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3E14" w14:textId="7F5B57EA" w:rsidR="00C32B86" w:rsidRPr="00B116AB" w:rsidRDefault="00C32B86">
      <w:pPr>
        <w:rPr>
          <w:rFonts w:ascii="Book Antiqua" w:hAnsi="Book Antiqua"/>
          <w:sz w:val="24"/>
          <w:szCs w:val="24"/>
        </w:rPr>
      </w:pPr>
      <w:r w:rsidRPr="00B116AB">
        <w:rPr>
          <w:rFonts w:ascii="Book Antiqua" w:hAnsi="Book Antiqua"/>
          <w:sz w:val="24"/>
          <w:szCs w:val="24"/>
        </w:rPr>
        <w:t>Wydział</w:t>
      </w:r>
      <w:r w:rsidR="00192B78">
        <w:rPr>
          <w:rFonts w:ascii="Book Antiqua" w:hAnsi="Book Antiqua"/>
          <w:sz w:val="24"/>
          <w:szCs w:val="24"/>
        </w:rPr>
        <w:t xml:space="preserve"> Tańca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4111"/>
        <w:gridCol w:w="5068"/>
      </w:tblGrid>
      <w:tr w:rsidR="00C32B86" w:rsidRPr="00B116AB" w14:paraId="2B51C43B" w14:textId="77777777" w:rsidTr="007A3BD0">
        <w:tc>
          <w:tcPr>
            <w:tcW w:w="2405" w:type="dxa"/>
          </w:tcPr>
          <w:p w14:paraId="2EA07A0E" w14:textId="2300DDE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termin</w:t>
            </w:r>
          </w:p>
        </w:tc>
        <w:tc>
          <w:tcPr>
            <w:tcW w:w="2410" w:type="dxa"/>
          </w:tcPr>
          <w:p w14:paraId="5D772468" w14:textId="3276037D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godzina</w:t>
            </w:r>
          </w:p>
        </w:tc>
        <w:tc>
          <w:tcPr>
            <w:tcW w:w="4111" w:type="dxa"/>
          </w:tcPr>
          <w:p w14:paraId="3EBC81E6" w14:textId="5E23A963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wykładowca</w:t>
            </w:r>
          </w:p>
        </w:tc>
        <w:tc>
          <w:tcPr>
            <w:tcW w:w="5068" w:type="dxa"/>
          </w:tcPr>
          <w:p w14:paraId="60D01F68" w14:textId="394B95BA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rodzaj zajęć</w:t>
            </w:r>
          </w:p>
        </w:tc>
      </w:tr>
      <w:tr w:rsidR="00C32B86" w:rsidRPr="00B116AB" w14:paraId="02791B36" w14:textId="77777777" w:rsidTr="007A3BD0">
        <w:tc>
          <w:tcPr>
            <w:tcW w:w="2405" w:type="dxa"/>
          </w:tcPr>
          <w:p w14:paraId="337D9153" w14:textId="7777777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3CFBB6" w14:textId="7777777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59157CD" w14:textId="7777777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33E20F7E" w14:textId="7777777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C32B86" w:rsidRPr="00B116AB" w14:paraId="341C8138" w14:textId="77777777" w:rsidTr="007A3BD0">
        <w:tc>
          <w:tcPr>
            <w:tcW w:w="2405" w:type="dxa"/>
          </w:tcPr>
          <w:p w14:paraId="7AE1D10A" w14:textId="3791C16F" w:rsidR="00C32B86" w:rsidRPr="00B116AB" w:rsidRDefault="00651E2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="00640E29">
              <w:rPr>
                <w:rFonts w:ascii="Book Antiqua" w:hAnsi="Book Antiqua"/>
                <w:sz w:val="24"/>
                <w:szCs w:val="24"/>
              </w:rPr>
              <w:t xml:space="preserve"> kwietni</w:t>
            </w:r>
            <w:r w:rsidR="00C32B86" w:rsidRPr="00B116AB">
              <w:rPr>
                <w:rFonts w:ascii="Book Antiqua" w:hAnsi="Book Antiqua"/>
                <w:sz w:val="24"/>
                <w:szCs w:val="24"/>
              </w:rPr>
              <w:t>a 202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41D6305" w14:textId="6A73F01D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10.00 – 11.30</w:t>
            </w:r>
          </w:p>
        </w:tc>
        <w:tc>
          <w:tcPr>
            <w:tcW w:w="4111" w:type="dxa"/>
          </w:tcPr>
          <w:p w14:paraId="73A09F3E" w14:textId="77777777" w:rsidR="00E72F3E" w:rsidRDefault="00192B78" w:rsidP="00E72F3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72F3E">
              <w:rPr>
                <w:rFonts w:ascii="Book Antiqua" w:hAnsi="Book Antiqua"/>
                <w:b/>
                <w:bCs/>
                <w:sz w:val="24"/>
                <w:szCs w:val="24"/>
              </w:rPr>
              <w:t>dr hab. Klaudia Carlos-</w:t>
            </w:r>
            <w:proofErr w:type="spellStart"/>
            <w:r w:rsidRPr="00E72F3E">
              <w:rPr>
                <w:rFonts w:ascii="Book Antiqua" w:hAnsi="Book Antiqua"/>
                <w:b/>
                <w:bCs/>
                <w:sz w:val="24"/>
                <w:szCs w:val="24"/>
              </w:rPr>
              <w:t>Machej</w:t>
            </w:r>
            <w:proofErr w:type="spellEnd"/>
            <w:r w:rsidRPr="00E72F3E">
              <w:rPr>
                <w:rFonts w:ascii="Book Antiqua" w:hAnsi="Book Antiqua"/>
                <w:b/>
                <w:bCs/>
                <w:sz w:val="24"/>
                <w:szCs w:val="24"/>
              </w:rPr>
              <w:t>, prof. UMFC</w:t>
            </w:r>
          </w:p>
          <w:p w14:paraId="366C905B" w14:textId="6D871E41" w:rsidR="003F3214" w:rsidRPr="00E72F3E" w:rsidRDefault="003F3214" w:rsidP="00E72F3E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068" w:type="dxa"/>
          </w:tcPr>
          <w:p w14:paraId="7DEACF38" w14:textId="66FC0635" w:rsidR="00C32B86" w:rsidRPr="00E72F3E" w:rsidRDefault="00C32B86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E72F3E">
              <w:rPr>
                <w:rFonts w:ascii="Book Antiqua" w:hAnsi="Book Antiqua"/>
                <w:b/>
                <w:bCs/>
                <w:sz w:val="24"/>
                <w:szCs w:val="24"/>
              </w:rPr>
              <w:t>Spotkanie z Dziekanem Wydziału</w:t>
            </w:r>
            <w:r w:rsidR="00D650D9" w:rsidRPr="00E72F3E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3F3214">
              <w:rPr>
                <w:rFonts w:ascii="Book Antiqua" w:hAnsi="Book Antiqua"/>
                <w:b/>
                <w:bCs/>
                <w:sz w:val="24"/>
                <w:szCs w:val="24"/>
              </w:rPr>
              <w:t>Tańca</w:t>
            </w:r>
          </w:p>
        </w:tc>
      </w:tr>
      <w:tr w:rsidR="00C32B86" w:rsidRPr="00B116AB" w14:paraId="67DE06DD" w14:textId="77777777" w:rsidTr="007A3BD0">
        <w:tc>
          <w:tcPr>
            <w:tcW w:w="2405" w:type="dxa"/>
          </w:tcPr>
          <w:p w14:paraId="44960E25" w14:textId="77777777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A98240" w14:textId="2AC64681" w:rsidR="00C32B86" w:rsidRPr="00B116AB" w:rsidRDefault="00C32B86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12.00 – 13.30</w:t>
            </w:r>
          </w:p>
        </w:tc>
        <w:tc>
          <w:tcPr>
            <w:tcW w:w="4111" w:type="dxa"/>
          </w:tcPr>
          <w:p w14:paraId="3F13FD75" w14:textId="77777777" w:rsidR="00C32B86" w:rsidRDefault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wykł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Joanna Sibilska</w:t>
            </w:r>
          </w:p>
          <w:p w14:paraId="40F69ECD" w14:textId="740A02A2" w:rsidR="003F3214" w:rsidRPr="00B116AB" w:rsidRDefault="003F321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036F83C" w14:textId="3E35EEC4" w:rsidR="00C32B86" w:rsidRPr="00B116AB" w:rsidRDefault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Historia tańca</w:t>
            </w:r>
          </w:p>
        </w:tc>
      </w:tr>
      <w:tr w:rsidR="00A77422" w:rsidRPr="00B116AB" w14:paraId="1C0F3709" w14:textId="77777777" w:rsidTr="007A3BD0">
        <w:tc>
          <w:tcPr>
            <w:tcW w:w="2405" w:type="dxa"/>
          </w:tcPr>
          <w:p w14:paraId="7E132627" w14:textId="77777777" w:rsidR="00A77422" w:rsidRPr="00B116AB" w:rsidRDefault="00A77422" w:rsidP="000A663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ABA64C" w14:textId="77777777" w:rsidR="00A77422" w:rsidRPr="00B116AB" w:rsidRDefault="00A77422" w:rsidP="000A663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177C77" w14:textId="77777777" w:rsidR="00A77422" w:rsidRPr="00B116AB" w:rsidRDefault="00A77422" w:rsidP="000A663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1B0EA651" w14:textId="77777777" w:rsidR="00A77422" w:rsidRPr="00B116AB" w:rsidRDefault="00A77422" w:rsidP="000A663F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</w:tr>
      <w:tr w:rsidR="00192B78" w:rsidRPr="00B116AB" w14:paraId="6A6465CC" w14:textId="77777777" w:rsidTr="007A3BD0">
        <w:tc>
          <w:tcPr>
            <w:tcW w:w="2405" w:type="dxa"/>
          </w:tcPr>
          <w:p w14:paraId="12038F0C" w14:textId="50AE36CE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2</w:t>
            </w:r>
            <w:r w:rsidR="00651E2B">
              <w:rPr>
                <w:rFonts w:ascii="Book Antiqua" w:hAnsi="Book Antiqua"/>
                <w:sz w:val="24"/>
                <w:szCs w:val="24"/>
              </w:rPr>
              <w:t>1</w:t>
            </w:r>
            <w:r w:rsidRPr="00B116AB">
              <w:rPr>
                <w:rFonts w:ascii="Book Antiqua" w:hAnsi="Book Antiqua"/>
                <w:sz w:val="24"/>
                <w:szCs w:val="24"/>
              </w:rPr>
              <w:t xml:space="preserve"> kwietnia 202</w:t>
            </w:r>
            <w:r w:rsidR="00651E2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D938904" w14:textId="3ABEF288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10.00 – 11.30</w:t>
            </w:r>
          </w:p>
        </w:tc>
        <w:tc>
          <w:tcPr>
            <w:tcW w:w="4111" w:type="dxa"/>
          </w:tcPr>
          <w:p w14:paraId="0391BBFD" w14:textId="77777777" w:rsidR="00192B78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wykł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Joanna Sibilska</w:t>
            </w:r>
          </w:p>
          <w:p w14:paraId="0FFC2723" w14:textId="7CEF4E09" w:rsidR="003F3214" w:rsidRPr="00B116AB" w:rsidRDefault="003F3214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57762488" w14:textId="3615AB85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Historia tańca</w:t>
            </w:r>
          </w:p>
        </w:tc>
      </w:tr>
      <w:tr w:rsidR="00192B78" w:rsidRPr="00B116AB" w14:paraId="70E26C6F" w14:textId="77777777" w:rsidTr="007A3BD0">
        <w:tc>
          <w:tcPr>
            <w:tcW w:w="2405" w:type="dxa"/>
          </w:tcPr>
          <w:p w14:paraId="6F1CE898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140F59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9D942F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F4ABA85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2B78" w:rsidRPr="00B116AB" w14:paraId="1754372B" w14:textId="77777777" w:rsidTr="007A3BD0">
        <w:tc>
          <w:tcPr>
            <w:tcW w:w="2405" w:type="dxa"/>
          </w:tcPr>
          <w:p w14:paraId="1A28E62D" w14:textId="23346088" w:rsidR="00192B78" w:rsidRPr="00B116AB" w:rsidRDefault="00651E2B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12</w:t>
            </w:r>
            <w:r w:rsidR="00192B78" w:rsidRPr="00B116AB">
              <w:rPr>
                <w:rFonts w:ascii="Book Antiqua" w:hAnsi="Book Antiqua"/>
                <w:sz w:val="24"/>
                <w:szCs w:val="24"/>
              </w:rPr>
              <w:t xml:space="preserve"> maja 202</w:t>
            </w: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E12FB8E" w14:textId="6D7EF55A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10.00 – 11.30</w:t>
            </w:r>
          </w:p>
        </w:tc>
        <w:tc>
          <w:tcPr>
            <w:tcW w:w="4111" w:type="dxa"/>
          </w:tcPr>
          <w:p w14:paraId="69FF7B5C" w14:textId="77777777" w:rsidR="00192B78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wykł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Joanna Sibilska</w:t>
            </w:r>
          </w:p>
          <w:p w14:paraId="29493AB3" w14:textId="08E5912F" w:rsidR="003F3214" w:rsidRPr="00B116AB" w:rsidRDefault="003F3214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795D9CC5" w14:textId="7861F0BE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Historia tańca</w:t>
            </w:r>
          </w:p>
        </w:tc>
      </w:tr>
      <w:tr w:rsidR="00192B78" w:rsidRPr="00B116AB" w14:paraId="45317D6A" w14:textId="77777777" w:rsidTr="007A3BD0">
        <w:tc>
          <w:tcPr>
            <w:tcW w:w="2405" w:type="dxa"/>
          </w:tcPr>
          <w:p w14:paraId="52500326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95AD35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322B361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05486403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92B78" w:rsidRPr="00B116AB" w14:paraId="715FDD87" w14:textId="77777777" w:rsidTr="007A3BD0">
        <w:tc>
          <w:tcPr>
            <w:tcW w:w="2405" w:type="dxa"/>
          </w:tcPr>
          <w:p w14:paraId="021FCE95" w14:textId="54C16BFA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2</w:t>
            </w:r>
            <w:r w:rsidR="00651E2B">
              <w:rPr>
                <w:rFonts w:ascii="Book Antiqua" w:hAnsi="Book Antiqua"/>
                <w:sz w:val="24"/>
                <w:szCs w:val="24"/>
              </w:rPr>
              <w:t>6</w:t>
            </w:r>
            <w:r w:rsidRPr="00B116AB">
              <w:rPr>
                <w:rFonts w:ascii="Book Antiqua" w:hAnsi="Book Antiqua"/>
                <w:sz w:val="24"/>
                <w:szCs w:val="24"/>
              </w:rPr>
              <w:t xml:space="preserve"> maja 202</w:t>
            </w:r>
            <w:r w:rsidR="00651E2B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1944E88C" w14:textId="4B23DCE3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 w:rsidRPr="00B116AB">
              <w:rPr>
                <w:rFonts w:ascii="Book Antiqua" w:hAnsi="Book Antiqua"/>
                <w:sz w:val="24"/>
                <w:szCs w:val="24"/>
              </w:rPr>
              <w:t>10.00 – 11.30</w:t>
            </w:r>
          </w:p>
        </w:tc>
        <w:tc>
          <w:tcPr>
            <w:tcW w:w="4111" w:type="dxa"/>
          </w:tcPr>
          <w:p w14:paraId="05035E84" w14:textId="77777777" w:rsidR="00192B78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st.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wykł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>. Joanna Sibilska</w:t>
            </w:r>
          </w:p>
          <w:p w14:paraId="039A021B" w14:textId="092C569C" w:rsidR="003F3214" w:rsidRPr="00B116AB" w:rsidRDefault="003F3214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464F759D" w14:textId="605DAAA6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Historia tańca</w:t>
            </w:r>
          </w:p>
        </w:tc>
      </w:tr>
      <w:tr w:rsidR="00192B78" w:rsidRPr="00B116AB" w14:paraId="1F895FA0" w14:textId="77777777" w:rsidTr="007A3BD0">
        <w:tc>
          <w:tcPr>
            <w:tcW w:w="2405" w:type="dxa"/>
          </w:tcPr>
          <w:p w14:paraId="0332676D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B66803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3C10366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068" w:type="dxa"/>
          </w:tcPr>
          <w:p w14:paraId="2EAC3566" w14:textId="77777777" w:rsidR="00192B78" w:rsidRPr="00B116AB" w:rsidRDefault="00192B78" w:rsidP="00192B78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36865C3B" w14:textId="77777777" w:rsidR="00C32B86" w:rsidRDefault="00C32B86" w:rsidP="00DF5672">
      <w:pPr>
        <w:rPr>
          <w:rFonts w:ascii="Book Antiqua" w:hAnsi="Book Antiqua"/>
          <w:sz w:val="24"/>
          <w:szCs w:val="24"/>
        </w:rPr>
      </w:pPr>
    </w:p>
    <w:p w14:paraId="11862D47" w14:textId="77777777" w:rsidR="00651E2B" w:rsidRPr="00651E2B" w:rsidRDefault="00651E2B" w:rsidP="00651E2B">
      <w:pPr>
        <w:rPr>
          <w:rFonts w:ascii="Book Antiqua" w:hAnsi="Book Antiqua"/>
          <w:sz w:val="24"/>
          <w:szCs w:val="24"/>
        </w:rPr>
      </w:pPr>
    </w:p>
    <w:p w14:paraId="4EC61076" w14:textId="77777777" w:rsidR="00651E2B" w:rsidRDefault="00651E2B" w:rsidP="00651E2B">
      <w:pPr>
        <w:rPr>
          <w:rFonts w:ascii="Book Antiqua" w:hAnsi="Book Antiqua"/>
          <w:sz w:val="24"/>
          <w:szCs w:val="24"/>
        </w:rPr>
      </w:pPr>
    </w:p>
    <w:p w14:paraId="0168A1EE" w14:textId="77777777" w:rsidR="00651E2B" w:rsidRPr="00651E2B" w:rsidRDefault="00651E2B" w:rsidP="00651E2B">
      <w:pPr>
        <w:jc w:val="center"/>
        <w:rPr>
          <w:rFonts w:ascii="Book Antiqua" w:hAnsi="Book Antiqua"/>
          <w:sz w:val="24"/>
          <w:szCs w:val="24"/>
        </w:rPr>
      </w:pPr>
    </w:p>
    <w:sectPr w:rsidR="00651E2B" w:rsidRPr="00651E2B" w:rsidSect="00477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86"/>
    <w:rsid w:val="000A663F"/>
    <w:rsid w:val="00117BE8"/>
    <w:rsid w:val="00192B78"/>
    <w:rsid w:val="002F20AE"/>
    <w:rsid w:val="00352E8A"/>
    <w:rsid w:val="0038514A"/>
    <w:rsid w:val="003F3214"/>
    <w:rsid w:val="00477A04"/>
    <w:rsid w:val="00533121"/>
    <w:rsid w:val="005826F7"/>
    <w:rsid w:val="005C592C"/>
    <w:rsid w:val="005E4654"/>
    <w:rsid w:val="00640E29"/>
    <w:rsid w:val="00651E2B"/>
    <w:rsid w:val="00713085"/>
    <w:rsid w:val="007A3BD0"/>
    <w:rsid w:val="00A140BA"/>
    <w:rsid w:val="00A14366"/>
    <w:rsid w:val="00A21A6B"/>
    <w:rsid w:val="00A77422"/>
    <w:rsid w:val="00AF746E"/>
    <w:rsid w:val="00B116AB"/>
    <w:rsid w:val="00C32B86"/>
    <w:rsid w:val="00D650D9"/>
    <w:rsid w:val="00DF5672"/>
    <w:rsid w:val="00E72F3E"/>
    <w:rsid w:val="00E93AE2"/>
    <w:rsid w:val="00F6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1E7A"/>
  <w15:chartTrackingRefBased/>
  <w15:docId w15:val="{1DFD9579-CB74-4072-8E23-DD8E226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Kuchta</dc:creator>
  <cp:keywords/>
  <dc:description/>
  <cp:lastModifiedBy>Agata Wardzyńska</cp:lastModifiedBy>
  <cp:revision>24</cp:revision>
  <dcterms:created xsi:type="dcterms:W3CDTF">2021-01-14T18:00:00Z</dcterms:created>
  <dcterms:modified xsi:type="dcterms:W3CDTF">2024-01-30T08:07:00Z</dcterms:modified>
</cp:coreProperties>
</file>