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1D4" w:rsidRDefault="008471D4" w:rsidP="008F0E65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EWIDENCJA OSÓB UCZESTNICZĄCYCH W ZAJĘCIACH</w:t>
      </w:r>
    </w:p>
    <w:p w:rsidR="008F0E65" w:rsidRDefault="008F0E65" w:rsidP="008F0E65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="006E212F">
        <w:rPr>
          <w:b/>
          <w:sz w:val="24"/>
          <w:szCs w:val="24"/>
        </w:rPr>
        <w:t xml:space="preserve">tryb </w:t>
      </w:r>
      <w:r>
        <w:rPr>
          <w:b/>
          <w:sz w:val="24"/>
          <w:szCs w:val="24"/>
        </w:rPr>
        <w:t>on-line)</w:t>
      </w:r>
    </w:p>
    <w:p w:rsidR="008F0E65" w:rsidRPr="001708F3" w:rsidRDefault="008471D4" w:rsidP="008F0E65">
      <w:pPr>
        <w:pStyle w:val="Nagwek3"/>
        <w:jc w:val="both"/>
        <w:rPr>
          <w:b w:val="0"/>
          <w:sz w:val="24"/>
          <w:szCs w:val="24"/>
        </w:rPr>
      </w:pPr>
      <w:r w:rsidRPr="001708F3">
        <w:rPr>
          <w:b w:val="0"/>
          <w:sz w:val="24"/>
          <w:szCs w:val="24"/>
        </w:rPr>
        <w:t>(zgodnie z Zarządzeniem nr 57/2020 Rektora UMFC z dnia 18 września 2020 w sprawie sposobu organizacji zajęć dydaktycznych w Uniwersytecie Muzycznym Fryderyka Chopina w roku akademickim 2020/2021</w:t>
      </w:r>
      <w:r w:rsidR="008F0E65" w:rsidRPr="001708F3">
        <w:rPr>
          <w:b w:val="0"/>
          <w:sz w:val="24"/>
          <w:szCs w:val="24"/>
        </w:rPr>
        <w:t xml:space="preserve">, </w:t>
      </w:r>
      <w:r w:rsidR="00CD0EC7" w:rsidRPr="001708F3">
        <w:rPr>
          <w:b w:val="0"/>
          <w:sz w:val="24"/>
          <w:szCs w:val="24"/>
        </w:rPr>
        <w:t xml:space="preserve"> Zarządzeniem nr 61/2020 Rektora UMFC z dnia 17 października 2020 w sprawie sposobu organizacji zajęć dydaktycznych w Uniwersytecie Muzycznym Fryderyka Chopina w roku akademickim 2020/2021</w:t>
      </w:r>
      <w:r w:rsidR="008F0E65" w:rsidRPr="001708F3">
        <w:rPr>
          <w:b w:val="0"/>
          <w:sz w:val="24"/>
          <w:szCs w:val="24"/>
        </w:rPr>
        <w:t xml:space="preserve"> oraz Zarządzeniem nr 65/2020 Rektora UMFC z dnia 21 października 2020 w sprawie zasad polecania pracy zdalnej w związku z zapobieganiem rozprzestrzenianiu się wirusa SARS-CoV-2 wśród członków społeczności Uniwersytetu Muzycznego Fryderyka Chopina)</w:t>
      </w:r>
    </w:p>
    <w:p w:rsidR="008471D4" w:rsidRPr="001708F3" w:rsidRDefault="008471D4" w:rsidP="008471D4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08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………………………. </w:t>
      </w:r>
    </w:p>
    <w:p w:rsidR="008F0E65" w:rsidRPr="001708F3" w:rsidRDefault="008F0E65" w:rsidP="008471D4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08F3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zajęć ……………………………..</w:t>
      </w:r>
    </w:p>
    <w:p w:rsidR="003E1C88" w:rsidRDefault="008471D4" w:rsidP="008471D4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08F3">
        <w:rPr>
          <w:rFonts w:ascii="Times New Roman" w:eastAsia="Times New Roman" w:hAnsi="Times New Roman" w:cs="Times New Roman"/>
          <w:sz w:val="24"/>
          <w:szCs w:val="24"/>
          <w:lang w:eastAsia="pl-PL"/>
        </w:rPr>
        <w:t>Godz. rozpoczęcia zajęć …………</w:t>
      </w:r>
      <w:r w:rsidR="008F0E65" w:rsidRPr="001708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471D4" w:rsidRPr="001708F3" w:rsidRDefault="008471D4" w:rsidP="008471D4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08F3">
        <w:rPr>
          <w:rFonts w:ascii="Times New Roman" w:eastAsia="Times New Roman" w:hAnsi="Times New Roman" w:cs="Times New Roman"/>
          <w:sz w:val="24"/>
          <w:szCs w:val="24"/>
          <w:lang w:eastAsia="pl-PL"/>
        </w:rPr>
        <w:t>Godz. zakończenia zajęć …………...</w:t>
      </w:r>
    </w:p>
    <w:p w:rsidR="008471D4" w:rsidRPr="001708F3" w:rsidRDefault="008471D4" w:rsidP="008471D4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08F3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Prowadzący …………………………………………..…..</w:t>
      </w:r>
    </w:p>
    <w:p w:rsidR="008471D4" w:rsidRDefault="00CD0EC7" w:rsidP="008471D4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08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Rodzaj zajęć ……………….. (grupowe / indywidualne) </w:t>
      </w:r>
    </w:p>
    <w:p w:rsidR="003E1C88" w:rsidRPr="001708F3" w:rsidRDefault="003E1C88" w:rsidP="008471D4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Używana platforma ………………………</w:t>
      </w:r>
    </w:p>
    <w:p w:rsidR="008F0E65" w:rsidRPr="008F0E65" w:rsidRDefault="008F0E65" w:rsidP="008471D4">
      <w:pPr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708F3" w:rsidRDefault="001708F3" w:rsidP="008F0E65">
      <w:pPr>
        <w:spacing w:after="0"/>
        <w:jc w:val="center"/>
        <w:rPr>
          <w:b/>
          <w:sz w:val="24"/>
          <w:szCs w:val="24"/>
        </w:rPr>
      </w:pPr>
    </w:p>
    <w:p w:rsidR="001708F3" w:rsidRDefault="001708F3" w:rsidP="008F0E65">
      <w:pPr>
        <w:spacing w:after="0"/>
        <w:jc w:val="center"/>
        <w:rPr>
          <w:b/>
          <w:sz w:val="24"/>
          <w:szCs w:val="24"/>
        </w:rPr>
      </w:pPr>
    </w:p>
    <w:p w:rsidR="001708F3" w:rsidRDefault="001708F3" w:rsidP="008F0E65">
      <w:pPr>
        <w:spacing w:after="0"/>
        <w:jc w:val="center"/>
        <w:rPr>
          <w:b/>
          <w:sz w:val="24"/>
          <w:szCs w:val="24"/>
        </w:rPr>
      </w:pPr>
      <w:bookmarkStart w:id="0" w:name="_GoBack"/>
      <w:bookmarkEnd w:id="0"/>
    </w:p>
    <w:p w:rsidR="001708F3" w:rsidRDefault="001708F3" w:rsidP="008F0E65">
      <w:pPr>
        <w:spacing w:after="0"/>
        <w:jc w:val="center"/>
        <w:rPr>
          <w:b/>
          <w:sz w:val="24"/>
          <w:szCs w:val="24"/>
        </w:rPr>
      </w:pPr>
    </w:p>
    <w:p w:rsidR="001708F3" w:rsidRDefault="001708F3" w:rsidP="008F0E65">
      <w:pPr>
        <w:spacing w:after="0"/>
        <w:jc w:val="center"/>
        <w:rPr>
          <w:b/>
          <w:sz w:val="24"/>
          <w:szCs w:val="24"/>
        </w:rPr>
      </w:pPr>
    </w:p>
    <w:p w:rsidR="001708F3" w:rsidRDefault="001708F3" w:rsidP="008F0E65">
      <w:pPr>
        <w:spacing w:after="0"/>
        <w:jc w:val="center"/>
        <w:rPr>
          <w:b/>
          <w:sz w:val="24"/>
          <w:szCs w:val="24"/>
        </w:rPr>
      </w:pPr>
    </w:p>
    <w:p w:rsidR="003E1C88" w:rsidRDefault="003E1C88" w:rsidP="003E1C88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EWIDENCJA OSÓB UCZESTNICZĄCYCH W ZAJĘCIACH</w:t>
      </w:r>
    </w:p>
    <w:p w:rsidR="003E1C88" w:rsidRDefault="003E1C88" w:rsidP="003E1C88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(tryb on-line)</w:t>
      </w:r>
    </w:p>
    <w:p w:rsidR="003E1C88" w:rsidRPr="001708F3" w:rsidRDefault="003E1C88" w:rsidP="003E1C88">
      <w:pPr>
        <w:pStyle w:val="Nagwek3"/>
        <w:jc w:val="both"/>
        <w:rPr>
          <w:b w:val="0"/>
          <w:sz w:val="24"/>
          <w:szCs w:val="24"/>
        </w:rPr>
      </w:pPr>
      <w:r w:rsidRPr="001708F3">
        <w:rPr>
          <w:b w:val="0"/>
          <w:sz w:val="24"/>
          <w:szCs w:val="24"/>
        </w:rPr>
        <w:t>(zgodnie z Zarządzeniem nr 57/2020 Rektora UMFC z dnia 18 września 2020 w sprawie sposobu organizacji zajęć dydaktycznych w Uniwersytecie Muzycznym Fryderyka Chopina w roku akademickim 2020/2021,  Zarządzeniem nr 61/2020 Rektora UMFC z dnia 17 października 2020 w sprawie sposobu organizacji zajęć dydaktycznych w Uniwersytecie Muzycznym Fryderyka Chopina w roku akademickim 2020/2021 oraz Zarządzeniem nr 65/2020 Rektora UMFC z dnia 21 października 2020 w sprawie zasad polecania pracy zdalnej w związku z zapobieganiem rozprzestrzenianiu się wirusa SARS-CoV-2 wśród członków społeczności Uniwersytetu Muzycznego Fryderyka Chopina)</w:t>
      </w:r>
    </w:p>
    <w:p w:rsidR="003E1C88" w:rsidRPr="001708F3" w:rsidRDefault="003E1C88" w:rsidP="003E1C88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08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………………………. </w:t>
      </w:r>
    </w:p>
    <w:p w:rsidR="003E1C88" w:rsidRPr="001708F3" w:rsidRDefault="003E1C88" w:rsidP="003E1C88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08F3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zajęć ……………………………..</w:t>
      </w:r>
    </w:p>
    <w:p w:rsidR="003E1C88" w:rsidRDefault="003E1C88" w:rsidP="003E1C88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08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Godz. rozpoczęcia zajęć ………… </w:t>
      </w:r>
    </w:p>
    <w:p w:rsidR="003E1C88" w:rsidRPr="001708F3" w:rsidRDefault="003E1C88" w:rsidP="003E1C88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08F3">
        <w:rPr>
          <w:rFonts w:ascii="Times New Roman" w:eastAsia="Times New Roman" w:hAnsi="Times New Roman" w:cs="Times New Roman"/>
          <w:sz w:val="24"/>
          <w:szCs w:val="24"/>
          <w:lang w:eastAsia="pl-PL"/>
        </w:rPr>
        <w:t>Godz. zakończenia zajęć …………...</w:t>
      </w:r>
    </w:p>
    <w:p w:rsidR="003E1C88" w:rsidRPr="001708F3" w:rsidRDefault="003E1C88" w:rsidP="003E1C88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08F3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Prowadzący …………………………………………..…..</w:t>
      </w:r>
    </w:p>
    <w:p w:rsidR="003E1C88" w:rsidRDefault="003E1C88" w:rsidP="003E1C88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08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Rodzaj zajęć ……………….. (grupowe / indywidualne) </w:t>
      </w:r>
    </w:p>
    <w:p w:rsidR="003E1C88" w:rsidRPr="001708F3" w:rsidRDefault="003E1C88" w:rsidP="003E1C88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Używana platforma ………………………</w:t>
      </w:r>
    </w:p>
    <w:p w:rsidR="008F0E65" w:rsidRPr="008F0E65" w:rsidRDefault="008F0E65" w:rsidP="003E1C88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sectPr w:rsidR="008F0E65" w:rsidRPr="008F0E65" w:rsidSect="001708F3">
      <w:pgSz w:w="16838" w:h="11906" w:orient="landscape"/>
      <w:pgMar w:top="851" w:right="1417" w:bottom="851" w:left="1417" w:header="708" w:footer="708" w:gutter="0"/>
      <w:cols w:num="2" w:space="152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0E65" w:rsidRDefault="008F0E65" w:rsidP="008F0E65">
      <w:pPr>
        <w:spacing w:after="0" w:line="240" w:lineRule="auto"/>
      </w:pPr>
      <w:r>
        <w:separator/>
      </w:r>
    </w:p>
  </w:endnote>
  <w:endnote w:type="continuationSeparator" w:id="0">
    <w:p w:rsidR="008F0E65" w:rsidRDefault="008F0E65" w:rsidP="008F0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0E65" w:rsidRDefault="008F0E65" w:rsidP="008F0E65">
      <w:pPr>
        <w:spacing w:after="0" w:line="240" w:lineRule="auto"/>
      </w:pPr>
      <w:r>
        <w:separator/>
      </w:r>
    </w:p>
  </w:footnote>
  <w:footnote w:type="continuationSeparator" w:id="0">
    <w:p w:rsidR="008F0E65" w:rsidRDefault="008F0E65" w:rsidP="008F0E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D205E"/>
    <w:multiLevelType w:val="hybridMultilevel"/>
    <w:tmpl w:val="70362D32"/>
    <w:lvl w:ilvl="0" w:tplc="81F066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6518DA"/>
    <w:multiLevelType w:val="hybridMultilevel"/>
    <w:tmpl w:val="0ED2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D704A3"/>
    <w:multiLevelType w:val="hybridMultilevel"/>
    <w:tmpl w:val="1658933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1D4"/>
    <w:rsid w:val="001708F3"/>
    <w:rsid w:val="00371BDC"/>
    <w:rsid w:val="003E1C88"/>
    <w:rsid w:val="0043124F"/>
    <w:rsid w:val="00442F17"/>
    <w:rsid w:val="006B4B2C"/>
    <w:rsid w:val="006E212F"/>
    <w:rsid w:val="007F0002"/>
    <w:rsid w:val="008471D4"/>
    <w:rsid w:val="00870B9F"/>
    <w:rsid w:val="008F0E65"/>
    <w:rsid w:val="009834ED"/>
    <w:rsid w:val="009A5862"/>
    <w:rsid w:val="00CD0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42AB2"/>
  <w15:chartTrackingRefBased/>
  <w15:docId w15:val="{0A9A5959-5F15-441C-9208-0F916CE63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71D4"/>
  </w:style>
  <w:style w:type="paragraph" w:styleId="Nagwek3">
    <w:name w:val="heading 3"/>
    <w:basedOn w:val="Normalny"/>
    <w:link w:val="Nagwek3Znak"/>
    <w:uiPriority w:val="9"/>
    <w:qFormat/>
    <w:rsid w:val="008471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8471D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table" w:styleId="Tabela-Siatka">
    <w:name w:val="Table Grid"/>
    <w:basedOn w:val="Standardowy"/>
    <w:uiPriority w:val="39"/>
    <w:rsid w:val="008471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471D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312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124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CD0EC7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CD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F0E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0E65"/>
  </w:style>
  <w:style w:type="paragraph" w:styleId="Stopka">
    <w:name w:val="footer"/>
    <w:basedOn w:val="Normalny"/>
    <w:link w:val="StopkaZnak"/>
    <w:uiPriority w:val="99"/>
    <w:unhideWhenUsed/>
    <w:rsid w:val="008F0E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0E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36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259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Dżbik</dc:creator>
  <cp:keywords/>
  <dc:description/>
  <cp:lastModifiedBy>Ewa Dżbik</cp:lastModifiedBy>
  <cp:revision>3</cp:revision>
  <cp:lastPrinted>2020-11-23T14:34:00Z</cp:lastPrinted>
  <dcterms:created xsi:type="dcterms:W3CDTF">2020-11-17T14:06:00Z</dcterms:created>
  <dcterms:modified xsi:type="dcterms:W3CDTF">2020-11-23T15:44:00Z</dcterms:modified>
</cp:coreProperties>
</file>