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C59D0" w14:textId="14ECC747" w:rsidR="007908E3" w:rsidRDefault="00012983" w:rsidP="007908E3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61FD4D" wp14:editId="4030384D">
                <wp:simplePos x="0" y="0"/>
                <wp:positionH relativeFrom="page">
                  <wp:posOffset>400050</wp:posOffset>
                </wp:positionH>
                <wp:positionV relativeFrom="paragraph">
                  <wp:posOffset>214630</wp:posOffset>
                </wp:positionV>
                <wp:extent cx="6652895" cy="375920"/>
                <wp:effectExtent l="0" t="0" r="0" b="0"/>
                <wp:wrapTopAndBottom/>
                <wp:docPr id="5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375920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F52CE" w14:textId="77777777" w:rsidR="007908E3" w:rsidRDefault="007908E3" w:rsidP="007908E3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</w:t>
                              </w:r>
                              <w:r w:rsidRPr="00233C0C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Wydział Instrumentalno-Pedagogiczny,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6E588EE3" w14:textId="77777777" w:rsidR="007908E3" w:rsidRDefault="007908E3" w:rsidP="007908E3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w Białymstoku                       Edukacji Muzycznej i Wokalistyki</w:t>
                              </w:r>
                            </w:p>
                            <w:p w14:paraId="566E8370" w14:textId="77777777" w:rsidR="007908E3" w:rsidRDefault="007908E3" w:rsidP="007908E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68B54BF5" w14:textId="77777777" w:rsidR="007908E3" w:rsidRDefault="007908E3" w:rsidP="007908E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E2FE1E7" w14:textId="77777777" w:rsidR="007908E3" w:rsidRDefault="007908E3" w:rsidP="007908E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DFA23F9" w14:textId="77777777" w:rsidR="007908E3" w:rsidRDefault="007908E3" w:rsidP="007908E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042E51E" w14:textId="77777777" w:rsidR="007908E3" w:rsidRDefault="007908E3" w:rsidP="007908E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15C8BB1" w14:textId="77777777" w:rsidR="007908E3" w:rsidRDefault="007908E3" w:rsidP="007908E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667A5F8" w14:textId="77777777" w:rsidR="007908E3" w:rsidRDefault="007908E3" w:rsidP="007908E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156FC6D" w14:textId="77777777" w:rsidR="007908E3" w:rsidRDefault="007908E3" w:rsidP="007908E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611EC507" w14:textId="77777777" w:rsidR="007908E3" w:rsidRDefault="007908E3" w:rsidP="007908E3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747978CE" w14:textId="77777777" w:rsidR="007908E3" w:rsidRDefault="007908E3" w:rsidP="007908E3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1FD4D" id="Grupa 5" o:spid="_x0000_s1026" style="position:absolute;margin-left:31.5pt;margin-top:16.9pt;width:523.85pt;height:29.6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4E3F52CE" w14:textId="77777777" w:rsidR="007908E3" w:rsidRDefault="007908E3" w:rsidP="007908E3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</w:t>
                        </w:r>
                        <w:r w:rsidRPr="00233C0C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Wydział Instrumentalno-Pedagogiczny,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</w:p>
                      <w:p w14:paraId="6E588EE3" w14:textId="77777777" w:rsidR="007908E3" w:rsidRDefault="007908E3" w:rsidP="007908E3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w Białymstoku                       Edukacji Muzycznej i Wokalistyki</w:t>
                        </w:r>
                      </w:p>
                      <w:p w14:paraId="566E8370" w14:textId="77777777" w:rsidR="007908E3" w:rsidRDefault="007908E3" w:rsidP="007908E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68B54BF5" w14:textId="77777777" w:rsidR="007908E3" w:rsidRDefault="007908E3" w:rsidP="007908E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E2FE1E7" w14:textId="77777777" w:rsidR="007908E3" w:rsidRDefault="007908E3" w:rsidP="007908E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DFA23F9" w14:textId="77777777" w:rsidR="007908E3" w:rsidRDefault="007908E3" w:rsidP="007908E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042E51E" w14:textId="77777777" w:rsidR="007908E3" w:rsidRDefault="007908E3" w:rsidP="007908E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15C8BB1" w14:textId="77777777" w:rsidR="007908E3" w:rsidRDefault="007908E3" w:rsidP="007908E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667A5F8" w14:textId="77777777" w:rsidR="007908E3" w:rsidRDefault="007908E3" w:rsidP="007908E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156FC6D" w14:textId="77777777" w:rsidR="007908E3" w:rsidRDefault="007908E3" w:rsidP="007908E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611EC507" w14:textId="77777777" w:rsidR="007908E3" w:rsidRDefault="007908E3" w:rsidP="007908E3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747978CE" w14:textId="77777777" w:rsidR="007908E3" w:rsidRDefault="007908E3" w:rsidP="007908E3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D7102E" w14:textId="77777777" w:rsidR="00553B79" w:rsidRDefault="00553B79" w:rsidP="00553B79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7794676F" w14:textId="77777777" w:rsidR="00553B79" w:rsidRDefault="00553B79" w:rsidP="00553B79">
      <w:pPr>
        <w:spacing w:after="0" w:line="240" w:lineRule="auto"/>
        <w:jc w:val="center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bCs/>
          <w:smallCaps/>
          <w:color w:val="FF0000"/>
          <w:sz w:val="24"/>
          <w:szCs w:val="24"/>
        </w:rPr>
        <w:t>Studia I stopnia III rok</w:t>
      </w:r>
    </w:p>
    <w:p w14:paraId="0A37501D" w14:textId="77777777" w:rsidR="00774ED4" w:rsidRPr="009707D8" w:rsidRDefault="00774ED4" w:rsidP="00FC1C0B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8"/>
        <w:gridCol w:w="427"/>
        <w:gridCol w:w="679"/>
        <w:gridCol w:w="80"/>
        <w:gridCol w:w="143"/>
        <w:gridCol w:w="397"/>
        <w:gridCol w:w="209"/>
        <w:gridCol w:w="225"/>
        <w:gridCol w:w="80"/>
        <w:gridCol w:w="168"/>
        <w:gridCol w:w="999"/>
        <w:gridCol w:w="81"/>
        <w:gridCol w:w="482"/>
        <w:gridCol w:w="397"/>
        <w:gridCol w:w="417"/>
        <w:gridCol w:w="840"/>
        <w:gridCol w:w="450"/>
        <w:gridCol w:w="293"/>
        <w:gridCol w:w="436"/>
        <w:gridCol w:w="189"/>
        <w:gridCol w:w="339"/>
        <w:gridCol w:w="147"/>
        <w:gridCol w:w="187"/>
        <w:gridCol w:w="1439"/>
      </w:tblGrid>
      <w:tr w:rsidR="00CA281D" w:rsidRPr="009707D8" w14:paraId="1345882E" w14:textId="77777777" w:rsidTr="7ACB764B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A281D" w:rsidRPr="009707D8" w:rsidRDefault="00CA281D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Nazwa przedmiotu:</w:t>
            </w:r>
          </w:p>
          <w:p w14:paraId="779E72B6" w14:textId="77777777" w:rsidR="00CA281D" w:rsidRPr="009707D8" w:rsidRDefault="00CA281D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  <w:b/>
              </w:rPr>
              <w:t>Rytmika</w:t>
            </w:r>
          </w:p>
        </w:tc>
      </w:tr>
      <w:tr w:rsidR="0078248A" w:rsidRPr="009707D8" w14:paraId="71B0D648" w14:textId="77777777" w:rsidTr="7ACB764B">
        <w:tc>
          <w:tcPr>
            <w:tcW w:w="8829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9707D8" w:rsidRDefault="00774ED4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 xml:space="preserve">Jednostka prowadząca </w:t>
            </w:r>
            <w:r w:rsidR="00CA281D" w:rsidRPr="009707D8">
              <w:rPr>
                <w:rFonts w:cstheme="minorHAnsi"/>
              </w:rPr>
              <w:t>przedmiot</w:t>
            </w:r>
            <w:r w:rsidRPr="009707D8">
              <w:rPr>
                <w:rFonts w:cstheme="minorHAnsi"/>
              </w:rPr>
              <w:t>:</w:t>
            </w:r>
          </w:p>
          <w:p w14:paraId="3CDE3328" w14:textId="77777777" w:rsidR="000D5C4D" w:rsidRPr="009707D8" w:rsidRDefault="000D5C4D" w:rsidP="000D5C4D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 xml:space="preserve">UMFC </w:t>
            </w:r>
            <w:r w:rsidR="00586512" w:rsidRPr="009707D8">
              <w:rPr>
                <w:rFonts w:cstheme="minorHAnsi"/>
                <w:b/>
              </w:rPr>
              <w:t xml:space="preserve">Filia </w:t>
            </w:r>
            <w:r w:rsidRPr="009707D8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9707D8" w:rsidRDefault="000D5C4D" w:rsidP="000D5C4D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Wydział Instrumentalno-Pedagogiczny</w:t>
            </w:r>
            <w:r w:rsidR="00CA281D" w:rsidRPr="009707D8">
              <w:rPr>
                <w:rFonts w:cstheme="minorHAnsi"/>
                <w:b/>
              </w:rPr>
              <w:t xml:space="preserve">, </w:t>
            </w:r>
            <w:r w:rsidR="00CA281D" w:rsidRPr="009707D8"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2159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9707D8" w:rsidRDefault="0078248A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Rok akademicki:</w:t>
            </w:r>
          </w:p>
          <w:p w14:paraId="3E5C38F0" w14:textId="4752C30E" w:rsidR="0078248A" w:rsidRPr="009707D8" w:rsidRDefault="00FD7106" w:rsidP="656E5629">
            <w:pPr>
              <w:rPr>
                <w:b/>
                <w:bCs/>
              </w:rPr>
            </w:pPr>
            <w:r w:rsidRPr="656E5629">
              <w:rPr>
                <w:b/>
                <w:bCs/>
              </w:rPr>
              <w:t>20</w:t>
            </w:r>
            <w:r w:rsidR="6ACD3773" w:rsidRPr="656E5629">
              <w:rPr>
                <w:b/>
                <w:bCs/>
              </w:rPr>
              <w:t>20</w:t>
            </w:r>
            <w:r w:rsidRPr="656E5629">
              <w:rPr>
                <w:b/>
                <w:bCs/>
              </w:rPr>
              <w:t>/20</w:t>
            </w:r>
            <w:r w:rsidR="00CA281D" w:rsidRPr="656E5629">
              <w:rPr>
                <w:b/>
                <w:bCs/>
              </w:rPr>
              <w:t>2</w:t>
            </w:r>
            <w:r w:rsidR="7D8346DE" w:rsidRPr="656E5629">
              <w:rPr>
                <w:b/>
                <w:bCs/>
              </w:rPr>
              <w:t>1</w:t>
            </w:r>
          </w:p>
        </w:tc>
      </w:tr>
      <w:tr w:rsidR="00774ED4" w:rsidRPr="009707D8" w14:paraId="5E01778D" w14:textId="77777777" w:rsidTr="007908E3">
        <w:tc>
          <w:tcPr>
            <w:tcW w:w="5775" w:type="dxa"/>
            <w:gridSpan w:val="13"/>
            <w:tcBorders>
              <w:left w:val="single" w:sz="8" w:space="0" w:color="auto"/>
            </w:tcBorders>
          </w:tcPr>
          <w:p w14:paraId="0D7F2353" w14:textId="77777777" w:rsidR="00774ED4" w:rsidRPr="009707D8" w:rsidRDefault="00774ED4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Kierunek:</w:t>
            </w:r>
          </w:p>
          <w:p w14:paraId="6B03E1E7" w14:textId="77777777" w:rsidR="00774ED4" w:rsidRPr="009707D8" w:rsidRDefault="00D81FF2" w:rsidP="00774ED4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Edukacja artystyczna w zakresie sztuki muzycznej</w:t>
            </w:r>
          </w:p>
        </w:tc>
        <w:tc>
          <w:tcPr>
            <w:tcW w:w="5213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9707D8" w:rsidRDefault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Specjalność:</w:t>
            </w:r>
          </w:p>
          <w:p w14:paraId="0E47DD88" w14:textId="77777777" w:rsidR="00774ED4" w:rsidRPr="009707D8" w:rsidRDefault="00A84F08" w:rsidP="00774ED4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p</w:t>
            </w:r>
            <w:r w:rsidR="00D81FF2" w:rsidRPr="009707D8">
              <w:rPr>
                <w:rFonts w:cstheme="minorHAnsi"/>
                <w:b/>
              </w:rPr>
              <w:t>rowadzenie zespołów</w:t>
            </w:r>
            <w:r w:rsidRPr="009707D8">
              <w:rPr>
                <w:rFonts w:cstheme="minorHAnsi"/>
                <w:b/>
              </w:rPr>
              <w:t xml:space="preserve"> muzycznych</w:t>
            </w:r>
          </w:p>
        </w:tc>
      </w:tr>
      <w:tr w:rsidR="00774ED4" w:rsidRPr="009707D8" w14:paraId="21089C74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81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Pr="009707D8" w:rsidRDefault="00774ED4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Forma studiów:</w:t>
            </w:r>
          </w:p>
          <w:p w14:paraId="2F5A907C" w14:textId="77777777" w:rsidR="00774ED4" w:rsidRPr="009707D8" w:rsidRDefault="001A7791" w:rsidP="00774ED4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 xml:space="preserve">stacjonarne </w:t>
            </w:r>
            <w:r w:rsidR="00D81FF2" w:rsidRPr="009707D8">
              <w:rPr>
                <w:rFonts w:cstheme="minorHAnsi"/>
                <w:b/>
              </w:rPr>
              <w:t>pierwszy stopień</w:t>
            </w:r>
          </w:p>
        </w:tc>
        <w:tc>
          <w:tcPr>
            <w:tcW w:w="3257" w:type="dxa"/>
            <w:gridSpan w:val="6"/>
          </w:tcPr>
          <w:p w14:paraId="0EB471CD" w14:textId="77777777" w:rsidR="00774ED4" w:rsidRPr="009707D8" w:rsidRDefault="00774ED4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Profil kształcenia:</w:t>
            </w:r>
          </w:p>
          <w:p w14:paraId="60216A49" w14:textId="77777777" w:rsidR="00774ED4" w:rsidRPr="009707D8" w:rsidRDefault="001A7791" w:rsidP="00774ED4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550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9707D8" w:rsidRDefault="00774ED4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 xml:space="preserve">Status </w:t>
            </w:r>
            <w:r w:rsidR="00CA281D" w:rsidRPr="009707D8">
              <w:rPr>
                <w:rFonts w:cstheme="minorHAnsi"/>
              </w:rPr>
              <w:t>przedmiotu</w:t>
            </w:r>
            <w:r w:rsidRPr="009707D8">
              <w:rPr>
                <w:rFonts w:cstheme="minorHAnsi"/>
              </w:rPr>
              <w:t>:</w:t>
            </w:r>
          </w:p>
          <w:p w14:paraId="08EE4E00" w14:textId="77777777" w:rsidR="00774ED4" w:rsidRPr="009707D8" w:rsidRDefault="00996CCB" w:rsidP="00774ED4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obowiązkowy</w:t>
            </w:r>
          </w:p>
        </w:tc>
      </w:tr>
      <w:tr w:rsidR="00774ED4" w:rsidRPr="009707D8" w14:paraId="26EE32B4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681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9707D8" w:rsidRDefault="00774ED4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Forma zajęć:</w:t>
            </w:r>
          </w:p>
          <w:p w14:paraId="71171C51" w14:textId="77777777" w:rsidR="00774ED4" w:rsidRPr="009707D8" w:rsidRDefault="001A7791" w:rsidP="00774ED4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 xml:space="preserve">ćwiczenia  </w:t>
            </w:r>
          </w:p>
        </w:tc>
        <w:tc>
          <w:tcPr>
            <w:tcW w:w="2500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9707D8" w:rsidRDefault="00774ED4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 xml:space="preserve">Język </w:t>
            </w:r>
            <w:r w:rsidR="00CA281D" w:rsidRPr="009707D8">
              <w:rPr>
                <w:rFonts w:cstheme="minorHAnsi"/>
              </w:rPr>
              <w:t>przedmiotu</w:t>
            </w:r>
            <w:r w:rsidRPr="009707D8">
              <w:rPr>
                <w:rFonts w:cstheme="minorHAnsi"/>
              </w:rPr>
              <w:t>:</w:t>
            </w:r>
          </w:p>
          <w:p w14:paraId="205A1F16" w14:textId="77777777" w:rsidR="00774ED4" w:rsidRPr="009707D8" w:rsidRDefault="001A7791" w:rsidP="00774ED4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polski</w:t>
            </w:r>
          </w:p>
        </w:tc>
        <w:tc>
          <w:tcPr>
            <w:tcW w:w="2648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9707D8" w:rsidRDefault="00774ED4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Rok/semestr:</w:t>
            </w:r>
          </w:p>
          <w:p w14:paraId="225D6BCD" w14:textId="77777777" w:rsidR="00774ED4" w:rsidRPr="009707D8" w:rsidRDefault="00D81FF2" w:rsidP="00D81FF2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R. II, s. III-IV, R. III, s.V</w:t>
            </w:r>
          </w:p>
        </w:tc>
        <w:tc>
          <w:tcPr>
            <w:tcW w:w="2159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9707D8" w:rsidRDefault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Wymiar godzin:</w:t>
            </w:r>
          </w:p>
          <w:p w14:paraId="2BB9CAC3" w14:textId="77777777" w:rsidR="00774ED4" w:rsidRPr="009707D8" w:rsidRDefault="00D5109D" w:rsidP="00774ED4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45 godz.</w:t>
            </w:r>
          </w:p>
        </w:tc>
      </w:tr>
      <w:tr w:rsidR="00774ED4" w:rsidRPr="009707D8" w14:paraId="098A93A9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3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9707D8" w:rsidRDefault="00774ED4" w:rsidP="00774ED4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 xml:space="preserve">Koordynator </w:t>
            </w:r>
            <w:r w:rsidR="00CA281D" w:rsidRPr="009707D8">
              <w:rPr>
                <w:rFonts w:cstheme="minorHAnsi"/>
              </w:rPr>
              <w:t>przedmiotu</w:t>
            </w:r>
          </w:p>
        </w:tc>
        <w:tc>
          <w:tcPr>
            <w:tcW w:w="7949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9707D8" w:rsidRDefault="001A7791" w:rsidP="00774ED4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 xml:space="preserve">Kierownik Katedry </w:t>
            </w:r>
            <w:r w:rsidR="00D5109D" w:rsidRPr="009707D8">
              <w:rPr>
                <w:rFonts w:cstheme="minorHAnsi"/>
                <w:b/>
              </w:rPr>
              <w:t>Chóralistyki i Edukacji Artystycznej</w:t>
            </w:r>
          </w:p>
        </w:tc>
      </w:tr>
      <w:tr w:rsidR="00774ED4" w:rsidRPr="009707D8" w14:paraId="7C5DDCDB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9707D8" w:rsidRDefault="00774ED4" w:rsidP="00774ED4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Prowadzący zajęcia</w:t>
            </w:r>
          </w:p>
        </w:tc>
        <w:tc>
          <w:tcPr>
            <w:tcW w:w="79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7E816A" w14:textId="108C27A9" w:rsidR="00774ED4" w:rsidRPr="009707D8" w:rsidRDefault="008F3FEF" w:rsidP="656E5629">
            <w:pPr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2BA9329A" w:rsidRPr="7ACB764B">
              <w:rPr>
                <w:b/>
                <w:bCs/>
              </w:rPr>
              <w:t>rzedmiot zrealizowany w roku akad.2019/2020</w:t>
            </w:r>
          </w:p>
        </w:tc>
      </w:tr>
      <w:tr w:rsidR="00774ED4" w:rsidRPr="009707D8" w14:paraId="110EE6F2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9707D8" w:rsidRDefault="00774ED4" w:rsidP="00774ED4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Cele przedmiotu</w:t>
            </w:r>
          </w:p>
        </w:tc>
        <w:tc>
          <w:tcPr>
            <w:tcW w:w="7949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48E536F" w14:textId="77777777" w:rsidR="00774ED4" w:rsidRPr="009707D8" w:rsidRDefault="00847489" w:rsidP="009707D8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sz w:val="20"/>
              </w:rPr>
              <w:t>praktyczna znajomość metody kształcenia muzycznego E.</w:t>
            </w:r>
            <w:r w:rsidR="00A84F08" w:rsidRPr="009707D8">
              <w:rPr>
                <w:rFonts w:cstheme="minorHAnsi"/>
                <w:sz w:val="20"/>
              </w:rPr>
              <w:t>Jaques-</w:t>
            </w:r>
            <w:r w:rsidRPr="009707D8">
              <w:rPr>
                <w:rFonts w:cstheme="minorHAnsi"/>
                <w:sz w:val="20"/>
              </w:rPr>
              <w:t>Dalcroze’a,</w:t>
            </w:r>
            <w:r w:rsidR="009707D8">
              <w:rPr>
                <w:rFonts w:cstheme="minorHAnsi"/>
                <w:sz w:val="20"/>
              </w:rPr>
              <w:t xml:space="preserve"> </w:t>
            </w:r>
            <w:r w:rsidRPr="009707D8">
              <w:rPr>
                <w:rFonts w:cstheme="minorHAnsi"/>
                <w:sz w:val="20"/>
              </w:rPr>
              <w:t xml:space="preserve">nabycie umiejętności warsztatowych niezbędnych do prowadzenia rytmiki </w:t>
            </w:r>
            <w:r w:rsidR="009707D8">
              <w:rPr>
                <w:rFonts w:cstheme="minorHAnsi"/>
                <w:sz w:val="20"/>
              </w:rPr>
              <w:t>w klasach  I</w:t>
            </w:r>
            <w:r w:rsidRPr="009707D8">
              <w:rPr>
                <w:rFonts w:cstheme="minorHAnsi"/>
                <w:sz w:val="20"/>
              </w:rPr>
              <w:t>–III szkoły muzycznej I st.</w:t>
            </w:r>
          </w:p>
        </w:tc>
      </w:tr>
      <w:tr w:rsidR="00774ED4" w:rsidRPr="009707D8" w14:paraId="63407CD0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39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9707D8" w:rsidRDefault="00774ED4" w:rsidP="00774ED4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Wymagania wstępne</w:t>
            </w:r>
          </w:p>
        </w:tc>
        <w:tc>
          <w:tcPr>
            <w:tcW w:w="7949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1007B" w14:textId="77777777" w:rsidR="00774ED4" w:rsidRPr="009707D8" w:rsidRDefault="00847489" w:rsidP="001A7791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Podstawowa wiedz</w:t>
            </w:r>
            <w:r w:rsidR="00073BD7" w:rsidRPr="009707D8">
              <w:rPr>
                <w:rFonts w:cstheme="minorHAnsi"/>
              </w:rPr>
              <w:t>a</w:t>
            </w:r>
            <w:r w:rsidR="00143DF7" w:rsidRP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ogólnomuzyczna</w:t>
            </w:r>
          </w:p>
        </w:tc>
      </w:tr>
      <w:tr w:rsidR="00774ED4" w:rsidRPr="009707D8" w14:paraId="4638AAC4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38E29" w14:textId="07DCF94D" w:rsidR="00774ED4" w:rsidRPr="009707D8" w:rsidRDefault="00774ED4" w:rsidP="00774ED4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Kategorie</w:t>
            </w:r>
            <w:r w:rsidR="0082729C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91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C9AD33" w14:textId="73FDF15D" w:rsidR="00774ED4" w:rsidRPr="009707D8" w:rsidRDefault="00774ED4" w:rsidP="00774ED4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Nr</w:t>
            </w:r>
            <w:r w:rsidR="0082729C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49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0D2413CA" w:rsidR="00774ED4" w:rsidRPr="009707D8" w:rsidRDefault="00774ED4" w:rsidP="00774ED4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 xml:space="preserve">EFEKTY </w:t>
            </w:r>
            <w:r w:rsidR="00CA281D" w:rsidRPr="009707D8">
              <w:rPr>
                <w:rFonts w:cstheme="minorHAnsi"/>
                <w:b/>
              </w:rPr>
              <w:t>UCZENIA SIĘ</w:t>
            </w:r>
            <w:r w:rsidR="0082729C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D1264C1" w14:textId="6FE720AB" w:rsidR="00774ED4" w:rsidRPr="009707D8" w:rsidRDefault="0082729C" w:rsidP="00774ED4">
            <w:pPr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9707D8" w:rsidRPr="009707D8" w14:paraId="1CD498BC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Wiedza</w:t>
            </w:r>
          </w:p>
          <w:p w14:paraId="5DAB6C7B" w14:textId="77777777" w:rsidR="009707D8" w:rsidRPr="009707D8" w:rsidRDefault="009707D8" w:rsidP="009E27CC">
            <w:pPr>
              <w:rPr>
                <w:rFonts w:cstheme="minorHAnsi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</w:t>
            </w:r>
          </w:p>
        </w:tc>
        <w:tc>
          <w:tcPr>
            <w:tcW w:w="6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BB62C" w14:textId="77777777" w:rsidR="009707D8" w:rsidRPr="009707D8" w:rsidRDefault="009707D8" w:rsidP="009E27CC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Posiada wiedzę w zakresie znajomości metody kształcenia muzycznego E.Jaques – Dalcroze’a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S1_W1</w:t>
            </w:r>
          </w:p>
        </w:tc>
      </w:tr>
      <w:tr w:rsidR="009707D8" w:rsidRPr="009707D8" w14:paraId="1B38BEEF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6" w:type="dxa"/>
            <w:gridSpan w:val="2"/>
            <w:vMerge/>
          </w:tcPr>
          <w:p w14:paraId="02EB378F" w14:textId="77777777" w:rsidR="009707D8" w:rsidRPr="009707D8" w:rsidRDefault="009707D8" w:rsidP="009E27CC">
            <w:pPr>
              <w:rPr>
                <w:rFonts w:cstheme="minorHAnsi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2</w:t>
            </w:r>
          </w:p>
        </w:tc>
        <w:tc>
          <w:tcPr>
            <w:tcW w:w="6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F910E5" w14:textId="77777777" w:rsidR="009707D8" w:rsidRPr="009707D8" w:rsidRDefault="009707D8" w:rsidP="009E27CC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 xml:space="preserve">Posiada wiedzę w zakresie wykorzystania literatury muzycznej i podręczników do realizacji przedmiotu rytmika w szkole muzycznej I st.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S1_W2</w:t>
            </w:r>
          </w:p>
        </w:tc>
      </w:tr>
      <w:tr w:rsidR="009707D8" w:rsidRPr="009707D8" w14:paraId="0CAE5846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Umiejętności</w:t>
            </w: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3</w:t>
            </w:r>
          </w:p>
        </w:tc>
        <w:tc>
          <w:tcPr>
            <w:tcW w:w="6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EC0508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  <w:sz w:val="20"/>
              </w:rPr>
              <w:t>Wykazuje praktyczną umiejętność realizowania zagadnień objętych programem nauczania rytmiki w szkole muzycznej I st.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EFE7B01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S1_U1</w:t>
            </w:r>
          </w:p>
          <w:p w14:paraId="3E426816" w14:textId="77777777" w:rsidR="009707D8" w:rsidRPr="009707D8" w:rsidRDefault="009707D8" w:rsidP="009E27CC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S1_U2</w:t>
            </w:r>
          </w:p>
        </w:tc>
      </w:tr>
      <w:tr w:rsidR="009707D8" w:rsidRPr="009707D8" w14:paraId="74A8DF43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6" w:type="dxa"/>
            <w:gridSpan w:val="2"/>
            <w:vMerge/>
          </w:tcPr>
          <w:p w14:paraId="6A05A809" w14:textId="77777777" w:rsidR="009707D8" w:rsidRPr="009707D8" w:rsidRDefault="009707D8" w:rsidP="00EA27D5">
            <w:pPr>
              <w:rPr>
                <w:rFonts w:cstheme="minorHAnsi"/>
              </w:rPr>
            </w:pPr>
          </w:p>
        </w:tc>
        <w:tc>
          <w:tcPr>
            <w:tcW w:w="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9707D8" w:rsidRPr="009707D8" w:rsidRDefault="009707D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4</w:t>
            </w:r>
          </w:p>
        </w:tc>
        <w:tc>
          <w:tcPr>
            <w:tcW w:w="6493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114BF1" w14:textId="77777777" w:rsidR="009707D8" w:rsidRPr="009707D8" w:rsidRDefault="009707D8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Jest kreatywny, umie tworzyć własne koncepcje w zakresie rytmiki i plastyki ruchu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DAF6D39" w14:textId="77777777" w:rsidR="009707D8" w:rsidRPr="009707D8" w:rsidRDefault="009707D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S1_U4</w:t>
            </w:r>
          </w:p>
        </w:tc>
      </w:tr>
      <w:tr w:rsidR="00EA27D5" w:rsidRPr="009707D8" w14:paraId="4DC20631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532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4A5D7A53" w:rsidR="00EA27D5" w:rsidRPr="009707D8" w:rsidRDefault="00EA27D5" w:rsidP="00EA27D5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TREŚCI PROGRAMOWE</w:t>
            </w:r>
            <w:r w:rsidR="0082729C">
              <w:rPr>
                <w:rFonts w:cstheme="minorHAnsi"/>
                <w:b/>
              </w:rPr>
              <w:t xml:space="preserve"> PRZEDMIOTU </w:t>
            </w:r>
            <w:r w:rsidRPr="009707D8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Liczba godzin</w:t>
            </w:r>
          </w:p>
        </w:tc>
      </w:tr>
      <w:tr w:rsidR="00EA27D5" w:rsidRPr="009707D8" w14:paraId="79F81075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53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EA27D5" w:rsidRPr="009707D8" w:rsidRDefault="00EA27D5" w:rsidP="00EA27D5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Semestr I</w:t>
            </w:r>
          </w:p>
          <w:p w14:paraId="73D5D352" w14:textId="77777777" w:rsidR="00EA27D5" w:rsidRPr="009707D8" w:rsidRDefault="00EA27D5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1. Realizacja podstawowych zadań rytmicznych i metro-rytmicznych objętych programem nauczania w klasie I szkoły muzycznej I st.</w:t>
            </w:r>
          </w:p>
          <w:p w14:paraId="4C75708C" w14:textId="77777777" w:rsidR="00EA27D5" w:rsidRPr="009707D8" w:rsidRDefault="00EA27D5" w:rsidP="00EA27D5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sz w:val="20"/>
              </w:rPr>
              <w:t>2. ruchowa interpretacja utworów, tańców ludowych , piosenek objętych programem nauczania  rytmiki w klasie 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39BBE3" w14:textId="77777777" w:rsidR="00EA27D5" w:rsidRPr="009707D8" w:rsidRDefault="00EA27D5" w:rsidP="00EA27D5">
            <w:pPr>
              <w:rPr>
                <w:rFonts w:cstheme="minorHAnsi"/>
              </w:rPr>
            </w:pPr>
          </w:p>
          <w:p w14:paraId="75697EEC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7</w:t>
            </w:r>
          </w:p>
          <w:p w14:paraId="41C8F396" w14:textId="77777777" w:rsidR="00EA27D5" w:rsidRPr="009707D8" w:rsidRDefault="00EA27D5" w:rsidP="00EA27D5">
            <w:pPr>
              <w:rPr>
                <w:rFonts w:cstheme="minorHAnsi"/>
              </w:rPr>
            </w:pPr>
          </w:p>
          <w:p w14:paraId="44B0A208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8</w:t>
            </w:r>
          </w:p>
        </w:tc>
      </w:tr>
      <w:tr w:rsidR="00EA27D5" w:rsidRPr="009707D8" w14:paraId="033BB0AE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65"/>
        </w:trPr>
        <w:tc>
          <w:tcPr>
            <w:tcW w:w="9532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6A78CE" w14:textId="77777777" w:rsidR="00EA27D5" w:rsidRPr="009707D8" w:rsidRDefault="00EA27D5" w:rsidP="00EA27D5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 xml:space="preserve">Semestr II </w:t>
            </w:r>
          </w:p>
          <w:p w14:paraId="30CB9C00" w14:textId="77777777" w:rsidR="00EA27D5" w:rsidRPr="009707D8" w:rsidRDefault="00EA27D5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3. Realizacja</w:t>
            </w:r>
            <w:r w:rsidR="009707D8">
              <w:rPr>
                <w:rFonts w:cstheme="minorHAnsi"/>
                <w:sz w:val="20"/>
              </w:rPr>
              <w:t xml:space="preserve"> zagadnień rytmicznych i metro-</w:t>
            </w:r>
            <w:r w:rsidRPr="009707D8">
              <w:rPr>
                <w:rFonts w:cstheme="minorHAnsi"/>
                <w:sz w:val="20"/>
              </w:rPr>
              <w:t>rytmicznych objętych programem nauczania w klasie II szkoły muzycznej I st.</w:t>
            </w:r>
          </w:p>
          <w:p w14:paraId="18CA56E7" w14:textId="77777777" w:rsidR="00EA27D5" w:rsidRPr="009707D8" w:rsidRDefault="00EA27D5" w:rsidP="00EA27D5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sz w:val="20"/>
              </w:rPr>
              <w:t>4. ruchowa interpretacja utworów, tańców ludowych , piosenek objętych programem nauczania  rytmiki w klasie 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A3D3EC" w14:textId="77777777" w:rsidR="00EA27D5" w:rsidRPr="009707D8" w:rsidRDefault="00EA27D5" w:rsidP="00EA27D5">
            <w:pPr>
              <w:rPr>
                <w:rFonts w:cstheme="minorHAnsi"/>
              </w:rPr>
            </w:pPr>
          </w:p>
          <w:p w14:paraId="109B8484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7</w:t>
            </w:r>
          </w:p>
          <w:p w14:paraId="0D0B940D" w14:textId="77777777" w:rsidR="00EA27D5" w:rsidRPr="009707D8" w:rsidRDefault="00EA27D5" w:rsidP="00EA27D5">
            <w:pPr>
              <w:rPr>
                <w:rFonts w:cstheme="minorHAnsi"/>
              </w:rPr>
            </w:pPr>
          </w:p>
          <w:p w14:paraId="03853697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8</w:t>
            </w:r>
          </w:p>
        </w:tc>
      </w:tr>
      <w:tr w:rsidR="00A84F08" w:rsidRPr="009707D8" w14:paraId="3F735389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41"/>
        </w:trPr>
        <w:tc>
          <w:tcPr>
            <w:tcW w:w="9532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F6BF54" w14:textId="77777777" w:rsidR="00A84F08" w:rsidRPr="009707D8" w:rsidRDefault="00A84F08" w:rsidP="00EA27D5">
            <w:pPr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Semestr III</w:t>
            </w:r>
          </w:p>
          <w:p w14:paraId="6D0C5FE5" w14:textId="77777777" w:rsidR="00A84F08" w:rsidRPr="009707D8" w:rsidRDefault="00A84F08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5. Realizacja</w:t>
            </w:r>
            <w:r w:rsidR="009707D8">
              <w:rPr>
                <w:rFonts w:cstheme="minorHAnsi"/>
                <w:sz w:val="20"/>
              </w:rPr>
              <w:t xml:space="preserve"> zagadnień rytmicznych i metro-</w:t>
            </w:r>
            <w:r w:rsidRPr="009707D8">
              <w:rPr>
                <w:rFonts w:cstheme="minorHAnsi"/>
                <w:sz w:val="20"/>
              </w:rPr>
              <w:t>rytmicznych objętych programem nauczania w klasie III szkoły</w:t>
            </w:r>
          </w:p>
          <w:p w14:paraId="4B04C978" w14:textId="77777777" w:rsidR="00A84F08" w:rsidRPr="009707D8" w:rsidRDefault="00A84F08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 xml:space="preserve"> muzycznej I st.</w:t>
            </w:r>
          </w:p>
          <w:p w14:paraId="6A399986" w14:textId="77777777" w:rsidR="00A84F08" w:rsidRPr="009707D8" w:rsidRDefault="00A84F08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 xml:space="preserve">6. ruchowa interpretacja utworów, tańców ludowych , piosenek objętych programem nauczania  rytmiki w </w:t>
            </w:r>
          </w:p>
          <w:p w14:paraId="11324033" w14:textId="77777777" w:rsidR="00A84F08" w:rsidRPr="009707D8" w:rsidRDefault="00A84F08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klasie III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A84F08" w:rsidRPr="009707D8" w:rsidRDefault="00A84F08" w:rsidP="00EA27D5">
            <w:pPr>
              <w:rPr>
                <w:rFonts w:cstheme="minorHAnsi"/>
              </w:rPr>
            </w:pPr>
          </w:p>
          <w:p w14:paraId="6F74D8FD" w14:textId="77777777" w:rsidR="00A84F08" w:rsidRPr="009707D8" w:rsidRDefault="00A84F0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7</w:t>
            </w:r>
          </w:p>
          <w:p w14:paraId="49832D11" w14:textId="77777777" w:rsidR="00A84F08" w:rsidRPr="009707D8" w:rsidRDefault="00A84F0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8</w:t>
            </w:r>
          </w:p>
        </w:tc>
      </w:tr>
      <w:tr w:rsidR="00EA27D5" w:rsidRPr="009707D8" w14:paraId="75DB1710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Metody kształcenia</w:t>
            </w:r>
          </w:p>
        </w:tc>
        <w:tc>
          <w:tcPr>
            <w:tcW w:w="809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23748" w14:textId="77777777" w:rsidR="00EA27D5" w:rsidRPr="009707D8" w:rsidRDefault="00EA27D5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1. wykład problemowy</w:t>
            </w:r>
          </w:p>
          <w:p w14:paraId="2DA13D0F" w14:textId="77777777" w:rsidR="00EA27D5" w:rsidRPr="009707D8" w:rsidRDefault="00EA27D5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2. praca indywidualna</w:t>
            </w:r>
          </w:p>
          <w:p w14:paraId="0C0D3098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  <w:sz w:val="20"/>
              </w:rPr>
              <w:t>3. praca w grupach</w:t>
            </w:r>
          </w:p>
        </w:tc>
      </w:tr>
      <w:tr w:rsidR="00CA281D" w:rsidRPr="009707D8" w14:paraId="5F5754AE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9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CA281D" w:rsidRPr="009707D8" w:rsidRDefault="00CA281D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Metody weryfikacji</w:t>
            </w:r>
          </w:p>
        </w:tc>
        <w:tc>
          <w:tcPr>
            <w:tcW w:w="574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061E4C" w14:textId="77777777" w:rsidR="00CA281D" w:rsidRPr="009707D8" w:rsidRDefault="00CA281D" w:rsidP="00EA27D5">
            <w:pPr>
              <w:rPr>
                <w:rFonts w:cstheme="minorHAnsi"/>
                <w:sz w:val="20"/>
              </w:rPr>
            </w:pPr>
          </w:p>
        </w:tc>
        <w:tc>
          <w:tcPr>
            <w:tcW w:w="23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CA281D" w:rsidRPr="009707D8" w:rsidRDefault="00CA281D" w:rsidP="00A84F08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Nr efektu uczenia się</w:t>
            </w:r>
          </w:p>
        </w:tc>
      </w:tr>
      <w:tr w:rsidR="00CA281D" w:rsidRPr="009707D8" w14:paraId="634B8B98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92" w:type="dxa"/>
            <w:gridSpan w:val="4"/>
            <w:vMerge/>
            <w:vAlign w:val="center"/>
          </w:tcPr>
          <w:p w14:paraId="44EAFD9C" w14:textId="77777777" w:rsidR="00CA281D" w:rsidRPr="009707D8" w:rsidRDefault="00CA281D" w:rsidP="00EA27D5">
            <w:pPr>
              <w:jc w:val="center"/>
              <w:rPr>
                <w:rFonts w:cstheme="minorHAnsi"/>
              </w:rPr>
            </w:pPr>
          </w:p>
        </w:tc>
        <w:tc>
          <w:tcPr>
            <w:tcW w:w="574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56E88AE" w14:textId="77777777" w:rsidR="00CA281D" w:rsidRPr="009707D8" w:rsidRDefault="00CA281D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  <w:sz w:val="20"/>
              </w:rPr>
              <w:t>1. obserwacja prowadząca</w:t>
            </w:r>
          </w:p>
        </w:tc>
        <w:tc>
          <w:tcPr>
            <w:tcW w:w="235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F9EF539" w14:textId="77777777" w:rsidR="00CA281D" w:rsidRPr="009707D8" w:rsidRDefault="00CA281D" w:rsidP="00A84F08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1, 2, 3, 4</w:t>
            </w:r>
          </w:p>
        </w:tc>
      </w:tr>
      <w:tr w:rsidR="00CA281D" w:rsidRPr="009707D8" w14:paraId="5CAB623A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92" w:type="dxa"/>
            <w:gridSpan w:val="4"/>
            <w:vMerge/>
            <w:vAlign w:val="center"/>
          </w:tcPr>
          <w:p w14:paraId="4B94D5A5" w14:textId="77777777" w:rsidR="00CA281D" w:rsidRPr="009707D8" w:rsidRDefault="00CA281D" w:rsidP="00EA27D5">
            <w:pPr>
              <w:jc w:val="center"/>
              <w:rPr>
                <w:rFonts w:cstheme="minorHAnsi"/>
              </w:rPr>
            </w:pPr>
          </w:p>
        </w:tc>
        <w:tc>
          <w:tcPr>
            <w:tcW w:w="574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D1C2A8" w14:textId="77777777" w:rsidR="00CA281D" w:rsidRPr="009707D8" w:rsidRDefault="00CA281D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  <w:sz w:val="20"/>
              </w:rPr>
              <w:t>2. realizacja zleconego zadania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2F2737" w14:textId="77777777" w:rsidR="00CA281D" w:rsidRPr="009707D8" w:rsidRDefault="00CA281D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3, 4</w:t>
            </w:r>
          </w:p>
        </w:tc>
      </w:tr>
      <w:tr w:rsidR="00CA281D" w:rsidRPr="009707D8" w14:paraId="3DAD7BCD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92" w:type="dxa"/>
            <w:gridSpan w:val="4"/>
            <w:vMerge/>
            <w:vAlign w:val="center"/>
          </w:tcPr>
          <w:p w14:paraId="3DEEC669" w14:textId="77777777" w:rsidR="00CA281D" w:rsidRPr="009707D8" w:rsidRDefault="00CA281D" w:rsidP="00EA27D5">
            <w:pPr>
              <w:jc w:val="center"/>
              <w:rPr>
                <w:rFonts w:cstheme="minorHAnsi"/>
              </w:rPr>
            </w:pPr>
          </w:p>
        </w:tc>
        <w:tc>
          <w:tcPr>
            <w:tcW w:w="574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13E07B9" w14:textId="77777777" w:rsidR="00CA281D" w:rsidRPr="009707D8" w:rsidRDefault="00CA281D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  <w:sz w:val="20"/>
              </w:rPr>
              <w:t>3. prezentacja</w:t>
            </w:r>
          </w:p>
        </w:tc>
        <w:tc>
          <w:tcPr>
            <w:tcW w:w="235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F21E038" w14:textId="77777777" w:rsidR="00CA281D" w:rsidRPr="009707D8" w:rsidRDefault="00CA281D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2, 3, 4</w:t>
            </w:r>
          </w:p>
        </w:tc>
      </w:tr>
      <w:tr w:rsidR="00EA27D5" w:rsidRPr="009707D8" w14:paraId="51D2EDCA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  <w:b/>
              </w:rPr>
              <w:t xml:space="preserve">KORELACJA </w:t>
            </w:r>
            <w:r w:rsidR="00CA281D" w:rsidRPr="009707D8">
              <w:rPr>
                <w:rFonts w:cstheme="minorHAnsi"/>
                <w:b/>
              </w:rPr>
              <w:t>EFEKTÓW UCZENIA SIĘ</w:t>
            </w:r>
            <w:r w:rsidRPr="009707D8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EA27D5" w:rsidRPr="009707D8" w14:paraId="3D92E73A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 xml:space="preserve">Nr </w:t>
            </w:r>
            <w:r w:rsidR="00CA281D" w:rsidRPr="009707D8">
              <w:rPr>
                <w:rFonts w:cstheme="minorHAnsi"/>
              </w:rPr>
              <w:t>efektu uczenia się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Treści kształcenia</w:t>
            </w:r>
          </w:p>
        </w:tc>
        <w:tc>
          <w:tcPr>
            <w:tcW w:w="24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Metody kształcenia</w:t>
            </w:r>
          </w:p>
        </w:tc>
        <w:tc>
          <w:tcPr>
            <w:tcW w:w="279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86FDD9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Metody weryfikacji</w:t>
            </w:r>
          </w:p>
        </w:tc>
      </w:tr>
      <w:tr w:rsidR="00EA27D5" w:rsidRPr="009707D8" w14:paraId="38CAD1CC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EA27D5" w:rsidRPr="009707D8" w:rsidRDefault="000F256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lastRenderedPageBreak/>
              <w:t>1</w:t>
            </w:r>
          </w:p>
        </w:tc>
        <w:tc>
          <w:tcPr>
            <w:tcW w:w="231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2D95" w14:textId="77777777" w:rsidR="00EA27D5" w:rsidRPr="009707D8" w:rsidRDefault="000F256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3,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5</w:t>
            </w:r>
          </w:p>
        </w:tc>
        <w:tc>
          <w:tcPr>
            <w:tcW w:w="241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3E34" w14:textId="77777777" w:rsidR="00EA27D5" w:rsidRPr="009707D8" w:rsidRDefault="000F256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2</w:t>
            </w:r>
          </w:p>
        </w:tc>
        <w:tc>
          <w:tcPr>
            <w:tcW w:w="279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EA27D5" w:rsidRPr="009707D8" w:rsidRDefault="000F256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2,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3</w:t>
            </w:r>
          </w:p>
        </w:tc>
      </w:tr>
      <w:tr w:rsidR="00EA27D5" w:rsidRPr="009707D8" w14:paraId="141DEC7C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EA27D5" w:rsidRPr="009707D8" w:rsidRDefault="000F256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2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9D6" w14:textId="77777777" w:rsidR="00EA27D5" w:rsidRPr="009707D8" w:rsidRDefault="000F256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2,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4,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6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F68D" w14:textId="77777777" w:rsidR="00EA27D5" w:rsidRPr="009707D8" w:rsidRDefault="000F256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3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E5867" w14:textId="77777777" w:rsidR="00EA27D5" w:rsidRPr="009707D8" w:rsidRDefault="000D1CD4" w:rsidP="009707D8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2</w:t>
            </w:r>
            <w:r w:rsidR="009707D8">
              <w:rPr>
                <w:rFonts w:cstheme="minorHAnsi"/>
              </w:rPr>
              <w:t xml:space="preserve">, </w:t>
            </w:r>
            <w:r w:rsidRPr="009707D8">
              <w:rPr>
                <w:rFonts w:cstheme="minorHAnsi"/>
              </w:rPr>
              <w:t>3</w:t>
            </w:r>
          </w:p>
        </w:tc>
      </w:tr>
      <w:tr w:rsidR="00EA27D5" w:rsidRPr="009707D8" w14:paraId="0CDBEDF8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6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EA27D5" w:rsidRPr="009707D8" w:rsidRDefault="000D1CD4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3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8FA9" w14:textId="77777777" w:rsidR="00EA27D5" w:rsidRPr="009707D8" w:rsidRDefault="00A84F0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</w:t>
            </w:r>
            <w:r w:rsidR="000D1CD4" w:rsidRPr="009707D8">
              <w:rPr>
                <w:rFonts w:cstheme="minorHAnsi"/>
              </w:rPr>
              <w:t>-6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EC6F" w14:textId="77777777" w:rsidR="00EA27D5" w:rsidRPr="009707D8" w:rsidRDefault="000D1CD4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2,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3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7636B2" w14:textId="77777777" w:rsidR="00EA27D5" w:rsidRPr="009707D8" w:rsidRDefault="000D1CD4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2,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3</w:t>
            </w:r>
          </w:p>
        </w:tc>
      </w:tr>
      <w:tr w:rsidR="00EA27D5" w:rsidRPr="009707D8" w14:paraId="2F1470D9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46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79935FF" w14:textId="77777777" w:rsidR="00EA27D5" w:rsidRPr="009707D8" w:rsidRDefault="000D1CD4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4</w:t>
            </w:r>
          </w:p>
        </w:tc>
        <w:tc>
          <w:tcPr>
            <w:tcW w:w="231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191D42" w14:textId="77777777" w:rsidR="00EA27D5" w:rsidRPr="009707D8" w:rsidRDefault="00A84F08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</w:t>
            </w:r>
            <w:r w:rsidR="000D1CD4" w:rsidRPr="009707D8">
              <w:rPr>
                <w:rFonts w:cstheme="minorHAnsi"/>
              </w:rPr>
              <w:t>-6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3E0A17" w14:textId="77777777" w:rsidR="00EA27D5" w:rsidRPr="009707D8" w:rsidRDefault="000D1CD4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2,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3</w:t>
            </w:r>
          </w:p>
        </w:tc>
        <w:tc>
          <w:tcPr>
            <w:tcW w:w="279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610B2C" w14:textId="77777777" w:rsidR="00EA27D5" w:rsidRPr="009707D8" w:rsidRDefault="000D1CD4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2,</w:t>
            </w:r>
            <w:r w:rsidR="009707D8">
              <w:rPr>
                <w:rFonts w:cstheme="minorHAnsi"/>
              </w:rPr>
              <w:t xml:space="preserve"> </w:t>
            </w:r>
            <w:r w:rsidRPr="009707D8">
              <w:rPr>
                <w:rFonts w:cstheme="minorHAnsi"/>
              </w:rPr>
              <w:t>3</w:t>
            </w:r>
          </w:p>
        </w:tc>
      </w:tr>
      <w:tr w:rsidR="00EA27D5" w:rsidRPr="009707D8" w14:paraId="65E374AB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EA27D5" w:rsidRPr="009707D8" w:rsidRDefault="00EA27D5" w:rsidP="00EA27D5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Warunki zaliczenia</w:t>
            </w:r>
          </w:p>
        </w:tc>
        <w:tc>
          <w:tcPr>
            <w:tcW w:w="8176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CA44A" w14:textId="77777777" w:rsidR="00EA27D5" w:rsidRPr="009707D8" w:rsidRDefault="00EA27D5" w:rsidP="00EA27D5">
            <w:pPr>
              <w:rPr>
                <w:rFonts w:cstheme="minorHAnsi"/>
                <w:sz w:val="20"/>
                <w:szCs w:val="18"/>
              </w:rPr>
            </w:pPr>
            <w:r w:rsidRPr="009707D8">
              <w:rPr>
                <w:rFonts w:cstheme="minorHAnsi"/>
                <w:sz w:val="20"/>
                <w:szCs w:val="18"/>
                <w:u w:val="single"/>
              </w:rPr>
              <w:t>Semestr I</w:t>
            </w:r>
            <w:r w:rsidR="009707D8">
              <w:rPr>
                <w:rFonts w:cstheme="minorHAnsi"/>
                <w:sz w:val="20"/>
                <w:szCs w:val="18"/>
                <w:u w:val="single"/>
              </w:rPr>
              <w:t xml:space="preserve"> </w:t>
            </w:r>
            <w:r w:rsidRPr="009707D8">
              <w:rPr>
                <w:rFonts w:cstheme="minorHAnsi"/>
                <w:sz w:val="20"/>
                <w:szCs w:val="18"/>
              </w:rPr>
              <w:t>– indywidualna realizacja zagadnień rytmicznych i metro-rytmicznych</w:t>
            </w:r>
          </w:p>
          <w:p w14:paraId="6F1B6DBB" w14:textId="77777777" w:rsidR="00EA27D5" w:rsidRPr="009707D8" w:rsidRDefault="00EA27D5" w:rsidP="00EA27D5">
            <w:pPr>
              <w:rPr>
                <w:rFonts w:cstheme="minorHAnsi"/>
                <w:sz w:val="20"/>
                <w:szCs w:val="18"/>
              </w:rPr>
            </w:pPr>
            <w:r w:rsidRPr="009707D8">
              <w:rPr>
                <w:rFonts w:cstheme="minorHAnsi"/>
                <w:sz w:val="20"/>
                <w:szCs w:val="18"/>
                <w:u w:val="single"/>
              </w:rPr>
              <w:t>Semestr II</w:t>
            </w:r>
            <w:r w:rsidRPr="009707D8">
              <w:rPr>
                <w:rFonts w:cstheme="minorHAnsi"/>
                <w:sz w:val="20"/>
                <w:szCs w:val="18"/>
              </w:rPr>
              <w:t xml:space="preserve"> – przygotowanie i przeprowadzenie na grupie studentów ćwiczenia rytmiczno-ruchowego według własnego projektu</w:t>
            </w:r>
          </w:p>
          <w:p w14:paraId="6D84F561" w14:textId="77777777" w:rsidR="00EA27D5" w:rsidRPr="009707D8" w:rsidRDefault="00EA27D5" w:rsidP="00EA27D5">
            <w:pPr>
              <w:rPr>
                <w:rFonts w:cstheme="minorHAnsi"/>
                <w:sz w:val="20"/>
                <w:szCs w:val="18"/>
              </w:rPr>
            </w:pPr>
            <w:r w:rsidRPr="009707D8">
              <w:rPr>
                <w:rFonts w:cstheme="minorHAnsi"/>
                <w:sz w:val="20"/>
                <w:szCs w:val="18"/>
                <w:u w:val="single"/>
              </w:rPr>
              <w:t>Semestr III</w:t>
            </w:r>
            <w:r w:rsidRPr="009707D8">
              <w:rPr>
                <w:rFonts w:cstheme="minorHAnsi"/>
                <w:sz w:val="20"/>
                <w:szCs w:val="18"/>
              </w:rPr>
              <w:t xml:space="preserve"> – opracowanie i przeprowadzenie na grupie studentów własnej interpretacji rytmicznej utworu muzycznego z uwzględnieniem dynamiki, artykulacji, tempa i budowy formalnej</w:t>
            </w:r>
          </w:p>
          <w:p w14:paraId="6619A36C" w14:textId="77777777" w:rsidR="00EA27D5" w:rsidRPr="009707D8" w:rsidRDefault="00EA27D5" w:rsidP="00EA27D5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07D8">
              <w:rPr>
                <w:rFonts w:asciiTheme="minorHAnsi" w:hAnsiTheme="minorHAnsi" w:cstheme="minorHAnsi"/>
                <w:sz w:val="20"/>
                <w:szCs w:val="18"/>
              </w:rPr>
              <w:t xml:space="preserve">Warunkiem zaliczenia jest osiągnięcie wszystkich założonych efektów </w:t>
            </w:r>
            <w:r w:rsidR="00CA281D" w:rsidRPr="009707D8">
              <w:rPr>
                <w:rFonts w:asciiTheme="minorHAnsi" w:hAnsiTheme="minorHAnsi" w:cstheme="minorHAnsi"/>
                <w:sz w:val="20"/>
                <w:szCs w:val="18"/>
              </w:rPr>
              <w:t>uczenia się</w:t>
            </w:r>
            <w:r w:rsidRPr="009707D8">
              <w:rPr>
                <w:rFonts w:asciiTheme="minorHAnsi" w:hAnsiTheme="minorHAnsi" w:cstheme="minorHAnsi"/>
                <w:sz w:val="20"/>
                <w:szCs w:val="18"/>
              </w:rPr>
              <w:t xml:space="preserve"> (w minimalnym akceptowalnym stopniu – w wysokości &gt;50 )</w:t>
            </w:r>
          </w:p>
        </w:tc>
      </w:tr>
      <w:tr w:rsidR="00EA27D5" w:rsidRPr="009707D8" w14:paraId="05EBDF4B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Rok</w:t>
            </w:r>
          </w:p>
        </w:tc>
        <w:tc>
          <w:tcPr>
            <w:tcW w:w="247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I</w:t>
            </w:r>
          </w:p>
        </w:tc>
        <w:tc>
          <w:tcPr>
            <w:tcW w:w="261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II</w:t>
            </w:r>
          </w:p>
        </w:tc>
        <w:tc>
          <w:tcPr>
            <w:tcW w:w="3089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III</w:t>
            </w:r>
          </w:p>
        </w:tc>
      </w:tr>
      <w:tr w:rsidR="00EA27D5" w:rsidRPr="009707D8" w14:paraId="1801A7A8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Semestr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I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II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III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IV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V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EA27D5" w:rsidRPr="009707D8" w:rsidRDefault="00EA27D5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VI</w:t>
            </w:r>
          </w:p>
        </w:tc>
      </w:tr>
      <w:tr w:rsidR="00A84F08" w:rsidRPr="009707D8" w14:paraId="3391B3CE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A84F08" w:rsidRPr="009707D8" w:rsidRDefault="00A84F08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ECTS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1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BD13F9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-</w:t>
            </w:r>
          </w:p>
        </w:tc>
      </w:tr>
      <w:tr w:rsidR="00A84F08" w:rsidRPr="009707D8" w14:paraId="060C21B2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B050EFA" w:rsidR="00A84F08" w:rsidRPr="009707D8" w:rsidRDefault="00A84F08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 xml:space="preserve">Liczba godzin w </w:t>
            </w:r>
            <w:r w:rsidR="0082729C">
              <w:rPr>
                <w:rFonts w:cstheme="minorHAnsi"/>
              </w:rPr>
              <w:t>tyg</w:t>
            </w:r>
            <w:r w:rsidRPr="009707D8">
              <w:rPr>
                <w:rFonts w:cstheme="minorHAnsi"/>
              </w:rPr>
              <w:t>.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2C1C4864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5411E750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823A" w14:textId="4DE3D0BD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1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7AFA41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-</w:t>
            </w:r>
          </w:p>
        </w:tc>
      </w:tr>
      <w:tr w:rsidR="00A84F08" w:rsidRPr="009707D8" w14:paraId="73DB3B27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A84F08" w:rsidRPr="009707D8" w:rsidRDefault="00A84F08" w:rsidP="00EA27D5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Rodzaj zaliczenia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-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-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zaliczenie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0D8DF5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kolokwium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egzamin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9D9AC6E" w14:textId="77777777" w:rsidR="00A84F08" w:rsidRPr="009707D8" w:rsidRDefault="00A84F08" w:rsidP="00A84F08">
            <w:pPr>
              <w:jc w:val="center"/>
              <w:rPr>
                <w:rFonts w:cstheme="minorHAnsi"/>
              </w:rPr>
            </w:pPr>
            <w:r w:rsidRPr="009707D8">
              <w:rPr>
                <w:rFonts w:cstheme="minorHAnsi"/>
              </w:rPr>
              <w:t>-</w:t>
            </w:r>
          </w:p>
        </w:tc>
      </w:tr>
      <w:tr w:rsidR="00EA27D5" w:rsidRPr="009707D8" w14:paraId="4AA28130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EA27D5" w:rsidRPr="009707D8" w:rsidRDefault="00EA27D5" w:rsidP="00EA27D5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Literatura podstawowa</w:t>
            </w:r>
          </w:p>
        </w:tc>
      </w:tr>
      <w:tr w:rsidR="00EA27D5" w:rsidRPr="009707D8" w14:paraId="0AA24DE2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83A035" w14:textId="77777777" w:rsidR="00EA27D5" w:rsidRPr="009707D8" w:rsidRDefault="00143DF7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Brzozowska-</w:t>
            </w:r>
            <w:r w:rsidR="00EA27D5" w:rsidRPr="009707D8">
              <w:rPr>
                <w:rFonts w:cstheme="minorHAnsi"/>
                <w:sz w:val="20"/>
              </w:rPr>
              <w:t xml:space="preserve">Kuczkiewicz M. </w:t>
            </w:r>
            <w:r w:rsidR="00EA27D5" w:rsidRPr="009707D8">
              <w:rPr>
                <w:rFonts w:cstheme="minorHAnsi"/>
                <w:i/>
                <w:sz w:val="20"/>
              </w:rPr>
              <w:t>Emil Jaques – Dalcroze i jego rytmika.</w:t>
            </w:r>
            <w:r w:rsidR="00EA27D5" w:rsidRPr="009707D8">
              <w:rPr>
                <w:rFonts w:cstheme="minorHAnsi"/>
                <w:sz w:val="20"/>
              </w:rPr>
              <w:t xml:space="preserve"> WSiP Warszawa 1992</w:t>
            </w:r>
          </w:p>
          <w:p w14:paraId="12CB88D3" w14:textId="77777777" w:rsidR="00EA27D5" w:rsidRPr="009707D8" w:rsidRDefault="00143DF7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Dasiewicz-</w:t>
            </w:r>
            <w:r w:rsidR="00EA27D5" w:rsidRPr="009707D8">
              <w:rPr>
                <w:rFonts w:cstheme="minorHAnsi"/>
                <w:sz w:val="20"/>
              </w:rPr>
              <w:t xml:space="preserve">Tobiasz A. Kępska A. </w:t>
            </w:r>
            <w:r w:rsidR="00EA27D5" w:rsidRPr="009707D8">
              <w:rPr>
                <w:rFonts w:cstheme="minorHAnsi"/>
                <w:i/>
                <w:sz w:val="20"/>
              </w:rPr>
              <w:t xml:space="preserve">Rytmika w klasach I-III </w:t>
            </w:r>
            <w:r w:rsidR="00EA27D5" w:rsidRPr="009707D8">
              <w:rPr>
                <w:rFonts w:cstheme="minorHAnsi"/>
                <w:sz w:val="20"/>
              </w:rPr>
              <w:t>WSiP Warszawa 1991</w:t>
            </w:r>
          </w:p>
          <w:p w14:paraId="4A4C305B" w14:textId="77777777" w:rsidR="00EA27D5" w:rsidRPr="009707D8" w:rsidRDefault="00EA27D5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 xml:space="preserve">Jaques – Dalcrose E. </w:t>
            </w:r>
            <w:r w:rsidRPr="009707D8">
              <w:rPr>
                <w:rFonts w:cstheme="minorHAnsi"/>
                <w:i/>
                <w:sz w:val="20"/>
              </w:rPr>
              <w:t xml:space="preserve">Pisma wybrane </w:t>
            </w:r>
            <w:r w:rsidRPr="009707D8">
              <w:rPr>
                <w:rFonts w:cstheme="minorHAnsi"/>
                <w:sz w:val="20"/>
              </w:rPr>
              <w:t>WSiP Warszawa 1992</w:t>
            </w:r>
          </w:p>
          <w:p w14:paraId="2D4D2B49" w14:textId="77777777" w:rsidR="00EA27D5" w:rsidRPr="009707D8" w:rsidRDefault="00EA27D5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 xml:space="preserve">Ławrowska R. </w:t>
            </w:r>
            <w:r w:rsidRPr="009707D8">
              <w:rPr>
                <w:rFonts w:cstheme="minorHAnsi"/>
                <w:i/>
                <w:sz w:val="20"/>
              </w:rPr>
              <w:t xml:space="preserve">Muzyka i ruch </w:t>
            </w:r>
            <w:r w:rsidRPr="009707D8">
              <w:rPr>
                <w:rFonts w:cstheme="minorHAnsi"/>
                <w:sz w:val="20"/>
              </w:rPr>
              <w:t>WSiP Warszawa 1991</w:t>
            </w:r>
          </w:p>
        </w:tc>
      </w:tr>
      <w:tr w:rsidR="00EA27D5" w:rsidRPr="009707D8" w14:paraId="238FE2AB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EA27D5" w:rsidRPr="009707D8" w:rsidRDefault="00EA27D5" w:rsidP="00EA27D5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Literatura uzupełniająca</w:t>
            </w:r>
          </w:p>
        </w:tc>
      </w:tr>
      <w:tr w:rsidR="00EA27D5" w:rsidRPr="009707D8" w14:paraId="4FFC8643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B4748" w14:textId="77777777" w:rsidR="00EA27D5" w:rsidRPr="009707D8" w:rsidRDefault="00EA27D5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 xml:space="preserve">Podolska B. </w:t>
            </w:r>
            <w:r w:rsidRPr="009707D8">
              <w:rPr>
                <w:rFonts w:cstheme="minorHAnsi"/>
                <w:i/>
                <w:sz w:val="20"/>
              </w:rPr>
              <w:t xml:space="preserve">Rytmika dla dzieci </w:t>
            </w:r>
            <w:r w:rsidRPr="009707D8">
              <w:rPr>
                <w:rFonts w:cstheme="minorHAnsi"/>
                <w:sz w:val="20"/>
              </w:rPr>
              <w:t>Impuls Kraków 2008</w:t>
            </w:r>
          </w:p>
          <w:p w14:paraId="1F9FF35D" w14:textId="77777777" w:rsidR="00EA27D5" w:rsidRPr="009707D8" w:rsidRDefault="00EA27D5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 xml:space="preserve">Wieman M. </w:t>
            </w:r>
            <w:r w:rsidRPr="009707D8">
              <w:rPr>
                <w:rFonts w:cstheme="minorHAnsi"/>
                <w:i/>
                <w:sz w:val="20"/>
              </w:rPr>
              <w:t xml:space="preserve">Polskie tańce ludowe </w:t>
            </w:r>
            <w:r w:rsidRPr="009707D8">
              <w:rPr>
                <w:rFonts w:cstheme="minorHAnsi"/>
                <w:sz w:val="20"/>
              </w:rPr>
              <w:t>Triangiel Warszawa 2009</w:t>
            </w:r>
          </w:p>
        </w:tc>
      </w:tr>
      <w:tr w:rsidR="00EA27D5" w:rsidRPr="009707D8" w14:paraId="507913B6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EA27D5" w:rsidRPr="009707D8" w:rsidRDefault="00EA27D5" w:rsidP="00EA27D5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KALKULACJA NAKŁADU PRACY STUDENTA</w:t>
            </w:r>
          </w:p>
        </w:tc>
      </w:tr>
      <w:tr w:rsidR="00EA27D5" w:rsidRPr="009707D8" w14:paraId="2784AF79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919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  <w:r w:rsidRPr="009707D8">
              <w:rPr>
                <w:rFonts w:cstheme="minorHAnsi"/>
              </w:rPr>
              <w:t>Zajęcia dydaktyczne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BD11F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45</w:t>
            </w:r>
          </w:p>
        </w:tc>
        <w:tc>
          <w:tcPr>
            <w:tcW w:w="4133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  <w:r w:rsidRPr="009707D8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0</w:t>
            </w:r>
          </w:p>
        </w:tc>
      </w:tr>
      <w:tr w:rsidR="00EA27D5" w:rsidRPr="009707D8" w14:paraId="695C2AFF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  <w:r w:rsidRPr="009707D8">
              <w:rPr>
                <w:rFonts w:cstheme="minorHAnsi"/>
              </w:rPr>
              <w:t>Przygotowanie się do zajęć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1150DF2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15</w:t>
            </w:r>
          </w:p>
        </w:tc>
        <w:tc>
          <w:tcPr>
            <w:tcW w:w="41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  <w:r w:rsidRPr="009707D8">
              <w:rPr>
                <w:rFonts w:cstheme="minorHAnsi"/>
              </w:rPr>
              <w:t>Przygotowanie się do egzaminu / zaliczenia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07C906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20</w:t>
            </w:r>
          </w:p>
        </w:tc>
      </w:tr>
      <w:tr w:rsidR="00EA27D5" w:rsidRPr="009707D8" w14:paraId="5258C761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19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  <w:r w:rsidRPr="009707D8">
              <w:rPr>
                <w:rFonts w:cstheme="minorHAnsi"/>
              </w:rPr>
              <w:t>Praca własna z literaturą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10</w:t>
            </w:r>
          </w:p>
        </w:tc>
        <w:tc>
          <w:tcPr>
            <w:tcW w:w="4133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  <w:r w:rsidRPr="009707D8">
              <w:rPr>
                <w:rFonts w:cstheme="minorHAnsi"/>
              </w:rPr>
              <w:t>Inne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0</w:t>
            </w:r>
          </w:p>
        </w:tc>
      </w:tr>
      <w:tr w:rsidR="00EA27D5" w:rsidRPr="009707D8" w14:paraId="7442EEC5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919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  <w:r w:rsidRPr="009707D8">
              <w:rPr>
                <w:rFonts w:cstheme="minorHAnsi"/>
              </w:rPr>
              <w:t>Konsultacje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0</w:t>
            </w:r>
          </w:p>
        </w:tc>
        <w:tc>
          <w:tcPr>
            <w:tcW w:w="413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56B9AB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5FB0818" w14:textId="77777777" w:rsidR="00EA27D5" w:rsidRPr="009707D8" w:rsidRDefault="00EA27D5" w:rsidP="00EA27D5">
            <w:pPr>
              <w:rPr>
                <w:rFonts w:cstheme="minorHAnsi"/>
              </w:rPr>
            </w:pPr>
          </w:p>
        </w:tc>
      </w:tr>
      <w:tr w:rsidR="00EA27D5" w:rsidRPr="009707D8" w14:paraId="187A8E25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91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  <w:r w:rsidRPr="009707D8">
              <w:rPr>
                <w:rFonts w:cstheme="minorHAnsi"/>
              </w:rPr>
              <w:t>Łączny nakład pracy w godzinach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AA05B6E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90</w:t>
            </w:r>
          </w:p>
        </w:tc>
        <w:tc>
          <w:tcPr>
            <w:tcW w:w="413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EA27D5" w:rsidRPr="009707D8" w:rsidRDefault="00EA27D5" w:rsidP="00EA27D5">
            <w:pPr>
              <w:jc w:val="right"/>
              <w:rPr>
                <w:rFonts w:cstheme="minorHAnsi"/>
              </w:rPr>
            </w:pPr>
            <w:r w:rsidRPr="009707D8">
              <w:rPr>
                <w:rFonts w:cstheme="minorHAnsi"/>
              </w:rPr>
              <w:t>Łączna liczba punktów ECTS</w:t>
            </w:r>
          </w:p>
        </w:tc>
        <w:tc>
          <w:tcPr>
            <w:tcW w:w="16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036E3D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3</w:t>
            </w:r>
          </w:p>
        </w:tc>
      </w:tr>
      <w:tr w:rsidR="00EA27D5" w:rsidRPr="009707D8" w14:paraId="53223785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EA27D5" w:rsidRPr="009707D8" w:rsidRDefault="00EA27D5" w:rsidP="00EA27D5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>Możliwości kariery zawodowej</w:t>
            </w:r>
          </w:p>
        </w:tc>
      </w:tr>
      <w:tr w:rsidR="00EA27D5" w:rsidRPr="009707D8" w14:paraId="256068AE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8957BE" w14:textId="77777777" w:rsidR="00EA27D5" w:rsidRPr="009707D8" w:rsidRDefault="00EA27D5" w:rsidP="00EA27D5">
            <w:pPr>
              <w:rPr>
                <w:rFonts w:cstheme="minorHAnsi"/>
                <w:sz w:val="20"/>
              </w:rPr>
            </w:pPr>
            <w:r w:rsidRPr="009707D8">
              <w:rPr>
                <w:rFonts w:cstheme="minorHAnsi"/>
                <w:sz w:val="20"/>
              </w:rPr>
              <w:t>Przygotowanie do prowadzenia zajęć rytmiki w szkole muzycznej I st.</w:t>
            </w:r>
          </w:p>
        </w:tc>
      </w:tr>
      <w:tr w:rsidR="00EA27D5" w:rsidRPr="009707D8" w14:paraId="174329FC" w14:textId="77777777" w:rsidTr="7ACB76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06F658C" w:rsidR="00EA27D5" w:rsidRPr="009707D8" w:rsidRDefault="00EA27D5" w:rsidP="00EA27D5">
            <w:pPr>
              <w:jc w:val="center"/>
              <w:rPr>
                <w:rFonts w:cstheme="minorHAnsi"/>
                <w:b/>
              </w:rPr>
            </w:pPr>
            <w:r w:rsidRPr="009707D8">
              <w:rPr>
                <w:rFonts w:cstheme="minorHAnsi"/>
                <w:b/>
              </w:rPr>
              <w:t xml:space="preserve">Ostatnia modyfikacja </w:t>
            </w:r>
            <w:r w:rsidR="0082729C">
              <w:rPr>
                <w:rFonts w:cstheme="minorHAnsi"/>
                <w:b/>
              </w:rPr>
              <w:t>opisu przedmiotu</w:t>
            </w:r>
          </w:p>
        </w:tc>
      </w:tr>
      <w:tr w:rsidR="00EA27D5" w:rsidRPr="009707D8" w14:paraId="5133BD13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Data</w:t>
            </w:r>
          </w:p>
        </w:tc>
        <w:tc>
          <w:tcPr>
            <w:tcW w:w="352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Imię i nazwisko</w:t>
            </w:r>
          </w:p>
        </w:tc>
        <w:tc>
          <w:tcPr>
            <w:tcW w:w="5786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EA27D5" w:rsidRPr="009707D8" w:rsidRDefault="00EA27D5" w:rsidP="00EA27D5">
            <w:pPr>
              <w:rPr>
                <w:rFonts w:cstheme="minorHAnsi"/>
              </w:rPr>
            </w:pPr>
            <w:r w:rsidRPr="009707D8">
              <w:rPr>
                <w:rFonts w:cstheme="minorHAnsi"/>
              </w:rPr>
              <w:t>Czego dotyczy modyfikacja</w:t>
            </w:r>
          </w:p>
        </w:tc>
      </w:tr>
      <w:tr w:rsidR="00EA27D5" w:rsidRPr="009707D8" w14:paraId="09301055" w14:textId="77777777" w:rsidTr="007908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8AAABA" w14:textId="17C368C5" w:rsidR="00EA27D5" w:rsidRPr="009707D8" w:rsidRDefault="009707D8" w:rsidP="656E5629">
            <w:pPr>
              <w:rPr>
                <w:sz w:val="20"/>
                <w:szCs w:val="20"/>
              </w:rPr>
            </w:pPr>
            <w:r w:rsidRPr="656E5629">
              <w:rPr>
                <w:sz w:val="20"/>
                <w:szCs w:val="20"/>
              </w:rPr>
              <w:t>20.09</w:t>
            </w:r>
            <w:r w:rsidR="00EA27D5" w:rsidRPr="656E5629">
              <w:rPr>
                <w:sz w:val="20"/>
                <w:szCs w:val="20"/>
              </w:rPr>
              <w:t>.201</w:t>
            </w:r>
            <w:r w:rsidRPr="656E5629">
              <w:rPr>
                <w:sz w:val="20"/>
                <w:szCs w:val="20"/>
              </w:rPr>
              <w:t>9</w:t>
            </w:r>
          </w:p>
          <w:p w14:paraId="3B61F899" w14:textId="2EC4EA88" w:rsidR="00EA27D5" w:rsidRPr="009707D8" w:rsidRDefault="1AFE528F" w:rsidP="656E5629">
            <w:pPr>
              <w:rPr>
                <w:sz w:val="20"/>
                <w:szCs w:val="20"/>
              </w:rPr>
            </w:pPr>
            <w:r w:rsidRPr="656E5629">
              <w:rPr>
                <w:sz w:val="20"/>
                <w:szCs w:val="20"/>
              </w:rPr>
              <w:t>01.10.2020</w:t>
            </w:r>
          </w:p>
        </w:tc>
        <w:tc>
          <w:tcPr>
            <w:tcW w:w="3529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594B074" w14:textId="17F59483" w:rsidR="00EA27D5" w:rsidRPr="009707D8" w:rsidRDefault="009707D8" w:rsidP="656E5629">
            <w:pPr>
              <w:rPr>
                <w:sz w:val="20"/>
                <w:szCs w:val="20"/>
              </w:rPr>
            </w:pPr>
            <w:r w:rsidRPr="656E5629">
              <w:rPr>
                <w:sz w:val="20"/>
                <w:szCs w:val="20"/>
              </w:rPr>
              <w:t xml:space="preserve">mgr </w:t>
            </w:r>
            <w:r w:rsidR="00EA27D5" w:rsidRPr="656E5629">
              <w:rPr>
                <w:sz w:val="20"/>
                <w:szCs w:val="20"/>
              </w:rPr>
              <w:t>Renata Paciukiewicz</w:t>
            </w:r>
          </w:p>
          <w:p w14:paraId="45A4D5B1" w14:textId="3821B4CE" w:rsidR="00EA27D5" w:rsidRPr="009707D8" w:rsidRDefault="005D4279" w:rsidP="7ACB764B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ACB764B">
              <w:rPr>
                <w:rFonts w:ascii="Calibri" w:eastAsia="Calibri" w:hAnsi="Calibri" w:cs="Calibri"/>
                <w:sz w:val="20"/>
                <w:szCs w:val="20"/>
              </w:rPr>
              <w:t>prof. dr hab. Bożena Violetta Bielecka</w:t>
            </w:r>
          </w:p>
        </w:tc>
        <w:tc>
          <w:tcPr>
            <w:tcW w:w="5786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5F8F69C" w14:textId="6145517B" w:rsidR="00EA27D5" w:rsidRPr="009707D8" w:rsidRDefault="00EA27D5" w:rsidP="656E5629">
            <w:pPr>
              <w:rPr>
                <w:sz w:val="20"/>
                <w:szCs w:val="20"/>
              </w:rPr>
            </w:pPr>
            <w:r w:rsidRPr="656E5629">
              <w:rPr>
                <w:sz w:val="20"/>
                <w:szCs w:val="20"/>
              </w:rPr>
              <w:t>Dostosowanie do PRK</w:t>
            </w:r>
          </w:p>
          <w:p w14:paraId="2E821368" w14:textId="6D4D016B" w:rsidR="00EA27D5" w:rsidRPr="009707D8" w:rsidRDefault="5DBA3447" w:rsidP="656E5629">
            <w:pPr>
              <w:rPr>
                <w:sz w:val="20"/>
                <w:szCs w:val="20"/>
              </w:rPr>
            </w:pPr>
            <w:r w:rsidRPr="656E5629">
              <w:rPr>
                <w:sz w:val="20"/>
                <w:szCs w:val="20"/>
              </w:rPr>
              <w:t>Aktualizacja danych karty</w:t>
            </w:r>
          </w:p>
        </w:tc>
      </w:tr>
    </w:tbl>
    <w:p w14:paraId="049F31CB" w14:textId="6268578F" w:rsidR="00C15647" w:rsidRDefault="00C15647" w:rsidP="656E5629">
      <w:pPr>
        <w:rPr>
          <w:sz w:val="20"/>
          <w:szCs w:val="20"/>
        </w:rPr>
      </w:pPr>
    </w:p>
    <w:p w14:paraId="467AA113" w14:textId="77777777" w:rsidR="00012983" w:rsidRPr="001E0E58" w:rsidRDefault="00012983" w:rsidP="000129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57F3FE96" w14:textId="77777777" w:rsidR="00012983" w:rsidRPr="009707D8" w:rsidRDefault="00012983" w:rsidP="656E5629">
      <w:pPr>
        <w:rPr>
          <w:sz w:val="20"/>
          <w:szCs w:val="20"/>
        </w:rPr>
      </w:pPr>
    </w:p>
    <w:sectPr w:rsidR="00012983" w:rsidRPr="009707D8" w:rsidSect="00553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12983"/>
    <w:rsid w:val="00073BD7"/>
    <w:rsid w:val="000C181D"/>
    <w:rsid w:val="000D1CD4"/>
    <w:rsid w:val="000D5C4D"/>
    <w:rsid w:val="000F2568"/>
    <w:rsid w:val="00143DF7"/>
    <w:rsid w:val="0015633D"/>
    <w:rsid w:val="001A1D66"/>
    <w:rsid w:val="001A7791"/>
    <w:rsid w:val="002649B3"/>
    <w:rsid w:val="00266F1C"/>
    <w:rsid w:val="0029053B"/>
    <w:rsid w:val="00296CF2"/>
    <w:rsid w:val="003E1935"/>
    <w:rsid w:val="003E7885"/>
    <w:rsid w:val="004C7331"/>
    <w:rsid w:val="005436F8"/>
    <w:rsid w:val="00553B79"/>
    <w:rsid w:val="00586512"/>
    <w:rsid w:val="005B1471"/>
    <w:rsid w:val="005D4279"/>
    <w:rsid w:val="006D1794"/>
    <w:rsid w:val="00774ED4"/>
    <w:rsid w:val="0078248A"/>
    <w:rsid w:val="007908E3"/>
    <w:rsid w:val="007961E1"/>
    <w:rsid w:val="007A3EAC"/>
    <w:rsid w:val="0082729C"/>
    <w:rsid w:val="00847489"/>
    <w:rsid w:val="008A4218"/>
    <w:rsid w:val="008F3FEF"/>
    <w:rsid w:val="009707D8"/>
    <w:rsid w:val="00996CCB"/>
    <w:rsid w:val="009E27CC"/>
    <w:rsid w:val="00A51BAE"/>
    <w:rsid w:val="00A84F08"/>
    <w:rsid w:val="00AA7BCF"/>
    <w:rsid w:val="00AB4517"/>
    <w:rsid w:val="00B1176E"/>
    <w:rsid w:val="00C15647"/>
    <w:rsid w:val="00C57596"/>
    <w:rsid w:val="00CA281D"/>
    <w:rsid w:val="00D5109D"/>
    <w:rsid w:val="00D81FF2"/>
    <w:rsid w:val="00DD5E00"/>
    <w:rsid w:val="00DD6421"/>
    <w:rsid w:val="00E3FFAF"/>
    <w:rsid w:val="00E46C01"/>
    <w:rsid w:val="00EA27D5"/>
    <w:rsid w:val="00ED73DF"/>
    <w:rsid w:val="00F1212E"/>
    <w:rsid w:val="00FC1C0B"/>
    <w:rsid w:val="00FC30DB"/>
    <w:rsid w:val="00FD7106"/>
    <w:rsid w:val="15FCA1A4"/>
    <w:rsid w:val="1AFE528F"/>
    <w:rsid w:val="25A38C4F"/>
    <w:rsid w:val="2BA9329A"/>
    <w:rsid w:val="4B0BD840"/>
    <w:rsid w:val="5DBA3447"/>
    <w:rsid w:val="63CDCFC2"/>
    <w:rsid w:val="656E5629"/>
    <w:rsid w:val="6ACD3773"/>
    <w:rsid w:val="6F94FC65"/>
    <w:rsid w:val="73462807"/>
    <w:rsid w:val="7ACB764B"/>
    <w:rsid w:val="7D834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12D2"/>
  <w15:docId w15:val="{7D08DA7C-2C3C-4556-8305-BDABE3DE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paragraph" w:styleId="Nagwek4">
    <w:name w:val="heading 4"/>
    <w:basedOn w:val="Normalny"/>
    <w:next w:val="Normalny"/>
    <w:link w:val="Nagwek4Znak"/>
    <w:qFormat/>
    <w:rsid w:val="00847489"/>
    <w:pPr>
      <w:keepNext/>
      <w:spacing w:after="0" w:line="240" w:lineRule="auto"/>
      <w:outlineLvl w:val="3"/>
    </w:pPr>
    <w:rPr>
      <w:rFonts w:ascii="Lucida Console" w:eastAsia="Times New Roman" w:hAnsi="Lucida Console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47489"/>
    <w:rPr>
      <w:rFonts w:ascii="Lucida Console" w:eastAsia="Times New Roman" w:hAnsi="Lucida Console" w:cs="Times New Roman"/>
      <w:b/>
      <w:sz w:val="24"/>
      <w:szCs w:val="20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53B79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53B79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4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2020-12-07T09:51:00Z</cp:lastPrinted>
  <dcterms:created xsi:type="dcterms:W3CDTF">2020-12-07T09:52:00Z</dcterms:created>
  <dcterms:modified xsi:type="dcterms:W3CDTF">2020-12-07T15:43:00Z</dcterms:modified>
</cp:coreProperties>
</file>