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7E11" w14:textId="16248EBF" w:rsidR="006F5D4E" w:rsidRDefault="00EE1CB5" w:rsidP="006F5D4E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4858CEF" wp14:editId="70340158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C7283" w14:textId="77777777" w:rsidR="006F5D4E" w:rsidRDefault="006F5D4E" w:rsidP="006F5D4E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B41BC37" w14:textId="77777777" w:rsidR="006F5D4E" w:rsidRDefault="006F5D4E" w:rsidP="006F5D4E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23DE85C4" w14:textId="77777777" w:rsidR="006F5D4E" w:rsidRDefault="006F5D4E" w:rsidP="006F5D4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2ABE7D75" w14:textId="77777777" w:rsidR="006F5D4E" w:rsidRDefault="006F5D4E" w:rsidP="006F5D4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8DFAF64" w14:textId="77777777" w:rsidR="006F5D4E" w:rsidRDefault="006F5D4E" w:rsidP="006F5D4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85890E1" w14:textId="77777777" w:rsidR="006F5D4E" w:rsidRDefault="006F5D4E" w:rsidP="006F5D4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8BAE3C1" w14:textId="77777777" w:rsidR="006F5D4E" w:rsidRDefault="006F5D4E" w:rsidP="006F5D4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4C018B0" w14:textId="77777777" w:rsidR="006F5D4E" w:rsidRDefault="006F5D4E" w:rsidP="006F5D4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87FECE7" w14:textId="77777777" w:rsidR="006F5D4E" w:rsidRDefault="006F5D4E" w:rsidP="006F5D4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EB0595F" w14:textId="77777777" w:rsidR="006F5D4E" w:rsidRDefault="006F5D4E" w:rsidP="006F5D4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E616A4E" w14:textId="77777777" w:rsidR="006F5D4E" w:rsidRDefault="006F5D4E" w:rsidP="006F5D4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6A37EF2D" w14:textId="77777777" w:rsidR="006F5D4E" w:rsidRDefault="006F5D4E" w:rsidP="006F5D4E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58CEF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27C7283" w14:textId="77777777" w:rsidR="006F5D4E" w:rsidRDefault="006F5D4E" w:rsidP="006F5D4E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7B41BC37" w14:textId="77777777" w:rsidR="006F5D4E" w:rsidRDefault="006F5D4E" w:rsidP="006F5D4E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23DE85C4" w14:textId="77777777" w:rsidR="006F5D4E" w:rsidRDefault="006F5D4E" w:rsidP="006F5D4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2ABE7D75" w14:textId="77777777" w:rsidR="006F5D4E" w:rsidRDefault="006F5D4E" w:rsidP="006F5D4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8DFAF64" w14:textId="77777777" w:rsidR="006F5D4E" w:rsidRDefault="006F5D4E" w:rsidP="006F5D4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85890E1" w14:textId="77777777" w:rsidR="006F5D4E" w:rsidRDefault="006F5D4E" w:rsidP="006F5D4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8BAE3C1" w14:textId="77777777" w:rsidR="006F5D4E" w:rsidRDefault="006F5D4E" w:rsidP="006F5D4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4C018B0" w14:textId="77777777" w:rsidR="006F5D4E" w:rsidRDefault="006F5D4E" w:rsidP="006F5D4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87FECE7" w14:textId="77777777" w:rsidR="006F5D4E" w:rsidRDefault="006F5D4E" w:rsidP="006F5D4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EB0595F" w14:textId="77777777" w:rsidR="006F5D4E" w:rsidRDefault="006F5D4E" w:rsidP="006F5D4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E616A4E" w14:textId="77777777" w:rsidR="006F5D4E" w:rsidRDefault="006F5D4E" w:rsidP="006F5D4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6A37EF2D" w14:textId="77777777" w:rsidR="006F5D4E" w:rsidRDefault="006F5D4E" w:rsidP="006F5D4E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1FE0E1" w14:textId="77777777" w:rsidR="00937D58" w:rsidRDefault="00937D58" w:rsidP="00937D58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24BA1DBD" w14:textId="77777777" w:rsidR="00DD5489" w:rsidRDefault="00DD5489" w:rsidP="00DD5489">
      <w:pPr>
        <w:jc w:val="center"/>
        <w:rPr>
          <w:rFonts w:cs="Calibri"/>
          <w:color w:val="FF0000"/>
        </w:rPr>
      </w:pPr>
      <w:r>
        <w:rPr>
          <w:rFonts w:cs="Calibri"/>
          <w:b/>
          <w:bCs/>
          <w:smallCaps/>
          <w:color w:val="FF0000"/>
        </w:rPr>
        <w:t>Studia I stopnia III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2"/>
        <w:gridCol w:w="425"/>
        <w:gridCol w:w="582"/>
        <w:gridCol w:w="60"/>
        <w:gridCol w:w="90"/>
        <w:gridCol w:w="179"/>
        <w:gridCol w:w="541"/>
        <w:gridCol w:w="324"/>
        <w:gridCol w:w="96"/>
        <w:gridCol w:w="143"/>
        <w:gridCol w:w="1146"/>
        <w:gridCol w:w="81"/>
        <w:gridCol w:w="193"/>
        <w:gridCol w:w="261"/>
        <w:gridCol w:w="426"/>
        <w:gridCol w:w="490"/>
        <w:gridCol w:w="754"/>
        <w:gridCol w:w="182"/>
        <w:gridCol w:w="383"/>
        <w:gridCol w:w="228"/>
        <w:gridCol w:w="632"/>
        <w:gridCol w:w="455"/>
        <w:gridCol w:w="178"/>
        <w:gridCol w:w="122"/>
        <w:gridCol w:w="1119"/>
      </w:tblGrid>
      <w:tr w:rsidR="00D8696D" w:rsidRPr="00E060C2" w14:paraId="40517E77" w14:textId="77777777" w:rsidTr="661F5E0F"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Nazwa przedmiotu:</w:t>
            </w:r>
          </w:p>
          <w:p w14:paraId="0BDBB739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  <w:b/>
              </w:rPr>
              <w:t>Nauka akompaniamentu z czytaniem a’vista</w:t>
            </w:r>
          </w:p>
        </w:tc>
      </w:tr>
      <w:tr w:rsidR="0078248A" w:rsidRPr="00E060C2" w14:paraId="451F9DF1" w14:textId="77777777" w:rsidTr="661F5E0F">
        <w:tc>
          <w:tcPr>
            <w:tcW w:w="8872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E060C2" w:rsidRDefault="00774ED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 xml:space="preserve">Jednostka prowadząca </w:t>
            </w:r>
            <w:r w:rsidR="00D8696D" w:rsidRPr="00E060C2">
              <w:rPr>
                <w:rFonts w:cstheme="minorHAnsi"/>
              </w:rPr>
              <w:t>przedmiot</w:t>
            </w:r>
            <w:r w:rsidRPr="00E060C2">
              <w:rPr>
                <w:rFonts w:cstheme="minorHAnsi"/>
              </w:rPr>
              <w:t>:</w:t>
            </w:r>
          </w:p>
          <w:p w14:paraId="3CDE3328" w14:textId="77777777" w:rsidR="000D5C4D" w:rsidRPr="00E060C2" w:rsidRDefault="000D5C4D" w:rsidP="000D5C4D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 xml:space="preserve">UMFC </w:t>
            </w:r>
            <w:r w:rsidR="00FA2567" w:rsidRPr="00E060C2">
              <w:rPr>
                <w:rFonts w:cstheme="minorHAnsi"/>
                <w:b/>
              </w:rPr>
              <w:t xml:space="preserve">Filia </w:t>
            </w:r>
            <w:r w:rsidRPr="00E060C2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E060C2" w:rsidRDefault="000D5C4D" w:rsidP="00D52324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Wydział Instrumentalno-Pedagogiczny</w:t>
            </w:r>
            <w:r w:rsidR="00D52324" w:rsidRPr="00D52324">
              <w:rPr>
                <w:rFonts w:cstheme="minorHAnsi"/>
                <w:b/>
              </w:rPr>
              <w:t>, Edukacji Muzycznej i Wokalistyki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E060C2" w:rsidRDefault="0078248A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Rok akademicki:</w:t>
            </w:r>
          </w:p>
          <w:p w14:paraId="0F794504" w14:textId="63DBDBA1" w:rsidR="0078248A" w:rsidRPr="00E060C2" w:rsidRDefault="00FD7106" w:rsidP="5DD1B427">
            <w:pPr>
              <w:rPr>
                <w:b/>
                <w:bCs/>
              </w:rPr>
            </w:pPr>
            <w:r w:rsidRPr="5DD1B427">
              <w:rPr>
                <w:b/>
                <w:bCs/>
              </w:rPr>
              <w:t>20</w:t>
            </w:r>
            <w:r w:rsidR="64292F15" w:rsidRPr="5DD1B427">
              <w:rPr>
                <w:b/>
                <w:bCs/>
              </w:rPr>
              <w:t>20</w:t>
            </w:r>
            <w:r w:rsidRPr="5DD1B427">
              <w:rPr>
                <w:b/>
                <w:bCs/>
              </w:rPr>
              <w:t>/20</w:t>
            </w:r>
            <w:r w:rsidR="00D8696D" w:rsidRPr="5DD1B427">
              <w:rPr>
                <w:b/>
                <w:bCs/>
              </w:rPr>
              <w:t>2</w:t>
            </w:r>
            <w:r w:rsidR="03C4FC7D" w:rsidRPr="5DD1B427">
              <w:rPr>
                <w:b/>
                <w:bCs/>
              </w:rPr>
              <w:t>1</w:t>
            </w:r>
          </w:p>
        </w:tc>
      </w:tr>
      <w:tr w:rsidR="00774ED4" w:rsidRPr="00E060C2" w14:paraId="40C7AB00" w14:textId="77777777" w:rsidTr="661F5E0F">
        <w:tc>
          <w:tcPr>
            <w:tcW w:w="5757" w:type="dxa"/>
            <w:gridSpan w:val="14"/>
            <w:tcBorders>
              <w:left w:val="single" w:sz="8" w:space="0" w:color="auto"/>
            </w:tcBorders>
          </w:tcPr>
          <w:p w14:paraId="0D7F2353" w14:textId="77777777" w:rsidR="00774ED4" w:rsidRPr="00E060C2" w:rsidRDefault="00774ED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Kierunek:</w:t>
            </w:r>
          </w:p>
          <w:p w14:paraId="6B03E1E7" w14:textId="345FF595" w:rsidR="00B114A1" w:rsidRPr="00E060C2" w:rsidRDefault="00160A38" w:rsidP="00B114A1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e</w:t>
            </w:r>
            <w:r w:rsidR="00B114A1" w:rsidRPr="00E060C2">
              <w:rPr>
                <w:rFonts w:eastAsia="Times New Roman" w:cstheme="minorHAnsi"/>
                <w:b/>
                <w:lang w:eastAsia="pl-PL"/>
              </w:rPr>
              <w:t>dukacja artystyczna w zakresie sztuki muzycznej</w:t>
            </w:r>
          </w:p>
          <w:p w14:paraId="5DAB6C7B" w14:textId="77777777" w:rsidR="00774ED4" w:rsidRPr="00E060C2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4995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E060C2" w:rsidRDefault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Specjalność:</w:t>
            </w:r>
          </w:p>
          <w:p w14:paraId="3893E1AA" w14:textId="77777777" w:rsidR="00774ED4" w:rsidRPr="00E060C2" w:rsidRDefault="00FE22B0" w:rsidP="00B114A1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p</w:t>
            </w:r>
            <w:r w:rsidR="00B114A1" w:rsidRPr="00E060C2">
              <w:rPr>
                <w:rFonts w:cstheme="minorHAnsi"/>
                <w:b/>
              </w:rPr>
              <w:t>rowadzenie zespołów muzycznych, muzyka szkolna, muzyka kościelna</w:t>
            </w:r>
          </w:p>
        </w:tc>
      </w:tr>
      <w:tr w:rsidR="00774ED4" w:rsidRPr="00E060C2" w14:paraId="027BC7BD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65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E060C2" w:rsidRDefault="00774ED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Forma studiów:</w:t>
            </w:r>
          </w:p>
          <w:p w14:paraId="18C2448B" w14:textId="77777777" w:rsidR="00774ED4" w:rsidRPr="00E060C2" w:rsidRDefault="00B114A1" w:rsidP="00FE22B0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 xml:space="preserve">stacjonarne </w:t>
            </w:r>
            <w:r w:rsidR="00FE22B0" w:rsidRPr="00E060C2">
              <w:rPr>
                <w:rFonts w:cstheme="minorHAnsi"/>
                <w:b/>
              </w:rPr>
              <w:t>pierwszego stopnia</w:t>
            </w:r>
          </w:p>
        </w:tc>
        <w:tc>
          <w:tcPr>
            <w:tcW w:w="3372" w:type="dxa"/>
            <w:gridSpan w:val="7"/>
          </w:tcPr>
          <w:p w14:paraId="0EB471CD" w14:textId="77777777" w:rsidR="00774ED4" w:rsidRPr="00E060C2" w:rsidRDefault="00774ED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Profil kształcenia:</w:t>
            </w:r>
          </w:p>
          <w:p w14:paraId="60216A49" w14:textId="77777777" w:rsidR="00774ED4" w:rsidRPr="00E060C2" w:rsidRDefault="001A7791" w:rsidP="00774ED4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315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E060C2" w:rsidRDefault="00774ED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 xml:space="preserve">Status </w:t>
            </w:r>
            <w:r w:rsidR="00D8696D" w:rsidRPr="00E060C2">
              <w:rPr>
                <w:rFonts w:cstheme="minorHAnsi"/>
              </w:rPr>
              <w:t>przedmiotu</w:t>
            </w:r>
            <w:r w:rsidRPr="00E060C2">
              <w:rPr>
                <w:rFonts w:cstheme="minorHAnsi"/>
              </w:rPr>
              <w:t>:</w:t>
            </w:r>
          </w:p>
          <w:p w14:paraId="08EE4E00" w14:textId="77777777" w:rsidR="00774ED4" w:rsidRPr="00E060C2" w:rsidRDefault="00B114A1" w:rsidP="00B114A1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obowiązkowy</w:t>
            </w:r>
          </w:p>
        </w:tc>
      </w:tr>
      <w:tr w:rsidR="00774ED4" w:rsidRPr="00E060C2" w14:paraId="33E56856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9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E060C2" w:rsidRDefault="00774ED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Forma zajęć:</w:t>
            </w:r>
          </w:p>
          <w:p w14:paraId="6AD877EA" w14:textId="77777777" w:rsidR="00774ED4" w:rsidRPr="00E060C2" w:rsidRDefault="001A7791" w:rsidP="00B114A1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 xml:space="preserve">ćwiczenia </w:t>
            </w:r>
          </w:p>
        </w:tc>
        <w:tc>
          <w:tcPr>
            <w:tcW w:w="2694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E060C2" w:rsidRDefault="00774ED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 xml:space="preserve">Język </w:t>
            </w:r>
            <w:r w:rsidR="00D8696D" w:rsidRPr="00E060C2">
              <w:rPr>
                <w:rFonts w:cstheme="minorHAnsi"/>
              </w:rPr>
              <w:t>przedmiotu</w:t>
            </w:r>
            <w:r w:rsidRPr="00E060C2">
              <w:rPr>
                <w:rFonts w:cstheme="minorHAnsi"/>
              </w:rPr>
              <w:t>:</w:t>
            </w:r>
          </w:p>
          <w:p w14:paraId="205A1F16" w14:textId="77777777" w:rsidR="00774ED4" w:rsidRPr="00E060C2" w:rsidRDefault="001A7791" w:rsidP="00774ED4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polski</w:t>
            </w:r>
          </w:p>
        </w:tc>
        <w:tc>
          <w:tcPr>
            <w:tcW w:w="2685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E060C2" w:rsidRDefault="00774ED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Rok/semestr:</w:t>
            </w:r>
          </w:p>
          <w:p w14:paraId="7FF4939B" w14:textId="77777777" w:rsidR="00774ED4" w:rsidRPr="00E060C2" w:rsidRDefault="00B114A1" w:rsidP="00B114A1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III/V-VI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E060C2" w:rsidRDefault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Wymiar godzin:</w:t>
            </w:r>
          </w:p>
          <w:p w14:paraId="33CFEC6B" w14:textId="77777777" w:rsidR="00774ED4" w:rsidRPr="00E060C2" w:rsidRDefault="00D52324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  <w:tr w:rsidR="00774ED4" w:rsidRPr="00E060C2" w14:paraId="098A93A9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7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E060C2" w:rsidRDefault="00774ED4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 xml:space="preserve">Koordynator </w:t>
            </w:r>
            <w:r w:rsidR="00D8696D" w:rsidRPr="00E060C2">
              <w:rPr>
                <w:rFonts w:cstheme="minorHAnsi"/>
              </w:rPr>
              <w:t>przedmiotu</w:t>
            </w:r>
          </w:p>
        </w:tc>
        <w:tc>
          <w:tcPr>
            <w:tcW w:w="799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D52324" w:rsidRDefault="00D52324" w:rsidP="00B114A1">
            <w:pPr>
              <w:rPr>
                <w:rFonts w:cstheme="minorHAnsi"/>
                <w:b/>
              </w:rPr>
            </w:pPr>
            <w:r w:rsidRPr="00D52324">
              <w:rPr>
                <w:b/>
              </w:rPr>
              <w:t>Kierownik Katedry Chóralistyki i Edukacji Artystycznej</w:t>
            </w:r>
          </w:p>
        </w:tc>
      </w:tr>
      <w:tr w:rsidR="00774ED4" w:rsidRPr="00D52324" w14:paraId="3B197506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E060C2" w:rsidRDefault="00774ED4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Prowadzący zajęcia</w:t>
            </w:r>
          </w:p>
        </w:tc>
        <w:tc>
          <w:tcPr>
            <w:tcW w:w="799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E1EFFD" w14:textId="6F92C591" w:rsidR="00774ED4" w:rsidRPr="006F5D4E" w:rsidRDefault="766723D5" w:rsidP="5DD1B427">
            <w:pPr>
              <w:rPr>
                <w:b/>
                <w:bCs/>
              </w:rPr>
            </w:pPr>
            <w:r w:rsidRPr="006F5D4E">
              <w:rPr>
                <w:b/>
                <w:bCs/>
              </w:rPr>
              <w:t>mgr Anna Kamińska, mgr Katarzyna Dakowicz, mgr</w:t>
            </w:r>
            <w:r w:rsidR="00C93F9F" w:rsidRPr="006F5D4E">
              <w:rPr>
                <w:b/>
                <w:bCs/>
              </w:rPr>
              <w:t xml:space="preserve"> </w:t>
            </w:r>
            <w:r w:rsidR="00B114A1" w:rsidRPr="006F5D4E">
              <w:rPr>
                <w:b/>
                <w:bCs/>
              </w:rPr>
              <w:t>J</w:t>
            </w:r>
            <w:r w:rsidR="00D52324" w:rsidRPr="006F5D4E">
              <w:rPr>
                <w:b/>
                <w:bCs/>
              </w:rPr>
              <w:t>ustyna</w:t>
            </w:r>
            <w:r w:rsidR="00FE22B0" w:rsidRPr="006F5D4E">
              <w:rPr>
                <w:b/>
                <w:bCs/>
              </w:rPr>
              <w:t xml:space="preserve"> </w:t>
            </w:r>
            <w:r w:rsidR="00B114A1" w:rsidRPr="006F5D4E">
              <w:rPr>
                <w:b/>
                <w:bCs/>
              </w:rPr>
              <w:t>Gordon</w:t>
            </w:r>
          </w:p>
        </w:tc>
      </w:tr>
      <w:tr w:rsidR="00774ED4" w:rsidRPr="00E060C2" w14:paraId="64ACD19C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E060C2" w:rsidRDefault="00774ED4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Cele przedmiotu</w:t>
            </w:r>
          </w:p>
        </w:tc>
        <w:tc>
          <w:tcPr>
            <w:tcW w:w="799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E51DB4" w14:textId="77777777" w:rsidR="004A7C74" w:rsidRPr="00E060C2" w:rsidRDefault="004A7C74" w:rsidP="004A7C74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Celem jest wykształcenie i rozwinięcie umiejętności:</w:t>
            </w:r>
          </w:p>
          <w:p w14:paraId="16C1BF62" w14:textId="77777777" w:rsidR="004A7C74" w:rsidRPr="00E060C2" w:rsidRDefault="004A7C74" w:rsidP="004A7C74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ascii="Symbol" w:eastAsia="Symbol" w:hAnsi="Symbol" w:cstheme="minorHAnsi"/>
                <w:lang w:eastAsia="pl-PL"/>
              </w:rPr>
              <w:t></w:t>
            </w:r>
            <w:r w:rsidRPr="00E060C2">
              <w:rPr>
                <w:rFonts w:eastAsia="Times New Roman" w:cstheme="minorHAnsi"/>
                <w:lang w:eastAsia="pl-PL"/>
              </w:rPr>
              <w:t xml:space="preserve"> poprawnego odczytywania tekstu muzycznego;</w:t>
            </w:r>
          </w:p>
          <w:p w14:paraId="39FC74A5" w14:textId="77777777" w:rsidR="004A7C74" w:rsidRPr="00E060C2" w:rsidRDefault="004A7C74" w:rsidP="004A7C74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ascii="Symbol" w:eastAsia="Symbol" w:hAnsi="Symbol" w:cstheme="minorHAnsi"/>
                <w:lang w:eastAsia="pl-PL"/>
              </w:rPr>
              <w:t></w:t>
            </w:r>
            <w:r w:rsidRPr="00E060C2">
              <w:rPr>
                <w:rFonts w:eastAsia="Times New Roman" w:cstheme="minorHAnsi"/>
                <w:lang w:eastAsia="pl-PL"/>
              </w:rPr>
              <w:t xml:space="preserve"> realizacji (tworzenia) akompaniamentu do różnych melodii;</w:t>
            </w:r>
          </w:p>
          <w:p w14:paraId="1631C1F8" w14:textId="77777777" w:rsidR="004A7C74" w:rsidRPr="00E060C2" w:rsidRDefault="004A7C74" w:rsidP="004A7C74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ascii="Symbol" w:eastAsia="Symbol" w:hAnsi="Symbol" w:cstheme="minorHAnsi"/>
                <w:lang w:eastAsia="pl-PL"/>
              </w:rPr>
              <w:t></w:t>
            </w:r>
            <w:r w:rsidRPr="00E060C2">
              <w:rPr>
                <w:rFonts w:eastAsia="Times New Roman" w:cstheme="minorHAnsi"/>
                <w:lang w:eastAsia="pl-PL"/>
              </w:rPr>
              <w:t xml:space="preserve"> słuchania i rozumienia partnerów  muzycznych (instrumentalistów i wokalistów);</w:t>
            </w:r>
          </w:p>
          <w:p w14:paraId="41706C8B" w14:textId="77777777" w:rsidR="008D5052" w:rsidRPr="00E060C2" w:rsidRDefault="004A7C74" w:rsidP="006E071A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ascii="Symbol" w:eastAsia="Symbol" w:hAnsi="Symbol" w:cstheme="minorHAnsi"/>
                <w:lang w:eastAsia="pl-PL"/>
              </w:rPr>
              <w:t></w:t>
            </w:r>
            <w:r w:rsidRPr="00E060C2">
              <w:rPr>
                <w:rFonts w:eastAsia="Times New Roman" w:cstheme="minorHAnsi"/>
                <w:lang w:eastAsia="pl-PL"/>
              </w:rPr>
              <w:t xml:space="preserve"> płynnego czytania nut i granie a vista zgodnie z poziomem możliwości pianistycznych</w:t>
            </w:r>
          </w:p>
          <w:p w14:paraId="04B08F8E" w14:textId="77777777" w:rsidR="004A7C74" w:rsidRPr="00E060C2" w:rsidRDefault="004A7C74" w:rsidP="006E071A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studenta;</w:t>
            </w:r>
          </w:p>
          <w:p w14:paraId="242131F7" w14:textId="77777777" w:rsidR="00774ED4" w:rsidRPr="00E060C2" w:rsidRDefault="004A7C74" w:rsidP="001A7791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ascii="Symbol" w:eastAsia="Symbol" w:hAnsi="Symbol" w:cstheme="minorHAnsi"/>
                <w:lang w:eastAsia="pl-PL"/>
              </w:rPr>
              <w:t></w:t>
            </w:r>
            <w:r w:rsidRPr="00E060C2">
              <w:rPr>
                <w:rFonts w:eastAsia="Times New Roman" w:cstheme="minorHAnsi"/>
                <w:lang w:eastAsia="pl-PL"/>
              </w:rPr>
              <w:t xml:space="preserve"> przygotowanie do gry w zespole.</w:t>
            </w:r>
          </w:p>
        </w:tc>
      </w:tr>
      <w:tr w:rsidR="00774ED4" w:rsidRPr="00E060C2" w14:paraId="62EC8CBB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E060C2" w:rsidRDefault="00774ED4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Wymagania wstępne</w:t>
            </w:r>
          </w:p>
        </w:tc>
        <w:tc>
          <w:tcPr>
            <w:tcW w:w="799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7EE88" w14:textId="77777777" w:rsidR="00774ED4" w:rsidRPr="00E060C2" w:rsidRDefault="004A7C74" w:rsidP="001A7791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Ukończona realizacja fortepianu na I roku studiów</w:t>
            </w:r>
            <w:r w:rsidR="00EC4EBF" w:rsidRPr="00E060C2">
              <w:rPr>
                <w:rFonts w:cstheme="minorHAnsi"/>
              </w:rPr>
              <w:t>.</w:t>
            </w:r>
          </w:p>
        </w:tc>
      </w:tr>
      <w:tr w:rsidR="00774ED4" w:rsidRPr="00E060C2" w14:paraId="1BC9A949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75EA2571" w:rsidR="00774ED4" w:rsidRPr="00E060C2" w:rsidRDefault="00774ED4" w:rsidP="00D8696D">
            <w:pPr>
              <w:jc w:val="center"/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 xml:space="preserve">Kategorie </w:t>
            </w:r>
            <w:r w:rsidR="009E5C53">
              <w:rPr>
                <w:rFonts w:cstheme="minorHAnsi"/>
                <w:b/>
              </w:rPr>
              <w:t>efektów</w:t>
            </w:r>
          </w:p>
        </w:tc>
        <w:tc>
          <w:tcPr>
            <w:tcW w:w="6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472EB704" w:rsidR="00774ED4" w:rsidRPr="00E060C2" w:rsidRDefault="00774ED4" w:rsidP="00D8696D">
            <w:pPr>
              <w:jc w:val="center"/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Nr</w:t>
            </w:r>
            <w:r w:rsidR="009E5C53">
              <w:rPr>
                <w:rFonts w:cstheme="minorHAnsi"/>
                <w:b/>
              </w:rPr>
              <w:t xml:space="preserve"> efektu</w:t>
            </w:r>
            <w:r w:rsidRPr="00E060C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87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27305F80" w:rsidR="00774ED4" w:rsidRPr="00E060C2" w:rsidRDefault="00774ED4" w:rsidP="00774ED4">
            <w:pPr>
              <w:jc w:val="center"/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 xml:space="preserve">EFEKTY </w:t>
            </w:r>
            <w:r w:rsidR="00D8696D" w:rsidRPr="00E060C2">
              <w:rPr>
                <w:rFonts w:cstheme="minorHAnsi"/>
                <w:b/>
              </w:rPr>
              <w:t>UCZENIA SIĘ</w:t>
            </w:r>
            <w:r w:rsidR="009E5C53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53DA1C85" w:rsidR="00774ED4" w:rsidRPr="00E060C2" w:rsidRDefault="009E5C53" w:rsidP="00D8696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774ED4" w:rsidRPr="00E060C2" w14:paraId="5D51191B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1A7791" w:rsidRPr="00E060C2" w:rsidRDefault="004A7C7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Wiedza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E060C2" w:rsidRDefault="004A7C74" w:rsidP="00955B4F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1</w:t>
            </w:r>
          </w:p>
        </w:tc>
        <w:tc>
          <w:tcPr>
            <w:tcW w:w="68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17DA65" w14:textId="77777777" w:rsidR="00774ED4" w:rsidRPr="00E060C2" w:rsidRDefault="004A7C74" w:rsidP="00DD6421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Posiada wiedzę o sposobach odczytywania tekstu nutowego i jego poprawnej interpretacji w zakresie wszystkich elementów dzieła muzycznego, stylów muzycznych i związanych z nimi tradycji wykonawczych.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9B66E" w14:textId="77777777" w:rsidR="00774ED4" w:rsidRPr="00E060C2" w:rsidRDefault="00FE22B0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K</w:t>
            </w:r>
            <w:r w:rsidR="00551D01" w:rsidRPr="00E060C2">
              <w:rPr>
                <w:rFonts w:cstheme="minorHAnsi"/>
              </w:rPr>
              <w:t>1_W</w:t>
            </w:r>
            <w:r w:rsidR="004A7C74" w:rsidRPr="00E060C2">
              <w:rPr>
                <w:rFonts w:cstheme="minorHAnsi"/>
              </w:rPr>
              <w:t>1</w:t>
            </w:r>
          </w:p>
          <w:p w14:paraId="346F438C" w14:textId="77777777" w:rsidR="004A7C74" w:rsidRPr="00E060C2" w:rsidRDefault="00FE22B0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K</w:t>
            </w:r>
            <w:r w:rsidR="00551D01" w:rsidRPr="00E060C2">
              <w:rPr>
                <w:rFonts w:cstheme="minorHAnsi"/>
              </w:rPr>
              <w:t>1_W</w:t>
            </w:r>
            <w:r w:rsidR="004A7C74" w:rsidRPr="00E060C2">
              <w:rPr>
                <w:rFonts w:cstheme="minorHAnsi"/>
              </w:rPr>
              <w:t>3</w:t>
            </w:r>
          </w:p>
        </w:tc>
      </w:tr>
      <w:tr w:rsidR="00D52324" w:rsidRPr="00E060C2" w14:paraId="7353A31B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D52324" w:rsidRPr="00E060C2" w:rsidRDefault="00D52324" w:rsidP="001A7791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Umiejętności</w:t>
            </w:r>
          </w:p>
          <w:p w14:paraId="02EB378F" w14:textId="77777777" w:rsidR="00D52324" w:rsidRPr="00E060C2" w:rsidRDefault="00D52324" w:rsidP="001A7791">
            <w:pPr>
              <w:rPr>
                <w:rFonts w:cstheme="minorHAnsi"/>
              </w:rPr>
            </w:pPr>
          </w:p>
          <w:p w14:paraId="6A05A809" w14:textId="77777777" w:rsidR="00D52324" w:rsidRPr="00E060C2" w:rsidRDefault="00D52324" w:rsidP="001A7791">
            <w:pPr>
              <w:rPr>
                <w:rFonts w:cstheme="minorHAnsi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D52324" w:rsidRPr="00E060C2" w:rsidRDefault="00D52324" w:rsidP="00955B4F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2</w:t>
            </w:r>
          </w:p>
        </w:tc>
        <w:tc>
          <w:tcPr>
            <w:tcW w:w="68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EAFB5B" w14:textId="77777777" w:rsidR="00D52324" w:rsidRPr="00E060C2" w:rsidRDefault="00D5232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Umie poprawnie odczytać tekst nutowy i interpretować poszczególne elementy dzieła muzycznego.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CBBF83" w14:textId="77777777" w:rsidR="00D52324" w:rsidRPr="00E060C2" w:rsidRDefault="00D5232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K1_U2</w:t>
            </w:r>
          </w:p>
        </w:tc>
      </w:tr>
      <w:tr w:rsidR="00D52324" w:rsidRPr="00E060C2" w14:paraId="393FF420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2" w:type="dxa"/>
            <w:gridSpan w:val="2"/>
            <w:vMerge/>
          </w:tcPr>
          <w:p w14:paraId="5A39BBE3" w14:textId="77777777" w:rsidR="00D52324" w:rsidRPr="00E060C2" w:rsidRDefault="00D52324" w:rsidP="001A7791">
            <w:pPr>
              <w:rPr>
                <w:rFonts w:cstheme="minorHAnsi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D52324" w:rsidRPr="00E060C2" w:rsidRDefault="00D52324" w:rsidP="00955B4F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3</w:t>
            </w:r>
          </w:p>
        </w:tc>
        <w:tc>
          <w:tcPr>
            <w:tcW w:w="68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2D6B74" w14:textId="77777777" w:rsidR="00D52324" w:rsidRPr="00E060C2" w:rsidRDefault="00D5232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Potrafi samodzielnie na podstawie zebranej wiedzy i poziomu umiejętności opracować, zinterpretować i wykonać akompaniament do melodii, uwzględniając elementy improwizacji.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B7288B" w14:textId="77777777" w:rsidR="00D52324" w:rsidRPr="00E060C2" w:rsidRDefault="00D5232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K1_U4</w:t>
            </w:r>
          </w:p>
          <w:p w14:paraId="6A494242" w14:textId="77777777" w:rsidR="00D52324" w:rsidRPr="00E060C2" w:rsidRDefault="00D5232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K1_U5</w:t>
            </w:r>
          </w:p>
        </w:tc>
      </w:tr>
      <w:tr w:rsidR="00D52324" w:rsidRPr="00E060C2" w14:paraId="2B1E428D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2" w:type="dxa"/>
            <w:gridSpan w:val="2"/>
            <w:vMerge/>
          </w:tcPr>
          <w:p w14:paraId="41C8F396" w14:textId="77777777" w:rsidR="00D52324" w:rsidRPr="00E060C2" w:rsidRDefault="00D52324" w:rsidP="001A7791">
            <w:pPr>
              <w:rPr>
                <w:rFonts w:cstheme="minorHAnsi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D52324" w:rsidRPr="00E060C2" w:rsidRDefault="00D52324" w:rsidP="00955B4F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4</w:t>
            </w:r>
          </w:p>
        </w:tc>
        <w:tc>
          <w:tcPr>
            <w:tcW w:w="687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E829E8" w14:textId="77777777" w:rsidR="00D52324" w:rsidRPr="00E060C2" w:rsidRDefault="00D52324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Posiada umiejętność słuchania i rozumienia partnerów (solistów wokalistów i instrumentalistów).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676C3A" w14:textId="77777777" w:rsidR="00D52324" w:rsidRPr="00E060C2" w:rsidRDefault="00D52324" w:rsidP="00551D01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K1_U4</w:t>
            </w:r>
          </w:p>
        </w:tc>
      </w:tr>
      <w:tr w:rsidR="00774ED4" w:rsidRPr="00E060C2" w14:paraId="01ABED19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1D0E9" w14:textId="77777777" w:rsidR="00774ED4" w:rsidRPr="00E060C2" w:rsidRDefault="00955B4F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Kompetencje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774ED4" w:rsidRPr="00E060C2" w:rsidRDefault="00955B4F" w:rsidP="00955B4F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5</w:t>
            </w:r>
          </w:p>
        </w:tc>
        <w:tc>
          <w:tcPr>
            <w:tcW w:w="687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F465E" w14:textId="77777777" w:rsidR="00774ED4" w:rsidRPr="00E060C2" w:rsidRDefault="00955B4F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Posiada umiejętność organizacji pracy własnej i zespołowej w ramach realizacji wspólnych zadań i projektów.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386A10" w14:textId="77777777" w:rsidR="00774ED4" w:rsidRPr="00E060C2" w:rsidRDefault="00FE22B0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K</w:t>
            </w:r>
            <w:r w:rsidR="00551D01" w:rsidRPr="00E060C2">
              <w:rPr>
                <w:rFonts w:cstheme="minorHAnsi"/>
              </w:rPr>
              <w:t>1_K</w:t>
            </w:r>
            <w:r w:rsidR="00955B4F" w:rsidRPr="00E060C2">
              <w:rPr>
                <w:rFonts w:cstheme="minorHAnsi"/>
              </w:rPr>
              <w:t>3</w:t>
            </w:r>
          </w:p>
        </w:tc>
      </w:tr>
      <w:tr w:rsidR="00774ED4" w:rsidRPr="00E060C2" w14:paraId="772AF169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3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29ED4E08" w:rsidR="00774ED4" w:rsidRPr="00E060C2" w:rsidRDefault="00774ED4" w:rsidP="00D8696D">
            <w:pPr>
              <w:jc w:val="center"/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TREŚCI PROGRAMOWE</w:t>
            </w:r>
            <w:r w:rsidR="009E5C53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E060C2" w:rsidRDefault="00774ED4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Liczba godzin</w:t>
            </w:r>
          </w:p>
        </w:tc>
      </w:tr>
      <w:tr w:rsidR="00774ED4" w:rsidRPr="00E060C2" w14:paraId="661817FD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3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8D5052" w:rsidRPr="00E060C2" w:rsidRDefault="00754E31" w:rsidP="00774ED4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Semestr I</w:t>
            </w:r>
          </w:p>
          <w:p w14:paraId="4CB771F9" w14:textId="77777777" w:rsidR="008D5052" w:rsidRPr="00E060C2" w:rsidRDefault="00754E31" w:rsidP="00FE22B0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Ćwiczenia w realizacji kadencji wielkiej doskonałej we wszystkich pozycjach w tonacjach, w skalach dur</w:t>
            </w:r>
            <w:r w:rsidR="00FE22B0" w:rsidRPr="00E060C2">
              <w:rPr>
                <w:rFonts w:eastAsia="Times New Roman" w:cstheme="minorHAnsi"/>
                <w:lang w:eastAsia="pl-PL"/>
              </w:rPr>
              <w:t xml:space="preserve"> </w:t>
            </w:r>
            <w:r w:rsidRPr="00E060C2">
              <w:rPr>
                <w:rFonts w:eastAsia="Times New Roman" w:cstheme="minorHAnsi"/>
                <w:lang w:eastAsia="pl-PL"/>
              </w:rPr>
              <w:t xml:space="preserve">i moll, stopniowo rozszerzając zakres tonacji w trakcie semestrów. </w:t>
            </w:r>
          </w:p>
          <w:p w14:paraId="710101DD" w14:textId="77777777" w:rsidR="00754E31" w:rsidRPr="00E060C2" w:rsidRDefault="00754E31" w:rsidP="00FE22B0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Analiza zapisu nutowego realizowanego utworu.</w:t>
            </w:r>
          </w:p>
          <w:p w14:paraId="7D32997F" w14:textId="77777777" w:rsidR="00754E31" w:rsidRPr="00E060C2" w:rsidRDefault="00754E31" w:rsidP="00FE22B0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Realizacja gry a vista z uwzględnieniem prawidłowego odczytu zapisu nutowego.</w:t>
            </w:r>
          </w:p>
          <w:p w14:paraId="6809CA5E" w14:textId="77777777" w:rsidR="00754E31" w:rsidRPr="00E060C2" w:rsidRDefault="00754E31" w:rsidP="00FE22B0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Poznanie i realizacja podstawowych środków wykonawczych stosowanych przy realizacji</w:t>
            </w:r>
            <w:r w:rsidR="00FE22B0" w:rsidRPr="00E060C2">
              <w:rPr>
                <w:rFonts w:eastAsia="Times New Roman" w:cstheme="minorHAnsi"/>
                <w:lang w:eastAsia="pl-PL"/>
              </w:rPr>
              <w:t xml:space="preserve"> </w:t>
            </w:r>
            <w:r w:rsidRPr="00E060C2">
              <w:rPr>
                <w:rFonts w:eastAsia="Times New Roman" w:cstheme="minorHAnsi"/>
                <w:lang w:eastAsia="pl-PL"/>
              </w:rPr>
              <w:t>akompaniamentu do melodii</w:t>
            </w:r>
            <w:r w:rsidR="00EC4EBF" w:rsidRPr="00E060C2">
              <w:rPr>
                <w:rFonts w:eastAsia="Times New Roman" w:cstheme="minorHAnsi"/>
                <w:lang w:eastAsia="pl-PL"/>
              </w:rPr>
              <w:t>.</w:t>
            </w:r>
          </w:p>
          <w:p w14:paraId="245D9927" w14:textId="77777777" w:rsidR="001A7791" w:rsidRPr="00E060C2" w:rsidRDefault="00754E31" w:rsidP="00FE22B0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Układanie akompaniamentów do piosenek dziecięcych w zakresie podstawy programowej w</w:t>
            </w:r>
            <w:r w:rsidR="00FE22B0" w:rsidRPr="00E060C2">
              <w:rPr>
                <w:rFonts w:eastAsia="Times New Roman" w:cstheme="minorHAnsi"/>
                <w:lang w:eastAsia="pl-PL"/>
              </w:rPr>
              <w:t xml:space="preserve"> </w:t>
            </w:r>
            <w:r w:rsidRPr="00E060C2">
              <w:rPr>
                <w:rFonts w:eastAsia="Times New Roman" w:cstheme="minorHAnsi"/>
                <w:lang w:eastAsia="pl-PL"/>
              </w:rPr>
              <w:t>szkolnictwie ogólnokształcącym i muzycznym I stopnia</w:t>
            </w:r>
            <w:r w:rsidR="00EC4EBF" w:rsidRPr="00E060C2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3D3EC" w14:textId="77777777" w:rsidR="00774ED4" w:rsidRPr="00E060C2" w:rsidRDefault="00774ED4" w:rsidP="00774ED4">
            <w:pPr>
              <w:rPr>
                <w:rFonts w:cstheme="minorHAnsi"/>
              </w:rPr>
            </w:pPr>
          </w:p>
          <w:p w14:paraId="7144751B" w14:textId="77777777" w:rsidR="00CD0923" w:rsidRPr="00E060C2" w:rsidRDefault="00D52324" w:rsidP="008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0D0B940D" w14:textId="77777777" w:rsidR="00CD0923" w:rsidRPr="00E060C2" w:rsidRDefault="00CD0923" w:rsidP="008D5052">
            <w:pPr>
              <w:jc w:val="center"/>
              <w:rPr>
                <w:rFonts w:cstheme="minorHAnsi"/>
              </w:rPr>
            </w:pPr>
          </w:p>
          <w:p w14:paraId="1ECA52CB" w14:textId="77777777" w:rsidR="00CD0923" w:rsidRPr="00E060C2" w:rsidRDefault="00D52324" w:rsidP="008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  <w:p w14:paraId="6491E9B1" w14:textId="77777777" w:rsidR="00CD0923" w:rsidRPr="00E060C2" w:rsidRDefault="00D52324" w:rsidP="008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  <w:p w14:paraId="56B20A0C" w14:textId="77777777" w:rsidR="00CD0923" w:rsidRPr="00E060C2" w:rsidRDefault="00D52324" w:rsidP="008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2721878E" w14:textId="77777777" w:rsidR="00CD0923" w:rsidRPr="00E060C2" w:rsidRDefault="00D52324" w:rsidP="008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</w:tr>
      <w:tr w:rsidR="00774ED4" w:rsidRPr="00E060C2" w14:paraId="465F1B1C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3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1A7791" w:rsidRPr="00E060C2" w:rsidRDefault="00754E31" w:rsidP="00DD6421">
            <w:pPr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Semestr I</w:t>
            </w:r>
            <w:r w:rsidR="00774ED4" w:rsidRPr="00E060C2">
              <w:rPr>
                <w:rFonts w:cstheme="minorHAnsi"/>
                <w:b/>
              </w:rPr>
              <w:t>I</w:t>
            </w:r>
          </w:p>
          <w:p w14:paraId="09DDD79C" w14:textId="77777777" w:rsidR="00754E31" w:rsidRPr="00E060C2" w:rsidRDefault="00754E31" w:rsidP="00FE22B0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lastRenderedPageBreak/>
              <w:t>Realizacja akompaniamentu z zachowaniem poznanych środków wykonawczych (faktura fortepianowa, figuracja). Samodzielne przygotowanie akompaniamentu.</w:t>
            </w:r>
          </w:p>
          <w:p w14:paraId="2DDC06A6" w14:textId="77777777" w:rsidR="00754E31" w:rsidRPr="00E060C2" w:rsidRDefault="00754E31" w:rsidP="00FE22B0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Łączenie akompaniamentu z realizacją głosem linii melodycznej.</w:t>
            </w:r>
          </w:p>
          <w:p w14:paraId="7B5C8D01" w14:textId="77777777" w:rsidR="00754E31" w:rsidRPr="00E060C2" w:rsidRDefault="00754E31" w:rsidP="00FE22B0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Realizacja akompaniamentu z solistami, wokalistami i instrumentalistami.</w:t>
            </w:r>
          </w:p>
          <w:p w14:paraId="7DE1B675" w14:textId="77777777" w:rsidR="00754E31" w:rsidRPr="00E060C2" w:rsidRDefault="00754E31" w:rsidP="00FE22B0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Realizacja gry a vista z pełnym uwzględnieniem wymagań wykonawczych i artystycznych.</w:t>
            </w:r>
          </w:p>
          <w:p w14:paraId="618A2576" w14:textId="77777777" w:rsidR="008D5052" w:rsidRPr="00E060C2" w:rsidRDefault="00754E31" w:rsidP="00FE22B0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Dodatkowo w zależności od zainteresowań studentów:</w:t>
            </w:r>
          </w:p>
          <w:p w14:paraId="3F5B1531" w14:textId="77777777" w:rsidR="00754E31" w:rsidRPr="00E060C2" w:rsidRDefault="00754E31" w:rsidP="00FE22B0">
            <w:pPr>
              <w:pStyle w:val="Akapitzlist"/>
              <w:numPr>
                <w:ilvl w:val="0"/>
                <w:numId w:val="16"/>
              </w:numPr>
              <w:ind w:left="1031" w:hanging="284"/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kadencje w skalach innych, niż dur - moll (odmiany skali bluesowej) i realizacja rytmów jazzowych;</w:t>
            </w:r>
          </w:p>
          <w:p w14:paraId="0BF4DCD4" w14:textId="77777777" w:rsidR="00754E31" w:rsidRPr="00E060C2" w:rsidRDefault="006066BF" w:rsidP="00FE22B0">
            <w:pPr>
              <w:pStyle w:val="Akapitzlist"/>
              <w:numPr>
                <w:ilvl w:val="0"/>
                <w:numId w:val="16"/>
              </w:numPr>
              <w:ind w:left="1031" w:hanging="284"/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transpozycja i przekształcanie utworu w ramach poszczególnych elementów muzycznych (zmiana</w:t>
            </w:r>
            <w:r w:rsidR="00FE22B0" w:rsidRPr="00E060C2">
              <w:rPr>
                <w:rFonts w:eastAsia="Times New Roman" w:cstheme="minorHAnsi"/>
                <w:lang w:eastAsia="pl-PL"/>
              </w:rPr>
              <w:t xml:space="preserve"> </w:t>
            </w:r>
            <w:r w:rsidRPr="00E060C2">
              <w:rPr>
                <w:rFonts w:eastAsia="Times New Roman" w:cstheme="minorHAnsi"/>
                <w:lang w:eastAsia="pl-PL"/>
              </w:rPr>
              <w:t>metrum, rytmu, artykulacji).</w:t>
            </w:r>
          </w:p>
          <w:p w14:paraId="0E27B00A" w14:textId="77777777" w:rsidR="00754E31" w:rsidRPr="00E060C2" w:rsidRDefault="00754E31" w:rsidP="00754E31">
            <w:pPr>
              <w:rPr>
                <w:rFonts w:eastAsia="Times New Roman" w:cstheme="minorHAnsi"/>
                <w:lang w:eastAsia="pl-PL"/>
              </w:rPr>
            </w:pPr>
          </w:p>
          <w:p w14:paraId="09F24B23" w14:textId="77777777" w:rsidR="00754E31" w:rsidRPr="00E060C2" w:rsidRDefault="00754E31" w:rsidP="00754E31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 xml:space="preserve">Treści programowe wzajemnie się przenikają, a większość z nich jest obecna podczas całego procesu kształcenia. Ilość zajęć dla poszczególnych tematów jest zmienna, zależna od stopnia zaawansowania </w:t>
            </w:r>
          </w:p>
          <w:p w14:paraId="0F671D77" w14:textId="77777777" w:rsidR="00754E31" w:rsidRPr="00E060C2" w:rsidRDefault="00754E31" w:rsidP="00DD6421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muzycznego i technicznego studenta</w:t>
            </w:r>
            <w:r w:rsidR="006E071A" w:rsidRPr="00E060C2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77777777" w:rsidR="00774ED4" w:rsidRPr="00E060C2" w:rsidRDefault="00774ED4" w:rsidP="00774ED4">
            <w:pPr>
              <w:rPr>
                <w:rFonts w:cstheme="minorHAnsi"/>
              </w:rPr>
            </w:pPr>
          </w:p>
          <w:p w14:paraId="725420FA" w14:textId="77777777" w:rsidR="00CD0923" w:rsidRPr="00E060C2" w:rsidRDefault="00D52324" w:rsidP="008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  <w:p w14:paraId="44EAFD9C" w14:textId="77777777" w:rsidR="00CD0923" w:rsidRPr="00E060C2" w:rsidRDefault="00CD0923" w:rsidP="008D5052">
            <w:pPr>
              <w:jc w:val="center"/>
              <w:rPr>
                <w:rFonts w:cstheme="minorHAnsi"/>
              </w:rPr>
            </w:pPr>
          </w:p>
          <w:p w14:paraId="249FAAB8" w14:textId="77777777" w:rsidR="00CD0923" w:rsidRPr="00E060C2" w:rsidRDefault="00D52324" w:rsidP="008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78E884CA" w14:textId="77777777" w:rsidR="00CD0923" w:rsidRPr="00E060C2" w:rsidRDefault="00D52324" w:rsidP="008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842F596" w14:textId="77777777" w:rsidR="00CD0923" w:rsidRPr="00E060C2" w:rsidRDefault="00D52324" w:rsidP="008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19F14E3C" w14:textId="77777777" w:rsidR="00CD0923" w:rsidRPr="00E060C2" w:rsidRDefault="00D52324" w:rsidP="008D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74ED4" w:rsidRPr="00E060C2" w14:paraId="6EBF9DCE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8"/>
        </w:trPr>
        <w:tc>
          <w:tcPr>
            <w:tcW w:w="26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E060C2" w:rsidRDefault="00774ED4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0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BB465" w14:textId="77777777" w:rsidR="00CD0923" w:rsidRPr="00E060C2" w:rsidRDefault="00CD0923" w:rsidP="00FE22B0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Wykład problemowy.</w:t>
            </w:r>
          </w:p>
          <w:p w14:paraId="634CC628" w14:textId="77777777" w:rsidR="00CD0923" w:rsidRPr="00E060C2" w:rsidRDefault="00CD0923" w:rsidP="00FE22B0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Praca indywidualna.</w:t>
            </w:r>
          </w:p>
          <w:p w14:paraId="3727DF7F" w14:textId="77777777" w:rsidR="00CD0923" w:rsidRPr="00E060C2" w:rsidRDefault="00CD0923" w:rsidP="00FE22B0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Analiza przypadków.</w:t>
            </w:r>
          </w:p>
          <w:p w14:paraId="3920FA2A" w14:textId="77777777" w:rsidR="00D52324" w:rsidRDefault="00CD0923" w:rsidP="00FE22B0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Rozwiązywanie zadań artystycznych.</w:t>
            </w:r>
          </w:p>
          <w:p w14:paraId="45FD19D5" w14:textId="77777777" w:rsidR="006E071A" w:rsidRPr="00D52324" w:rsidRDefault="00CD0923" w:rsidP="00FE22B0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lang w:eastAsia="pl-PL"/>
              </w:rPr>
            </w:pPr>
            <w:r w:rsidRPr="00D52324">
              <w:rPr>
                <w:rFonts w:eastAsia="Times New Roman" w:cstheme="minorHAnsi"/>
                <w:lang w:eastAsia="pl-PL"/>
              </w:rPr>
              <w:t>Wszystkie inne metody stosowane przez prowadzącego przedmiot.</w:t>
            </w:r>
          </w:p>
        </w:tc>
      </w:tr>
      <w:tr w:rsidR="00774ED4" w:rsidRPr="00E060C2" w14:paraId="5785F731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774ED4" w:rsidRPr="00E060C2" w:rsidRDefault="00774ED4" w:rsidP="00D5232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 xml:space="preserve">Metody weryfikacji </w:t>
            </w:r>
          </w:p>
        </w:tc>
        <w:tc>
          <w:tcPr>
            <w:tcW w:w="493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4D5A5" w14:textId="77777777" w:rsidR="00774ED4" w:rsidRPr="00E060C2" w:rsidRDefault="00774ED4" w:rsidP="00D8696D">
            <w:pPr>
              <w:pStyle w:val="Akapitzlist"/>
              <w:rPr>
                <w:rFonts w:cstheme="minorHAnsi"/>
              </w:rPr>
            </w:pPr>
          </w:p>
        </w:tc>
        <w:tc>
          <w:tcPr>
            <w:tcW w:w="31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Nr efektu uczenia się</w:t>
            </w:r>
          </w:p>
        </w:tc>
      </w:tr>
      <w:tr w:rsidR="00D8696D" w:rsidRPr="00E060C2" w14:paraId="649EC03B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88" w:type="dxa"/>
            <w:gridSpan w:val="4"/>
            <w:vMerge/>
            <w:vAlign w:val="center"/>
          </w:tcPr>
          <w:p w14:paraId="3DEEC669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493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462884" w14:textId="77777777" w:rsidR="00D8696D" w:rsidRPr="00E060C2" w:rsidRDefault="00D8696D" w:rsidP="008043A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E060C2">
              <w:rPr>
                <w:rFonts w:cstheme="minorHAnsi"/>
              </w:rPr>
              <w:t xml:space="preserve">Realizacja zleconego zadania </w:t>
            </w:r>
          </w:p>
        </w:tc>
        <w:tc>
          <w:tcPr>
            <w:tcW w:w="31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014EE7" w14:textId="77777777" w:rsidR="00D8696D" w:rsidRPr="00E060C2" w:rsidRDefault="00D8696D" w:rsidP="008043A2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1,5</w:t>
            </w:r>
          </w:p>
        </w:tc>
      </w:tr>
      <w:tr w:rsidR="00D8696D" w:rsidRPr="00E060C2" w14:paraId="118B99CC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88" w:type="dxa"/>
            <w:gridSpan w:val="4"/>
            <w:vMerge/>
            <w:vAlign w:val="center"/>
          </w:tcPr>
          <w:p w14:paraId="3656B9AB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493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8440E0" w14:textId="77777777" w:rsidR="00D8696D" w:rsidRPr="00E060C2" w:rsidRDefault="00D8696D" w:rsidP="00CD0923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E060C2">
              <w:rPr>
                <w:rFonts w:cstheme="minorHAnsi"/>
              </w:rPr>
              <w:t>Przesłuchanie</w:t>
            </w:r>
          </w:p>
        </w:tc>
        <w:tc>
          <w:tcPr>
            <w:tcW w:w="3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C21B90" w14:textId="77777777" w:rsidR="00D8696D" w:rsidRPr="00E060C2" w:rsidRDefault="00D8696D" w:rsidP="00467405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2</w:t>
            </w:r>
          </w:p>
        </w:tc>
      </w:tr>
      <w:tr w:rsidR="00D8696D" w:rsidRPr="00E060C2" w14:paraId="158C9FA7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88" w:type="dxa"/>
            <w:gridSpan w:val="4"/>
            <w:vMerge/>
            <w:vAlign w:val="center"/>
          </w:tcPr>
          <w:p w14:paraId="45FB0818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493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43F51" w14:textId="77777777" w:rsidR="00D8696D" w:rsidRPr="00E060C2" w:rsidRDefault="00D8696D" w:rsidP="00CD0923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E060C2">
              <w:rPr>
                <w:rFonts w:cstheme="minorHAnsi"/>
              </w:rPr>
              <w:t>Prezentacja, projekt</w:t>
            </w:r>
          </w:p>
        </w:tc>
        <w:tc>
          <w:tcPr>
            <w:tcW w:w="31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4373DF" w14:textId="77777777" w:rsidR="00D8696D" w:rsidRPr="00E060C2" w:rsidRDefault="00D8696D" w:rsidP="00467405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3, 4, 5</w:t>
            </w:r>
          </w:p>
        </w:tc>
      </w:tr>
      <w:tr w:rsidR="00D8696D" w:rsidRPr="00E060C2" w14:paraId="51D2EDCA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  <w:b/>
              </w:rPr>
              <w:t>KORELACJA EFEKTÓW UCZENIA SIĘ Z TREŚCIAMI PROGRAMOWYMI, METODAMI KSZTAŁCENIA I WERYFIKACJI</w:t>
            </w:r>
          </w:p>
        </w:tc>
      </w:tr>
      <w:tr w:rsidR="00D8696D" w:rsidRPr="00E060C2" w14:paraId="3D92E73A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Nr efektu uczenia się</w:t>
            </w:r>
          </w:p>
        </w:tc>
        <w:tc>
          <w:tcPr>
            <w:tcW w:w="281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Treści kształcenia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Metody kształcenia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Metody weryfikacji</w:t>
            </w:r>
          </w:p>
        </w:tc>
      </w:tr>
      <w:tr w:rsidR="00D8696D" w:rsidRPr="00E060C2" w14:paraId="75D73B90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D8696D" w:rsidRPr="00E060C2" w:rsidRDefault="00D8696D" w:rsidP="00467405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1</w:t>
            </w:r>
          </w:p>
        </w:tc>
        <w:tc>
          <w:tcPr>
            <w:tcW w:w="281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8B7A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1, 2, 3, 4, 6, 7, 8, 9, 10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419" w14:textId="77777777" w:rsidR="00D8696D" w:rsidRPr="00E060C2" w:rsidRDefault="00D8696D" w:rsidP="00CD0923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1, 2, 5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1</w:t>
            </w:r>
            <w:r w:rsidR="00D52324">
              <w:rPr>
                <w:rFonts w:cstheme="minorHAnsi"/>
              </w:rPr>
              <w:t>, 2</w:t>
            </w:r>
          </w:p>
        </w:tc>
      </w:tr>
      <w:tr w:rsidR="00D8696D" w:rsidRPr="00E060C2" w14:paraId="31FD1B13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2</w:t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F05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2, 3, 4, 6, 7, 8, 9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E15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1, 2, 3, 5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1</w:t>
            </w:r>
            <w:r w:rsidR="00D52324">
              <w:rPr>
                <w:rFonts w:cstheme="minorHAnsi"/>
              </w:rPr>
              <w:t>, 2</w:t>
            </w:r>
          </w:p>
        </w:tc>
      </w:tr>
      <w:tr w:rsidR="00D8696D" w:rsidRPr="00E060C2" w14:paraId="442A526A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3</w:t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935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5, 7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869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2, 4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7636B2" w14:textId="77777777" w:rsidR="00D8696D" w:rsidRPr="00E060C2" w:rsidRDefault="00D52324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r w:rsidR="00D8696D" w:rsidRPr="00E060C2">
              <w:rPr>
                <w:rFonts w:cstheme="minorHAnsi"/>
              </w:rPr>
              <w:t>3</w:t>
            </w:r>
          </w:p>
        </w:tc>
      </w:tr>
      <w:tr w:rsidR="00D8696D" w:rsidRPr="00E060C2" w14:paraId="6E5B1780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D8696D" w:rsidRPr="00E060C2" w:rsidRDefault="00D8696D" w:rsidP="00467405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4</w:t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8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107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4, 5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36E3D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3</w:t>
            </w:r>
          </w:p>
        </w:tc>
      </w:tr>
      <w:tr w:rsidR="00D8696D" w:rsidRPr="00E060C2" w14:paraId="367AEDCE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D8696D" w:rsidRPr="00E060C2" w:rsidRDefault="00D8696D" w:rsidP="00467405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5</w:t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B07DA5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 xml:space="preserve">5, 8 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DD2769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2, 4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CDF68D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1, 3</w:t>
            </w:r>
          </w:p>
        </w:tc>
      </w:tr>
      <w:tr w:rsidR="00D8696D" w:rsidRPr="00E060C2" w14:paraId="42957E7E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D8696D" w:rsidRPr="00E060C2" w:rsidRDefault="00D8696D" w:rsidP="00774ED4">
            <w:pPr>
              <w:jc w:val="center"/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Warunki zaliczenia</w:t>
            </w:r>
          </w:p>
        </w:tc>
        <w:tc>
          <w:tcPr>
            <w:tcW w:w="810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52907" w14:textId="77777777" w:rsidR="00D8696D" w:rsidRPr="00E060C2" w:rsidRDefault="00D8696D" w:rsidP="00FE22B0">
            <w:pPr>
              <w:pStyle w:val="Akapitzlist"/>
              <w:numPr>
                <w:ilvl w:val="0"/>
                <w:numId w:val="18"/>
              </w:numPr>
              <w:ind w:left="230" w:hanging="230"/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Frekwencja na zajęciach.</w:t>
            </w:r>
          </w:p>
          <w:p w14:paraId="2E5198B2" w14:textId="77777777" w:rsidR="00D8696D" w:rsidRPr="00E060C2" w:rsidRDefault="00D8696D" w:rsidP="00FE22B0">
            <w:pPr>
              <w:pStyle w:val="Akapitzlist"/>
              <w:numPr>
                <w:ilvl w:val="0"/>
                <w:numId w:val="18"/>
              </w:numPr>
              <w:ind w:left="230" w:hanging="230"/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Realizacja wskazanych ćwiczeń i zadań.</w:t>
            </w:r>
          </w:p>
          <w:p w14:paraId="5FA9A4FD" w14:textId="77777777" w:rsidR="00D8696D" w:rsidRPr="00E060C2" w:rsidRDefault="00D8696D" w:rsidP="00FE22B0">
            <w:pPr>
              <w:pStyle w:val="Akapitzlist"/>
              <w:numPr>
                <w:ilvl w:val="0"/>
                <w:numId w:val="18"/>
              </w:numPr>
              <w:ind w:left="230" w:hanging="230"/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Wykonanie zadań dodatkowych (np.: realizacja akompaniamentu w ramach innych przedmiotów, własne opracowanie akompaniamentów).</w:t>
            </w:r>
          </w:p>
          <w:p w14:paraId="049F31CB" w14:textId="77777777" w:rsidR="00D8696D" w:rsidRPr="00E060C2" w:rsidRDefault="00D8696D" w:rsidP="00467405">
            <w:pPr>
              <w:rPr>
                <w:rFonts w:eastAsia="Times New Roman" w:cstheme="minorHAnsi"/>
                <w:lang w:eastAsia="pl-PL"/>
              </w:rPr>
            </w:pPr>
          </w:p>
          <w:p w14:paraId="455EF4E0" w14:textId="77777777" w:rsidR="00D8696D" w:rsidRPr="00E060C2" w:rsidRDefault="00D8696D" w:rsidP="00FE22B0">
            <w:pPr>
              <w:rPr>
                <w:rFonts w:eastAsia="Times New Roman" w:cstheme="minorHAnsi"/>
                <w:sz w:val="25"/>
                <w:szCs w:val="25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 xml:space="preserve">Warunkiem zaliczenia jest osiągnięcie założonych efektów </w:t>
            </w:r>
            <w:r w:rsidR="00E060C2" w:rsidRPr="00E060C2">
              <w:rPr>
                <w:rFonts w:cstheme="minorHAnsi"/>
                <w:sz w:val="20"/>
                <w:szCs w:val="20"/>
              </w:rPr>
              <w:t xml:space="preserve">uczenia się </w:t>
            </w:r>
            <w:r w:rsidRPr="00E060C2">
              <w:rPr>
                <w:rFonts w:eastAsia="Times New Roman" w:cstheme="minorHAnsi"/>
                <w:lang w:eastAsia="pl-PL"/>
              </w:rPr>
              <w:t>(w minimalnym akceptowalnym stopniu</w:t>
            </w:r>
            <w:r w:rsidR="00D52324">
              <w:rPr>
                <w:rFonts w:eastAsia="Times New Roman" w:cstheme="minorHAnsi"/>
                <w:lang w:eastAsia="pl-PL"/>
              </w:rPr>
              <w:t xml:space="preserve"> </w:t>
            </w:r>
            <w:r w:rsidRPr="00E060C2">
              <w:rPr>
                <w:rFonts w:eastAsia="Times New Roman" w:cstheme="minorHAnsi"/>
                <w:lang w:eastAsia="pl-PL"/>
              </w:rPr>
              <w:t>–</w:t>
            </w:r>
            <w:r w:rsidR="00D52324">
              <w:rPr>
                <w:rFonts w:eastAsia="Times New Roman" w:cstheme="minorHAnsi"/>
                <w:lang w:eastAsia="pl-PL"/>
              </w:rPr>
              <w:t xml:space="preserve"> </w:t>
            </w:r>
            <w:r w:rsidRPr="00E060C2">
              <w:rPr>
                <w:rFonts w:eastAsia="Times New Roman" w:cstheme="minorHAnsi"/>
                <w:lang w:eastAsia="pl-PL"/>
              </w:rPr>
              <w:t>w wysokości &gt;50).</w:t>
            </w:r>
          </w:p>
        </w:tc>
      </w:tr>
      <w:tr w:rsidR="00D8696D" w:rsidRPr="00E060C2" w14:paraId="05EBDF4B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Rok</w:t>
            </w:r>
          </w:p>
        </w:tc>
        <w:tc>
          <w:tcPr>
            <w:tcW w:w="2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I</w:t>
            </w:r>
          </w:p>
        </w:tc>
        <w:tc>
          <w:tcPr>
            <w:tcW w:w="270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II</w:t>
            </w:r>
          </w:p>
        </w:tc>
        <w:tc>
          <w:tcPr>
            <w:tcW w:w="274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III</w:t>
            </w:r>
          </w:p>
        </w:tc>
      </w:tr>
      <w:tr w:rsidR="00D8696D" w:rsidRPr="00E060C2" w14:paraId="1801A7A8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Semestr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I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II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III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IV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V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VI</w:t>
            </w:r>
          </w:p>
        </w:tc>
      </w:tr>
      <w:tr w:rsidR="00D8696D" w:rsidRPr="00E060C2" w14:paraId="04670D77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ECTS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D8696D" w:rsidRPr="00E060C2" w:rsidRDefault="00D8696D" w:rsidP="00FE22B0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D8696D" w:rsidRPr="00E060C2" w:rsidRDefault="00D8696D" w:rsidP="00527E33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D8696D" w:rsidRPr="00E060C2" w:rsidRDefault="00D8696D" w:rsidP="00527E33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D8696D" w:rsidRPr="00E060C2" w:rsidRDefault="00D8696D" w:rsidP="00527E33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D8696D" w:rsidRPr="00E060C2" w:rsidRDefault="00D8696D" w:rsidP="009C7F77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50080F" w14:textId="77777777" w:rsidR="00D8696D" w:rsidRPr="00E060C2" w:rsidRDefault="00D8696D" w:rsidP="009C7F77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1</w:t>
            </w:r>
          </w:p>
        </w:tc>
      </w:tr>
      <w:tr w:rsidR="00D8696D" w:rsidRPr="00E060C2" w14:paraId="13F852C0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0F227F5" w:rsidR="00D8696D" w:rsidRPr="00E060C2" w:rsidRDefault="00D8696D" w:rsidP="00D8696D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 xml:space="preserve">Liczba godzin w </w:t>
            </w:r>
            <w:r w:rsidR="009E5C53">
              <w:rPr>
                <w:rFonts w:cstheme="minorHAnsi"/>
              </w:rPr>
              <w:t>tyg</w:t>
            </w:r>
            <w:r w:rsidRPr="00E060C2">
              <w:rPr>
                <w:rFonts w:cstheme="minorHAnsi"/>
              </w:rPr>
              <w:t>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D8696D" w:rsidRPr="00E060C2" w:rsidRDefault="00D8696D" w:rsidP="00FE22B0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D8696D" w:rsidRPr="00E060C2" w:rsidRDefault="00D8696D" w:rsidP="00527E33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D8696D" w:rsidRPr="00E060C2" w:rsidRDefault="00D8696D" w:rsidP="00527E33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D8696D" w:rsidRPr="00E060C2" w:rsidRDefault="00D8696D" w:rsidP="00527E33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0CB" w14:textId="6959D285" w:rsidR="00D8696D" w:rsidRPr="00E060C2" w:rsidRDefault="009E5C53" w:rsidP="009C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D8696D" w:rsidRPr="00E060C2">
              <w:rPr>
                <w:rFonts w:cstheme="minorHAnsi"/>
              </w:rPr>
              <w:t>,5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D71E8" w14:textId="0E90BCC7" w:rsidR="00D8696D" w:rsidRPr="00E060C2" w:rsidRDefault="009E5C53" w:rsidP="009C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D8696D" w:rsidRPr="00E060C2">
              <w:rPr>
                <w:rFonts w:cstheme="minorHAnsi"/>
              </w:rPr>
              <w:t>,5</w:t>
            </w:r>
          </w:p>
        </w:tc>
      </w:tr>
      <w:tr w:rsidR="00D8696D" w:rsidRPr="00E060C2" w14:paraId="4F61D211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D8696D" w:rsidRPr="00E060C2" w:rsidRDefault="00D8696D" w:rsidP="00774ED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Rodzaj zaliczenia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D8696D" w:rsidRPr="00E060C2" w:rsidRDefault="00D8696D" w:rsidP="00FE22B0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D8696D" w:rsidRPr="00E060C2" w:rsidRDefault="00D8696D" w:rsidP="00527E33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D8696D" w:rsidRPr="00E060C2" w:rsidRDefault="00D8696D" w:rsidP="00527E33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D8696D" w:rsidRPr="00E060C2" w:rsidRDefault="00D8696D" w:rsidP="00527E33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-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D8696D" w:rsidRPr="00E060C2" w:rsidRDefault="00D8696D" w:rsidP="009C7F77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zaliczenie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D8DF5" w14:textId="77777777" w:rsidR="00D8696D" w:rsidRPr="00E060C2" w:rsidRDefault="00D8696D" w:rsidP="009C7F77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kolokwium</w:t>
            </w:r>
          </w:p>
        </w:tc>
      </w:tr>
      <w:tr w:rsidR="00D8696D" w:rsidRPr="00E060C2" w14:paraId="4AA28130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D8696D" w:rsidRPr="00E060C2" w:rsidRDefault="00D8696D" w:rsidP="00774ED4">
            <w:pPr>
              <w:jc w:val="center"/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Literatura podstawowa</w:t>
            </w:r>
          </w:p>
        </w:tc>
      </w:tr>
      <w:tr w:rsidR="00D8696D" w:rsidRPr="00E060C2" w14:paraId="26435F1D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3704F" w14:textId="77777777" w:rsidR="00D8696D" w:rsidRPr="00E060C2" w:rsidRDefault="00D8696D" w:rsidP="009C7F77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 xml:space="preserve">1. Dydaktyczne </w:t>
            </w:r>
            <w:r w:rsidRPr="00E060C2">
              <w:rPr>
                <w:rFonts w:eastAsia="Times New Roman" w:cstheme="minorHAnsi"/>
                <w:i/>
                <w:lang w:eastAsia="pl-PL"/>
              </w:rPr>
              <w:t>Zagadnienia akompaniamentu</w:t>
            </w:r>
            <w:r w:rsidRPr="00E060C2">
              <w:rPr>
                <w:rFonts w:eastAsia="Times New Roman" w:cstheme="minorHAnsi"/>
                <w:lang w:eastAsia="pl-PL"/>
              </w:rPr>
              <w:t>, Red. K.Janczewska, Warszawa 1976</w:t>
            </w:r>
          </w:p>
          <w:p w14:paraId="7F0E963A" w14:textId="77777777" w:rsidR="00D8696D" w:rsidRPr="00E060C2" w:rsidRDefault="00D8696D" w:rsidP="009C7F77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 xml:space="preserve">2. L. Popowa </w:t>
            </w:r>
            <w:r w:rsidRPr="00E060C2">
              <w:rPr>
                <w:rFonts w:eastAsia="Times New Roman" w:cstheme="minorHAnsi"/>
                <w:i/>
                <w:lang w:eastAsia="pl-PL"/>
              </w:rPr>
              <w:t>Metodyka nauczania akompaniamentu</w:t>
            </w:r>
            <w:r w:rsidRPr="00E060C2">
              <w:rPr>
                <w:rFonts w:eastAsia="Times New Roman" w:cstheme="minorHAnsi"/>
                <w:lang w:eastAsia="pl-PL"/>
              </w:rPr>
              <w:t>, Warszawa 1979</w:t>
            </w:r>
          </w:p>
          <w:p w14:paraId="2797E4A7" w14:textId="77777777" w:rsidR="00D8696D" w:rsidRPr="00E060C2" w:rsidRDefault="00D8696D" w:rsidP="009C7F77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 xml:space="preserve">3. J. Marchwiński </w:t>
            </w:r>
            <w:r w:rsidRPr="00E060C2">
              <w:rPr>
                <w:rFonts w:eastAsia="Times New Roman" w:cstheme="minorHAnsi"/>
                <w:i/>
                <w:lang w:eastAsia="pl-PL"/>
              </w:rPr>
              <w:t>Partnerstwo w Muzyce</w:t>
            </w:r>
            <w:r w:rsidRPr="00E060C2">
              <w:rPr>
                <w:rFonts w:eastAsia="Times New Roman" w:cstheme="minorHAnsi"/>
                <w:lang w:eastAsia="pl-PL"/>
              </w:rPr>
              <w:t>, Kraków PWM 2010</w:t>
            </w:r>
          </w:p>
        </w:tc>
      </w:tr>
      <w:tr w:rsidR="00D8696D" w:rsidRPr="00E060C2" w14:paraId="238FE2AB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D8696D" w:rsidRPr="00E060C2" w:rsidRDefault="00D8696D" w:rsidP="00774ED4">
            <w:pPr>
              <w:jc w:val="center"/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Literatura uzupełniająca</w:t>
            </w:r>
          </w:p>
        </w:tc>
      </w:tr>
      <w:tr w:rsidR="00D8696D" w:rsidRPr="00E060C2" w14:paraId="42E8F442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03939" w14:textId="77777777" w:rsidR="00D8696D" w:rsidRPr="00E060C2" w:rsidRDefault="00D8696D" w:rsidP="00E10895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1. R.Polony Ściągawki z muzycznej ławki, PWM, Kraków 2005</w:t>
            </w:r>
          </w:p>
          <w:p w14:paraId="47E204EB" w14:textId="77777777" w:rsidR="00D8696D" w:rsidRPr="00E060C2" w:rsidRDefault="00D8696D" w:rsidP="00E10895">
            <w:pPr>
              <w:rPr>
                <w:rFonts w:cstheme="minorHAnsi"/>
                <w:lang w:val="en-US" w:eastAsia="pl-PL"/>
              </w:rPr>
            </w:pPr>
            <w:r w:rsidRPr="00E060C2">
              <w:rPr>
                <w:rFonts w:cstheme="minorHAnsi"/>
                <w:lang w:val="en-US" w:eastAsia="pl-PL"/>
              </w:rPr>
              <w:t>2. B. Bartok Mikrokosmos 1-6, Editio Musica Budapest 1940</w:t>
            </w:r>
          </w:p>
          <w:p w14:paraId="6D925BE4" w14:textId="77777777" w:rsidR="00D8696D" w:rsidRPr="00E060C2" w:rsidRDefault="00D8696D" w:rsidP="009C7F77">
            <w:pPr>
              <w:rPr>
                <w:rFonts w:cstheme="minorHAnsi"/>
                <w:lang w:val="en-US"/>
              </w:rPr>
            </w:pPr>
            <w:r w:rsidRPr="00E060C2">
              <w:rPr>
                <w:rFonts w:cstheme="minorHAnsi"/>
                <w:lang w:val="en-US"/>
              </w:rPr>
              <w:t>3. O’Donnel, Modern Dance, Donnel New York 1937</w:t>
            </w:r>
          </w:p>
          <w:p w14:paraId="19531261" w14:textId="77777777" w:rsidR="00D8696D" w:rsidRPr="00E060C2" w:rsidRDefault="00D8696D" w:rsidP="00E10895">
            <w:pPr>
              <w:rPr>
                <w:rFonts w:eastAsia="Times New Roman" w:cstheme="minorHAnsi"/>
                <w:lang w:eastAsia="pl-PL"/>
              </w:rPr>
            </w:pPr>
            <w:r w:rsidRPr="00E060C2">
              <w:rPr>
                <w:rFonts w:eastAsia="Times New Roman" w:cstheme="minorHAnsi"/>
                <w:lang w:eastAsia="pl-PL"/>
              </w:rPr>
              <w:t>4. Nowe piosenki dla dzieci dużych i małych, Red. A. Komosa, Wyd. Impuls, Kraków 2002,</w:t>
            </w:r>
          </w:p>
          <w:p w14:paraId="3E370D80" w14:textId="77777777" w:rsidR="00D8696D" w:rsidRPr="00E060C2" w:rsidRDefault="00D8696D" w:rsidP="009C7F77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5. Materiału nutowe własne nauczyciela: prymki , zestawy ćwiczeń, utwory do czytania a vista i ćwiczenia tworzone do</w:t>
            </w:r>
          </w:p>
          <w:p w14:paraId="12AB0ED4" w14:textId="77777777" w:rsidR="00D8696D" w:rsidRPr="00E060C2" w:rsidRDefault="00D8696D" w:rsidP="009C7F77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 xml:space="preserve"> indywidualnych programów realizowanych przez studentów</w:t>
            </w:r>
          </w:p>
        </w:tc>
      </w:tr>
      <w:tr w:rsidR="00D8696D" w:rsidRPr="00E060C2" w14:paraId="507913B6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D8696D" w:rsidRPr="00E060C2" w:rsidRDefault="00D8696D" w:rsidP="00774ED4">
            <w:pPr>
              <w:jc w:val="center"/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KALKULACJA NAKŁADU PRACY STUDENTA</w:t>
            </w:r>
          </w:p>
        </w:tc>
      </w:tr>
      <w:tr w:rsidR="00D8696D" w:rsidRPr="00E060C2" w14:paraId="1A33120D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2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D8696D" w:rsidRPr="00E060C2" w:rsidRDefault="00D8696D" w:rsidP="00774ED4">
            <w:pPr>
              <w:jc w:val="right"/>
              <w:rPr>
                <w:rFonts w:cstheme="minorHAnsi"/>
              </w:rPr>
            </w:pPr>
            <w:r w:rsidRPr="00E060C2">
              <w:rPr>
                <w:rFonts w:cstheme="minorHAnsi"/>
              </w:rPr>
              <w:t>Zajęcia dydaktyczne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77777777" w:rsidR="00D8696D" w:rsidRPr="00E060C2" w:rsidRDefault="00D52324" w:rsidP="00D523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9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D8696D" w:rsidRPr="00E060C2" w:rsidRDefault="00D8696D" w:rsidP="00774ED4">
            <w:pPr>
              <w:jc w:val="right"/>
              <w:rPr>
                <w:rFonts w:cstheme="minorHAnsi"/>
              </w:rPr>
            </w:pPr>
            <w:r w:rsidRPr="00E060C2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D8696D" w:rsidRPr="00E060C2" w:rsidRDefault="00D8696D" w:rsidP="006066BF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0</w:t>
            </w:r>
          </w:p>
        </w:tc>
      </w:tr>
      <w:tr w:rsidR="00D8696D" w:rsidRPr="00E060C2" w14:paraId="2CE9FF0C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D8696D" w:rsidRPr="00E060C2" w:rsidRDefault="00D8696D" w:rsidP="00774ED4">
            <w:pPr>
              <w:jc w:val="right"/>
              <w:rPr>
                <w:rFonts w:cstheme="minorHAnsi"/>
              </w:rPr>
            </w:pPr>
            <w:r w:rsidRPr="00E060C2">
              <w:rPr>
                <w:rFonts w:cstheme="minorHAnsi"/>
              </w:rPr>
              <w:lastRenderedPageBreak/>
              <w:t>Przygotowanie się do zajęć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D8696D" w:rsidRPr="00E060C2" w:rsidRDefault="00D8696D" w:rsidP="00D5232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1</w:t>
            </w:r>
            <w:r w:rsidR="00D52324">
              <w:rPr>
                <w:rFonts w:cstheme="minorHAnsi"/>
              </w:rPr>
              <w:t>5</w:t>
            </w:r>
          </w:p>
        </w:tc>
        <w:tc>
          <w:tcPr>
            <w:tcW w:w="42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D8696D" w:rsidRPr="00E060C2" w:rsidRDefault="00D8696D" w:rsidP="00774ED4">
            <w:pPr>
              <w:jc w:val="right"/>
              <w:rPr>
                <w:rFonts w:cstheme="minorHAnsi"/>
              </w:rPr>
            </w:pPr>
            <w:r w:rsidRPr="00E060C2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D8696D" w:rsidRPr="00E060C2" w:rsidRDefault="00D8696D" w:rsidP="00D52324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1</w:t>
            </w:r>
            <w:r w:rsidR="00D52324">
              <w:rPr>
                <w:rFonts w:cstheme="minorHAnsi"/>
              </w:rPr>
              <w:t>5</w:t>
            </w:r>
          </w:p>
        </w:tc>
      </w:tr>
      <w:tr w:rsidR="00D8696D" w:rsidRPr="00E060C2" w14:paraId="5258C761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D8696D" w:rsidRPr="00E060C2" w:rsidRDefault="00D8696D" w:rsidP="00774ED4">
            <w:pPr>
              <w:jc w:val="right"/>
              <w:rPr>
                <w:rFonts w:cstheme="minorHAnsi"/>
              </w:rPr>
            </w:pPr>
            <w:r w:rsidRPr="00E060C2">
              <w:rPr>
                <w:rFonts w:cstheme="minorHAnsi"/>
              </w:rPr>
              <w:t>Praca własna z literaturą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D8696D" w:rsidRPr="00E060C2" w:rsidRDefault="00D52324" w:rsidP="006066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2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D8696D" w:rsidRPr="00E060C2" w:rsidRDefault="00D8696D" w:rsidP="00774ED4">
            <w:pPr>
              <w:jc w:val="right"/>
              <w:rPr>
                <w:rFonts w:cstheme="minorHAnsi"/>
              </w:rPr>
            </w:pPr>
            <w:r w:rsidRPr="00E060C2">
              <w:rPr>
                <w:rFonts w:cstheme="minorHAnsi"/>
              </w:rPr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D8696D" w:rsidRPr="00E060C2" w:rsidRDefault="00D8696D" w:rsidP="006066BF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0</w:t>
            </w:r>
          </w:p>
        </w:tc>
      </w:tr>
      <w:tr w:rsidR="00D8696D" w:rsidRPr="00E060C2" w14:paraId="59859959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2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D8696D" w:rsidRPr="00E060C2" w:rsidRDefault="00D8696D" w:rsidP="00774ED4">
            <w:pPr>
              <w:jc w:val="right"/>
              <w:rPr>
                <w:rFonts w:cstheme="minorHAnsi"/>
              </w:rPr>
            </w:pPr>
            <w:r w:rsidRPr="00E060C2">
              <w:rPr>
                <w:rFonts w:cstheme="minorHAnsi"/>
              </w:rPr>
              <w:t>Konsultacje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B90EB" w14:textId="77777777" w:rsidR="00D8696D" w:rsidRPr="00E060C2" w:rsidRDefault="00D8696D" w:rsidP="006066BF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5</w:t>
            </w:r>
          </w:p>
        </w:tc>
        <w:tc>
          <w:tcPr>
            <w:tcW w:w="429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128261" w14:textId="77777777" w:rsidR="00D8696D" w:rsidRPr="00E060C2" w:rsidRDefault="00D8696D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486C05" w14:textId="77777777" w:rsidR="00D8696D" w:rsidRPr="00E060C2" w:rsidRDefault="00D8696D" w:rsidP="006066BF">
            <w:pPr>
              <w:jc w:val="center"/>
              <w:rPr>
                <w:rFonts w:cstheme="minorHAnsi"/>
              </w:rPr>
            </w:pPr>
          </w:p>
        </w:tc>
      </w:tr>
      <w:tr w:rsidR="00D8696D" w:rsidRPr="00E060C2" w14:paraId="24787812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D8696D" w:rsidRPr="00E060C2" w:rsidRDefault="00D8696D" w:rsidP="00774ED4">
            <w:pPr>
              <w:jc w:val="right"/>
              <w:rPr>
                <w:rFonts w:cstheme="minorHAnsi"/>
              </w:rPr>
            </w:pPr>
            <w:r w:rsidRPr="00E060C2">
              <w:rPr>
                <w:rFonts w:cstheme="minorHAnsi"/>
              </w:rPr>
              <w:t>Łączny nakład pracy w godzinach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D8696D" w:rsidRPr="00E060C2" w:rsidRDefault="00D8696D" w:rsidP="006066BF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60</w:t>
            </w:r>
          </w:p>
        </w:tc>
        <w:tc>
          <w:tcPr>
            <w:tcW w:w="42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D8696D" w:rsidRPr="00E060C2" w:rsidRDefault="00D8696D" w:rsidP="00774ED4">
            <w:pPr>
              <w:jc w:val="right"/>
              <w:rPr>
                <w:rFonts w:cstheme="minorHAnsi"/>
              </w:rPr>
            </w:pPr>
            <w:r w:rsidRPr="00E060C2">
              <w:rPr>
                <w:rFonts w:cstheme="minorHAnsi"/>
              </w:rPr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B6C890" w14:textId="77777777" w:rsidR="00D8696D" w:rsidRPr="00E060C2" w:rsidRDefault="00D8696D" w:rsidP="00FE22B0">
            <w:pPr>
              <w:jc w:val="center"/>
              <w:rPr>
                <w:rFonts w:cstheme="minorHAnsi"/>
              </w:rPr>
            </w:pPr>
            <w:r w:rsidRPr="00E060C2">
              <w:rPr>
                <w:rFonts w:cstheme="minorHAnsi"/>
              </w:rPr>
              <w:t>2</w:t>
            </w:r>
          </w:p>
        </w:tc>
      </w:tr>
      <w:tr w:rsidR="00D8696D" w:rsidRPr="00E060C2" w14:paraId="53223785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D8696D" w:rsidRPr="00E060C2" w:rsidRDefault="00D8696D" w:rsidP="006E071A">
            <w:pPr>
              <w:jc w:val="center"/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>Możliwości kariery zawodowej</w:t>
            </w:r>
          </w:p>
        </w:tc>
      </w:tr>
      <w:tr w:rsidR="00D8696D" w:rsidRPr="00E060C2" w14:paraId="7705621C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BA67A" w14:textId="77777777" w:rsidR="00D8696D" w:rsidRPr="00E060C2" w:rsidRDefault="00D8696D" w:rsidP="00E10895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Zdobycie kompetencji i umiejętności w realizacji partii akompaniamentu oraz szybkiego odtwarzania tekstu muzycznego w zakresie szkolnej edukacji muzycznej, jak również innych zespołowych projektów artystycznych.</w:t>
            </w:r>
          </w:p>
        </w:tc>
      </w:tr>
      <w:tr w:rsidR="00D8696D" w:rsidRPr="00E060C2" w14:paraId="174329FC" w14:textId="77777777" w:rsidTr="661F5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AD2A508" w:rsidR="00D8696D" w:rsidRPr="00E060C2" w:rsidRDefault="00D8696D" w:rsidP="00774ED4">
            <w:pPr>
              <w:jc w:val="center"/>
              <w:rPr>
                <w:rFonts w:cstheme="minorHAnsi"/>
                <w:b/>
              </w:rPr>
            </w:pPr>
            <w:r w:rsidRPr="00E060C2">
              <w:rPr>
                <w:rFonts w:cstheme="minorHAnsi"/>
                <w:b/>
              </w:rPr>
              <w:t xml:space="preserve">Ostatnia modyfikacja </w:t>
            </w:r>
            <w:r w:rsidR="009E5C53">
              <w:rPr>
                <w:rFonts w:cstheme="minorHAnsi"/>
                <w:b/>
              </w:rPr>
              <w:t>opisu przedmiotu</w:t>
            </w:r>
          </w:p>
        </w:tc>
      </w:tr>
      <w:tr w:rsidR="00D8696D" w:rsidRPr="00E060C2" w14:paraId="5133BD13" w14:textId="77777777" w:rsidTr="002A3E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Data</w:t>
            </w:r>
          </w:p>
        </w:tc>
        <w:tc>
          <w:tcPr>
            <w:tcW w:w="382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Imię i nazwisko</w:t>
            </w:r>
          </w:p>
        </w:tc>
        <w:tc>
          <w:tcPr>
            <w:tcW w:w="525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D8696D" w:rsidRPr="00E060C2" w:rsidRDefault="00D8696D" w:rsidP="00774ED4">
            <w:pPr>
              <w:rPr>
                <w:rFonts w:cstheme="minorHAnsi"/>
              </w:rPr>
            </w:pPr>
            <w:r w:rsidRPr="00E060C2">
              <w:rPr>
                <w:rFonts w:cstheme="minorHAnsi"/>
              </w:rPr>
              <w:t>Czego dotyczy modyfikacja</w:t>
            </w:r>
          </w:p>
        </w:tc>
      </w:tr>
      <w:tr w:rsidR="00D8696D" w:rsidRPr="00FE22B0" w14:paraId="38BC39EA" w14:textId="77777777" w:rsidTr="002A3E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42B0CE" w14:textId="198DB640" w:rsidR="00D8696D" w:rsidRPr="00E060C2" w:rsidRDefault="00D52324" w:rsidP="5DD1B427">
            <w:r w:rsidRPr="5DD1B427">
              <w:t>05</w:t>
            </w:r>
            <w:r w:rsidR="00D8696D" w:rsidRPr="5DD1B427">
              <w:t>.</w:t>
            </w:r>
            <w:r w:rsidRPr="5DD1B427">
              <w:t xml:space="preserve"> </w:t>
            </w:r>
            <w:r w:rsidR="00D8696D" w:rsidRPr="5DD1B427">
              <w:t>0</w:t>
            </w:r>
            <w:r w:rsidRPr="5DD1B427">
              <w:t>9</w:t>
            </w:r>
            <w:r w:rsidR="00D8696D" w:rsidRPr="5DD1B427">
              <w:t>.201</w:t>
            </w:r>
            <w:r w:rsidRPr="5DD1B427">
              <w:t>9</w:t>
            </w:r>
          </w:p>
          <w:p w14:paraId="59620323" w14:textId="20E1A9E9" w:rsidR="00D8696D" w:rsidRPr="00E060C2" w:rsidRDefault="1F3B5EAD" w:rsidP="5DD1B427">
            <w:r w:rsidRPr="5DD1B427">
              <w:t>01.10.2020</w:t>
            </w:r>
          </w:p>
        </w:tc>
        <w:tc>
          <w:tcPr>
            <w:tcW w:w="382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3E6B736" w14:textId="575C8BE9" w:rsidR="00D8696D" w:rsidRPr="006F5D4E" w:rsidRDefault="00D52324" w:rsidP="5DD1B427">
            <w:pPr>
              <w:rPr>
                <w:lang w:val="en-US"/>
              </w:rPr>
            </w:pPr>
            <w:r w:rsidRPr="006F5D4E">
              <w:rPr>
                <w:lang w:val="en-US"/>
              </w:rPr>
              <w:t xml:space="preserve">mgr </w:t>
            </w:r>
            <w:r w:rsidR="00D8696D" w:rsidRPr="006F5D4E">
              <w:rPr>
                <w:lang w:val="en-US"/>
              </w:rPr>
              <w:t>Justyna Gordon</w:t>
            </w:r>
          </w:p>
          <w:p w14:paraId="40578CEF" w14:textId="5CFB0335" w:rsidR="00D8696D" w:rsidRPr="00E060C2" w:rsidRDefault="6FBE5744" w:rsidP="5DD1B427">
            <w:r w:rsidRPr="006F5D4E">
              <w:rPr>
                <w:lang w:val="en-US"/>
              </w:rPr>
              <w:t xml:space="preserve">prof. dr hab. </w:t>
            </w:r>
            <w:r w:rsidRPr="5DD1B427">
              <w:t>Bożena Violetta Bielecka</w:t>
            </w:r>
          </w:p>
        </w:tc>
        <w:tc>
          <w:tcPr>
            <w:tcW w:w="525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86AD79" w14:textId="1F54204E" w:rsidR="00D8696D" w:rsidRPr="00FE22B0" w:rsidRDefault="00D8696D" w:rsidP="5DD1B427">
            <w:r w:rsidRPr="5DD1B427">
              <w:t>Dostosowanie do PRK</w:t>
            </w:r>
          </w:p>
          <w:p w14:paraId="2E821368" w14:textId="7506FCEE" w:rsidR="00D8696D" w:rsidRPr="00FE22B0" w:rsidRDefault="7613726E" w:rsidP="5DD1B427">
            <w:r w:rsidRPr="661F5E0F">
              <w:t>Aktualizacja danych karty</w:t>
            </w:r>
          </w:p>
        </w:tc>
      </w:tr>
    </w:tbl>
    <w:p w14:paraId="4101652C" w14:textId="3358F28B" w:rsidR="00C15647" w:rsidRDefault="00C15647">
      <w:pPr>
        <w:rPr>
          <w:rFonts w:cstheme="minorHAnsi"/>
        </w:rPr>
      </w:pPr>
    </w:p>
    <w:p w14:paraId="7B881C81" w14:textId="77777777" w:rsidR="00EE1CB5" w:rsidRPr="001E0E58" w:rsidRDefault="00EE1CB5" w:rsidP="00EE1C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765D7CC2" w14:textId="77777777" w:rsidR="00EE1CB5" w:rsidRPr="00FE22B0" w:rsidRDefault="00EE1CB5">
      <w:pPr>
        <w:rPr>
          <w:rFonts w:cstheme="minorHAnsi"/>
        </w:rPr>
      </w:pPr>
    </w:p>
    <w:sectPr w:rsidR="00EE1CB5" w:rsidRPr="00FE22B0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3AA"/>
    <w:multiLevelType w:val="hybridMultilevel"/>
    <w:tmpl w:val="4714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2EA"/>
    <w:multiLevelType w:val="hybridMultilevel"/>
    <w:tmpl w:val="AD74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003"/>
    <w:multiLevelType w:val="hybridMultilevel"/>
    <w:tmpl w:val="CEF40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1FE"/>
    <w:multiLevelType w:val="hybridMultilevel"/>
    <w:tmpl w:val="394E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907"/>
    <w:multiLevelType w:val="hybridMultilevel"/>
    <w:tmpl w:val="2CC4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508B2"/>
    <w:multiLevelType w:val="hybridMultilevel"/>
    <w:tmpl w:val="F0101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1D8C"/>
    <w:multiLevelType w:val="hybridMultilevel"/>
    <w:tmpl w:val="956857E8"/>
    <w:lvl w:ilvl="0" w:tplc="2E70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D76E8"/>
    <w:multiLevelType w:val="hybridMultilevel"/>
    <w:tmpl w:val="A070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37AB"/>
    <w:multiLevelType w:val="hybridMultilevel"/>
    <w:tmpl w:val="BE2AC52C"/>
    <w:lvl w:ilvl="0" w:tplc="9028C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4FC1"/>
    <w:multiLevelType w:val="hybridMultilevel"/>
    <w:tmpl w:val="BDFE4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D0568"/>
    <w:multiLevelType w:val="hybridMultilevel"/>
    <w:tmpl w:val="27288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079A0"/>
    <w:multiLevelType w:val="hybridMultilevel"/>
    <w:tmpl w:val="439C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79C0"/>
    <w:multiLevelType w:val="hybridMultilevel"/>
    <w:tmpl w:val="35D21714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02C53"/>
    <w:multiLevelType w:val="hybridMultilevel"/>
    <w:tmpl w:val="C73AA66E"/>
    <w:lvl w:ilvl="0" w:tplc="E4B2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55AA4"/>
    <w:multiLevelType w:val="hybridMultilevel"/>
    <w:tmpl w:val="E904FFBA"/>
    <w:lvl w:ilvl="0" w:tplc="34C6DF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A62CB2"/>
    <w:multiLevelType w:val="hybridMultilevel"/>
    <w:tmpl w:val="BDB0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E4B5E"/>
    <w:multiLevelType w:val="hybridMultilevel"/>
    <w:tmpl w:val="271A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15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D5C4D"/>
    <w:rsid w:val="00160A38"/>
    <w:rsid w:val="001A1D66"/>
    <w:rsid w:val="001A7791"/>
    <w:rsid w:val="00202D5C"/>
    <w:rsid w:val="00246700"/>
    <w:rsid w:val="002A3E6B"/>
    <w:rsid w:val="003D1757"/>
    <w:rsid w:val="00467405"/>
    <w:rsid w:val="004A7C74"/>
    <w:rsid w:val="005436F8"/>
    <w:rsid w:val="00551D01"/>
    <w:rsid w:val="006066BF"/>
    <w:rsid w:val="006B6287"/>
    <w:rsid w:val="006E071A"/>
    <w:rsid w:val="006F5D4E"/>
    <w:rsid w:val="00754E31"/>
    <w:rsid w:val="00774ED4"/>
    <w:rsid w:val="0078248A"/>
    <w:rsid w:val="007A3EAC"/>
    <w:rsid w:val="008028DB"/>
    <w:rsid w:val="0086006F"/>
    <w:rsid w:val="008A4218"/>
    <w:rsid w:val="008D5052"/>
    <w:rsid w:val="00937D58"/>
    <w:rsid w:val="00955B4F"/>
    <w:rsid w:val="00992CC6"/>
    <w:rsid w:val="009C7F77"/>
    <w:rsid w:val="009E5C53"/>
    <w:rsid w:val="00A51BAE"/>
    <w:rsid w:val="00AB4517"/>
    <w:rsid w:val="00B114A1"/>
    <w:rsid w:val="00B1176E"/>
    <w:rsid w:val="00C15647"/>
    <w:rsid w:val="00C93F9F"/>
    <w:rsid w:val="00CD0923"/>
    <w:rsid w:val="00CD5DC2"/>
    <w:rsid w:val="00D0486B"/>
    <w:rsid w:val="00D52324"/>
    <w:rsid w:val="00D8696D"/>
    <w:rsid w:val="00DC6950"/>
    <w:rsid w:val="00DD5489"/>
    <w:rsid w:val="00DD5E00"/>
    <w:rsid w:val="00DD6421"/>
    <w:rsid w:val="00E060C2"/>
    <w:rsid w:val="00E10895"/>
    <w:rsid w:val="00E67123"/>
    <w:rsid w:val="00EC4EBF"/>
    <w:rsid w:val="00EE1CB5"/>
    <w:rsid w:val="00FA2567"/>
    <w:rsid w:val="00FA6627"/>
    <w:rsid w:val="00FC1D03"/>
    <w:rsid w:val="00FD7106"/>
    <w:rsid w:val="00FE22B0"/>
    <w:rsid w:val="03C4FC7D"/>
    <w:rsid w:val="06E1CCC9"/>
    <w:rsid w:val="1F3B5EAD"/>
    <w:rsid w:val="21993B96"/>
    <w:rsid w:val="5B9A018E"/>
    <w:rsid w:val="5DD1B427"/>
    <w:rsid w:val="5F101D0A"/>
    <w:rsid w:val="64292F15"/>
    <w:rsid w:val="661F5E0F"/>
    <w:rsid w:val="6D6F8C05"/>
    <w:rsid w:val="6FBE5744"/>
    <w:rsid w:val="7613726E"/>
    <w:rsid w:val="766723D5"/>
    <w:rsid w:val="7AA7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373C"/>
  <w15:docId w15:val="{5A50C806-2247-4BB5-9099-39BC85AA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092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37D58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37D58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2020-12-07T09:44:00Z</cp:lastPrinted>
  <dcterms:created xsi:type="dcterms:W3CDTF">2020-12-07T09:44:00Z</dcterms:created>
  <dcterms:modified xsi:type="dcterms:W3CDTF">2020-12-07T15:33:00Z</dcterms:modified>
</cp:coreProperties>
</file>