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EC448" w14:textId="134DC7E9" w:rsidR="00B73116" w:rsidRDefault="00B56DE8" w:rsidP="00B73116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31CFABC" wp14:editId="00CB5378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BB73F" w14:textId="77777777" w:rsidR="00B73116" w:rsidRDefault="00B73116" w:rsidP="00B73116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6741A129" w14:textId="77777777" w:rsidR="00B73116" w:rsidRDefault="00B73116" w:rsidP="00B73116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5BD09858" w14:textId="77777777" w:rsidR="00B73116" w:rsidRDefault="00B73116" w:rsidP="00B7311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6C715F8D" w14:textId="77777777" w:rsidR="00B73116" w:rsidRDefault="00B73116" w:rsidP="00B7311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46BA087" w14:textId="77777777" w:rsidR="00B73116" w:rsidRDefault="00B73116" w:rsidP="00B7311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FFA4212" w14:textId="77777777" w:rsidR="00B73116" w:rsidRDefault="00B73116" w:rsidP="00B7311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EC57D02" w14:textId="77777777" w:rsidR="00B73116" w:rsidRDefault="00B73116" w:rsidP="00B7311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959B913" w14:textId="77777777" w:rsidR="00B73116" w:rsidRDefault="00B73116" w:rsidP="00B7311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21DF7C8" w14:textId="77777777" w:rsidR="00B73116" w:rsidRDefault="00B73116" w:rsidP="00B7311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2B75A18" w14:textId="77777777" w:rsidR="00B73116" w:rsidRDefault="00B73116" w:rsidP="00B7311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F082B87" w14:textId="77777777" w:rsidR="00B73116" w:rsidRDefault="00B73116" w:rsidP="00B7311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577ABE98" w14:textId="77777777" w:rsidR="00B73116" w:rsidRDefault="00B73116" w:rsidP="00B73116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CFABC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9CBB73F" w14:textId="77777777" w:rsidR="00B73116" w:rsidRDefault="00B73116" w:rsidP="00B73116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6741A129" w14:textId="77777777" w:rsidR="00B73116" w:rsidRDefault="00B73116" w:rsidP="00B73116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5BD09858" w14:textId="77777777" w:rsidR="00B73116" w:rsidRDefault="00B73116" w:rsidP="00B7311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6C715F8D" w14:textId="77777777" w:rsidR="00B73116" w:rsidRDefault="00B73116" w:rsidP="00B7311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46BA087" w14:textId="77777777" w:rsidR="00B73116" w:rsidRDefault="00B73116" w:rsidP="00B7311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FFA4212" w14:textId="77777777" w:rsidR="00B73116" w:rsidRDefault="00B73116" w:rsidP="00B7311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EC57D02" w14:textId="77777777" w:rsidR="00B73116" w:rsidRDefault="00B73116" w:rsidP="00B7311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959B913" w14:textId="77777777" w:rsidR="00B73116" w:rsidRDefault="00B73116" w:rsidP="00B7311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21DF7C8" w14:textId="77777777" w:rsidR="00B73116" w:rsidRDefault="00B73116" w:rsidP="00B7311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2B75A18" w14:textId="77777777" w:rsidR="00B73116" w:rsidRDefault="00B73116" w:rsidP="00B7311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F082B87" w14:textId="77777777" w:rsidR="00B73116" w:rsidRDefault="00B73116" w:rsidP="00B7311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577ABE98" w14:textId="77777777" w:rsidR="00B73116" w:rsidRDefault="00B73116" w:rsidP="00B73116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9FB9A1" w14:textId="77777777" w:rsidR="001202C8" w:rsidRDefault="001202C8" w:rsidP="001202C8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7CC0A638" w14:textId="426B06A1" w:rsidR="218356E1" w:rsidRDefault="218356E1" w:rsidP="187EAE3B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187EAE3B">
        <w:rPr>
          <w:rFonts w:ascii="Calibri" w:eastAsia="Calibri" w:hAnsi="Calibri" w:cs="Calibri"/>
          <w:b/>
          <w:bCs/>
          <w:smallCaps/>
          <w:color w:val="FF0000"/>
          <w:sz w:val="24"/>
          <w:szCs w:val="24"/>
        </w:rPr>
        <w:t>Studia I stopnia III rok</w:t>
      </w:r>
    </w:p>
    <w:p w14:paraId="0A37501D" w14:textId="77777777" w:rsidR="00A21A90" w:rsidRPr="00774ED4" w:rsidRDefault="00A21A90" w:rsidP="00A21A90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5"/>
        <w:gridCol w:w="280"/>
        <w:gridCol w:w="452"/>
        <w:gridCol w:w="206"/>
        <w:gridCol w:w="45"/>
        <w:gridCol w:w="618"/>
        <w:gridCol w:w="218"/>
        <w:gridCol w:w="417"/>
        <w:gridCol w:w="140"/>
        <w:gridCol w:w="510"/>
        <w:gridCol w:w="719"/>
        <w:gridCol w:w="443"/>
        <w:gridCol w:w="123"/>
        <w:gridCol w:w="291"/>
        <w:gridCol w:w="481"/>
        <w:gridCol w:w="804"/>
        <w:gridCol w:w="531"/>
        <w:gridCol w:w="244"/>
        <w:gridCol w:w="653"/>
        <w:gridCol w:w="436"/>
        <w:gridCol w:w="315"/>
        <w:gridCol w:w="118"/>
        <w:gridCol w:w="1203"/>
      </w:tblGrid>
      <w:tr w:rsidR="00A21A90" w:rsidRPr="00CA2D2B" w14:paraId="06B31C4D" w14:textId="77777777" w:rsidTr="187EAE3B"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A21A90" w:rsidRPr="00CA2D2B" w:rsidRDefault="00A21A90" w:rsidP="007954A6">
            <w:pPr>
              <w:rPr>
                <w:rFonts w:cstheme="minorHAnsi"/>
              </w:rPr>
            </w:pPr>
            <w:r w:rsidRPr="00CA2D2B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CA2D2B">
              <w:rPr>
                <w:rFonts w:cstheme="minorHAnsi"/>
              </w:rPr>
              <w:t>:</w:t>
            </w:r>
          </w:p>
          <w:p w14:paraId="6315E4B6" w14:textId="77777777" w:rsidR="00A21A90" w:rsidRPr="00557FA9" w:rsidRDefault="00A21A90" w:rsidP="007954A6">
            <w:pPr>
              <w:rPr>
                <w:rFonts w:cstheme="minorHAnsi"/>
                <w:sz w:val="24"/>
                <w:szCs w:val="24"/>
              </w:rPr>
            </w:pPr>
            <w:r w:rsidRPr="00557FA9">
              <w:rPr>
                <w:rFonts w:cstheme="minorHAnsi"/>
                <w:b/>
                <w:sz w:val="24"/>
                <w:szCs w:val="24"/>
              </w:rPr>
              <w:t xml:space="preserve">Dyrygowanie </w:t>
            </w:r>
          </w:p>
        </w:tc>
      </w:tr>
      <w:tr w:rsidR="00A21A90" w:rsidRPr="00CA2D2B" w14:paraId="71B0D648" w14:textId="77777777" w:rsidTr="00F80CC9">
        <w:tc>
          <w:tcPr>
            <w:tcW w:w="8756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A21A90" w:rsidRPr="00CA2D2B" w:rsidRDefault="00A21A90" w:rsidP="007954A6">
            <w:pPr>
              <w:rPr>
                <w:rFonts w:cstheme="minorHAnsi"/>
              </w:rPr>
            </w:pPr>
            <w:r w:rsidRPr="00CA2D2B">
              <w:rPr>
                <w:rFonts w:cstheme="minorHAnsi"/>
              </w:rPr>
              <w:t xml:space="preserve">Jednostka prowadząca </w:t>
            </w:r>
            <w:r>
              <w:rPr>
                <w:rFonts w:cstheme="minorHAnsi"/>
              </w:rPr>
              <w:t>przedmiot</w:t>
            </w:r>
            <w:r w:rsidRPr="00CA2D2B">
              <w:rPr>
                <w:rFonts w:cstheme="minorHAnsi"/>
              </w:rPr>
              <w:t>:</w:t>
            </w:r>
          </w:p>
          <w:p w14:paraId="3CDE3328" w14:textId="77777777" w:rsidR="00A21A90" w:rsidRPr="00A25DA5" w:rsidRDefault="00A21A90" w:rsidP="007954A6">
            <w:pPr>
              <w:rPr>
                <w:rFonts w:cstheme="minorHAnsi"/>
                <w:b/>
              </w:rPr>
            </w:pPr>
            <w:r w:rsidRPr="00A25DA5">
              <w:rPr>
                <w:rFonts w:cstheme="minorHAnsi"/>
                <w:b/>
              </w:rPr>
              <w:t>UMFC Filia w Białymstoku</w:t>
            </w:r>
          </w:p>
          <w:p w14:paraId="177C871D" w14:textId="77777777" w:rsidR="00A21A90" w:rsidRPr="00A25DA5" w:rsidRDefault="00A21A90" w:rsidP="007954A6">
            <w:pPr>
              <w:rPr>
                <w:rFonts w:cstheme="minorHAnsi"/>
                <w:smallCaps/>
              </w:rPr>
            </w:pPr>
            <w:r w:rsidRPr="00A25DA5">
              <w:rPr>
                <w:rFonts w:cstheme="minorHAnsi"/>
                <w:b/>
              </w:rPr>
              <w:t>Wydział Instrumentalno-Pedagogiczny</w:t>
            </w:r>
            <w:r>
              <w:rPr>
                <w:rFonts w:cstheme="minorHAnsi"/>
                <w:b/>
              </w:rPr>
              <w:t xml:space="preserve">, </w:t>
            </w:r>
            <w:r w:rsidRPr="000E3112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2232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A21A90" w:rsidRPr="00CA2D2B" w:rsidRDefault="00A21A90" w:rsidP="007954A6">
            <w:pPr>
              <w:rPr>
                <w:rFonts w:cstheme="minorHAnsi"/>
              </w:rPr>
            </w:pPr>
            <w:r w:rsidRPr="00CA2D2B">
              <w:rPr>
                <w:rFonts w:cstheme="minorHAnsi"/>
              </w:rPr>
              <w:t>Rok akademicki:</w:t>
            </w:r>
          </w:p>
          <w:p w14:paraId="3E5C38F0" w14:textId="12CD2B53" w:rsidR="00A21A90" w:rsidRPr="00CA2D2B" w:rsidRDefault="00A21A90" w:rsidP="0171FEAB">
            <w:pPr>
              <w:rPr>
                <w:b/>
                <w:bCs/>
              </w:rPr>
            </w:pPr>
            <w:r w:rsidRPr="0171FEAB">
              <w:rPr>
                <w:b/>
                <w:bCs/>
              </w:rPr>
              <w:t>20</w:t>
            </w:r>
            <w:r w:rsidR="53A20A49" w:rsidRPr="0171FEAB">
              <w:rPr>
                <w:b/>
                <w:bCs/>
              </w:rPr>
              <w:t>20</w:t>
            </w:r>
            <w:r w:rsidRPr="0171FEAB">
              <w:rPr>
                <w:b/>
                <w:bCs/>
              </w:rPr>
              <w:t>/202</w:t>
            </w:r>
            <w:r w:rsidR="1CA4FDBF" w:rsidRPr="0171FEAB">
              <w:rPr>
                <w:b/>
                <w:bCs/>
              </w:rPr>
              <w:t>1</w:t>
            </w:r>
          </w:p>
        </w:tc>
      </w:tr>
      <w:tr w:rsidR="00A21A90" w:rsidRPr="00CA2D2B" w14:paraId="5901AF5B" w14:textId="77777777" w:rsidTr="00F80CC9">
        <w:tc>
          <w:tcPr>
            <w:tcW w:w="5463" w:type="dxa"/>
            <w:gridSpan w:val="12"/>
            <w:tcBorders>
              <w:left w:val="single" w:sz="8" w:space="0" w:color="auto"/>
            </w:tcBorders>
          </w:tcPr>
          <w:p w14:paraId="0D7F2353" w14:textId="77777777" w:rsidR="00A21A90" w:rsidRPr="00CA2D2B" w:rsidRDefault="00A21A90" w:rsidP="007954A6">
            <w:pPr>
              <w:rPr>
                <w:rFonts w:cstheme="minorHAnsi"/>
              </w:rPr>
            </w:pPr>
            <w:r w:rsidRPr="00CA2D2B">
              <w:rPr>
                <w:rFonts w:cstheme="minorHAnsi"/>
              </w:rPr>
              <w:t>Kierunek:</w:t>
            </w:r>
          </w:p>
          <w:p w14:paraId="6B03E1E7" w14:textId="77777777" w:rsidR="00A21A90" w:rsidRPr="00CA2D2B" w:rsidRDefault="00A21A90" w:rsidP="007954A6">
            <w:pPr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  <w:color w:val="000000"/>
                <w:sz w:val="20"/>
              </w:rPr>
              <w:t>Edukacja artystyczna w zakresie sztuki muzycznej</w:t>
            </w:r>
          </w:p>
        </w:tc>
        <w:tc>
          <w:tcPr>
            <w:tcW w:w="5525" w:type="dxa"/>
            <w:gridSpan w:val="11"/>
            <w:tcBorders>
              <w:right w:val="single" w:sz="8" w:space="0" w:color="auto"/>
            </w:tcBorders>
          </w:tcPr>
          <w:p w14:paraId="5F1D6DE1" w14:textId="77777777" w:rsidR="00A21A90" w:rsidRPr="00CA2D2B" w:rsidRDefault="00A21A90" w:rsidP="007954A6">
            <w:pPr>
              <w:rPr>
                <w:rFonts w:cstheme="minorHAnsi"/>
              </w:rPr>
            </w:pPr>
            <w:r w:rsidRPr="00CA2D2B">
              <w:rPr>
                <w:rFonts w:cstheme="minorHAnsi"/>
              </w:rPr>
              <w:t>Specjalność:</w:t>
            </w:r>
          </w:p>
          <w:p w14:paraId="04861F8E" w14:textId="77777777" w:rsidR="00A21A90" w:rsidRPr="00CA2D2B" w:rsidRDefault="00A21A90" w:rsidP="007954A6">
            <w:pPr>
              <w:rPr>
                <w:rFonts w:cstheme="minorHAnsi"/>
              </w:rPr>
            </w:pPr>
            <w:r w:rsidRPr="00CA2D2B">
              <w:rPr>
                <w:rFonts w:cstheme="minorHAnsi"/>
                <w:b/>
                <w:sz w:val="20"/>
              </w:rPr>
              <w:t>muzyka szkolna</w:t>
            </w:r>
          </w:p>
        </w:tc>
      </w:tr>
      <w:tr w:rsidR="00A21A90" w:rsidRPr="00CA2D2B" w14:paraId="5E759F46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705" w:type="dxa"/>
            <w:gridSpan w:val="9"/>
            <w:tcBorders>
              <w:left w:val="single" w:sz="8" w:space="0" w:color="auto"/>
            </w:tcBorders>
          </w:tcPr>
          <w:p w14:paraId="16EBD797" w14:textId="77777777" w:rsidR="00A21A90" w:rsidRPr="00CA2D2B" w:rsidRDefault="00A21A90" w:rsidP="007954A6">
            <w:pPr>
              <w:rPr>
                <w:rFonts w:cstheme="minorHAnsi"/>
              </w:rPr>
            </w:pPr>
            <w:r w:rsidRPr="00CA2D2B">
              <w:rPr>
                <w:rFonts w:cstheme="minorHAnsi"/>
              </w:rPr>
              <w:t>Forma studiów:</w:t>
            </w:r>
          </w:p>
          <w:p w14:paraId="19AC2104" w14:textId="77777777" w:rsidR="00A21A90" w:rsidRPr="00CA2D2B" w:rsidRDefault="00A21A90" w:rsidP="007954A6">
            <w:pPr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  <w:sz w:val="20"/>
              </w:rPr>
              <w:t>Stacjonarne, pierwszego stopnia</w:t>
            </w:r>
          </w:p>
        </w:tc>
        <w:tc>
          <w:tcPr>
            <w:tcW w:w="3509" w:type="dxa"/>
            <w:gridSpan w:val="7"/>
          </w:tcPr>
          <w:p w14:paraId="0EB471CD" w14:textId="77777777" w:rsidR="00A21A90" w:rsidRPr="00CA2D2B" w:rsidRDefault="00A21A90" w:rsidP="007954A6">
            <w:pPr>
              <w:rPr>
                <w:rFonts w:cstheme="minorHAnsi"/>
              </w:rPr>
            </w:pPr>
            <w:r w:rsidRPr="00CA2D2B">
              <w:rPr>
                <w:rFonts w:cstheme="minorHAnsi"/>
              </w:rPr>
              <w:t>Profil kształcenia:</w:t>
            </w:r>
          </w:p>
          <w:p w14:paraId="310A71B7" w14:textId="77777777" w:rsidR="00A21A90" w:rsidRPr="00CA2D2B" w:rsidRDefault="00A21A90" w:rsidP="007954A6">
            <w:pPr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  <w:sz w:val="20"/>
              </w:rPr>
              <w:t>ogólnoakademicki  (A)</w:t>
            </w:r>
          </w:p>
        </w:tc>
        <w:tc>
          <w:tcPr>
            <w:tcW w:w="3774" w:type="dxa"/>
            <w:gridSpan w:val="7"/>
            <w:tcBorders>
              <w:right w:val="single" w:sz="8" w:space="0" w:color="auto"/>
            </w:tcBorders>
          </w:tcPr>
          <w:p w14:paraId="44C62BD9" w14:textId="77777777" w:rsidR="00A21A90" w:rsidRPr="00CA2D2B" w:rsidRDefault="00A21A90" w:rsidP="007954A6">
            <w:pPr>
              <w:rPr>
                <w:rFonts w:cstheme="minorHAnsi"/>
              </w:rPr>
            </w:pPr>
            <w:r w:rsidRPr="00CA2D2B">
              <w:rPr>
                <w:rFonts w:cstheme="minorHAnsi"/>
              </w:rPr>
              <w:t xml:space="preserve">Status </w:t>
            </w:r>
            <w:r>
              <w:rPr>
                <w:rFonts w:cstheme="minorHAnsi"/>
              </w:rPr>
              <w:t>przedmiotu</w:t>
            </w:r>
            <w:r w:rsidRPr="00CA2D2B">
              <w:rPr>
                <w:rFonts w:cstheme="minorHAnsi"/>
              </w:rPr>
              <w:t>:</w:t>
            </w:r>
          </w:p>
          <w:p w14:paraId="08EE4E00" w14:textId="77777777" w:rsidR="00A21A90" w:rsidRPr="00CA2D2B" w:rsidRDefault="00A21A90" w:rsidP="007954A6">
            <w:pPr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A21A90" w:rsidRPr="00CA2D2B" w14:paraId="7CB35401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85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A21A90" w:rsidRPr="00CA2D2B" w:rsidRDefault="00A21A90" w:rsidP="007954A6">
            <w:pPr>
              <w:rPr>
                <w:rFonts w:cstheme="minorHAnsi"/>
              </w:rPr>
            </w:pPr>
            <w:r w:rsidRPr="00CA2D2B">
              <w:rPr>
                <w:rFonts w:cstheme="minorHAnsi"/>
              </w:rPr>
              <w:t>Forma zajęć:</w:t>
            </w:r>
          </w:p>
          <w:p w14:paraId="49CCF9E1" w14:textId="77777777" w:rsidR="00A21A90" w:rsidRPr="00CA2D2B" w:rsidRDefault="00A21A90" w:rsidP="007954A6">
            <w:pPr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  <w:sz w:val="20"/>
              </w:rPr>
              <w:t>wykład</w:t>
            </w:r>
          </w:p>
        </w:tc>
        <w:tc>
          <w:tcPr>
            <w:tcW w:w="2825" w:type="dxa"/>
            <w:gridSpan w:val="7"/>
            <w:tcBorders>
              <w:bottom w:val="single" w:sz="8" w:space="0" w:color="auto"/>
            </w:tcBorders>
          </w:tcPr>
          <w:p w14:paraId="0D7A8A56" w14:textId="77777777" w:rsidR="00A21A90" w:rsidRPr="00CA2D2B" w:rsidRDefault="00A21A90" w:rsidP="007954A6">
            <w:pPr>
              <w:rPr>
                <w:rFonts w:cstheme="minorHAnsi"/>
              </w:rPr>
            </w:pPr>
            <w:r w:rsidRPr="00CA2D2B">
              <w:rPr>
                <w:rFonts w:cstheme="minorHAnsi"/>
              </w:rPr>
              <w:t xml:space="preserve">Język </w:t>
            </w:r>
            <w:r>
              <w:rPr>
                <w:rFonts w:cstheme="minorHAnsi"/>
              </w:rPr>
              <w:t>przedmiotu</w:t>
            </w:r>
            <w:r w:rsidRPr="00CA2D2B">
              <w:rPr>
                <w:rFonts w:cstheme="minorHAnsi"/>
              </w:rPr>
              <w:t>:</w:t>
            </w:r>
          </w:p>
          <w:p w14:paraId="205A1F16" w14:textId="77777777" w:rsidR="00A21A90" w:rsidRPr="00CA2D2B" w:rsidRDefault="00A21A90" w:rsidP="007954A6">
            <w:pPr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846" w:type="dxa"/>
            <w:gridSpan w:val="5"/>
            <w:tcBorders>
              <w:bottom w:val="single" w:sz="8" w:space="0" w:color="auto"/>
            </w:tcBorders>
          </w:tcPr>
          <w:p w14:paraId="6FBE9DF4" w14:textId="77777777" w:rsidR="00A21A90" w:rsidRPr="00CA2D2B" w:rsidRDefault="00A21A90" w:rsidP="007954A6">
            <w:pPr>
              <w:rPr>
                <w:rFonts w:cstheme="minorHAnsi"/>
              </w:rPr>
            </w:pPr>
            <w:r w:rsidRPr="00CA2D2B">
              <w:rPr>
                <w:rFonts w:cstheme="minorHAnsi"/>
              </w:rPr>
              <w:t>Rok/semestr:</w:t>
            </w:r>
          </w:p>
          <w:p w14:paraId="3A060EBB" w14:textId="77777777" w:rsidR="00A21A90" w:rsidRPr="00CA2D2B" w:rsidRDefault="00A21A90" w:rsidP="007954A6">
            <w:pPr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  <w:sz w:val="20"/>
              </w:rPr>
              <w:t>R. I-III, semestr I-VI</w:t>
            </w:r>
          </w:p>
        </w:tc>
        <w:tc>
          <w:tcPr>
            <w:tcW w:w="2232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A21A90" w:rsidRPr="00CA2D2B" w:rsidRDefault="00A21A90" w:rsidP="007954A6">
            <w:pPr>
              <w:rPr>
                <w:rFonts w:cstheme="minorHAnsi"/>
              </w:rPr>
            </w:pPr>
            <w:r w:rsidRPr="00CA2D2B">
              <w:rPr>
                <w:rFonts w:cstheme="minorHAnsi"/>
              </w:rPr>
              <w:t>Wymiar godzin:</w:t>
            </w:r>
          </w:p>
          <w:p w14:paraId="58A771A2" w14:textId="77777777" w:rsidR="00A21A90" w:rsidRPr="00CA2D2B" w:rsidRDefault="00A21A90" w:rsidP="007954A6">
            <w:pPr>
              <w:rPr>
                <w:rFonts w:cstheme="minorHAnsi"/>
              </w:rPr>
            </w:pPr>
            <w:r w:rsidRPr="00CA2D2B">
              <w:rPr>
                <w:rFonts w:cstheme="minorHAnsi"/>
                <w:b/>
                <w:sz w:val="20"/>
              </w:rPr>
              <w:t>75</w:t>
            </w:r>
          </w:p>
        </w:tc>
      </w:tr>
      <w:tr w:rsidR="00A21A90" w:rsidRPr="00CA2D2B" w14:paraId="098A93A9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8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>przedmiotu</w:t>
            </w:r>
          </w:p>
        </w:tc>
        <w:tc>
          <w:tcPr>
            <w:tcW w:w="9093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A21A90" w:rsidRPr="00CA2D2B" w:rsidRDefault="00A21A90" w:rsidP="007954A6">
            <w:pPr>
              <w:rPr>
                <w:rFonts w:cstheme="minorHAnsi"/>
              </w:rPr>
            </w:pPr>
            <w:r w:rsidRPr="00CA2D2B">
              <w:rPr>
                <w:rFonts w:cstheme="minorHAnsi"/>
                <w:b/>
                <w:sz w:val="20"/>
              </w:rPr>
              <w:t xml:space="preserve">Kierownik Katedry </w:t>
            </w:r>
            <w:r>
              <w:rPr>
                <w:rFonts w:cstheme="minorHAnsi"/>
                <w:b/>
                <w:sz w:val="20"/>
              </w:rPr>
              <w:t xml:space="preserve">Chóralistyki </w:t>
            </w:r>
            <w:r w:rsidRPr="00CA2D2B">
              <w:rPr>
                <w:rFonts w:cstheme="minorHAnsi"/>
                <w:b/>
                <w:sz w:val="20"/>
              </w:rPr>
              <w:t>i Edukacji Artystycznej</w:t>
            </w:r>
          </w:p>
        </w:tc>
      </w:tr>
      <w:tr w:rsidR="00A21A90" w:rsidRPr="00CA2D2B" w14:paraId="07EDC2C3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8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Prowadzący zajęcia</w:t>
            </w:r>
          </w:p>
        </w:tc>
        <w:tc>
          <w:tcPr>
            <w:tcW w:w="909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10D6F3" w14:textId="5A6CCDF8" w:rsidR="00A21A90" w:rsidRPr="00A21A90" w:rsidRDefault="00A21A90" w:rsidP="0171FEAB">
            <w:pPr>
              <w:rPr>
                <w:b/>
                <w:bCs/>
                <w:sz w:val="20"/>
                <w:szCs w:val="20"/>
              </w:rPr>
            </w:pPr>
            <w:r w:rsidRPr="187EAE3B">
              <w:rPr>
                <w:b/>
                <w:bCs/>
                <w:sz w:val="20"/>
                <w:szCs w:val="20"/>
              </w:rPr>
              <w:t xml:space="preserve">prof. dr hab. Bożenna Sawicka, prof. dr hab. Bożena Violetta Bielecka, prof. dr hab. Wioletta Miłkowska, </w:t>
            </w:r>
            <w:r w:rsidR="0B2ACC49" w:rsidRPr="187EAE3B">
              <w:rPr>
                <w:b/>
                <w:bCs/>
                <w:sz w:val="20"/>
                <w:szCs w:val="20"/>
              </w:rPr>
              <w:t xml:space="preserve">prof. </w:t>
            </w:r>
            <w:r w:rsidRPr="187EAE3B">
              <w:rPr>
                <w:b/>
                <w:bCs/>
                <w:sz w:val="20"/>
                <w:szCs w:val="20"/>
              </w:rPr>
              <w:t xml:space="preserve">dr hab. Anna Olszewska, dr hab. Anna Moniuszko, dr hab. Piotr Zawistowski, dr hab. Ewa Barbara Rafałko, dr Karolina Mika, </w:t>
            </w:r>
            <w:r w:rsidRPr="187EAE3B">
              <w:rPr>
                <w:b/>
                <w:bCs/>
                <w:color w:val="000000" w:themeColor="text1"/>
                <w:sz w:val="20"/>
                <w:szCs w:val="20"/>
              </w:rPr>
              <w:t>mgr Magdalena Gładkowska, mgr Paweł Szypulski</w:t>
            </w:r>
          </w:p>
        </w:tc>
      </w:tr>
      <w:tr w:rsidR="00A21A90" w:rsidRPr="00CA2D2B" w14:paraId="2B8E17A2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8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Cele przedmiotu</w:t>
            </w:r>
          </w:p>
        </w:tc>
        <w:tc>
          <w:tcPr>
            <w:tcW w:w="909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F91BFC" w14:textId="77777777" w:rsidR="00A21A90" w:rsidRPr="00CA2D2B" w:rsidRDefault="00A21A90" w:rsidP="00A21A90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164"/>
              </w:tabs>
              <w:ind w:left="164" w:hanging="164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 xml:space="preserve">opanowanie podstawowych elementów prawidłowej techniki dyrygenckiej niezbędnej do prowadzenia chóru dziecięcego/żeńskiego lub mieszanego </w:t>
            </w:r>
            <w:r w:rsidRPr="00CA2D2B">
              <w:rPr>
                <w:rFonts w:cstheme="minorHAnsi"/>
                <w:i/>
                <w:sz w:val="20"/>
              </w:rPr>
              <w:t xml:space="preserve">a cappella </w:t>
            </w:r>
            <w:r w:rsidRPr="00CA2D2B">
              <w:rPr>
                <w:rFonts w:cstheme="minorHAnsi"/>
                <w:sz w:val="20"/>
              </w:rPr>
              <w:t xml:space="preserve">i z towarzyszeniem fortepianu/organów; </w:t>
            </w:r>
          </w:p>
          <w:p w14:paraId="74DFD7D6" w14:textId="77777777" w:rsidR="00A21A90" w:rsidRPr="00CA2D2B" w:rsidRDefault="00A21A90" w:rsidP="00A21A90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164"/>
              </w:tabs>
              <w:ind w:left="164" w:hanging="164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 xml:space="preserve">umiejętność samodzielnego przygotowania utworu polskiej i obcej literatury chóralnej </w:t>
            </w:r>
            <w:r w:rsidRPr="00CA2D2B">
              <w:rPr>
                <w:rFonts w:cstheme="minorHAnsi"/>
                <w:i/>
                <w:sz w:val="20"/>
              </w:rPr>
              <w:t>a cappella,</w:t>
            </w:r>
            <w:r w:rsidRPr="00CA2D2B">
              <w:rPr>
                <w:rFonts w:cstheme="minorHAnsi"/>
                <w:sz w:val="20"/>
              </w:rPr>
              <w:t xml:space="preserve"> z towarzyszeniem zespołu instrumentalnego; </w:t>
            </w:r>
          </w:p>
          <w:p w14:paraId="1A11DCB5" w14:textId="77777777" w:rsidR="00A21A90" w:rsidRPr="00CA2D2B" w:rsidRDefault="00A21A90" w:rsidP="00A21A90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164"/>
              </w:tabs>
              <w:ind w:left="164" w:hanging="164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 xml:space="preserve">umiejętność analizowania partytur pod względem formalnym i stylistycznym, </w:t>
            </w:r>
          </w:p>
          <w:p w14:paraId="117AA831" w14:textId="77777777" w:rsidR="00A21A90" w:rsidRPr="00CA2D2B" w:rsidRDefault="00A21A90" w:rsidP="00A21A90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164"/>
              </w:tabs>
              <w:ind w:left="164" w:hanging="164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>przygotowanie występu artystycznego w ramach egzaminu licencjackiego.</w:t>
            </w:r>
          </w:p>
        </w:tc>
      </w:tr>
      <w:tr w:rsidR="00A21A90" w:rsidRPr="00CA2D2B" w14:paraId="7084F4CB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8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Wymagania wstępne</w:t>
            </w:r>
          </w:p>
        </w:tc>
        <w:tc>
          <w:tcPr>
            <w:tcW w:w="9093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F8D07" w14:textId="77777777" w:rsidR="00A21A90" w:rsidRPr="00CA2D2B" w:rsidRDefault="00A21A90" w:rsidP="007954A6">
            <w:pPr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>Umiejętności i wiedza muzyczna przynajmniej na poziomie szkoły muzycznej I stopnia/umiejętności manualne dotyczące techniki dyrygenckiej, ćwiczenia manualne w metrum 2, 3, 4</w:t>
            </w:r>
          </w:p>
        </w:tc>
      </w:tr>
      <w:tr w:rsidR="00A21A90" w:rsidRPr="00CA2D2B" w14:paraId="0D77EB7A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0A0CA909" w:rsidR="00A21A90" w:rsidRPr="00CA2D2B" w:rsidRDefault="00A21A90" w:rsidP="007954A6">
            <w:pPr>
              <w:jc w:val="center"/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</w:rPr>
              <w:t>Kategorie</w:t>
            </w:r>
            <w:r w:rsidR="00AF314A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3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3121B0C8" w:rsidR="00A21A90" w:rsidRPr="00CA2D2B" w:rsidRDefault="00A21A90" w:rsidP="007954A6">
            <w:pPr>
              <w:jc w:val="center"/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</w:rPr>
              <w:t>Nr</w:t>
            </w:r>
            <w:r w:rsidR="00AF314A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785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127F9C" w14:textId="441E1E12" w:rsidR="00A21A90" w:rsidRPr="00CA2D2B" w:rsidRDefault="00A21A90" w:rsidP="007954A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EFEKTY UCZENIA SIĘ </w:t>
            </w:r>
            <w:r w:rsidR="00AF314A">
              <w:rPr>
                <w:rFonts w:cstheme="minorHAnsi"/>
                <w:b/>
              </w:rPr>
              <w:t>DLA PRZEDMIOTU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5151C6" w14:textId="552109E2" w:rsidR="00A21A90" w:rsidRPr="00157205" w:rsidRDefault="00AF314A" w:rsidP="007954A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Numer efektu kier./spec.</w:t>
            </w:r>
            <w:r w:rsidR="00A21A90" w:rsidRPr="00157205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A21A90" w:rsidRPr="00CA2D2B" w14:paraId="0C2F388F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A21A90" w:rsidRPr="00B3353B" w:rsidRDefault="00A21A90" w:rsidP="007954A6">
            <w:pPr>
              <w:rPr>
                <w:rFonts w:cstheme="minorHAnsi"/>
              </w:rPr>
            </w:pPr>
            <w:r w:rsidRPr="00B3353B">
              <w:rPr>
                <w:rFonts w:cstheme="minorHAnsi"/>
              </w:rPr>
              <w:t>Wiedza</w:t>
            </w:r>
          </w:p>
          <w:p w14:paraId="5DAB6C7B" w14:textId="77777777" w:rsidR="00A21A90" w:rsidRPr="00B3353B" w:rsidRDefault="00A21A90" w:rsidP="007954A6">
            <w:pPr>
              <w:rPr>
                <w:rFonts w:cstheme="minorHAnsi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A21A90" w:rsidRPr="00B47C14" w:rsidRDefault="00A21A90" w:rsidP="007954A6">
            <w:pPr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785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F2B26C" w14:textId="77777777" w:rsidR="00A21A90" w:rsidRPr="00B3353B" w:rsidRDefault="00A21A90" w:rsidP="007954A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53B">
              <w:rPr>
                <w:rFonts w:asciiTheme="minorHAnsi" w:hAnsiTheme="minorHAnsi" w:cstheme="minorHAnsi"/>
                <w:sz w:val="20"/>
                <w:szCs w:val="20"/>
              </w:rPr>
              <w:t xml:space="preserve">zna podstawowy repertuar przeznaczony dla </w:t>
            </w:r>
            <w:r w:rsidRPr="00CA2D2B">
              <w:rPr>
                <w:rFonts w:asciiTheme="minorHAnsi" w:hAnsiTheme="minorHAnsi" w:cstheme="minorHAnsi"/>
                <w:sz w:val="20"/>
                <w:szCs w:val="20"/>
              </w:rPr>
              <w:t xml:space="preserve">chórów </w:t>
            </w:r>
            <w:r w:rsidRPr="00CA2D2B">
              <w:rPr>
                <w:rFonts w:asciiTheme="minorHAnsi" w:hAnsiTheme="minorHAnsi" w:cstheme="minorHAnsi"/>
                <w:sz w:val="20"/>
              </w:rPr>
              <w:t>dziecięcych i młodzieżowych</w:t>
            </w:r>
            <w:r w:rsidR="00157205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1572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3353B">
              <w:rPr>
                <w:rFonts w:asciiTheme="minorHAnsi" w:hAnsiTheme="minorHAnsi" w:cstheme="minorHAnsi"/>
                <w:sz w:val="20"/>
                <w:szCs w:val="20"/>
              </w:rPr>
              <w:t>posiada znajomość podstawowych linii rozwojowych w historii muzyki i orientuje się w tradycjach wykonawczych różnych stylów muzycznych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A21A90" w:rsidRDefault="00A21A90" w:rsidP="007954A6">
            <w:pPr>
              <w:rPr>
                <w:rFonts w:cstheme="minorHAnsi"/>
                <w:sz w:val="19"/>
                <w:szCs w:val="19"/>
              </w:rPr>
            </w:pPr>
            <w:r w:rsidRPr="00B3353B">
              <w:rPr>
                <w:rFonts w:cstheme="minorHAnsi"/>
                <w:sz w:val="19"/>
                <w:szCs w:val="19"/>
              </w:rPr>
              <w:t>S1_W1</w:t>
            </w:r>
          </w:p>
          <w:p w14:paraId="7BC90149" w14:textId="77777777" w:rsidR="00A21A90" w:rsidRPr="00B3353B" w:rsidRDefault="00A21A90" w:rsidP="007954A6">
            <w:pPr>
              <w:rPr>
                <w:rFonts w:cstheme="minorHAnsi"/>
                <w:sz w:val="19"/>
                <w:szCs w:val="19"/>
              </w:rPr>
            </w:pPr>
            <w:r w:rsidRPr="00B3353B">
              <w:rPr>
                <w:rFonts w:cstheme="minorHAnsi"/>
                <w:sz w:val="19"/>
                <w:szCs w:val="19"/>
              </w:rPr>
              <w:t>S1_W2</w:t>
            </w:r>
          </w:p>
          <w:p w14:paraId="16777507" w14:textId="77777777" w:rsidR="00A21A90" w:rsidRPr="00B3353B" w:rsidRDefault="00A21A90" w:rsidP="007954A6">
            <w:pPr>
              <w:rPr>
                <w:rFonts w:cstheme="minorHAnsi"/>
              </w:rPr>
            </w:pPr>
            <w:r w:rsidRPr="00B3353B">
              <w:rPr>
                <w:rFonts w:cstheme="minorHAnsi"/>
                <w:sz w:val="19"/>
                <w:szCs w:val="19"/>
              </w:rPr>
              <w:t>S1_W3</w:t>
            </w:r>
          </w:p>
        </w:tc>
      </w:tr>
      <w:tr w:rsidR="00A21A90" w:rsidRPr="00CA2D2B" w14:paraId="4F6B871C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1" w:type="dxa"/>
            <w:vMerge/>
          </w:tcPr>
          <w:p w14:paraId="02EB378F" w14:textId="77777777" w:rsidR="00A21A90" w:rsidRPr="00B3353B" w:rsidRDefault="00A21A90" w:rsidP="007954A6">
            <w:pPr>
              <w:rPr>
                <w:rFonts w:cstheme="minorHAnsi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A21A90" w:rsidRPr="00B47C14" w:rsidRDefault="00A21A90" w:rsidP="007954A6">
            <w:pPr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785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63D6CC" w14:textId="77777777" w:rsidR="00A21A90" w:rsidRPr="00B3353B" w:rsidRDefault="00A21A90" w:rsidP="007954A6">
            <w:pPr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zna przykłady dobrych praktyk i zasad etyki zawodowej nauczyciela stosowan</w:t>
            </w:r>
            <w:r>
              <w:rPr>
                <w:rFonts w:cstheme="minorHAnsi"/>
                <w:sz w:val="20"/>
              </w:rPr>
              <w:t>ych</w:t>
            </w:r>
            <w:r w:rsidRPr="00B3353B">
              <w:rPr>
                <w:rFonts w:cstheme="minorHAnsi"/>
                <w:sz w:val="20"/>
              </w:rPr>
              <w:t xml:space="preserve"> w obszarze działalności pedagogicznej w obrębie </w:t>
            </w:r>
            <w:r w:rsidRPr="00CA2D2B">
              <w:rPr>
                <w:rFonts w:cstheme="minorHAnsi"/>
                <w:sz w:val="20"/>
              </w:rPr>
              <w:t>prowadzenia chórów dziecięcych i młodzieżowych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121230" w14:textId="77777777" w:rsidR="00A21A90" w:rsidRPr="00B3353B" w:rsidRDefault="00A21A90" w:rsidP="007954A6">
            <w:pPr>
              <w:rPr>
                <w:rFonts w:cstheme="minorHAnsi"/>
                <w:sz w:val="19"/>
                <w:szCs w:val="19"/>
              </w:rPr>
            </w:pPr>
            <w:r w:rsidRPr="00B3353B">
              <w:rPr>
                <w:rFonts w:cstheme="minorHAnsi"/>
                <w:sz w:val="19"/>
                <w:szCs w:val="19"/>
              </w:rPr>
              <w:t>S1_W7</w:t>
            </w:r>
          </w:p>
          <w:p w14:paraId="1D8699E1" w14:textId="77777777" w:rsidR="00A21A90" w:rsidRPr="00B3353B" w:rsidRDefault="00A21A90" w:rsidP="007954A6">
            <w:pPr>
              <w:rPr>
                <w:rFonts w:cstheme="minorHAnsi"/>
              </w:rPr>
            </w:pPr>
            <w:r w:rsidRPr="00B3353B">
              <w:rPr>
                <w:rFonts w:cstheme="minorHAnsi"/>
                <w:sz w:val="19"/>
                <w:szCs w:val="19"/>
              </w:rPr>
              <w:t>S1_W9</w:t>
            </w:r>
          </w:p>
        </w:tc>
      </w:tr>
      <w:tr w:rsidR="00A21A90" w:rsidRPr="00CA2D2B" w14:paraId="63EC13D6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A21A90" w:rsidRPr="00B3353B" w:rsidRDefault="00A21A90" w:rsidP="007954A6">
            <w:pPr>
              <w:rPr>
                <w:rFonts w:cstheme="minorHAnsi"/>
              </w:rPr>
            </w:pPr>
            <w:r w:rsidRPr="00B3353B">
              <w:rPr>
                <w:rFonts w:cstheme="minorHAnsi"/>
              </w:rPr>
              <w:t>Umiejętności</w:t>
            </w:r>
          </w:p>
          <w:p w14:paraId="6A05A809" w14:textId="77777777" w:rsidR="00A21A90" w:rsidRPr="00B3353B" w:rsidRDefault="00A21A90" w:rsidP="007954A6">
            <w:pPr>
              <w:rPr>
                <w:rFonts w:cstheme="minorHAnsi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A21A90" w:rsidRPr="00C629C6" w:rsidRDefault="00A21A90" w:rsidP="007954A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5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726ABF" w14:textId="77777777" w:rsidR="00A21A90" w:rsidRPr="00832467" w:rsidRDefault="00A21A90" w:rsidP="007954A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2467">
              <w:rPr>
                <w:rFonts w:asciiTheme="minorHAnsi" w:hAnsiTheme="minorHAnsi" w:cstheme="minorHAnsi"/>
                <w:sz w:val="20"/>
                <w:szCs w:val="20"/>
              </w:rPr>
              <w:t>potrafi świadomie wykorzystać swoją wiedzę i emocjonalność w wyrażaniu własnych koncepcji podczas prezentacji artystycznych z chórami dziecięcymi i młodzieżowymi,</w:t>
            </w:r>
            <w:r w:rsidRPr="00832467">
              <w:rPr>
                <w:rFonts w:asciiTheme="minorHAnsi" w:hAnsiTheme="minorHAnsi" w:cstheme="minorHAnsi"/>
                <w:sz w:val="20"/>
              </w:rPr>
              <w:t xml:space="preserve"> dysponując odpowiednim warsztatem technicznym, stale dążąc do jego udoskonalania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FE7B01" w14:textId="77777777" w:rsidR="00A21A90" w:rsidRDefault="00A21A90" w:rsidP="007954A6">
            <w:pPr>
              <w:rPr>
                <w:rFonts w:cstheme="minorHAnsi"/>
                <w:sz w:val="19"/>
                <w:szCs w:val="19"/>
              </w:rPr>
            </w:pPr>
            <w:r w:rsidRPr="00B3353B">
              <w:rPr>
                <w:rFonts w:cstheme="minorHAnsi"/>
                <w:sz w:val="19"/>
                <w:szCs w:val="19"/>
              </w:rPr>
              <w:t>S1_U1</w:t>
            </w:r>
          </w:p>
          <w:p w14:paraId="2DAF6D39" w14:textId="77777777" w:rsidR="00A21A90" w:rsidRDefault="00A21A90" w:rsidP="007954A6">
            <w:pPr>
              <w:rPr>
                <w:rFonts w:cstheme="minorHAnsi"/>
                <w:sz w:val="19"/>
                <w:szCs w:val="19"/>
              </w:rPr>
            </w:pPr>
            <w:r w:rsidRPr="00B3353B">
              <w:rPr>
                <w:rFonts w:cstheme="minorHAnsi"/>
                <w:sz w:val="19"/>
                <w:szCs w:val="19"/>
              </w:rPr>
              <w:t>S1_U</w:t>
            </w:r>
            <w:r>
              <w:rPr>
                <w:rFonts w:cstheme="minorHAnsi"/>
                <w:sz w:val="19"/>
                <w:szCs w:val="19"/>
              </w:rPr>
              <w:t>4</w:t>
            </w:r>
          </w:p>
          <w:p w14:paraId="3A6036B6" w14:textId="77777777" w:rsidR="00A21A90" w:rsidRPr="00832467" w:rsidRDefault="00A21A90" w:rsidP="007954A6">
            <w:pPr>
              <w:rPr>
                <w:rFonts w:cstheme="minorHAnsi"/>
              </w:rPr>
            </w:pPr>
            <w:r w:rsidRPr="00832467">
              <w:rPr>
                <w:rFonts w:cstheme="minorHAnsi"/>
                <w:sz w:val="19"/>
                <w:szCs w:val="19"/>
              </w:rPr>
              <w:t>S1_U</w:t>
            </w: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A21A90" w:rsidRPr="00CA2D2B" w14:paraId="6C031F94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1" w:type="dxa"/>
            <w:vMerge/>
          </w:tcPr>
          <w:p w14:paraId="5A39BBE3" w14:textId="77777777" w:rsidR="00A21A90" w:rsidRPr="00B3353B" w:rsidRDefault="00A21A90" w:rsidP="007954A6">
            <w:pPr>
              <w:rPr>
                <w:rFonts w:cstheme="minorHAnsi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A21A90" w:rsidRPr="00C629C6" w:rsidRDefault="00A21A90" w:rsidP="007954A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5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1F046" w14:textId="77777777" w:rsidR="00A21A90" w:rsidRPr="00B3353B" w:rsidRDefault="00A21A90" w:rsidP="007954A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53B">
              <w:rPr>
                <w:rFonts w:asciiTheme="minorHAnsi" w:hAnsiTheme="minorHAnsi" w:cstheme="minorHAnsi"/>
                <w:sz w:val="20"/>
                <w:szCs w:val="20"/>
              </w:rPr>
              <w:t xml:space="preserve">potrafi prowadzić różne formacje </w:t>
            </w:r>
            <w:r w:rsidRPr="00CA2D2B">
              <w:rPr>
                <w:rFonts w:asciiTheme="minorHAnsi" w:hAnsiTheme="minorHAnsi" w:cstheme="minorHAnsi"/>
                <w:sz w:val="20"/>
                <w:szCs w:val="20"/>
              </w:rPr>
              <w:t xml:space="preserve">chóralne dziecięce i młodzieżowe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71E704B" w14:textId="77777777" w:rsidR="00A21A90" w:rsidRPr="00B3353B" w:rsidRDefault="00A21A90" w:rsidP="007954A6">
            <w:pPr>
              <w:rPr>
                <w:rFonts w:cstheme="minorHAnsi"/>
              </w:rPr>
            </w:pPr>
            <w:r w:rsidRPr="00B3353B">
              <w:rPr>
                <w:rFonts w:cstheme="minorHAnsi"/>
                <w:sz w:val="19"/>
                <w:szCs w:val="19"/>
              </w:rPr>
              <w:t>S1_U</w:t>
            </w: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A21A90" w:rsidRPr="00CA2D2B" w14:paraId="562BEB59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1" w:type="dxa"/>
            <w:vMerge/>
          </w:tcPr>
          <w:p w14:paraId="41C8F396" w14:textId="77777777" w:rsidR="00A21A90" w:rsidRPr="002270D3" w:rsidRDefault="00A21A90" w:rsidP="007954A6">
            <w:pPr>
              <w:rPr>
                <w:rFonts w:cstheme="minorHAnsi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A21A90" w:rsidRPr="00C629C6" w:rsidRDefault="00A21A90" w:rsidP="007954A6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85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FBD079" w14:textId="77777777" w:rsidR="00A21A90" w:rsidRPr="00B3353B" w:rsidRDefault="00A21A90" w:rsidP="007954A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335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potrafi dostosować prezentację artystyczną do warunków towarzyszących jej wykonaniu, wykorzystując znajomość form zachowań dotyczących występów publicznych oraz umiejętność radzenia sobie w sytuacjach stresowych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438DB6" w14:textId="77777777" w:rsidR="00A21A90" w:rsidRPr="00B3353B" w:rsidRDefault="00A21A90" w:rsidP="007954A6">
            <w:pPr>
              <w:rPr>
                <w:rFonts w:cstheme="minorHAnsi"/>
              </w:rPr>
            </w:pPr>
            <w:r w:rsidRPr="00B3353B">
              <w:rPr>
                <w:rFonts w:cstheme="minorHAnsi"/>
                <w:sz w:val="19"/>
                <w:szCs w:val="19"/>
              </w:rPr>
              <w:t>S1_U11</w:t>
            </w:r>
          </w:p>
        </w:tc>
      </w:tr>
      <w:tr w:rsidR="00A21A90" w:rsidRPr="00CA2D2B" w14:paraId="750CC869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A21A90" w:rsidRPr="00EF4954" w:rsidRDefault="00A21A90" w:rsidP="007954A6">
            <w:pPr>
              <w:rPr>
                <w:rFonts w:cstheme="minorHAnsi"/>
              </w:rPr>
            </w:pPr>
            <w:r w:rsidRPr="00EF4954">
              <w:rPr>
                <w:rFonts w:cstheme="minorHAnsi"/>
              </w:rPr>
              <w:t>Kompetencje społeczne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4EA11" w14:textId="77777777" w:rsidR="00A21A90" w:rsidRPr="00C629C6" w:rsidRDefault="00A21A90" w:rsidP="007954A6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85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8AFC51" w14:textId="77777777" w:rsidR="00A21A90" w:rsidRPr="00EF4954" w:rsidRDefault="00A21A90" w:rsidP="007954A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posiada umiejętność samooceny i budowania konstruktywnej krytyki w obrębie działań artystycznych, </w:t>
            </w:r>
            <w:r w:rsidRPr="00EF4954">
              <w:rPr>
                <w:rFonts w:cstheme="minorHAnsi"/>
                <w:sz w:val="20"/>
              </w:rPr>
              <w:t xml:space="preserve">jest zdolny do efektywnego rozwiązywania problemów natury psychologicznej poprzez twórczą postawę i samodzielne myślenie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021A46" w14:textId="77777777" w:rsidR="00A21A90" w:rsidRPr="00EF4954" w:rsidRDefault="00A21A90" w:rsidP="007954A6">
            <w:pPr>
              <w:rPr>
                <w:rFonts w:cstheme="minorHAnsi"/>
                <w:sz w:val="19"/>
                <w:szCs w:val="19"/>
              </w:rPr>
            </w:pPr>
            <w:r w:rsidRPr="00EF4954">
              <w:rPr>
                <w:rFonts w:cstheme="minorHAnsi"/>
                <w:sz w:val="19"/>
                <w:szCs w:val="19"/>
              </w:rPr>
              <w:t>S1_K2</w:t>
            </w:r>
          </w:p>
          <w:p w14:paraId="14A312A1" w14:textId="77777777" w:rsidR="00A21A90" w:rsidRDefault="00A21A90" w:rsidP="007954A6">
            <w:pPr>
              <w:rPr>
                <w:rFonts w:cstheme="minorHAnsi"/>
                <w:sz w:val="19"/>
                <w:szCs w:val="19"/>
              </w:rPr>
            </w:pPr>
            <w:r w:rsidRPr="00EF4954">
              <w:rPr>
                <w:rFonts w:cstheme="minorHAnsi"/>
                <w:sz w:val="19"/>
                <w:szCs w:val="19"/>
              </w:rPr>
              <w:t>S1_K3</w:t>
            </w:r>
          </w:p>
          <w:p w14:paraId="1468143A" w14:textId="77777777" w:rsidR="00A21A90" w:rsidRPr="00EF4954" w:rsidRDefault="00A21A90" w:rsidP="007954A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S1_K4</w:t>
            </w:r>
          </w:p>
          <w:p w14:paraId="709C05C4" w14:textId="77777777" w:rsidR="00A21A90" w:rsidRPr="00400B6E" w:rsidRDefault="00A21A90" w:rsidP="007954A6">
            <w:pPr>
              <w:rPr>
                <w:rFonts w:cstheme="minorHAnsi"/>
                <w:sz w:val="19"/>
                <w:szCs w:val="19"/>
              </w:rPr>
            </w:pPr>
            <w:r w:rsidRPr="00EF4954">
              <w:rPr>
                <w:rFonts w:cstheme="minorHAnsi"/>
                <w:sz w:val="19"/>
                <w:szCs w:val="19"/>
              </w:rPr>
              <w:t>S1_K</w:t>
            </w: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A21A90" w:rsidRPr="00CA2D2B" w14:paraId="772AF169" w14:textId="77777777" w:rsidTr="187EAE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747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26C90D31" w:rsidR="00A21A90" w:rsidRPr="00CA2D2B" w:rsidRDefault="00A21A90" w:rsidP="007954A6">
            <w:pPr>
              <w:jc w:val="center"/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</w:rPr>
              <w:t>TREŚCI PROGRAMOWE</w:t>
            </w:r>
            <w:r w:rsidR="00AF314A">
              <w:rPr>
                <w:rFonts w:cstheme="minorHAnsi"/>
                <w:b/>
              </w:rPr>
              <w:t xml:space="preserve"> PRZEDMIOTU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Liczba godzin</w:t>
            </w:r>
          </w:p>
        </w:tc>
      </w:tr>
      <w:tr w:rsidR="00A21A90" w:rsidRPr="00CA2D2B" w14:paraId="3E2A0D9C" w14:textId="77777777" w:rsidTr="187EAE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747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F61AE" w14:textId="77777777" w:rsidR="00A21A90" w:rsidRPr="00B3353B" w:rsidRDefault="00A21A90" w:rsidP="007954A6">
            <w:p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 xml:space="preserve">Program podzielony jest na bloki tematyczne. </w:t>
            </w:r>
          </w:p>
          <w:p w14:paraId="0C33284A" w14:textId="77777777" w:rsidR="00A21A90" w:rsidRPr="00B3353B" w:rsidRDefault="00A21A90" w:rsidP="007954A6">
            <w:pPr>
              <w:jc w:val="both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 xml:space="preserve">Przedstawione poniżej treści tematyczne są stałe w ramach każdego z sześciu semestrów. Zróżnicowany jest stopień trudności i tempo realizacji ćwiczeń w kolejnych semestrach, uwzględniając predyspozycje studentów. </w:t>
            </w:r>
          </w:p>
          <w:p w14:paraId="4BE539C0" w14:textId="77777777" w:rsidR="00A21A90" w:rsidRPr="00EF7768" w:rsidRDefault="00A21A90" w:rsidP="007954A6">
            <w:pPr>
              <w:tabs>
                <w:tab w:val="left" w:pos="688"/>
              </w:tabs>
              <w:suppressAutoHyphens/>
              <w:ind w:left="360"/>
              <w:rPr>
                <w:rFonts w:cstheme="minorHAnsi"/>
                <w:b/>
                <w:sz w:val="20"/>
              </w:rPr>
            </w:pPr>
            <w:r w:rsidRPr="00EF7768">
              <w:rPr>
                <w:rFonts w:cstheme="minorHAnsi"/>
                <w:b/>
                <w:sz w:val="20"/>
              </w:rPr>
              <w:t>I Technika dyrygencka</w:t>
            </w:r>
          </w:p>
          <w:p w14:paraId="66213664" w14:textId="77777777" w:rsidR="00A21A90" w:rsidRPr="00B3353B" w:rsidRDefault="00A21A90" w:rsidP="00A21A90">
            <w:pPr>
              <w:numPr>
                <w:ilvl w:val="0"/>
                <w:numId w:val="1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Postawa dyrygencka</w:t>
            </w:r>
          </w:p>
          <w:p w14:paraId="068F5A10" w14:textId="77777777" w:rsidR="00A21A90" w:rsidRPr="00B3353B" w:rsidRDefault="00A21A90" w:rsidP="00A21A90">
            <w:pPr>
              <w:numPr>
                <w:ilvl w:val="0"/>
                <w:numId w:val="1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 xml:space="preserve">Schematy dyrygenckie w różnym metrum </w:t>
            </w:r>
            <w:r>
              <w:rPr>
                <w:rFonts w:cstheme="minorHAnsi"/>
                <w:sz w:val="20"/>
              </w:rPr>
              <w:t>o</w:t>
            </w:r>
            <w:r w:rsidRPr="00B3353B">
              <w:rPr>
                <w:rFonts w:cstheme="minorHAnsi"/>
                <w:sz w:val="20"/>
              </w:rPr>
              <w:t xml:space="preserve"> zmiennej dynamice, umiejętność pokazania auftaktów, rozpoczęcia i zakończeni</w:t>
            </w:r>
            <w:r>
              <w:rPr>
                <w:rFonts w:cstheme="minorHAnsi"/>
                <w:sz w:val="20"/>
              </w:rPr>
              <w:t>a</w:t>
            </w:r>
            <w:r w:rsidRPr="00B3353B">
              <w:rPr>
                <w:rFonts w:cstheme="minorHAnsi"/>
                <w:sz w:val="20"/>
              </w:rPr>
              <w:t xml:space="preserve"> utworu, fermaty, wprowadzania poszczególnych wejść głosów na różne miary taktu</w:t>
            </w:r>
          </w:p>
          <w:p w14:paraId="68444D6F" w14:textId="77777777" w:rsidR="00A21A90" w:rsidRPr="00B3353B" w:rsidRDefault="00A21A90" w:rsidP="00A21A90">
            <w:pPr>
              <w:numPr>
                <w:ilvl w:val="0"/>
                <w:numId w:val="1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lastRenderedPageBreak/>
              <w:t>Umiejętność dyrygowania z różną artykulacją i dynamiką</w:t>
            </w:r>
          </w:p>
          <w:p w14:paraId="5A0EA13D" w14:textId="77777777" w:rsidR="00A21A90" w:rsidRPr="00B3353B" w:rsidRDefault="00A21A90" w:rsidP="00A21A90">
            <w:pPr>
              <w:numPr>
                <w:ilvl w:val="0"/>
                <w:numId w:val="1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Umiejętność dyrygowania w różnych tempach</w:t>
            </w:r>
          </w:p>
          <w:p w14:paraId="0DC66A64" w14:textId="77777777" w:rsidR="00A21A90" w:rsidRDefault="00A21A90" w:rsidP="00A21A90">
            <w:pPr>
              <w:numPr>
                <w:ilvl w:val="0"/>
                <w:numId w:val="1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 xml:space="preserve">Umiejętność dyrygowania utworami z elementami techniki imitacyjnej </w:t>
            </w:r>
          </w:p>
          <w:p w14:paraId="57343D9C" w14:textId="77777777" w:rsidR="00A21A90" w:rsidRPr="00EF7768" w:rsidRDefault="00A21A90" w:rsidP="007954A6">
            <w:pPr>
              <w:tabs>
                <w:tab w:val="left" w:pos="688"/>
              </w:tabs>
              <w:suppressAutoHyphens/>
              <w:ind w:left="360"/>
              <w:rPr>
                <w:rFonts w:cstheme="minorHAnsi"/>
                <w:b/>
                <w:sz w:val="20"/>
              </w:rPr>
            </w:pPr>
            <w:r w:rsidRPr="00EF7768">
              <w:rPr>
                <w:rFonts w:cstheme="minorHAnsi"/>
                <w:b/>
                <w:sz w:val="20"/>
              </w:rPr>
              <w:t>II Literatura przedmiotu</w:t>
            </w:r>
          </w:p>
          <w:p w14:paraId="7CD7BB06" w14:textId="77777777" w:rsidR="00A21A90" w:rsidRPr="00B3353B" w:rsidRDefault="00A21A90" w:rsidP="00A21A90">
            <w:pPr>
              <w:numPr>
                <w:ilvl w:val="0"/>
                <w:numId w:val="1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 xml:space="preserve">Dyrygowanie utworami na chór dziecięcy/żeński/mieszany </w:t>
            </w:r>
            <w:r w:rsidRPr="00B3353B">
              <w:rPr>
                <w:rFonts w:cstheme="minorHAnsi"/>
                <w:i/>
                <w:sz w:val="20"/>
              </w:rPr>
              <w:t>a cappella</w:t>
            </w:r>
            <w:r w:rsidRPr="00B3353B">
              <w:rPr>
                <w:rFonts w:cstheme="minorHAnsi"/>
                <w:sz w:val="20"/>
              </w:rPr>
              <w:t xml:space="preserve"> w różnej stylistyce </w:t>
            </w:r>
          </w:p>
          <w:p w14:paraId="0AE5B95D" w14:textId="77777777" w:rsidR="00A21A90" w:rsidRPr="00B3353B" w:rsidRDefault="00A21A90" w:rsidP="00A21A90">
            <w:pPr>
              <w:numPr>
                <w:ilvl w:val="0"/>
                <w:numId w:val="1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Dyrygowanie utworami wokalno-instrumentalnymi na chór dziecięcy/żeński/mieszany w różnej stylistyce</w:t>
            </w:r>
          </w:p>
          <w:p w14:paraId="59346FB2" w14:textId="77777777" w:rsidR="00A21A90" w:rsidRDefault="00A21A90" w:rsidP="00A21A90">
            <w:pPr>
              <w:numPr>
                <w:ilvl w:val="0"/>
                <w:numId w:val="1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 xml:space="preserve">Dyrygowanie utworami instrumentalnymi  </w:t>
            </w:r>
          </w:p>
          <w:p w14:paraId="2C9DA5EB" w14:textId="77777777" w:rsidR="00A21A90" w:rsidRPr="00EF7768" w:rsidRDefault="00A21A90" w:rsidP="007954A6">
            <w:pPr>
              <w:tabs>
                <w:tab w:val="left" w:pos="688"/>
              </w:tabs>
              <w:suppressAutoHyphens/>
              <w:ind w:left="360"/>
              <w:rPr>
                <w:rFonts w:cstheme="minorHAnsi"/>
                <w:b/>
                <w:sz w:val="20"/>
              </w:rPr>
            </w:pPr>
            <w:r w:rsidRPr="00EF7768">
              <w:rPr>
                <w:rFonts w:cstheme="minorHAnsi"/>
                <w:b/>
                <w:sz w:val="20"/>
              </w:rPr>
              <w:t xml:space="preserve">III Znajomość partytury </w:t>
            </w:r>
          </w:p>
          <w:p w14:paraId="77B373B7" w14:textId="77777777" w:rsidR="00A21A90" w:rsidRPr="00B3353B" w:rsidRDefault="00A21A90" w:rsidP="00A21A90">
            <w:pPr>
              <w:numPr>
                <w:ilvl w:val="0"/>
                <w:numId w:val="1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 xml:space="preserve">Śpiewanie pojedynczych głosów chóralnych z partytury, umiejętność podawania dźwięków z kamertonu </w:t>
            </w:r>
          </w:p>
          <w:p w14:paraId="057D1ABA" w14:textId="77777777" w:rsidR="00A21A90" w:rsidRPr="00B3353B" w:rsidRDefault="00A21A90" w:rsidP="00A21A90">
            <w:pPr>
              <w:numPr>
                <w:ilvl w:val="0"/>
                <w:numId w:val="1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Realizacja zapisu nutowego</w:t>
            </w:r>
            <w:r w:rsidRPr="00B3353B">
              <w:rPr>
                <w:rFonts w:cstheme="minorHAnsi"/>
                <w:sz w:val="20"/>
              </w:rPr>
              <w:t xml:space="preserve"> partytury na fortepianie </w:t>
            </w:r>
          </w:p>
          <w:p w14:paraId="5DFAD325" w14:textId="77777777" w:rsidR="00A21A90" w:rsidRPr="00CA2D2B" w:rsidRDefault="00A21A90" w:rsidP="00A21A90">
            <w:pPr>
              <w:numPr>
                <w:ilvl w:val="0"/>
                <w:numId w:val="1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Analiza partytury pod względem konstrukcji i formy. Znajomość twórczości kompozytorów wykonywanych utworów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277D9" w14:textId="77777777" w:rsidR="00A21A90" w:rsidRPr="00CA2D2B" w:rsidRDefault="00A21A90" w:rsidP="007954A6">
            <w:pPr>
              <w:rPr>
                <w:rFonts w:cstheme="minorHAnsi"/>
              </w:rPr>
            </w:pPr>
            <w:r w:rsidRPr="00CA2D2B">
              <w:rPr>
                <w:rFonts w:cstheme="minorHAnsi"/>
              </w:rPr>
              <w:lastRenderedPageBreak/>
              <w:t>75 h</w:t>
            </w:r>
          </w:p>
        </w:tc>
      </w:tr>
      <w:tr w:rsidR="00A21A90" w:rsidRPr="00CA2D2B" w14:paraId="722C6356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Metody kształcenia</w:t>
            </w:r>
          </w:p>
        </w:tc>
        <w:tc>
          <w:tcPr>
            <w:tcW w:w="879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0812C" w14:textId="77777777" w:rsidR="00A21A90" w:rsidRPr="00CA2D2B" w:rsidRDefault="00A21A90" w:rsidP="00A21A90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>wykład problemowy</w:t>
            </w:r>
          </w:p>
          <w:p w14:paraId="4ACD2229" w14:textId="77777777" w:rsidR="00A21A90" w:rsidRPr="00CA2D2B" w:rsidRDefault="00A21A90" w:rsidP="00A21A90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>wykład konwersatoryjny</w:t>
            </w:r>
          </w:p>
          <w:p w14:paraId="20D3E3F1" w14:textId="77777777" w:rsidR="00A21A90" w:rsidRPr="00CA2D2B" w:rsidRDefault="00A21A90" w:rsidP="00A21A90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>analiza przypadków</w:t>
            </w:r>
          </w:p>
          <w:p w14:paraId="3C27DA8A" w14:textId="77777777" w:rsidR="00A21A90" w:rsidRPr="00CA2D2B" w:rsidRDefault="00A21A90" w:rsidP="00A21A90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>rozwiązywanie zadań artystycznych</w:t>
            </w:r>
          </w:p>
          <w:p w14:paraId="5AE92BFC" w14:textId="77777777" w:rsidR="00A21A90" w:rsidRPr="00CA2D2B" w:rsidRDefault="00A21A90" w:rsidP="00A21A90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>praca indywidualna</w:t>
            </w:r>
          </w:p>
        </w:tc>
      </w:tr>
      <w:tr w:rsidR="00A21A90" w:rsidRPr="00CA2D2B" w14:paraId="5F5754AE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9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Metody weryfikacj</w:t>
            </w:r>
            <w:r>
              <w:rPr>
                <w:rFonts w:cstheme="minorHAnsi"/>
              </w:rPr>
              <w:t>i</w:t>
            </w:r>
          </w:p>
        </w:tc>
        <w:tc>
          <w:tcPr>
            <w:tcW w:w="339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A3D3EC" w14:textId="77777777" w:rsidR="00A21A90" w:rsidRPr="00CA2D2B" w:rsidRDefault="00A21A90" w:rsidP="007954A6">
            <w:pPr>
              <w:rPr>
                <w:rFonts w:cstheme="minorHAnsi"/>
              </w:rPr>
            </w:pPr>
          </w:p>
        </w:tc>
        <w:tc>
          <w:tcPr>
            <w:tcW w:w="540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 xml:space="preserve">Nr </w:t>
            </w:r>
            <w:r>
              <w:rPr>
                <w:rFonts w:cstheme="minorHAnsi"/>
              </w:rPr>
              <w:t>efektu uczenia się</w:t>
            </w:r>
          </w:p>
        </w:tc>
      </w:tr>
      <w:tr w:rsidR="00A21A90" w:rsidRPr="00CA2D2B" w14:paraId="156C9B2E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96" w:type="dxa"/>
            <w:gridSpan w:val="5"/>
            <w:vMerge/>
            <w:vAlign w:val="center"/>
          </w:tcPr>
          <w:p w14:paraId="0D0B940D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</w:p>
        </w:tc>
        <w:tc>
          <w:tcPr>
            <w:tcW w:w="339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CA6E7" w14:textId="77777777" w:rsidR="00A21A90" w:rsidRPr="00CA2D2B" w:rsidRDefault="00A21A90" w:rsidP="00A21A9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A2D2B">
              <w:rPr>
                <w:rFonts w:cstheme="minorHAnsi"/>
                <w:sz w:val="20"/>
                <w:szCs w:val="20"/>
              </w:rPr>
              <w:t>egzamin</w:t>
            </w:r>
          </w:p>
        </w:tc>
        <w:tc>
          <w:tcPr>
            <w:tcW w:w="54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2BBCF94" w14:textId="77777777" w:rsidR="00A21A90" w:rsidRPr="002270D3" w:rsidRDefault="00A21A90" w:rsidP="007954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1, 3, 5, 6</w:t>
            </w:r>
          </w:p>
        </w:tc>
      </w:tr>
      <w:tr w:rsidR="00A21A90" w:rsidRPr="00CA2D2B" w14:paraId="4EEBB916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96" w:type="dxa"/>
            <w:gridSpan w:val="5"/>
            <w:vMerge/>
            <w:vAlign w:val="center"/>
          </w:tcPr>
          <w:p w14:paraId="0E27B00A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</w:p>
        </w:tc>
        <w:tc>
          <w:tcPr>
            <w:tcW w:w="339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02B52" w14:textId="77777777" w:rsidR="00A21A90" w:rsidRPr="00CA2D2B" w:rsidRDefault="00A21A90" w:rsidP="00A21A9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A2D2B">
              <w:rPr>
                <w:rFonts w:cstheme="minorHAnsi"/>
                <w:sz w:val="20"/>
                <w:szCs w:val="20"/>
              </w:rPr>
              <w:t>przesłuchanie</w:t>
            </w:r>
          </w:p>
        </w:tc>
        <w:tc>
          <w:tcPr>
            <w:tcW w:w="54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80511C9" w14:textId="77777777" w:rsidR="00A21A90" w:rsidRPr="002270D3" w:rsidRDefault="00A21A90" w:rsidP="007954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1, 3, 5</w:t>
            </w:r>
            <w:r w:rsidRPr="002270D3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A21A90" w:rsidRPr="00CA2D2B" w14:paraId="735FE99B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196" w:type="dxa"/>
            <w:gridSpan w:val="5"/>
            <w:vMerge/>
            <w:vAlign w:val="center"/>
          </w:tcPr>
          <w:p w14:paraId="60061E4C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</w:p>
        </w:tc>
        <w:tc>
          <w:tcPr>
            <w:tcW w:w="339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CDC55" w14:textId="77777777" w:rsidR="00A21A90" w:rsidRPr="00CA2D2B" w:rsidRDefault="00A21A90" w:rsidP="00A21A9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A2D2B">
              <w:rPr>
                <w:rFonts w:cstheme="minorHAnsi"/>
                <w:sz w:val="20"/>
                <w:szCs w:val="20"/>
              </w:rPr>
              <w:t>realizacja zleconego zadania</w:t>
            </w:r>
          </w:p>
        </w:tc>
        <w:tc>
          <w:tcPr>
            <w:tcW w:w="540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528A9AA" w14:textId="77777777" w:rsidR="00A21A90" w:rsidRPr="002270D3" w:rsidRDefault="00A21A90" w:rsidP="007954A6">
            <w:pPr>
              <w:rPr>
                <w:rFonts w:cstheme="minorHAnsi"/>
                <w:sz w:val="20"/>
                <w:szCs w:val="20"/>
              </w:rPr>
            </w:pPr>
            <w:r w:rsidRPr="002270D3">
              <w:rPr>
                <w:rFonts w:cstheme="minorHAnsi"/>
                <w:sz w:val="20"/>
                <w:szCs w:val="20"/>
              </w:rPr>
              <w:t xml:space="preserve">2,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270D3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2270D3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270D3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A21A90" w:rsidRPr="00CA2D2B" w14:paraId="7B845BB4" w14:textId="77777777" w:rsidTr="187EAE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  <w:b/>
              </w:rPr>
              <w:t xml:space="preserve">KORELACJA </w:t>
            </w:r>
            <w:r>
              <w:rPr>
                <w:rFonts w:cstheme="minorHAnsi"/>
                <w:b/>
              </w:rPr>
              <w:t>EFEKTÓW UCZENIA SIĘ</w:t>
            </w:r>
            <w:r w:rsidRPr="00CA2D2B">
              <w:rPr>
                <w:rFonts w:cstheme="minorHAnsi"/>
                <w:b/>
              </w:rPr>
              <w:t xml:space="preserve"> Z TREŚCIAMI PROGRAMOWYMI, METODAMI KSZTAŁCENIA I WERYFIKACJI </w:t>
            </w:r>
          </w:p>
        </w:tc>
      </w:tr>
      <w:tr w:rsidR="00A21A90" w:rsidRPr="00CA2D2B" w14:paraId="3D92E73A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 xml:space="preserve">Nr </w:t>
            </w:r>
            <w:r>
              <w:rPr>
                <w:rFonts w:cstheme="minorHAnsi"/>
              </w:rPr>
              <w:t>efektu uczenia się</w:t>
            </w:r>
          </w:p>
        </w:tc>
        <w:tc>
          <w:tcPr>
            <w:tcW w:w="260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Treści kształcenia</w:t>
            </w:r>
          </w:p>
        </w:tc>
        <w:tc>
          <w:tcPr>
            <w:tcW w:w="260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Metody kształcenia</w:t>
            </w:r>
          </w:p>
        </w:tc>
        <w:tc>
          <w:tcPr>
            <w:tcW w:w="292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Metody weryfikacji</w:t>
            </w:r>
          </w:p>
        </w:tc>
      </w:tr>
      <w:tr w:rsidR="00A21A90" w:rsidRPr="00CA2D2B" w14:paraId="68FC1179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A21A90" w:rsidRPr="00B47C14" w:rsidRDefault="00A21A90" w:rsidP="007954A6">
            <w:pPr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260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3BA8" w14:textId="77777777" w:rsidR="00A21A90" w:rsidRPr="00B3353B" w:rsidRDefault="00A21A90" w:rsidP="007954A6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6, 7, 8</w:t>
            </w:r>
          </w:p>
        </w:tc>
        <w:tc>
          <w:tcPr>
            <w:tcW w:w="260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AB8" w14:textId="77777777" w:rsidR="00A21A90" w:rsidRPr="00B3353B" w:rsidRDefault="00A21A90" w:rsidP="007954A6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1</w:t>
            </w:r>
          </w:p>
        </w:tc>
        <w:tc>
          <w:tcPr>
            <w:tcW w:w="292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A21A90" w:rsidRPr="00B3353B" w:rsidRDefault="00A21A90" w:rsidP="007954A6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1, 2</w:t>
            </w:r>
          </w:p>
        </w:tc>
      </w:tr>
      <w:tr w:rsidR="00A21A90" w:rsidRPr="00CA2D2B" w14:paraId="64323516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A21A90" w:rsidRPr="00B47C14" w:rsidRDefault="00A21A90" w:rsidP="007954A6">
            <w:pPr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BF0" w14:textId="77777777" w:rsidR="00A21A90" w:rsidRPr="00B3353B" w:rsidRDefault="00A21A90" w:rsidP="007954A6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1-11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2107" w14:textId="77777777" w:rsidR="00A21A90" w:rsidRPr="00B3353B" w:rsidRDefault="00A21A90" w:rsidP="007954A6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4, 5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778152" w14:textId="77777777" w:rsidR="00A21A90" w:rsidRPr="00B3353B" w:rsidRDefault="00A21A90" w:rsidP="007954A6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3</w:t>
            </w:r>
          </w:p>
        </w:tc>
      </w:tr>
      <w:tr w:rsidR="00A21A90" w:rsidRPr="00CA2D2B" w14:paraId="72DEFF61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A21A90" w:rsidRPr="00C629C6" w:rsidRDefault="00A21A90" w:rsidP="007954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8D5F" w14:textId="77777777" w:rsidR="00A21A90" w:rsidRPr="00B3353B" w:rsidRDefault="00A21A90" w:rsidP="007954A6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1-11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73DF" w14:textId="77777777" w:rsidR="00A21A90" w:rsidRPr="00B3353B" w:rsidRDefault="00A21A90" w:rsidP="007954A6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3, 4, 5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0DFBE9" w14:textId="77777777" w:rsidR="00A21A90" w:rsidRPr="00B3353B" w:rsidRDefault="00A21A90" w:rsidP="007954A6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1, 2, 3</w:t>
            </w:r>
          </w:p>
        </w:tc>
      </w:tr>
      <w:tr w:rsidR="00A21A90" w:rsidRPr="00CA2D2B" w14:paraId="496C7347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A21A90" w:rsidRPr="00C629C6" w:rsidRDefault="00A21A90" w:rsidP="007954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658D" w14:textId="77777777" w:rsidR="00A21A90" w:rsidRPr="00B3353B" w:rsidRDefault="00A21A90" w:rsidP="007954A6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1-11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F181" w14:textId="77777777" w:rsidR="00A21A90" w:rsidRPr="00B3353B" w:rsidRDefault="00A21A90" w:rsidP="007954A6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2, 3, 4, 5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D9363B" w14:textId="77777777" w:rsidR="00A21A90" w:rsidRPr="00B3353B" w:rsidRDefault="00A21A90" w:rsidP="007954A6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3</w:t>
            </w:r>
          </w:p>
        </w:tc>
      </w:tr>
      <w:tr w:rsidR="00A21A90" w:rsidRPr="00CA2D2B" w14:paraId="0D2EEF8E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A21A90" w:rsidRPr="00C629C6" w:rsidRDefault="00A21A90" w:rsidP="007954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C7F0" w14:textId="77777777" w:rsidR="00A21A90" w:rsidRPr="00B3353B" w:rsidRDefault="00A21A90" w:rsidP="007954A6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1-8, 11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C4DB" w14:textId="77777777" w:rsidR="00A21A90" w:rsidRPr="00B3353B" w:rsidRDefault="00A21A90" w:rsidP="007954A6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 xml:space="preserve">1-5 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DE5867" w14:textId="77777777" w:rsidR="00A21A90" w:rsidRPr="00B3353B" w:rsidRDefault="00A21A90" w:rsidP="007954A6">
            <w:pPr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1, 2, 3</w:t>
            </w:r>
          </w:p>
        </w:tc>
      </w:tr>
      <w:tr w:rsidR="00A21A90" w:rsidRPr="00CA2D2B" w14:paraId="07855771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87E3DE" w14:textId="77777777" w:rsidR="00A21A90" w:rsidRPr="00C629C6" w:rsidRDefault="00A21A90" w:rsidP="007954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15F" w14:textId="77777777" w:rsidR="00A21A90" w:rsidRPr="002270D3" w:rsidRDefault="00A21A90" w:rsidP="007954A6">
            <w:pPr>
              <w:jc w:val="center"/>
              <w:rPr>
                <w:rFonts w:cstheme="minorHAnsi"/>
                <w:sz w:val="20"/>
              </w:rPr>
            </w:pPr>
            <w:r w:rsidRPr="002270D3">
              <w:rPr>
                <w:rFonts w:cstheme="minorHAnsi"/>
                <w:sz w:val="20"/>
              </w:rPr>
              <w:t>6, 7, 8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A06F" w14:textId="77777777" w:rsidR="00A21A90" w:rsidRPr="002270D3" w:rsidRDefault="00A21A90" w:rsidP="007954A6">
            <w:pPr>
              <w:jc w:val="center"/>
              <w:rPr>
                <w:rFonts w:cstheme="minorHAnsi"/>
                <w:sz w:val="20"/>
              </w:rPr>
            </w:pPr>
            <w:r w:rsidRPr="002270D3">
              <w:rPr>
                <w:rFonts w:cstheme="minorHAnsi"/>
                <w:sz w:val="20"/>
              </w:rPr>
              <w:t>1-5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0EC6F" w14:textId="77777777" w:rsidR="00A21A90" w:rsidRPr="002270D3" w:rsidRDefault="00A21A90" w:rsidP="007954A6">
            <w:pPr>
              <w:jc w:val="center"/>
              <w:rPr>
                <w:rFonts w:cstheme="minorHAnsi"/>
                <w:sz w:val="20"/>
              </w:rPr>
            </w:pPr>
            <w:r w:rsidRPr="002270D3">
              <w:rPr>
                <w:rFonts w:cstheme="minorHAnsi"/>
                <w:sz w:val="20"/>
              </w:rPr>
              <w:t>1, 2, 3</w:t>
            </w:r>
          </w:p>
        </w:tc>
      </w:tr>
      <w:tr w:rsidR="00A21A90" w:rsidRPr="00CA2D2B" w14:paraId="50B81D36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A21A90" w:rsidRPr="00CA2D2B" w:rsidRDefault="00A21A90" w:rsidP="007954A6">
            <w:pPr>
              <w:jc w:val="center"/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</w:rPr>
              <w:t>Warunki zaliczenia</w:t>
            </w:r>
          </w:p>
        </w:tc>
        <w:tc>
          <w:tcPr>
            <w:tcW w:w="883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92F9D" w14:textId="77777777" w:rsidR="00A21A90" w:rsidRPr="00CA2D2B" w:rsidRDefault="00A21A90" w:rsidP="007954A6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2D2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Forma zaliczenia</w:t>
            </w:r>
            <w:r w:rsidRPr="00CA2D2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412A4BA" w14:textId="77777777" w:rsidR="00A21A90" w:rsidRPr="00CA2D2B" w:rsidRDefault="00A21A90" w:rsidP="007954A6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2D2B">
              <w:rPr>
                <w:rFonts w:asciiTheme="minorHAnsi" w:hAnsiTheme="minorHAnsi" w:cstheme="minorHAnsi"/>
                <w:sz w:val="20"/>
                <w:szCs w:val="20"/>
              </w:rPr>
              <w:t xml:space="preserve">Semestr I – zaliczenie; semestr II, III, IV, V – kolokwium, semestr VI – egzamin </w:t>
            </w:r>
          </w:p>
          <w:p w14:paraId="6CBA0434" w14:textId="77777777" w:rsidR="00A21A90" w:rsidRPr="00CA2D2B" w:rsidRDefault="00A21A90" w:rsidP="007954A6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2D2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Warunki zaliczenia</w:t>
            </w:r>
            <w:r w:rsidRPr="00CA2D2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DB39EB7" w14:textId="77777777" w:rsidR="00A21A90" w:rsidRPr="00CA2D2B" w:rsidRDefault="00A21A90" w:rsidP="00A21A90">
            <w:pPr>
              <w:pStyle w:val="Standard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2D2B">
              <w:rPr>
                <w:rFonts w:asciiTheme="minorHAnsi" w:hAnsiTheme="minorHAnsi" w:cstheme="minorHAnsi"/>
                <w:sz w:val="20"/>
                <w:szCs w:val="20"/>
              </w:rPr>
              <w:t>uczestnictwo w wykładach</w:t>
            </w:r>
          </w:p>
          <w:p w14:paraId="37DC222F" w14:textId="77777777" w:rsidR="00A21A90" w:rsidRPr="00CA2D2B" w:rsidRDefault="00A21A90" w:rsidP="00A21A90">
            <w:pPr>
              <w:pStyle w:val="Standard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D2B">
              <w:rPr>
                <w:rFonts w:asciiTheme="minorHAnsi" w:hAnsiTheme="minorHAnsi" w:cstheme="minorHAnsi"/>
                <w:sz w:val="20"/>
                <w:szCs w:val="20"/>
              </w:rPr>
              <w:t xml:space="preserve">osiągnięcie wszystkich założonych efektów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uczenia się</w:t>
            </w:r>
            <w:r w:rsidRPr="00CA2D2B">
              <w:rPr>
                <w:rFonts w:asciiTheme="minorHAnsi" w:hAnsiTheme="minorHAnsi" w:cstheme="minorHAnsi"/>
                <w:sz w:val="20"/>
                <w:szCs w:val="20"/>
              </w:rPr>
              <w:t xml:space="preserve"> (w minimalnym akceptowalnym stopniu – w wysokości &gt;50%)</w:t>
            </w:r>
          </w:p>
          <w:p w14:paraId="44EAFD9C" w14:textId="77777777" w:rsidR="00A21A90" w:rsidRPr="00CA2D2B" w:rsidRDefault="00A21A90" w:rsidP="007954A6">
            <w:pPr>
              <w:rPr>
                <w:rFonts w:cstheme="minorHAnsi"/>
                <w:sz w:val="20"/>
              </w:rPr>
            </w:pPr>
          </w:p>
          <w:p w14:paraId="2BC3BA76" w14:textId="77777777" w:rsidR="00A21A90" w:rsidRPr="00CA2D2B" w:rsidRDefault="00A21A90" w:rsidP="007954A6">
            <w:pPr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 xml:space="preserve">Zaliczenia, kolokwia i egzaminy odbywają się przed komisją egzaminacyjną powołaną przez Dziekana lub Prodziekana w sesjach zimowej i letniej. Program przygotowany przez studenta ocenia komisja egzaminacyjna wg skali ocen zamieszczonej w regulaminie studiów.  </w:t>
            </w:r>
          </w:p>
          <w:p w14:paraId="6BB18DD4" w14:textId="77777777" w:rsidR="00A21A90" w:rsidRPr="00CA2D2B" w:rsidRDefault="00A21A90" w:rsidP="007954A6">
            <w:pPr>
              <w:rPr>
                <w:rFonts w:cstheme="minorHAnsi"/>
                <w:b/>
                <w:sz w:val="20"/>
              </w:rPr>
            </w:pPr>
            <w:r w:rsidRPr="00CA2D2B">
              <w:rPr>
                <w:rFonts w:cstheme="minorHAnsi"/>
                <w:b/>
                <w:sz w:val="20"/>
              </w:rPr>
              <w:t>I ROK</w:t>
            </w:r>
          </w:p>
          <w:p w14:paraId="6265A7F6" w14:textId="77777777" w:rsidR="00A21A90" w:rsidRPr="00CA2D2B" w:rsidRDefault="00A21A90" w:rsidP="007954A6">
            <w:pPr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b/>
                <w:sz w:val="20"/>
              </w:rPr>
              <w:t>s</w:t>
            </w:r>
            <w:r w:rsidRPr="00CA2D2B">
              <w:rPr>
                <w:rFonts w:cstheme="minorHAnsi"/>
                <w:b/>
                <w:i/>
                <w:sz w:val="20"/>
              </w:rPr>
              <w:t>emestr 1</w:t>
            </w:r>
            <w:r w:rsidRPr="00CA2D2B">
              <w:rPr>
                <w:rFonts w:cstheme="minorHAnsi"/>
                <w:i/>
                <w:sz w:val="20"/>
              </w:rPr>
              <w:t xml:space="preserve"> – zaliczenie: </w:t>
            </w:r>
            <w:r w:rsidRPr="00CA2D2B">
              <w:rPr>
                <w:rFonts w:cstheme="minorHAnsi"/>
                <w:sz w:val="20"/>
              </w:rPr>
              <w:t xml:space="preserve">4 utwory na chór dziecięcy, żeński lub mieszany </w:t>
            </w:r>
            <w:r w:rsidRPr="00CA2D2B">
              <w:rPr>
                <w:rFonts w:cstheme="minorHAnsi"/>
                <w:i/>
                <w:sz w:val="20"/>
              </w:rPr>
              <w:t>a cappella</w:t>
            </w:r>
            <w:r w:rsidRPr="00CA2D2B">
              <w:rPr>
                <w:rFonts w:cstheme="minorHAnsi"/>
                <w:sz w:val="20"/>
              </w:rPr>
              <w:t xml:space="preserve">; </w:t>
            </w:r>
          </w:p>
          <w:p w14:paraId="3B269C5D" w14:textId="77777777" w:rsidR="00A21A90" w:rsidRPr="00CA2D2B" w:rsidRDefault="00A21A90" w:rsidP="007954A6">
            <w:pPr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b/>
                <w:i/>
                <w:sz w:val="20"/>
              </w:rPr>
              <w:t>semestr 2</w:t>
            </w:r>
            <w:r w:rsidRPr="00CA2D2B">
              <w:rPr>
                <w:rFonts w:cstheme="minorHAnsi"/>
                <w:i/>
                <w:sz w:val="20"/>
              </w:rPr>
              <w:t xml:space="preserve"> – kolokwium: </w:t>
            </w:r>
            <w:r w:rsidRPr="00CA2D2B">
              <w:rPr>
                <w:rFonts w:cstheme="minorHAnsi"/>
                <w:sz w:val="20"/>
              </w:rPr>
              <w:t>4</w:t>
            </w:r>
            <w:r w:rsidR="00157205">
              <w:rPr>
                <w:rFonts w:cstheme="minorHAnsi"/>
                <w:sz w:val="20"/>
              </w:rPr>
              <w:t xml:space="preserve"> </w:t>
            </w:r>
            <w:r w:rsidRPr="00CA2D2B">
              <w:rPr>
                <w:rFonts w:cstheme="minorHAnsi"/>
                <w:sz w:val="20"/>
              </w:rPr>
              <w:t xml:space="preserve">utwory na chór dziecięcy, żeński lub mieszany </w:t>
            </w:r>
            <w:r w:rsidRPr="00CA2D2B">
              <w:rPr>
                <w:rFonts w:cstheme="minorHAnsi"/>
                <w:i/>
                <w:sz w:val="20"/>
              </w:rPr>
              <w:t>a cappella</w:t>
            </w:r>
          </w:p>
          <w:p w14:paraId="101BE29E" w14:textId="77777777" w:rsidR="00A21A90" w:rsidRPr="00CA2D2B" w:rsidRDefault="00A21A90" w:rsidP="007954A6">
            <w:pPr>
              <w:rPr>
                <w:rFonts w:cstheme="minorHAnsi"/>
                <w:b/>
                <w:sz w:val="20"/>
              </w:rPr>
            </w:pPr>
            <w:r w:rsidRPr="00CA2D2B">
              <w:rPr>
                <w:rFonts w:cstheme="minorHAnsi"/>
                <w:b/>
                <w:sz w:val="20"/>
              </w:rPr>
              <w:t xml:space="preserve">II ROK </w:t>
            </w:r>
          </w:p>
          <w:p w14:paraId="07EE3050" w14:textId="77777777" w:rsidR="00A21A90" w:rsidRPr="00CA2D2B" w:rsidRDefault="00A21A90" w:rsidP="007954A6">
            <w:pPr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b/>
                <w:i/>
                <w:sz w:val="20"/>
              </w:rPr>
              <w:t xml:space="preserve">semestr 3 </w:t>
            </w:r>
            <w:r w:rsidRPr="00CA2D2B">
              <w:rPr>
                <w:rFonts w:cstheme="minorHAnsi"/>
                <w:i/>
                <w:sz w:val="20"/>
              </w:rPr>
              <w:t xml:space="preserve">– kolokwium: </w:t>
            </w:r>
            <w:r w:rsidRPr="00CA2D2B">
              <w:rPr>
                <w:rFonts w:cstheme="minorHAnsi"/>
                <w:sz w:val="20"/>
              </w:rPr>
              <w:t>4</w:t>
            </w:r>
            <w:r w:rsidR="00157205">
              <w:rPr>
                <w:rFonts w:cstheme="minorHAnsi"/>
                <w:sz w:val="20"/>
              </w:rPr>
              <w:t xml:space="preserve"> </w:t>
            </w:r>
            <w:r w:rsidRPr="00CA2D2B">
              <w:rPr>
                <w:rFonts w:cstheme="minorHAnsi"/>
                <w:sz w:val="20"/>
              </w:rPr>
              <w:t xml:space="preserve">utwory na chór dziecięcy, żeński lub mieszany </w:t>
            </w:r>
            <w:r w:rsidRPr="00CA2D2B">
              <w:rPr>
                <w:rFonts w:cstheme="minorHAnsi"/>
                <w:i/>
                <w:sz w:val="20"/>
              </w:rPr>
              <w:t>a cappella</w:t>
            </w:r>
            <w:r w:rsidRPr="00CA2D2B">
              <w:rPr>
                <w:rFonts w:cstheme="minorHAnsi"/>
                <w:sz w:val="20"/>
              </w:rPr>
              <w:t xml:space="preserve"> zróżnicowane pod względem problematyki wykonawczej; </w:t>
            </w:r>
          </w:p>
          <w:p w14:paraId="7772524E" w14:textId="77777777" w:rsidR="00A21A90" w:rsidRPr="00CA2D2B" w:rsidRDefault="00A21A90" w:rsidP="007954A6">
            <w:pPr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b/>
                <w:i/>
                <w:sz w:val="20"/>
              </w:rPr>
              <w:t>semestr 4</w:t>
            </w:r>
            <w:r w:rsidRPr="00CA2D2B">
              <w:rPr>
                <w:rFonts w:cstheme="minorHAnsi"/>
                <w:i/>
                <w:sz w:val="20"/>
              </w:rPr>
              <w:t xml:space="preserve"> – kolokwium: </w:t>
            </w:r>
            <w:r w:rsidRPr="00CA2D2B">
              <w:rPr>
                <w:rFonts w:cstheme="minorHAnsi"/>
                <w:sz w:val="20"/>
              </w:rPr>
              <w:t>4</w:t>
            </w:r>
            <w:r w:rsidR="00157205">
              <w:rPr>
                <w:rFonts w:cstheme="minorHAnsi"/>
                <w:sz w:val="20"/>
              </w:rPr>
              <w:t xml:space="preserve"> </w:t>
            </w:r>
            <w:r w:rsidRPr="00CA2D2B">
              <w:rPr>
                <w:rFonts w:cstheme="minorHAnsi"/>
                <w:sz w:val="20"/>
              </w:rPr>
              <w:t xml:space="preserve">utwory na chór dziecięcy, żeński lub mieszany </w:t>
            </w:r>
            <w:r w:rsidRPr="00CA2D2B">
              <w:rPr>
                <w:rFonts w:cstheme="minorHAnsi"/>
                <w:i/>
                <w:sz w:val="20"/>
              </w:rPr>
              <w:t>a cappella</w:t>
            </w:r>
            <w:r w:rsidRPr="00CA2D2B">
              <w:rPr>
                <w:rFonts w:cstheme="minorHAnsi"/>
                <w:sz w:val="20"/>
              </w:rPr>
              <w:t xml:space="preserve"> w tym jeden z elementami techniki imitacyjnej, zróżnicowane pod względem problematyki wykonawczej; </w:t>
            </w:r>
          </w:p>
          <w:p w14:paraId="364C9006" w14:textId="77777777" w:rsidR="00A21A90" w:rsidRPr="00CA2D2B" w:rsidRDefault="00A21A90" w:rsidP="007954A6">
            <w:pPr>
              <w:rPr>
                <w:rFonts w:cstheme="minorHAnsi"/>
                <w:b/>
                <w:sz w:val="20"/>
              </w:rPr>
            </w:pPr>
            <w:r w:rsidRPr="00CA2D2B">
              <w:rPr>
                <w:rFonts w:cstheme="minorHAnsi"/>
                <w:b/>
                <w:sz w:val="20"/>
              </w:rPr>
              <w:t xml:space="preserve">III ROK </w:t>
            </w:r>
          </w:p>
          <w:p w14:paraId="64B34F23" w14:textId="77777777" w:rsidR="00A21A90" w:rsidRPr="00CA2D2B" w:rsidRDefault="00A21A90" w:rsidP="007954A6">
            <w:pPr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b/>
                <w:i/>
                <w:sz w:val="20"/>
              </w:rPr>
              <w:t>semestr 5</w:t>
            </w:r>
            <w:r w:rsidRPr="00CA2D2B">
              <w:rPr>
                <w:rFonts w:cstheme="minorHAnsi"/>
                <w:i/>
                <w:sz w:val="20"/>
              </w:rPr>
              <w:t xml:space="preserve"> – kolokwium: </w:t>
            </w:r>
            <w:r w:rsidRPr="00CA2D2B">
              <w:rPr>
                <w:rFonts w:cstheme="minorHAnsi"/>
                <w:sz w:val="20"/>
              </w:rPr>
              <w:t>3</w:t>
            </w:r>
            <w:r w:rsidR="00157205">
              <w:rPr>
                <w:rFonts w:cstheme="minorHAnsi"/>
                <w:sz w:val="20"/>
              </w:rPr>
              <w:t xml:space="preserve"> </w:t>
            </w:r>
            <w:r w:rsidRPr="00CA2D2B">
              <w:rPr>
                <w:rFonts w:cstheme="minorHAnsi"/>
                <w:sz w:val="20"/>
              </w:rPr>
              <w:t xml:space="preserve">utwory (w tym utwór </w:t>
            </w:r>
            <w:r w:rsidRPr="00CA2D2B">
              <w:rPr>
                <w:rFonts w:cstheme="minorHAnsi"/>
                <w:i/>
                <w:sz w:val="20"/>
              </w:rPr>
              <w:t>a cappella</w:t>
            </w:r>
            <w:r w:rsidRPr="00CA2D2B">
              <w:rPr>
                <w:rFonts w:cstheme="minorHAnsi"/>
                <w:sz w:val="20"/>
              </w:rPr>
              <w:t xml:space="preserve">, utwór z elementami polifonii, utwór z towarzyszeniem fortepianu/organów/ instrumentów szkolnych lub prosta forma instrumentalna); </w:t>
            </w:r>
          </w:p>
          <w:p w14:paraId="0F454EDD" w14:textId="77777777" w:rsidR="00A21A90" w:rsidRPr="00CA2D2B" w:rsidRDefault="00A21A90" w:rsidP="007954A6">
            <w:pPr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b/>
                <w:i/>
                <w:sz w:val="20"/>
              </w:rPr>
              <w:t>semestr 6</w:t>
            </w:r>
            <w:r w:rsidRPr="00CA2D2B">
              <w:rPr>
                <w:rFonts w:cstheme="minorHAnsi"/>
                <w:i/>
                <w:sz w:val="20"/>
              </w:rPr>
              <w:t xml:space="preserve"> – egzamin: </w:t>
            </w:r>
            <w:r w:rsidRPr="00CA2D2B">
              <w:rPr>
                <w:rFonts w:cstheme="minorHAnsi"/>
                <w:sz w:val="20"/>
              </w:rPr>
              <w:t xml:space="preserve">3 utwory(w tym utwór </w:t>
            </w:r>
            <w:r w:rsidRPr="00CA2D2B">
              <w:rPr>
                <w:rFonts w:cstheme="minorHAnsi"/>
                <w:i/>
                <w:sz w:val="20"/>
              </w:rPr>
              <w:t>a cappella</w:t>
            </w:r>
            <w:r w:rsidRPr="00CA2D2B">
              <w:rPr>
                <w:rFonts w:cstheme="minorHAnsi"/>
                <w:sz w:val="20"/>
              </w:rPr>
              <w:t xml:space="preserve">, utwór z elementami polifonii, utwór z towarzyszeniem fortepianu/organów/ instrumentów szkolnych lub prosta forma instrumentalna); </w:t>
            </w:r>
          </w:p>
          <w:p w14:paraId="77AC7FFD" w14:textId="77777777" w:rsidR="00A21A90" w:rsidRPr="00CA2D2B" w:rsidRDefault="00A21A90" w:rsidP="007954A6">
            <w:pPr>
              <w:rPr>
                <w:rFonts w:cstheme="minorHAnsi"/>
              </w:rPr>
            </w:pPr>
            <w:r w:rsidRPr="00CA2D2B">
              <w:rPr>
                <w:rFonts w:cstheme="minorHAnsi"/>
                <w:b/>
                <w:sz w:val="20"/>
              </w:rPr>
              <w:t xml:space="preserve">EGZAMIN LICENCJACKI: </w:t>
            </w:r>
            <w:r w:rsidRPr="00CA2D2B">
              <w:rPr>
                <w:rFonts w:cstheme="minorHAnsi"/>
                <w:bCs/>
                <w:sz w:val="20"/>
              </w:rPr>
              <w:t xml:space="preserve">obejmuje występ artystyczny – </w:t>
            </w:r>
            <w:r w:rsidRPr="00CA2D2B">
              <w:rPr>
                <w:rFonts w:cstheme="minorHAnsi"/>
                <w:sz w:val="20"/>
              </w:rPr>
              <w:t xml:space="preserve">prezentacja </w:t>
            </w:r>
            <w:r w:rsidRPr="00CA2D2B">
              <w:rPr>
                <w:rFonts w:cstheme="minorHAnsi"/>
                <w:bCs/>
                <w:sz w:val="20"/>
              </w:rPr>
              <w:t>pracy z</w:t>
            </w:r>
            <w:r>
              <w:rPr>
                <w:rFonts w:cstheme="minorHAnsi"/>
                <w:bCs/>
                <w:sz w:val="20"/>
              </w:rPr>
              <w:t xml:space="preserve">eszkolnym </w:t>
            </w:r>
            <w:r w:rsidRPr="00CA2D2B">
              <w:rPr>
                <w:rFonts w:cstheme="minorHAnsi"/>
                <w:bCs/>
                <w:sz w:val="20"/>
              </w:rPr>
              <w:t>chórem</w:t>
            </w:r>
            <w:r>
              <w:rPr>
                <w:rFonts w:cstheme="minorHAnsi"/>
                <w:sz w:val="20"/>
              </w:rPr>
              <w:t xml:space="preserve">dziecięcym </w:t>
            </w:r>
            <w:r w:rsidRPr="00CA2D2B">
              <w:rPr>
                <w:rFonts w:cstheme="minorHAnsi"/>
                <w:sz w:val="20"/>
              </w:rPr>
              <w:t xml:space="preserve">nad wybraną kompozycją </w:t>
            </w:r>
            <w:r w:rsidRPr="00CA2D2B">
              <w:rPr>
                <w:rFonts w:cstheme="minorHAnsi"/>
                <w:i/>
                <w:sz w:val="20"/>
              </w:rPr>
              <w:t xml:space="preserve">a cappella </w:t>
            </w:r>
            <w:r w:rsidRPr="00CA2D2B">
              <w:rPr>
                <w:rFonts w:cstheme="minorHAnsi"/>
                <w:sz w:val="20"/>
              </w:rPr>
              <w:t>lub z to</w:t>
            </w:r>
            <w:r>
              <w:rPr>
                <w:rFonts w:cstheme="minorHAnsi"/>
                <w:sz w:val="20"/>
              </w:rPr>
              <w:t>warzyszeniem fortepianu/organów</w:t>
            </w:r>
            <w:r w:rsidRPr="00CA2D2B">
              <w:rPr>
                <w:rFonts w:cstheme="minorHAnsi"/>
                <w:sz w:val="20"/>
              </w:rPr>
              <w:t xml:space="preserve"> przed komisją egzaminacyjną.</w:t>
            </w:r>
          </w:p>
        </w:tc>
      </w:tr>
      <w:tr w:rsidR="00A21A90" w:rsidRPr="00CA2D2B" w14:paraId="05EBDF4B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15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Rok</w:t>
            </w:r>
          </w:p>
        </w:tc>
        <w:tc>
          <w:tcPr>
            <w:tcW w:w="283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I</w:t>
            </w:r>
          </w:p>
        </w:tc>
        <w:tc>
          <w:tcPr>
            <w:tcW w:w="283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II</w:t>
            </w:r>
          </w:p>
        </w:tc>
        <w:tc>
          <w:tcPr>
            <w:tcW w:w="316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III</w:t>
            </w:r>
          </w:p>
        </w:tc>
      </w:tr>
      <w:tr w:rsidR="00A21A90" w:rsidRPr="00CA2D2B" w14:paraId="1801A7A8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Semestr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II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III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IV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V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VI</w:t>
            </w:r>
          </w:p>
        </w:tc>
      </w:tr>
      <w:tr w:rsidR="00A21A90" w:rsidRPr="00CA2D2B" w14:paraId="54F783DC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ECTS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CA52CB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1,5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  <w:sz w:val="20"/>
              </w:rPr>
              <w:t>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7477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  <w:sz w:val="20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039E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D78" w14:textId="77777777" w:rsidR="00A21A90" w:rsidRPr="00CA2D2B" w:rsidRDefault="00A21A90" w:rsidP="007954A6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C16953" w14:textId="77777777" w:rsidR="00A21A90" w:rsidRPr="00CA2D2B" w:rsidRDefault="00A21A90" w:rsidP="007954A6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  <w:r w:rsidRPr="00CA2D2B">
              <w:rPr>
                <w:rFonts w:cstheme="minorHAnsi"/>
                <w:sz w:val="20"/>
              </w:rPr>
              <w:t>,5</w:t>
            </w:r>
          </w:p>
        </w:tc>
      </w:tr>
      <w:tr w:rsidR="00A21A90" w:rsidRPr="00CA2D2B" w14:paraId="73BF1600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1D67F809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 xml:space="preserve">Liczba godzin w </w:t>
            </w:r>
            <w:r w:rsidR="00AF314A">
              <w:rPr>
                <w:rFonts w:cstheme="minorHAnsi"/>
              </w:rPr>
              <w:t>tyg</w:t>
            </w:r>
            <w:r w:rsidRPr="00CA2D2B">
              <w:rPr>
                <w:rFonts w:cstheme="minorHAnsi"/>
              </w:rPr>
              <w:t>.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7FE0CB" w14:textId="68F5E054" w:rsidR="00A21A90" w:rsidRPr="00CA2D2B" w:rsidRDefault="00AF314A" w:rsidP="007954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0</w:t>
            </w:r>
            <w:r w:rsidR="00A21A90">
              <w:rPr>
                <w:rFonts w:cstheme="minorHAnsi"/>
                <w:sz w:val="20"/>
              </w:rPr>
              <w:t>,5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1E8" w14:textId="4C2824EA" w:rsidR="00A21A90" w:rsidRPr="00CA2D2B" w:rsidRDefault="00AF314A" w:rsidP="007954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0</w:t>
            </w:r>
            <w:r w:rsidR="00A21A90" w:rsidRPr="00CA2D2B">
              <w:rPr>
                <w:rFonts w:cstheme="minorHAnsi"/>
                <w:sz w:val="20"/>
              </w:rPr>
              <w:t>,5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3B1D146D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  <w:sz w:val="20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65A57742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  <w:sz w:val="20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23A" w14:textId="17DCFAC4" w:rsidR="00A21A90" w:rsidRPr="00CA2D2B" w:rsidRDefault="00A21A90" w:rsidP="007954A6">
            <w:pPr>
              <w:jc w:val="center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>1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150DF2" w14:textId="4518960F" w:rsidR="00A21A90" w:rsidRPr="00CA2D2B" w:rsidRDefault="00A21A90" w:rsidP="007954A6">
            <w:pPr>
              <w:jc w:val="center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>1</w:t>
            </w:r>
          </w:p>
        </w:tc>
      </w:tr>
      <w:tr w:rsidR="00A21A90" w:rsidRPr="00CA2D2B" w14:paraId="567EAACE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Rodzaj zaliczenia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CC7C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46190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7DD3A9" w14:textId="77777777" w:rsidR="00A21A90" w:rsidRPr="00CA2D2B" w:rsidRDefault="00A21A90" w:rsidP="007954A6">
            <w:pPr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D83898" w14:textId="77777777" w:rsidR="00A21A90" w:rsidRPr="00CA2D2B" w:rsidRDefault="00A21A90" w:rsidP="007954A6">
            <w:pPr>
              <w:jc w:val="center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>egzamin</w:t>
            </w:r>
          </w:p>
        </w:tc>
      </w:tr>
      <w:tr w:rsidR="00A21A90" w:rsidRPr="00CA2D2B" w14:paraId="4AA28130" w14:textId="77777777" w:rsidTr="187EAE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A21A90" w:rsidRPr="00CA2D2B" w:rsidRDefault="00A21A90" w:rsidP="007954A6">
            <w:pPr>
              <w:jc w:val="center"/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</w:rPr>
              <w:lastRenderedPageBreak/>
              <w:t>Literatura podstawowa</w:t>
            </w:r>
          </w:p>
        </w:tc>
      </w:tr>
      <w:tr w:rsidR="00A21A90" w:rsidRPr="00CA2D2B" w14:paraId="227B661F" w14:textId="77777777" w:rsidTr="187EAE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0D9C36" w14:textId="77777777" w:rsidR="00A21A90" w:rsidRPr="00CA2D2B" w:rsidRDefault="00A21A90" w:rsidP="007954A6">
            <w:pPr>
              <w:rPr>
                <w:rFonts w:cstheme="minorHAnsi"/>
                <w:b/>
              </w:rPr>
            </w:pPr>
            <w:r w:rsidRPr="00CA2D2B">
              <w:rPr>
                <w:rFonts w:cstheme="minorHAnsi"/>
                <w:sz w:val="20"/>
              </w:rPr>
              <w:t>Partytury chóralne i instrumentalne kompozytorów różnych epok o zróżnicowanej tematyce i stylistyce.</w:t>
            </w:r>
          </w:p>
        </w:tc>
      </w:tr>
      <w:tr w:rsidR="00A21A90" w:rsidRPr="00CA2D2B" w14:paraId="238FE2AB" w14:textId="77777777" w:rsidTr="187EAE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A21A90" w:rsidRPr="00CA2D2B" w:rsidRDefault="00A21A90" w:rsidP="007954A6">
            <w:pPr>
              <w:jc w:val="center"/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</w:rPr>
              <w:t>Literatura uzupełniająca</w:t>
            </w:r>
          </w:p>
        </w:tc>
      </w:tr>
      <w:tr w:rsidR="00A21A90" w:rsidRPr="00CA2D2B" w14:paraId="6CBB5B4F" w14:textId="77777777" w:rsidTr="187EAE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B37EC" w14:textId="77777777" w:rsidR="00A21A90" w:rsidRPr="00CA2D2B" w:rsidRDefault="00A21A90" w:rsidP="007954A6">
            <w:pPr>
              <w:tabs>
                <w:tab w:val="left" w:pos="2880"/>
              </w:tabs>
              <w:suppressAutoHyphens/>
              <w:snapToGrid w:val="0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 xml:space="preserve">Zeszyt JAK – </w:t>
            </w:r>
            <w:r w:rsidRPr="00CA2D2B">
              <w:rPr>
                <w:rFonts w:cstheme="minorHAnsi"/>
                <w:i/>
                <w:sz w:val="20"/>
              </w:rPr>
              <w:t>O pracy dyrygenta chóru</w:t>
            </w:r>
            <w:r w:rsidRPr="00CA2D2B">
              <w:rPr>
                <w:rFonts w:cstheme="minorHAnsi"/>
                <w:sz w:val="20"/>
              </w:rPr>
              <w:t>, Warszawa 1982</w:t>
            </w:r>
          </w:p>
          <w:p w14:paraId="6B24BB6D" w14:textId="77777777" w:rsidR="00A21A90" w:rsidRDefault="00A21A90" w:rsidP="007954A6">
            <w:pPr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 xml:space="preserve">Krukowski S. – </w:t>
            </w:r>
            <w:r w:rsidRPr="00CA2D2B">
              <w:rPr>
                <w:rFonts w:cstheme="minorHAnsi"/>
                <w:i/>
                <w:sz w:val="20"/>
              </w:rPr>
              <w:t>Problemy wykonawcze muzyki dawnej</w:t>
            </w:r>
            <w:r w:rsidRPr="00CA2D2B">
              <w:rPr>
                <w:rFonts w:cstheme="minorHAnsi"/>
                <w:sz w:val="20"/>
              </w:rPr>
              <w:t>, Warszawa 1991</w:t>
            </w:r>
          </w:p>
          <w:p w14:paraId="22064B69" w14:textId="77777777" w:rsidR="00A21A90" w:rsidRPr="00CA2D2B" w:rsidRDefault="00A21A90" w:rsidP="007954A6">
            <w:pPr>
              <w:rPr>
                <w:rFonts w:cstheme="minorHAnsi"/>
              </w:rPr>
            </w:pPr>
            <w:r w:rsidRPr="001A705E">
              <w:rPr>
                <w:rFonts w:cstheme="minorHAnsi"/>
                <w:sz w:val="20"/>
                <w:szCs w:val="20"/>
              </w:rPr>
              <w:t xml:space="preserve">Kurt Thomas, Alexander Wagner, </w:t>
            </w:r>
            <w:r w:rsidRPr="001A705E">
              <w:rPr>
                <w:rFonts w:cstheme="minorHAnsi"/>
                <w:i/>
                <w:sz w:val="20"/>
                <w:szCs w:val="20"/>
              </w:rPr>
              <w:t>Kompendium dyrygentury chóralnej</w:t>
            </w:r>
            <w:r w:rsidRPr="001A705E">
              <w:rPr>
                <w:rFonts w:cstheme="minorHAnsi"/>
                <w:sz w:val="20"/>
                <w:szCs w:val="20"/>
              </w:rPr>
              <w:t>, tłum. Daniel Synowiec, Wydawnictwo Uniwersytetu Muzycznego Fryderyka Chopina, Warszawa 2016</w:t>
            </w:r>
          </w:p>
        </w:tc>
      </w:tr>
      <w:tr w:rsidR="00A21A90" w:rsidRPr="00CA2D2B" w14:paraId="507913B6" w14:textId="77777777" w:rsidTr="187EAE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A21A90" w:rsidRPr="00CA2D2B" w:rsidRDefault="00A21A90" w:rsidP="007954A6">
            <w:pPr>
              <w:jc w:val="center"/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</w:rPr>
              <w:t>KALKULACJA NAKŁADU PRACY STUDENTA</w:t>
            </w:r>
          </w:p>
        </w:tc>
      </w:tr>
      <w:tr w:rsidR="00A21A90" w:rsidRPr="00CA2D2B" w14:paraId="358DF2DB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22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A21A90" w:rsidRPr="00CA2D2B" w:rsidRDefault="00A21A90" w:rsidP="007954A6">
            <w:pPr>
              <w:jc w:val="right"/>
              <w:rPr>
                <w:rFonts w:cstheme="minorHAnsi"/>
              </w:rPr>
            </w:pPr>
            <w:r w:rsidRPr="00CA2D2B">
              <w:rPr>
                <w:rFonts w:cstheme="minorHAnsi"/>
              </w:rPr>
              <w:t>Zajęcia dydaktyczne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1C4B99" w14:textId="77777777" w:rsidR="00A21A90" w:rsidRPr="00CA2D2B" w:rsidRDefault="00A21A90" w:rsidP="007954A6">
            <w:pPr>
              <w:rPr>
                <w:rFonts w:cstheme="minorHAnsi"/>
              </w:rPr>
            </w:pPr>
            <w:r w:rsidRPr="00CA2D2B">
              <w:rPr>
                <w:rFonts w:cstheme="minorHAnsi"/>
              </w:rPr>
              <w:t>75</w:t>
            </w:r>
          </w:p>
        </w:tc>
        <w:tc>
          <w:tcPr>
            <w:tcW w:w="414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A21A90" w:rsidRPr="00CA2D2B" w:rsidRDefault="00A21A90" w:rsidP="007954A6">
            <w:pPr>
              <w:jc w:val="right"/>
              <w:rPr>
                <w:rFonts w:cstheme="minorHAnsi"/>
              </w:rPr>
            </w:pPr>
            <w:r w:rsidRPr="00CA2D2B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E3165D" w14:textId="77777777" w:rsidR="00A21A90" w:rsidRPr="00CA2D2B" w:rsidRDefault="00A21A90" w:rsidP="007954A6">
            <w:pPr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</w:tr>
      <w:tr w:rsidR="00A21A90" w:rsidRPr="00CA2D2B" w14:paraId="116D2F92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2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A21A90" w:rsidRPr="00CA2D2B" w:rsidRDefault="00A21A90" w:rsidP="007954A6">
            <w:pPr>
              <w:jc w:val="right"/>
              <w:rPr>
                <w:rFonts w:cstheme="minorHAnsi"/>
              </w:rPr>
            </w:pPr>
            <w:r w:rsidRPr="00CA2D2B">
              <w:rPr>
                <w:rFonts w:cstheme="minorHAnsi"/>
              </w:rPr>
              <w:t>Przygotowanie się do zajęć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89157D" w14:textId="77777777" w:rsidR="00A21A90" w:rsidRPr="00CA2D2B" w:rsidRDefault="00A21A90" w:rsidP="007954A6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CA2D2B">
              <w:rPr>
                <w:rFonts w:cstheme="minorHAnsi"/>
              </w:rPr>
              <w:t>0</w:t>
            </w:r>
          </w:p>
        </w:tc>
        <w:tc>
          <w:tcPr>
            <w:tcW w:w="41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A21A90" w:rsidRPr="00CA2D2B" w:rsidRDefault="00A21A90" w:rsidP="007954A6">
            <w:pPr>
              <w:jc w:val="right"/>
              <w:rPr>
                <w:rFonts w:cstheme="minorHAnsi"/>
              </w:rPr>
            </w:pPr>
            <w:r w:rsidRPr="00CA2D2B">
              <w:rPr>
                <w:rFonts w:cstheme="minorHAnsi"/>
              </w:rPr>
              <w:t>Przygotowanie się do egzaminu / zaliczenia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9EFCF0" w14:textId="77777777" w:rsidR="00A21A90" w:rsidRPr="00CA2D2B" w:rsidRDefault="00A21A90" w:rsidP="007954A6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CA2D2B">
              <w:rPr>
                <w:rFonts w:cstheme="minorHAnsi"/>
              </w:rPr>
              <w:t>0</w:t>
            </w:r>
          </w:p>
        </w:tc>
      </w:tr>
      <w:tr w:rsidR="00A21A90" w:rsidRPr="00CA2D2B" w14:paraId="532E394C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2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A21A90" w:rsidRPr="00CA2D2B" w:rsidRDefault="00A21A90" w:rsidP="007954A6">
            <w:pPr>
              <w:jc w:val="right"/>
              <w:rPr>
                <w:rFonts w:cstheme="minorHAnsi"/>
              </w:rPr>
            </w:pPr>
            <w:r w:rsidRPr="00CA2D2B">
              <w:rPr>
                <w:rFonts w:cstheme="minorHAnsi"/>
              </w:rPr>
              <w:t>Praca własna z literaturą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861898" w14:textId="77777777" w:rsidR="00A21A90" w:rsidRPr="00CA2D2B" w:rsidRDefault="00A21A90" w:rsidP="007954A6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CA2D2B">
              <w:rPr>
                <w:rFonts w:cstheme="minorHAnsi"/>
              </w:rPr>
              <w:t>0</w:t>
            </w:r>
          </w:p>
        </w:tc>
        <w:tc>
          <w:tcPr>
            <w:tcW w:w="41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A21A90" w:rsidRPr="00CA2D2B" w:rsidRDefault="00A21A90" w:rsidP="007954A6">
            <w:pPr>
              <w:jc w:val="right"/>
              <w:rPr>
                <w:rFonts w:cstheme="minorHAnsi"/>
              </w:rPr>
            </w:pPr>
            <w:r w:rsidRPr="00CA2D2B">
              <w:rPr>
                <w:rFonts w:cstheme="minorHAnsi"/>
              </w:rPr>
              <w:t>Inne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7C906" w14:textId="77777777" w:rsidR="00A21A90" w:rsidRPr="00CA2D2B" w:rsidRDefault="00A21A90" w:rsidP="007954A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CA2D2B">
              <w:rPr>
                <w:rFonts w:cstheme="minorHAnsi"/>
              </w:rPr>
              <w:t>0</w:t>
            </w:r>
          </w:p>
        </w:tc>
      </w:tr>
      <w:tr w:rsidR="00A21A90" w:rsidRPr="00CA2D2B" w14:paraId="09D5943C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2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A21A90" w:rsidRPr="00CA2D2B" w:rsidRDefault="00A21A90" w:rsidP="007954A6">
            <w:pPr>
              <w:jc w:val="right"/>
              <w:rPr>
                <w:rFonts w:cstheme="minorHAnsi"/>
              </w:rPr>
            </w:pPr>
            <w:r w:rsidRPr="00CA2D2B">
              <w:rPr>
                <w:rFonts w:cstheme="minorHAnsi"/>
              </w:rPr>
              <w:t>Konsultacje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A35C2" w14:textId="77777777" w:rsidR="00A21A90" w:rsidRPr="00CA2D2B" w:rsidRDefault="00A21A90" w:rsidP="007954A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CA2D2B">
              <w:rPr>
                <w:rFonts w:cstheme="minorHAnsi"/>
              </w:rPr>
              <w:t>0</w:t>
            </w:r>
          </w:p>
        </w:tc>
        <w:tc>
          <w:tcPr>
            <w:tcW w:w="414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94D5A5" w14:textId="77777777" w:rsidR="00A21A90" w:rsidRPr="00CA2D2B" w:rsidRDefault="00A21A90" w:rsidP="007954A6">
            <w:pPr>
              <w:jc w:val="right"/>
              <w:rPr>
                <w:rFonts w:cstheme="minorHAnsi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EEC669" w14:textId="77777777" w:rsidR="00A21A90" w:rsidRPr="00CA2D2B" w:rsidRDefault="00A21A90" w:rsidP="007954A6">
            <w:pPr>
              <w:rPr>
                <w:rFonts w:cstheme="minorHAnsi"/>
              </w:rPr>
            </w:pPr>
          </w:p>
        </w:tc>
      </w:tr>
      <w:tr w:rsidR="00A21A90" w:rsidRPr="00CA2D2B" w14:paraId="3BCF0D89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2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A21A90" w:rsidRPr="00CA2D2B" w:rsidRDefault="00A21A90" w:rsidP="007954A6">
            <w:pPr>
              <w:jc w:val="right"/>
              <w:rPr>
                <w:rFonts w:cstheme="minorHAnsi"/>
              </w:rPr>
            </w:pPr>
            <w:r w:rsidRPr="00CA2D2B">
              <w:rPr>
                <w:rFonts w:cstheme="minorHAnsi"/>
              </w:rPr>
              <w:t>Łączny nakład pracy w godzinach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15AC54B" w14:textId="77777777" w:rsidR="00A21A90" w:rsidRPr="00CA2D2B" w:rsidRDefault="00A21A90" w:rsidP="007954A6">
            <w:pPr>
              <w:rPr>
                <w:rFonts w:cstheme="minorHAnsi"/>
              </w:rPr>
            </w:pPr>
            <w:r>
              <w:rPr>
                <w:rFonts w:cstheme="minorHAnsi"/>
              </w:rPr>
              <w:t>540</w:t>
            </w:r>
          </w:p>
        </w:tc>
        <w:tc>
          <w:tcPr>
            <w:tcW w:w="41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A21A90" w:rsidRPr="00CA2D2B" w:rsidRDefault="00A21A90" w:rsidP="007954A6">
            <w:pPr>
              <w:jc w:val="right"/>
              <w:rPr>
                <w:rFonts w:cstheme="minorHAnsi"/>
              </w:rPr>
            </w:pPr>
            <w:r w:rsidRPr="00CA2D2B">
              <w:rPr>
                <w:rFonts w:cstheme="minorHAnsi"/>
              </w:rPr>
              <w:t>Łączna liczba punktów ECTS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26D80A2" w14:textId="77777777" w:rsidR="00A21A90" w:rsidRPr="00CA2D2B" w:rsidRDefault="00A21A90" w:rsidP="007954A6">
            <w:pPr>
              <w:rPr>
                <w:rFonts w:cstheme="minorHAnsi"/>
              </w:rPr>
            </w:pPr>
            <w:r w:rsidRPr="00CA2D2B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</w:p>
        </w:tc>
      </w:tr>
      <w:tr w:rsidR="00A21A90" w:rsidRPr="00CA2D2B" w14:paraId="53223785" w14:textId="77777777" w:rsidTr="187EAE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A21A90" w:rsidRPr="00CA2D2B" w:rsidRDefault="00A21A90" w:rsidP="007954A6">
            <w:pPr>
              <w:jc w:val="center"/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</w:rPr>
              <w:t>Możliwości kariery zawodowej</w:t>
            </w:r>
          </w:p>
        </w:tc>
      </w:tr>
      <w:tr w:rsidR="00A21A90" w:rsidRPr="00CA2D2B" w14:paraId="736D1995" w14:textId="77777777" w:rsidTr="187EAE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81006" w14:textId="77777777" w:rsidR="00A21A90" w:rsidRPr="00CA2D2B" w:rsidRDefault="00A21A90" w:rsidP="007954A6">
            <w:pPr>
              <w:jc w:val="both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>Absolwent jest przygotowany do prowadzenia chórów, zespołów wokalnych oraz wokalnych z towarzyszeniem instrumentu/-ów w szkolnictwie ogólnokształcącym i amatorskim ruchu muzycznym.</w:t>
            </w:r>
          </w:p>
          <w:p w14:paraId="34C38C68" w14:textId="77777777" w:rsidR="00A21A90" w:rsidRPr="00CA2D2B" w:rsidRDefault="00A21A90" w:rsidP="007954A6">
            <w:pPr>
              <w:jc w:val="both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>Absolwent jest przygotowany do podjęcia kształcenia na studiach drugiego stopnia.</w:t>
            </w:r>
          </w:p>
        </w:tc>
      </w:tr>
      <w:tr w:rsidR="00A21A90" w:rsidRPr="00CA2D2B" w14:paraId="174329FC" w14:textId="77777777" w:rsidTr="187EAE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325381AB" w:rsidR="00A21A90" w:rsidRPr="00CA2D2B" w:rsidRDefault="00A21A90" w:rsidP="007954A6">
            <w:pPr>
              <w:jc w:val="center"/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</w:rPr>
              <w:t xml:space="preserve">Ostatnia modyfikacja </w:t>
            </w:r>
            <w:r w:rsidR="00AF314A">
              <w:rPr>
                <w:rFonts w:cstheme="minorHAnsi"/>
                <w:b/>
              </w:rPr>
              <w:t>opisu przedmiotu</w:t>
            </w:r>
          </w:p>
        </w:tc>
      </w:tr>
      <w:tr w:rsidR="00A21A90" w:rsidRPr="00CA2D2B" w14:paraId="5133BD13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A21A90" w:rsidRPr="00CA2D2B" w:rsidRDefault="00A21A90" w:rsidP="007954A6">
            <w:pPr>
              <w:rPr>
                <w:rFonts w:cstheme="minorHAnsi"/>
              </w:rPr>
            </w:pPr>
            <w:r w:rsidRPr="00CA2D2B">
              <w:rPr>
                <w:rFonts w:cstheme="minorHAnsi"/>
              </w:rPr>
              <w:t>Data</w:t>
            </w:r>
          </w:p>
        </w:tc>
        <w:tc>
          <w:tcPr>
            <w:tcW w:w="4737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A21A90" w:rsidRPr="00CA2D2B" w:rsidRDefault="00A21A90" w:rsidP="007954A6">
            <w:pPr>
              <w:rPr>
                <w:rFonts w:cstheme="minorHAnsi"/>
              </w:rPr>
            </w:pPr>
            <w:r w:rsidRPr="00CA2D2B">
              <w:rPr>
                <w:rFonts w:cstheme="minorHAnsi"/>
              </w:rPr>
              <w:t>Imię i nazwisko</w:t>
            </w:r>
          </w:p>
        </w:tc>
        <w:tc>
          <w:tcPr>
            <w:tcW w:w="458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A21A90" w:rsidRPr="00CA2D2B" w:rsidRDefault="00A21A90" w:rsidP="007954A6">
            <w:pPr>
              <w:rPr>
                <w:rFonts w:cstheme="minorHAnsi"/>
              </w:rPr>
            </w:pPr>
            <w:r w:rsidRPr="00CA2D2B">
              <w:rPr>
                <w:rFonts w:cstheme="minorHAnsi"/>
              </w:rPr>
              <w:t>Czego dotyczy modyfikacja</w:t>
            </w:r>
          </w:p>
        </w:tc>
      </w:tr>
      <w:tr w:rsidR="00A21A90" w:rsidRPr="00CA2D2B" w14:paraId="4CDCC59B" w14:textId="77777777" w:rsidTr="00F80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CB47A3" w14:textId="77777777" w:rsidR="00834D4B" w:rsidRDefault="00157205" w:rsidP="0171FEAB">
            <w:pPr>
              <w:rPr>
                <w:sz w:val="20"/>
                <w:szCs w:val="20"/>
              </w:rPr>
            </w:pPr>
            <w:r w:rsidRPr="0171FEAB">
              <w:rPr>
                <w:sz w:val="20"/>
                <w:szCs w:val="20"/>
              </w:rPr>
              <w:t>08.</w:t>
            </w:r>
            <w:r w:rsidR="00A21A90" w:rsidRPr="0171FEAB">
              <w:rPr>
                <w:sz w:val="20"/>
                <w:szCs w:val="20"/>
              </w:rPr>
              <w:t>0</w:t>
            </w:r>
            <w:r w:rsidRPr="0171FEAB">
              <w:rPr>
                <w:sz w:val="20"/>
                <w:szCs w:val="20"/>
              </w:rPr>
              <w:t>9</w:t>
            </w:r>
            <w:r w:rsidR="00A21A90" w:rsidRPr="0171FEAB">
              <w:rPr>
                <w:sz w:val="20"/>
                <w:szCs w:val="20"/>
              </w:rPr>
              <w:t>.201</w:t>
            </w:r>
            <w:r w:rsidRPr="0171FEAB">
              <w:rPr>
                <w:sz w:val="20"/>
                <w:szCs w:val="20"/>
              </w:rPr>
              <w:t>9</w:t>
            </w:r>
          </w:p>
          <w:p w14:paraId="6CEF4E43" w14:textId="2EB1886B" w:rsidR="00A21A90" w:rsidRPr="00B3353B" w:rsidRDefault="6F39932C" w:rsidP="0171FEAB">
            <w:pPr>
              <w:rPr>
                <w:sz w:val="20"/>
                <w:szCs w:val="20"/>
              </w:rPr>
            </w:pPr>
            <w:r w:rsidRPr="0171FEAB">
              <w:rPr>
                <w:sz w:val="20"/>
                <w:szCs w:val="20"/>
              </w:rPr>
              <w:t>01.10.2020</w:t>
            </w:r>
          </w:p>
        </w:tc>
        <w:tc>
          <w:tcPr>
            <w:tcW w:w="4737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B463608" w14:textId="477A52DD" w:rsidR="00A21A90" w:rsidRPr="00B3353B" w:rsidRDefault="772A6D1F" w:rsidP="0171FEAB">
            <w:pPr>
              <w:rPr>
                <w:sz w:val="20"/>
                <w:szCs w:val="20"/>
              </w:rPr>
            </w:pPr>
            <w:r w:rsidRPr="0171FEAB">
              <w:rPr>
                <w:sz w:val="20"/>
                <w:szCs w:val="20"/>
              </w:rPr>
              <w:t>p</w:t>
            </w:r>
            <w:r w:rsidR="00A21A90" w:rsidRPr="0171FEAB">
              <w:rPr>
                <w:sz w:val="20"/>
                <w:szCs w:val="20"/>
              </w:rPr>
              <w:t>rof. V. Bielecka, prof. B. Sawicka, dr hab. A. Olszewska</w:t>
            </w:r>
          </w:p>
          <w:p w14:paraId="5C8CBBA6" w14:textId="0CA252EB" w:rsidR="00A21A90" w:rsidRPr="00834D4B" w:rsidRDefault="6BC190DC" w:rsidP="0171FEA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171FEAB">
              <w:rPr>
                <w:rFonts w:ascii="Calibri" w:eastAsia="Calibri" w:hAnsi="Calibri" w:cs="Calibri"/>
                <w:sz w:val="20"/>
                <w:szCs w:val="20"/>
              </w:rPr>
              <w:t>prof. dr hab. Bożena Violetta Bielecka</w:t>
            </w:r>
          </w:p>
        </w:tc>
        <w:tc>
          <w:tcPr>
            <w:tcW w:w="458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C1A930" w14:textId="51F9EC95" w:rsidR="00A21A90" w:rsidRPr="00B3353B" w:rsidRDefault="00A21A90" w:rsidP="0171FEAB">
            <w:pPr>
              <w:rPr>
                <w:sz w:val="20"/>
                <w:szCs w:val="20"/>
              </w:rPr>
            </w:pPr>
            <w:r w:rsidRPr="0171FEAB">
              <w:rPr>
                <w:sz w:val="20"/>
                <w:szCs w:val="20"/>
              </w:rPr>
              <w:t>Dostosowanie do PRK</w:t>
            </w:r>
          </w:p>
          <w:p w14:paraId="236FA507" w14:textId="1731385F" w:rsidR="00A21A90" w:rsidRPr="00B3353B" w:rsidRDefault="1F128E04" w:rsidP="0171FEAB">
            <w:pPr>
              <w:rPr>
                <w:sz w:val="20"/>
                <w:szCs w:val="20"/>
              </w:rPr>
            </w:pPr>
            <w:r w:rsidRPr="0171FEAB">
              <w:rPr>
                <w:sz w:val="20"/>
                <w:szCs w:val="20"/>
              </w:rPr>
              <w:t>Aktualizacja danych karty</w:t>
            </w:r>
            <w:r w:rsidR="00A21A90" w:rsidRPr="0171FEAB">
              <w:rPr>
                <w:sz w:val="20"/>
                <w:szCs w:val="20"/>
              </w:rPr>
              <w:t xml:space="preserve"> </w:t>
            </w:r>
          </w:p>
        </w:tc>
      </w:tr>
    </w:tbl>
    <w:p w14:paraId="3656B9AB" w14:textId="77777777" w:rsidR="00A21A90" w:rsidRDefault="00A21A90" w:rsidP="00A21A90">
      <w:pPr>
        <w:spacing w:after="0"/>
      </w:pPr>
    </w:p>
    <w:p w14:paraId="41A5C5FF" w14:textId="77777777" w:rsidR="00B56DE8" w:rsidRPr="001E0E58" w:rsidRDefault="00B56DE8" w:rsidP="00B56D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45FB0818" w14:textId="77777777" w:rsidR="00A21A90" w:rsidRDefault="00A21A90" w:rsidP="00A21A90"/>
    <w:p w14:paraId="049F31CB" w14:textId="77777777" w:rsidR="00394A5E" w:rsidRDefault="00394A5E"/>
    <w:sectPr w:rsidR="00394A5E" w:rsidSect="00834D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82CC9"/>
    <w:multiLevelType w:val="hybridMultilevel"/>
    <w:tmpl w:val="8C30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6A0"/>
    <w:multiLevelType w:val="hybridMultilevel"/>
    <w:tmpl w:val="00B4529A"/>
    <w:lvl w:ilvl="0" w:tplc="FF54D85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5E"/>
    <w:rsid w:val="000D05D5"/>
    <w:rsid w:val="001202C8"/>
    <w:rsid w:val="00157205"/>
    <w:rsid w:val="00394A5E"/>
    <w:rsid w:val="00557FA9"/>
    <w:rsid w:val="00834D4B"/>
    <w:rsid w:val="00A008D4"/>
    <w:rsid w:val="00A21A90"/>
    <w:rsid w:val="00AF314A"/>
    <w:rsid w:val="00B56DE8"/>
    <w:rsid w:val="00B73116"/>
    <w:rsid w:val="00F80CC9"/>
    <w:rsid w:val="0171FEAB"/>
    <w:rsid w:val="0188CFA3"/>
    <w:rsid w:val="0B2ACC49"/>
    <w:rsid w:val="187EAE3B"/>
    <w:rsid w:val="1CA4FDBF"/>
    <w:rsid w:val="1F128E04"/>
    <w:rsid w:val="218356E1"/>
    <w:rsid w:val="53A20A49"/>
    <w:rsid w:val="6BC190DC"/>
    <w:rsid w:val="6D562C0D"/>
    <w:rsid w:val="6E35D6BB"/>
    <w:rsid w:val="6F39932C"/>
    <w:rsid w:val="772A6D1F"/>
    <w:rsid w:val="77DCEA96"/>
    <w:rsid w:val="78E5EA7B"/>
    <w:rsid w:val="799D5874"/>
    <w:rsid w:val="7A44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E0DF"/>
  <w15:docId w15:val="{68A32365-FD5D-4F28-B94C-CC622328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2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1A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1A90"/>
    <w:pPr>
      <w:ind w:left="720"/>
      <w:contextualSpacing/>
    </w:pPr>
  </w:style>
  <w:style w:type="paragraph" w:customStyle="1" w:styleId="Standard">
    <w:name w:val="Standard"/>
    <w:rsid w:val="00A21A9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20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202C8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202C8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1142</Words>
  <Characters>6852</Characters>
  <Application>Microsoft Office Word</Application>
  <DocSecurity>0</DocSecurity>
  <Lines>57</Lines>
  <Paragraphs>15</Paragraphs>
  <ScaleCrop>false</ScaleCrop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Bielecka</dc:creator>
  <cp:keywords/>
  <dc:description/>
  <cp:lastModifiedBy>Beata Zaręba</cp:lastModifiedBy>
  <cp:revision>3</cp:revision>
  <cp:lastPrinted>2020-12-07T09:25:00Z</cp:lastPrinted>
  <dcterms:created xsi:type="dcterms:W3CDTF">2020-12-07T09:25:00Z</dcterms:created>
  <dcterms:modified xsi:type="dcterms:W3CDTF">2020-12-07T15:07:00Z</dcterms:modified>
</cp:coreProperties>
</file>