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F8359" w14:textId="46D3F910" w:rsidR="004C48AE" w:rsidRDefault="003078F2" w:rsidP="004C48AE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B72E4E9" wp14:editId="03BB630F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5080" t="1905" r="0" b="3175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C48BAC" w14:textId="77777777" w:rsidR="004C48AE" w:rsidRPr="003078F2" w:rsidRDefault="004C48AE" w:rsidP="004C48AE">
                              <w:pPr>
                                <w:spacing w:line="218" w:lineRule="auto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3078F2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                                 Filia                                 Wydział Instrumentalno-Pedagogiczny,            </w:t>
                              </w:r>
                              <w:r w:rsidRPr="003078F2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 w Białymstoku               Edukacji Muzycznej i Wokalistyki</w:t>
                              </w:r>
                            </w:p>
                            <w:p w14:paraId="0C2F14D6" w14:textId="77777777" w:rsidR="004C48AE" w:rsidRPr="003078F2" w:rsidRDefault="004C48AE" w:rsidP="004C48AE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72E4E9" id="Grupa 5" o:spid="_x0000_s1026" style="position:absolute;margin-left:31.15pt;margin-top:13.05pt;width:523.9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1C48BAC" w14:textId="77777777" w:rsidR="004C48AE" w:rsidRPr="003078F2" w:rsidRDefault="004C48AE" w:rsidP="004C48AE">
                        <w:pPr>
                          <w:spacing w:line="218" w:lineRule="auto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3078F2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                                Filia                                 Wydział Instrumentalno-Pedagogiczny,            </w:t>
                        </w:r>
                        <w:r w:rsidRPr="003078F2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    w Białymstoku               Edukacji Muzycznej i Wokalistyki</w:t>
                        </w:r>
                      </w:p>
                      <w:p w14:paraId="0C2F14D6" w14:textId="77777777" w:rsidR="004C48AE" w:rsidRPr="003078F2" w:rsidRDefault="004C48AE" w:rsidP="004C48A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4A24ECD" w14:textId="4AB110DD" w:rsidR="03741EB1" w:rsidRDefault="03741EB1" w:rsidP="1B5CE22C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A37501D" w14:textId="77777777" w:rsidR="00774ED4" w:rsidRPr="00774ED4" w:rsidRDefault="00774ED4" w:rsidP="00774ED4">
      <w:pPr>
        <w:spacing w:after="0" w:line="240" w:lineRule="auto"/>
        <w:jc w:val="center"/>
        <w:rPr>
          <w:rFonts w:ascii="Cambria" w:hAnsi="Cambria"/>
          <w:b/>
          <w:smallCaps/>
          <w:sz w:val="18"/>
          <w:szCs w:val="24"/>
        </w:rPr>
      </w:pPr>
    </w:p>
    <w:tbl>
      <w:tblPr>
        <w:tblStyle w:val="Tabela-Siatka"/>
        <w:tblW w:w="10874" w:type="dxa"/>
        <w:tblInd w:w="152" w:type="dxa"/>
        <w:tblLayout w:type="fixed"/>
        <w:tblLook w:val="04A0" w:firstRow="1" w:lastRow="0" w:firstColumn="1" w:lastColumn="0" w:noHBand="0" w:noVBand="1"/>
      </w:tblPr>
      <w:tblGrid>
        <w:gridCol w:w="1145"/>
        <w:gridCol w:w="381"/>
        <w:gridCol w:w="517"/>
        <w:gridCol w:w="347"/>
        <w:gridCol w:w="173"/>
        <w:gridCol w:w="174"/>
        <w:gridCol w:w="386"/>
        <w:gridCol w:w="137"/>
        <w:gridCol w:w="501"/>
        <w:gridCol w:w="736"/>
        <w:gridCol w:w="279"/>
        <w:gridCol w:w="172"/>
        <w:gridCol w:w="421"/>
        <w:gridCol w:w="485"/>
        <w:gridCol w:w="763"/>
        <w:gridCol w:w="522"/>
        <w:gridCol w:w="200"/>
        <w:gridCol w:w="534"/>
        <w:gridCol w:w="355"/>
        <w:gridCol w:w="555"/>
        <w:gridCol w:w="605"/>
        <w:gridCol w:w="633"/>
        <w:gridCol w:w="853"/>
      </w:tblGrid>
      <w:tr w:rsidR="001D0C06" w14:paraId="35D8516A" w14:textId="77777777" w:rsidTr="55F00FE6">
        <w:tc>
          <w:tcPr>
            <w:tcW w:w="1087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32AC75" w14:textId="77777777" w:rsidR="001D0C06" w:rsidRDefault="001D0C06">
            <w:r>
              <w:t>Nazwa przedmiotu:</w:t>
            </w:r>
          </w:p>
          <w:p w14:paraId="490791C0" w14:textId="77777777" w:rsidR="001D0C06" w:rsidRDefault="001D0C06">
            <w:r w:rsidRPr="0037246D">
              <w:rPr>
                <w:b/>
              </w:rPr>
              <w:t>Metodyka wczesnej edukacji muzycznej z rytmiką</w:t>
            </w:r>
          </w:p>
        </w:tc>
      </w:tr>
      <w:tr w:rsidR="0078248A" w14:paraId="71B0D648" w14:textId="77777777" w:rsidTr="55F00FE6">
        <w:tc>
          <w:tcPr>
            <w:tcW w:w="7873" w:type="dxa"/>
            <w:gridSpan w:val="18"/>
            <w:tcBorders>
              <w:top w:val="single" w:sz="8" w:space="0" w:color="auto"/>
              <w:left w:val="single" w:sz="8" w:space="0" w:color="auto"/>
            </w:tcBorders>
          </w:tcPr>
          <w:p w14:paraId="00301393" w14:textId="77777777" w:rsidR="0078248A" w:rsidRDefault="00774ED4" w:rsidP="00774ED4">
            <w:r>
              <w:t xml:space="preserve">Jednostka prowadząca </w:t>
            </w:r>
            <w:r w:rsidR="001D0C06">
              <w:t>przedmiot</w:t>
            </w:r>
            <w:r>
              <w:t>:</w:t>
            </w:r>
          </w:p>
          <w:p w14:paraId="3CDE3328" w14:textId="77777777" w:rsidR="00516177" w:rsidRPr="00AD7A2C" w:rsidRDefault="00516177" w:rsidP="00516177">
            <w:pPr>
              <w:rPr>
                <w:rFonts w:cstheme="minorHAnsi"/>
                <w:b/>
              </w:rPr>
            </w:pPr>
            <w:r w:rsidRPr="00AD7A2C">
              <w:rPr>
                <w:rFonts w:cstheme="minorHAnsi"/>
                <w:b/>
              </w:rPr>
              <w:t xml:space="preserve">UMFC </w:t>
            </w:r>
            <w:r w:rsidR="00ED12FD" w:rsidRPr="00637D5B">
              <w:rPr>
                <w:rFonts w:cstheme="minorHAnsi"/>
                <w:b/>
              </w:rPr>
              <w:t xml:space="preserve">Filia </w:t>
            </w:r>
            <w:r w:rsidRPr="00AD7A2C">
              <w:rPr>
                <w:rFonts w:cstheme="minorHAnsi"/>
                <w:b/>
              </w:rPr>
              <w:t>w Białymstoku</w:t>
            </w:r>
          </w:p>
          <w:p w14:paraId="177C871D" w14:textId="77777777" w:rsidR="0078248A" w:rsidRPr="007A3EAC" w:rsidRDefault="00516177" w:rsidP="00516177">
            <w:pPr>
              <w:rPr>
                <w:b/>
              </w:rPr>
            </w:pPr>
            <w:r w:rsidRPr="00AD7A2C">
              <w:rPr>
                <w:rFonts w:cstheme="minorHAnsi"/>
                <w:b/>
              </w:rPr>
              <w:t>Wydział Instrumentalno-Pedagogiczny</w:t>
            </w:r>
            <w:r w:rsidR="001D0C06">
              <w:rPr>
                <w:rFonts w:cstheme="minorHAnsi"/>
                <w:b/>
              </w:rPr>
              <w:t xml:space="preserve">, </w:t>
            </w:r>
            <w:r w:rsidR="001D0C06" w:rsidRPr="001D0C06">
              <w:rPr>
                <w:rFonts w:cstheme="minorHAnsi"/>
                <w:b/>
              </w:rPr>
              <w:t>Edukacji Muzycznej i Wokalistyki</w:t>
            </w:r>
          </w:p>
        </w:tc>
        <w:tc>
          <w:tcPr>
            <w:tcW w:w="3001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14:paraId="5773A304" w14:textId="77777777" w:rsidR="0078248A" w:rsidRDefault="0078248A" w:rsidP="00774ED4">
            <w:r>
              <w:t>Rok akademicki:</w:t>
            </w:r>
          </w:p>
          <w:p w14:paraId="3E5C38F0" w14:textId="3213D6E9" w:rsidR="0078248A" w:rsidRPr="00774ED4" w:rsidRDefault="00FD7106" w:rsidP="358469B5">
            <w:pPr>
              <w:rPr>
                <w:b/>
                <w:bCs/>
              </w:rPr>
            </w:pPr>
            <w:r w:rsidRPr="358469B5">
              <w:rPr>
                <w:b/>
                <w:bCs/>
              </w:rPr>
              <w:t>20</w:t>
            </w:r>
            <w:r w:rsidR="0A00A723" w:rsidRPr="358469B5">
              <w:rPr>
                <w:b/>
                <w:bCs/>
              </w:rPr>
              <w:t>20/</w:t>
            </w:r>
            <w:r w:rsidRPr="358469B5">
              <w:rPr>
                <w:b/>
                <w:bCs/>
              </w:rPr>
              <w:t>20</w:t>
            </w:r>
            <w:r w:rsidR="001D0C06" w:rsidRPr="358469B5">
              <w:rPr>
                <w:b/>
                <w:bCs/>
              </w:rPr>
              <w:t>2</w:t>
            </w:r>
            <w:r w:rsidR="5396002F" w:rsidRPr="358469B5">
              <w:rPr>
                <w:b/>
                <w:bCs/>
              </w:rPr>
              <w:t>1</w:t>
            </w:r>
          </w:p>
        </w:tc>
      </w:tr>
      <w:tr w:rsidR="00774ED4" w14:paraId="1085FC86" w14:textId="77777777" w:rsidTr="55F00FE6">
        <w:tc>
          <w:tcPr>
            <w:tcW w:w="4948" w:type="dxa"/>
            <w:gridSpan w:val="12"/>
            <w:tcBorders>
              <w:left w:val="single" w:sz="8" w:space="0" w:color="auto"/>
            </w:tcBorders>
          </w:tcPr>
          <w:p w14:paraId="0D7F2353" w14:textId="77777777" w:rsidR="00774ED4" w:rsidRDefault="00774ED4" w:rsidP="00774ED4">
            <w:r>
              <w:t>Kierunek:</w:t>
            </w:r>
          </w:p>
          <w:p w14:paraId="6B03E1E7" w14:textId="0F870A1D" w:rsidR="00774ED4" w:rsidRPr="00774ED4" w:rsidRDefault="000E3A48" w:rsidP="00774ED4">
            <w:pPr>
              <w:rPr>
                <w:b/>
              </w:rPr>
            </w:pPr>
            <w:r>
              <w:rPr>
                <w:b/>
              </w:rPr>
              <w:t>e</w:t>
            </w:r>
            <w:r w:rsidR="001314E6" w:rsidRPr="001314E6">
              <w:rPr>
                <w:b/>
              </w:rPr>
              <w:t>dukacja artystyczna w zakresie sztuki muzycznej</w:t>
            </w:r>
          </w:p>
        </w:tc>
        <w:tc>
          <w:tcPr>
            <w:tcW w:w="5926" w:type="dxa"/>
            <w:gridSpan w:val="11"/>
            <w:tcBorders>
              <w:right w:val="single" w:sz="8" w:space="0" w:color="auto"/>
            </w:tcBorders>
          </w:tcPr>
          <w:p w14:paraId="5F1D6DE1" w14:textId="77777777" w:rsidR="00774ED4" w:rsidRDefault="00774ED4">
            <w:r>
              <w:t>Specjalność:</w:t>
            </w:r>
          </w:p>
          <w:p w14:paraId="71C06042" w14:textId="77777777" w:rsidR="00774ED4" w:rsidRDefault="00516177" w:rsidP="00774ED4">
            <w:r>
              <w:rPr>
                <w:b/>
              </w:rPr>
              <w:t>m</w:t>
            </w:r>
            <w:r w:rsidR="001314E6">
              <w:rPr>
                <w:b/>
              </w:rPr>
              <w:t>uzyka szkolna</w:t>
            </w:r>
            <w:r w:rsidR="009A6CA7">
              <w:rPr>
                <w:b/>
              </w:rPr>
              <w:t>, muzyka kościelna</w:t>
            </w:r>
          </w:p>
        </w:tc>
      </w:tr>
      <w:tr w:rsidR="00774ED4" w14:paraId="7B8D6C9E" w14:textId="77777777" w:rsidTr="55F00FE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gridSpan w:val="8"/>
            <w:tcBorders>
              <w:left w:val="single" w:sz="8" w:space="0" w:color="auto"/>
            </w:tcBorders>
          </w:tcPr>
          <w:p w14:paraId="16EBD797" w14:textId="77777777" w:rsidR="00774ED4" w:rsidRDefault="00774ED4" w:rsidP="00774ED4">
            <w:r>
              <w:t>Forma studiów:</w:t>
            </w:r>
          </w:p>
          <w:p w14:paraId="18C2448B" w14:textId="77777777" w:rsidR="00774ED4" w:rsidRPr="00774ED4" w:rsidRDefault="00F94C31" w:rsidP="00516177">
            <w:pPr>
              <w:rPr>
                <w:b/>
              </w:rPr>
            </w:pPr>
            <w:r>
              <w:rPr>
                <w:b/>
              </w:rPr>
              <w:t>stacjonarne</w:t>
            </w:r>
            <w:r w:rsidR="00516177">
              <w:rPr>
                <w:b/>
              </w:rPr>
              <w:t xml:space="preserve"> pierwszego</w:t>
            </w:r>
            <w:r w:rsidRPr="00F94C31">
              <w:rPr>
                <w:b/>
              </w:rPr>
              <w:t xml:space="preserve"> stopnia</w:t>
            </w:r>
          </w:p>
        </w:tc>
        <w:tc>
          <w:tcPr>
            <w:tcW w:w="3357" w:type="dxa"/>
            <w:gridSpan w:val="7"/>
          </w:tcPr>
          <w:p w14:paraId="0EB471CD" w14:textId="77777777" w:rsidR="00774ED4" w:rsidRDefault="00774ED4" w:rsidP="00774ED4">
            <w:r>
              <w:t>Profil kształcenia:</w:t>
            </w:r>
          </w:p>
          <w:p w14:paraId="4FFABF29" w14:textId="77777777" w:rsidR="00774ED4" w:rsidRPr="00774ED4" w:rsidRDefault="00F94C31" w:rsidP="00774ED4">
            <w:pPr>
              <w:rPr>
                <w:b/>
              </w:rPr>
            </w:pPr>
            <w:r w:rsidRPr="00F94C31">
              <w:rPr>
                <w:b/>
              </w:rPr>
              <w:t>ogólnoakademicki</w:t>
            </w:r>
          </w:p>
        </w:tc>
        <w:tc>
          <w:tcPr>
            <w:tcW w:w="4257" w:type="dxa"/>
            <w:gridSpan w:val="8"/>
            <w:tcBorders>
              <w:right w:val="single" w:sz="8" w:space="0" w:color="auto"/>
            </w:tcBorders>
          </w:tcPr>
          <w:p w14:paraId="44C62BD9" w14:textId="77777777" w:rsidR="00774ED4" w:rsidRDefault="00774ED4" w:rsidP="00774ED4">
            <w:r>
              <w:t xml:space="preserve">Status </w:t>
            </w:r>
            <w:r w:rsidR="001D0C06">
              <w:t>przedmiotu</w:t>
            </w:r>
            <w:r>
              <w:t>:</w:t>
            </w:r>
          </w:p>
          <w:p w14:paraId="08EE4E00" w14:textId="77777777" w:rsidR="00774ED4" w:rsidRPr="00774ED4" w:rsidRDefault="00F94C31" w:rsidP="00774ED4">
            <w:pPr>
              <w:rPr>
                <w:b/>
              </w:rPr>
            </w:pPr>
            <w:r w:rsidRPr="00F94C31">
              <w:rPr>
                <w:b/>
              </w:rPr>
              <w:t>obowiązkowy</w:t>
            </w:r>
          </w:p>
        </w:tc>
      </w:tr>
      <w:tr w:rsidR="00774ED4" w14:paraId="416D1B8C" w14:textId="77777777" w:rsidTr="55F00FE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2737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14:paraId="65CA46B5" w14:textId="77777777" w:rsidR="00774ED4" w:rsidRDefault="00774ED4" w:rsidP="00774ED4">
            <w:r>
              <w:t>Forma zajęć:</w:t>
            </w:r>
          </w:p>
          <w:p w14:paraId="49CCF9E1" w14:textId="77777777" w:rsidR="00774ED4" w:rsidRPr="00774ED4" w:rsidRDefault="00F94C31" w:rsidP="00774ED4">
            <w:pPr>
              <w:rPr>
                <w:b/>
              </w:rPr>
            </w:pPr>
            <w:r>
              <w:rPr>
                <w:b/>
              </w:rPr>
              <w:t>wykład</w:t>
            </w:r>
          </w:p>
        </w:tc>
        <w:tc>
          <w:tcPr>
            <w:tcW w:w="2632" w:type="dxa"/>
            <w:gridSpan w:val="7"/>
            <w:tcBorders>
              <w:bottom w:val="single" w:sz="8" w:space="0" w:color="auto"/>
            </w:tcBorders>
          </w:tcPr>
          <w:p w14:paraId="0D7A8A56" w14:textId="77777777" w:rsidR="00774ED4" w:rsidRDefault="00774ED4" w:rsidP="00774ED4">
            <w:r>
              <w:t xml:space="preserve">Język </w:t>
            </w:r>
            <w:r w:rsidR="001D0C06">
              <w:t>przedmiotu</w:t>
            </w:r>
            <w:r>
              <w:t>:</w:t>
            </w:r>
          </w:p>
          <w:p w14:paraId="205A1F16" w14:textId="77777777" w:rsidR="00774ED4" w:rsidRPr="00774ED4" w:rsidRDefault="00F94C31" w:rsidP="00774ED4">
            <w:pPr>
              <w:rPr>
                <w:b/>
              </w:rPr>
            </w:pPr>
            <w:r>
              <w:rPr>
                <w:b/>
              </w:rPr>
              <w:t>polski</w:t>
            </w:r>
          </w:p>
        </w:tc>
        <w:tc>
          <w:tcPr>
            <w:tcW w:w="2504" w:type="dxa"/>
            <w:gridSpan w:val="5"/>
            <w:tcBorders>
              <w:bottom w:val="single" w:sz="8" w:space="0" w:color="auto"/>
            </w:tcBorders>
          </w:tcPr>
          <w:p w14:paraId="6FBE9DF4" w14:textId="77777777" w:rsidR="00774ED4" w:rsidRDefault="00774ED4" w:rsidP="00774ED4">
            <w:r>
              <w:t>Rok/semestr:</w:t>
            </w:r>
          </w:p>
          <w:p w14:paraId="7689D984" w14:textId="77777777" w:rsidR="00774ED4" w:rsidRPr="00774ED4" w:rsidRDefault="00F94C31" w:rsidP="00774ED4">
            <w:pPr>
              <w:rPr>
                <w:b/>
              </w:rPr>
            </w:pPr>
            <w:r>
              <w:rPr>
                <w:b/>
              </w:rPr>
              <w:t>II/3-4</w:t>
            </w:r>
          </w:p>
        </w:tc>
        <w:tc>
          <w:tcPr>
            <w:tcW w:w="3001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14:paraId="1099F4A8" w14:textId="77777777" w:rsidR="00774ED4" w:rsidRDefault="00774ED4">
            <w:r>
              <w:t>Wymiar godzin:</w:t>
            </w:r>
          </w:p>
          <w:p w14:paraId="219897CE" w14:textId="77777777" w:rsidR="00774ED4" w:rsidRDefault="00236729" w:rsidP="00774ED4">
            <w:r>
              <w:t>3</w:t>
            </w:r>
            <w:r w:rsidR="00F94C31">
              <w:t>0</w:t>
            </w:r>
          </w:p>
        </w:tc>
      </w:tr>
      <w:tr w:rsidR="00774ED4" w14:paraId="098A93A9" w14:textId="77777777" w:rsidTr="008E13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39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774ED4" w:rsidRDefault="00774ED4" w:rsidP="00774ED4">
            <w:pPr>
              <w:jc w:val="center"/>
            </w:pPr>
            <w:r>
              <w:t xml:space="preserve">Koordynator </w:t>
            </w:r>
            <w:r w:rsidR="001D0C06">
              <w:t>przedmiotu</w:t>
            </w:r>
          </w:p>
        </w:tc>
        <w:tc>
          <w:tcPr>
            <w:tcW w:w="8484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33C109" w14:textId="77777777" w:rsidR="00774ED4" w:rsidRDefault="0018387D" w:rsidP="358469B5">
            <w:pPr>
              <w:rPr>
                <w:b/>
                <w:bCs/>
              </w:rPr>
            </w:pPr>
            <w:r w:rsidRPr="358469B5">
              <w:rPr>
                <w:b/>
                <w:bCs/>
              </w:rPr>
              <w:t>Kierownik Katedry Chóralistyki i Edukacji Artystycznej</w:t>
            </w:r>
          </w:p>
        </w:tc>
      </w:tr>
      <w:tr w:rsidR="00774ED4" w14:paraId="0FD0F0FC" w14:textId="77777777" w:rsidTr="008E13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9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774ED4" w:rsidRDefault="00774ED4" w:rsidP="00774ED4">
            <w:pPr>
              <w:jc w:val="center"/>
            </w:pPr>
            <w:r>
              <w:t>Prowadzący zajęcia</w:t>
            </w:r>
          </w:p>
        </w:tc>
        <w:tc>
          <w:tcPr>
            <w:tcW w:w="848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FF1C9D" w14:textId="2D8FA6F2" w:rsidR="00774ED4" w:rsidRDefault="007176D1" w:rsidP="358469B5">
            <w:pPr>
              <w:rPr>
                <w:b/>
                <w:bCs/>
              </w:rPr>
            </w:pPr>
            <w:r w:rsidRPr="358469B5">
              <w:rPr>
                <w:b/>
                <w:bCs/>
              </w:rPr>
              <w:t>mgr Dorota Pękacka</w:t>
            </w:r>
          </w:p>
        </w:tc>
      </w:tr>
      <w:tr w:rsidR="00774ED4" w14:paraId="44058F90" w14:textId="77777777" w:rsidTr="008E13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9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774ED4" w:rsidRDefault="00774ED4" w:rsidP="00774ED4">
            <w:pPr>
              <w:jc w:val="center"/>
            </w:pPr>
            <w:r>
              <w:t>Cele przedmiotu</w:t>
            </w:r>
          </w:p>
        </w:tc>
        <w:tc>
          <w:tcPr>
            <w:tcW w:w="848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7BBDB7" w14:textId="77777777" w:rsidR="000214F4" w:rsidRDefault="000214F4" w:rsidP="000214F4">
            <w:r>
              <w:t>przedstawienie zagadnień dotyczących dydaktyki szczegółowej i metodyki edukacji</w:t>
            </w:r>
          </w:p>
          <w:p w14:paraId="43DB1F7B" w14:textId="77777777" w:rsidR="000214F4" w:rsidRDefault="000214F4" w:rsidP="000214F4">
            <w:r>
              <w:t>muzycznej w klasach I-III podstawowej szkoły ogólnokształcącej (I etap edukacyjny) oraz</w:t>
            </w:r>
          </w:p>
          <w:p w14:paraId="05B11CB7" w14:textId="77777777" w:rsidR="000214F4" w:rsidRDefault="000214F4" w:rsidP="000214F4">
            <w:r>
              <w:t>muzycznej edukacji przedszkolnej, ze szczególnym uwzględnieniem metodyki nauczania</w:t>
            </w:r>
          </w:p>
          <w:p w14:paraId="5EDEAD34" w14:textId="77777777" w:rsidR="000214F4" w:rsidRDefault="000214F4" w:rsidP="000214F4">
            <w:r>
              <w:t>rytmiki,</w:t>
            </w:r>
          </w:p>
          <w:p w14:paraId="446B73D7" w14:textId="77777777" w:rsidR="000214F4" w:rsidRDefault="000214F4" w:rsidP="000214F4">
            <w:r>
              <w:t>konstruowanie zajęć dziecięcej edukacji muzycznej i muzykowania zespołowego wokalno-instrumentalno-ruchowego,</w:t>
            </w:r>
          </w:p>
          <w:p w14:paraId="4B0516EF" w14:textId="77777777" w:rsidR="000214F4" w:rsidRDefault="000214F4" w:rsidP="000214F4">
            <w:r>
              <w:t>podnoszenie poziomu świadomości studenta dotyczącej specyficznej roli wczesnej</w:t>
            </w:r>
          </w:p>
          <w:p w14:paraId="4067AE6C" w14:textId="77777777" w:rsidR="00774ED4" w:rsidRDefault="000214F4" w:rsidP="000214F4">
            <w:r>
              <w:t>edukacji muzycznej dla rozwoju dziecka</w:t>
            </w:r>
          </w:p>
        </w:tc>
      </w:tr>
      <w:tr w:rsidR="00774ED4" w14:paraId="25D6EA7D" w14:textId="77777777" w:rsidTr="008E13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9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774ED4" w:rsidRDefault="00774ED4" w:rsidP="00774ED4">
            <w:pPr>
              <w:jc w:val="center"/>
            </w:pPr>
            <w:r>
              <w:t>Wymagania wstępne</w:t>
            </w:r>
          </w:p>
        </w:tc>
        <w:tc>
          <w:tcPr>
            <w:tcW w:w="8484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70495" w14:textId="77777777" w:rsidR="000214F4" w:rsidRDefault="000214F4" w:rsidP="000214F4">
            <w:r>
              <w:t>umiejętność czytania nut głosem i gry na instrumencie, ogólna wiedza dotycząca rozwoju</w:t>
            </w:r>
          </w:p>
          <w:p w14:paraId="26BD2EFA" w14:textId="77777777" w:rsidR="000214F4" w:rsidRDefault="000214F4" w:rsidP="000214F4">
            <w:r>
              <w:t>dziecka, orientacja w dziejach i dorobku kultury muzycznej ze szczególnym</w:t>
            </w:r>
          </w:p>
          <w:p w14:paraId="749D3CD4" w14:textId="77777777" w:rsidR="00774ED4" w:rsidRDefault="000214F4" w:rsidP="000214F4">
            <w:r>
              <w:t>uwzględnieniem folkloru i muzyki elementarnej</w:t>
            </w:r>
          </w:p>
        </w:tc>
      </w:tr>
      <w:tr w:rsidR="001D0C06" w14:paraId="4638AAC4" w14:textId="77777777" w:rsidTr="008E13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5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38E29" w14:textId="0372A2DA" w:rsidR="00774ED4" w:rsidRPr="00774ED4" w:rsidRDefault="00774ED4" w:rsidP="00774ED4">
            <w:pPr>
              <w:jc w:val="center"/>
              <w:rPr>
                <w:b/>
              </w:rPr>
            </w:pPr>
            <w:r w:rsidRPr="00774ED4">
              <w:rPr>
                <w:b/>
              </w:rPr>
              <w:t>Kategorie</w:t>
            </w:r>
            <w:r w:rsidR="008E1383">
              <w:rPr>
                <w:b/>
              </w:rPr>
              <w:t xml:space="preserve"> efektów</w:t>
            </w:r>
          </w:p>
        </w:tc>
        <w:tc>
          <w:tcPr>
            <w:tcW w:w="86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C9AD33" w14:textId="1C00FD1A" w:rsidR="00774ED4" w:rsidRPr="00774ED4" w:rsidRDefault="00774ED4" w:rsidP="00774ED4">
            <w:pPr>
              <w:jc w:val="center"/>
              <w:rPr>
                <w:b/>
              </w:rPr>
            </w:pPr>
            <w:r w:rsidRPr="00774ED4">
              <w:rPr>
                <w:b/>
              </w:rPr>
              <w:t>Nr</w:t>
            </w:r>
            <w:r w:rsidR="008E1383">
              <w:rPr>
                <w:b/>
              </w:rPr>
              <w:t xml:space="preserve"> efektu</w:t>
            </w:r>
          </w:p>
        </w:tc>
        <w:tc>
          <w:tcPr>
            <w:tcW w:w="6998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676BE2" w14:textId="1E2D881C" w:rsidR="00774ED4" w:rsidRPr="00774ED4" w:rsidRDefault="00774ED4">
            <w:pPr>
              <w:jc w:val="center"/>
              <w:rPr>
                <w:b/>
              </w:rPr>
            </w:pPr>
            <w:r w:rsidRPr="00774ED4">
              <w:rPr>
                <w:b/>
              </w:rPr>
              <w:t xml:space="preserve">EFEKTY </w:t>
            </w:r>
            <w:r w:rsidR="001D0C06">
              <w:rPr>
                <w:b/>
              </w:rPr>
              <w:t>UCZENIA SIĘ</w:t>
            </w:r>
            <w:r w:rsidR="008E1383">
              <w:rPr>
                <w:b/>
              </w:rPr>
              <w:t xml:space="preserve"> DLA PRZEDMIOTU</w:t>
            </w:r>
          </w:p>
        </w:tc>
        <w:tc>
          <w:tcPr>
            <w:tcW w:w="14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DE220DE" w14:textId="13F29A8C" w:rsidR="00774ED4" w:rsidRPr="00774ED4" w:rsidRDefault="008E13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Numer efektu kier./spec.</w:t>
            </w:r>
          </w:p>
        </w:tc>
      </w:tr>
      <w:tr w:rsidR="001D0C06" w14:paraId="38725F0F" w14:textId="77777777" w:rsidTr="008E13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A4271" w14:textId="77777777" w:rsidR="00582763" w:rsidRDefault="00582763" w:rsidP="00774ED4">
            <w:r>
              <w:t>Wiedza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841BE" w14:textId="77777777" w:rsidR="00582763" w:rsidRDefault="00582763" w:rsidP="00774ED4">
            <w:r>
              <w:t>1</w:t>
            </w:r>
          </w:p>
        </w:tc>
        <w:tc>
          <w:tcPr>
            <w:tcW w:w="6998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B05D61" w14:textId="77777777" w:rsidR="00582763" w:rsidRDefault="00582763" w:rsidP="00E647ED">
            <w:r>
              <w:t>Posiada wiedzę dotyczącą umiejscowienia edukacji muzycznej w wychowaniu przedszkolnym i na I etapie edukacyjnym. Zna podstawę programową zajęć, cele, treści i formy nauczania.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BC90149" w14:textId="77777777" w:rsidR="00582763" w:rsidRDefault="00516177" w:rsidP="00774ED4">
            <w:r>
              <w:t>S</w:t>
            </w:r>
            <w:r w:rsidR="00582763">
              <w:t>1_W2</w:t>
            </w:r>
          </w:p>
          <w:p w14:paraId="70121230" w14:textId="77777777" w:rsidR="00582763" w:rsidRDefault="00516177" w:rsidP="00774ED4">
            <w:r>
              <w:t>S</w:t>
            </w:r>
            <w:r w:rsidR="00582763">
              <w:t>1_W7</w:t>
            </w:r>
          </w:p>
        </w:tc>
      </w:tr>
      <w:tr w:rsidR="001D0C06" w14:paraId="636DE914" w14:textId="77777777" w:rsidTr="008E13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26" w:type="dxa"/>
            <w:gridSpan w:val="2"/>
            <w:vMerge/>
          </w:tcPr>
          <w:p w14:paraId="5DAB6C7B" w14:textId="77777777" w:rsidR="00582763" w:rsidRDefault="00582763" w:rsidP="00774ED4"/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F999B5" w14:textId="77777777" w:rsidR="00582763" w:rsidRDefault="00582763" w:rsidP="00774ED4">
            <w:r>
              <w:t>2</w:t>
            </w:r>
          </w:p>
        </w:tc>
        <w:tc>
          <w:tcPr>
            <w:tcW w:w="6998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C3B147" w14:textId="77777777" w:rsidR="00582763" w:rsidRDefault="00582763" w:rsidP="00E33DE5">
            <w:r>
              <w:t>Posiada wiedzę z zakresu dydaktyki i szczegółowej metodyki prowadzenia zajęć umuzykalniających i rytmiki w przedszkolu i na I etapie edukacyjnym, uwzględniającą odbiór i tworzenie muzyki przez dzieci oraz zespołową i indywidualną ekspresję artystyczną dzieci.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9E92473" w14:textId="77777777" w:rsidR="00582763" w:rsidRDefault="00516177" w:rsidP="00582763">
            <w:r>
              <w:t>S</w:t>
            </w:r>
            <w:r w:rsidR="00582763">
              <w:t>1_W2</w:t>
            </w:r>
          </w:p>
          <w:p w14:paraId="7CCD320C" w14:textId="77777777" w:rsidR="00582763" w:rsidRDefault="00516177" w:rsidP="00582763">
            <w:r>
              <w:t>S</w:t>
            </w:r>
            <w:r w:rsidR="00582763">
              <w:t>1_W7</w:t>
            </w:r>
          </w:p>
        </w:tc>
      </w:tr>
      <w:tr w:rsidR="001D0C06" w14:paraId="102C13B0" w14:textId="77777777" w:rsidTr="008E13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AA4D1" w14:textId="77777777" w:rsidR="00774ED4" w:rsidRDefault="00E93AE7" w:rsidP="00774ED4">
            <w:r>
              <w:t>Umiejętności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CD5EC4" w14:textId="77777777" w:rsidR="00774ED4" w:rsidRDefault="00E93AE7" w:rsidP="00774ED4">
            <w:r>
              <w:t>3</w:t>
            </w:r>
          </w:p>
        </w:tc>
        <w:tc>
          <w:tcPr>
            <w:tcW w:w="6998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6AECA9" w14:textId="77777777" w:rsidR="00774ED4" w:rsidRDefault="00E93AE7" w:rsidP="00E93AE7">
            <w:r>
              <w:t>Wykorzystując zdobytą wiedzę potrafi projektować działania edukacyjne i wychowawcze w obrębie formalnej struktury zajęć oraz form specyficznych – występów i prezentacji z uwzględnieniem indywidualnych możliwości i potrzeb dzieci. Potrafi tworzyć autorskie programy edukacyjne uwzględniające specyficzne potrzeby edukacyjne dzieci, również dzieci szczególnie uzdolnionych muzycznie.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E426816" w14:textId="77777777" w:rsidR="00774ED4" w:rsidRDefault="00516177" w:rsidP="00774ED4">
            <w:r>
              <w:t>S</w:t>
            </w:r>
            <w:r w:rsidR="00E93AE7">
              <w:t>1_U</w:t>
            </w:r>
            <w:r w:rsidR="00E93AE7" w:rsidRPr="00E93AE7">
              <w:t>2</w:t>
            </w:r>
          </w:p>
          <w:p w14:paraId="771E704B" w14:textId="77777777" w:rsidR="00E93AE7" w:rsidRDefault="00516177" w:rsidP="00774ED4">
            <w:r>
              <w:t>S</w:t>
            </w:r>
            <w:r w:rsidR="002A45F8">
              <w:t>1_U8</w:t>
            </w:r>
          </w:p>
          <w:p w14:paraId="3A6036B6" w14:textId="77777777" w:rsidR="008A0276" w:rsidRDefault="00516177" w:rsidP="00774ED4">
            <w:r>
              <w:t>S</w:t>
            </w:r>
            <w:r w:rsidR="002A45F8">
              <w:t>1_U6</w:t>
            </w:r>
          </w:p>
          <w:p w14:paraId="4F798DDF" w14:textId="77777777" w:rsidR="008A0276" w:rsidRDefault="00516177" w:rsidP="00774ED4">
            <w:r>
              <w:t>S</w:t>
            </w:r>
            <w:r w:rsidR="008A0276">
              <w:t>1_U</w:t>
            </w:r>
            <w:r w:rsidR="002A45F8">
              <w:t>7</w:t>
            </w:r>
          </w:p>
        </w:tc>
      </w:tr>
      <w:tr w:rsidR="001D0C06" w14:paraId="765DB0CF" w14:textId="77777777" w:rsidTr="008E13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21D0E9" w14:textId="77777777" w:rsidR="008A0276" w:rsidRDefault="008A0276" w:rsidP="008A0276">
            <w:r>
              <w:t>Kompetencje</w:t>
            </w:r>
          </w:p>
          <w:p w14:paraId="1987A062" w14:textId="77777777" w:rsidR="00774ED4" w:rsidRDefault="008A0276" w:rsidP="008A0276">
            <w:r>
              <w:t>społeczne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598DEE6" w14:textId="77777777" w:rsidR="00774ED4" w:rsidRDefault="008A0276" w:rsidP="00774ED4">
            <w:r>
              <w:t>4</w:t>
            </w:r>
          </w:p>
        </w:tc>
        <w:tc>
          <w:tcPr>
            <w:tcW w:w="6998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DD9BD2" w14:textId="77777777" w:rsidR="00774ED4" w:rsidRDefault="008A0276" w:rsidP="008A0276">
            <w:r>
              <w:t>Jest kompetentnym i samodzielnym nauczycielem-muzykiem, zdolnym do świadomego integrowania wiedzy i podejmowania szeroko pojętych działań z obszaru edukacji muzycznej uczniów klas I-III oraz z obszaru muzycznego wychowania przez sztukę przedszkolaków.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4A312A1" w14:textId="77777777" w:rsidR="00774ED4" w:rsidRDefault="00516177" w:rsidP="00774ED4">
            <w:r>
              <w:t>S</w:t>
            </w:r>
            <w:r w:rsidR="008A0276">
              <w:t>1_K3</w:t>
            </w:r>
          </w:p>
        </w:tc>
      </w:tr>
      <w:tr w:rsidR="00774ED4" w14:paraId="772AF169" w14:textId="77777777" w:rsidTr="55F00FE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388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D313254" w14:textId="58CA7D4F" w:rsidR="00774ED4" w:rsidRPr="00774ED4" w:rsidRDefault="00774ED4">
            <w:pPr>
              <w:jc w:val="center"/>
              <w:rPr>
                <w:b/>
              </w:rPr>
            </w:pPr>
            <w:r>
              <w:rPr>
                <w:b/>
              </w:rPr>
              <w:t>TREŚCI PROGRAMOWE</w:t>
            </w:r>
            <w:r w:rsidR="008E1383">
              <w:rPr>
                <w:b/>
              </w:rPr>
              <w:t xml:space="preserve"> PRZEDMIOTU</w:t>
            </w:r>
          </w:p>
        </w:tc>
        <w:tc>
          <w:tcPr>
            <w:tcW w:w="14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774ED4" w:rsidRDefault="00774ED4" w:rsidP="00774ED4">
            <w:pPr>
              <w:jc w:val="center"/>
            </w:pPr>
            <w:r>
              <w:t>Liczba godzin</w:t>
            </w:r>
          </w:p>
        </w:tc>
      </w:tr>
      <w:tr w:rsidR="00774ED4" w14:paraId="5CD71101" w14:textId="77777777" w:rsidTr="55F00FE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388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26D394" w14:textId="77777777" w:rsidR="00774ED4" w:rsidRPr="00774ED4" w:rsidRDefault="00774ED4" w:rsidP="00774ED4">
            <w:pPr>
              <w:rPr>
                <w:b/>
              </w:rPr>
            </w:pPr>
            <w:r>
              <w:rPr>
                <w:b/>
              </w:rPr>
              <w:t>Semestr I</w:t>
            </w:r>
          </w:p>
          <w:p w14:paraId="7DAD4E19" w14:textId="77777777" w:rsidR="008A0276" w:rsidRDefault="008A0276" w:rsidP="00236729">
            <w:pPr>
              <w:pStyle w:val="Akapitzlist"/>
              <w:numPr>
                <w:ilvl w:val="0"/>
                <w:numId w:val="3"/>
              </w:numPr>
              <w:ind w:left="312" w:hanging="284"/>
              <w:jc w:val="both"/>
            </w:pPr>
            <w:r>
              <w:t>Wychowanie przez sztukę – muzyka, śpiew, pląsy, taniec i rytmika w wychowaniu przedszkolnym. Cele</w:t>
            </w:r>
            <w:r w:rsidR="00236729">
              <w:t xml:space="preserve">, </w:t>
            </w:r>
            <w:r>
              <w:t xml:space="preserve">treści nauczania i wychowania. Programy nauczania – tworzenie </w:t>
            </w:r>
            <w:r w:rsidR="00236729">
              <w:t xml:space="preserve">i modyfikacja, analiza i dobór. </w:t>
            </w:r>
            <w:r>
              <w:t>Rozkład</w:t>
            </w:r>
            <w:r w:rsidR="00236729">
              <w:t xml:space="preserve"> </w:t>
            </w:r>
            <w:r>
              <w:t>materiału, repertuar.</w:t>
            </w:r>
          </w:p>
          <w:p w14:paraId="69A7E52A" w14:textId="77777777" w:rsidR="008A0276" w:rsidRDefault="008A0276" w:rsidP="00236729">
            <w:pPr>
              <w:pStyle w:val="Akapitzlist"/>
              <w:numPr>
                <w:ilvl w:val="0"/>
                <w:numId w:val="3"/>
              </w:numPr>
              <w:ind w:left="312" w:hanging="284"/>
              <w:jc w:val="both"/>
            </w:pPr>
            <w:r>
              <w:t>Edukacyjne uwarunkowania procesu uczenia się muzyki i rozwijania zdolności muzycznych dzieci od</w:t>
            </w:r>
            <w:r w:rsidR="00236729">
              <w:t xml:space="preserve"> </w:t>
            </w:r>
            <w:r>
              <w:t>najwcześniejszych lat życia. Metoda – filozofia S. Suzuki. Audiacja i gordonowska teoria uczenia się</w:t>
            </w:r>
            <w:r w:rsidR="00236729">
              <w:t xml:space="preserve"> </w:t>
            </w:r>
            <w:r>
              <w:t>muzyki.</w:t>
            </w:r>
          </w:p>
          <w:p w14:paraId="70B79B0F" w14:textId="77777777" w:rsidR="008A0276" w:rsidRDefault="008A0276" w:rsidP="00236729">
            <w:pPr>
              <w:pStyle w:val="Akapitzlist"/>
              <w:numPr>
                <w:ilvl w:val="0"/>
                <w:numId w:val="3"/>
              </w:numPr>
              <w:ind w:left="312" w:hanging="284"/>
              <w:jc w:val="both"/>
            </w:pPr>
            <w:r>
              <w:lastRenderedPageBreak/>
              <w:t>Wczesna edukacja muzyczna w świetle metodycznych koncepcji E. J. Dalcroza i C. Orffa. Rytmika</w:t>
            </w:r>
            <w:r w:rsidR="00236729">
              <w:t xml:space="preserve"> </w:t>
            </w:r>
            <w:r>
              <w:t>dalcroze’owska, ekspresja ruchowa, taniec. Gra na instrumentach Orffa, tworzenie muzyki, muzyczny</w:t>
            </w:r>
            <w:r w:rsidR="00236729">
              <w:t xml:space="preserve"> </w:t>
            </w:r>
            <w:r>
              <w:t>teatr totalny.</w:t>
            </w:r>
          </w:p>
          <w:p w14:paraId="37381843" w14:textId="77777777" w:rsidR="008A0276" w:rsidRDefault="008A0276" w:rsidP="00236729">
            <w:pPr>
              <w:pStyle w:val="Akapitzlist"/>
              <w:numPr>
                <w:ilvl w:val="0"/>
                <w:numId w:val="3"/>
              </w:numPr>
              <w:ind w:left="312" w:hanging="284"/>
              <w:jc w:val="both"/>
            </w:pPr>
            <w:r>
              <w:t>Zajęcia umuzykalniające (zajęcia rytmiki) jako jednostka metodyczna. Struktura formalna, typy i modele</w:t>
            </w:r>
            <w:r w:rsidR="00236729">
              <w:t xml:space="preserve"> </w:t>
            </w:r>
            <w:r>
              <w:t>lekcji, planowanie, formułowanie celów. Dobór treści nauczania i form aktywności artystycznej.</w:t>
            </w:r>
            <w:r w:rsidR="00236729">
              <w:t xml:space="preserve"> </w:t>
            </w:r>
            <w:r>
              <w:t>Konspekt zajęć.</w:t>
            </w:r>
          </w:p>
          <w:p w14:paraId="4E2DD4EB" w14:textId="77777777" w:rsidR="00774ED4" w:rsidRDefault="008A0276" w:rsidP="00236729">
            <w:pPr>
              <w:pStyle w:val="Akapitzlist"/>
              <w:numPr>
                <w:ilvl w:val="0"/>
                <w:numId w:val="3"/>
              </w:numPr>
              <w:ind w:left="312" w:hanging="284"/>
              <w:jc w:val="both"/>
            </w:pPr>
            <w:r>
              <w:t>Dostosowywanie działań edukacyjnych do możliwości i potrzeb uczniów, w tym uczniów szczególnie</w:t>
            </w:r>
            <w:r w:rsidR="00236729">
              <w:t xml:space="preserve"> </w:t>
            </w:r>
            <w:r>
              <w:t>uzdolnionych muzycznie i uczniów o specjalnych potrzebach edukacyjnych. Diagnoza, pomoc,</w:t>
            </w:r>
            <w:r w:rsidR="00236729">
              <w:t xml:space="preserve"> </w:t>
            </w:r>
            <w:r>
              <w:t xml:space="preserve">zapobieganie trudnościom. Sytuacje wychowawcze w toku nauczania. Edukacja prozdrowotna. 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EB378F" w14:textId="77777777" w:rsidR="00774ED4" w:rsidRDefault="00774ED4" w:rsidP="00774ED4"/>
          <w:p w14:paraId="0B778152" w14:textId="77777777" w:rsidR="008A0276" w:rsidRDefault="003F0A4B" w:rsidP="00774ED4">
            <w:r>
              <w:t>3</w:t>
            </w:r>
          </w:p>
          <w:p w14:paraId="6A05A809" w14:textId="77777777" w:rsidR="008A0276" w:rsidRDefault="008A0276" w:rsidP="00774ED4"/>
          <w:p w14:paraId="5A39BBE3" w14:textId="77777777" w:rsidR="008A0276" w:rsidRDefault="008A0276" w:rsidP="00774ED4"/>
          <w:p w14:paraId="7A036E3D" w14:textId="77777777" w:rsidR="008A0276" w:rsidRDefault="003F0A4B" w:rsidP="00774ED4">
            <w:r>
              <w:t>3</w:t>
            </w:r>
          </w:p>
          <w:p w14:paraId="41C8F396" w14:textId="77777777" w:rsidR="008A0276" w:rsidRDefault="008A0276" w:rsidP="00774ED4"/>
          <w:p w14:paraId="72A3D3EC" w14:textId="77777777" w:rsidR="008A0276" w:rsidRDefault="008A0276" w:rsidP="00774ED4"/>
          <w:p w14:paraId="279935FF" w14:textId="77777777" w:rsidR="008A0276" w:rsidRDefault="003F0A4B" w:rsidP="00774ED4">
            <w:r>
              <w:t>4</w:t>
            </w:r>
          </w:p>
          <w:p w14:paraId="0D0B940D" w14:textId="77777777" w:rsidR="008A0276" w:rsidRDefault="008A0276" w:rsidP="00774ED4"/>
          <w:p w14:paraId="0E27B00A" w14:textId="77777777" w:rsidR="008A0276" w:rsidRDefault="008A0276" w:rsidP="00774ED4"/>
          <w:p w14:paraId="68D9363B" w14:textId="77777777" w:rsidR="008A0276" w:rsidRDefault="003F0A4B" w:rsidP="00774ED4">
            <w:r>
              <w:t>3</w:t>
            </w:r>
          </w:p>
          <w:p w14:paraId="60061E4C" w14:textId="77777777" w:rsidR="008A0276" w:rsidRDefault="008A0276" w:rsidP="00774ED4"/>
          <w:p w14:paraId="44EAFD9C" w14:textId="77777777" w:rsidR="008A0276" w:rsidRDefault="008A0276" w:rsidP="00774ED4"/>
          <w:p w14:paraId="7144751B" w14:textId="77777777" w:rsidR="008A0276" w:rsidRDefault="003F0A4B" w:rsidP="00774ED4">
            <w:r>
              <w:t>2</w:t>
            </w:r>
          </w:p>
          <w:p w14:paraId="4B94D5A5" w14:textId="77777777" w:rsidR="008A0276" w:rsidRDefault="008A0276" w:rsidP="00774ED4"/>
          <w:p w14:paraId="3DEEC669" w14:textId="77777777" w:rsidR="008A0276" w:rsidRDefault="008A0276" w:rsidP="00774ED4"/>
        </w:tc>
      </w:tr>
      <w:tr w:rsidR="00774ED4" w14:paraId="41EC931E" w14:textId="77777777" w:rsidTr="55F00FE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388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671D1" w14:textId="77777777" w:rsidR="00774ED4" w:rsidRPr="00774ED4" w:rsidRDefault="00774ED4" w:rsidP="00774ED4">
            <w:pPr>
              <w:rPr>
                <w:b/>
              </w:rPr>
            </w:pPr>
            <w:r>
              <w:rPr>
                <w:b/>
              </w:rPr>
              <w:lastRenderedPageBreak/>
              <w:t>Semestr II</w:t>
            </w:r>
          </w:p>
          <w:p w14:paraId="028C4521" w14:textId="77777777" w:rsidR="008A0276" w:rsidRDefault="008A0276" w:rsidP="00236729">
            <w:pPr>
              <w:pStyle w:val="Akapitzlist"/>
              <w:numPr>
                <w:ilvl w:val="0"/>
                <w:numId w:val="3"/>
              </w:numPr>
              <w:ind w:left="312" w:hanging="284"/>
              <w:jc w:val="both"/>
            </w:pPr>
            <w:r>
              <w:t>Miejsce edukacji muzycznej i rytmiki na I etapie edukacyjnym. Cele kształcenia i treści nauczania.</w:t>
            </w:r>
            <w:r w:rsidR="00236729">
              <w:t xml:space="preserve"> </w:t>
            </w:r>
            <w:r>
              <w:t>Programy nauczania – tworzenie i modyfikacja, analiza i dobór. Rozkład materiału, repertuar</w:t>
            </w:r>
          </w:p>
          <w:p w14:paraId="1D8A6C20" w14:textId="77777777" w:rsidR="008A0276" w:rsidRDefault="008A0276" w:rsidP="00236729">
            <w:pPr>
              <w:pStyle w:val="Akapitzlist"/>
              <w:numPr>
                <w:ilvl w:val="0"/>
                <w:numId w:val="3"/>
              </w:numPr>
              <w:ind w:left="312" w:hanging="284"/>
              <w:jc w:val="both"/>
            </w:pPr>
            <w:r>
              <w:t>Wczesna edukacja muzyczna w świetle koncepcji Zoltana Kodalya. Nauka czystego śpiewania,</w:t>
            </w:r>
            <w:r w:rsidR="00236729">
              <w:t xml:space="preserve"> </w:t>
            </w:r>
            <w:r>
              <w:t>wykorzystanie rodzimego folkloru, solmizacja relatywna.</w:t>
            </w:r>
          </w:p>
          <w:p w14:paraId="2050C941" w14:textId="77777777" w:rsidR="008A0276" w:rsidRDefault="008A0276" w:rsidP="00236729">
            <w:pPr>
              <w:pStyle w:val="Akapitzlist"/>
              <w:numPr>
                <w:ilvl w:val="0"/>
                <w:numId w:val="3"/>
              </w:numPr>
              <w:ind w:left="312" w:hanging="284"/>
              <w:jc w:val="both"/>
            </w:pPr>
            <w:r>
              <w:t>Metody aktywizujące w edukacji muzycznej. Dobór metod i procedur osiągania celów.</w:t>
            </w:r>
          </w:p>
          <w:p w14:paraId="184722A3" w14:textId="77777777" w:rsidR="008A0276" w:rsidRDefault="008A0276" w:rsidP="00236729">
            <w:pPr>
              <w:pStyle w:val="Akapitzlist"/>
              <w:numPr>
                <w:ilvl w:val="0"/>
                <w:numId w:val="3"/>
              </w:numPr>
              <w:ind w:left="312" w:hanging="284"/>
              <w:jc w:val="both"/>
            </w:pPr>
            <w:r>
              <w:t>Środki dydaktyczne. Podręczniki i pomoce – wybór i zastosowanie, tworzenie własnych.</w:t>
            </w:r>
            <w:r w:rsidR="00236729">
              <w:t xml:space="preserve"> </w:t>
            </w:r>
            <w:r>
              <w:t>Wykorzystywanie technologii informacyjnych i mediów.</w:t>
            </w:r>
          </w:p>
          <w:p w14:paraId="45AE8A88" w14:textId="77777777" w:rsidR="008A0276" w:rsidRDefault="008A0276" w:rsidP="00236729">
            <w:pPr>
              <w:pStyle w:val="Akapitzlist"/>
              <w:numPr>
                <w:ilvl w:val="0"/>
                <w:numId w:val="3"/>
              </w:numPr>
              <w:ind w:left="312" w:hanging="284"/>
              <w:jc w:val="both"/>
            </w:pPr>
            <w:r>
              <w:t>Efekty pracy ucznia, kontrola i ocena. Konstruowanie testów. Etyczny wymiar oceniania osiągnięć</w:t>
            </w:r>
            <w:r w:rsidR="00236729">
              <w:t xml:space="preserve"> </w:t>
            </w:r>
            <w:r>
              <w:t>artystycznych dziecka i oceniania zdolności muzycznych.</w:t>
            </w:r>
          </w:p>
          <w:p w14:paraId="3967C5CC" w14:textId="77777777" w:rsidR="00774ED4" w:rsidRDefault="008A0276" w:rsidP="00236729">
            <w:pPr>
              <w:pStyle w:val="Akapitzlist"/>
              <w:numPr>
                <w:ilvl w:val="0"/>
                <w:numId w:val="3"/>
              </w:numPr>
              <w:ind w:left="312" w:hanging="284"/>
              <w:jc w:val="both"/>
            </w:pPr>
            <w:r>
              <w:t>Rola nauczyciela na I etapie edukacyjnym i w wychowaniu przedszkolnym. Autorytet nauczyciela.</w:t>
            </w:r>
            <w:r w:rsidR="00236729">
              <w:t xml:space="preserve"> </w:t>
            </w:r>
            <w:r>
              <w:t>Sposoby komunikowania się. Kierowanie ekspresją twórczą i aktywnością poznawczą dziecka.</w:t>
            </w:r>
            <w:r w:rsidR="00236729">
              <w:t xml:space="preserve"> </w:t>
            </w:r>
            <w:r>
              <w:t>Współpraca z rodzicami uczniów i środowiskiem.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6B9AB" w14:textId="77777777" w:rsidR="00774ED4" w:rsidRDefault="00774ED4" w:rsidP="00774ED4"/>
          <w:p w14:paraId="57AB7477" w14:textId="77777777" w:rsidR="008A0276" w:rsidRDefault="003F0A4B" w:rsidP="00774ED4">
            <w:r>
              <w:t>3</w:t>
            </w:r>
          </w:p>
          <w:p w14:paraId="45FB0818" w14:textId="77777777" w:rsidR="008A0276" w:rsidRDefault="008A0276" w:rsidP="00774ED4"/>
          <w:p w14:paraId="7C964D78" w14:textId="77777777" w:rsidR="008A0276" w:rsidRDefault="003F0A4B" w:rsidP="00774ED4">
            <w:r>
              <w:t>4</w:t>
            </w:r>
          </w:p>
          <w:p w14:paraId="049F31CB" w14:textId="77777777" w:rsidR="008A0276" w:rsidRDefault="008A0276" w:rsidP="00774ED4"/>
          <w:p w14:paraId="78E884CA" w14:textId="77777777" w:rsidR="008A0276" w:rsidRDefault="003F0A4B" w:rsidP="00774ED4">
            <w:r>
              <w:t>2</w:t>
            </w:r>
          </w:p>
          <w:p w14:paraId="7842F596" w14:textId="77777777" w:rsidR="008A0276" w:rsidRDefault="003F0A4B" w:rsidP="00774ED4">
            <w:r>
              <w:t>2</w:t>
            </w:r>
          </w:p>
          <w:p w14:paraId="53128261" w14:textId="77777777" w:rsidR="008A0276" w:rsidRDefault="008A0276" w:rsidP="00774ED4"/>
          <w:p w14:paraId="2CC21B90" w14:textId="77777777" w:rsidR="008A0276" w:rsidRDefault="003F0A4B" w:rsidP="00774ED4">
            <w:r>
              <w:t>2</w:t>
            </w:r>
          </w:p>
          <w:p w14:paraId="62486C05" w14:textId="77777777" w:rsidR="008A0276" w:rsidRDefault="008A0276" w:rsidP="00774ED4"/>
          <w:p w14:paraId="138328F9" w14:textId="77777777" w:rsidR="008A0276" w:rsidRDefault="003F0A4B" w:rsidP="00774ED4">
            <w:r>
              <w:t>2</w:t>
            </w:r>
          </w:p>
          <w:p w14:paraId="4101652C" w14:textId="77777777" w:rsidR="008A0276" w:rsidRDefault="008A0276" w:rsidP="00774ED4"/>
          <w:p w14:paraId="4B99056E" w14:textId="77777777" w:rsidR="008A0276" w:rsidRDefault="008A0276" w:rsidP="00774ED4"/>
        </w:tc>
      </w:tr>
      <w:tr w:rsidR="00774ED4" w14:paraId="030D95A8" w14:textId="77777777" w:rsidTr="55F00FE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0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774ED4" w:rsidRDefault="00774ED4" w:rsidP="00774ED4">
            <w:pPr>
              <w:jc w:val="center"/>
            </w:pPr>
            <w:r>
              <w:t>Metody kształcenia</w:t>
            </w:r>
          </w:p>
        </w:tc>
        <w:tc>
          <w:tcPr>
            <w:tcW w:w="8831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347FB" w14:textId="77777777" w:rsidR="008A0276" w:rsidRDefault="008A0276" w:rsidP="008A0276">
            <w:r>
              <w:t>1. wykład konwersatoryjny</w:t>
            </w:r>
          </w:p>
          <w:p w14:paraId="19788006" w14:textId="77777777" w:rsidR="008A0276" w:rsidRDefault="008A0276" w:rsidP="008A0276">
            <w:r>
              <w:t>2. analiza przypadków</w:t>
            </w:r>
          </w:p>
          <w:p w14:paraId="0A703457" w14:textId="77777777" w:rsidR="008A0276" w:rsidRDefault="008A0276" w:rsidP="008A0276">
            <w:r>
              <w:t>3. rozwiązywanie zadań</w:t>
            </w:r>
          </w:p>
          <w:p w14:paraId="24D61945" w14:textId="77777777" w:rsidR="008A0276" w:rsidRDefault="008A0276" w:rsidP="008A0276">
            <w:r>
              <w:t>4. prowadzenie i współprowadzenie fragmentów zajęć na grupie wykładowej</w:t>
            </w:r>
          </w:p>
          <w:p w14:paraId="72678564" w14:textId="77777777" w:rsidR="00774ED4" w:rsidRDefault="008A0276" w:rsidP="008A0276">
            <w:r>
              <w:t>5. metoda projektów</w:t>
            </w:r>
          </w:p>
        </w:tc>
      </w:tr>
      <w:tr w:rsidR="00774ED4" w14:paraId="5F5754AE" w14:textId="77777777" w:rsidTr="55F00FE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04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774ED4" w:rsidRDefault="00774ED4" w:rsidP="00774ED4">
            <w:pPr>
              <w:jc w:val="center"/>
            </w:pPr>
            <w:r>
              <w:t>Metody weryfikacji</w:t>
            </w:r>
          </w:p>
        </w:tc>
        <w:tc>
          <w:tcPr>
            <w:tcW w:w="6740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99C43A" w14:textId="77777777" w:rsidR="00774ED4" w:rsidRDefault="00774ED4" w:rsidP="00774ED4"/>
        </w:tc>
        <w:tc>
          <w:tcPr>
            <w:tcW w:w="209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774ED4" w:rsidRDefault="001D0C06" w:rsidP="00774ED4">
            <w:pPr>
              <w:jc w:val="center"/>
            </w:pPr>
            <w:r>
              <w:t>Nr efektu uczenia się</w:t>
            </w:r>
          </w:p>
        </w:tc>
      </w:tr>
      <w:tr w:rsidR="00774ED4" w14:paraId="6DDD849F" w14:textId="77777777" w:rsidTr="55F00FE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43" w:type="dxa"/>
            <w:gridSpan w:val="3"/>
            <w:vMerge/>
            <w:vAlign w:val="center"/>
          </w:tcPr>
          <w:p w14:paraId="4DDBEF00" w14:textId="77777777" w:rsidR="00774ED4" w:rsidRDefault="00774ED4" w:rsidP="00774ED4">
            <w:pPr>
              <w:jc w:val="center"/>
            </w:pPr>
          </w:p>
        </w:tc>
        <w:tc>
          <w:tcPr>
            <w:tcW w:w="6740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49D9D3" w14:textId="77777777" w:rsidR="00774ED4" w:rsidRDefault="008A0276" w:rsidP="001F6EC4">
            <w:pPr>
              <w:pStyle w:val="Akapitzlist"/>
              <w:numPr>
                <w:ilvl w:val="0"/>
                <w:numId w:val="1"/>
              </w:numPr>
            </w:pPr>
            <w:r w:rsidRPr="008A0276">
              <w:t>kolokwium pisemne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5503E34" w14:textId="77777777" w:rsidR="00774ED4" w:rsidRDefault="008A0276" w:rsidP="00774ED4">
            <w:r>
              <w:t>1,</w:t>
            </w:r>
            <w:r w:rsidR="00236729">
              <w:t xml:space="preserve"> </w:t>
            </w:r>
            <w:r>
              <w:t>2</w:t>
            </w:r>
          </w:p>
        </w:tc>
      </w:tr>
      <w:tr w:rsidR="00774ED4" w14:paraId="3178ECD1" w14:textId="77777777" w:rsidTr="55F00FE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043" w:type="dxa"/>
            <w:gridSpan w:val="3"/>
            <w:vMerge/>
            <w:vAlign w:val="center"/>
          </w:tcPr>
          <w:p w14:paraId="3461D779" w14:textId="77777777" w:rsidR="00774ED4" w:rsidRDefault="00774ED4" w:rsidP="00774ED4">
            <w:pPr>
              <w:jc w:val="center"/>
            </w:pPr>
          </w:p>
        </w:tc>
        <w:tc>
          <w:tcPr>
            <w:tcW w:w="6740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9A6296" w14:textId="77777777" w:rsidR="00774ED4" w:rsidRDefault="008A0276" w:rsidP="001F6EC4">
            <w:pPr>
              <w:pStyle w:val="Akapitzlist"/>
              <w:numPr>
                <w:ilvl w:val="0"/>
                <w:numId w:val="1"/>
              </w:numPr>
            </w:pPr>
            <w:r w:rsidRPr="008A0276">
              <w:t>eseje, raporty, egzaminy „z otwartą książką”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70DFBE9" w14:textId="77777777" w:rsidR="00774ED4" w:rsidRDefault="008A0276" w:rsidP="00774ED4">
            <w:r>
              <w:t>1,</w:t>
            </w:r>
            <w:r w:rsidR="00236729">
              <w:t xml:space="preserve"> </w:t>
            </w:r>
            <w:r>
              <w:t>2,</w:t>
            </w:r>
            <w:r w:rsidR="00236729">
              <w:t xml:space="preserve"> </w:t>
            </w:r>
            <w:r>
              <w:t>3</w:t>
            </w:r>
          </w:p>
        </w:tc>
      </w:tr>
      <w:tr w:rsidR="00774ED4" w14:paraId="6E16E0DC" w14:textId="77777777" w:rsidTr="55F00FE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2043" w:type="dxa"/>
            <w:gridSpan w:val="3"/>
            <w:vMerge/>
            <w:vAlign w:val="center"/>
          </w:tcPr>
          <w:p w14:paraId="3CF2D8B6" w14:textId="77777777" w:rsidR="00774ED4" w:rsidRDefault="00774ED4" w:rsidP="00774ED4">
            <w:pPr>
              <w:jc w:val="center"/>
            </w:pPr>
          </w:p>
        </w:tc>
        <w:tc>
          <w:tcPr>
            <w:tcW w:w="6740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60247" w14:textId="77777777" w:rsidR="00774ED4" w:rsidRDefault="008A0276" w:rsidP="001F6EC4">
            <w:pPr>
              <w:pStyle w:val="Akapitzlist"/>
              <w:numPr>
                <w:ilvl w:val="0"/>
                <w:numId w:val="1"/>
              </w:numPr>
            </w:pPr>
            <w:r w:rsidRPr="008A0276">
              <w:t>kontrola przygotowanych projektów</w:t>
            </w:r>
            <w:r>
              <w:t xml:space="preserve">; </w:t>
            </w:r>
            <w:r w:rsidRPr="008A0276">
              <w:t>realizacja zleconego zadania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F9EF539" w14:textId="77777777" w:rsidR="00774ED4" w:rsidRDefault="008A0276" w:rsidP="00774ED4">
            <w:r>
              <w:t>1,</w:t>
            </w:r>
            <w:r w:rsidR="00236729">
              <w:t xml:space="preserve"> </w:t>
            </w:r>
            <w:r>
              <w:t>2,</w:t>
            </w:r>
            <w:r w:rsidR="00236729">
              <w:t xml:space="preserve"> </w:t>
            </w:r>
            <w:r>
              <w:t>3,</w:t>
            </w:r>
            <w:r w:rsidR="00236729">
              <w:t xml:space="preserve"> </w:t>
            </w:r>
            <w:r>
              <w:t>4</w:t>
            </w:r>
          </w:p>
        </w:tc>
      </w:tr>
      <w:tr w:rsidR="00774ED4" w14:paraId="51D2EDCA" w14:textId="77777777" w:rsidTr="55F00FE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87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8B209C" w14:textId="77777777" w:rsidR="00774ED4" w:rsidRDefault="00774ED4">
            <w:pPr>
              <w:jc w:val="center"/>
            </w:pPr>
            <w:r>
              <w:rPr>
                <w:b/>
              </w:rPr>
              <w:t xml:space="preserve">KORELACJA </w:t>
            </w:r>
            <w:r w:rsidR="001D0C06">
              <w:rPr>
                <w:b/>
              </w:rPr>
              <w:t xml:space="preserve">EFEKTÓW UCZENIA SIĘ </w:t>
            </w:r>
            <w:r>
              <w:rPr>
                <w:b/>
              </w:rPr>
              <w:t>Z TREŚCIAMI PROGRAMOWYMI, METODAMI KSZTAŁCENIA I WERYFIKACJI</w:t>
            </w:r>
          </w:p>
        </w:tc>
      </w:tr>
      <w:tr w:rsidR="001D0C06" w14:paraId="3D92E73A" w14:textId="77777777" w:rsidTr="55F00FE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5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955BF" w14:textId="77777777" w:rsidR="00774ED4" w:rsidRDefault="00774ED4" w:rsidP="00774ED4">
            <w:pPr>
              <w:jc w:val="center"/>
            </w:pPr>
            <w:r>
              <w:t xml:space="preserve">Nr </w:t>
            </w:r>
            <w:r w:rsidR="001D0C06">
              <w:t>efektu uczenia się</w:t>
            </w:r>
          </w:p>
        </w:tc>
        <w:tc>
          <w:tcPr>
            <w:tcW w:w="2385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774ED4" w:rsidRDefault="00774ED4" w:rsidP="00774ED4">
            <w:pPr>
              <w:jc w:val="center"/>
            </w:pPr>
            <w:r>
              <w:t>Treści kształcenia</w:t>
            </w:r>
          </w:p>
        </w:tc>
        <w:tc>
          <w:tcPr>
            <w:tcW w:w="239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774ED4" w:rsidRDefault="00774ED4" w:rsidP="00774ED4">
            <w:pPr>
              <w:jc w:val="center"/>
            </w:pPr>
            <w:r>
              <w:t>Metody kształcenia</w:t>
            </w:r>
          </w:p>
        </w:tc>
        <w:tc>
          <w:tcPr>
            <w:tcW w:w="353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286FDD9" w14:textId="77777777" w:rsidR="00774ED4" w:rsidRDefault="00774ED4" w:rsidP="00774ED4">
            <w:pPr>
              <w:jc w:val="center"/>
            </w:pPr>
            <w:r>
              <w:t>Metody weryfikacji</w:t>
            </w:r>
          </w:p>
        </w:tc>
      </w:tr>
      <w:tr w:rsidR="00774ED4" w14:paraId="48F4F91A" w14:textId="77777777" w:rsidTr="55F00FE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56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774ED4" w:rsidRDefault="008A0276" w:rsidP="00774ED4">
            <w:r>
              <w:t>1</w:t>
            </w:r>
          </w:p>
        </w:tc>
        <w:tc>
          <w:tcPr>
            <w:tcW w:w="2385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0BF0" w14:textId="77777777" w:rsidR="00774ED4" w:rsidRDefault="001F6EC4" w:rsidP="00774ED4">
            <w:r>
              <w:t>1-11</w:t>
            </w:r>
          </w:p>
        </w:tc>
        <w:tc>
          <w:tcPr>
            <w:tcW w:w="239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A06F" w14:textId="77777777" w:rsidR="00774ED4" w:rsidRDefault="001F6EC4" w:rsidP="00774ED4">
            <w:r>
              <w:t>1-5</w:t>
            </w:r>
          </w:p>
        </w:tc>
        <w:tc>
          <w:tcPr>
            <w:tcW w:w="353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2FC19D" w14:textId="77777777" w:rsidR="00774ED4" w:rsidRDefault="001F6EC4" w:rsidP="00774ED4">
            <w:r>
              <w:t>1-3</w:t>
            </w:r>
          </w:p>
        </w:tc>
      </w:tr>
      <w:tr w:rsidR="00774ED4" w14:paraId="04E15DCF" w14:textId="77777777" w:rsidTr="55F00FE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5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4B6C890" w14:textId="77777777" w:rsidR="00774ED4" w:rsidRDefault="008A0276" w:rsidP="00774ED4">
            <w:r>
              <w:t>2</w:t>
            </w:r>
          </w:p>
        </w:tc>
        <w:tc>
          <w:tcPr>
            <w:tcW w:w="2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8D5F" w14:textId="77777777" w:rsidR="00774ED4" w:rsidRDefault="001F6EC4" w:rsidP="00774ED4">
            <w:r>
              <w:t>1-11</w:t>
            </w:r>
          </w:p>
        </w:tc>
        <w:tc>
          <w:tcPr>
            <w:tcW w:w="2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DAE9" w14:textId="77777777" w:rsidR="00774ED4" w:rsidRDefault="001F6EC4" w:rsidP="00774ED4">
            <w:r>
              <w:t>1-5</w:t>
            </w:r>
          </w:p>
        </w:tc>
        <w:tc>
          <w:tcPr>
            <w:tcW w:w="3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9B614A" w14:textId="77777777" w:rsidR="00774ED4" w:rsidRDefault="001F6EC4" w:rsidP="00774ED4">
            <w:r>
              <w:t>1-3</w:t>
            </w:r>
          </w:p>
        </w:tc>
      </w:tr>
      <w:tr w:rsidR="00774ED4" w14:paraId="37EEC096" w14:textId="77777777" w:rsidTr="55F00FE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5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7C039E" w14:textId="77777777" w:rsidR="00774ED4" w:rsidRDefault="008A0276" w:rsidP="00774ED4">
            <w:r>
              <w:t>3</w:t>
            </w:r>
          </w:p>
        </w:tc>
        <w:tc>
          <w:tcPr>
            <w:tcW w:w="2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58D" w14:textId="77777777" w:rsidR="00774ED4" w:rsidRDefault="001F6EC4" w:rsidP="00774ED4">
            <w:r>
              <w:t>1-11</w:t>
            </w:r>
          </w:p>
        </w:tc>
        <w:tc>
          <w:tcPr>
            <w:tcW w:w="2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B540" w14:textId="77777777" w:rsidR="00774ED4" w:rsidRDefault="001F6EC4" w:rsidP="00774ED4">
            <w:r>
              <w:t>3-5</w:t>
            </w:r>
          </w:p>
        </w:tc>
        <w:tc>
          <w:tcPr>
            <w:tcW w:w="3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EC95ACF" w14:textId="77777777" w:rsidR="00774ED4" w:rsidRDefault="001F6EC4" w:rsidP="00774ED4">
            <w:r>
              <w:t>2-3</w:t>
            </w:r>
          </w:p>
        </w:tc>
      </w:tr>
      <w:tr w:rsidR="00774ED4" w14:paraId="6AACB5E2" w14:textId="77777777" w:rsidTr="55F00FE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56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7310F6F" w14:textId="77777777" w:rsidR="00774ED4" w:rsidRDefault="008A0276" w:rsidP="00774ED4">
            <w:r>
              <w:t>4</w:t>
            </w:r>
          </w:p>
        </w:tc>
        <w:tc>
          <w:tcPr>
            <w:tcW w:w="238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103A9B" w14:textId="77777777" w:rsidR="00774ED4" w:rsidRDefault="001F6EC4" w:rsidP="00774ED4">
            <w:r>
              <w:t>1-11</w:t>
            </w:r>
          </w:p>
        </w:tc>
        <w:tc>
          <w:tcPr>
            <w:tcW w:w="239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F2002A9" w14:textId="77777777" w:rsidR="00774ED4" w:rsidRDefault="001F6EC4" w:rsidP="00774ED4">
            <w:r>
              <w:t>2-5</w:t>
            </w:r>
          </w:p>
        </w:tc>
        <w:tc>
          <w:tcPr>
            <w:tcW w:w="353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A2176D0" w14:textId="77777777" w:rsidR="00774ED4" w:rsidRDefault="001F6EC4" w:rsidP="00774ED4">
            <w:r>
              <w:t>3</w:t>
            </w:r>
          </w:p>
        </w:tc>
      </w:tr>
      <w:tr w:rsidR="00774ED4" w14:paraId="4D886725" w14:textId="77777777" w:rsidTr="008E13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3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774ED4" w:rsidRPr="00774ED4" w:rsidRDefault="00774ED4" w:rsidP="00774ED4">
            <w:pPr>
              <w:jc w:val="center"/>
              <w:rPr>
                <w:b/>
              </w:rPr>
            </w:pPr>
            <w:r w:rsidRPr="00774ED4">
              <w:rPr>
                <w:b/>
              </w:rPr>
              <w:t>Warunki zaliczenia</w:t>
            </w:r>
          </w:p>
        </w:tc>
        <w:tc>
          <w:tcPr>
            <w:tcW w:w="848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09B79" w14:textId="77777777" w:rsidR="00774ED4" w:rsidRDefault="0014422C">
            <w:r>
              <w:t xml:space="preserve">uczęszczanie na zajęcia oraz osiągnięciem wszystkich założonych efektów </w:t>
            </w:r>
            <w:r w:rsidR="001D0C06">
              <w:t xml:space="preserve">uczenia się </w:t>
            </w:r>
            <w:r>
              <w:t>(w minimalnym akceptowalnym stopniu – w wysokości &gt;50%), ocena nakładu pracy własnej oraz jej postępu</w:t>
            </w:r>
          </w:p>
        </w:tc>
      </w:tr>
      <w:tr w:rsidR="001D0C06" w14:paraId="05EBDF4B" w14:textId="77777777" w:rsidTr="008E13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39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774ED4" w:rsidRDefault="00774ED4" w:rsidP="00774ED4">
            <w:pPr>
              <w:jc w:val="center"/>
            </w:pPr>
            <w:r>
              <w:t>Rok</w:t>
            </w:r>
          </w:p>
        </w:tc>
        <w:tc>
          <w:tcPr>
            <w:tcW w:w="210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774ED4" w:rsidRDefault="00774ED4" w:rsidP="00774ED4">
            <w:pPr>
              <w:jc w:val="center"/>
            </w:pPr>
            <w:r>
              <w:t>I</w:t>
            </w:r>
          </w:p>
        </w:tc>
        <w:tc>
          <w:tcPr>
            <w:tcW w:w="264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A7B" w14:textId="77777777" w:rsidR="00774ED4" w:rsidRDefault="00774ED4" w:rsidP="00774ED4">
            <w:pPr>
              <w:jc w:val="center"/>
            </w:pPr>
            <w:r>
              <w:t>II</w:t>
            </w:r>
          </w:p>
        </w:tc>
        <w:tc>
          <w:tcPr>
            <w:tcW w:w="3735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CE75AC" w14:textId="77777777" w:rsidR="00774ED4" w:rsidRDefault="00774ED4" w:rsidP="00774ED4">
            <w:pPr>
              <w:jc w:val="center"/>
            </w:pPr>
            <w:r>
              <w:t>III</w:t>
            </w:r>
          </w:p>
        </w:tc>
      </w:tr>
      <w:tr w:rsidR="001D0C06" w14:paraId="1801A7A8" w14:textId="77777777" w:rsidTr="008E13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9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774ED4" w:rsidRDefault="00774ED4" w:rsidP="00774ED4">
            <w:pPr>
              <w:jc w:val="center"/>
            </w:pPr>
            <w:r>
              <w:t>Semestr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774ED4" w:rsidRDefault="00774ED4" w:rsidP="00774ED4">
            <w:pPr>
              <w:jc w:val="center"/>
            </w:pPr>
            <w:r>
              <w:t>I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77777777" w:rsidR="00774ED4" w:rsidRDefault="00774ED4" w:rsidP="00774ED4">
            <w:pPr>
              <w:jc w:val="center"/>
            </w:pPr>
            <w:r>
              <w:t>II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797B" w14:textId="77777777" w:rsidR="00774ED4" w:rsidRDefault="00774ED4" w:rsidP="00774ED4">
            <w:pPr>
              <w:jc w:val="center"/>
            </w:pPr>
            <w:r>
              <w:t>III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D8D" w14:textId="77777777" w:rsidR="00774ED4" w:rsidRDefault="00774ED4" w:rsidP="00774ED4">
            <w:pPr>
              <w:jc w:val="center"/>
            </w:pPr>
            <w:r>
              <w:t>IV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C343" w14:textId="77777777" w:rsidR="00774ED4" w:rsidRDefault="00774ED4" w:rsidP="00774ED4">
            <w:pPr>
              <w:jc w:val="center"/>
            </w:pPr>
            <w:r>
              <w:t>V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5A8E22" w14:textId="77777777" w:rsidR="00774ED4" w:rsidRDefault="00774ED4" w:rsidP="00774ED4">
            <w:pPr>
              <w:jc w:val="center"/>
            </w:pPr>
            <w:r>
              <w:t>VI</w:t>
            </w:r>
          </w:p>
        </w:tc>
      </w:tr>
      <w:tr w:rsidR="001D0C06" w14:paraId="07ED8546" w14:textId="77777777" w:rsidTr="008E13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9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516177" w:rsidRDefault="00516177" w:rsidP="00774ED4">
            <w:pPr>
              <w:jc w:val="center"/>
            </w:pPr>
            <w:r>
              <w:t>ECTS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09E912" w14:textId="77777777" w:rsidR="00516177" w:rsidRDefault="00516177" w:rsidP="00516177">
            <w:pPr>
              <w:jc w:val="center"/>
            </w:pPr>
            <w:r>
              <w:t>-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AC6" w14:textId="77777777" w:rsidR="00516177" w:rsidRDefault="00516177" w:rsidP="00516177">
            <w:pPr>
              <w:jc w:val="center"/>
            </w:pPr>
            <w:r>
              <w:t>-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AAB8" w14:textId="77777777" w:rsidR="00516177" w:rsidRDefault="000C3954" w:rsidP="00516177">
            <w:pPr>
              <w:jc w:val="center"/>
            </w:pPr>
            <w:r>
              <w:t>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CB7E" w14:textId="77777777" w:rsidR="00516177" w:rsidRDefault="000C3954" w:rsidP="00516177">
            <w:pPr>
              <w:jc w:val="center"/>
            </w:pPr>
            <w:r>
              <w:t>2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3F9" w14:textId="77777777" w:rsidR="00516177" w:rsidRDefault="00516177" w:rsidP="00516177">
            <w:pPr>
              <w:jc w:val="center"/>
            </w:pPr>
            <w:r>
              <w:t>-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E14808" w14:textId="77777777" w:rsidR="00516177" w:rsidRDefault="00516177" w:rsidP="00516177">
            <w:pPr>
              <w:jc w:val="center"/>
            </w:pPr>
            <w:r>
              <w:t>-</w:t>
            </w:r>
          </w:p>
        </w:tc>
      </w:tr>
      <w:tr w:rsidR="001D0C06" w14:paraId="55DAB8F5" w14:textId="77777777" w:rsidTr="008E13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9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9AAB36" w14:textId="3DB5BEAF" w:rsidR="00516177" w:rsidRDefault="00516177">
            <w:pPr>
              <w:jc w:val="center"/>
            </w:pPr>
            <w:r>
              <w:t xml:space="preserve">Liczba godzin w </w:t>
            </w:r>
            <w:r w:rsidR="008E1383">
              <w:t>tyg</w:t>
            </w:r>
            <w:r>
              <w:t>.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FA2A7E" w14:textId="77777777" w:rsidR="00516177" w:rsidRDefault="00516177" w:rsidP="00516177">
            <w:pPr>
              <w:jc w:val="center"/>
            </w:pPr>
            <w:r>
              <w:t>-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FA41" w14:textId="77777777" w:rsidR="00516177" w:rsidRDefault="00516177" w:rsidP="00516177">
            <w:pPr>
              <w:jc w:val="center"/>
            </w:pPr>
            <w:r>
              <w:t>-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EC6B" w14:textId="6B363689" w:rsidR="00516177" w:rsidRDefault="000C3954" w:rsidP="00516177">
            <w:pPr>
              <w:jc w:val="center"/>
            </w:pPr>
            <w:r>
              <w:t>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4B9D" w14:textId="19D719C3" w:rsidR="00516177" w:rsidRDefault="000C3954" w:rsidP="00516177">
            <w:pPr>
              <w:jc w:val="center"/>
            </w:pPr>
            <w:r>
              <w:t>1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BB85" w14:textId="77777777" w:rsidR="00516177" w:rsidRDefault="00516177" w:rsidP="00516177">
            <w:pPr>
              <w:jc w:val="center"/>
            </w:pPr>
            <w:r>
              <w:t>-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C2E41B" w14:textId="77777777" w:rsidR="00516177" w:rsidRDefault="00516177" w:rsidP="00516177">
            <w:pPr>
              <w:jc w:val="center"/>
            </w:pPr>
            <w:r>
              <w:t>-</w:t>
            </w:r>
          </w:p>
        </w:tc>
      </w:tr>
      <w:tr w:rsidR="001D0C06" w14:paraId="14898FC6" w14:textId="77777777" w:rsidTr="008E13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9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516177" w:rsidRDefault="00516177" w:rsidP="00774ED4">
            <w:pPr>
              <w:jc w:val="center"/>
            </w:pPr>
            <w:r>
              <w:t>Rodzaj zaliczenia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9D9AC6E" w14:textId="77777777" w:rsidR="00516177" w:rsidRDefault="00516177" w:rsidP="00516177">
            <w:pPr>
              <w:jc w:val="center"/>
            </w:pPr>
            <w:r>
              <w:t>-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9CB6E2" w14:textId="77777777" w:rsidR="00516177" w:rsidRDefault="00516177" w:rsidP="00516177">
            <w:pPr>
              <w:jc w:val="center"/>
            </w:pPr>
            <w:r>
              <w:t>-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0D8DF5" w14:textId="77777777" w:rsidR="00516177" w:rsidRDefault="00516177" w:rsidP="00516177">
            <w:pPr>
              <w:jc w:val="center"/>
            </w:pPr>
            <w:r>
              <w:t>kolokwium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3CA6E7" w14:textId="77777777" w:rsidR="00516177" w:rsidRDefault="00516177" w:rsidP="00516177">
            <w:pPr>
              <w:jc w:val="center"/>
            </w:pPr>
            <w:r>
              <w:t>egzamin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5B7069" w14:textId="77777777" w:rsidR="00516177" w:rsidRDefault="00516177" w:rsidP="00516177">
            <w:pPr>
              <w:jc w:val="center"/>
            </w:pPr>
            <w:r>
              <w:t>-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F7B9A8" w14:textId="77777777" w:rsidR="00516177" w:rsidRDefault="00516177" w:rsidP="00516177">
            <w:pPr>
              <w:jc w:val="center"/>
            </w:pPr>
            <w:r>
              <w:t>-</w:t>
            </w:r>
          </w:p>
        </w:tc>
      </w:tr>
      <w:tr w:rsidR="00774ED4" w14:paraId="4AA28130" w14:textId="77777777" w:rsidTr="55F00FE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874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774ED4" w:rsidRPr="00774ED4" w:rsidRDefault="00774ED4" w:rsidP="00774ED4">
            <w:pPr>
              <w:jc w:val="center"/>
              <w:rPr>
                <w:b/>
              </w:rPr>
            </w:pPr>
            <w:r>
              <w:rPr>
                <w:b/>
              </w:rPr>
              <w:t>Literatura podstawowa</w:t>
            </w:r>
          </w:p>
        </w:tc>
      </w:tr>
      <w:tr w:rsidR="00774ED4" w14:paraId="6E5BB87C" w14:textId="77777777" w:rsidTr="55F00FE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874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0865C8" w14:textId="77777777" w:rsidR="0014422C" w:rsidRPr="00F93227" w:rsidRDefault="0014422C" w:rsidP="0014422C">
            <w:r w:rsidRPr="00F93227">
              <w:t xml:space="preserve">Gordon E.E. (1997), </w:t>
            </w:r>
            <w:r w:rsidRPr="00F93227">
              <w:rPr>
                <w:i/>
              </w:rPr>
              <w:t>Umuzykalnienie niemowląt i małych dzieci. Teoria i wskazówki praktyczne.</w:t>
            </w:r>
            <w:r w:rsidRPr="00F93227">
              <w:t xml:space="preserve"> Wyd. Zamiast korepetycji</w:t>
            </w:r>
          </w:p>
          <w:p w14:paraId="19F7E730" w14:textId="77777777" w:rsidR="0014422C" w:rsidRPr="00F93227" w:rsidRDefault="0014422C" w:rsidP="0014422C">
            <w:r w:rsidRPr="00F93227">
              <w:t>Kraków</w:t>
            </w:r>
          </w:p>
          <w:p w14:paraId="2A57393B" w14:textId="77777777" w:rsidR="0014422C" w:rsidRPr="00F93227" w:rsidRDefault="0014422C" w:rsidP="0014422C">
            <w:r w:rsidRPr="00F93227">
              <w:t xml:space="preserve">Suzuki S. (2003). </w:t>
            </w:r>
            <w:r w:rsidRPr="00F93227">
              <w:rPr>
                <w:i/>
              </w:rPr>
              <w:t>Karmieni miłością.</w:t>
            </w:r>
            <w:r w:rsidRPr="00F93227">
              <w:t xml:space="preserve"> Centrum Rozwoju Uzdolnień, Warszawa</w:t>
            </w:r>
          </w:p>
          <w:p w14:paraId="57037E14" w14:textId="77777777" w:rsidR="0014422C" w:rsidRPr="00F93227" w:rsidRDefault="0014422C" w:rsidP="0014422C">
            <w:r w:rsidRPr="00F93227">
              <w:t xml:space="preserve">Jaques-Dalcroze E. (1992), </w:t>
            </w:r>
            <w:r w:rsidRPr="00F93227">
              <w:rPr>
                <w:i/>
              </w:rPr>
              <w:t>Pisma wybrane</w:t>
            </w:r>
            <w:r w:rsidRPr="00F93227">
              <w:t>. WSiP Warszawa</w:t>
            </w:r>
          </w:p>
          <w:p w14:paraId="3C6479A4" w14:textId="77777777" w:rsidR="0014422C" w:rsidRPr="00F93227" w:rsidRDefault="0014422C" w:rsidP="0014422C">
            <w:r w:rsidRPr="00F93227">
              <w:t xml:space="preserve">Ławrowska R. (1991), </w:t>
            </w:r>
            <w:r w:rsidRPr="00F93227">
              <w:rPr>
                <w:i/>
              </w:rPr>
              <w:t>Muzyka i ruch</w:t>
            </w:r>
            <w:r w:rsidRPr="00F93227">
              <w:t>. WSiP Warszawa</w:t>
            </w:r>
          </w:p>
          <w:p w14:paraId="0F96E5E9" w14:textId="77777777" w:rsidR="0014422C" w:rsidRPr="00F93227" w:rsidRDefault="0014422C" w:rsidP="0014422C">
            <w:r w:rsidRPr="00F93227">
              <w:t xml:space="preserve">Podolska B. (2008), </w:t>
            </w:r>
            <w:r w:rsidRPr="00F93227">
              <w:rPr>
                <w:i/>
              </w:rPr>
              <w:t>Rytmika dla dzieci</w:t>
            </w:r>
            <w:r w:rsidR="00F93227">
              <w:t xml:space="preserve">. </w:t>
            </w:r>
            <w:r w:rsidRPr="00F93227">
              <w:t>Impuls Kraków</w:t>
            </w:r>
          </w:p>
          <w:p w14:paraId="75D91B02" w14:textId="77777777" w:rsidR="0014422C" w:rsidRPr="00F93227" w:rsidRDefault="0014422C" w:rsidP="0014422C">
            <w:r w:rsidRPr="00F93227">
              <w:t xml:space="preserve">Podolska B. (2008). </w:t>
            </w:r>
            <w:r w:rsidRPr="00F93227">
              <w:rPr>
                <w:i/>
              </w:rPr>
              <w:t>Muzyka w przedszkolu</w:t>
            </w:r>
            <w:r w:rsidR="00F93227">
              <w:t>.</w:t>
            </w:r>
            <w:r w:rsidRPr="00F93227">
              <w:t xml:space="preserve"> Impuls Kraków</w:t>
            </w:r>
          </w:p>
          <w:p w14:paraId="3491413A" w14:textId="77777777" w:rsidR="0014422C" w:rsidRPr="00F93227" w:rsidRDefault="0014422C" w:rsidP="0014422C">
            <w:r w:rsidRPr="00F93227">
              <w:t xml:space="preserve">Smoczyńska-Nachtman U. (1992). </w:t>
            </w:r>
            <w:r w:rsidRPr="00F93227">
              <w:rPr>
                <w:i/>
              </w:rPr>
              <w:t>Muzyka dla dzieci</w:t>
            </w:r>
            <w:r w:rsidRPr="00F93227">
              <w:t>. WSiP Warszawa</w:t>
            </w:r>
          </w:p>
          <w:p w14:paraId="04757534" w14:textId="77777777" w:rsidR="0014422C" w:rsidRPr="00F93227" w:rsidRDefault="0014422C" w:rsidP="0014422C">
            <w:r w:rsidRPr="00F93227">
              <w:t xml:space="preserve">Smoczyńska-Nachtman U. (1992). </w:t>
            </w:r>
            <w:r w:rsidRPr="00F93227">
              <w:rPr>
                <w:i/>
              </w:rPr>
              <w:t>Kalendarz muzyczny w przedszkolu</w:t>
            </w:r>
            <w:r w:rsidRPr="00F93227">
              <w:t>. WSiP Warszawa</w:t>
            </w:r>
          </w:p>
          <w:p w14:paraId="62EC3C7D" w14:textId="77777777" w:rsidR="0014422C" w:rsidRPr="00F93227" w:rsidRDefault="0014422C" w:rsidP="0014422C">
            <w:r w:rsidRPr="00F93227">
              <w:t xml:space="preserve">Malko D. (1988). </w:t>
            </w:r>
            <w:r w:rsidRPr="00F93227">
              <w:rPr>
                <w:i/>
              </w:rPr>
              <w:t>Metodyka wychowania muzycznego w przedszkolu</w:t>
            </w:r>
            <w:r w:rsidRPr="00F93227">
              <w:t>. WSiP Warszawa</w:t>
            </w:r>
          </w:p>
          <w:p w14:paraId="0BA58140" w14:textId="77777777" w:rsidR="0014422C" w:rsidRPr="00F93227" w:rsidRDefault="0014422C" w:rsidP="0014422C">
            <w:r w:rsidRPr="00F93227">
              <w:lastRenderedPageBreak/>
              <w:t xml:space="preserve">Lipska E., Przychodzińka M. (1991). </w:t>
            </w:r>
            <w:r w:rsidRPr="00F93227">
              <w:rPr>
                <w:i/>
              </w:rPr>
              <w:t>Muzyka w nauczaniu początkowym. Metodyka</w:t>
            </w:r>
            <w:r w:rsidRPr="00F93227">
              <w:t>. WSiP Warszawa</w:t>
            </w:r>
          </w:p>
          <w:p w14:paraId="1DBEAB5A" w14:textId="77777777" w:rsidR="0014422C" w:rsidRPr="00F93227" w:rsidRDefault="0014422C" w:rsidP="0014422C">
            <w:r w:rsidRPr="00F93227">
              <w:t xml:space="preserve">Przychodzińska M. (1990). </w:t>
            </w:r>
            <w:r w:rsidRPr="00F93227">
              <w:rPr>
                <w:i/>
              </w:rPr>
              <w:t>Słuchanie muzyki w klasach 1-3</w:t>
            </w:r>
            <w:r w:rsidR="00F93227">
              <w:rPr>
                <w:i/>
              </w:rPr>
              <w:t>.</w:t>
            </w:r>
            <w:r w:rsidR="00F93227">
              <w:t xml:space="preserve"> WS</w:t>
            </w:r>
            <w:r w:rsidRPr="00F93227">
              <w:t>iP Warszawa</w:t>
            </w:r>
          </w:p>
          <w:p w14:paraId="49FC3A2E" w14:textId="77777777" w:rsidR="0014422C" w:rsidRPr="00F93227" w:rsidRDefault="0014422C" w:rsidP="0014422C">
            <w:r w:rsidRPr="00F93227">
              <w:t xml:space="preserve">Stasińska K. (1995). </w:t>
            </w:r>
            <w:r w:rsidRPr="00F93227">
              <w:rPr>
                <w:i/>
              </w:rPr>
              <w:t>120 lekcji muzyki</w:t>
            </w:r>
            <w:r w:rsidRPr="00F93227">
              <w:t>. WSiP Warszawa</w:t>
            </w:r>
          </w:p>
          <w:p w14:paraId="2AC0BAC2" w14:textId="77777777" w:rsidR="0014422C" w:rsidRPr="00F93227" w:rsidRDefault="0014422C" w:rsidP="0014422C">
            <w:r w:rsidRPr="00F93227">
              <w:t xml:space="preserve">Jankowska M., (red). (2006). </w:t>
            </w:r>
            <w:r w:rsidRPr="00F93227">
              <w:rPr>
                <w:i/>
              </w:rPr>
              <w:t>Kodalyowskie inspiracje</w:t>
            </w:r>
            <w:r w:rsidRPr="00F93227">
              <w:t>. AMFC Warszawa</w:t>
            </w:r>
          </w:p>
          <w:p w14:paraId="6DD56BE3" w14:textId="77777777" w:rsidR="0014422C" w:rsidRPr="00F93227" w:rsidRDefault="0014422C" w:rsidP="0014422C">
            <w:r w:rsidRPr="00F93227">
              <w:t xml:space="preserve">Jankowska M. (red). (1990). </w:t>
            </w:r>
            <w:r w:rsidRPr="00F93227">
              <w:rPr>
                <w:i/>
              </w:rPr>
              <w:t>Pedagogika muzyczna Z.Kodalya I. Uwagi metodyczne do zbiorów ćwiczeń</w:t>
            </w:r>
            <w:r w:rsidRPr="00F93227">
              <w:t>. AMFC Warszawa</w:t>
            </w:r>
          </w:p>
          <w:p w14:paraId="6D97DCAB" w14:textId="77777777" w:rsidR="0014422C" w:rsidRPr="00F93227" w:rsidRDefault="0014422C" w:rsidP="0014422C">
            <w:r w:rsidRPr="00F93227">
              <w:t xml:space="preserve">Waluga A. (1997). </w:t>
            </w:r>
            <w:r w:rsidRPr="00F93227">
              <w:rPr>
                <w:i/>
              </w:rPr>
              <w:t>Rozśpiewana szkoła. Przewodnik metodyczny</w:t>
            </w:r>
            <w:r w:rsidRPr="00F93227">
              <w:t>. Stentor</w:t>
            </w:r>
          </w:p>
          <w:p w14:paraId="3F59BB46" w14:textId="77777777" w:rsidR="0014422C" w:rsidRPr="00F93227" w:rsidRDefault="0014422C" w:rsidP="0014422C">
            <w:r w:rsidRPr="00F93227">
              <w:t xml:space="preserve">Grodzka-Borowska B. (2005). </w:t>
            </w:r>
            <w:r w:rsidRPr="00F93227">
              <w:rPr>
                <w:i/>
              </w:rPr>
              <w:t>Planowanie wynikowe procesu dydaktycznego</w:t>
            </w:r>
            <w:r w:rsidRPr="00F93227">
              <w:t>. WSiP Warszawa</w:t>
            </w:r>
          </w:p>
          <w:p w14:paraId="31FC5E38" w14:textId="77777777" w:rsidR="00774ED4" w:rsidRDefault="0014422C" w:rsidP="0014422C">
            <w:pPr>
              <w:rPr>
                <w:b/>
              </w:rPr>
            </w:pPr>
            <w:r w:rsidRPr="00F93227">
              <w:t>Podręczniki, śpiewniki, pakiety edukacyjne</w:t>
            </w:r>
          </w:p>
        </w:tc>
      </w:tr>
      <w:tr w:rsidR="00774ED4" w14:paraId="238FE2AB" w14:textId="77777777" w:rsidTr="55F00FE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874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774ED4" w:rsidRPr="00774ED4" w:rsidRDefault="00774ED4" w:rsidP="00774ED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Literatura uzupełniająca</w:t>
            </w:r>
          </w:p>
        </w:tc>
      </w:tr>
      <w:tr w:rsidR="00774ED4" w14:paraId="4160B161" w14:textId="77777777" w:rsidTr="55F00FE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10874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19EEA" w14:textId="77777777" w:rsidR="00F93227" w:rsidRDefault="00F93227" w:rsidP="00F93227">
            <w:r>
              <w:t xml:space="preserve">Zwolińska E.(1997), </w:t>
            </w:r>
            <w:r w:rsidRPr="00F93227">
              <w:rPr>
                <w:i/>
              </w:rPr>
              <w:t>Sposoby kierowania rozwojem muzycznym dziecka w wieku przedszkolnym i wczesnoszkolnym</w:t>
            </w:r>
            <w:r>
              <w:t>, WSP Bydgoszcz</w:t>
            </w:r>
          </w:p>
          <w:p w14:paraId="32F112C0" w14:textId="77777777" w:rsidR="00F93227" w:rsidRDefault="00F93227" w:rsidP="00F93227">
            <w:r>
              <w:t xml:space="preserve">Bonna B., (2011), </w:t>
            </w:r>
            <w:r w:rsidRPr="00F93227">
              <w:rPr>
                <w:i/>
              </w:rPr>
              <w:t>Podstawy gordonowskiej metody zespołowego nauczania gry na instrumentach muzycznych</w:t>
            </w:r>
            <w:r>
              <w:t>, Wyd.</w:t>
            </w:r>
          </w:p>
          <w:p w14:paraId="0A5E8E44" w14:textId="77777777" w:rsidR="00F93227" w:rsidRDefault="00F93227" w:rsidP="00F93227">
            <w:r>
              <w:t>Uniwersytetu Kazimierza Wielkiego, Bydgoszcz</w:t>
            </w:r>
          </w:p>
          <w:p w14:paraId="337FE279" w14:textId="77777777" w:rsidR="00F93227" w:rsidRDefault="00F93227" w:rsidP="00F93227">
            <w:r>
              <w:t xml:space="preserve">Gordon E.E. (1999), </w:t>
            </w:r>
            <w:r w:rsidRPr="00F93227">
              <w:rPr>
                <w:i/>
              </w:rPr>
              <w:t>Sekwencje uczenia się w muzyce</w:t>
            </w:r>
            <w:r>
              <w:t>. WSP Bydgoszcz</w:t>
            </w:r>
          </w:p>
          <w:p w14:paraId="018B0A84" w14:textId="77777777" w:rsidR="00F93227" w:rsidRDefault="00F93227" w:rsidP="00F93227">
            <w:r>
              <w:t xml:space="preserve">Regner H. (1995), </w:t>
            </w:r>
            <w:r w:rsidRPr="00F93227">
              <w:rPr>
                <w:i/>
              </w:rPr>
              <w:t>Nasze dzieci i muzyka. Poradnik dla rodziców i wychowawców</w:t>
            </w:r>
            <w:r>
              <w:t>. WSiP Warszawa</w:t>
            </w:r>
          </w:p>
          <w:p w14:paraId="47675CA3" w14:textId="77777777" w:rsidR="00F93227" w:rsidRDefault="00F93227" w:rsidP="00F93227">
            <w:r>
              <w:t xml:space="preserve">Kujawiński J. (1990), </w:t>
            </w:r>
            <w:r w:rsidRPr="00F93227">
              <w:rPr>
                <w:i/>
              </w:rPr>
              <w:t>Rozwijanie aktywności twórczej uczniów klas początkowych. Zarys metodyki</w:t>
            </w:r>
            <w:r>
              <w:t>. WSiP Warszawa</w:t>
            </w:r>
          </w:p>
          <w:p w14:paraId="59CD77D5" w14:textId="77777777" w:rsidR="00F93227" w:rsidRDefault="00F93227" w:rsidP="00F93227">
            <w:r>
              <w:t xml:space="preserve">Burowska Z. (1980), </w:t>
            </w:r>
            <w:r w:rsidRPr="00F93227">
              <w:rPr>
                <w:i/>
              </w:rPr>
              <w:t>Słuchanie i tworzenie muzyki w szkole.</w:t>
            </w:r>
            <w:r>
              <w:t xml:space="preserve"> WSiP Warszawa</w:t>
            </w:r>
          </w:p>
          <w:p w14:paraId="465CAD1C" w14:textId="77777777" w:rsidR="00F93227" w:rsidRDefault="00F93227" w:rsidP="00F93227">
            <w:r>
              <w:t xml:space="preserve">Jankowska M., red. (1990), </w:t>
            </w:r>
            <w:r w:rsidRPr="00F93227">
              <w:rPr>
                <w:i/>
              </w:rPr>
              <w:t>Pedagogika muzyczna Z.Kodalya II</w:t>
            </w:r>
            <w:r>
              <w:t>. AMFC Warszawa</w:t>
            </w:r>
          </w:p>
          <w:p w14:paraId="63D0C5E1" w14:textId="77777777" w:rsidR="00F93227" w:rsidRDefault="00F93227" w:rsidP="00F93227">
            <w:r>
              <w:t xml:space="preserve">Jankowski W., Jankowska M. (1990), </w:t>
            </w:r>
            <w:r w:rsidRPr="00F93227">
              <w:rPr>
                <w:i/>
              </w:rPr>
              <w:t>Zoltan Kodaly i jego pedagogika muzyczna</w:t>
            </w:r>
            <w:r>
              <w:t>. WSiP Warszawa</w:t>
            </w:r>
          </w:p>
          <w:p w14:paraId="757492A5" w14:textId="77777777" w:rsidR="00F93227" w:rsidRDefault="00F93227" w:rsidP="00F93227">
            <w:r>
              <w:t xml:space="preserve">Jankowski W. (2008), </w:t>
            </w:r>
            <w:r w:rsidRPr="00F93227">
              <w:rPr>
                <w:i/>
              </w:rPr>
              <w:t>Czemu Kodaly?</w:t>
            </w:r>
            <w:r>
              <w:t xml:space="preserve"> AMFC Warszawa</w:t>
            </w:r>
          </w:p>
          <w:p w14:paraId="0778801B" w14:textId="77777777" w:rsidR="00F93227" w:rsidRDefault="00F93227" w:rsidP="00F93227">
            <w:r>
              <w:t xml:space="preserve">Burowska Z., Karpała B., Noworol B., Wilk A., (1989), </w:t>
            </w:r>
            <w:r w:rsidRPr="00F93227">
              <w:rPr>
                <w:i/>
              </w:rPr>
              <w:t>So mi la</w:t>
            </w:r>
            <w:r>
              <w:t>. WSiP Warszawa</w:t>
            </w:r>
          </w:p>
          <w:p w14:paraId="1D1DA9F9" w14:textId="77777777" w:rsidR="00F93227" w:rsidRDefault="00F93227" w:rsidP="00F93227">
            <w:r>
              <w:t xml:space="preserve">Lewandowska K. (1996), </w:t>
            </w:r>
            <w:r w:rsidRPr="00F93227">
              <w:rPr>
                <w:i/>
              </w:rPr>
              <w:t>Muzykoterapia dziecięca</w:t>
            </w:r>
            <w:r>
              <w:t>. Gdańsk</w:t>
            </w:r>
          </w:p>
          <w:p w14:paraId="7EBE6B29" w14:textId="77777777" w:rsidR="00F93227" w:rsidRDefault="00F93227" w:rsidP="00F93227">
            <w:r>
              <w:t xml:space="preserve">Stadnicka J. (1998), </w:t>
            </w:r>
            <w:r w:rsidRPr="00F93227">
              <w:rPr>
                <w:i/>
              </w:rPr>
              <w:t>Terapia dzieci muzyką, ruchem, tańcem</w:t>
            </w:r>
            <w:r>
              <w:t>. WSiP Warszawa</w:t>
            </w:r>
          </w:p>
          <w:p w14:paraId="22011C42" w14:textId="77777777" w:rsidR="00F93227" w:rsidRDefault="00F93227" w:rsidP="00F93227">
            <w:r>
              <w:t xml:space="preserve">Frołowicz E. (2008), </w:t>
            </w:r>
            <w:r w:rsidRPr="00F93227">
              <w:rPr>
                <w:i/>
              </w:rPr>
              <w:t>Aktywny uczeń w świecie muzyki</w:t>
            </w:r>
            <w:r>
              <w:t>. Wydawnictwo Harmonia Gdańsk</w:t>
            </w:r>
          </w:p>
          <w:p w14:paraId="7A38F524" w14:textId="77777777" w:rsidR="00F93227" w:rsidRDefault="00F93227" w:rsidP="00F93227">
            <w:r>
              <w:t>Wychowanie muzyczne w szkole, czasopismo dla nauczycieli</w:t>
            </w:r>
          </w:p>
          <w:p w14:paraId="6DDCEEEF" w14:textId="77777777" w:rsidR="00F93227" w:rsidRDefault="00F93227" w:rsidP="00F93227">
            <w:r>
              <w:t>Edukacyjne programy komputerowe,</w:t>
            </w:r>
          </w:p>
          <w:p w14:paraId="56E50056" w14:textId="77777777" w:rsidR="00774ED4" w:rsidRDefault="00F93227" w:rsidP="00F93227">
            <w:r>
              <w:t>Edytory nut,</w:t>
            </w:r>
          </w:p>
        </w:tc>
      </w:tr>
      <w:tr w:rsidR="00774ED4" w:rsidRPr="00774ED4" w14:paraId="507913B6" w14:textId="77777777" w:rsidTr="55F00FE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87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774ED4" w:rsidRPr="00774ED4" w:rsidRDefault="00774ED4" w:rsidP="00774ED4">
            <w:pPr>
              <w:jc w:val="center"/>
              <w:rPr>
                <w:b/>
              </w:rPr>
            </w:pPr>
            <w:r w:rsidRPr="00774ED4">
              <w:rPr>
                <w:b/>
              </w:rPr>
              <w:t>KALKULACJA NAKŁADU PRACY STUDENTA</w:t>
            </w:r>
          </w:p>
        </w:tc>
      </w:tr>
      <w:tr w:rsidR="00774ED4" w14:paraId="47EE7EAE" w14:textId="77777777" w:rsidTr="55F00FE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376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774ED4" w:rsidRDefault="00774ED4" w:rsidP="00774ED4">
            <w:pPr>
              <w:jc w:val="right"/>
            </w:pPr>
            <w:r>
              <w:t>Zajęcia dydaktyczne</w:t>
            </w:r>
          </w:p>
        </w:tc>
        <w:tc>
          <w:tcPr>
            <w:tcW w:w="118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DA3216" w14:textId="77777777" w:rsidR="00774ED4" w:rsidRDefault="00236729" w:rsidP="00774ED4">
            <w:r>
              <w:t>3</w:t>
            </w:r>
            <w:r w:rsidR="001B23DB">
              <w:t>0</w:t>
            </w:r>
          </w:p>
        </w:tc>
        <w:tc>
          <w:tcPr>
            <w:tcW w:w="507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774ED4" w:rsidRDefault="00774ED4" w:rsidP="00774ED4">
            <w:pPr>
              <w:jc w:val="right"/>
            </w:pPr>
            <w:r>
              <w:t>Przygotowanie się do prezentacji / koncertu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369756" w14:textId="77777777" w:rsidR="00774ED4" w:rsidRDefault="00C96740" w:rsidP="00774ED4">
            <w:r>
              <w:t>10</w:t>
            </w:r>
          </w:p>
        </w:tc>
      </w:tr>
      <w:tr w:rsidR="00774ED4" w14:paraId="0BA3664D" w14:textId="77777777" w:rsidTr="55F00FE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76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774ED4" w:rsidRDefault="00774ED4" w:rsidP="00774ED4">
            <w:pPr>
              <w:jc w:val="right"/>
            </w:pPr>
            <w:r>
              <w:t>Przygotowanie się do zajęć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2A823A" w14:textId="77777777" w:rsidR="00774ED4" w:rsidRDefault="00C96740" w:rsidP="00774ED4">
            <w:r>
              <w:t>15</w:t>
            </w:r>
          </w:p>
        </w:tc>
        <w:tc>
          <w:tcPr>
            <w:tcW w:w="507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774ED4" w:rsidRDefault="00774ED4" w:rsidP="00774ED4">
            <w:pPr>
              <w:jc w:val="right"/>
            </w:pPr>
            <w:r>
              <w:t>Przygotowanie się do egzaminu / zaliczenia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6DE71A" w14:textId="77777777" w:rsidR="00774ED4" w:rsidRDefault="00C96740" w:rsidP="00774ED4">
            <w:r>
              <w:t>10</w:t>
            </w:r>
          </w:p>
        </w:tc>
      </w:tr>
      <w:tr w:rsidR="00774ED4" w14:paraId="1AA32FBB" w14:textId="77777777" w:rsidTr="55F00FE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76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774ED4" w:rsidRDefault="00774ED4" w:rsidP="00774ED4">
            <w:pPr>
              <w:jc w:val="right"/>
            </w:pPr>
            <w:r>
              <w:t>Praca własna z literaturą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FDD700" w14:textId="77777777" w:rsidR="00774ED4" w:rsidRDefault="00C96740" w:rsidP="00774ED4">
            <w:r>
              <w:t>25</w:t>
            </w:r>
          </w:p>
        </w:tc>
        <w:tc>
          <w:tcPr>
            <w:tcW w:w="507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77777777" w:rsidR="00774ED4" w:rsidRDefault="00774ED4" w:rsidP="00774ED4">
            <w:pPr>
              <w:jc w:val="right"/>
            </w:pPr>
            <w:r>
              <w:t>Inne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B78278" w14:textId="77777777" w:rsidR="00774ED4" w:rsidRDefault="00774ED4" w:rsidP="00774ED4"/>
        </w:tc>
      </w:tr>
      <w:tr w:rsidR="00774ED4" w14:paraId="1199E163" w14:textId="77777777" w:rsidTr="55F00FE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761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F0D7FF" w14:textId="77777777" w:rsidR="00774ED4" w:rsidRDefault="00774ED4" w:rsidP="00774ED4">
            <w:pPr>
              <w:jc w:val="right"/>
            </w:pPr>
            <w:r>
              <w:t>Konsultacje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FC39945" w14:textId="77777777" w:rsidR="00774ED4" w:rsidRDefault="00774ED4" w:rsidP="00774ED4"/>
        </w:tc>
        <w:tc>
          <w:tcPr>
            <w:tcW w:w="5073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62CB0E" w14:textId="77777777" w:rsidR="00774ED4" w:rsidRDefault="00774ED4" w:rsidP="00774ED4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4CE0A41" w14:textId="77777777" w:rsidR="00774ED4" w:rsidRDefault="00774ED4" w:rsidP="00774ED4"/>
        </w:tc>
      </w:tr>
      <w:tr w:rsidR="001D0C06" w14:paraId="187A8E25" w14:textId="77777777" w:rsidTr="55F00FE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37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774ED4" w:rsidRDefault="00774ED4" w:rsidP="00774ED4">
            <w:pPr>
              <w:jc w:val="right"/>
            </w:pPr>
            <w:r>
              <w:t>Łączny nakład pracy w godzinach</w:t>
            </w:r>
          </w:p>
        </w:tc>
        <w:tc>
          <w:tcPr>
            <w:tcW w:w="118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AA05B6E" w14:textId="77777777" w:rsidR="00774ED4" w:rsidRDefault="00236729" w:rsidP="00774ED4">
            <w:r>
              <w:t>90</w:t>
            </w:r>
          </w:p>
        </w:tc>
        <w:tc>
          <w:tcPr>
            <w:tcW w:w="507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774ED4" w:rsidRDefault="00774ED4" w:rsidP="00774ED4">
            <w:pPr>
              <w:jc w:val="right"/>
            </w:pPr>
            <w:r>
              <w:t>Łączna liczba punktów ECTS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C1ED14B" w14:textId="77777777" w:rsidR="00774ED4" w:rsidRDefault="000C3954" w:rsidP="00774ED4">
            <w:r>
              <w:t>3</w:t>
            </w:r>
          </w:p>
        </w:tc>
      </w:tr>
      <w:tr w:rsidR="00774ED4" w:rsidRPr="00774ED4" w14:paraId="53223785" w14:textId="77777777" w:rsidTr="55F00FE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874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774ED4" w:rsidRPr="00774ED4" w:rsidRDefault="00774ED4" w:rsidP="00774ED4">
            <w:pPr>
              <w:jc w:val="center"/>
              <w:rPr>
                <w:b/>
              </w:rPr>
            </w:pPr>
            <w:r w:rsidRPr="00774ED4">
              <w:rPr>
                <w:b/>
              </w:rPr>
              <w:t>Możliwości kariery zawodowej</w:t>
            </w:r>
          </w:p>
        </w:tc>
      </w:tr>
      <w:tr w:rsidR="00774ED4" w14:paraId="49CE076C" w14:textId="77777777" w:rsidTr="55F00FE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874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0025C" w14:textId="77777777" w:rsidR="00BF38D0" w:rsidRDefault="00BF38D0" w:rsidP="00BF38D0">
            <w:r>
              <w:t>praca (i ścieżka awansu zawodowego) nauczyciela-muzyka na poziomie I etapu edukacyjnego i wychowania</w:t>
            </w:r>
          </w:p>
          <w:p w14:paraId="01C9C084" w14:textId="77777777" w:rsidR="00774ED4" w:rsidRDefault="00BF38D0" w:rsidP="00BF38D0">
            <w:r>
              <w:t>przedszkolnego</w:t>
            </w:r>
          </w:p>
          <w:p w14:paraId="475DE50E" w14:textId="77777777" w:rsidR="001A1D66" w:rsidRDefault="00BF38D0" w:rsidP="00774ED4">
            <w:r w:rsidRPr="00BF38D0">
              <w:t>dalsze studia i praca badawcza w obszarze wczesnej edukacji muzycznej i przedszkolnego wychowania przez sztukę</w:t>
            </w:r>
          </w:p>
        </w:tc>
      </w:tr>
      <w:tr w:rsidR="00774ED4" w:rsidRPr="00774ED4" w14:paraId="174329FC" w14:textId="77777777" w:rsidTr="55F00FE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874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25D58C" w14:textId="219C8057" w:rsidR="00774ED4" w:rsidRPr="00774ED4" w:rsidRDefault="00774ED4" w:rsidP="00774ED4">
            <w:pPr>
              <w:jc w:val="center"/>
              <w:rPr>
                <w:b/>
              </w:rPr>
            </w:pPr>
            <w:r w:rsidRPr="00774ED4">
              <w:rPr>
                <w:b/>
              </w:rPr>
              <w:t xml:space="preserve">Ostatnia modyfikacja </w:t>
            </w:r>
            <w:r w:rsidR="008E1383">
              <w:rPr>
                <w:b/>
              </w:rPr>
              <w:t>opisu przedmiotu</w:t>
            </w:r>
          </w:p>
        </w:tc>
      </w:tr>
      <w:tr w:rsidR="00774ED4" w14:paraId="5133BD13" w14:textId="77777777" w:rsidTr="00391EC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774ED4" w:rsidRDefault="00774ED4" w:rsidP="00774ED4">
            <w:r>
              <w:t>Data</w:t>
            </w:r>
          </w:p>
        </w:tc>
        <w:tc>
          <w:tcPr>
            <w:tcW w:w="3631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774ED4" w:rsidRDefault="00774ED4" w:rsidP="00774ED4">
            <w:r>
              <w:t>Imię i nazwisko</w:t>
            </w:r>
          </w:p>
        </w:tc>
        <w:tc>
          <w:tcPr>
            <w:tcW w:w="6098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50E36" w14:textId="77777777" w:rsidR="00774ED4" w:rsidRDefault="00774ED4" w:rsidP="00774ED4">
            <w:r>
              <w:t>Czego dotyczy modyfikacja</w:t>
            </w:r>
          </w:p>
        </w:tc>
      </w:tr>
      <w:tr w:rsidR="00774ED4" w14:paraId="54705232" w14:textId="77777777" w:rsidTr="00391EC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F74A2D0" w14:textId="7C22CD22" w:rsidR="00774ED4" w:rsidRDefault="00236729" w:rsidP="00236729">
            <w:r>
              <w:t>09.09</w:t>
            </w:r>
            <w:r w:rsidR="00AE1C3A">
              <w:t>.201</w:t>
            </w:r>
            <w:r>
              <w:t>9</w:t>
            </w:r>
            <w:r w:rsidR="00AE1C3A">
              <w:t xml:space="preserve"> </w:t>
            </w:r>
          </w:p>
          <w:p w14:paraId="7EF04E26" w14:textId="29BCF665" w:rsidR="00774ED4" w:rsidRDefault="00391EC4" w:rsidP="358469B5">
            <w:r>
              <w:t>0</w:t>
            </w:r>
            <w:r w:rsidR="25A23ACB">
              <w:t>1.10.2020</w:t>
            </w:r>
          </w:p>
        </w:tc>
        <w:tc>
          <w:tcPr>
            <w:tcW w:w="3631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362D03D9" w14:textId="51B6422C" w:rsidR="00774ED4" w:rsidRDefault="00516177" w:rsidP="00774ED4">
            <w:r>
              <w:t xml:space="preserve">dr </w:t>
            </w:r>
            <w:r w:rsidR="00AE1C3A">
              <w:t>Anna Stankiewicz</w:t>
            </w:r>
          </w:p>
          <w:p w14:paraId="663ECD87" w14:textId="747F6B7C" w:rsidR="00774ED4" w:rsidRDefault="4CDB2409" w:rsidP="358469B5">
            <w:r>
              <w:t>prof. dr hab.</w:t>
            </w:r>
            <w:r w:rsidR="12136AEC">
              <w:t xml:space="preserve"> </w:t>
            </w:r>
            <w:r>
              <w:t>Bożena Violetta Bielecka</w:t>
            </w:r>
          </w:p>
        </w:tc>
        <w:tc>
          <w:tcPr>
            <w:tcW w:w="6098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DD6FAAD" w14:textId="6AE019E6" w:rsidR="00774ED4" w:rsidRDefault="4CDB2409" w:rsidP="358469B5">
            <w:r>
              <w:t>Dostosowanie do PRK</w:t>
            </w:r>
          </w:p>
          <w:p w14:paraId="246E84F1" w14:textId="338AF72D" w:rsidR="00774ED4" w:rsidRDefault="35047C4A" w:rsidP="358469B5">
            <w:r>
              <w:t>Aktualizacja danych karty</w:t>
            </w:r>
          </w:p>
        </w:tc>
      </w:tr>
    </w:tbl>
    <w:p w14:paraId="62EBF3C5" w14:textId="723D5EB3" w:rsidR="00C15647" w:rsidRDefault="00C15647"/>
    <w:p w14:paraId="031E0D80" w14:textId="77777777" w:rsidR="003078F2" w:rsidRPr="001E0E58" w:rsidRDefault="003078F2" w:rsidP="003078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8222281"/>
      <w:r w:rsidRPr="001E0E58">
        <w:rPr>
          <w:rFonts w:ascii="Times New Roman" w:hAnsi="Times New Roman" w:cs="Times New Roman"/>
          <w:b/>
          <w:bCs/>
          <w:sz w:val="24"/>
          <w:szCs w:val="24"/>
        </w:rPr>
        <w:t>SPOSOBY REALIZACJI I WERYFIKACJI EFEKTÓW UCZENIA SIĘ ZOSTAŁY DOSTOSOWANE DO SYTACJI EPIDEMIOLOGICZNEJ WEWNĘTRZNYMI AKTAMI PRAWNYMI UCZELNI</w:t>
      </w:r>
      <w:bookmarkEnd w:id="0"/>
    </w:p>
    <w:p w14:paraId="3766F050" w14:textId="77777777" w:rsidR="003078F2" w:rsidRDefault="003078F2"/>
    <w:sectPr w:rsidR="003078F2" w:rsidSect="007824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K Grotesk">
    <w:altName w:val="Courier New"/>
    <w:charset w:val="EE"/>
    <w:family w:val="auto"/>
    <w:pitch w:val="variable"/>
    <w:sig w:usb0="20000007" w:usb1="00000000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121CD"/>
    <w:multiLevelType w:val="hybridMultilevel"/>
    <w:tmpl w:val="37D69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55C2B"/>
    <w:multiLevelType w:val="hybridMultilevel"/>
    <w:tmpl w:val="4D2AB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02397"/>
    <w:multiLevelType w:val="hybridMultilevel"/>
    <w:tmpl w:val="0D1AD94A"/>
    <w:lvl w:ilvl="0" w:tplc="5AF495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549F1"/>
    <w:multiLevelType w:val="hybridMultilevel"/>
    <w:tmpl w:val="E1F8798C"/>
    <w:lvl w:ilvl="0" w:tplc="5AF495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91F92"/>
    <w:multiLevelType w:val="hybridMultilevel"/>
    <w:tmpl w:val="8CF4FDF0"/>
    <w:lvl w:ilvl="0" w:tplc="5AF495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8A"/>
    <w:rsid w:val="000214F4"/>
    <w:rsid w:val="000C3954"/>
    <w:rsid w:val="000E3A48"/>
    <w:rsid w:val="001314E6"/>
    <w:rsid w:val="0014422C"/>
    <w:rsid w:val="0018387D"/>
    <w:rsid w:val="001A1D66"/>
    <w:rsid w:val="001B23DB"/>
    <w:rsid w:val="001C6478"/>
    <w:rsid w:val="001D0C06"/>
    <w:rsid w:val="001F6EC4"/>
    <w:rsid w:val="00236729"/>
    <w:rsid w:val="0028756B"/>
    <w:rsid w:val="002A45F8"/>
    <w:rsid w:val="003078F2"/>
    <w:rsid w:val="0037246D"/>
    <w:rsid w:val="00391EC4"/>
    <w:rsid w:val="003C0807"/>
    <w:rsid w:val="003F0A4B"/>
    <w:rsid w:val="00471BAD"/>
    <w:rsid w:val="004C48AE"/>
    <w:rsid w:val="00516177"/>
    <w:rsid w:val="00517E93"/>
    <w:rsid w:val="00582763"/>
    <w:rsid w:val="007176D1"/>
    <w:rsid w:val="00774ED4"/>
    <w:rsid w:val="0078248A"/>
    <w:rsid w:val="007A3EAC"/>
    <w:rsid w:val="007E18D5"/>
    <w:rsid w:val="008909D8"/>
    <w:rsid w:val="008A0276"/>
    <w:rsid w:val="008A4218"/>
    <w:rsid w:val="008E1383"/>
    <w:rsid w:val="009A6CA7"/>
    <w:rsid w:val="00A51BAE"/>
    <w:rsid w:val="00A606F5"/>
    <w:rsid w:val="00AE1C3A"/>
    <w:rsid w:val="00B1176E"/>
    <w:rsid w:val="00B40CD1"/>
    <w:rsid w:val="00BF38D0"/>
    <w:rsid w:val="00C15647"/>
    <w:rsid w:val="00C96740"/>
    <w:rsid w:val="00E05790"/>
    <w:rsid w:val="00E33DE5"/>
    <w:rsid w:val="00E647ED"/>
    <w:rsid w:val="00E93AE7"/>
    <w:rsid w:val="00ED12FD"/>
    <w:rsid w:val="00F93227"/>
    <w:rsid w:val="00F94C31"/>
    <w:rsid w:val="00FD7106"/>
    <w:rsid w:val="03741EB1"/>
    <w:rsid w:val="0A00A723"/>
    <w:rsid w:val="12136AEC"/>
    <w:rsid w:val="17D061F5"/>
    <w:rsid w:val="1B5CE22C"/>
    <w:rsid w:val="206613B8"/>
    <w:rsid w:val="242A4EFA"/>
    <w:rsid w:val="25A23ACB"/>
    <w:rsid w:val="35047C4A"/>
    <w:rsid w:val="358469B5"/>
    <w:rsid w:val="4CDB2409"/>
    <w:rsid w:val="5396002F"/>
    <w:rsid w:val="55F00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DF994"/>
  <w15:docId w15:val="{C1B6B77E-C2E5-4EEA-B102-B6135C2A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7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D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F6EC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4C48AE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4C48AE"/>
    <w:rPr>
      <w:rFonts w:ascii="HK Grotesk" w:eastAsia="HK Grotesk" w:hAnsi="HK Grotesk" w:cs="HK Grotes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74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1312</Words>
  <Characters>7876</Characters>
  <Application>Microsoft Office Word</Application>
  <DocSecurity>0</DocSecurity>
  <Lines>65</Lines>
  <Paragraphs>18</Paragraphs>
  <ScaleCrop>false</ScaleCrop>
  <Company>Microsoft</Company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Sławecki</dc:creator>
  <cp:lastModifiedBy>Beata Zaręba</cp:lastModifiedBy>
  <cp:revision>3</cp:revision>
  <cp:lastPrinted>2020-12-07T08:30:00Z</cp:lastPrinted>
  <dcterms:created xsi:type="dcterms:W3CDTF">2020-12-07T08:30:00Z</dcterms:created>
  <dcterms:modified xsi:type="dcterms:W3CDTF">2020-12-07T14:06:00Z</dcterms:modified>
</cp:coreProperties>
</file>