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FBDF" w14:textId="7AFAE09F" w:rsidR="00BF658C" w:rsidRDefault="00184266" w:rsidP="00BF658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6FB077" wp14:editId="1BF401EF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A37E" w14:textId="77777777" w:rsidR="00BF658C" w:rsidRDefault="00BF658C" w:rsidP="00BF658C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A79DF95" w14:textId="77777777" w:rsidR="00BF658C" w:rsidRDefault="00BF658C" w:rsidP="00BF658C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083238E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01F7E2EB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DC90D2B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50ADC27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CAC911E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3481AA5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032F140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D5DFEC3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0368DD" w14:textId="77777777" w:rsidR="00BF658C" w:rsidRDefault="00BF658C" w:rsidP="00BF658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5FDAC0F2" w14:textId="77777777" w:rsidR="00BF658C" w:rsidRDefault="00BF658C" w:rsidP="00BF658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FB077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D1A37E" w14:textId="77777777" w:rsidR="00BF658C" w:rsidRDefault="00BF658C" w:rsidP="00BF658C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4A79DF95" w14:textId="77777777" w:rsidR="00BF658C" w:rsidRDefault="00BF658C" w:rsidP="00BF658C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083238E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01F7E2EB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DC90D2B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50ADC27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CAC911E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3481AA5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032F140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D5DFEC3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0368DD" w14:textId="77777777" w:rsidR="00BF658C" w:rsidRDefault="00BF658C" w:rsidP="00BF658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5FDAC0F2" w14:textId="77777777" w:rsidR="00BF658C" w:rsidRDefault="00BF658C" w:rsidP="00BF658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DA4618" w14:textId="77777777" w:rsidR="005F2311" w:rsidRDefault="005F2311" w:rsidP="005F2311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2EECD340" w14:textId="5033C552" w:rsidR="698575E2" w:rsidRDefault="698575E2" w:rsidP="6E56376E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6E56376E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C00FC0" w:rsidRPr="00774ED4" w:rsidRDefault="00C00FC0" w:rsidP="00C00F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10988" w:type="dxa"/>
        <w:tblLook w:val="04A0" w:firstRow="1" w:lastRow="0" w:firstColumn="1" w:lastColumn="0" w:noHBand="0" w:noVBand="1"/>
      </w:tblPr>
      <w:tblGrid>
        <w:gridCol w:w="1185"/>
        <w:gridCol w:w="346"/>
        <w:gridCol w:w="574"/>
        <w:gridCol w:w="64"/>
        <w:gridCol w:w="95"/>
        <w:gridCol w:w="585"/>
        <w:gridCol w:w="228"/>
        <w:gridCol w:w="464"/>
        <w:gridCol w:w="158"/>
        <w:gridCol w:w="519"/>
        <w:gridCol w:w="768"/>
        <w:gridCol w:w="477"/>
        <w:gridCol w:w="123"/>
        <w:gridCol w:w="325"/>
        <w:gridCol w:w="495"/>
        <w:gridCol w:w="809"/>
        <w:gridCol w:w="606"/>
        <w:gridCol w:w="244"/>
        <w:gridCol w:w="688"/>
        <w:gridCol w:w="479"/>
        <w:gridCol w:w="312"/>
        <w:gridCol w:w="212"/>
        <w:gridCol w:w="1232"/>
      </w:tblGrid>
      <w:tr w:rsidR="00C00FC0" w:rsidRPr="0036670F" w14:paraId="2E3D77AF" w14:textId="77777777" w:rsidTr="6E56376E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36670F">
              <w:rPr>
                <w:rFonts w:cstheme="minorHAnsi"/>
              </w:rPr>
              <w:t>:</w:t>
            </w:r>
          </w:p>
          <w:p w14:paraId="14AF9355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C00FC0" w:rsidRPr="0036670F" w14:paraId="71B0D648" w14:textId="77777777" w:rsidTr="00ED3B02">
        <w:tc>
          <w:tcPr>
            <w:tcW w:w="8753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Jednostka prowadząca </w:t>
            </w:r>
            <w:r>
              <w:rPr>
                <w:rFonts w:cstheme="minorHAnsi"/>
              </w:rPr>
              <w:t>przedmiot</w:t>
            </w:r>
            <w:r w:rsidRPr="0036670F">
              <w:rPr>
                <w:rFonts w:cstheme="minorHAnsi"/>
              </w:rPr>
              <w:t>:</w:t>
            </w:r>
          </w:p>
          <w:p w14:paraId="3CDE3328" w14:textId="77777777" w:rsidR="00C00FC0" w:rsidRPr="00E32636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E32636">
              <w:rPr>
                <w:rFonts w:cstheme="minorHAnsi"/>
                <w:b/>
              </w:rPr>
              <w:t>UMFC Filia w Białymstoku</w:t>
            </w:r>
          </w:p>
          <w:p w14:paraId="177C871D" w14:textId="77777777" w:rsidR="00C00FC0" w:rsidRPr="00E32636" w:rsidRDefault="00C00FC0" w:rsidP="002A21CC">
            <w:pPr>
              <w:spacing w:after="0" w:line="240" w:lineRule="auto"/>
              <w:rPr>
                <w:rFonts w:cstheme="minorHAnsi"/>
                <w:smallCaps/>
              </w:rPr>
            </w:pPr>
            <w:r w:rsidRPr="00E32636">
              <w:rPr>
                <w:rFonts w:cstheme="minorHAnsi"/>
                <w:b/>
              </w:rPr>
              <w:t>Wydział Instrumentalno-Pedagogiczny</w:t>
            </w:r>
            <w:r>
              <w:rPr>
                <w:rFonts w:cstheme="minorHAnsi"/>
                <w:b/>
              </w:rPr>
              <w:t xml:space="preserve">, </w:t>
            </w:r>
            <w:r w:rsidRPr="000E5B69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Rok akademicki:</w:t>
            </w:r>
          </w:p>
          <w:p w14:paraId="3E5C38F0" w14:textId="3F131C02" w:rsidR="00C00FC0" w:rsidRPr="0036670F" w:rsidRDefault="00C00FC0" w:rsidP="31EF392B">
            <w:pPr>
              <w:spacing w:after="0" w:line="240" w:lineRule="auto"/>
              <w:rPr>
                <w:b/>
                <w:bCs/>
              </w:rPr>
            </w:pPr>
            <w:r w:rsidRPr="31EF392B">
              <w:rPr>
                <w:b/>
                <w:bCs/>
              </w:rPr>
              <w:t>20</w:t>
            </w:r>
            <w:r w:rsidR="2EC3835A" w:rsidRPr="31EF392B">
              <w:rPr>
                <w:b/>
                <w:bCs/>
              </w:rPr>
              <w:t>20</w:t>
            </w:r>
            <w:r w:rsidRPr="31EF392B">
              <w:rPr>
                <w:b/>
                <w:bCs/>
              </w:rPr>
              <w:t>/202</w:t>
            </w:r>
            <w:r w:rsidR="104B4470" w:rsidRPr="31EF392B">
              <w:rPr>
                <w:b/>
                <w:bCs/>
              </w:rPr>
              <w:t>1</w:t>
            </w:r>
          </w:p>
        </w:tc>
      </w:tr>
      <w:tr w:rsidR="00C00FC0" w:rsidRPr="0036670F" w14:paraId="5901AF5B" w14:textId="77777777" w:rsidTr="00ED3B02">
        <w:tc>
          <w:tcPr>
            <w:tcW w:w="5463" w:type="dxa"/>
            <w:gridSpan w:val="12"/>
            <w:tcBorders>
              <w:left w:val="single" w:sz="8" w:space="0" w:color="auto"/>
            </w:tcBorders>
          </w:tcPr>
          <w:p w14:paraId="0D7F2353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Kierunek:</w:t>
            </w:r>
          </w:p>
          <w:p w14:paraId="6B03E1E7" w14:textId="591D9CF6" w:rsidR="00C00FC0" w:rsidRPr="0036670F" w:rsidRDefault="6AE3D1D7" w:rsidP="6E56376E">
            <w:pPr>
              <w:spacing w:after="0" w:line="240" w:lineRule="auto"/>
              <w:rPr>
                <w:b/>
                <w:bCs/>
              </w:rPr>
            </w:pPr>
            <w:r w:rsidRPr="6E56376E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C00FC0" w:rsidRPr="6E56376E">
              <w:rPr>
                <w:b/>
                <w:bCs/>
                <w:color w:val="000000" w:themeColor="text1"/>
                <w:sz w:val="20"/>
                <w:szCs w:val="20"/>
              </w:rPr>
              <w:t>dukacja artystyczna w zakresie sztuki muzycznej</w:t>
            </w:r>
          </w:p>
        </w:tc>
        <w:tc>
          <w:tcPr>
            <w:tcW w:w="5525" w:type="dxa"/>
            <w:gridSpan w:val="11"/>
            <w:tcBorders>
              <w:right w:val="single" w:sz="8" w:space="0" w:color="auto"/>
            </w:tcBorders>
          </w:tcPr>
          <w:p w14:paraId="5F1D6DE1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Specjalność:</w:t>
            </w:r>
          </w:p>
          <w:p w14:paraId="04861F8E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>muzyka szkolna</w:t>
            </w:r>
          </w:p>
        </w:tc>
      </w:tr>
      <w:tr w:rsidR="00C00FC0" w:rsidRPr="0036670F" w14:paraId="5E759F46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99" w:type="dxa"/>
            <w:gridSpan w:val="9"/>
            <w:tcBorders>
              <w:left w:val="single" w:sz="8" w:space="0" w:color="auto"/>
            </w:tcBorders>
          </w:tcPr>
          <w:p w14:paraId="16EBD797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Forma studiów:</w:t>
            </w:r>
          </w:p>
          <w:p w14:paraId="19AC2104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6" w:type="dxa"/>
            <w:gridSpan w:val="7"/>
          </w:tcPr>
          <w:p w14:paraId="0EB471CD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Profil kształcenia:</w:t>
            </w:r>
          </w:p>
          <w:p w14:paraId="310A71B7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73" w:type="dxa"/>
            <w:gridSpan w:val="7"/>
            <w:tcBorders>
              <w:right w:val="single" w:sz="8" w:space="0" w:color="auto"/>
            </w:tcBorders>
          </w:tcPr>
          <w:p w14:paraId="44C62BD9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Status </w:t>
            </w:r>
            <w:r>
              <w:rPr>
                <w:rFonts w:cstheme="minorHAnsi"/>
              </w:rPr>
              <w:t>przedmiotu</w:t>
            </w:r>
            <w:r w:rsidRPr="0036670F">
              <w:rPr>
                <w:rFonts w:cstheme="minorHAnsi"/>
              </w:rPr>
              <w:t>:</w:t>
            </w:r>
          </w:p>
          <w:p w14:paraId="08EE4E00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C00FC0" w:rsidRPr="0036670F" w14:paraId="1896FB20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7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Forma zajęć:</w:t>
            </w:r>
          </w:p>
          <w:p w14:paraId="6CF964B4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834" w:type="dxa"/>
            <w:gridSpan w:val="7"/>
            <w:tcBorders>
              <w:bottom w:val="single" w:sz="8" w:space="0" w:color="auto"/>
            </w:tcBorders>
          </w:tcPr>
          <w:p w14:paraId="0D7A8A56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Język </w:t>
            </w:r>
            <w:r>
              <w:rPr>
                <w:rFonts w:cstheme="minorHAnsi"/>
              </w:rPr>
              <w:t>przedmiotu</w:t>
            </w:r>
            <w:r w:rsidRPr="0036670F">
              <w:rPr>
                <w:rFonts w:cstheme="minorHAnsi"/>
              </w:rPr>
              <w:t>:</w:t>
            </w:r>
          </w:p>
          <w:p w14:paraId="205A1F16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42" w:type="dxa"/>
            <w:gridSpan w:val="5"/>
            <w:tcBorders>
              <w:bottom w:val="single" w:sz="8" w:space="0" w:color="auto"/>
            </w:tcBorders>
          </w:tcPr>
          <w:p w14:paraId="6FBE9DF4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Rok/semestr:</w:t>
            </w:r>
          </w:p>
          <w:p w14:paraId="3A060EBB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23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Wymiar godzin:</w:t>
            </w:r>
          </w:p>
          <w:p w14:paraId="1351114B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>360</w:t>
            </w:r>
          </w:p>
        </w:tc>
      </w:tr>
      <w:tr w:rsidR="00C00FC0" w:rsidRPr="0036670F" w14:paraId="098A93A9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>przedmiotu</w:t>
            </w:r>
          </w:p>
        </w:tc>
        <w:tc>
          <w:tcPr>
            <w:tcW w:w="872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 xml:space="preserve">Kierownik Katedry </w:t>
            </w:r>
            <w:r>
              <w:rPr>
                <w:rFonts w:cstheme="minorHAnsi"/>
                <w:b/>
                <w:sz w:val="20"/>
              </w:rPr>
              <w:t xml:space="preserve">Chóralistyki </w:t>
            </w:r>
            <w:r w:rsidRPr="0036670F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C00FC0" w:rsidRPr="0036670F" w14:paraId="122C1D9F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Prowadzący zajęcia</w:t>
            </w:r>
          </w:p>
        </w:tc>
        <w:tc>
          <w:tcPr>
            <w:tcW w:w="872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43794A29" w:rsidR="00C00FC0" w:rsidRPr="0036670F" w:rsidRDefault="00C00FC0" w:rsidP="31EF3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1EF392B">
              <w:rPr>
                <w:b/>
                <w:bCs/>
                <w:sz w:val="20"/>
                <w:szCs w:val="20"/>
              </w:rPr>
              <w:t xml:space="preserve">dr hab. </w:t>
            </w:r>
            <w:r w:rsidR="197E71CF" w:rsidRPr="31EF392B">
              <w:rPr>
                <w:b/>
                <w:bCs/>
                <w:sz w:val="20"/>
                <w:szCs w:val="20"/>
              </w:rPr>
              <w:t>Anna Moniuszko,</w:t>
            </w:r>
            <w:r w:rsidRPr="31EF392B">
              <w:rPr>
                <w:b/>
                <w:bCs/>
                <w:sz w:val="20"/>
                <w:szCs w:val="20"/>
              </w:rPr>
              <w:t xml:space="preserve"> dr hab. </w:t>
            </w:r>
            <w:r w:rsidR="7CE4CD83" w:rsidRPr="31EF392B">
              <w:rPr>
                <w:b/>
                <w:bCs/>
                <w:sz w:val="20"/>
                <w:szCs w:val="20"/>
              </w:rPr>
              <w:t>Piotr Zawistowski</w:t>
            </w:r>
          </w:p>
        </w:tc>
      </w:tr>
      <w:tr w:rsidR="00C00FC0" w:rsidRPr="0036670F" w14:paraId="01916DFB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Cele przedmiotu</w:t>
            </w:r>
          </w:p>
        </w:tc>
        <w:tc>
          <w:tcPr>
            <w:tcW w:w="872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C00FC0" w:rsidRPr="0036670F" w:rsidRDefault="00C00FC0" w:rsidP="00C00FC0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C00FC0" w:rsidRPr="0036670F" w:rsidRDefault="00C00FC0" w:rsidP="00C00FC0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4974FAD5" w14:textId="77777777" w:rsidR="00C00FC0" w:rsidRPr="0036670F" w:rsidRDefault="00C00FC0" w:rsidP="00C00FC0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 xml:space="preserve">sprawdzenie umiejętności manualnych dyrygenta podczas pracy z zespołem wokalnym, </w:t>
            </w:r>
          </w:p>
          <w:p w14:paraId="3A29C540" w14:textId="77777777" w:rsidR="00C00FC0" w:rsidRPr="0036670F" w:rsidRDefault="00C00FC0" w:rsidP="00C00FC0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zastosowanie umiejętności podstaw śpiewu w pracy z zespołem wokalnym indywidualnie, w grupie głosowej oraz w zespole (słyszenie linearne i harmoniczne),</w:t>
            </w:r>
          </w:p>
          <w:p w14:paraId="21F5FE82" w14:textId="77777777" w:rsidR="00C00FC0" w:rsidRPr="0036670F" w:rsidRDefault="00C00FC0" w:rsidP="00C00FC0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interpretacja muzyki chóralnej różnych stylów muzycznych</w:t>
            </w:r>
          </w:p>
          <w:p w14:paraId="3C44640E" w14:textId="77777777" w:rsidR="00C00FC0" w:rsidRPr="0036670F" w:rsidRDefault="00C00FC0" w:rsidP="00C00FC0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zastosowanie zdobytej wiedzy ogólnomuzycznej w praktyce artystycznej – synteza teorii i praktyki.</w:t>
            </w:r>
          </w:p>
        </w:tc>
      </w:tr>
      <w:tr w:rsidR="00C00FC0" w:rsidRPr="0036670F" w14:paraId="7335B76B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Wymagania wstępne</w:t>
            </w:r>
          </w:p>
        </w:tc>
        <w:tc>
          <w:tcPr>
            <w:tcW w:w="872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C00FC0" w:rsidRPr="0036670F" w14:paraId="7286D3DF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19BDE455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Kategorie</w:t>
            </w:r>
            <w:r w:rsidR="00ED3B02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5A761AF0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Nr</w:t>
            </w:r>
            <w:r w:rsidR="00ED3B02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28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E5FC701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 xml:space="preserve">EFEKTY </w:t>
            </w:r>
            <w:r>
              <w:rPr>
                <w:rFonts w:cstheme="minorHAnsi"/>
                <w:b/>
              </w:rPr>
              <w:t>UCZENIA SIĘ</w:t>
            </w:r>
            <w:r w:rsidR="00ED3B02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07E06470" w:rsidR="00C00FC0" w:rsidRPr="0036670F" w:rsidRDefault="00ED3B02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C00FC0" w:rsidRPr="0036670F">
              <w:rPr>
                <w:rFonts w:cstheme="minorHAnsi"/>
                <w:sz w:val="20"/>
              </w:rPr>
              <w:t xml:space="preserve"> </w:t>
            </w:r>
          </w:p>
        </w:tc>
      </w:tr>
      <w:tr w:rsidR="00C00FC0" w:rsidRPr="0036670F" w14:paraId="229DB1FC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Wiedza</w:t>
            </w:r>
          </w:p>
          <w:p w14:paraId="5DAB6C7B" w14:textId="77777777" w:rsidR="00C00FC0" w:rsidRPr="00C629C6" w:rsidRDefault="00C00FC0" w:rsidP="002A2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C00FC0" w:rsidRPr="00B47C14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ED9ED" w14:textId="77777777" w:rsidR="00C00FC0" w:rsidRPr="00C629C6" w:rsidRDefault="00C00FC0" w:rsidP="002A21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posiada znajomość wybranej literatury na różnorodne zespoły chóralne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zna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styl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muzyczn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i związane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z nimi tradycj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wykonawcz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C00FC0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C00FC0" w:rsidRPr="0036670F" w14:paraId="58E42C01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1" w:type="dxa"/>
            <w:gridSpan w:val="2"/>
            <w:vMerge/>
          </w:tcPr>
          <w:p w14:paraId="02EB378F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C00FC0" w:rsidRPr="00B47C14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1064D" w14:textId="77777777" w:rsidR="00C00FC0" w:rsidRPr="00C629C6" w:rsidRDefault="00C00FC0" w:rsidP="002A21CC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kryteria decydują</w:t>
            </w:r>
            <w:r>
              <w:rPr>
                <w:rFonts w:asciiTheme="minorHAnsi" w:hAnsiTheme="minorHAnsi" w:cstheme="minorHAnsi"/>
                <w:sz w:val="20"/>
              </w:rPr>
              <w:t>ce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o efektywności przygotowywanego repertuaru – od prób do koncertu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podstawową wiedzę dotyczącą zasad emisji głosu celem zastosowania ich podczas pracy nad utworem chóralnym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S1_W2</w:t>
            </w:r>
          </w:p>
          <w:p w14:paraId="04F3AEF6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color w:val="FF0000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S1_W6</w:t>
            </w:r>
          </w:p>
        </w:tc>
      </w:tr>
      <w:tr w:rsidR="00C00FC0" w:rsidRPr="0036670F" w14:paraId="73578905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Umiejętności</w:t>
            </w:r>
          </w:p>
          <w:p w14:paraId="6A05A809" w14:textId="77777777" w:rsidR="00C00FC0" w:rsidRPr="00C629C6" w:rsidRDefault="00C00FC0" w:rsidP="002A2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EA800" w14:textId="77777777" w:rsidR="00C00FC0" w:rsidRPr="00C629C6" w:rsidRDefault="00C00FC0" w:rsidP="002A21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C95BF5">
              <w:rPr>
                <w:rFonts w:asciiTheme="minorHAnsi" w:hAnsiTheme="minorHAnsi" w:cstheme="minorHAnsi"/>
                <w:sz w:val="20"/>
                <w:szCs w:val="20"/>
              </w:rPr>
              <w:t xml:space="preserve">umiejętność wykorzystywania wiedzy dotyczącej podstawowych kryteriów stylistycznych wykonywanych utworów chóralnych, </w:t>
            </w:r>
            <w:r w:rsidRPr="00C95BF5">
              <w:rPr>
                <w:rFonts w:asciiTheme="minorHAnsi" w:hAnsiTheme="minorHAnsi" w:cstheme="minorHAnsi"/>
                <w:sz w:val="20"/>
              </w:rPr>
              <w:t>posiada umiejętność prawidłowej emisji głosu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C00FC0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95BF5">
              <w:rPr>
                <w:rFonts w:cstheme="minorHAnsi"/>
                <w:sz w:val="19"/>
                <w:szCs w:val="19"/>
              </w:rPr>
              <w:t>S1_U2</w:t>
            </w:r>
          </w:p>
          <w:p w14:paraId="54B8654A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S1_U3</w:t>
            </w:r>
          </w:p>
          <w:p w14:paraId="5A39BBE3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C00FC0" w:rsidRPr="0036670F" w14:paraId="20C98E96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gridSpan w:val="2"/>
            <w:vMerge/>
          </w:tcPr>
          <w:p w14:paraId="41C8F396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A4054" w14:textId="77777777" w:rsidR="00C00FC0" w:rsidRPr="00C629C6" w:rsidRDefault="00C00FC0" w:rsidP="002A2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wykazuje umiejętność radzenia sobie z różnymi sytuacjami stresowymi wynikającymi z występów publicznych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29C6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C00FC0" w:rsidRPr="0036670F" w14:paraId="53D15E10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Kompetencje społeczne</w:t>
            </w:r>
          </w:p>
          <w:p w14:paraId="72A3D3EC" w14:textId="77777777" w:rsidR="00C00FC0" w:rsidRPr="00C629C6" w:rsidRDefault="00C00FC0" w:rsidP="002A21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B203A" w14:textId="77777777" w:rsidR="00C00FC0" w:rsidRPr="00C629C6" w:rsidRDefault="00C00FC0" w:rsidP="002A21CC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jest przygotowany do współpracy z innymi muzykami: dyrygentami, chórzystami, poznaje mechanizmy odpowiedzialności za grupę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umiejętność adaptacji w nowym środowisku chóralnym, nawiązuje pozytywne relacje interpersonalne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29C6">
              <w:rPr>
                <w:rFonts w:cstheme="minorHAnsi"/>
                <w:sz w:val="19"/>
                <w:szCs w:val="19"/>
              </w:rPr>
              <w:t>S1_K</w:t>
            </w: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C00FC0" w:rsidRPr="0036670F" w14:paraId="019EB267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gridSpan w:val="2"/>
            <w:vMerge/>
          </w:tcPr>
          <w:p w14:paraId="0D0B940D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C00FC0" w:rsidRPr="00C629C6" w:rsidRDefault="00C00FC0" w:rsidP="002A21CC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6D2E7C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S1_K3</w:t>
            </w:r>
          </w:p>
          <w:p w14:paraId="04391CAC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S1_K</w:t>
            </w: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C00FC0" w:rsidRPr="0036670F" w14:paraId="772AF169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4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634D5842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TREŚCI PROGRAMOWE</w:t>
            </w:r>
            <w:r w:rsidR="00ED3B02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Liczba godzin</w:t>
            </w:r>
          </w:p>
        </w:tc>
      </w:tr>
      <w:tr w:rsidR="00C00FC0" w:rsidRPr="0036670F" w14:paraId="6B7B15A9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4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C00FC0" w:rsidRPr="00C629C6" w:rsidRDefault="00C00FC0" w:rsidP="002A21C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C629C6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C00FC0" w:rsidRPr="00C629C6" w:rsidRDefault="00C00FC0" w:rsidP="002A21C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C629C6">
              <w:rPr>
                <w:rFonts w:cstheme="minorHAnsi"/>
                <w:i/>
                <w:sz w:val="20"/>
              </w:rPr>
              <w:t xml:space="preserve"> a cappella</w:t>
            </w:r>
            <w:r w:rsidRPr="00C629C6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 xml:space="preserve"> z towarzyszeniem instrumentów</w:t>
            </w:r>
            <w:r w:rsidRPr="00C629C6">
              <w:rPr>
                <w:rFonts w:cstheme="minorHAnsi"/>
                <w:sz w:val="20"/>
              </w:rPr>
              <w:t>.</w:t>
            </w:r>
          </w:p>
          <w:p w14:paraId="6686EF05" w14:textId="77777777" w:rsidR="00C00FC0" w:rsidRPr="00C629C6" w:rsidRDefault="00C00FC0" w:rsidP="002A21CC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Program posiada stałe elementy w ramach każdego z sześciu semestrów. Dotyczą one problematyki:</w:t>
            </w:r>
          </w:p>
          <w:p w14:paraId="7F65914C" w14:textId="77777777" w:rsidR="00C00FC0" w:rsidRPr="00C629C6" w:rsidRDefault="00C00FC0" w:rsidP="00C00FC0">
            <w:pPr>
              <w:numPr>
                <w:ilvl w:val="0"/>
                <w:numId w:val="4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C00FC0" w:rsidRDefault="00C00FC0" w:rsidP="00C00FC0">
            <w:pPr>
              <w:numPr>
                <w:ilvl w:val="0"/>
                <w:numId w:val="4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C00FC0" w:rsidRPr="0036670F" w:rsidRDefault="00C00FC0" w:rsidP="00C00FC0">
            <w:pPr>
              <w:numPr>
                <w:ilvl w:val="0"/>
                <w:numId w:val="4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lastRenderedPageBreak/>
              <w:t>publicznej prezentacji przygotowanego repertuaru.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7B3B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lastRenderedPageBreak/>
              <w:t>360 h</w:t>
            </w:r>
          </w:p>
        </w:tc>
      </w:tr>
      <w:tr w:rsidR="00C00FC0" w:rsidRPr="0036670F" w14:paraId="2AF9B93F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kształcenia</w:t>
            </w:r>
          </w:p>
        </w:tc>
        <w:tc>
          <w:tcPr>
            <w:tcW w:w="88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C00FC0" w:rsidRPr="0036670F" w:rsidRDefault="00C00FC0" w:rsidP="00C00FC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C00FC0" w:rsidRPr="0036670F" w:rsidRDefault="00C00FC0" w:rsidP="00C00FC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C00FC0" w:rsidRPr="0036670F" w:rsidRDefault="00C00FC0" w:rsidP="00C00FC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C00FC0" w:rsidRPr="0036670F" w:rsidRDefault="00C00FC0" w:rsidP="00C00FC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praca w grupach</w:t>
            </w:r>
          </w:p>
        </w:tc>
      </w:tr>
      <w:tr w:rsidR="00C00FC0" w:rsidRPr="0036670F" w14:paraId="5F5754AE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weryfikacji</w:t>
            </w:r>
          </w:p>
        </w:tc>
        <w:tc>
          <w:tcPr>
            <w:tcW w:w="34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</w:tr>
      <w:tr w:rsidR="00C00FC0" w:rsidRPr="0036670F" w14:paraId="291E655B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69" w:type="dxa"/>
            <w:gridSpan w:val="4"/>
            <w:vMerge/>
            <w:vAlign w:val="center"/>
          </w:tcPr>
          <w:p w14:paraId="60061E4C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C00FC0" w:rsidRPr="0036670F" w:rsidRDefault="00C00FC0" w:rsidP="00C00FC0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54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C00FC0" w:rsidRPr="0036670F" w14:paraId="1BCD195B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69" w:type="dxa"/>
            <w:gridSpan w:val="4"/>
            <w:vMerge/>
            <w:vAlign w:val="center"/>
          </w:tcPr>
          <w:p w14:paraId="44EAFD9C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C00FC0" w:rsidRPr="0036670F" w:rsidRDefault="00C00FC0" w:rsidP="00C00FC0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54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C00FC0" w:rsidRPr="00C629C6" w:rsidRDefault="00C00FC0" w:rsidP="002A21C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C00FC0" w:rsidRPr="0036670F" w14:paraId="51D2EDCA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  <w:b/>
              </w:rPr>
              <w:t xml:space="preserve">KORELACJA </w:t>
            </w:r>
            <w:r>
              <w:rPr>
                <w:rFonts w:cstheme="minorHAnsi"/>
                <w:b/>
              </w:rPr>
              <w:t>EFEKTÓW UCZENIA SIĘ</w:t>
            </w:r>
            <w:r w:rsidRPr="0036670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C00FC0" w:rsidRPr="0036670F" w14:paraId="3D92E73A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Treści kształcenia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kształcenia</w:t>
            </w:r>
          </w:p>
        </w:tc>
        <w:tc>
          <w:tcPr>
            <w:tcW w:w="292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weryfikacji</w:t>
            </w:r>
          </w:p>
        </w:tc>
      </w:tr>
      <w:tr w:rsidR="00C00FC0" w:rsidRPr="0036670F" w14:paraId="5B9D3B1F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C00FC0" w:rsidRPr="00B47C14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3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</w:t>
            </w:r>
          </w:p>
        </w:tc>
        <w:tc>
          <w:tcPr>
            <w:tcW w:w="292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C00FC0" w:rsidRPr="0036670F" w14:paraId="6A1704FC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C00FC0" w:rsidRPr="00B47C14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1-4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C00FC0" w:rsidRPr="0036670F" w14:paraId="3302C16B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1-4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C00FC0" w:rsidRPr="0036670F" w14:paraId="0B586181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C00FC0" w:rsidRPr="0036670F" w14:paraId="591252B5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2, 4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C00FC0" w:rsidRPr="0036670F" w14:paraId="0E8C079C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2, 3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2, 4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C00FC0" w:rsidRPr="00C629C6" w:rsidRDefault="00C00FC0" w:rsidP="002A21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C00FC0" w:rsidRPr="0036670F" w14:paraId="1E20B01D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Warunki zaliczenia</w:t>
            </w:r>
          </w:p>
        </w:tc>
        <w:tc>
          <w:tcPr>
            <w:tcW w:w="888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C00FC0" w:rsidRPr="0036670F" w:rsidRDefault="00C00FC0" w:rsidP="002A21C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4DB23C8" w14:textId="77777777" w:rsidR="00C00FC0" w:rsidRPr="0036670F" w:rsidRDefault="00C00FC0" w:rsidP="002A21C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Semestr I</w:t>
            </w:r>
            <w:r w:rsidR="00A300A9">
              <w:rPr>
                <w:rFonts w:asciiTheme="minorHAnsi" w:hAnsiTheme="minorHAnsi" w:cstheme="minorHAnsi"/>
                <w:sz w:val="20"/>
                <w:szCs w:val="20"/>
              </w:rPr>
              <w:t>, III,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>– zaliczenie; semestr II, IV, VI – kolokwium</w:t>
            </w:r>
          </w:p>
          <w:p w14:paraId="6CBA0434" w14:textId="77777777" w:rsidR="00C00FC0" w:rsidRPr="0036670F" w:rsidRDefault="00C00FC0" w:rsidP="002A21C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C00FC0" w:rsidRPr="0036670F" w:rsidRDefault="00C00FC0" w:rsidP="00C00FC0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C00FC0" w:rsidRPr="0036670F" w:rsidRDefault="00C00FC0" w:rsidP="00C00FC0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B94D5A5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C00FC0" w:rsidRPr="0036670F" w:rsidRDefault="00C00FC0" w:rsidP="002A21C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C00FC0" w:rsidRPr="0036670F" w14:paraId="05EBDF4B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Rok</w:t>
            </w:r>
          </w:p>
        </w:tc>
        <w:tc>
          <w:tcPr>
            <w:tcW w:w="28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</w:t>
            </w:r>
          </w:p>
        </w:tc>
        <w:tc>
          <w:tcPr>
            <w:tcW w:w="31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III</w:t>
            </w:r>
          </w:p>
        </w:tc>
      </w:tr>
      <w:tr w:rsidR="00C00FC0" w:rsidRPr="0036670F" w14:paraId="1801A7A8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Semestr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IV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V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VI</w:t>
            </w:r>
          </w:p>
        </w:tc>
      </w:tr>
      <w:tr w:rsidR="00C00FC0" w:rsidRPr="0036670F" w14:paraId="350829DD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ECTS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6D0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3,5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C00FC0" w:rsidRPr="0036670F" w:rsidRDefault="00A300A9" w:rsidP="002A21C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3,5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16953" w14:textId="77777777" w:rsidR="00C00FC0" w:rsidRPr="0036670F" w:rsidRDefault="00A300A9" w:rsidP="002A21C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4,5</w:t>
            </w:r>
          </w:p>
        </w:tc>
      </w:tr>
      <w:tr w:rsidR="00C00FC0" w:rsidRPr="0036670F" w14:paraId="5263F9BE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E11A6A9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Liczba godzin w </w:t>
            </w:r>
            <w:r w:rsidR="00ED3B02">
              <w:rPr>
                <w:rFonts w:cstheme="minorHAnsi"/>
              </w:rPr>
              <w:t>tyg</w:t>
            </w:r>
            <w:r w:rsidRPr="0036670F">
              <w:rPr>
                <w:rFonts w:cstheme="minorHAnsi"/>
              </w:rPr>
              <w:t>.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076C0981" w:rsidR="00C00FC0" w:rsidRPr="0036670F" w:rsidRDefault="00C00FC0" w:rsidP="002A21CC">
            <w:pPr>
              <w:tabs>
                <w:tab w:val="center" w:pos="636"/>
                <w:tab w:val="left" w:pos="1084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ab/>
            </w:r>
            <w:r w:rsidR="00ED3B02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06C358FE" w:rsidR="00C00FC0" w:rsidRPr="0036670F" w:rsidRDefault="00ED3B02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36BED115" w:rsidR="00C00FC0" w:rsidRPr="0036670F" w:rsidRDefault="00ED3B02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1C6B97CF" w:rsidR="00C00FC0" w:rsidRPr="0036670F" w:rsidRDefault="00ED3B02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9DC" w14:textId="6218E551" w:rsidR="00C00FC0" w:rsidRPr="0036670F" w:rsidRDefault="00ED3B02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E02E3" w14:textId="6BB74877" w:rsidR="00C00FC0" w:rsidRPr="0036670F" w:rsidRDefault="00ED3B02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C00FC0" w:rsidRPr="0036670F" w14:paraId="6A7BE0BF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Rodzaj zaliczenia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zaliczenie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C00FC0" w:rsidRPr="0036670F" w:rsidRDefault="00CB0608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80FF1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C00FC0" w:rsidRPr="0036670F" w:rsidRDefault="00CB0608" w:rsidP="002A21C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80FF1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E46190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</w:tr>
      <w:tr w:rsidR="00C00FC0" w:rsidRPr="0036670F" w14:paraId="4AA28130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Literatura podstawowa</w:t>
            </w:r>
          </w:p>
        </w:tc>
      </w:tr>
      <w:tr w:rsidR="00C00FC0" w:rsidRPr="0036670F" w14:paraId="227B661F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C00FC0" w:rsidRPr="0036670F" w14:paraId="238FE2AB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Literatura uzupełniająca</w:t>
            </w:r>
          </w:p>
        </w:tc>
      </w:tr>
      <w:tr w:rsidR="00C00FC0" w:rsidRPr="0036670F" w14:paraId="5AA2FE90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Nie dotyczy</w:t>
            </w:r>
          </w:p>
        </w:tc>
      </w:tr>
      <w:tr w:rsidR="00C00FC0" w:rsidRPr="0036670F" w14:paraId="507913B6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KALKULACJA NAKŁADU PRACY STUDENTA</w:t>
            </w:r>
          </w:p>
        </w:tc>
      </w:tr>
      <w:tr w:rsidR="00C00FC0" w:rsidRPr="0036670F" w14:paraId="62D0321F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Zajęcia dydaktyczne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220A3" w14:textId="77777777" w:rsidR="00C00FC0" w:rsidRPr="0036670F" w:rsidRDefault="00C00FC0" w:rsidP="002A21CC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360</w:t>
            </w:r>
          </w:p>
        </w:tc>
        <w:tc>
          <w:tcPr>
            <w:tcW w:w="42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51346" w14:textId="77777777" w:rsidR="00C00FC0" w:rsidRPr="0036670F" w:rsidRDefault="00C00FC0" w:rsidP="002A21C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6670F">
              <w:rPr>
                <w:rFonts w:eastAsia="Calibri" w:cstheme="minorHAnsi"/>
              </w:rPr>
              <w:t>0</w:t>
            </w:r>
          </w:p>
        </w:tc>
      </w:tr>
      <w:tr w:rsidR="00C00FC0" w:rsidRPr="0036670F" w14:paraId="774E2AB2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Przygotowanie się do zajęć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150B4" w14:textId="77777777" w:rsidR="00C00FC0" w:rsidRPr="0036670F" w:rsidRDefault="00A300A9" w:rsidP="002A21C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95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2D0C" w14:textId="77777777" w:rsidR="00C00FC0" w:rsidRPr="0036670F" w:rsidRDefault="00A300A9" w:rsidP="002A21C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="00C00FC0" w:rsidRPr="0036670F">
              <w:rPr>
                <w:rFonts w:eastAsia="Calibri" w:cstheme="minorHAnsi"/>
              </w:rPr>
              <w:t>0</w:t>
            </w:r>
          </w:p>
        </w:tc>
      </w:tr>
      <w:tr w:rsidR="00C00FC0" w:rsidRPr="0036670F" w14:paraId="5189417A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Praca własna z literaturą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FEC6B" w14:textId="77777777" w:rsidR="00C00FC0" w:rsidRPr="0036670F" w:rsidRDefault="00C00FC0" w:rsidP="002A21CC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15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Inne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50E05" w14:textId="77777777" w:rsidR="00C00FC0" w:rsidRPr="0036670F" w:rsidRDefault="00A300A9" w:rsidP="002A21C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C00FC0">
              <w:rPr>
                <w:rFonts w:eastAsia="Calibri" w:cstheme="minorHAnsi"/>
              </w:rPr>
              <w:t>0</w:t>
            </w:r>
            <w:r w:rsidR="00C00FC0" w:rsidRPr="0036670F">
              <w:rPr>
                <w:rFonts w:eastAsia="Calibri" w:cstheme="minorHAnsi"/>
              </w:rPr>
              <w:t xml:space="preserve"> </w:t>
            </w:r>
          </w:p>
        </w:tc>
      </w:tr>
      <w:tr w:rsidR="00C00FC0" w:rsidRPr="0036670F" w14:paraId="59859959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Konsultacje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90EB" w14:textId="77777777" w:rsidR="00C00FC0" w:rsidRPr="0036670F" w:rsidRDefault="00C00FC0" w:rsidP="002A21CC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5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00FC0" w:rsidRPr="0036670F" w14:paraId="78F083B8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Łączny nakład pracy w godzinach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455336" w14:textId="77777777" w:rsidR="00C00FC0" w:rsidRPr="0036670F" w:rsidRDefault="00C00FC0" w:rsidP="00A300A9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6</w:t>
            </w:r>
            <w:r w:rsidR="00A300A9">
              <w:rPr>
                <w:rFonts w:cstheme="minorHAnsi"/>
              </w:rPr>
              <w:t>15</w:t>
            </w:r>
          </w:p>
        </w:tc>
        <w:tc>
          <w:tcPr>
            <w:tcW w:w="42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C00FC0" w:rsidRPr="0036670F" w:rsidRDefault="00C00FC0" w:rsidP="002A21CC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Łączna liczba punktów ECTS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8BDC5" w14:textId="77777777" w:rsidR="00C00FC0" w:rsidRPr="0036670F" w:rsidRDefault="00C00FC0" w:rsidP="00A300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300A9">
              <w:rPr>
                <w:rFonts w:cstheme="minorHAnsi"/>
              </w:rPr>
              <w:t>0,5</w:t>
            </w:r>
          </w:p>
        </w:tc>
      </w:tr>
      <w:tr w:rsidR="00C00FC0" w:rsidRPr="0036670F" w14:paraId="53223785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Możliwości kariery zawodowej</w:t>
            </w:r>
          </w:p>
        </w:tc>
      </w:tr>
      <w:tr w:rsidR="00C00FC0" w:rsidRPr="0036670F" w14:paraId="56EF55D3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95CA" w14:textId="77777777" w:rsidR="00C00FC0" w:rsidRPr="0036670F" w:rsidRDefault="00C00FC0" w:rsidP="002A21C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 xml:space="preserve">Absolwent jest przygotowany do podjęcia wszelkiego rodzaju działalności artystycznej w różnorodnych formacjach chóralnych. </w:t>
            </w:r>
          </w:p>
          <w:p w14:paraId="34C38C68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C00FC0" w:rsidRPr="0036670F" w14:paraId="174329FC" w14:textId="77777777" w:rsidTr="6E56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0E7142B" w:rsidR="00C00FC0" w:rsidRPr="0036670F" w:rsidRDefault="00C00FC0" w:rsidP="002A21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 xml:space="preserve">Ostatnia modyfikacja </w:t>
            </w:r>
            <w:r w:rsidR="00ED3B02">
              <w:rPr>
                <w:rFonts w:cstheme="minorHAnsi"/>
                <w:b/>
              </w:rPr>
              <w:t>opisu przedmiotu</w:t>
            </w:r>
          </w:p>
        </w:tc>
      </w:tr>
      <w:tr w:rsidR="00C00FC0" w:rsidRPr="0036670F" w14:paraId="5133BD13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Data</w:t>
            </w:r>
          </w:p>
        </w:tc>
        <w:tc>
          <w:tcPr>
            <w:tcW w:w="38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Imię i nazwisko</w:t>
            </w:r>
          </w:p>
        </w:tc>
        <w:tc>
          <w:tcPr>
            <w:tcW w:w="6002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C00FC0" w:rsidRPr="0036670F" w:rsidRDefault="00C00FC0" w:rsidP="002A21CC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Czego dotyczy modyfikacja</w:t>
            </w:r>
          </w:p>
        </w:tc>
      </w:tr>
      <w:tr w:rsidR="00C00FC0" w:rsidRPr="0036670F" w14:paraId="253C60AA" w14:textId="77777777" w:rsidTr="00ED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A4009E" w14:textId="0707C354" w:rsidR="00C00FC0" w:rsidRPr="00C629C6" w:rsidRDefault="00C00FC0" w:rsidP="31EF392B">
            <w:pPr>
              <w:spacing w:after="0" w:line="240" w:lineRule="auto"/>
              <w:rPr>
                <w:sz w:val="20"/>
                <w:szCs w:val="20"/>
              </w:rPr>
            </w:pPr>
            <w:r w:rsidRPr="6E56376E">
              <w:rPr>
                <w:sz w:val="20"/>
                <w:szCs w:val="20"/>
              </w:rPr>
              <w:t>09.09.201</w:t>
            </w:r>
          </w:p>
          <w:p w14:paraId="0E8A720F" w14:textId="3B14AE4C" w:rsidR="00C00FC0" w:rsidRPr="00C629C6" w:rsidRDefault="1ECBBC40" w:rsidP="31EF392B">
            <w:pPr>
              <w:spacing w:after="0" w:line="240" w:lineRule="auto"/>
              <w:rPr>
                <w:sz w:val="20"/>
                <w:szCs w:val="20"/>
              </w:rPr>
            </w:pPr>
            <w:r w:rsidRPr="6E56376E">
              <w:rPr>
                <w:sz w:val="20"/>
                <w:szCs w:val="20"/>
              </w:rPr>
              <w:t>01.10.</w:t>
            </w:r>
            <w:r w:rsidR="7C4FCEC0" w:rsidRPr="6E56376E">
              <w:rPr>
                <w:sz w:val="20"/>
                <w:szCs w:val="20"/>
              </w:rPr>
              <w:t>2020</w:t>
            </w:r>
          </w:p>
        </w:tc>
        <w:tc>
          <w:tcPr>
            <w:tcW w:w="380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7FC47F9" w14:textId="054F1DC3" w:rsidR="00C00FC0" w:rsidRPr="00B3353B" w:rsidRDefault="00C00FC0" w:rsidP="6E56376E">
            <w:pPr>
              <w:spacing w:after="0" w:line="240" w:lineRule="auto"/>
              <w:rPr>
                <w:sz w:val="20"/>
                <w:szCs w:val="20"/>
              </w:rPr>
            </w:pPr>
            <w:r w:rsidRPr="6E56376E">
              <w:rPr>
                <w:sz w:val="20"/>
                <w:szCs w:val="20"/>
              </w:rPr>
              <w:t>prof. B. Sawicka, dr hab. A. Olszewska</w:t>
            </w:r>
          </w:p>
          <w:p w14:paraId="2CE7213B" w14:textId="013EABA8" w:rsidR="00C00FC0" w:rsidRPr="00B3353B" w:rsidRDefault="045B0159" w:rsidP="6E5637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E56376E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6002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D3D8CA" w14:textId="03A5C635" w:rsidR="00C00FC0" w:rsidRPr="00B3353B" w:rsidRDefault="00C00FC0" w:rsidP="31EF392B">
            <w:pPr>
              <w:spacing w:after="0" w:line="240" w:lineRule="auto"/>
              <w:rPr>
                <w:sz w:val="20"/>
                <w:szCs w:val="20"/>
              </w:rPr>
            </w:pPr>
            <w:r w:rsidRPr="6E56376E">
              <w:rPr>
                <w:sz w:val="20"/>
                <w:szCs w:val="20"/>
              </w:rPr>
              <w:t>Dostosowanie do PRK</w:t>
            </w:r>
          </w:p>
          <w:p w14:paraId="236FA507" w14:textId="465239D8" w:rsidR="00C00FC0" w:rsidRPr="00B3353B" w:rsidRDefault="33A8609B" w:rsidP="31EF392B">
            <w:pPr>
              <w:spacing w:after="0" w:line="240" w:lineRule="auto"/>
              <w:rPr>
                <w:sz w:val="20"/>
                <w:szCs w:val="20"/>
              </w:rPr>
            </w:pPr>
            <w:r w:rsidRPr="6DC65CFA">
              <w:rPr>
                <w:sz w:val="20"/>
                <w:szCs w:val="20"/>
              </w:rPr>
              <w:t xml:space="preserve">Aktualizacja </w:t>
            </w:r>
            <w:r w:rsidR="55DB0289" w:rsidRPr="6DC65CFA">
              <w:rPr>
                <w:sz w:val="20"/>
                <w:szCs w:val="20"/>
              </w:rPr>
              <w:t xml:space="preserve">danych </w:t>
            </w:r>
            <w:r w:rsidRPr="6DC65CFA">
              <w:rPr>
                <w:sz w:val="20"/>
                <w:szCs w:val="20"/>
              </w:rPr>
              <w:t>karty</w:t>
            </w:r>
            <w:r w:rsidR="00C00FC0" w:rsidRPr="6DC65CFA">
              <w:rPr>
                <w:sz w:val="20"/>
                <w:szCs w:val="20"/>
              </w:rPr>
              <w:t xml:space="preserve"> </w:t>
            </w:r>
          </w:p>
        </w:tc>
      </w:tr>
    </w:tbl>
    <w:p w14:paraId="45FB0818" w14:textId="77777777" w:rsidR="00C00FC0" w:rsidRDefault="00C00FC0" w:rsidP="00C00FC0">
      <w:pPr>
        <w:spacing w:after="0"/>
      </w:pPr>
    </w:p>
    <w:p w14:paraId="7B272C44" w14:textId="77777777" w:rsidR="00184266" w:rsidRPr="001E0E58" w:rsidRDefault="00184266" w:rsidP="00184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49F31CB" w14:textId="77777777" w:rsidR="00C00FC0" w:rsidRDefault="00C00FC0" w:rsidP="00C00FC0"/>
    <w:p w14:paraId="62486C05" w14:textId="77777777" w:rsidR="00A558E9" w:rsidRDefault="00A558E9"/>
    <w:sectPr w:rsidR="00A558E9" w:rsidSect="00783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C0"/>
    <w:rsid w:val="00184266"/>
    <w:rsid w:val="005F2311"/>
    <w:rsid w:val="00783921"/>
    <w:rsid w:val="00A300A9"/>
    <w:rsid w:val="00A558E9"/>
    <w:rsid w:val="00BF658C"/>
    <w:rsid w:val="00C00FC0"/>
    <w:rsid w:val="00CB0608"/>
    <w:rsid w:val="00D85CE4"/>
    <w:rsid w:val="00ED3B02"/>
    <w:rsid w:val="045B0159"/>
    <w:rsid w:val="104B4470"/>
    <w:rsid w:val="172B0073"/>
    <w:rsid w:val="197E71CF"/>
    <w:rsid w:val="1ECBBC40"/>
    <w:rsid w:val="2EC3835A"/>
    <w:rsid w:val="31EF392B"/>
    <w:rsid w:val="33A8609B"/>
    <w:rsid w:val="3D65CE46"/>
    <w:rsid w:val="43806CAF"/>
    <w:rsid w:val="55DB0289"/>
    <w:rsid w:val="66FDC831"/>
    <w:rsid w:val="698575E2"/>
    <w:rsid w:val="6AE3D1D7"/>
    <w:rsid w:val="6DC65CFA"/>
    <w:rsid w:val="6E56376E"/>
    <w:rsid w:val="721A420B"/>
    <w:rsid w:val="7C4FCEC0"/>
    <w:rsid w:val="7CE4C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C56"/>
  <w15:docId w15:val="{890250B9-2255-4476-88EF-B8612B8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0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0F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00FC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2311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2311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 Zaręba</cp:lastModifiedBy>
  <cp:revision>3</cp:revision>
  <cp:lastPrinted>2020-12-07T09:18:00Z</cp:lastPrinted>
  <dcterms:created xsi:type="dcterms:W3CDTF">2020-12-07T09:19:00Z</dcterms:created>
  <dcterms:modified xsi:type="dcterms:W3CDTF">2020-12-07T14:59:00Z</dcterms:modified>
</cp:coreProperties>
</file>