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A37E" w14:textId="2BE6F690" w:rsidR="005A56FC" w:rsidRDefault="007B41E2" w:rsidP="005A56F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AEA45AD" wp14:editId="48923423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FE40C" w14:textId="77777777" w:rsidR="005A56FC" w:rsidRPr="007B41E2" w:rsidRDefault="005A56FC" w:rsidP="005A56FC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7B41E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7B41E2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0D5C9746" w14:textId="77777777" w:rsidR="005A56FC" w:rsidRPr="007B41E2" w:rsidRDefault="005A56FC" w:rsidP="005A56F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A45AD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87FE40C" w14:textId="77777777" w:rsidR="005A56FC" w:rsidRPr="007B41E2" w:rsidRDefault="005A56FC" w:rsidP="005A56FC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7B41E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7B41E2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0D5C9746" w14:textId="77777777" w:rsidR="005A56FC" w:rsidRPr="007B41E2" w:rsidRDefault="005A56FC" w:rsidP="005A56FC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C077F8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114" w:type="dxa"/>
        <w:tblLook w:val="04A0" w:firstRow="1" w:lastRow="0" w:firstColumn="1" w:lastColumn="0" w:noHBand="0" w:noVBand="1"/>
      </w:tblPr>
      <w:tblGrid>
        <w:gridCol w:w="1614"/>
        <w:gridCol w:w="399"/>
        <w:gridCol w:w="672"/>
        <w:gridCol w:w="77"/>
        <w:gridCol w:w="115"/>
        <w:gridCol w:w="456"/>
        <w:gridCol w:w="180"/>
        <w:gridCol w:w="284"/>
        <w:gridCol w:w="87"/>
        <w:gridCol w:w="127"/>
        <w:gridCol w:w="1079"/>
        <w:gridCol w:w="81"/>
        <w:gridCol w:w="427"/>
        <w:gridCol w:w="405"/>
        <w:gridCol w:w="486"/>
        <w:gridCol w:w="758"/>
        <w:gridCol w:w="541"/>
        <w:gridCol w:w="202"/>
        <w:gridCol w:w="352"/>
        <w:gridCol w:w="196"/>
        <w:gridCol w:w="396"/>
        <w:gridCol w:w="270"/>
        <w:gridCol w:w="523"/>
        <w:gridCol w:w="911"/>
      </w:tblGrid>
      <w:tr w:rsidR="004D5FF4" w:rsidRPr="00C077F8" w14:paraId="3C4ADB68" w14:textId="77777777" w:rsidTr="00AB2FBA"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4D5FF4" w:rsidRPr="00C077F8" w:rsidRDefault="004D5FF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Nazwa przedmiotu:</w:t>
            </w:r>
          </w:p>
          <w:p w14:paraId="49C2BE2E" w14:textId="77777777" w:rsidR="004D5FF4" w:rsidRPr="00C077F8" w:rsidRDefault="004D5FF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  <w:b/>
              </w:rPr>
              <w:t>Instrumenty szkolne</w:t>
            </w:r>
          </w:p>
        </w:tc>
      </w:tr>
      <w:tr w:rsidR="0078248A" w:rsidRPr="00C077F8" w14:paraId="71B0D648" w14:textId="77777777" w:rsidTr="00AB2FBA">
        <w:tc>
          <w:tcPr>
            <w:tcW w:w="853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Jednostka prowadząca </w:t>
            </w:r>
            <w:r w:rsidR="004D5FF4" w:rsidRPr="00C077F8">
              <w:rPr>
                <w:rFonts w:cstheme="minorHAnsi"/>
              </w:rPr>
              <w:t>przedmiot</w:t>
            </w:r>
            <w:r w:rsidRPr="00C077F8">
              <w:rPr>
                <w:rFonts w:cstheme="minorHAnsi"/>
              </w:rPr>
              <w:t>:</w:t>
            </w:r>
          </w:p>
          <w:p w14:paraId="3CDE3328" w14:textId="77777777" w:rsidR="000D5C4D" w:rsidRPr="00C077F8" w:rsidRDefault="000D5C4D" w:rsidP="000D5C4D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 xml:space="preserve">UMFC </w:t>
            </w:r>
            <w:r w:rsidR="00161102" w:rsidRPr="00C077F8">
              <w:rPr>
                <w:rFonts w:cstheme="minorHAnsi"/>
                <w:b/>
              </w:rPr>
              <w:t xml:space="preserve">Filia </w:t>
            </w:r>
            <w:r w:rsidRPr="00C077F8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C077F8" w:rsidRDefault="000D5C4D" w:rsidP="000D5C4D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Wydz</w:t>
            </w:r>
            <w:r w:rsidR="004D5FF4" w:rsidRPr="00C077F8">
              <w:rPr>
                <w:rFonts w:cstheme="minorHAnsi"/>
                <w:b/>
              </w:rPr>
              <w:t>iał Instrumentalno-Pedagogiczny, Edukacji Muzycznej i Wokalistyki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C077F8" w:rsidRDefault="0078248A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Rok akademicki:</w:t>
            </w:r>
          </w:p>
          <w:p w14:paraId="3E5C38F0" w14:textId="102B0947" w:rsidR="0078248A" w:rsidRPr="00C077F8" w:rsidRDefault="00FD7106" w:rsidP="49F90C9F">
            <w:pPr>
              <w:rPr>
                <w:b/>
                <w:bCs/>
              </w:rPr>
            </w:pPr>
            <w:r w:rsidRPr="49F90C9F">
              <w:rPr>
                <w:b/>
                <w:bCs/>
              </w:rPr>
              <w:t>20</w:t>
            </w:r>
            <w:r w:rsidR="4BC03CC2" w:rsidRPr="49F90C9F">
              <w:rPr>
                <w:b/>
                <w:bCs/>
              </w:rPr>
              <w:t>20</w:t>
            </w:r>
            <w:r w:rsidR="004D5FF4" w:rsidRPr="49F90C9F">
              <w:rPr>
                <w:b/>
                <w:bCs/>
              </w:rPr>
              <w:t>/202</w:t>
            </w:r>
            <w:r w:rsidR="1C506A10" w:rsidRPr="49F90C9F">
              <w:rPr>
                <w:b/>
                <w:bCs/>
              </w:rPr>
              <w:t>1</w:t>
            </w:r>
          </w:p>
        </w:tc>
      </w:tr>
      <w:tr w:rsidR="00774ED4" w:rsidRPr="00C077F8" w14:paraId="5901AF5B" w14:textId="77777777" w:rsidTr="00AB2FBA">
        <w:tc>
          <w:tcPr>
            <w:tcW w:w="5598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Kierunek:</w:t>
            </w:r>
          </w:p>
          <w:p w14:paraId="6B03E1E7" w14:textId="3A4596DA" w:rsidR="00774ED4" w:rsidRPr="00C077F8" w:rsidRDefault="007C1A3A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0C55B5" w:rsidRPr="00C077F8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04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C077F8" w:rsidRDefault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Specjalność:</w:t>
            </w:r>
          </w:p>
          <w:p w14:paraId="04861F8E" w14:textId="77777777" w:rsidR="00774ED4" w:rsidRPr="00C077F8" w:rsidRDefault="002C734D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m</w:t>
            </w:r>
            <w:r w:rsidR="000C55B5" w:rsidRPr="00C077F8">
              <w:rPr>
                <w:rFonts w:cstheme="minorHAnsi"/>
                <w:b/>
              </w:rPr>
              <w:t>uzyka szkolna</w:t>
            </w:r>
          </w:p>
        </w:tc>
      </w:tr>
      <w:tr w:rsidR="00774ED4" w:rsidRPr="00C077F8" w14:paraId="3D3E480A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011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Forma studiów:</w:t>
            </w:r>
          </w:p>
          <w:p w14:paraId="18C2448B" w14:textId="77777777" w:rsidR="00774ED4" w:rsidRPr="00C077F8" w:rsidRDefault="001A7791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 xml:space="preserve">stacjonarne </w:t>
            </w:r>
            <w:r w:rsidR="000C55B5" w:rsidRPr="00C077F8">
              <w:rPr>
                <w:rFonts w:cstheme="minorHAnsi"/>
                <w:b/>
              </w:rPr>
              <w:t>pierwszego stopnia</w:t>
            </w:r>
          </w:p>
        </w:tc>
        <w:tc>
          <w:tcPr>
            <w:tcW w:w="3236" w:type="dxa"/>
            <w:gridSpan w:val="6"/>
          </w:tcPr>
          <w:p w14:paraId="0EB471CD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Profil kształcenia:</w:t>
            </w:r>
          </w:p>
          <w:p w14:paraId="60216A49" w14:textId="77777777" w:rsidR="00774ED4" w:rsidRPr="00C077F8" w:rsidRDefault="001A7791" w:rsidP="00774ED4">
            <w:pPr>
              <w:rPr>
                <w:rFonts w:cstheme="minorHAnsi"/>
                <w:b/>
              </w:rPr>
            </w:pPr>
            <w:proofErr w:type="spellStart"/>
            <w:r w:rsidRPr="00C077F8">
              <w:rPr>
                <w:rFonts w:cstheme="minorHAnsi"/>
                <w:b/>
              </w:rPr>
              <w:t>ogólnoakademicki</w:t>
            </w:r>
            <w:proofErr w:type="spellEnd"/>
            <w:r w:rsidRPr="00C077F8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391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Status </w:t>
            </w:r>
            <w:r w:rsidR="004D5FF4" w:rsidRPr="00C077F8">
              <w:rPr>
                <w:rFonts w:cstheme="minorHAnsi"/>
              </w:rPr>
              <w:t>przedmiot</w:t>
            </w:r>
            <w:r w:rsidRPr="00C077F8">
              <w:rPr>
                <w:rFonts w:cstheme="minorHAnsi"/>
              </w:rPr>
              <w:t>u:</w:t>
            </w:r>
          </w:p>
          <w:p w14:paraId="75065D86" w14:textId="77777777" w:rsidR="00774ED4" w:rsidRPr="00C077F8" w:rsidRDefault="000C55B5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O</w:t>
            </w:r>
            <w:r w:rsidR="001A7791" w:rsidRPr="00C077F8">
              <w:rPr>
                <w:rFonts w:cstheme="minorHAnsi"/>
                <w:b/>
              </w:rPr>
              <w:t>bowiązkowy</w:t>
            </w:r>
          </w:p>
        </w:tc>
      </w:tr>
      <w:tr w:rsidR="00774ED4" w:rsidRPr="00C077F8" w14:paraId="4FCFA90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51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Forma zajęć:</w:t>
            </w:r>
          </w:p>
          <w:p w14:paraId="7F626B56" w14:textId="77777777" w:rsidR="00774ED4" w:rsidRPr="00C077F8" w:rsidRDefault="000C55B5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ćwiczenia</w:t>
            </w:r>
          </w:p>
        </w:tc>
        <w:tc>
          <w:tcPr>
            <w:tcW w:w="2490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Język </w:t>
            </w:r>
            <w:r w:rsidR="004D5FF4" w:rsidRPr="00C077F8">
              <w:rPr>
                <w:rFonts w:cstheme="minorHAnsi"/>
              </w:rPr>
              <w:t>przedmiot</w:t>
            </w:r>
            <w:r w:rsidRPr="00C077F8">
              <w:rPr>
                <w:rFonts w:cstheme="minorHAnsi"/>
              </w:rPr>
              <w:t>u:</w:t>
            </w:r>
          </w:p>
          <w:p w14:paraId="205A1F16" w14:textId="77777777" w:rsidR="00774ED4" w:rsidRPr="00C077F8" w:rsidRDefault="001A7791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polski</w:t>
            </w:r>
          </w:p>
        </w:tc>
        <w:tc>
          <w:tcPr>
            <w:tcW w:w="2535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C077F8" w:rsidRDefault="00774ED4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Rok/semestr:</w:t>
            </w:r>
          </w:p>
          <w:p w14:paraId="08159098" w14:textId="77777777" w:rsidR="00774ED4" w:rsidRPr="00C077F8" w:rsidRDefault="000C55B5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R.II, s. III-IV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C077F8" w:rsidRDefault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Wymiar godzin:</w:t>
            </w:r>
          </w:p>
          <w:p w14:paraId="69E6CF4C" w14:textId="77777777" w:rsidR="00774ED4" w:rsidRPr="00C077F8" w:rsidRDefault="000C55B5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30 godz.</w:t>
            </w:r>
          </w:p>
        </w:tc>
      </w:tr>
      <w:tr w:rsidR="00774ED4" w:rsidRPr="00C077F8" w14:paraId="098A93A9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8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C077F8" w:rsidRDefault="00774ED4" w:rsidP="00774ED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Koordynator </w:t>
            </w:r>
            <w:r w:rsidR="004D5FF4" w:rsidRPr="00C077F8">
              <w:rPr>
                <w:rFonts w:cstheme="minorHAnsi"/>
              </w:rPr>
              <w:t>przedmiot</w:t>
            </w:r>
            <w:r w:rsidRPr="00C077F8">
              <w:rPr>
                <w:rFonts w:cstheme="minorHAnsi"/>
              </w:rPr>
              <w:t>u</w:t>
            </w:r>
          </w:p>
        </w:tc>
        <w:tc>
          <w:tcPr>
            <w:tcW w:w="7761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C077F8" w:rsidRDefault="001A7791" w:rsidP="00774ED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 xml:space="preserve">Kierownik </w:t>
            </w:r>
            <w:r w:rsidR="00F1060B" w:rsidRPr="00C077F8">
              <w:rPr>
                <w:rFonts w:cstheme="minorHAnsi"/>
                <w:b/>
              </w:rPr>
              <w:t>Katedry Chóralistyki i Edukacji Artystycznej</w:t>
            </w:r>
          </w:p>
        </w:tc>
      </w:tr>
      <w:tr w:rsidR="00774ED4" w:rsidRPr="00C077F8" w14:paraId="0FD0F0FC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C077F8" w:rsidRDefault="00774ED4" w:rsidP="00774ED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Prowadzący zajęcia</w:t>
            </w:r>
          </w:p>
        </w:tc>
        <w:tc>
          <w:tcPr>
            <w:tcW w:w="776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6C0AFF3F" w:rsidR="00774ED4" w:rsidRPr="00C077F8" w:rsidRDefault="20139681" w:rsidP="49F90C9F">
            <w:pPr>
              <w:rPr>
                <w:b/>
                <w:bCs/>
              </w:rPr>
            </w:pPr>
            <w:r w:rsidRPr="49F90C9F">
              <w:rPr>
                <w:b/>
                <w:bCs/>
              </w:rPr>
              <w:t xml:space="preserve">mgr Elżbieta </w:t>
            </w:r>
            <w:proofErr w:type="spellStart"/>
            <w:r w:rsidRPr="49F90C9F">
              <w:rPr>
                <w:b/>
                <w:bCs/>
              </w:rPr>
              <w:t>Bruns</w:t>
            </w:r>
            <w:proofErr w:type="spellEnd"/>
          </w:p>
        </w:tc>
      </w:tr>
      <w:tr w:rsidR="00774ED4" w:rsidRPr="00C077F8" w14:paraId="4AC89395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C077F8" w:rsidRDefault="00774ED4" w:rsidP="00774ED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Cele przedmiotu</w:t>
            </w:r>
          </w:p>
        </w:tc>
        <w:tc>
          <w:tcPr>
            <w:tcW w:w="7761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003E1" w14:textId="77777777" w:rsidR="007F4597" w:rsidRPr="00C077F8" w:rsidRDefault="007F4597" w:rsidP="007F4597">
            <w:pPr>
              <w:numPr>
                <w:ilvl w:val="0"/>
                <w:numId w:val="2"/>
              </w:numPr>
              <w:rPr>
                <w:rFonts w:cstheme="minorHAnsi"/>
                <w:b/>
                <w:sz w:val="20"/>
              </w:rPr>
            </w:pPr>
            <w:r w:rsidRPr="00C077F8">
              <w:rPr>
                <w:rFonts w:cstheme="minorHAnsi"/>
                <w:sz w:val="20"/>
              </w:rPr>
              <w:t>zapoznanie z instrumentarium C. Orffa,</w:t>
            </w:r>
          </w:p>
          <w:p w14:paraId="000DB3E6" w14:textId="77777777" w:rsidR="007F4597" w:rsidRPr="00C077F8" w:rsidRDefault="007F4597" w:rsidP="007F4597">
            <w:pPr>
              <w:numPr>
                <w:ilvl w:val="0"/>
                <w:numId w:val="2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 xml:space="preserve">opanowanie umiejętności gry na instrumentach perkusyjnych melodycznych </w:t>
            </w:r>
            <w:r w:rsidRPr="00C077F8">
              <w:rPr>
                <w:rFonts w:cstheme="minorHAnsi"/>
                <w:sz w:val="20"/>
              </w:rPr>
              <w:br/>
              <w:t>i niemelodycznych,</w:t>
            </w:r>
          </w:p>
          <w:p w14:paraId="31237275" w14:textId="77777777" w:rsidR="007F4597" w:rsidRPr="00C077F8" w:rsidRDefault="007F4597" w:rsidP="007F4597">
            <w:pPr>
              <w:pStyle w:val="Tekstpodstawowy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077F8">
              <w:rPr>
                <w:rFonts w:asciiTheme="minorHAnsi" w:hAnsiTheme="minorHAnsi" w:cstheme="minorHAnsi"/>
              </w:rPr>
              <w:t>opanowanie umiejętności tworzenia instrumentacji na wybranym zestawie instrumentów,</w:t>
            </w:r>
          </w:p>
          <w:p w14:paraId="4B39D2BB" w14:textId="77777777" w:rsidR="00774ED4" w:rsidRPr="00C077F8" w:rsidRDefault="007F4597" w:rsidP="007F4597">
            <w:pPr>
              <w:pStyle w:val="Tekstpodstawowy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077F8">
              <w:rPr>
                <w:rFonts w:asciiTheme="minorHAnsi" w:hAnsiTheme="minorHAnsi" w:cstheme="minorHAnsi"/>
              </w:rPr>
              <w:t>przygotowanie do prowadzenia zajęć</w:t>
            </w:r>
            <w:r w:rsidR="00C077F8">
              <w:rPr>
                <w:rFonts w:asciiTheme="minorHAnsi" w:hAnsiTheme="minorHAnsi" w:cstheme="minorHAnsi"/>
              </w:rPr>
              <w:t xml:space="preserve"> </w:t>
            </w:r>
            <w:r w:rsidRPr="00C077F8">
              <w:rPr>
                <w:rFonts w:asciiTheme="minorHAnsi" w:hAnsiTheme="minorHAnsi" w:cstheme="minorHAnsi"/>
              </w:rPr>
              <w:t xml:space="preserve">w dziecięcych zespołach instrumentalnych </w:t>
            </w:r>
            <w:r w:rsidRPr="00C077F8">
              <w:rPr>
                <w:rFonts w:asciiTheme="minorHAnsi" w:hAnsiTheme="minorHAnsi" w:cstheme="minorHAnsi"/>
              </w:rPr>
              <w:br/>
              <w:t>o różnym poziomie wiekowym, umiejętnościach warsztatowych i wykształceniu muzycznym.</w:t>
            </w:r>
          </w:p>
        </w:tc>
      </w:tr>
      <w:tr w:rsidR="00774ED4" w:rsidRPr="00C077F8" w14:paraId="63407CD0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7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C077F8" w:rsidRDefault="00774ED4" w:rsidP="00774ED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Wymagania wstępne</w:t>
            </w:r>
          </w:p>
        </w:tc>
        <w:tc>
          <w:tcPr>
            <w:tcW w:w="7761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007B" w14:textId="77777777" w:rsidR="00774ED4" w:rsidRPr="00C077F8" w:rsidRDefault="007F4597" w:rsidP="001A7791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Podstawowa wiedza </w:t>
            </w:r>
            <w:proofErr w:type="spellStart"/>
            <w:r w:rsidRPr="00C077F8">
              <w:rPr>
                <w:rFonts w:cstheme="minorHAnsi"/>
              </w:rPr>
              <w:t>ogólnomuzyczna</w:t>
            </w:r>
            <w:proofErr w:type="spellEnd"/>
          </w:p>
        </w:tc>
      </w:tr>
      <w:tr w:rsidR="00774ED4" w:rsidRPr="00C077F8" w14:paraId="4638AAC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E589FEE" w:rsidR="00774ED4" w:rsidRPr="00C077F8" w:rsidRDefault="004D5FF4" w:rsidP="00774ED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Kategorie</w:t>
            </w:r>
            <w:r w:rsidR="00AB2FB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454F5EC0" w:rsidR="00774ED4" w:rsidRPr="00C077F8" w:rsidRDefault="004D5FF4" w:rsidP="00774ED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Nr</w:t>
            </w:r>
            <w:r w:rsidR="00AB2FB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32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CA39B2F" w:rsidR="00774ED4" w:rsidRPr="00C077F8" w:rsidRDefault="00774ED4" w:rsidP="004D5FF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 xml:space="preserve">EFEKTY </w:t>
            </w:r>
            <w:r w:rsidR="004D5FF4" w:rsidRPr="00C077F8">
              <w:rPr>
                <w:rFonts w:cstheme="minorHAnsi"/>
                <w:b/>
              </w:rPr>
              <w:t>UCZENIA SIĘ</w:t>
            </w:r>
            <w:r w:rsidR="00AB2FB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04EF4E51" w:rsidR="00774ED4" w:rsidRPr="00C077F8" w:rsidRDefault="00AB2FBA" w:rsidP="004D5FF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AB2FBA" w:rsidRPr="00C077F8" w14:paraId="6AC1C44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CB1B7" w14:textId="77777777" w:rsidR="00AB2FBA" w:rsidRPr="00C077F8" w:rsidRDefault="00AB2FBA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Wiedza</w:t>
            </w:r>
          </w:p>
          <w:p w14:paraId="270A4271" w14:textId="39B388A9" w:rsidR="00AB2FBA" w:rsidRPr="00C077F8" w:rsidRDefault="00AB2FBA" w:rsidP="001F72C4">
            <w:pPr>
              <w:rPr>
                <w:rFonts w:cstheme="minorHAnsi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AB2FBA" w:rsidRPr="00C077F8" w:rsidRDefault="00AB2FBA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A786A4" w14:textId="77777777" w:rsidR="00AB2FBA" w:rsidRPr="00C077F8" w:rsidRDefault="00AB2FBA" w:rsidP="00DD6421">
            <w:pPr>
              <w:rPr>
                <w:rFonts w:cstheme="minorHAnsi"/>
              </w:rPr>
            </w:pPr>
            <w:r w:rsidRPr="00C077F8">
              <w:rPr>
                <w:rFonts w:cstheme="minorHAnsi"/>
                <w:sz w:val="20"/>
              </w:rPr>
              <w:t>Posiada wiedzę na temat wykorzystania dostępnej literatury muzycznej do realizacji zadań w zakresie przedmiotu instrumenty szkolne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B2FBA" w:rsidRPr="00C077F8" w:rsidRDefault="00AB2FBA" w:rsidP="00774ED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S1_W1</w:t>
            </w:r>
          </w:p>
        </w:tc>
      </w:tr>
      <w:tr w:rsidR="00AB2FBA" w:rsidRPr="00C077F8" w14:paraId="5CAC18FF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030161AC" w:rsidR="00AB2FBA" w:rsidRPr="00C077F8" w:rsidRDefault="00AB2FBA" w:rsidP="001F72C4">
            <w:pPr>
              <w:rPr>
                <w:rFonts w:cstheme="minorHAnsi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CD6DDE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  <w:sz w:val="20"/>
              </w:rPr>
              <w:t>Posiada wiedzę na temat właściwości instrumentarium szkolnego i podstawowego repertuaru charakterystycznego dla pracy z dziećmi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S1_W2</w:t>
            </w:r>
          </w:p>
        </w:tc>
      </w:tr>
      <w:tr w:rsidR="00AB2FBA" w:rsidRPr="00C077F8" w14:paraId="7B8E4579" w14:textId="77777777" w:rsidTr="00547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BB8D9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Umiejętności</w:t>
            </w:r>
          </w:p>
          <w:p w14:paraId="1A0AA4D1" w14:textId="0D4149C2" w:rsidR="00AB2FBA" w:rsidRPr="00C077F8" w:rsidRDefault="00AB2FBA" w:rsidP="001F72C4">
            <w:pPr>
              <w:rPr>
                <w:rFonts w:cstheme="minorHAnsi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51A6C9" w14:textId="77777777" w:rsidR="00AB2FBA" w:rsidRPr="00C077F8" w:rsidRDefault="00AB2FBA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Opanował umiejętność grania na poszczególnych instrumentach szkolnych i potrafi wykorzystać ją w zespołowej pracy z dziećmi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S1_U1</w:t>
            </w:r>
          </w:p>
          <w:p w14:paraId="3E426816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S1_U2</w:t>
            </w:r>
          </w:p>
        </w:tc>
      </w:tr>
      <w:tr w:rsidR="00AB2FBA" w:rsidRPr="00C077F8" w14:paraId="65CE4828" w14:textId="77777777" w:rsidTr="005475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12E6912A" w:rsidR="00AB2FBA" w:rsidRPr="00C077F8" w:rsidRDefault="00AB2FBA" w:rsidP="001F72C4">
            <w:pPr>
              <w:rPr>
                <w:rFonts w:cstheme="minorHAnsi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4</w:t>
            </w:r>
          </w:p>
        </w:tc>
        <w:tc>
          <w:tcPr>
            <w:tcW w:w="632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069E8A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  <w:sz w:val="20"/>
              </w:rPr>
              <w:t>Posiada umiejętność wykorzystanie szkolnego instrumentarium do tworzenia określonych zadań i dostosowania ich stopnia trudności do możliwości wykonawczych dzieci na kolejnych etapach kształcenia muzycznego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AB2FBA" w:rsidRPr="00C077F8" w:rsidRDefault="00AB2FBA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S1_U4</w:t>
            </w:r>
          </w:p>
        </w:tc>
      </w:tr>
      <w:tr w:rsidR="001F72C4" w:rsidRPr="00C077F8" w14:paraId="772AF169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20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16093D0" w:rsidR="001F72C4" w:rsidRPr="00C077F8" w:rsidRDefault="004D5FF4" w:rsidP="004D5FF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TREŚCI PROGRAMOWE</w:t>
            </w:r>
            <w:r w:rsidR="00AB2FBA">
              <w:rPr>
                <w:rFonts w:cstheme="minorHAnsi"/>
                <w:b/>
              </w:rPr>
              <w:t xml:space="preserve"> PRZEDMIOTU 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Liczba godzin</w:t>
            </w:r>
          </w:p>
        </w:tc>
      </w:tr>
      <w:tr w:rsidR="001F72C4" w:rsidRPr="00C077F8" w14:paraId="47CEA8BE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04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1F72C4" w:rsidRPr="00C077F8" w:rsidRDefault="001F72C4" w:rsidP="001F72C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Semestr I</w:t>
            </w:r>
          </w:p>
          <w:p w14:paraId="6700C31B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Zapoznanie z instrumentarium szkolnym C. Orffa</w:t>
            </w:r>
          </w:p>
          <w:p w14:paraId="1D5E72C3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Opanowanie umiejętności gry na instrumentach  perkusyjnych melodycznych i</w:t>
            </w:r>
            <w:r w:rsidR="00C077F8">
              <w:rPr>
                <w:rFonts w:cstheme="minorHAnsi"/>
                <w:sz w:val="20"/>
              </w:rPr>
              <w:t xml:space="preserve"> </w:t>
            </w:r>
            <w:r w:rsidRPr="00C077F8">
              <w:rPr>
                <w:rFonts w:cstheme="minorHAnsi"/>
                <w:sz w:val="20"/>
              </w:rPr>
              <w:t>niemelodycznych,</w:t>
            </w:r>
          </w:p>
          <w:p w14:paraId="554AB083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 xml:space="preserve">Omówienie i analiza instrumentacji wykorzystanych w podręcznikach szkolnych na różnych poziomach kształcenia </w:t>
            </w:r>
          </w:p>
          <w:p w14:paraId="63AB9678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Realizacja instrumentacji utworów z podręczników szkolnych</w:t>
            </w:r>
          </w:p>
          <w:p w14:paraId="3C739972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Instrumentacja piosenek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</w:p>
          <w:p w14:paraId="56B20A0C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1</w:t>
            </w:r>
          </w:p>
          <w:p w14:paraId="7144751B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2</w:t>
            </w:r>
          </w:p>
          <w:p w14:paraId="78E884CA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2</w:t>
            </w:r>
          </w:p>
          <w:p w14:paraId="02EB378F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</w:p>
          <w:p w14:paraId="78941E47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5</w:t>
            </w:r>
          </w:p>
          <w:p w14:paraId="44240AAE" w14:textId="77777777" w:rsidR="001F72C4" w:rsidRPr="00C077F8" w:rsidRDefault="001F72C4" w:rsidP="002C734D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5</w:t>
            </w:r>
          </w:p>
        </w:tc>
      </w:tr>
      <w:tr w:rsidR="001F72C4" w:rsidRPr="00C077F8" w14:paraId="1374CB3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20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1F72C4" w:rsidRPr="00C077F8" w:rsidRDefault="001F72C4" w:rsidP="001F72C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Semestr II</w:t>
            </w:r>
          </w:p>
          <w:p w14:paraId="5E2FA2A8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Tworzenie ilustracji muzycznej do wierszy i opowiadań</w:t>
            </w:r>
          </w:p>
          <w:p w14:paraId="6DF605D8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Tworzenie instrumentacji wybranych utworów fortepianowych z literatury dziecięcej</w:t>
            </w:r>
          </w:p>
          <w:p w14:paraId="1802A037" w14:textId="77777777" w:rsidR="001F72C4" w:rsidRPr="00C077F8" w:rsidRDefault="001F72C4" w:rsidP="001F72C4">
            <w:pPr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Tworzenie partytury perkusyjnej do wybranych utworów instrumentalnych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5A809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</w:p>
          <w:p w14:paraId="76DB90EB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5</w:t>
            </w:r>
          </w:p>
          <w:p w14:paraId="729DE7E4" w14:textId="77777777" w:rsidR="001F72C4" w:rsidRPr="00C077F8" w:rsidRDefault="001F72C4" w:rsidP="001F72C4">
            <w:pPr>
              <w:jc w:val="center"/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5</w:t>
            </w:r>
          </w:p>
          <w:p w14:paraId="1D0ADF7A" w14:textId="77777777" w:rsidR="001F72C4" w:rsidRPr="00C077F8" w:rsidRDefault="001F72C4" w:rsidP="002C734D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5</w:t>
            </w:r>
          </w:p>
        </w:tc>
      </w:tr>
      <w:tr w:rsidR="001F72C4" w:rsidRPr="00C077F8" w14:paraId="36F8C37B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7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Metody kształcenia</w:t>
            </w:r>
          </w:p>
        </w:tc>
        <w:tc>
          <w:tcPr>
            <w:tcW w:w="787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1F72C4" w:rsidRPr="00C077F8" w:rsidRDefault="001F72C4" w:rsidP="001F72C4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wykład problemowy</w:t>
            </w:r>
          </w:p>
          <w:p w14:paraId="5AE92BFC" w14:textId="77777777" w:rsidR="001F72C4" w:rsidRPr="00C077F8" w:rsidRDefault="001F72C4" w:rsidP="001F72C4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1F72C4" w:rsidRPr="00C077F8" w:rsidRDefault="001F72C4" w:rsidP="001F72C4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praca w grupach</w:t>
            </w:r>
          </w:p>
        </w:tc>
      </w:tr>
      <w:tr w:rsidR="004D5FF4" w:rsidRPr="00C077F8" w14:paraId="5F5754AE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6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4D5FF4" w:rsidRPr="00C077F8" w:rsidRDefault="004D5FF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Metody weryfikacji</w:t>
            </w:r>
          </w:p>
        </w:tc>
        <w:tc>
          <w:tcPr>
            <w:tcW w:w="558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4D5FF4" w:rsidRPr="00C077F8" w:rsidRDefault="004D5FF4" w:rsidP="004D5FF4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4D5FF4" w:rsidRPr="00C077F8" w:rsidRDefault="004D5FF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Nr efektu uczenia się</w:t>
            </w:r>
          </w:p>
        </w:tc>
      </w:tr>
      <w:tr w:rsidR="004D5FF4" w:rsidRPr="00C077F8" w14:paraId="53CD291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762" w:type="dxa"/>
            <w:gridSpan w:val="4"/>
            <w:vMerge/>
            <w:vAlign w:val="center"/>
          </w:tcPr>
          <w:p w14:paraId="41C8F396" w14:textId="77777777" w:rsidR="004D5FF4" w:rsidRPr="00C077F8" w:rsidRDefault="004D5FF4" w:rsidP="001F72C4">
            <w:pPr>
              <w:jc w:val="center"/>
              <w:rPr>
                <w:rFonts w:cstheme="minorHAnsi"/>
              </w:rPr>
            </w:pPr>
          </w:p>
        </w:tc>
        <w:tc>
          <w:tcPr>
            <w:tcW w:w="558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62E8B7" w14:textId="77777777" w:rsidR="004D5FF4" w:rsidRPr="00C077F8" w:rsidRDefault="004D5FF4" w:rsidP="001F72C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obserwacja prowadząca</w:t>
            </w:r>
          </w:p>
        </w:tc>
        <w:tc>
          <w:tcPr>
            <w:tcW w:w="22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F4B63" w14:textId="77777777" w:rsidR="004D5FF4" w:rsidRPr="00C077F8" w:rsidRDefault="004D5FF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1, 2,</w:t>
            </w:r>
          </w:p>
        </w:tc>
      </w:tr>
      <w:tr w:rsidR="004D5FF4" w:rsidRPr="00C077F8" w14:paraId="778AA1D7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62" w:type="dxa"/>
            <w:gridSpan w:val="4"/>
            <w:vMerge/>
            <w:vAlign w:val="center"/>
          </w:tcPr>
          <w:p w14:paraId="72A3D3EC" w14:textId="77777777" w:rsidR="004D5FF4" w:rsidRPr="00C077F8" w:rsidRDefault="004D5FF4" w:rsidP="001F72C4">
            <w:pPr>
              <w:jc w:val="center"/>
              <w:rPr>
                <w:rFonts w:cstheme="minorHAnsi"/>
              </w:rPr>
            </w:pPr>
          </w:p>
        </w:tc>
        <w:tc>
          <w:tcPr>
            <w:tcW w:w="55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4D5FF4" w:rsidRPr="00C077F8" w:rsidRDefault="004D5FF4" w:rsidP="001F72C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C077F8">
              <w:rPr>
                <w:rFonts w:cstheme="minorHAnsi"/>
              </w:rPr>
              <w:t>realizacja zleconego zadania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CEBD50" w14:textId="77777777" w:rsidR="004D5FF4" w:rsidRPr="00C077F8" w:rsidRDefault="004D5FF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3, 4,</w:t>
            </w:r>
          </w:p>
        </w:tc>
      </w:tr>
      <w:tr w:rsidR="004D5FF4" w:rsidRPr="00C077F8" w14:paraId="76EEA632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62" w:type="dxa"/>
            <w:gridSpan w:val="4"/>
            <w:vMerge/>
            <w:vAlign w:val="center"/>
          </w:tcPr>
          <w:p w14:paraId="0D0B940D" w14:textId="77777777" w:rsidR="004D5FF4" w:rsidRPr="00C077F8" w:rsidRDefault="004D5FF4" w:rsidP="001F72C4">
            <w:pPr>
              <w:jc w:val="center"/>
              <w:rPr>
                <w:rFonts w:cstheme="minorHAnsi"/>
              </w:rPr>
            </w:pPr>
          </w:p>
        </w:tc>
        <w:tc>
          <w:tcPr>
            <w:tcW w:w="5580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AF053" w14:textId="77777777" w:rsidR="004D5FF4" w:rsidRPr="00C077F8" w:rsidRDefault="004D5FF4" w:rsidP="001F72C4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C077F8">
              <w:rPr>
                <w:rFonts w:cstheme="minorHAnsi"/>
              </w:rPr>
              <w:t>prezentacja</w:t>
            </w: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9EC2F6" w14:textId="77777777" w:rsidR="004D5FF4" w:rsidRPr="00C077F8" w:rsidRDefault="004D5FF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3, 4, </w:t>
            </w:r>
          </w:p>
        </w:tc>
      </w:tr>
      <w:tr w:rsidR="001F72C4" w:rsidRPr="00C077F8" w14:paraId="7B845BB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1F72C4" w:rsidRPr="00C077F8" w:rsidRDefault="001F72C4" w:rsidP="004D5FF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  <w:b/>
              </w:rPr>
              <w:t xml:space="preserve">KORELACJA </w:t>
            </w:r>
            <w:r w:rsidR="004D5FF4" w:rsidRPr="00C077F8">
              <w:rPr>
                <w:rFonts w:cstheme="minorHAnsi"/>
                <w:b/>
              </w:rPr>
              <w:t>EFEKTÓW UCZENIA SIĘ</w:t>
            </w:r>
            <w:r w:rsidRPr="00C077F8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1F72C4" w:rsidRPr="00C077F8" w14:paraId="3D92E73A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1F72C4" w:rsidRPr="00C077F8" w:rsidRDefault="001F72C4" w:rsidP="004D5FF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lastRenderedPageBreak/>
              <w:t xml:space="preserve">Nr </w:t>
            </w:r>
            <w:r w:rsidR="004D5FF4" w:rsidRPr="00C077F8">
              <w:rPr>
                <w:rFonts w:cstheme="minorHAnsi"/>
              </w:rPr>
              <w:t>efektu uczenia się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Treści kształcenia</w:t>
            </w:r>
          </w:p>
        </w:tc>
        <w:tc>
          <w:tcPr>
            <w:tcW w:w="23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Metody kształcenia</w:t>
            </w:r>
          </w:p>
        </w:tc>
        <w:tc>
          <w:tcPr>
            <w:tcW w:w="264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Metody weryfikacji</w:t>
            </w:r>
          </w:p>
        </w:tc>
      </w:tr>
      <w:tr w:rsidR="001F72C4" w:rsidRPr="00C077F8" w14:paraId="2E9CE512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F72C4" w:rsidRPr="00C077F8" w:rsidRDefault="0007731E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</w:t>
            </w:r>
          </w:p>
        </w:tc>
        <w:tc>
          <w:tcPr>
            <w:tcW w:w="226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F72C4" w:rsidRPr="00C077F8" w:rsidRDefault="0007731E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</w:t>
            </w:r>
          </w:p>
        </w:tc>
        <w:tc>
          <w:tcPr>
            <w:tcW w:w="239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1F72C4" w:rsidRPr="00C077F8" w:rsidRDefault="0007731E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</w:t>
            </w:r>
          </w:p>
        </w:tc>
        <w:tc>
          <w:tcPr>
            <w:tcW w:w="26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1F72C4" w:rsidRPr="00C077F8" w:rsidRDefault="0007731E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2, 3</w:t>
            </w:r>
          </w:p>
        </w:tc>
      </w:tr>
      <w:tr w:rsidR="001F72C4" w:rsidRPr="00C077F8" w14:paraId="68ACED85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42F596" w14:textId="77777777" w:rsidR="001F72C4" w:rsidRPr="00C077F8" w:rsidRDefault="0007731E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BE9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1, 2, 3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2, 3</w:t>
            </w:r>
          </w:p>
        </w:tc>
      </w:tr>
      <w:tr w:rsidR="001F72C4" w:rsidRPr="00C077F8" w14:paraId="373B4329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1, 2, 3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EB2A50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2, 3</w:t>
            </w:r>
          </w:p>
        </w:tc>
      </w:tr>
      <w:tr w:rsidR="001F72C4" w:rsidRPr="00C077F8" w14:paraId="03B750D6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935FF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4</w:t>
            </w:r>
          </w:p>
        </w:tc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C7772A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4, 5, 6, 7, 8</w:t>
            </w:r>
          </w:p>
        </w:tc>
        <w:tc>
          <w:tcPr>
            <w:tcW w:w="239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2008ED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1, 2,3</w:t>
            </w:r>
          </w:p>
        </w:tc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20EC6F" w14:textId="77777777" w:rsidR="001F72C4" w:rsidRPr="00C077F8" w:rsidRDefault="009157D2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1, 2, 3</w:t>
            </w:r>
          </w:p>
        </w:tc>
      </w:tr>
      <w:tr w:rsidR="001F72C4" w:rsidRPr="00C077F8" w14:paraId="6BF299A3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Warunki zaliczenia</w:t>
            </w:r>
          </w:p>
        </w:tc>
        <w:tc>
          <w:tcPr>
            <w:tcW w:w="795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A57C6" w14:textId="77777777" w:rsidR="001F72C4" w:rsidRPr="00C077F8" w:rsidRDefault="001F72C4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  <w:u w:val="single"/>
              </w:rPr>
              <w:t>Semestr I: Z</w:t>
            </w:r>
            <w:r w:rsidRPr="00C077F8">
              <w:rPr>
                <w:rFonts w:cstheme="minorHAnsi"/>
                <w:sz w:val="20"/>
              </w:rPr>
              <w:t>aliczenie na podstawie – wykazania się znajomością zestawu instrumentarium Orffa i umiejętnością gry na poszczególnych instrumentach, przedstawienie instrumentacji piosenki dziecięcej.</w:t>
            </w:r>
          </w:p>
          <w:p w14:paraId="30CFCDF3" w14:textId="77777777" w:rsidR="001F72C4" w:rsidRPr="00C077F8" w:rsidRDefault="001F72C4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  <w:u w:val="single"/>
              </w:rPr>
              <w:t xml:space="preserve">Semestr II: </w:t>
            </w:r>
            <w:r w:rsidRPr="00C077F8">
              <w:rPr>
                <w:rFonts w:cstheme="minorHAnsi"/>
                <w:sz w:val="20"/>
              </w:rPr>
              <w:t>Kolokwium w formie praktycznej:</w:t>
            </w:r>
          </w:p>
          <w:p w14:paraId="7DC620EC" w14:textId="77777777" w:rsidR="001F72C4" w:rsidRPr="00C077F8" w:rsidRDefault="001F72C4" w:rsidP="00C077F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przedstawienie instrumentacji opartej na wybranym tekście literackim dla dzieci,</w:t>
            </w:r>
          </w:p>
          <w:p w14:paraId="203CFEBB" w14:textId="77777777" w:rsidR="001F72C4" w:rsidRPr="00C077F8" w:rsidRDefault="001F72C4" w:rsidP="00C077F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przedstawienie instrumentacji miniatury fortepianowej z literatury dziecięcej.</w:t>
            </w:r>
          </w:p>
          <w:p w14:paraId="47061CE4" w14:textId="77777777" w:rsidR="001F72C4" w:rsidRPr="00C077F8" w:rsidRDefault="001F72C4" w:rsidP="00C077F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>przedstawienie partytury do wybranego utworu instrumentalnego w ramach ,,aktywnego słuchania muzyki”</w:t>
            </w:r>
          </w:p>
          <w:p w14:paraId="42B32468" w14:textId="77777777" w:rsidR="001F72C4" w:rsidRPr="00C077F8" w:rsidRDefault="001F72C4" w:rsidP="004D5FF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077F8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4D5FF4" w:rsidRPr="00C077F8">
              <w:rPr>
                <w:rFonts w:asciiTheme="minorHAnsi" w:hAnsiTheme="minorHAnsi" w:cstheme="minorHAnsi"/>
                <w:sz w:val="20"/>
              </w:rPr>
              <w:t>uczenia się</w:t>
            </w:r>
            <w:r w:rsidRPr="00C077F8">
              <w:rPr>
                <w:rFonts w:asciiTheme="minorHAnsi" w:hAnsiTheme="minorHAnsi" w:cstheme="minorHAnsi"/>
                <w:sz w:val="20"/>
              </w:rPr>
              <w:t xml:space="preserve"> (w minimalnym akceptowalnym stopniu – w wysokości &gt;50%)</w:t>
            </w:r>
          </w:p>
        </w:tc>
      </w:tr>
      <w:tr w:rsidR="001F72C4" w:rsidRPr="00C077F8" w14:paraId="05EBDF4B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Rok</w:t>
            </w:r>
          </w:p>
        </w:tc>
        <w:tc>
          <w:tcPr>
            <w:tcW w:w="248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</w:t>
            </w:r>
          </w:p>
        </w:tc>
        <w:tc>
          <w:tcPr>
            <w:tcW w:w="261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II</w:t>
            </w:r>
          </w:p>
        </w:tc>
        <w:tc>
          <w:tcPr>
            <w:tcW w:w="285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III</w:t>
            </w:r>
          </w:p>
        </w:tc>
      </w:tr>
      <w:tr w:rsidR="001F72C4" w:rsidRPr="00C077F8" w14:paraId="1801A7A8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Semestr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III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IV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V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VI</w:t>
            </w:r>
          </w:p>
        </w:tc>
      </w:tr>
      <w:tr w:rsidR="001F72C4" w:rsidRPr="00C077F8" w14:paraId="2A1439C4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ECTS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76108A5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                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17BA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8FFF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1</w:t>
            </w:r>
            <w:r w:rsidR="00622B35" w:rsidRPr="00C077F8">
              <w:rPr>
                <w:rFonts w:cstheme="minorHAnsi"/>
              </w:rPr>
              <w:t>,5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2B4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1,5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63B5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D27534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</w:tr>
      <w:tr w:rsidR="001F72C4" w:rsidRPr="00C077F8" w14:paraId="70D55AC8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60E073D" w:rsidR="001F72C4" w:rsidRPr="00C077F8" w:rsidRDefault="001F72C4" w:rsidP="004D5FF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Liczba godzin w </w:t>
            </w:r>
            <w:r w:rsidR="00AB2FBA">
              <w:rPr>
                <w:rFonts w:cstheme="minorHAnsi"/>
              </w:rPr>
              <w:t>tyg</w:t>
            </w:r>
            <w:r w:rsidRPr="00C077F8">
              <w:rPr>
                <w:rFonts w:cstheme="minorHAnsi"/>
              </w:rPr>
              <w:t>.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84D3696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9ACF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C88" w14:textId="61136834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0BF" w14:textId="40918455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80E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6DF0214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</w:tr>
      <w:tr w:rsidR="001F72C4" w:rsidRPr="00C077F8" w14:paraId="243AB2B7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F72C4" w:rsidRPr="00C077F8" w:rsidRDefault="001F72C4" w:rsidP="001F72C4">
            <w:pPr>
              <w:jc w:val="center"/>
              <w:rPr>
                <w:rFonts w:cstheme="minorHAnsi"/>
              </w:rPr>
            </w:pPr>
            <w:r w:rsidRPr="00C077F8">
              <w:rPr>
                <w:rFonts w:cstheme="minorHAnsi"/>
              </w:rPr>
              <w:t>Rodzaj zaliczenia</w:t>
            </w:r>
          </w:p>
        </w:tc>
        <w:tc>
          <w:tcPr>
            <w:tcW w:w="119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EDE740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2E5087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BD5821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zaliczenie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4DBC9C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kolokwium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8DD87C8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EE6E73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 xml:space="preserve">           -</w:t>
            </w:r>
          </w:p>
        </w:tc>
      </w:tr>
      <w:tr w:rsidR="001F72C4" w:rsidRPr="00C077F8" w14:paraId="4AA28130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Literatura podstawowa</w:t>
            </w:r>
          </w:p>
        </w:tc>
      </w:tr>
      <w:tr w:rsidR="001F72C4" w:rsidRPr="00C077F8" w14:paraId="599379B8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63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75C907" w14:textId="77777777" w:rsidR="001F72C4" w:rsidRPr="00C077F8" w:rsidRDefault="001F72C4" w:rsidP="001F72C4">
            <w:pPr>
              <w:rPr>
                <w:rFonts w:cstheme="minorHAnsi"/>
                <w:sz w:val="20"/>
                <w:szCs w:val="20"/>
              </w:rPr>
            </w:pPr>
            <w:r w:rsidRPr="00C077F8">
              <w:rPr>
                <w:rFonts w:cstheme="minorHAnsi"/>
                <w:sz w:val="20"/>
                <w:szCs w:val="20"/>
              </w:rPr>
              <w:t xml:space="preserve">Zofia </w:t>
            </w:r>
            <w:proofErr w:type="spellStart"/>
            <w:r w:rsidRPr="00C077F8">
              <w:rPr>
                <w:rFonts w:cstheme="minorHAnsi"/>
                <w:sz w:val="20"/>
                <w:szCs w:val="20"/>
              </w:rPr>
              <w:t>Burowska</w:t>
            </w:r>
            <w:proofErr w:type="spellEnd"/>
            <w:r w:rsidRPr="00C077F8">
              <w:rPr>
                <w:rFonts w:cstheme="minorHAnsi"/>
                <w:sz w:val="20"/>
                <w:szCs w:val="20"/>
              </w:rPr>
              <w:t xml:space="preserve"> – </w:t>
            </w:r>
            <w:r w:rsidRPr="00C077F8">
              <w:rPr>
                <w:rFonts w:cstheme="minorHAnsi"/>
                <w:i/>
                <w:sz w:val="20"/>
                <w:szCs w:val="20"/>
              </w:rPr>
              <w:t>Współczesne systemy wychowania muzycznego</w:t>
            </w:r>
            <w:r w:rsidRPr="00C077F8">
              <w:rPr>
                <w:rFonts w:cstheme="minorHAnsi"/>
                <w:sz w:val="20"/>
                <w:szCs w:val="20"/>
              </w:rPr>
              <w:t>, WSiP Warszawa 1976</w:t>
            </w:r>
          </w:p>
          <w:p w14:paraId="10187D31" w14:textId="77777777" w:rsidR="001F72C4" w:rsidRPr="00C077F8" w:rsidRDefault="001F72C4" w:rsidP="001F72C4">
            <w:pPr>
              <w:rPr>
                <w:rFonts w:cstheme="minorHAnsi"/>
                <w:sz w:val="20"/>
                <w:szCs w:val="20"/>
              </w:rPr>
            </w:pPr>
            <w:r w:rsidRPr="00C077F8">
              <w:rPr>
                <w:rFonts w:cstheme="minorHAnsi"/>
                <w:sz w:val="20"/>
                <w:szCs w:val="20"/>
              </w:rPr>
              <w:t xml:space="preserve">Małgorzata Komorowska – </w:t>
            </w:r>
            <w:r w:rsidRPr="00C077F8">
              <w:rPr>
                <w:rFonts w:cstheme="minorHAnsi"/>
                <w:i/>
                <w:sz w:val="20"/>
                <w:szCs w:val="20"/>
              </w:rPr>
              <w:t xml:space="preserve">Orkiestra dziecięca </w:t>
            </w:r>
            <w:proofErr w:type="spellStart"/>
            <w:r w:rsidRPr="00C077F8">
              <w:rPr>
                <w:rFonts w:cstheme="minorHAnsi"/>
                <w:i/>
                <w:sz w:val="20"/>
                <w:szCs w:val="20"/>
              </w:rPr>
              <w:t>cz.I</w:t>
            </w:r>
            <w:proofErr w:type="spellEnd"/>
            <w:r w:rsidRPr="00C077F8">
              <w:rPr>
                <w:rFonts w:cstheme="minorHAnsi"/>
                <w:i/>
                <w:sz w:val="20"/>
                <w:szCs w:val="20"/>
              </w:rPr>
              <w:t xml:space="preserve"> i II, WSiP</w:t>
            </w:r>
            <w:r w:rsidRPr="00C077F8">
              <w:rPr>
                <w:rFonts w:cstheme="minorHAnsi"/>
                <w:sz w:val="20"/>
                <w:szCs w:val="20"/>
              </w:rPr>
              <w:t xml:space="preserve"> Warszawa 1979</w:t>
            </w:r>
          </w:p>
          <w:p w14:paraId="3812C227" w14:textId="77777777" w:rsidR="001F72C4" w:rsidRPr="00C077F8" w:rsidRDefault="001F72C4" w:rsidP="001F72C4">
            <w:pPr>
              <w:rPr>
                <w:rFonts w:cstheme="minorHAnsi"/>
                <w:sz w:val="20"/>
                <w:szCs w:val="20"/>
              </w:rPr>
            </w:pPr>
            <w:r w:rsidRPr="00C077F8">
              <w:rPr>
                <w:rFonts w:cstheme="minorHAnsi"/>
                <w:sz w:val="20"/>
                <w:szCs w:val="20"/>
              </w:rPr>
              <w:t xml:space="preserve">Joachim Hanslik – </w:t>
            </w:r>
            <w:r w:rsidRPr="00C077F8">
              <w:rPr>
                <w:rFonts w:cstheme="minorHAnsi"/>
                <w:i/>
                <w:sz w:val="20"/>
                <w:szCs w:val="20"/>
              </w:rPr>
              <w:t>Instrumentarium szkolne – materiały pomocnicze do przedmiotu instrumenty szkolne</w:t>
            </w:r>
            <w:r w:rsidRPr="00C077F8">
              <w:rPr>
                <w:rFonts w:cstheme="minorHAnsi"/>
                <w:sz w:val="20"/>
                <w:szCs w:val="20"/>
              </w:rPr>
              <w:t>, Uniwersytet  Śląski Katowice 1981</w:t>
            </w:r>
          </w:p>
          <w:p w14:paraId="4508EC89" w14:textId="77777777" w:rsidR="001F72C4" w:rsidRPr="00C077F8" w:rsidRDefault="001F72C4" w:rsidP="001F72C4">
            <w:pPr>
              <w:rPr>
                <w:rFonts w:cstheme="minorHAnsi"/>
                <w:b/>
              </w:rPr>
            </w:pPr>
            <w:r w:rsidRPr="00C077F8">
              <w:rPr>
                <w:rFonts w:cstheme="minorHAnsi"/>
                <w:sz w:val="20"/>
                <w:szCs w:val="20"/>
              </w:rPr>
              <w:t xml:space="preserve">Ewa Lipska , Maria </w:t>
            </w:r>
            <w:proofErr w:type="spellStart"/>
            <w:r w:rsidRPr="00C077F8">
              <w:rPr>
                <w:rFonts w:cstheme="minorHAnsi"/>
                <w:sz w:val="20"/>
                <w:szCs w:val="20"/>
              </w:rPr>
              <w:t>Przychodzińska</w:t>
            </w:r>
            <w:proofErr w:type="spellEnd"/>
            <w:r w:rsidRPr="00C077F8">
              <w:rPr>
                <w:rFonts w:cstheme="minorHAnsi"/>
                <w:sz w:val="20"/>
                <w:szCs w:val="20"/>
              </w:rPr>
              <w:t xml:space="preserve"> – </w:t>
            </w:r>
            <w:r w:rsidRPr="00C077F8">
              <w:rPr>
                <w:rFonts w:cstheme="minorHAnsi"/>
                <w:i/>
                <w:sz w:val="20"/>
                <w:szCs w:val="20"/>
              </w:rPr>
              <w:t>Droga do muzyki</w:t>
            </w:r>
            <w:r w:rsidRPr="00C077F8">
              <w:rPr>
                <w:rFonts w:cstheme="minorHAnsi"/>
                <w:sz w:val="20"/>
                <w:szCs w:val="20"/>
              </w:rPr>
              <w:t>, WSiP Warszawa 1999</w:t>
            </w:r>
          </w:p>
        </w:tc>
      </w:tr>
      <w:tr w:rsidR="001F72C4" w:rsidRPr="00C077F8" w14:paraId="238FE2AB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63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Literatura uzupełniająca</w:t>
            </w:r>
          </w:p>
        </w:tc>
      </w:tr>
      <w:tr w:rsidR="001F72C4" w:rsidRPr="00C077F8" w14:paraId="69B59561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63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9156A" w14:textId="77777777" w:rsidR="001F72C4" w:rsidRPr="00C077F8" w:rsidRDefault="001F72C4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 xml:space="preserve">Józefa Lenartowska – </w:t>
            </w:r>
            <w:r w:rsidRPr="00C077F8">
              <w:rPr>
                <w:rFonts w:cstheme="minorHAnsi"/>
                <w:i/>
                <w:sz w:val="20"/>
              </w:rPr>
              <w:t>Dziecięca orkiestra perkusyjna</w:t>
            </w:r>
            <w:r w:rsidRPr="00C077F8">
              <w:rPr>
                <w:rFonts w:cstheme="minorHAnsi"/>
                <w:sz w:val="20"/>
              </w:rPr>
              <w:t>, PWM Kraków 1965</w:t>
            </w:r>
          </w:p>
          <w:p w14:paraId="1E5BCF24" w14:textId="77777777" w:rsidR="001F72C4" w:rsidRPr="00C077F8" w:rsidRDefault="001F72C4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 xml:space="preserve">Józef Stojko – </w:t>
            </w:r>
            <w:r w:rsidRPr="00C077F8">
              <w:rPr>
                <w:rFonts w:cstheme="minorHAnsi"/>
                <w:i/>
                <w:sz w:val="20"/>
              </w:rPr>
              <w:t>Szkoła na instrumenty perkusyjne</w:t>
            </w:r>
            <w:r w:rsidRPr="00C077F8">
              <w:rPr>
                <w:rFonts w:cstheme="minorHAnsi"/>
                <w:sz w:val="20"/>
              </w:rPr>
              <w:t>, PWM Kraków 1970</w:t>
            </w:r>
          </w:p>
          <w:p w14:paraId="02C4D772" w14:textId="77777777" w:rsidR="001F72C4" w:rsidRPr="00C077F8" w:rsidRDefault="001F72C4" w:rsidP="001F72C4">
            <w:pPr>
              <w:rPr>
                <w:rFonts w:cstheme="minorHAnsi"/>
                <w:sz w:val="20"/>
              </w:rPr>
            </w:pPr>
            <w:r w:rsidRPr="00C077F8">
              <w:rPr>
                <w:rFonts w:cstheme="minorHAnsi"/>
                <w:sz w:val="20"/>
              </w:rPr>
              <w:t xml:space="preserve">Mieczysław Drobner – </w:t>
            </w:r>
            <w:r w:rsidRPr="00C077F8">
              <w:rPr>
                <w:rFonts w:cstheme="minorHAnsi"/>
                <w:i/>
                <w:sz w:val="20"/>
              </w:rPr>
              <w:t>Instrumentoznawstwo i akustyka</w:t>
            </w:r>
            <w:r w:rsidRPr="00C077F8">
              <w:rPr>
                <w:rFonts w:cstheme="minorHAnsi"/>
                <w:sz w:val="20"/>
              </w:rPr>
              <w:t>, PWM Kraków 1997</w:t>
            </w:r>
          </w:p>
        </w:tc>
      </w:tr>
      <w:tr w:rsidR="001F72C4" w:rsidRPr="00C077F8" w14:paraId="507913B6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KALKULACJA NAKŁADU PRACY STUDENTA</w:t>
            </w:r>
          </w:p>
        </w:tc>
      </w:tr>
      <w:tr w:rsidR="001F72C4" w:rsidRPr="00C077F8" w14:paraId="6A37CFE6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79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Zajęcia dydaktyczne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30</w:t>
            </w:r>
          </w:p>
        </w:tc>
        <w:tc>
          <w:tcPr>
            <w:tcW w:w="463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0</w:t>
            </w:r>
          </w:p>
        </w:tc>
      </w:tr>
      <w:tr w:rsidR="001F72C4" w:rsidRPr="00C077F8" w14:paraId="7BB5B28E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Przygotowanie się do zajęć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1F72C4" w:rsidRPr="00C077F8" w:rsidRDefault="00C077F8" w:rsidP="001F72C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F72C4" w:rsidRPr="00C077F8">
              <w:rPr>
                <w:rFonts w:cstheme="minorHAnsi"/>
              </w:rPr>
              <w:t>0</w:t>
            </w:r>
          </w:p>
        </w:tc>
        <w:tc>
          <w:tcPr>
            <w:tcW w:w="463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Przygotowanie się do egzaminu / zaliczenia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A4FFC0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20</w:t>
            </w:r>
          </w:p>
        </w:tc>
      </w:tr>
      <w:tr w:rsidR="001F72C4" w:rsidRPr="00C077F8" w14:paraId="2D2DBB98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Praca własna z literaturą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CFEC6B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15</w:t>
            </w:r>
          </w:p>
        </w:tc>
        <w:tc>
          <w:tcPr>
            <w:tcW w:w="4637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Inne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0</w:t>
            </w:r>
          </w:p>
        </w:tc>
      </w:tr>
      <w:tr w:rsidR="001F72C4" w:rsidRPr="00C077F8" w14:paraId="59859959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79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Konsultacje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648C29" w14:textId="77777777" w:rsidR="001F72C4" w:rsidRPr="00C077F8" w:rsidRDefault="00C077F8" w:rsidP="001F72C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3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27B00A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1F72C4" w:rsidRPr="00C077F8" w:rsidRDefault="001F72C4" w:rsidP="001F72C4">
            <w:pPr>
              <w:rPr>
                <w:rFonts w:cstheme="minorHAnsi"/>
              </w:rPr>
            </w:pPr>
          </w:p>
        </w:tc>
      </w:tr>
      <w:tr w:rsidR="001F72C4" w:rsidRPr="00C077F8" w14:paraId="187A8E25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7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Łączny nakład pracy w godzinach</w:t>
            </w: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05B6E" w14:textId="77777777" w:rsidR="001F72C4" w:rsidRPr="00C077F8" w:rsidRDefault="00C077F8" w:rsidP="001F72C4">
            <w:pPr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4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1F72C4" w:rsidRPr="00C077F8" w:rsidRDefault="001F72C4" w:rsidP="001F72C4">
            <w:pPr>
              <w:jc w:val="right"/>
              <w:rPr>
                <w:rFonts w:cstheme="minorHAnsi"/>
              </w:rPr>
            </w:pPr>
            <w:r w:rsidRPr="00C077F8">
              <w:rPr>
                <w:rFonts w:cstheme="minorHAnsi"/>
              </w:rPr>
              <w:t>Łączna liczba punktów ECTS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D9363B" w14:textId="77777777" w:rsidR="001F72C4" w:rsidRPr="00C077F8" w:rsidRDefault="004835B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3</w:t>
            </w:r>
          </w:p>
        </w:tc>
      </w:tr>
      <w:tr w:rsidR="001F72C4" w:rsidRPr="00C077F8" w14:paraId="53223785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>Możliwości kariery zawodowej</w:t>
            </w:r>
          </w:p>
        </w:tc>
      </w:tr>
      <w:tr w:rsidR="001F72C4" w:rsidRPr="00C077F8" w14:paraId="3852B577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63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1595D" w14:textId="77777777" w:rsidR="001F72C4" w:rsidRPr="00C077F8" w:rsidRDefault="001F72C4" w:rsidP="001F72C4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C077F8">
              <w:rPr>
                <w:rFonts w:asciiTheme="minorHAnsi" w:hAnsiTheme="minorHAnsi" w:cstheme="minorHAnsi"/>
                <w:lang w:val="pl-PL"/>
              </w:rPr>
              <w:t>przygotowanie warsztatowe do prowadzenia zajęć muzycznych w przedszkolach, szkołach podstawowych i innych placówkach kulturalno-oświatowych</w:t>
            </w:r>
          </w:p>
        </w:tc>
      </w:tr>
      <w:tr w:rsidR="001F72C4" w:rsidRPr="00C077F8" w14:paraId="174329FC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63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E5074C0" w:rsidR="001F72C4" w:rsidRPr="00C077F8" w:rsidRDefault="001F72C4" w:rsidP="001F72C4">
            <w:pPr>
              <w:jc w:val="center"/>
              <w:rPr>
                <w:rFonts w:cstheme="minorHAnsi"/>
                <w:b/>
              </w:rPr>
            </w:pPr>
            <w:r w:rsidRPr="00C077F8">
              <w:rPr>
                <w:rFonts w:cstheme="minorHAnsi"/>
                <w:b/>
              </w:rPr>
              <w:t xml:space="preserve">Ostatnia modyfikacja </w:t>
            </w:r>
            <w:r w:rsidR="00AB2FBA">
              <w:rPr>
                <w:rFonts w:cstheme="minorHAnsi"/>
                <w:b/>
              </w:rPr>
              <w:t xml:space="preserve">opisu przedmiotu </w:t>
            </w:r>
          </w:p>
        </w:tc>
      </w:tr>
      <w:tr w:rsidR="001F72C4" w:rsidRPr="00C077F8" w14:paraId="5133BD13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Data</w:t>
            </w:r>
          </w:p>
        </w:tc>
        <w:tc>
          <w:tcPr>
            <w:tcW w:w="3476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Imię i nazwisko</w:t>
            </w:r>
          </w:p>
        </w:tc>
        <w:tc>
          <w:tcPr>
            <w:tcW w:w="5548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1F72C4" w:rsidRPr="00C077F8" w:rsidRDefault="001F72C4" w:rsidP="001F72C4">
            <w:pPr>
              <w:rPr>
                <w:rFonts w:cstheme="minorHAnsi"/>
              </w:rPr>
            </w:pPr>
            <w:r w:rsidRPr="00C077F8">
              <w:rPr>
                <w:rFonts w:cstheme="minorHAnsi"/>
              </w:rPr>
              <w:t>Czego dotyczy modyfikacja</w:t>
            </w:r>
          </w:p>
        </w:tc>
      </w:tr>
      <w:tr w:rsidR="001F72C4" w:rsidRPr="00C077F8" w14:paraId="270B7ECC" w14:textId="77777777" w:rsidTr="00AB2FB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D1CEBF" w14:textId="3B348D45" w:rsidR="001F72C4" w:rsidRPr="00C252D8" w:rsidRDefault="00B23E53" w:rsidP="49F90C9F">
            <w:r w:rsidRPr="49F90C9F">
              <w:t>0</w:t>
            </w:r>
            <w:r w:rsidR="00C077F8" w:rsidRPr="49F90C9F">
              <w:t>9</w:t>
            </w:r>
            <w:r w:rsidR="00FD3655" w:rsidRPr="49F90C9F">
              <w:t>.</w:t>
            </w:r>
            <w:r w:rsidR="00C077F8" w:rsidRPr="49F90C9F">
              <w:t>09</w:t>
            </w:r>
            <w:r w:rsidR="00C252D8" w:rsidRPr="49F90C9F">
              <w:t>.</w:t>
            </w:r>
            <w:r w:rsidR="00FD3655" w:rsidRPr="49F90C9F">
              <w:t>201</w:t>
            </w:r>
            <w:r w:rsidR="00C077F8" w:rsidRPr="49F90C9F">
              <w:t>9</w:t>
            </w:r>
          </w:p>
          <w:p w14:paraId="0E8A720F" w14:textId="3C30DA88" w:rsidR="001F72C4" w:rsidRPr="00C252D8" w:rsidRDefault="620F446D" w:rsidP="49F90C9F">
            <w:r w:rsidRPr="49F90C9F">
              <w:t>01.10.2020</w:t>
            </w:r>
          </w:p>
        </w:tc>
        <w:tc>
          <w:tcPr>
            <w:tcW w:w="3476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DFF66B2" w14:textId="3F654422" w:rsidR="001F72C4" w:rsidRPr="00C252D8" w:rsidRDefault="00C252D8" w:rsidP="49F90C9F">
            <w:r w:rsidRPr="49F90C9F">
              <w:t xml:space="preserve">mgr </w:t>
            </w:r>
            <w:r w:rsidR="00FD3655" w:rsidRPr="49F90C9F">
              <w:t xml:space="preserve">Renata </w:t>
            </w:r>
            <w:proofErr w:type="spellStart"/>
            <w:r w:rsidR="00FD3655" w:rsidRPr="49F90C9F">
              <w:t>Paciukiewicz</w:t>
            </w:r>
            <w:proofErr w:type="spellEnd"/>
          </w:p>
          <w:p w14:paraId="337E816A" w14:textId="76C564D7" w:rsidR="001F72C4" w:rsidRPr="00C252D8" w:rsidRDefault="2747A329" w:rsidP="49F90C9F">
            <w:r w:rsidRPr="3134511D">
              <w:t>prof. dr hab.</w:t>
            </w:r>
            <w:r w:rsidR="6AAED0B9" w:rsidRPr="3134511D">
              <w:t xml:space="preserve"> </w:t>
            </w:r>
            <w:r w:rsidRPr="3134511D">
              <w:t>Bożena Violetta Bielecka</w:t>
            </w:r>
          </w:p>
        </w:tc>
        <w:tc>
          <w:tcPr>
            <w:tcW w:w="554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4AE7720" w14:textId="7321EE52" w:rsidR="001F72C4" w:rsidRPr="00C077F8" w:rsidRDefault="00FD3655" w:rsidP="49F90C9F">
            <w:r w:rsidRPr="49F90C9F">
              <w:t>Dostosowanie do PRK</w:t>
            </w:r>
          </w:p>
          <w:p w14:paraId="2E821368" w14:textId="5FD0442F" w:rsidR="001F72C4" w:rsidRPr="00C077F8" w:rsidRDefault="2A9BBAED" w:rsidP="49F90C9F">
            <w:r w:rsidRPr="3134511D">
              <w:t>Aktualizacja danych karty</w:t>
            </w:r>
          </w:p>
        </w:tc>
      </w:tr>
    </w:tbl>
    <w:p w14:paraId="44EAFD9C" w14:textId="4641730D" w:rsidR="00C15647" w:rsidRDefault="00C15647">
      <w:pPr>
        <w:rPr>
          <w:rFonts w:cstheme="minorHAnsi"/>
        </w:rPr>
      </w:pPr>
    </w:p>
    <w:p w14:paraId="6A768896" w14:textId="77777777" w:rsidR="007B41E2" w:rsidRPr="001E0E58" w:rsidRDefault="007B41E2" w:rsidP="007B41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7E7961C" w14:textId="77777777" w:rsidR="007B41E2" w:rsidRPr="00C077F8" w:rsidRDefault="007B41E2">
      <w:pPr>
        <w:rPr>
          <w:rFonts w:cstheme="minorHAnsi"/>
        </w:rPr>
      </w:pPr>
    </w:p>
    <w:sectPr w:rsidR="007B41E2" w:rsidRPr="00C077F8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5A71"/>
    <w:multiLevelType w:val="hybridMultilevel"/>
    <w:tmpl w:val="27EAA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E51"/>
    <w:multiLevelType w:val="hybridMultilevel"/>
    <w:tmpl w:val="F828B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411E"/>
    <w:multiLevelType w:val="hybridMultilevel"/>
    <w:tmpl w:val="C2AE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059DF"/>
    <w:multiLevelType w:val="hybridMultilevel"/>
    <w:tmpl w:val="8C3A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B4BE8"/>
    <w:multiLevelType w:val="hybridMultilevel"/>
    <w:tmpl w:val="6A44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268"/>
    <w:multiLevelType w:val="hybridMultilevel"/>
    <w:tmpl w:val="0415000F"/>
    <w:lvl w:ilvl="0" w:tplc="2190E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EC7652">
      <w:numFmt w:val="decimal"/>
      <w:lvlText w:val=""/>
      <w:lvlJc w:val="left"/>
    </w:lvl>
    <w:lvl w:ilvl="2" w:tplc="8DFEAC38">
      <w:numFmt w:val="decimal"/>
      <w:lvlText w:val=""/>
      <w:lvlJc w:val="left"/>
    </w:lvl>
    <w:lvl w:ilvl="3" w:tplc="7852609C">
      <w:numFmt w:val="decimal"/>
      <w:lvlText w:val=""/>
      <w:lvlJc w:val="left"/>
    </w:lvl>
    <w:lvl w:ilvl="4" w:tplc="C9D2344A">
      <w:numFmt w:val="decimal"/>
      <w:lvlText w:val=""/>
      <w:lvlJc w:val="left"/>
    </w:lvl>
    <w:lvl w:ilvl="5" w:tplc="57F49E4E">
      <w:numFmt w:val="decimal"/>
      <w:lvlText w:val=""/>
      <w:lvlJc w:val="left"/>
    </w:lvl>
    <w:lvl w:ilvl="6" w:tplc="8E7824A6">
      <w:numFmt w:val="decimal"/>
      <w:lvlText w:val=""/>
      <w:lvlJc w:val="left"/>
    </w:lvl>
    <w:lvl w:ilvl="7" w:tplc="79C2722A">
      <w:numFmt w:val="decimal"/>
      <w:lvlText w:val=""/>
      <w:lvlJc w:val="left"/>
    </w:lvl>
    <w:lvl w:ilvl="8" w:tplc="2E224C46">
      <w:numFmt w:val="decimal"/>
      <w:lvlText w:val=""/>
      <w:lvlJc w:val="left"/>
    </w:lvl>
  </w:abstractNum>
  <w:abstractNum w:abstractNumId="7" w15:restartNumberingAfterBreak="0">
    <w:nsid w:val="450B678D"/>
    <w:multiLevelType w:val="hybridMultilevel"/>
    <w:tmpl w:val="ACB8893C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5464"/>
    <w:multiLevelType w:val="hybridMultilevel"/>
    <w:tmpl w:val="BCCE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40D02"/>
    <w:multiLevelType w:val="hybridMultilevel"/>
    <w:tmpl w:val="65CA918A"/>
    <w:lvl w:ilvl="0" w:tplc="2942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0456E"/>
    <w:multiLevelType w:val="hybridMultilevel"/>
    <w:tmpl w:val="BDB8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E0891"/>
    <w:multiLevelType w:val="hybridMultilevel"/>
    <w:tmpl w:val="0415000F"/>
    <w:lvl w:ilvl="0" w:tplc="02E4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1655E0">
      <w:numFmt w:val="decimal"/>
      <w:lvlText w:val=""/>
      <w:lvlJc w:val="left"/>
    </w:lvl>
    <w:lvl w:ilvl="2" w:tplc="CDD8624C">
      <w:numFmt w:val="decimal"/>
      <w:lvlText w:val=""/>
      <w:lvlJc w:val="left"/>
    </w:lvl>
    <w:lvl w:ilvl="3" w:tplc="820EC708">
      <w:numFmt w:val="decimal"/>
      <w:lvlText w:val=""/>
      <w:lvlJc w:val="left"/>
    </w:lvl>
    <w:lvl w:ilvl="4" w:tplc="2286B9B4">
      <w:numFmt w:val="decimal"/>
      <w:lvlText w:val=""/>
      <w:lvlJc w:val="left"/>
    </w:lvl>
    <w:lvl w:ilvl="5" w:tplc="D4AC86BE">
      <w:numFmt w:val="decimal"/>
      <w:lvlText w:val=""/>
      <w:lvlJc w:val="left"/>
    </w:lvl>
    <w:lvl w:ilvl="6" w:tplc="AC00E5A4">
      <w:numFmt w:val="decimal"/>
      <w:lvlText w:val=""/>
      <w:lvlJc w:val="left"/>
    </w:lvl>
    <w:lvl w:ilvl="7" w:tplc="71F2CD1C">
      <w:numFmt w:val="decimal"/>
      <w:lvlText w:val=""/>
      <w:lvlJc w:val="left"/>
    </w:lvl>
    <w:lvl w:ilvl="8" w:tplc="53B80F46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7731E"/>
    <w:rsid w:val="000C55B5"/>
    <w:rsid w:val="000D5C4D"/>
    <w:rsid w:val="00161102"/>
    <w:rsid w:val="001A1D66"/>
    <w:rsid w:val="001A7791"/>
    <w:rsid w:val="001F72C4"/>
    <w:rsid w:val="00280D97"/>
    <w:rsid w:val="002C734D"/>
    <w:rsid w:val="00345C52"/>
    <w:rsid w:val="004835B4"/>
    <w:rsid w:val="0048442B"/>
    <w:rsid w:val="004D5FF4"/>
    <w:rsid w:val="005436F8"/>
    <w:rsid w:val="005A56FC"/>
    <w:rsid w:val="00622B35"/>
    <w:rsid w:val="006E50D7"/>
    <w:rsid w:val="00774ED4"/>
    <w:rsid w:val="0078248A"/>
    <w:rsid w:val="007A3EAC"/>
    <w:rsid w:val="007B41E2"/>
    <w:rsid w:val="007C1A3A"/>
    <w:rsid w:val="007F4597"/>
    <w:rsid w:val="008A4218"/>
    <w:rsid w:val="008B56ED"/>
    <w:rsid w:val="00903F04"/>
    <w:rsid w:val="009157D2"/>
    <w:rsid w:val="009B5B7E"/>
    <w:rsid w:val="00A202AB"/>
    <w:rsid w:val="00A50E1D"/>
    <w:rsid w:val="00A51BAE"/>
    <w:rsid w:val="00AB2FBA"/>
    <w:rsid w:val="00AB4517"/>
    <w:rsid w:val="00AC273E"/>
    <w:rsid w:val="00B1176E"/>
    <w:rsid w:val="00B23E53"/>
    <w:rsid w:val="00C077F8"/>
    <w:rsid w:val="00C15647"/>
    <w:rsid w:val="00C252D8"/>
    <w:rsid w:val="00C369F4"/>
    <w:rsid w:val="00C44640"/>
    <w:rsid w:val="00C9255E"/>
    <w:rsid w:val="00D129DD"/>
    <w:rsid w:val="00D87A2F"/>
    <w:rsid w:val="00DD5E00"/>
    <w:rsid w:val="00DD6421"/>
    <w:rsid w:val="00DF12D8"/>
    <w:rsid w:val="00E67523"/>
    <w:rsid w:val="00EF18CB"/>
    <w:rsid w:val="00F1060B"/>
    <w:rsid w:val="00FB303C"/>
    <w:rsid w:val="00FD3655"/>
    <w:rsid w:val="00FD7106"/>
    <w:rsid w:val="10A6B8A6"/>
    <w:rsid w:val="133C92BD"/>
    <w:rsid w:val="1C506A10"/>
    <w:rsid w:val="20139681"/>
    <w:rsid w:val="2747A329"/>
    <w:rsid w:val="2A9BBAED"/>
    <w:rsid w:val="3134511D"/>
    <w:rsid w:val="49F90C9F"/>
    <w:rsid w:val="4BC03CC2"/>
    <w:rsid w:val="620F446D"/>
    <w:rsid w:val="6AAED0B9"/>
    <w:rsid w:val="6F422A37"/>
    <w:rsid w:val="7137A841"/>
    <w:rsid w:val="78FDC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9BD1"/>
  <w15:docId w15:val="{1E27BCDF-BCBB-4009-AE93-44DE5094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F459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4597"/>
    <w:rPr>
      <w:rFonts w:ascii="Cambria" w:eastAsia="Times New Roman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B7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50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E1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4577</Characters>
  <Application>Microsoft Office Word</Application>
  <DocSecurity>0</DocSecurity>
  <Lines>38</Lines>
  <Paragraphs>10</Paragraphs>
  <ScaleCrop>false</ScaleCrop>
  <Company>Microsoft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2020-12-07T13:42:00Z</cp:lastPrinted>
  <dcterms:created xsi:type="dcterms:W3CDTF">2020-12-07T08:17:00Z</dcterms:created>
  <dcterms:modified xsi:type="dcterms:W3CDTF">2020-12-07T13:43:00Z</dcterms:modified>
</cp:coreProperties>
</file>