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6264" w14:textId="06411A2F" w:rsidR="000472D6" w:rsidRDefault="00D36F82" w:rsidP="000472D6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3E9870" wp14:editId="0E0F912D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E432" w14:textId="77777777" w:rsidR="000472D6" w:rsidRPr="00D36F82" w:rsidRDefault="000472D6" w:rsidP="000472D6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D36F8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D36F8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0FC10E09" w14:textId="77777777" w:rsidR="000472D6" w:rsidRDefault="000472D6" w:rsidP="000472D6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E9870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06AE432" w14:textId="77777777" w:rsidR="000472D6" w:rsidRPr="00D36F82" w:rsidRDefault="000472D6" w:rsidP="000472D6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D36F8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D36F8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0FC10E09" w14:textId="77777777" w:rsidR="000472D6" w:rsidRDefault="000472D6" w:rsidP="000472D6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8540A2" w:rsidRDefault="00774ED4" w:rsidP="008540A2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3"/>
        <w:gridCol w:w="391"/>
        <w:gridCol w:w="739"/>
        <w:gridCol w:w="73"/>
        <w:gridCol w:w="102"/>
        <w:gridCol w:w="535"/>
        <w:gridCol w:w="205"/>
        <w:gridCol w:w="319"/>
        <w:gridCol w:w="99"/>
        <w:gridCol w:w="137"/>
        <w:gridCol w:w="864"/>
        <w:gridCol w:w="277"/>
        <w:gridCol w:w="81"/>
        <w:gridCol w:w="447"/>
        <w:gridCol w:w="420"/>
        <w:gridCol w:w="493"/>
        <w:gridCol w:w="776"/>
        <w:gridCol w:w="562"/>
        <w:gridCol w:w="209"/>
        <w:gridCol w:w="571"/>
        <w:gridCol w:w="416"/>
        <w:gridCol w:w="169"/>
        <w:gridCol w:w="116"/>
        <w:gridCol w:w="1118"/>
      </w:tblGrid>
      <w:tr w:rsidR="008540A2" w:rsidRPr="008540A2" w14:paraId="15E6B8C4" w14:textId="77777777" w:rsidTr="1780B46A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8540A2" w:rsidRPr="008540A2" w:rsidRDefault="008540A2" w:rsidP="008540A2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Nazwa przedmiotu:</w:t>
            </w:r>
          </w:p>
          <w:p w14:paraId="430FA54C" w14:textId="77777777" w:rsidR="008540A2" w:rsidRPr="008540A2" w:rsidRDefault="008540A2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  <w:b/>
              </w:rPr>
              <w:t>Drugi instrument – perkusja</w:t>
            </w:r>
          </w:p>
        </w:tc>
      </w:tr>
      <w:tr w:rsidR="0078248A" w:rsidRPr="008540A2" w14:paraId="71B0D648" w14:textId="77777777" w:rsidTr="1780B46A">
        <w:tc>
          <w:tcPr>
            <w:tcW w:w="9129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Jednostka prowadząca </w:t>
            </w:r>
            <w:r w:rsidR="008540A2" w:rsidRPr="008540A2">
              <w:rPr>
                <w:rFonts w:cstheme="minorHAnsi"/>
              </w:rPr>
              <w:t>przedmiot</w:t>
            </w:r>
            <w:r w:rsidRPr="008540A2">
              <w:rPr>
                <w:rFonts w:cstheme="minorHAnsi"/>
              </w:rPr>
              <w:t>:</w:t>
            </w:r>
          </w:p>
          <w:p w14:paraId="3CDE3328" w14:textId="77777777" w:rsidR="000D5C4D" w:rsidRPr="008540A2" w:rsidRDefault="000D5C4D" w:rsidP="000D5C4D">
            <w:pPr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 xml:space="preserve">UMFC </w:t>
            </w:r>
            <w:r w:rsidR="00E34767" w:rsidRPr="008540A2">
              <w:rPr>
                <w:rFonts w:cstheme="minorHAnsi"/>
                <w:b/>
              </w:rPr>
              <w:t xml:space="preserve">Filia </w:t>
            </w:r>
            <w:r w:rsidRPr="008540A2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8540A2" w:rsidRDefault="000D5C4D" w:rsidP="000D5C4D">
            <w:pPr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>Wydział Instrumentalno-</w:t>
            </w:r>
            <w:r w:rsidR="008540A2" w:rsidRPr="008540A2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185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8540A2" w:rsidRDefault="0078248A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Rok akademicki:</w:t>
            </w:r>
          </w:p>
          <w:p w14:paraId="3E5C38F0" w14:textId="58A98D50" w:rsidR="0078248A" w:rsidRPr="008540A2" w:rsidRDefault="00FD7106" w:rsidP="49B595D9">
            <w:pPr>
              <w:rPr>
                <w:b/>
                <w:bCs/>
              </w:rPr>
            </w:pPr>
            <w:r w:rsidRPr="49B595D9">
              <w:rPr>
                <w:b/>
                <w:bCs/>
              </w:rPr>
              <w:t>20</w:t>
            </w:r>
            <w:r w:rsidR="2B51E897" w:rsidRPr="49B595D9">
              <w:rPr>
                <w:b/>
                <w:bCs/>
              </w:rPr>
              <w:t>20</w:t>
            </w:r>
            <w:r w:rsidRPr="49B595D9">
              <w:rPr>
                <w:b/>
                <w:bCs/>
              </w:rPr>
              <w:t>/20</w:t>
            </w:r>
            <w:r w:rsidR="008540A2" w:rsidRPr="49B595D9">
              <w:rPr>
                <w:b/>
                <w:bCs/>
              </w:rPr>
              <w:t>2</w:t>
            </w:r>
            <w:r w:rsidR="0C8FFE55" w:rsidRPr="49B595D9">
              <w:rPr>
                <w:b/>
                <w:bCs/>
              </w:rPr>
              <w:t>1</w:t>
            </w:r>
          </w:p>
        </w:tc>
      </w:tr>
      <w:tr w:rsidR="00774ED4" w:rsidRPr="008540A2" w14:paraId="5E01778D" w14:textId="77777777" w:rsidTr="1780B46A">
        <w:tc>
          <w:tcPr>
            <w:tcW w:w="6026" w:type="dxa"/>
            <w:gridSpan w:val="14"/>
            <w:tcBorders>
              <w:left w:val="single" w:sz="8" w:space="0" w:color="auto"/>
            </w:tcBorders>
          </w:tcPr>
          <w:p w14:paraId="0D7F2353" w14:textId="77777777" w:rsidR="00774ED4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Kierunek:</w:t>
            </w:r>
          </w:p>
          <w:p w14:paraId="6B03E1E7" w14:textId="5D20DEE3" w:rsidR="00774ED4" w:rsidRPr="008540A2" w:rsidRDefault="00B53738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BD0729" w:rsidRPr="008540A2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4962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Pr="008540A2" w:rsidRDefault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Specjalność:</w:t>
            </w:r>
          </w:p>
          <w:p w14:paraId="0E47DD88" w14:textId="109E0571" w:rsidR="00774ED4" w:rsidRPr="008540A2" w:rsidRDefault="00044EE3" w:rsidP="1780B46A">
            <w:pPr>
              <w:rPr>
                <w:b/>
                <w:bCs/>
              </w:rPr>
            </w:pPr>
            <w:r w:rsidRPr="1780B46A">
              <w:rPr>
                <w:b/>
                <w:bCs/>
              </w:rPr>
              <w:t>prowadzenie zespołów muzycznych</w:t>
            </w:r>
            <w:r w:rsidR="025D7953" w:rsidRPr="1780B46A">
              <w:rPr>
                <w:b/>
                <w:bCs/>
              </w:rPr>
              <w:t>, muzyka szkolna</w:t>
            </w:r>
          </w:p>
        </w:tc>
      </w:tr>
      <w:tr w:rsidR="00774ED4" w:rsidRPr="008540A2" w14:paraId="07E3C6B7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37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Forma studiów:</w:t>
            </w:r>
          </w:p>
          <w:p w14:paraId="18C2448B" w14:textId="77777777" w:rsidR="00774ED4" w:rsidRPr="008540A2" w:rsidRDefault="001A7791" w:rsidP="005F35FF">
            <w:pPr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 xml:space="preserve">stacjonarne </w:t>
            </w:r>
            <w:r w:rsidR="005F35FF" w:rsidRPr="008540A2">
              <w:rPr>
                <w:rFonts w:cstheme="minorHAnsi"/>
                <w:b/>
              </w:rPr>
              <w:t>pierwszego stopnia</w:t>
            </w:r>
          </w:p>
        </w:tc>
        <w:tc>
          <w:tcPr>
            <w:tcW w:w="3389" w:type="dxa"/>
            <w:gridSpan w:val="7"/>
          </w:tcPr>
          <w:p w14:paraId="0EB471CD" w14:textId="77777777" w:rsidR="00774ED4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Profil kształcenia:</w:t>
            </w:r>
          </w:p>
          <w:p w14:paraId="60216A49" w14:textId="77777777" w:rsidR="00774ED4" w:rsidRPr="008540A2" w:rsidRDefault="001A7791" w:rsidP="00774ED4">
            <w:pPr>
              <w:rPr>
                <w:rFonts w:cstheme="minorHAnsi"/>
                <w:b/>
              </w:rPr>
            </w:pPr>
            <w:proofErr w:type="spellStart"/>
            <w:r w:rsidRPr="008540A2">
              <w:rPr>
                <w:rFonts w:cstheme="minorHAnsi"/>
                <w:b/>
              </w:rPr>
              <w:t>ogólnoakademicki</w:t>
            </w:r>
            <w:proofErr w:type="spellEnd"/>
            <w:r w:rsidRPr="008540A2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262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Status </w:t>
            </w:r>
            <w:r w:rsidR="008540A2" w:rsidRPr="008540A2">
              <w:rPr>
                <w:rFonts w:cstheme="minorHAnsi"/>
              </w:rPr>
              <w:t>przedmiotu</w:t>
            </w:r>
            <w:r w:rsidRPr="008540A2">
              <w:rPr>
                <w:rFonts w:cstheme="minorHAnsi"/>
              </w:rPr>
              <w:t>:</w:t>
            </w:r>
          </w:p>
          <w:p w14:paraId="225A6A33" w14:textId="77777777" w:rsidR="00774ED4" w:rsidRPr="008540A2" w:rsidRDefault="001A7791" w:rsidP="00774ED4">
            <w:pPr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 xml:space="preserve">obowiązkowy  </w:t>
            </w:r>
          </w:p>
        </w:tc>
      </w:tr>
      <w:tr w:rsidR="00774ED4" w:rsidRPr="008540A2" w14:paraId="7BEFEB53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6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Forma zajęć:</w:t>
            </w:r>
          </w:p>
          <w:p w14:paraId="29D61515" w14:textId="77777777" w:rsidR="00774ED4" w:rsidRPr="008540A2" w:rsidRDefault="00BD0729" w:rsidP="00774ED4">
            <w:pPr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>ćwiczenia indywidualne</w:t>
            </w:r>
          </w:p>
        </w:tc>
        <w:tc>
          <w:tcPr>
            <w:tcW w:w="2692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Język </w:t>
            </w:r>
            <w:r w:rsidR="008540A2" w:rsidRPr="008540A2">
              <w:rPr>
                <w:rFonts w:cstheme="minorHAnsi"/>
              </w:rPr>
              <w:t>przedmiotu</w:t>
            </w:r>
            <w:r w:rsidRPr="008540A2">
              <w:rPr>
                <w:rFonts w:cstheme="minorHAnsi"/>
              </w:rPr>
              <w:t>:</w:t>
            </w:r>
          </w:p>
          <w:p w14:paraId="205A1F16" w14:textId="77777777" w:rsidR="00774ED4" w:rsidRPr="008540A2" w:rsidRDefault="001A7791" w:rsidP="00774ED4">
            <w:pPr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>polski</w:t>
            </w:r>
          </w:p>
        </w:tc>
        <w:tc>
          <w:tcPr>
            <w:tcW w:w="2673" w:type="dxa"/>
            <w:gridSpan w:val="5"/>
            <w:tcBorders>
              <w:bottom w:val="single" w:sz="8" w:space="0" w:color="auto"/>
            </w:tcBorders>
          </w:tcPr>
          <w:p w14:paraId="6FBE9DF4" w14:textId="77777777" w:rsidR="00774ED4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Rok/semestr:</w:t>
            </w:r>
          </w:p>
          <w:p w14:paraId="78E62E0C" w14:textId="77777777" w:rsidR="00774ED4" w:rsidRPr="008540A2" w:rsidRDefault="001A7791" w:rsidP="00774ED4">
            <w:pPr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 xml:space="preserve"> R I-II, s. I-IV</w:t>
            </w:r>
          </w:p>
        </w:tc>
        <w:tc>
          <w:tcPr>
            <w:tcW w:w="185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8540A2" w:rsidRDefault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Wymiar godzin:</w:t>
            </w:r>
          </w:p>
          <w:p w14:paraId="174B1212" w14:textId="77777777" w:rsidR="00774ED4" w:rsidRPr="008540A2" w:rsidRDefault="00BD0729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60</w:t>
            </w:r>
          </w:p>
        </w:tc>
      </w:tr>
      <w:tr w:rsidR="00774ED4" w:rsidRPr="008540A2" w14:paraId="098A93A9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Koordynator </w:t>
            </w:r>
            <w:r w:rsidR="008540A2" w:rsidRPr="008540A2">
              <w:rPr>
                <w:rFonts w:cstheme="minorHAnsi"/>
              </w:rPr>
              <w:t>przedmiotu</w:t>
            </w:r>
          </w:p>
        </w:tc>
        <w:tc>
          <w:tcPr>
            <w:tcW w:w="797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A12C8F" w:rsidRDefault="003A3EF8" w:rsidP="00774ED4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sz w:val="20"/>
              </w:rPr>
              <w:t>Kierownik Katedry Chóralistyki i Edukacji Artystycznej</w:t>
            </w:r>
          </w:p>
        </w:tc>
      </w:tr>
      <w:tr w:rsidR="00774ED4" w:rsidRPr="008540A2" w14:paraId="4BB09EF9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Prowadzący zajęcia</w:t>
            </w:r>
          </w:p>
        </w:tc>
        <w:tc>
          <w:tcPr>
            <w:tcW w:w="797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904AC" w14:textId="77777777" w:rsidR="00774ED4" w:rsidRPr="008540A2" w:rsidRDefault="00E34767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BD0729" w:rsidRPr="008540A2">
              <w:rPr>
                <w:rFonts w:cstheme="minorHAnsi"/>
                <w:b/>
              </w:rPr>
              <w:t>r Mariusz Mocarski</w:t>
            </w:r>
          </w:p>
        </w:tc>
      </w:tr>
      <w:tr w:rsidR="00774ED4" w:rsidRPr="008540A2" w14:paraId="5627578B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Cele przedmiotu</w:t>
            </w:r>
          </w:p>
        </w:tc>
        <w:tc>
          <w:tcPr>
            <w:tcW w:w="797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D290E0" w14:textId="77777777" w:rsidR="00BD0729" w:rsidRPr="008540A2" w:rsidRDefault="00BD0729" w:rsidP="001A779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1. Doskonalenie gry na instrumentach perkusyjnych w zależności od stopnia zaawansowania</w:t>
            </w:r>
          </w:p>
          <w:p w14:paraId="5F876450" w14:textId="77777777" w:rsidR="00532D9D" w:rsidRPr="008540A2" w:rsidRDefault="00BD0729" w:rsidP="001A779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2. Praca nad umiejętnością sprawnego czytania nut  </w:t>
            </w:r>
          </w:p>
          <w:p w14:paraId="20C6D561" w14:textId="77777777" w:rsidR="00532D9D" w:rsidRPr="008540A2" w:rsidRDefault="00BD0729" w:rsidP="001A779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3. Kształtowanie wyobraźni muzycznej i wrażliwości estetycznej </w:t>
            </w:r>
          </w:p>
          <w:p w14:paraId="30B409F5" w14:textId="77777777" w:rsidR="00774ED4" w:rsidRPr="008540A2" w:rsidRDefault="00BD0729" w:rsidP="001A779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4. Kształtowanie umiejętności samodzielnego opracowania interpretacyjnego utworu z zachowaniem wierności tekstowi muzycznemu oraz właściwego stylu i formy</w:t>
            </w:r>
            <w:r w:rsidR="00044EE3">
              <w:rPr>
                <w:rFonts w:cstheme="minorHAnsi"/>
              </w:rPr>
              <w:t>.</w:t>
            </w:r>
          </w:p>
        </w:tc>
      </w:tr>
      <w:tr w:rsidR="00774ED4" w:rsidRPr="008540A2" w14:paraId="3C171533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Wymagania wstępne</w:t>
            </w:r>
          </w:p>
        </w:tc>
        <w:tc>
          <w:tcPr>
            <w:tcW w:w="797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97E9B" w14:textId="77777777" w:rsidR="00774ED4" w:rsidRPr="008540A2" w:rsidRDefault="00532D9D" w:rsidP="001A779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Zgodnie z regulaminem studiów</w:t>
            </w:r>
          </w:p>
        </w:tc>
      </w:tr>
      <w:tr w:rsidR="00774ED4" w:rsidRPr="008540A2" w14:paraId="1BC9A949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37ED6C7F" w:rsidR="00774ED4" w:rsidRPr="008540A2" w:rsidRDefault="00774ED4" w:rsidP="008540A2">
            <w:pPr>
              <w:jc w:val="center"/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 xml:space="preserve">Kategorie </w:t>
            </w:r>
            <w:r w:rsidR="00652A16">
              <w:rPr>
                <w:rFonts w:cstheme="minorHAnsi"/>
                <w:b/>
              </w:rPr>
              <w:t>efektów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77437EF3" w:rsidR="00774ED4" w:rsidRPr="008540A2" w:rsidRDefault="00774ED4" w:rsidP="008540A2">
            <w:pPr>
              <w:jc w:val="center"/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 xml:space="preserve">Nr </w:t>
            </w:r>
            <w:r w:rsidR="00652A16">
              <w:rPr>
                <w:rFonts w:cstheme="minorHAnsi"/>
                <w:b/>
              </w:rPr>
              <w:t>efektu</w:t>
            </w:r>
          </w:p>
        </w:tc>
        <w:tc>
          <w:tcPr>
            <w:tcW w:w="686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C88B503" w:rsidR="00774ED4" w:rsidRPr="008540A2" w:rsidRDefault="008540A2" w:rsidP="00774ED4">
            <w:pPr>
              <w:jc w:val="center"/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>EFEKTY UCZENIA SIĘ</w:t>
            </w:r>
            <w:r w:rsidR="00652A16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55C0E651" w:rsidR="00774ED4" w:rsidRPr="008540A2" w:rsidRDefault="00652A16" w:rsidP="008540A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1C3004" w:rsidRPr="008540A2" w14:paraId="70C2CB58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1C3004" w:rsidRPr="008540A2" w:rsidRDefault="001C300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Wiedza</w:t>
            </w:r>
          </w:p>
          <w:p w14:paraId="5DAB6C7B" w14:textId="77777777" w:rsidR="001C3004" w:rsidRPr="008540A2" w:rsidRDefault="001C3004" w:rsidP="00774ED4">
            <w:pPr>
              <w:rPr>
                <w:rFonts w:cstheme="minorHAnsi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1C3004" w:rsidRPr="008540A2" w:rsidRDefault="001C3004" w:rsidP="005F35FF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</w:t>
            </w:r>
          </w:p>
        </w:tc>
        <w:tc>
          <w:tcPr>
            <w:tcW w:w="68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DA3792" w14:textId="77777777" w:rsidR="001C3004" w:rsidRPr="008540A2" w:rsidRDefault="001C3004" w:rsidP="00DD642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zna podstawowy repertuar związany z perkusją, poszerza znajomość repertuaru perkusyjnego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1C3004" w:rsidRPr="00F90248" w:rsidRDefault="001C3004" w:rsidP="00C53062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Pr="00E013FE"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1C3004" w:rsidRPr="008540A2" w14:paraId="610C5DD9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1C3004" w:rsidRPr="008540A2" w:rsidRDefault="001C3004" w:rsidP="001A779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Umiejętności</w:t>
            </w:r>
          </w:p>
          <w:p w14:paraId="02EB378F" w14:textId="77777777" w:rsidR="001C3004" w:rsidRPr="008540A2" w:rsidRDefault="001C3004" w:rsidP="001A7791">
            <w:pPr>
              <w:rPr>
                <w:rFonts w:cstheme="minorHAnsi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C3004" w:rsidRPr="008540A2" w:rsidRDefault="001C300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2</w:t>
            </w:r>
          </w:p>
        </w:tc>
        <w:tc>
          <w:tcPr>
            <w:tcW w:w="68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9EAF5F" w14:textId="77777777" w:rsidR="001C3004" w:rsidRPr="008540A2" w:rsidRDefault="001C300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posiada znajomość i umiejętność wykonywania wybranych utworów z podstawowego repertuaru perkusyjnego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1C3004" w:rsidRPr="00E013FE" w:rsidRDefault="001C3004" w:rsidP="00C53062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S1_U2</w:t>
            </w:r>
          </w:p>
        </w:tc>
      </w:tr>
      <w:tr w:rsidR="001C3004" w:rsidRPr="008540A2" w14:paraId="54BEA58B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3" w:type="dxa"/>
            <w:gridSpan w:val="2"/>
            <w:vMerge/>
          </w:tcPr>
          <w:p w14:paraId="6A05A809" w14:textId="77777777" w:rsidR="001C3004" w:rsidRPr="008540A2" w:rsidRDefault="001C3004" w:rsidP="001A7791">
            <w:pPr>
              <w:rPr>
                <w:rFonts w:cstheme="minorHAnsi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C3004" w:rsidRPr="008540A2" w:rsidRDefault="001C300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3</w:t>
            </w:r>
          </w:p>
        </w:tc>
        <w:tc>
          <w:tcPr>
            <w:tcW w:w="68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61FB6E" w14:textId="77777777" w:rsidR="001C3004" w:rsidRPr="008540A2" w:rsidRDefault="001C300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posiada dobre nawyki dotyczące techniki i postawy w zakresie gry na perkusji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98DDF" w14:textId="77777777" w:rsidR="001C3004" w:rsidRPr="00E013FE" w:rsidRDefault="001C3004" w:rsidP="00C53062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S1_U7</w:t>
            </w:r>
          </w:p>
        </w:tc>
      </w:tr>
      <w:tr w:rsidR="00774ED4" w:rsidRPr="008540A2" w14:paraId="4DC20631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69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29155030" w:rsidR="00774ED4" w:rsidRPr="008540A2" w:rsidRDefault="00774ED4" w:rsidP="008540A2">
            <w:pPr>
              <w:jc w:val="center"/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 xml:space="preserve">TREŚCI PROGRAMOWE </w:t>
            </w:r>
            <w:r w:rsidR="00652A16">
              <w:rPr>
                <w:rFonts w:cstheme="minorHAnsi"/>
                <w:b/>
              </w:rPr>
              <w:t xml:space="preserve">PRZEDMIOTU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Liczba godzin</w:t>
            </w:r>
          </w:p>
        </w:tc>
      </w:tr>
      <w:tr w:rsidR="00774ED4" w:rsidRPr="008540A2" w14:paraId="04B2698F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86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222577" w14:textId="77777777" w:rsidR="00ED6DFC" w:rsidRPr="008540A2" w:rsidRDefault="00ED6DFC" w:rsidP="00DD642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Program podzielony jest na bloki tematyczne.</w:t>
            </w:r>
          </w:p>
          <w:p w14:paraId="6DDFC06D" w14:textId="77777777" w:rsidR="00ED6DFC" w:rsidRPr="008540A2" w:rsidRDefault="00ED6DFC" w:rsidP="00DD642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Przedstawione poniżej treści tematyczne są stałe w ramach każdego z czterech semestrów.</w:t>
            </w:r>
          </w:p>
          <w:p w14:paraId="790D462B" w14:textId="77777777" w:rsidR="00ED6DFC" w:rsidRPr="008540A2" w:rsidRDefault="00ED6DFC" w:rsidP="00DD642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Zróżnicowany jest stopień trudności i tempo realizacji ćwiczeń w kolejnych semestrach, uwzględniając stopień zaawansowania studentów. </w:t>
            </w:r>
          </w:p>
          <w:p w14:paraId="2BA6D81D" w14:textId="77777777" w:rsidR="00ED6DFC" w:rsidRPr="008540A2" w:rsidRDefault="00ED6DFC" w:rsidP="005F35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Rozwijanie umiejętności gry na </w:t>
            </w:r>
            <w:r w:rsidR="00D058CA" w:rsidRPr="008540A2">
              <w:rPr>
                <w:rFonts w:cstheme="minorHAnsi"/>
              </w:rPr>
              <w:t>perkusji</w:t>
            </w:r>
          </w:p>
          <w:p w14:paraId="08762506" w14:textId="77777777" w:rsidR="00ED6DFC" w:rsidRPr="008540A2" w:rsidRDefault="00ED6DFC" w:rsidP="005F35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Rozwijanie umiejętności gry a vista </w:t>
            </w:r>
          </w:p>
          <w:p w14:paraId="45416C66" w14:textId="77777777" w:rsidR="005F35FF" w:rsidRPr="008540A2" w:rsidRDefault="00ED6DFC" w:rsidP="005F35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Nauka odczytania treści muzycznych utworu </w:t>
            </w:r>
          </w:p>
          <w:p w14:paraId="17D11209" w14:textId="77777777" w:rsidR="00ED6DFC" w:rsidRPr="008540A2" w:rsidRDefault="00ED6DFC" w:rsidP="005F35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Analiza budowy formalnej utworu </w:t>
            </w:r>
          </w:p>
          <w:p w14:paraId="5F90554C" w14:textId="77777777" w:rsidR="005F35FF" w:rsidRPr="008540A2" w:rsidRDefault="00ED6DFC" w:rsidP="005F35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Opanowanie pamięciowe utworu                                                                    </w:t>
            </w:r>
          </w:p>
          <w:p w14:paraId="2660B229" w14:textId="77777777" w:rsidR="001A7791" w:rsidRPr="008540A2" w:rsidRDefault="00ED6DFC" w:rsidP="005F35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Rozwijanie sprawności technicznej z jednoczesną dbałością o swobodę aparatu gry.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BBE3" w14:textId="77777777" w:rsidR="00ED6DFC" w:rsidRPr="008540A2" w:rsidRDefault="00ED6DFC" w:rsidP="00774ED4">
            <w:pPr>
              <w:rPr>
                <w:rFonts w:cstheme="minorHAnsi"/>
              </w:rPr>
            </w:pPr>
          </w:p>
          <w:p w14:paraId="41C8F396" w14:textId="77777777" w:rsidR="00ED6DFC" w:rsidRPr="008540A2" w:rsidRDefault="00ED6DFC" w:rsidP="00774ED4">
            <w:pPr>
              <w:rPr>
                <w:rFonts w:cstheme="minorHAnsi"/>
              </w:rPr>
            </w:pPr>
          </w:p>
          <w:p w14:paraId="72A3D3EC" w14:textId="77777777" w:rsidR="00ED6DFC" w:rsidRPr="008540A2" w:rsidRDefault="00ED6DFC" w:rsidP="00774ED4">
            <w:pPr>
              <w:rPr>
                <w:rFonts w:cstheme="minorHAnsi"/>
              </w:rPr>
            </w:pPr>
          </w:p>
          <w:p w14:paraId="0D0B940D" w14:textId="77777777" w:rsidR="00ED6DFC" w:rsidRPr="008540A2" w:rsidRDefault="00ED6DFC" w:rsidP="00774ED4">
            <w:pPr>
              <w:rPr>
                <w:rFonts w:cstheme="minorHAnsi"/>
              </w:rPr>
            </w:pPr>
          </w:p>
          <w:p w14:paraId="54F83D05" w14:textId="77777777" w:rsidR="00774ED4" w:rsidRPr="008540A2" w:rsidRDefault="00ED6DFC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   60</w:t>
            </w:r>
          </w:p>
        </w:tc>
      </w:tr>
      <w:tr w:rsidR="00774ED4" w:rsidRPr="008540A2" w14:paraId="13BA0B00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869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2DB07" w14:textId="77777777" w:rsidR="001A7791" w:rsidRPr="008540A2" w:rsidRDefault="00ED6DFC" w:rsidP="00DD6421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Treści progra</w:t>
            </w:r>
            <w:r w:rsidR="005F35FF" w:rsidRPr="008540A2">
              <w:rPr>
                <w:rFonts w:cstheme="minorHAnsi"/>
              </w:rPr>
              <w:t xml:space="preserve">mowe wzajemnie się przenikają, </w:t>
            </w:r>
            <w:r w:rsidRPr="008540A2">
              <w:rPr>
                <w:rFonts w:cstheme="minorHAnsi"/>
              </w:rPr>
              <w:t>a większość z nich jest obecna na każdym etapie kształcenia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774ED4" w:rsidRPr="008540A2" w:rsidRDefault="00774ED4" w:rsidP="00774ED4">
            <w:pPr>
              <w:rPr>
                <w:rFonts w:cstheme="minorHAnsi"/>
              </w:rPr>
            </w:pPr>
          </w:p>
        </w:tc>
      </w:tr>
      <w:tr w:rsidR="00774ED4" w:rsidRPr="008540A2" w14:paraId="17AE53CD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Metody kształcenia</w:t>
            </w:r>
          </w:p>
        </w:tc>
        <w:tc>
          <w:tcPr>
            <w:tcW w:w="808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F4157" w14:textId="77777777" w:rsidR="00ED6DFC" w:rsidRPr="008540A2" w:rsidRDefault="00ED6DFC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1. Wykład problemowy</w:t>
            </w:r>
          </w:p>
          <w:p w14:paraId="36CED6F6" w14:textId="77777777" w:rsidR="00ED6DFC" w:rsidRPr="008540A2" w:rsidRDefault="00ED6DFC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2. Praca z tekstem i dyskusja </w:t>
            </w:r>
          </w:p>
          <w:p w14:paraId="34DCBDB5" w14:textId="77777777" w:rsidR="00ED6DFC" w:rsidRPr="008540A2" w:rsidRDefault="00ED6DFC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3. Praca indywidualna </w:t>
            </w:r>
          </w:p>
          <w:p w14:paraId="7B33839D" w14:textId="77777777" w:rsidR="00774ED4" w:rsidRPr="008540A2" w:rsidRDefault="00ED6DFC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4. Prezentacja nagrań CD           </w:t>
            </w:r>
          </w:p>
        </w:tc>
      </w:tr>
      <w:tr w:rsidR="00774ED4" w:rsidRPr="008540A2" w14:paraId="5785F731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774ED4" w:rsidRPr="008540A2" w:rsidRDefault="00774ED4" w:rsidP="008540A2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Metody weryfikacji </w:t>
            </w:r>
          </w:p>
        </w:tc>
        <w:tc>
          <w:tcPr>
            <w:tcW w:w="666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774ED4" w:rsidRPr="008540A2" w:rsidRDefault="00774ED4" w:rsidP="00774ED4">
            <w:pPr>
              <w:rPr>
                <w:rFonts w:cstheme="minorHAnsi"/>
              </w:rPr>
            </w:pP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Nr </w:t>
            </w:r>
            <w:r w:rsidR="008540A2" w:rsidRPr="008540A2">
              <w:rPr>
                <w:rFonts w:cstheme="minorHAnsi"/>
              </w:rPr>
              <w:t>efektu uczenia się</w:t>
            </w:r>
          </w:p>
        </w:tc>
      </w:tr>
      <w:tr w:rsidR="00774ED4" w:rsidRPr="008540A2" w14:paraId="45CE893A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07" w:type="dxa"/>
            <w:gridSpan w:val="4"/>
            <w:vMerge/>
            <w:vAlign w:val="center"/>
          </w:tcPr>
          <w:p w14:paraId="44EAFD9C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C52DD4" w14:textId="77777777" w:rsidR="00774ED4" w:rsidRPr="008540A2" w:rsidRDefault="00ED6DFC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1. kolokwium (prezentacja przed komisją egzaminacyjną)      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774ED4" w:rsidRPr="008540A2" w:rsidRDefault="005F35FF" w:rsidP="005F35FF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</w:t>
            </w:r>
            <w:r w:rsidR="00ED6DFC" w:rsidRPr="008540A2">
              <w:rPr>
                <w:rFonts w:cstheme="minorHAnsi"/>
              </w:rPr>
              <w:t xml:space="preserve">, </w:t>
            </w:r>
            <w:r w:rsidRPr="008540A2">
              <w:rPr>
                <w:rFonts w:cstheme="minorHAnsi"/>
              </w:rPr>
              <w:t>2</w:t>
            </w:r>
            <w:r w:rsidR="00ED6DFC" w:rsidRPr="008540A2">
              <w:rPr>
                <w:rFonts w:cstheme="minorHAnsi"/>
              </w:rPr>
              <w:t xml:space="preserve">, </w:t>
            </w:r>
            <w:r w:rsidRPr="008540A2">
              <w:rPr>
                <w:rFonts w:cstheme="minorHAnsi"/>
              </w:rPr>
              <w:t>3</w:t>
            </w:r>
          </w:p>
        </w:tc>
      </w:tr>
      <w:tr w:rsidR="00774ED4" w:rsidRPr="008540A2" w14:paraId="19DEB9E1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907" w:type="dxa"/>
            <w:gridSpan w:val="4"/>
            <w:vMerge/>
            <w:vAlign w:val="center"/>
          </w:tcPr>
          <w:p w14:paraId="4B94D5A5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3D5B62" w14:textId="77777777" w:rsidR="00774ED4" w:rsidRDefault="00ED6DFC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2. kontrola przygotowywanych utworów i znajomości przekazanej wiedzy</w:t>
            </w:r>
          </w:p>
          <w:p w14:paraId="60DEFBD6" w14:textId="71A9C026" w:rsidR="00D36F82" w:rsidRPr="008540A2" w:rsidRDefault="00D36F82" w:rsidP="00774ED4">
            <w:pPr>
              <w:rPr>
                <w:rFonts w:cstheme="minorHAnsi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774ED4" w:rsidRPr="008540A2" w:rsidRDefault="005F35FF" w:rsidP="005F35FF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</w:t>
            </w:r>
            <w:r w:rsidR="00ED6DFC" w:rsidRPr="008540A2">
              <w:rPr>
                <w:rFonts w:cstheme="minorHAnsi"/>
              </w:rPr>
              <w:t xml:space="preserve">, </w:t>
            </w:r>
            <w:r w:rsidRPr="008540A2">
              <w:rPr>
                <w:rFonts w:cstheme="minorHAnsi"/>
              </w:rPr>
              <w:t>2, 3</w:t>
            </w:r>
            <w:r w:rsidR="00ED6DFC" w:rsidRPr="008540A2">
              <w:rPr>
                <w:rFonts w:cstheme="minorHAnsi"/>
              </w:rPr>
              <w:t xml:space="preserve">, </w:t>
            </w:r>
            <w:r w:rsidRPr="008540A2">
              <w:rPr>
                <w:rFonts w:cstheme="minorHAnsi"/>
              </w:rPr>
              <w:t>4</w:t>
            </w:r>
          </w:p>
        </w:tc>
      </w:tr>
      <w:tr w:rsidR="00774ED4" w:rsidRPr="008540A2" w14:paraId="51D2EDCA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774ED4" w:rsidRPr="008540A2" w:rsidRDefault="008540A2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  <w:b/>
              </w:rPr>
              <w:lastRenderedPageBreak/>
              <w:t>KORELACJA EFEKTÓW UCZENIA SIĘ Z TREŚCIAMI PROGRAMOWYMI, METODAMI KSZTAŁCENIA I WERYFIKACJI</w:t>
            </w:r>
          </w:p>
        </w:tc>
      </w:tr>
      <w:tr w:rsidR="00774ED4" w:rsidRPr="008540A2" w14:paraId="3D92E73A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Nr </w:t>
            </w:r>
            <w:r w:rsidR="008540A2" w:rsidRPr="008540A2">
              <w:rPr>
                <w:rFonts w:cstheme="minorHAnsi"/>
              </w:rPr>
              <w:t>efektu uczenia się</w:t>
            </w:r>
          </w:p>
        </w:tc>
        <w:tc>
          <w:tcPr>
            <w:tcW w:w="247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Treści kształcenia</w:t>
            </w:r>
          </w:p>
        </w:tc>
        <w:tc>
          <w:tcPr>
            <w:tcW w:w="24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Metody kształcenia</w:t>
            </w:r>
          </w:p>
        </w:tc>
        <w:tc>
          <w:tcPr>
            <w:tcW w:w="246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Metody weryfikacji</w:t>
            </w:r>
          </w:p>
        </w:tc>
      </w:tr>
      <w:tr w:rsidR="00774ED4" w:rsidRPr="008540A2" w14:paraId="74B6B4B5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74ED4" w:rsidRPr="008540A2" w:rsidRDefault="005F35FF" w:rsidP="005F35FF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1</w:t>
            </w:r>
          </w:p>
        </w:tc>
        <w:tc>
          <w:tcPr>
            <w:tcW w:w="247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737" w14:textId="77777777" w:rsidR="00774ED4" w:rsidRPr="008540A2" w:rsidRDefault="00ED6DFC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3, 4</w:t>
            </w:r>
          </w:p>
        </w:tc>
        <w:tc>
          <w:tcPr>
            <w:tcW w:w="249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BB9" w14:textId="77777777" w:rsidR="00774ED4" w:rsidRPr="008540A2" w:rsidRDefault="00ED6DFC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1, 2, 3, 4</w:t>
            </w:r>
          </w:p>
        </w:tc>
        <w:tc>
          <w:tcPr>
            <w:tcW w:w="24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774ED4" w:rsidRPr="008540A2" w:rsidRDefault="00ED6DFC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1, 2</w:t>
            </w:r>
          </w:p>
        </w:tc>
      </w:tr>
      <w:tr w:rsidR="00774ED4" w:rsidRPr="008540A2" w14:paraId="51C903F7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Pr="008540A2" w:rsidRDefault="005F35FF" w:rsidP="005F35FF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2</w:t>
            </w:r>
          </w:p>
        </w:tc>
        <w:tc>
          <w:tcPr>
            <w:tcW w:w="2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4C7" w14:textId="77777777" w:rsidR="00774ED4" w:rsidRPr="008540A2" w:rsidRDefault="003A6A78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1, 3, 4, 5, 6 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E04" w14:textId="77777777" w:rsidR="00774ED4" w:rsidRPr="008540A2" w:rsidRDefault="003A6A78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1, 2, 3, 4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774ED4" w:rsidRPr="008540A2" w:rsidRDefault="003A6A78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1, 2</w:t>
            </w:r>
          </w:p>
        </w:tc>
      </w:tr>
      <w:tr w:rsidR="00774ED4" w:rsidRPr="008540A2" w14:paraId="35551077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74ED4" w:rsidRPr="008540A2" w:rsidRDefault="005F35FF" w:rsidP="005F35FF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3</w:t>
            </w:r>
          </w:p>
        </w:tc>
        <w:tc>
          <w:tcPr>
            <w:tcW w:w="2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774ED4" w:rsidRPr="008540A2" w:rsidRDefault="003A6A78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6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68D" w14:textId="77777777" w:rsidR="00774ED4" w:rsidRPr="008540A2" w:rsidRDefault="003A6A78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1, 3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774ED4" w:rsidRPr="008540A2" w:rsidRDefault="003A6A78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1, 2</w:t>
            </w:r>
          </w:p>
        </w:tc>
      </w:tr>
      <w:tr w:rsidR="00774ED4" w:rsidRPr="008540A2" w14:paraId="54C7CD71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8540A2" w:rsidRDefault="00774ED4" w:rsidP="00774ED4">
            <w:pPr>
              <w:jc w:val="center"/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>Warunki zaliczenia</w:t>
            </w:r>
          </w:p>
        </w:tc>
        <w:tc>
          <w:tcPr>
            <w:tcW w:w="815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A66DA" w14:textId="77777777" w:rsidR="005F35FF" w:rsidRPr="008540A2" w:rsidRDefault="005F35FF" w:rsidP="005F35FF">
            <w:pPr>
              <w:rPr>
                <w:rFonts w:cstheme="minorHAnsi"/>
                <w:sz w:val="20"/>
                <w:szCs w:val="18"/>
              </w:rPr>
            </w:pPr>
            <w:r w:rsidRPr="008540A2">
              <w:rPr>
                <w:rFonts w:cstheme="minorHAnsi"/>
                <w:sz w:val="20"/>
                <w:szCs w:val="18"/>
              </w:rPr>
              <w:t>I semestr – zaliczenie</w:t>
            </w:r>
          </w:p>
          <w:p w14:paraId="2ADF11E1" w14:textId="77777777" w:rsidR="005F35FF" w:rsidRPr="008540A2" w:rsidRDefault="005F35FF" w:rsidP="005F35FF">
            <w:pPr>
              <w:rPr>
                <w:rFonts w:cstheme="minorHAnsi"/>
                <w:sz w:val="20"/>
                <w:szCs w:val="18"/>
              </w:rPr>
            </w:pPr>
            <w:r w:rsidRPr="008540A2">
              <w:rPr>
                <w:rFonts w:cstheme="minorHAnsi"/>
                <w:sz w:val="20"/>
                <w:szCs w:val="18"/>
              </w:rPr>
              <w:t xml:space="preserve">II, III, IV semestr – kolokwium </w:t>
            </w:r>
          </w:p>
          <w:p w14:paraId="1F1EB26E" w14:textId="77777777" w:rsidR="005F35FF" w:rsidRPr="008540A2" w:rsidRDefault="005F35FF" w:rsidP="005F35FF">
            <w:pPr>
              <w:pStyle w:val="Bezodstpw"/>
              <w:rPr>
                <w:rFonts w:cstheme="minorHAnsi"/>
                <w:sz w:val="20"/>
              </w:rPr>
            </w:pPr>
            <w:r w:rsidRPr="008540A2">
              <w:rPr>
                <w:rFonts w:cstheme="minorHAnsi"/>
                <w:sz w:val="20"/>
              </w:rPr>
              <w:t xml:space="preserve">Minimum wymagane na kolokwium: </w:t>
            </w:r>
            <w:r w:rsidR="00B56619" w:rsidRPr="008540A2">
              <w:rPr>
                <w:rFonts w:cstheme="minorHAnsi"/>
                <w:sz w:val="20"/>
              </w:rPr>
              <w:t>prezentacja przynajmniej dwóch  utworów dowolnych na różnych instrumentach perkusyjnych,  bądź przynajmniej dwóch zróżnicowanych utworów dowolnych (bądź kontrastowych części formy cyklicznej) na jednym instrumencie perkusyjnym</w:t>
            </w:r>
            <w:r w:rsidR="00044EE3">
              <w:rPr>
                <w:rFonts w:cstheme="minorHAnsi"/>
                <w:sz w:val="20"/>
              </w:rPr>
              <w:t>.</w:t>
            </w:r>
            <w:r w:rsidR="00B56619" w:rsidRPr="008540A2">
              <w:rPr>
                <w:rFonts w:cstheme="minorHAnsi"/>
                <w:sz w:val="20"/>
              </w:rPr>
              <w:t xml:space="preserve"> </w:t>
            </w:r>
          </w:p>
          <w:p w14:paraId="3F1E713D" w14:textId="77777777" w:rsidR="00774ED4" w:rsidRPr="008540A2" w:rsidRDefault="005F35FF" w:rsidP="008540A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0A2">
              <w:rPr>
                <w:rFonts w:asciiTheme="minorHAnsi" w:hAnsiTheme="minorHAnsi" w:cstheme="minorHAnsi"/>
                <w:sz w:val="20"/>
                <w:szCs w:val="18"/>
              </w:rPr>
              <w:t xml:space="preserve">Warunkiem zaliczenia jest osiągnięcie wszystkich założonych efektów </w:t>
            </w:r>
            <w:r w:rsidR="008540A2" w:rsidRPr="008540A2">
              <w:rPr>
                <w:rFonts w:asciiTheme="minorHAnsi" w:hAnsiTheme="minorHAnsi" w:cstheme="minorHAnsi"/>
                <w:sz w:val="20"/>
                <w:szCs w:val="18"/>
              </w:rPr>
              <w:t>uczenia się</w:t>
            </w:r>
            <w:r w:rsidRPr="008540A2">
              <w:rPr>
                <w:rFonts w:asciiTheme="minorHAnsi" w:hAnsiTheme="minorHAnsi" w:cstheme="minorHAnsi"/>
                <w:sz w:val="20"/>
                <w:szCs w:val="18"/>
              </w:rPr>
              <w:t xml:space="preserve"> w minimalnych akceptowalnym stopniu w wysokości &gt;50%</w:t>
            </w:r>
          </w:p>
        </w:tc>
      </w:tr>
      <w:tr w:rsidR="00774ED4" w:rsidRPr="008540A2" w14:paraId="05EBDF4B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Rok</w:t>
            </w:r>
          </w:p>
        </w:tc>
        <w:tc>
          <w:tcPr>
            <w:tcW w:w="273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I</w:t>
            </w:r>
          </w:p>
        </w:tc>
        <w:tc>
          <w:tcPr>
            <w:tcW w:w="27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II</w:t>
            </w:r>
          </w:p>
        </w:tc>
        <w:tc>
          <w:tcPr>
            <w:tcW w:w="268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Pr="008540A2" w:rsidRDefault="005F35FF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III</w:t>
            </w:r>
          </w:p>
        </w:tc>
      </w:tr>
      <w:tr w:rsidR="003A6A78" w:rsidRPr="008540A2" w14:paraId="1801A7A8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Semestr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I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II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III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8540A2" w:rsidRDefault="00774ED4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IV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8540A2" w:rsidRDefault="005F35FF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8540A2" w:rsidRDefault="005F35FF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VI</w:t>
            </w:r>
          </w:p>
        </w:tc>
      </w:tr>
      <w:tr w:rsidR="005F35FF" w:rsidRPr="008540A2" w14:paraId="4E5A886E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F35FF" w:rsidRPr="008540A2" w:rsidRDefault="005F35FF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ECTS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1F779" w14:textId="77777777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      1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F0C" w14:textId="77777777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      1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B97" w14:textId="77777777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      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DF3" w14:textId="77777777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     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5F35FF" w:rsidRPr="008540A2" w:rsidRDefault="005F35FF" w:rsidP="005F35FF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E67AC6" w14:textId="77777777" w:rsidR="005F35FF" w:rsidRPr="008540A2" w:rsidRDefault="005F35FF" w:rsidP="00AC20BD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-</w:t>
            </w:r>
          </w:p>
        </w:tc>
      </w:tr>
      <w:tr w:rsidR="005F35FF" w:rsidRPr="008540A2" w14:paraId="6E0FF139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8EE39B4" w:rsidR="005F35FF" w:rsidRPr="008540A2" w:rsidRDefault="005F35FF" w:rsidP="008540A2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Liczba godzin w </w:t>
            </w:r>
            <w:r w:rsidR="00652A16">
              <w:rPr>
                <w:rFonts w:cstheme="minorHAnsi"/>
              </w:rPr>
              <w:t>tyg</w:t>
            </w:r>
            <w:r w:rsidRPr="008540A2">
              <w:rPr>
                <w:rFonts w:cstheme="minorHAnsi"/>
              </w:rPr>
              <w:t>.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1BAC88" w14:textId="4628A3E1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      1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20BF" w14:textId="2023C163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      1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F7E" w14:textId="16BEB3DB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      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7C" w14:textId="2D069793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     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5F35FF" w:rsidRPr="008540A2" w:rsidRDefault="005F35FF" w:rsidP="005F35FF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5F35FF" w:rsidRPr="008540A2" w:rsidRDefault="005F35FF" w:rsidP="00AC20BD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-</w:t>
            </w:r>
          </w:p>
        </w:tc>
      </w:tr>
      <w:tr w:rsidR="005F35FF" w:rsidRPr="008540A2" w14:paraId="3839789F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5F35FF" w:rsidRPr="008540A2" w:rsidRDefault="005F35FF" w:rsidP="00774ED4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Rodzaj zaliczenia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D42586" w14:textId="77777777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zaliczenie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67251" w14:textId="77777777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kolokwium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A6B9FB" w14:textId="77777777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kolokwium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D8A1F4" w14:textId="77777777" w:rsidR="005F35FF" w:rsidRPr="008540A2" w:rsidRDefault="005F35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kolokwium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FA2A7E" w14:textId="77777777" w:rsidR="005F35FF" w:rsidRPr="008540A2" w:rsidRDefault="005F35FF" w:rsidP="005F35FF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7AFA41" w14:textId="77777777" w:rsidR="005F35FF" w:rsidRPr="008540A2" w:rsidRDefault="005F35FF" w:rsidP="00AC20BD">
            <w:pPr>
              <w:jc w:val="center"/>
              <w:rPr>
                <w:rFonts w:cstheme="minorHAnsi"/>
              </w:rPr>
            </w:pPr>
            <w:r w:rsidRPr="008540A2">
              <w:rPr>
                <w:rFonts w:cstheme="minorHAnsi"/>
              </w:rPr>
              <w:t>-</w:t>
            </w:r>
          </w:p>
        </w:tc>
      </w:tr>
      <w:tr w:rsidR="00774ED4" w:rsidRPr="008540A2" w14:paraId="4AA28130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74ED4" w:rsidRPr="008540A2" w:rsidRDefault="00774ED4" w:rsidP="00774ED4">
            <w:pPr>
              <w:jc w:val="center"/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>Literatura podstawowa</w:t>
            </w:r>
          </w:p>
        </w:tc>
      </w:tr>
      <w:tr w:rsidR="00774ED4" w:rsidRPr="008540A2" w14:paraId="1DB6B047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929754" w14:textId="77777777" w:rsidR="00CD0525" w:rsidRPr="008540A2" w:rsidRDefault="00CD0525" w:rsidP="00CD0525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1.K.Kupiński –</w:t>
            </w:r>
            <w:r w:rsidR="00044EE3">
              <w:rPr>
                <w:rFonts w:cstheme="minorHAnsi"/>
              </w:rPr>
              <w:t xml:space="preserve"> </w:t>
            </w:r>
            <w:r w:rsidRPr="008540A2">
              <w:rPr>
                <w:rFonts w:cstheme="minorHAnsi"/>
              </w:rPr>
              <w:t xml:space="preserve">Szkoła gry na </w:t>
            </w:r>
            <w:proofErr w:type="spellStart"/>
            <w:r w:rsidRPr="008540A2">
              <w:rPr>
                <w:rFonts w:cstheme="minorHAnsi"/>
              </w:rPr>
              <w:t>instr</w:t>
            </w:r>
            <w:proofErr w:type="spellEnd"/>
            <w:r w:rsidRPr="008540A2">
              <w:rPr>
                <w:rFonts w:cstheme="minorHAnsi"/>
              </w:rPr>
              <w:t>.</w:t>
            </w:r>
            <w:r w:rsidR="00044EE3">
              <w:rPr>
                <w:rFonts w:cstheme="minorHAnsi"/>
              </w:rPr>
              <w:t xml:space="preserve"> </w:t>
            </w:r>
            <w:r w:rsidRPr="008540A2">
              <w:rPr>
                <w:rFonts w:cstheme="minorHAnsi"/>
              </w:rPr>
              <w:t xml:space="preserve">perkusyjnych </w:t>
            </w:r>
          </w:p>
          <w:p w14:paraId="786B4C42" w14:textId="77777777" w:rsidR="00CD0525" w:rsidRPr="008540A2" w:rsidRDefault="00CD0525" w:rsidP="00CD0525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 xml:space="preserve">2.J.S.Pratt – </w:t>
            </w:r>
            <w:r w:rsidR="00B276EB" w:rsidRPr="008540A2">
              <w:rPr>
                <w:rFonts w:cstheme="minorHAnsi"/>
                <w:lang w:val="en-US"/>
              </w:rPr>
              <w:t>128 Rudimental</w:t>
            </w:r>
            <w:r w:rsidRPr="008540A2">
              <w:rPr>
                <w:rFonts w:cstheme="minorHAnsi"/>
                <w:lang w:val="en-US"/>
              </w:rPr>
              <w:t xml:space="preserve"> Street </w:t>
            </w:r>
            <w:r w:rsidR="00B276EB" w:rsidRPr="008540A2">
              <w:rPr>
                <w:rFonts w:cstheme="minorHAnsi"/>
                <w:lang w:val="en-US"/>
              </w:rPr>
              <w:t>B</w:t>
            </w:r>
            <w:r w:rsidRPr="008540A2">
              <w:rPr>
                <w:rFonts w:cstheme="minorHAnsi"/>
                <w:lang w:val="en-US"/>
              </w:rPr>
              <w:t xml:space="preserve">eats </w:t>
            </w:r>
          </w:p>
          <w:p w14:paraId="6ECA0141" w14:textId="77777777" w:rsidR="00CD0525" w:rsidRPr="008540A2" w:rsidRDefault="00CD0525" w:rsidP="00CD0525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 xml:space="preserve">3.B.Lyllof – Etude for Snare Drum </w:t>
            </w:r>
          </w:p>
          <w:p w14:paraId="75958319" w14:textId="77777777" w:rsidR="00CD0525" w:rsidRPr="008540A2" w:rsidRDefault="00CD0525" w:rsidP="00CD0525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4.K.Kupiński –Szko</w:t>
            </w:r>
            <w:r w:rsidR="009D1E6D" w:rsidRPr="008540A2">
              <w:rPr>
                <w:rFonts w:cstheme="minorHAnsi"/>
              </w:rPr>
              <w:t>ł</w:t>
            </w:r>
            <w:r w:rsidRPr="008540A2">
              <w:rPr>
                <w:rFonts w:cstheme="minorHAnsi"/>
              </w:rPr>
              <w:t xml:space="preserve">a gry na ksylofonie </w:t>
            </w:r>
          </w:p>
          <w:p w14:paraId="5063414F" w14:textId="77777777" w:rsidR="00CD0525" w:rsidRPr="008540A2" w:rsidRDefault="00CD0525" w:rsidP="00CD0525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5.Utwory  na ksylofon solo lub z </w:t>
            </w:r>
            <w:proofErr w:type="spellStart"/>
            <w:r w:rsidRPr="008540A2">
              <w:rPr>
                <w:rFonts w:cstheme="minorHAnsi"/>
              </w:rPr>
              <w:t>akomp</w:t>
            </w:r>
            <w:proofErr w:type="spellEnd"/>
            <w:r w:rsidRPr="008540A2">
              <w:rPr>
                <w:rFonts w:cstheme="minorHAnsi"/>
              </w:rPr>
              <w:t>.</w:t>
            </w:r>
            <w:r w:rsidR="00044EE3">
              <w:rPr>
                <w:rFonts w:cstheme="minorHAnsi"/>
              </w:rPr>
              <w:t xml:space="preserve"> </w:t>
            </w:r>
            <w:r w:rsidRPr="008540A2">
              <w:rPr>
                <w:rFonts w:cstheme="minorHAnsi"/>
              </w:rPr>
              <w:t xml:space="preserve">fortepianu </w:t>
            </w:r>
          </w:p>
          <w:p w14:paraId="3A0865A9" w14:textId="77777777" w:rsidR="00CD0525" w:rsidRPr="008540A2" w:rsidRDefault="00B276EB" w:rsidP="00CD0525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>6. J. Pickering – Studio/Jazz Drum Cookbook</w:t>
            </w:r>
          </w:p>
          <w:p w14:paraId="02970A19" w14:textId="77777777" w:rsidR="00CD0525" w:rsidRPr="008540A2" w:rsidRDefault="00B276EB" w:rsidP="00CD0525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>7</w:t>
            </w:r>
            <w:r w:rsidR="00E803CD" w:rsidRPr="008540A2">
              <w:rPr>
                <w:rFonts w:cstheme="minorHAnsi"/>
                <w:lang w:val="en-US"/>
              </w:rPr>
              <w:t xml:space="preserve">. </w:t>
            </w:r>
            <w:proofErr w:type="spellStart"/>
            <w:r w:rsidR="00CD0525" w:rsidRPr="008540A2">
              <w:rPr>
                <w:rFonts w:cstheme="minorHAnsi"/>
                <w:lang w:val="en-US"/>
              </w:rPr>
              <w:t>D.Fri</w:t>
            </w:r>
            <w:r w:rsidR="009D1E6D" w:rsidRPr="008540A2">
              <w:rPr>
                <w:rFonts w:cstheme="minorHAnsi"/>
                <w:lang w:val="en-US"/>
              </w:rPr>
              <w:t>edman</w:t>
            </w:r>
            <w:proofErr w:type="spellEnd"/>
            <w:r w:rsidR="009D1E6D" w:rsidRPr="008540A2">
              <w:rPr>
                <w:rFonts w:cstheme="minorHAnsi"/>
                <w:lang w:val="en-US"/>
              </w:rPr>
              <w:t xml:space="preserve"> – Dampening and Pedaling – </w:t>
            </w:r>
            <w:proofErr w:type="spellStart"/>
            <w:r w:rsidR="00CD0525" w:rsidRPr="008540A2">
              <w:rPr>
                <w:rFonts w:cstheme="minorHAnsi"/>
                <w:lang w:val="en-US"/>
              </w:rPr>
              <w:t>wibrafon</w:t>
            </w:r>
            <w:proofErr w:type="spellEnd"/>
          </w:p>
          <w:p w14:paraId="12DA077F" w14:textId="77777777" w:rsidR="00CD0525" w:rsidRPr="008540A2" w:rsidRDefault="00B276EB" w:rsidP="00CD0525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>8</w:t>
            </w:r>
            <w:r w:rsidR="00CD0525" w:rsidRPr="008540A2">
              <w:rPr>
                <w:rFonts w:cstheme="minorHAnsi"/>
                <w:lang w:val="en-US"/>
              </w:rPr>
              <w:t xml:space="preserve">.Utworysolowe w </w:t>
            </w:r>
            <w:proofErr w:type="spellStart"/>
            <w:r w:rsidR="00CD0525" w:rsidRPr="008540A2">
              <w:rPr>
                <w:rFonts w:cstheme="minorHAnsi"/>
                <w:lang w:val="en-US"/>
              </w:rPr>
              <w:t>różnych</w:t>
            </w:r>
            <w:proofErr w:type="spellEnd"/>
            <w:r w:rsidR="00044EE3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D0525" w:rsidRPr="008540A2">
              <w:rPr>
                <w:rFonts w:cstheme="minorHAnsi"/>
                <w:lang w:val="en-US"/>
              </w:rPr>
              <w:t>stylach</w:t>
            </w:r>
            <w:proofErr w:type="spellEnd"/>
          </w:p>
          <w:p w14:paraId="7E16BC55" w14:textId="77777777" w:rsidR="00CD0525" w:rsidRPr="008540A2" w:rsidRDefault="00B276EB" w:rsidP="00CD0525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>9</w:t>
            </w:r>
            <w:r w:rsidR="00CD0525" w:rsidRPr="008540A2">
              <w:rPr>
                <w:rFonts w:cstheme="minorHAnsi"/>
                <w:lang w:val="en-US"/>
              </w:rPr>
              <w:t xml:space="preserve">.L.H.Stevens – Method for </w:t>
            </w:r>
            <w:proofErr w:type="spellStart"/>
            <w:r w:rsidR="00CD0525" w:rsidRPr="008540A2">
              <w:rPr>
                <w:rFonts w:cstheme="minorHAnsi"/>
                <w:lang w:val="en-US"/>
              </w:rPr>
              <w:t>Mouvments</w:t>
            </w:r>
            <w:proofErr w:type="spellEnd"/>
            <w:r w:rsidR="00CD0525" w:rsidRPr="008540A2">
              <w:rPr>
                <w:rFonts w:cstheme="minorHAnsi"/>
                <w:lang w:val="en-US"/>
              </w:rPr>
              <w:t>– marimba</w:t>
            </w:r>
          </w:p>
          <w:p w14:paraId="6521FF11" w14:textId="77777777" w:rsidR="00CD0525" w:rsidRPr="008540A2" w:rsidRDefault="00B276EB" w:rsidP="00CD0525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>10. E. Freytag – Rudimental Cookbook</w:t>
            </w:r>
          </w:p>
          <w:p w14:paraId="301DEAA5" w14:textId="77777777" w:rsidR="00E803CD" w:rsidRPr="008540A2" w:rsidRDefault="00E803CD" w:rsidP="00CD0525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>11. J. Chapin – Advanced Technique for Modern Drummer</w:t>
            </w:r>
          </w:p>
          <w:p w14:paraId="4E05A958" w14:textId="77777777" w:rsidR="00774ED4" w:rsidRDefault="009D1E6D" w:rsidP="009D1E6D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12. S. </w:t>
            </w:r>
            <w:proofErr w:type="spellStart"/>
            <w:r w:rsidRPr="008540A2">
              <w:rPr>
                <w:rFonts w:cstheme="minorHAnsi"/>
              </w:rPr>
              <w:t>Gadd</w:t>
            </w:r>
            <w:proofErr w:type="spellEnd"/>
            <w:r w:rsidRPr="008540A2">
              <w:rPr>
                <w:rFonts w:cstheme="minorHAnsi"/>
                <w:lang w:val="en-US"/>
              </w:rPr>
              <w:t>–</w:t>
            </w:r>
            <w:proofErr w:type="spellStart"/>
            <w:r w:rsidR="00E803CD" w:rsidRPr="008540A2">
              <w:rPr>
                <w:rFonts w:cstheme="minorHAnsi"/>
              </w:rPr>
              <w:t>Up</w:t>
            </w:r>
            <w:proofErr w:type="spellEnd"/>
            <w:r w:rsidR="00E803CD" w:rsidRPr="008540A2">
              <w:rPr>
                <w:rFonts w:cstheme="minorHAnsi"/>
              </w:rPr>
              <w:t xml:space="preserve"> Close</w:t>
            </w:r>
          </w:p>
          <w:p w14:paraId="393622DB" w14:textId="63EB1EB3" w:rsidR="00D36F82" w:rsidRPr="008540A2" w:rsidRDefault="00D36F82" w:rsidP="009D1E6D">
            <w:pPr>
              <w:rPr>
                <w:rFonts w:cstheme="minorHAnsi"/>
              </w:rPr>
            </w:pPr>
          </w:p>
        </w:tc>
      </w:tr>
      <w:tr w:rsidR="00774ED4" w:rsidRPr="008540A2" w14:paraId="238FE2AB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74ED4" w:rsidRPr="008540A2" w:rsidRDefault="00774ED4" w:rsidP="00774ED4">
            <w:pPr>
              <w:jc w:val="center"/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>Literatura uzupełniająca</w:t>
            </w:r>
          </w:p>
        </w:tc>
      </w:tr>
      <w:tr w:rsidR="00774ED4" w:rsidRPr="00044EE3" w14:paraId="7E1B54FB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31D0" w14:textId="77777777" w:rsidR="00774ED4" w:rsidRPr="008540A2" w:rsidRDefault="00E803CD" w:rsidP="00E803CD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1.</w:t>
            </w:r>
            <w:r w:rsidR="00B276EB" w:rsidRPr="008540A2">
              <w:rPr>
                <w:rFonts w:cstheme="minorHAnsi"/>
              </w:rPr>
              <w:t xml:space="preserve">Inwencje dwugłosowe </w:t>
            </w:r>
            <w:proofErr w:type="spellStart"/>
            <w:r w:rsidR="00B276EB" w:rsidRPr="008540A2">
              <w:rPr>
                <w:rFonts w:cstheme="minorHAnsi"/>
              </w:rPr>
              <w:t>J.S.Bacha</w:t>
            </w:r>
            <w:proofErr w:type="spellEnd"/>
            <w:r w:rsidR="00B276EB" w:rsidRPr="008540A2">
              <w:rPr>
                <w:rFonts w:cstheme="minorHAnsi"/>
              </w:rPr>
              <w:t xml:space="preserve"> oraz suity wiolonczelowe – marimba</w:t>
            </w:r>
          </w:p>
          <w:p w14:paraId="45B3E5C8" w14:textId="77777777" w:rsidR="00B276EB" w:rsidRPr="008540A2" w:rsidRDefault="00E803CD" w:rsidP="00E803CD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>2.</w:t>
            </w:r>
            <w:r w:rsidR="00B276EB" w:rsidRPr="008540A2">
              <w:rPr>
                <w:rFonts w:cstheme="minorHAnsi"/>
                <w:lang w:val="en-US"/>
              </w:rPr>
              <w:t xml:space="preserve">F.Dupin – Le </w:t>
            </w:r>
            <w:proofErr w:type="spellStart"/>
            <w:r w:rsidR="00B276EB" w:rsidRPr="008540A2">
              <w:rPr>
                <w:rFonts w:cstheme="minorHAnsi"/>
                <w:lang w:val="en-US"/>
              </w:rPr>
              <w:t>Parcours</w:t>
            </w:r>
            <w:proofErr w:type="spellEnd"/>
            <w:r w:rsidR="00B276EB" w:rsidRPr="008540A2">
              <w:rPr>
                <w:rFonts w:cstheme="minorHAnsi"/>
                <w:lang w:val="en-US"/>
              </w:rPr>
              <w:t xml:space="preserve"> du Timbalier</w:t>
            </w:r>
          </w:p>
          <w:p w14:paraId="1E11DFDA" w14:textId="77777777" w:rsidR="00B276EB" w:rsidRPr="008540A2" w:rsidRDefault="00B276EB" w:rsidP="00B276EB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3.F.Macarez – 10 utworów na kotły </w:t>
            </w:r>
          </w:p>
          <w:p w14:paraId="16352E8A" w14:textId="77777777" w:rsidR="00B276EB" w:rsidRPr="008540A2" w:rsidRDefault="00B276EB" w:rsidP="00B276EB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4.F.Passerone – Test </w:t>
            </w:r>
          </w:p>
          <w:p w14:paraId="783BA41B" w14:textId="77777777" w:rsidR="00B276EB" w:rsidRPr="008540A2" w:rsidRDefault="00B276EB" w:rsidP="00B276EB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 xml:space="preserve">5.J.Delecluse – Exercises </w:t>
            </w:r>
            <w:proofErr w:type="spellStart"/>
            <w:r w:rsidRPr="008540A2">
              <w:rPr>
                <w:rFonts w:cstheme="minorHAnsi"/>
                <w:lang w:val="en-US"/>
              </w:rPr>
              <w:t>Journalieurs</w:t>
            </w:r>
            <w:proofErr w:type="spellEnd"/>
          </w:p>
          <w:p w14:paraId="731ED463" w14:textId="77777777" w:rsidR="00B276EB" w:rsidRPr="008540A2" w:rsidRDefault="00E803CD" w:rsidP="00B276EB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>6.</w:t>
            </w:r>
            <w:r w:rsidR="00B276EB" w:rsidRPr="008540A2">
              <w:rPr>
                <w:rFonts w:cstheme="minorHAnsi"/>
                <w:lang w:val="en-US"/>
              </w:rPr>
              <w:t xml:space="preserve">E.Carter – Eight Solos for Four </w:t>
            </w:r>
            <w:proofErr w:type="spellStart"/>
            <w:r w:rsidR="00B276EB" w:rsidRPr="008540A2">
              <w:rPr>
                <w:rFonts w:cstheme="minorHAnsi"/>
                <w:lang w:val="en-US"/>
              </w:rPr>
              <w:t>TImpani</w:t>
            </w:r>
            <w:proofErr w:type="spellEnd"/>
          </w:p>
          <w:p w14:paraId="1029FFE3" w14:textId="77777777" w:rsidR="00E803CD" w:rsidRPr="008540A2" w:rsidRDefault="00E803CD" w:rsidP="00B276EB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 xml:space="preserve">7. </w:t>
            </w:r>
            <w:proofErr w:type="spellStart"/>
            <w:r w:rsidRPr="008540A2">
              <w:rPr>
                <w:rFonts w:cstheme="minorHAnsi"/>
                <w:lang w:val="en-US"/>
              </w:rPr>
              <w:t>J.Riley</w:t>
            </w:r>
            <w:proofErr w:type="spellEnd"/>
            <w:r w:rsidRPr="008540A2">
              <w:rPr>
                <w:rFonts w:cstheme="minorHAnsi"/>
                <w:lang w:val="en-US"/>
              </w:rPr>
              <w:t xml:space="preserve"> – The Art of Bop Drumming</w:t>
            </w:r>
          </w:p>
          <w:p w14:paraId="730BBDA8" w14:textId="77777777" w:rsidR="00B276EB" w:rsidRDefault="00E803CD" w:rsidP="00287DB2">
            <w:pPr>
              <w:rPr>
                <w:rFonts w:cstheme="minorHAnsi"/>
                <w:lang w:val="en-US"/>
              </w:rPr>
            </w:pPr>
            <w:r w:rsidRPr="008540A2">
              <w:rPr>
                <w:rFonts w:cstheme="minorHAnsi"/>
                <w:lang w:val="en-US"/>
              </w:rPr>
              <w:t xml:space="preserve">8.  </w:t>
            </w:r>
            <w:r w:rsidR="00287DB2" w:rsidRPr="008540A2">
              <w:rPr>
                <w:rFonts w:cstheme="minorHAnsi"/>
                <w:lang w:val="en-US"/>
              </w:rPr>
              <w:t>R. Latham – Advanced Funk Studies</w:t>
            </w:r>
          </w:p>
          <w:p w14:paraId="20A3E345" w14:textId="0EBFE6F3" w:rsidR="00D36F82" w:rsidRPr="008540A2" w:rsidRDefault="00D36F82" w:rsidP="00287DB2">
            <w:pPr>
              <w:rPr>
                <w:rFonts w:cstheme="minorHAnsi"/>
                <w:lang w:val="en-US"/>
              </w:rPr>
            </w:pPr>
          </w:p>
        </w:tc>
      </w:tr>
      <w:tr w:rsidR="00774ED4" w:rsidRPr="008540A2" w14:paraId="507913B6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74ED4" w:rsidRPr="008540A2" w:rsidRDefault="00774ED4" w:rsidP="00774ED4">
            <w:pPr>
              <w:jc w:val="center"/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>KALKULACJA NAKŁADU PRACY STUDENTA</w:t>
            </w:r>
          </w:p>
        </w:tc>
      </w:tr>
      <w:tr w:rsidR="00774ED4" w:rsidRPr="008540A2" w14:paraId="2423E6DF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9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774ED4" w:rsidRPr="008540A2" w:rsidRDefault="00774ED4" w:rsidP="00774ED4">
            <w:pPr>
              <w:jc w:val="right"/>
              <w:rPr>
                <w:rFonts w:cstheme="minorHAnsi"/>
              </w:rPr>
            </w:pPr>
            <w:r w:rsidRPr="008540A2">
              <w:rPr>
                <w:rFonts w:cstheme="minorHAnsi"/>
              </w:rPr>
              <w:t>Zajęcia dydaktyczne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4BC6FA" w14:textId="77777777" w:rsidR="00774ED4" w:rsidRPr="008540A2" w:rsidRDefault="00CC4A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60</w:t>
            </w:r>
          </w:p>
        </w:tc>
        <w:tc>
          <w:tcPr>
            <w:tcW w:w="42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74ED4" w:rsidRPr="008540A2" w:rsidRDefault="00774ED4" w:rsidP="00774ED4">
            <w:pPr>
              <w:jc w:val="right"/>
              <w:rPr>
                <w:rFonts w:cstheme="minorHAnsi"/>
              </w:rPr>
            </w:pPr>
            <w:r w:rsidRPr="008540A2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CA268" w14:textId="77777777" w:rsidR="00774ED4" w:rsidRPr="008540A2" w:rsidRDefault="00CC4A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0</w:t>
            </w:r>
          </w:p>
        </w:tc>
      </w:tr>
      <w:tr w:rsidR="00774ED4" w:rsidRPr="008540A2" w14:paraId="4A82BA60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74ED4" w:rsidRPr="008540A2" w:rsidRDefault="00774ED4" w:rsidP="00774ED4">
            <w:pPr>
              <w:jc w:val="right"/>
              <w:rPr>
                <w:rFonts w:cstheme="minorHAnsi"/>
              </w:rPr>
            </w:pPr>
            <w:r w:rsidRPr="008540A2">
              <w:rPr>
                <w:rFonts w:cstheme="minorHAnsi"/>
              </w:rPr>
              <w:t>Przygotowanie się do zajęć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1683BF" w14:textId="77777777" w:rsidR="00774ED4" w:rsidRPr="008540A2" w:rsidRDefault="00CC4A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30</w:t>
            </w:r>
          </w:p>
        </w:tc>
        <w:tc>
          <w:tcPr>
            <w:tcW w:w="42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74ED4" w:rsidRPr="008540A2" w:rsidRDefault="00774ED4" w:rsidP="00774ED4">
            <w:pPr>
              <w:jc w:val="right"/>
              <w:rPr>
                <w:rFonts w:cstheme="minorHAnsi"/>
              </w:rPr>
            </w:pPr>
            <w:r w:rsidRPr="008540A2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06583" w14:textId="77777777" w:rsidR="00774ED4" w:rsidRPr="008540A2" w:rsidRDefault="00CC4A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20</w:t>
            </w:r>
          </w:p>
        </w:tc>
      </w:tr>
      <w:tr w:rsidR="00774ED4" w:rsidRPr="008540A2" w14:paraId="6B3A2AFD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74ED4" w:rsidRPr="008540A2" w:rsidRDefault="00774ED4" w:rsidP="00774ED4">
            <w:pPr>
              <w:jc w:val="right"/>
              <w:rPr>
                <w:rFonts w:cstheme="minorHAnsi"/>
              </w:rPr>
            </w:pPr>
            <w:r w:rsidRPr="008540A2">
              <w:rPr>
                <w:rFonts w:cstheme="minorHAnsi"/>
              </w:rPr>
              <w:t>Praca własna z literaturą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4C52F3" w14:textId="77777777" w:rsidR="00774ED4" w:rsidRPr="008540A2" w:rsidRDefault="00CC4A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10</w:t>
            </w:r>
          </w:p>
        </w:tc>
        <w:tc>
          <w:tcPr>
            <w:tcW w:w="42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74ED4" w:rsidRPr="008540A2" w:rsidRDefault="00774ED4" w:rsidP="00774ED4">
            <w:pPr>
              <w:jc w:val="right"/>
              <w:rPr>
                <w:rFonts w:cstheme="minorHAnsi"/>
              </w:rPr>
            </w:pPr>
            <w:r w:rsidRPr="008540A2">
              <w:rPr>
                <w:rFonts w:cstheme="minorHAnsi"/>
              </w:rPr>
              <w:t>Inne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9ACCB1" w14:textId="77777777" w:rsidR="00774ED4" w:rsidRPr="008540A2" w:rsidRDefault="00CC4A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0</w:t>
            </w:r>
          </w:p>
        </w:tc>
      </w:tr>
      <w:tr w:rsidR="00774ED4" w:rsidRPr="008540A2" w14:paraId="3EDB51F9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9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74ED4" w:rsidRPr="008540A2" w:rsidRDefault="00774ED4" w:rsidP="00774ED4">
            <w:pPr>
              <w:jc w:val="right"/>
              <w:rPr>
                <w:rFonts w:cstheme="minorHAnsi"/>
              </w:rPr>
            </w:pPr>
            <w:r w:rsidRPr="008540A2">
              <w:rPr>
                <w:rFonts w:cstheme="minorHAnsi"/>
              </w:rPr>
              <w:t>Konsultacje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71F0F8" w14:textId="77777777" w:rsidR="00774ED4" w:rsidRPr="008540A2" w:rsidRDefault="00CC4A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0</w:t>
            </w:r>
          </w:p>
        </w:tc>
        <w:tc>
          <w:tcPr>
            <w:tcW w:w="425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EC669" w14:textId="77777777" w:rsidR="00774ED4" w:rsidRPr="008540A2" w:rsidRDefault="00774ED4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774ED4" w:rsidRPr="008540A2" w:rsidRDefault="00774ED4" w:rsidP="00774ED4">
            <w:pPr>
              <w:rPr>
                <w:rFonts w:cstheme="minorHAnsi"/>
              </w:rPr>
            </w:pPr>
          </w:p>
        </w:tc>
      </w:tr>
      <w:tr w:rsidR="00774ED4" w:rsidRPr="008540A2" w14:paraId="7A2F2750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74ED4" w:rsidRPr="008540A2" w:rsidRDefault="00774ED4" w:rsidP="00774ED4">
            <w:pPr>
              <w:jc w:val="right"/>
              <w:rPr>
                <w:rFonts w:cstheme="minorHAnsi"/>
              </w:rPr>
            </w:pPr>
            <w:r w:rsidRPr="008540A2">
              <w:rPr>
                <w:rFonts w:cstheme="minorHAnsi"/>
              </w:rPr>
              <w:t>Łączny nakład pracy w godzinach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482313" w14:textId="77777777" w:rsidR="00774ED4" w:rsidRPr="008540A2" w:rsidRDefault="00CC4A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120</w:t>
            </w:r>
          </w:p>
        </w:tc>
        <w:tc>
          <w:tcPr>
            <w:tcW w:w="42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74ED4" w:rsidRPr="008540A2" w:rsidRDefault="00774ED4" w:rsidP="00774ED4">
            <w:pPr>
              <w:jc w:val="right"/>
              <w:rPr>
                <w:rFonts w:cstheme="minorHAnsi"/>
              </w:rPr>
            </w:pPr>
            <w:r w:rsidRPr="008540A2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F06A70" w14:textId="77777777" w:rsidR="00774ED4" w:rsidRPr="008540A2" w:rsidRDefault="00CC4AFF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    4</w:t>
            </w:r>
          </w:p>
        </w:tc>
      </w:tr>
      <w:tr w:rsidR="00774ED4" w:rsidRPr="008540A2" w14:paraId="53223785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74ED4" w:rsidRPr="008540A2" w:rsidRDefault="00774ED4" w:rsidP="00774ED4">
            <w:pPr>
              <w:jc w:val="center"/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t>Możliwości kariery zawodowej</w:t>
            </w:r>
          </w:p>
        </w:tc>
      </w:tr>
      <w:tr w:rsidR="00774ED4" w:rsidRPr="008540A2" w14:paraId="11650615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00C1" w14:textId="77777777" w:rsidR="003A6A78" w:rsidRPr="008540A2" w:rsidRDefault="003A6A78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Zajęcia przygotowują studenta do podjęcia kształcenia w zakresie przedmiotu zespoły instrumentalne na studiach pierwszego i drugiego stopnia. </w:t>
            </w:r>
          </w:p>
          <w:p w14:paraId="01ADA9E3" w14:textId="77777777" w:rsidR="003A6A78" w:rsidRPr="008540A2" w:rsidRDefault="003A6A78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Absolwent posiada wiedzę i umiejętności do wykonywania publicznie wybranych utworów podstawowego repertuaru na perkusj</w:t>
            </w:r>
            <w:r w:rsidR="005F35FF" w:rsidRPr="008540A2">
              <w:rPr>
                <w:rFonts w:cstheme="minorHAnsi"/>
              </w:rPr>
              <w:t>ę</w:t>
            </w:r>
            <w:r w:rsidRPr="008540A2">
              <w:rPr>
                <w:rFonts w:cstheme="minorHAnsi"/>
              </w:rPr>
              <w:t>.</w:t>
            </w:r>
          </w:p>
          <w:p w14:paraId="2587C05B" w14:textId="77777777" w:rsidR="001A1D66" w:rsidRDefault="003A6A78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 xml:space="preserve"> Absolwent przygotowany jest do pracy w placówkach oświatowo-kulturalnych, takich jak: domy kultury, ogniska muzyczne, szkolnictwo ogólnokształcące.</w:t>
            </w:r>
          </w:p>
          <w:p w14:paraId="59C8DA60" w14:textId="77777777" w:rsidR="00D36F82" w:rsidRDefault="00D36F82" w:rsidP="00774ED4">
            <w:pPr>
              <w:rPr>
                <w:rFonts w:cstheme="minorHAnsi"/>
              </w:rPr>
            </w:pPr>
          </w:p>
          <w:p w14:paraId="632EA85C" w14:textId="4A3E7986" w:rsidR="00D36F82" w:rsidRPr="008540A2" w:rsidRDefault="00D36F82" w:rsidP="00774ED4">
            <w:pPr>
              <w:rPr>
                <w:rFonts w:cstheme="minorHAnsi"/>
              </w:rPr>
            </w:pPr>
          </w:p>
        </w:tc>
      </w:tr>
      <w:tr w:rsidR="00774ED4" w:rsidRPr="008540A2" w14:paraId="174329FC" w14:textId="77777777" w:rsidTr="1780B4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44B7E8A" w:rsidR="00774ED4" w:rsidRPr="008540A2" w:rsidRDefault="00774ED4" w:rsidP="00774ED4">
            <w:pPr>
              <w:jc w:val="center"/>
              <w:rPr>
                <w:rFonts w:cstheme="minorHAnsi"/>
                <w:b/>
              </w:rPr>
            </w:pPr>
            <w:r w:rsidRPr="008540A2">
              <w:rPr>
                <w:rFonts w:cstheme="minorHAnsi"/>
                <w:b/>
              </w:rPr>
              <w:lastRenderedPageBreak/>
              <w:t xml:space="preserve">Ostatnia modyfikacja </w:t>
            </w:r>
            <w:r w:rsidR="00652A16">
              <w:rPr>
                <w:rFonts w:cstheme="minorHAnsi"/>
                <w:b/>
              </w:rPr>
              <w:t xml:space="preserve">opisu przedmiotu </w:t>
            </w:r>
          </w:p>
        </w:tc>
      </w:tr>
      <w:tr w:rsidR="00774ED4" w:rsidRPr="008540A2" w14:paraId="5133BD13" w14:textId="77777777" w:rsidTr="006301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74ED4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Data</w:t>
            </w:r>
          </w:p>
        </w:tc>
        <w:tc>
          <w:tcPr>
            <w:tcW w:w="354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74ED4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Imię i nazwisko</w:t>
            </w:r>
          </w:p>
        </w:tc>
        <w:tc>
          <w:tcPr>
            <w:tcW w:w="577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74ED4" w:rsidRPr="008540A2" w:rsidRDefault="00774ED4" w:rsidP="00774ED4">
            <w:pPr>
              <w:rPr>
                <w:rFonts w:cstheme="minorHAnsi"/>
              </w:rPr>
            </w:pPr>
            <w:r w:rsidRPr="008540A2">
              <w:rPr>
                <w:rFonts w:cstheme="minorHAnsi"/>
              </w:rPr>
              <w:t>Czego dotyczy modyfikacja</w:t>
            </w:r>
          </w:p>
        </w:tc>
      </w:tr>
      <w:tr w:rsidR="00774ED4" w:rsidRPr="008540A2" w14:paraId="5684158F" w14:textId="77777777" w:rsidTr="006301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598F5A" w14:textId="68A363C7" w:rsidR="00774ED4" w:rsidRPr="008540A2" w:rsidRDefault="41E604C6" w:rsidP="49B595D9">
            <w:r w:rsidRPr="49B595D9">
              <w:t>12.05.2019</w:t>
            </w:r>
          </w:p>
          <w:p w14:paraId="22D754BE" w14:textId="6B67CC5A" w:rsidR="00774ED4" w:rsidRPr="008540A2" w:rsidRDefault="41E604C6" w:rsidP="49B595D9">
            <w:r w:rsidRPr="49B595D9">
              <w:t>01.10.2020</w:t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439DD87" w14:textId="3E7E256D" w:rsidR="00774ED4" w:rsidRPr="008540A2" w:rsidRDefault="41E604C6" w:rsidP="49B595D9">
            <w:r w:rsidRPr="49B595D9">
              <w:t xml:space="preserve">dr </w:t>
            </w:r>
            <w:r w:rsidR="003A6A78" w:rsidRPr="49B595D9">
              <w:t>Mariusz Mocarski</w:t>
            </w:r>
          </w:p>
          <w:p w14:paraId="7B392E2E" w14:textId="7CF04BFC" w:rsidR="00774ED4" w:rsidRPr="008540A2" w:rsidRDefault="26FD5494" w:rsidP="49B595D9">
            <w:r w:rsidRPr="49B595D9">
              <w:t>prof. dr hab. Bożena Violetta Bielecka</w:t>
            </w:r>
          </w:p>
        </w:tc>
        <w:tc>
          <w:tcPr>
            <w:tcW w:w="5777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83E30A" w14:textId="3B16913D" w:rsidR="00774ED4" w:rsidRPr="008540A2" w:rsidRDefault="005F35FF" w:rsidP="49B595D9">
            <w:r w:rsidRPr="49B595D9">
              <w:t>Dostosowanie do PRK</w:t>
            </w:r>
          </w:p>
          <w:p w14:paraId="2E821368" w14:textId="787D187B" w:rsidR="00774ED4" w:rsidRPr="008540A2" w:rsidRDefault="150BDB86" w:rsidP="49B595D9">
            <w:r w:rsidRPr="1780B46A">
              <w:t>Aktualizacja danych karty</w:t>
            </w:r>
          </w:p>
        </w:tc>
      </w:tr>
    </w:tbl>
    <w:p w14:paraId="7034EAA3" w14:textId="77777777" w:rsidR="00D36F82" w:rsidRDefault="00D36F82" w:rsidP="00D36F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</w:p>
    <w:p w14:paraId="30ACD665" w14:textId="096E86C5" w:rsidR="00D36F82" w:rsidRPr="001E0E58" w:rsidRDefault="00D36F82" w:rsidP="00D36F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5FB0818" w14:textId="77777777" w:rsidR="00C15647" w:rsidRPr="008540A2" w:rsidRDefault="00C15647">
      <w:pPr>
        <w:rPr>
          <w:rFonts w:cstheme="minorHAnsi"/>
        </w:rPr>
      </w:pPr>
    </w:p>
    <w:sectPr w:rsidR="00C15647" w:rsidRPr="008540A2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7668B"/>
    <w:multiLevelType w:val="hybridMultilevel"/>
    <w:tmpl w:val="69EC2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21A13"/>
    <w:multiLevelType w:val="hybridMultilevel"/>
    <w:tmpl w:val="11A41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02638"/>
    <w:multiLevelType w:val="hybridMultilevel"/>
    <w:tmpl w:val="6038C184"/>
    <w:lvl w:ilvl="0" w:tplc="633C50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44EE3"/>
    <w:rsid w:val="000472D6"/>
    <w:rsid w:val="00060E50"/>
    <w:rsid w:val="000D5C4D"/>
    <w:rsid w:val="001A1D66"/>
    <w:rsid w:val="001A7791"/>
    <w:rsid w:val="001C3004"/>
    <w:rsid w:val="00287DB2"/>
    <w:rsid w:val="003A3EF8"/>
    <w:rsid w:val="003A6A78"/>
    <w:rsid w:val="003D205A"/>
    <w:rsid w:val="00465D2C"/>
    <w:rsid w:val="004E26C0"/>
    <w:rsid w:val="00520151"/>
    <w:rsid w:val="00532D9D"/>
    <w:rsid w:val="005436F8"/>
    <w:rsid w:val="005F35FF"/>
    <w:rsid w:val="00626E49"/>
    <w:rsid w:val="006301A2"/>
    <w:rsid w:val="00652A16"/>
    <w:rsid w:val="00681C10"/>
    <w:rsid w:val="006D4461"/>
    <w:rsid w:val="00774ED4"/>
    <w:rsid w:val="0078248A"/>
    <w:rsid w:val="0079601E"/>
    <w:rsid w:val="007A3EAC"/>
    <w:rsid w:val="008540A2"/>
    <w:rsid w:val="008A4218"/>
    <w:rsid w:val="009D1E6D"/>
    <w:rsid w:val="009D3A7A"/>
    <w:rsid w:val="00A12C8F"/>
    <w:rsid w:val="00A51BAE"/>
    <w:rsid w:val="00A65E3A"/>
    <w:rsid w:val="00AB4517"/>
    <w:rsid w:val="00B1176E"/>
    <w:rsid w:val="00B276EB"/>
    <w:rsid w:val="00B53738"/>
    <w:rsid w:val="00B56619"/>
    <w:rsid w:val="00BC0413"/>
    <w:rsid w:val="00BD0729"/>
    <w:rsid w:val="00C15647"/>
    <w:rsid w:val="00CC4AFF"/>
    <w:rsid w:val="00CD0525"/>
    <w:rsid w:val="00D058CA"/>
    <w:rsid w:val="00D36F82"/>
    <w:rsid w:val="00DD5E00"/>
    <w:rsid w:val="00DD6421"/>
    <w:rsid w:val="00E34767"/>
    <w:rsid w:val="00E803CD"/>
    <w:rsid w:val="00ED6DFC"/>
    <w:rsid w:val="00FD7106"/>
    <w:rsid w:val="025D7953"/>
    <w:rsid w:val="047400BC"/>
    <w:rsid w:val="0C8FFE55"/>
    <w:rsid w:val="150BDB86"/>
    <w:rsid w:val="1780B46A"/>
    <w:rsid w:val="26FD5494"/>
    <w:rsid w:val="2B51E897"/>
    <w:rsid w:val="3C7C8D2F"/>
    <w:rsid w:val="41E604C6"/>
    <w:rsid w:val="49B595D9"/>
    <w:rsid w:val="6FDF51B8"/>
    <w:rsid w:val="723F9527"/>
    <w:rsid w:val="7BA24152"/>
    <w:rsid w:val="7D6C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EE85"/>
  <w15:docId w15:val="{4536C494-9B12-497A-87CF-38C93137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6EB"/>
    <w:pPr>
      <w:ind w:left="720"/>
      <w:contextualSpacing/>
    </w:pPr>
  </w:style>
  <w:style w:type="paragraph" w:styleId="Bezodstpw">
    <w:name w:val="No Spacing"/>
    <w:qFormat/>
    <w:rsid w:val="00E803C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472D6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472D6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4786</Characters>
  <Application>Microsoft Office Word</Application>
  <DocSecurity>0</DocSecurity>
  <Lines>39</Lines>
  <Paragraphs>11</Paragraphs>
  <ScaleCrop>false</ScaleCrop>
  <Company>Microsoft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Sławecki</dc:creator>
  <cp:lastModifiedBy>Beata Zaręba</cp:lastModifiedBy>
  <cp:revision>3</cp:revision>
  <cp:lastPrinted>2020-12-07T13:13:00Z</cp:lastPrinted>
  <dcterms:created xsi:type="dcterms:W3CDTF">2020-12-07T08:00:00Z</dcterms:created>
  <dcterms:modified xsi:type="dcterms:W3CDTF">2020-12-07T13:13:00Z</dcterms:modified>
</cp:coreProperties>
</file>