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7A151" w14:textId="636CD749" w:rsidR="00742831" w:rsidRDefault="00801A8A" w:rsidP="00742831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5D9F171" wp14:editId="6965048F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04734" w14:textId="77777777" w:rsidR="00742831" w:rsidRPr="00801A8A" w:rsidRDefault="00742831" w:rsidP="00742831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801A8A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801A8A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3C8876D9" w14:textId="77777777" w:rsidR="00742831" w:rsidRPr="00801A8A" w:rsidRDefault="00742831" w:rsidP="0074283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9F171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5104734" w14:textId="77777777" w:rsidR="00742831" w:rsidRPr="00801A8A" w:rsidRDefault="00742831" w:rsidP="00742831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801A8A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801A8A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3C8876D9" w14:textId="77777777" w:rsidR="00742831" w:rsidRPr="00801A8A" w:rsidRDefault="00742831" w:rsidP="00742831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774ED4" w:rsidRPr="00774ED4" w:rsidRDefault="00774ED4" w:rsidP="00774ED4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Ind w:w="76" w:type="dxa"/>
        <w:tblLook w:val="04A0" w:firstRow="1" w:lastRow="0" w:firstColumn="1" w:lastColumn="0" w:noHBand="0" w:noVBand="1"/>
      </w:tblPr>
      <w:tblGrid>
        <w:gridCol w:w="1894"/>
        <w:gridCol w:w="290"/>
        <w:gridCol w:w="732"/>
        <w:gridCol w:w="39"/>
        <w:gridCol w:w="495"/>
        <w:gridCol w:w="174"/>
        <w:gridCol w:w="354"/>
        <w:gridCol w:w="118"/>
        <w:gridCol w:w="477"/>
        <w:gridCol w:w="690"/>
        <w:gridCol w:w="444"/>
        <w:gridCol w:w="98"/>
        <w:gridCol w:w="313"/>
        <w:gridCol w:w="498"/>
        <w:gridCol w:w="771"/>
        <w:gridCol w:w="505"/>
        <w:gridCol w:w="134"/>
        <w:gridCol w:w="74"/>
        <w:gridCol w:w="516"/>
        <w:gridCol w:w="863"/>
        <w:gridCol w:w="268"/>
        <w:gridCol w:w="929"/>
      </w:tblGrid>
      <w:tr w:rsidR="00CB1DDD" w14:paraId="25357E51" w14:textId="77777777" w:rsidTr="00E26322">
        <w:tc>
          <w:tcPr>
            <w:tcW w:w="1067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CB1DDD" w:rsidRDefault="00CB1DDD" w:rsidP="00CB1DDD">
            <w:r>
              <w:t>Nazwa przedmiotu:</w:t>
            </w:r>
          </w:p>
          <w:p w14:paraId="3FC24354" w14:textId="77777777" w:rsidR="00CB1DDD" w:rsidRDefault="00CB1DDD" w:rsidP="00774ED4">
            <w:r w:rsidRPr="006D0D3E">
              <w:rPr>
                <w:b/>
              </w:rPr>
              <w:t>Metodyka muzyki i zajęć artystycznych</w:t>
            </w:r>
          </w:p>
        </w:tc>
      </w:tr>
      <w:tr w:rsidR="0078248A" w14:paraId="71B0D648" w14:textId="77777777" w:rsidTr="00E26322">
        <w:tc>
          <w:tcPr>
            <w:tcW w:w="8616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Default="00774ED4" w:rsidP="00774ED4">
            <w:r>
              <w:t xml:space="preserve">Jednostka prowadząca </w:t>
            </w:r>
            <w:r w:rsidR="00CB1DDD">
              <w:t>przedmiot</w:t>
            </w:r>
            <w:r>
              <w:t>:</w:t>
            </w:r>
          </w:p>
          <w:p w14:paraId="3CDE3328" w14:textId="77777777" w:rsidR="00F7281C" w:rsidRPr="00A80F77" w:rsidRDefault="00F7281C" w:rsidP="00F7281C">
            <w:pPr>
              <w:rPr>
                <w:rFonts w:cstheme="minorHAnsi"/>
                <w:b/>
              </w:rPr>
            </w:pPr>
            <w:r w:rsidRPr="00A80F77">
              <w:rPr>
                <w:rFonts w:cstheme="minorHAnsi"/>
                <w:b/>
              </w:rPr>
              <w:t xml:space="preserve">UMFC </w:t>
            </w:r>
            <w:r w:rsidR="00BE7D03" w:rsidRPr="00A80F77">
              <w:rPr>
                <w:rFonts w:cstheme="minorHAnsi"/>
                <w:b/>
              </w:rPr>
              <w:t xml:space="preserve">Filia </w:t>
            </w:r>
            <w:r w:rsidRPr="00A80F77">
              <w:rPr>
                <w:rFonts w:cstheme="minorHAnsi"/>
                <w:b/>
              </w:rPr>
              <w:t>w Białymstoku</w:t>
            </w:r>
          </w:p>
          <w:p w14:paraId="395B6121" w14:textId="77777777" w:rsidR="0078248A" w:rsidRPr="007A3EAC" w:rsidRDefault="00F7281C" w:rsidP="00F7281C">
            <w:pPr>
              <w:rPr>
                <w:b/>
              </w:rPr>
            </w:pPr>
            <w:r w:rsidRPr="00A80F77">
              <w:rPr>
                <w:rFonts w:cstheme="minorHAnsi"/>
                <w:b/>
              </w:rPr>
              <w:t>Wydział Instrumentalno-Pedagogiczny</w:t>
            </w:r>
            <w:r w:rsidR="00CB1DDD">
              <w:rPr>
                <w:rFonts w:cstheme="minorHAnsi"/>
                <w:b/>
              </w:rPr>
              <w:t xml:space="preserve">, </w:t>
            </w:r>
            <w:r w:rsidR="00CB1DDD" w:rsidRPr="00CB1DDD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Default="0078248A" w:rsidP="00774ED4">
            <w:r>
              <w:t>Rok akademicki:</w:t>
            </w:r>
          </w:p>
          <w:p w14:paraId="3E5C38F0" w14:textId="7B3C4530" w:rsidR="0078248A" w:rsidRPr="00774ED4" w:rsidRDefault="00FD7106" w:rsidP="26403F39">
            <w:pPr>
              <w:rPr>
                <w:b/>
                <w:bCs/>
              </w:rPr>
            </w:pPr>
            <w:r w:rsidRPr="26403F39">
              <w:rPr>
                <w:b/>
                <w:bCs/>
              </w:rPr>
              <w:t>20</w:t>
            </w:r>
            <w:r w:rsidR="67976228" w:rsidRPr="26403F39">
              <w:rPr>
                <w:b/>
                <w:bCs/>
              </w:rPr>
              <w:t>20</w:t>
            </w:r>
            <w:r w:rsidR="00CB1DDD" w:rsidRPr="26403F39">
              <w:rPr>
                <w:b/>
                <w:bCs/>
              </w:rPr>
              <w:t>/202</w:t>
            </w:r>
            <w:r w:rsidR="0596062B" w:rsidRPr="26403F39">
              <w:rPr>
                <w:b/>
                <w:bCs/>
              </w:rPr>
              <w:t>1</w:t>
            </w:r>
          </w:p>
        </w:tc>
      </w:tr>
      <w:tr w:rsidR="00774ED4" w14:paraId="6BA368E8" w14:textId="77777777" w:rsidTr="00E26322">
        <w:tc>
          <w:tcPr>
            <w:tcW w:w="5707" w:type="dxa"/>
            <w:gridSpan w:val="11"/>
            <w:tcBorders>
              <w:left w:val="single" w:sz="8" w:space="0" w:color="auto"/>
            </w:tcBorders>
          </w:tcPr>
          <w:p w14:paraId="0D7F2353" w14:textId="77777777" w:rsidR="00774ED4" w:rsidRDefault="00774ED4" w:rsidP="00774ED4">
            <w:r>
              <w:t>Kierunek:</w:t>
            </w:r>
          </w:p>
          <w:p w14:paraId="6B03E1E7" w14:textId="25603273" w:rsidR="00774ED4" w:rsidRPr="00774ED4" w:rsidRDefault="00370321" w:rsidP="00774ED4">
            <w:pPr>
              <w:rPr>
                <w:b/>
              </w:rPr>
            </w:pPr>
            <w:r>
              <w:rPr>
                <w:b/>
              </w:rPr>
              <w:t>e</w:t>
            </w:r>
            <w:r w:rsidR="001314E6" w:rsidRPr="001314E6">
              <w:rPr>
                <w:b/>
              </w:rPr>
              <w:t>dukacja artystyczna w zakresie sztuki muzycznej</w:t>
            </w:r>
          </w:p>
        </w:tc>
        <w:tc>
          <w:tcPr>
            <w:tcW w:w="4969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Default="00774ED4">
            <w:r>
              <w:t>Specjalność:</w:t>
            </w:r>
          </w:p>
          <w:p w14:paraId="2E319AB1" w14:textId="77777777" w:rsidR="00774ED4" w:rsidRDefault="00770C56" w:rsidP="00774ED4">
            <w:r>
              <w:rPr>
                <w:b/>
              </w:rPr>
              <w:t>e</w:t>
            </w:r>
            <w:r w:rsidR="00DC1C7C">
              <w:rPr>
                <w:b/>
              </w:rPr>
              <w:t>dukacja artystyczna szkolna</w:t>
            </w:r>
          </w:p>
        </w:tc>
      </w:tr>
      <w:tr w:rsidR="00774ED4" w14:paraId="2126064E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096" w:type="dxa"/>
            <w:gridSpan w:val="8"/>
            <w:tcBorders>
              <w:left w:val="single" w:sz="8" w:space="0" w:color="auto"/>
            </w:tcBorders>
          </w:tcPr>
          <w:p w14:paraId="16EBD797" w14:textId="77777777" w:rsidR="00774ED4" w:rsidRDefault="00774ED4" w:rsidP="00774ED4">
            <w:r>
              <w:t>Forma studiów:</w:t>
            </w:r>
          </w:p>
          <w:p w14:paraId="3F3BC5D3" w14:textId="77777777" w:rsidR="00774ED4" w:rsidRPr="00774ED4" w:rsidRDefault="00770C56" w:rsidP="00770C56">
            <w:pPr>
              <w:rPr>
                <w:b/>
              </w:rPr>
            </w:pPr>
            <w:r>
              <w:rPr>
                <w:b/>
              </w:rPr>
              <w:t>Stacjonarne drugiego</w:t>
            </w:r>
            <w:r w:rsidR="00F94C31" w:rsidRPr="00F94C31">
              <w:rPr>
                <w:b/>
              </w:rPr>
              <w:t xml:space="preserve"> stopnia</w:t>
            </w:r>
          </w:p>
        </w:tc>
        <w:tc>
          <w:tcPr>
            <w:tcW w:w="3291" w:type="dxa"/>
            <w:gridSpan w:val="7"/>
          </w:tcPr>
          <w:p w14:paraId="0EB471CD" w14:textId="77777777" w:rsidR="00774ED4" w:rsidRDefault="00774ED4" w:rsidP="00774ED4">
            <w:r>
              <w:t>Profil kształcenia:</w:t>
            </w:r>
          </w:p>
          <w:p w14:paraId="4FFABF29" w14:textId="77777777" w:rsidR="00774ED4" w:rsidRPr="00774ED4" w:rsidRDefault="00F94C31" w:rsidP="00774ED4">
            <w:pPr>
              <w:rPr>
                <w:b/>
              </w:rPr>
            </w:pPr>
            <w:proofErr w:type="spellStart"/>
            <w:r w:rsidRPr="00F94C31">
              <w:rPr>
                <w:b/>
              </w:rPr>
              <w:t>ogólnoakademicki</w:t>
            </w:r>
            <w:proofErr w:type="spellEnd"/>
          </w:p>
        </w:tc>
        <w:tc>
          <w:tcPr>
            <w:tcW w:w="3289" w:type="dxa"/>
            <w:gridSpan w:val="7"/>
            <w:tcBorders>
              <w:right w:val="single" w:sz="8" w:space="0" w:color="auto"/>
            </w:tcBorders>
          </w:tcPr>
          <w:p w14:paraId="44C62BD9" w14:textId="77777777" w:rsidR="00774ED4" w:rsidRDefault="00774ED4" w:rsidP="00774ED4">
            <w:r>
              <w:t xml:space="preserve">Status </w:t>
            </w:r>
            <w:r w:rsidR="00CB1DDD">
              <w:t>przedmiotu</w:t>
            </w:r>
            <w:r>
              <w:t>:</w:t>
            </w:r>
          </w:p>
          <w:p w14:paraId="08EE4E00" w14:textId="77777777" w:rsidR="00774ED4" w:rsidRPr="00774ED4" w:rsidRDefault="00F94C31" w:rsidP="00774ED4">
            <w:pPr>
              <w:rPr>
                <w:b/>
              </w:rPr>
            </w:pPr>
            <w:r w:rsidRPr="00F94C31">
              <w:rPr>
                <w:b/>
              </w:rPr>
              <w:t>obowiązkowy</w:t>
            </w:r>
          </w:p>
        </w:tc>
      </w:tr>
      <w:tr w:rsidR="00774ED4" w14:paraId="22E2F09F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624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Default="00774ED4" w:rsidP="00774ED4">
            <w:r>
              <w:t>Forma zajęć:</w:t>
            </w:r>
          </w:p>
          <w:p w14:paraId="49CCF9E1" w14:textId="77777777" w:rsidR="00774ED4" w:rsidRPr="00774ED4" w:rsidRDefault="00F94C31" w:rsidP="00774ED4">
            <w:pPr>
              <w:rPr>
                <w:b/>
              </w:rPr>
            </w:pPr>
            <w:r>
              <w:rPr>
                <w:b/>
              </w:rPr>
              <w:t>wykład</w:t>
            </w:r>
          </w:p>
        </w:tc>
        <w:tc>
          <w:tcPr>
            <w:tcW w:w="2494" w:type="dxa"/>
            <w:gridSpan w:val="7"/>
            <w:tcBorders>
              <w:bottom w:val="single" w:sz="8" w:space="0" w:color="auto"/>
            </w:tcBorders>
          </w:tcPr>
          <w:p w14:paraId="0D7A8A56" w14:textId="77777777" w:rsidR="00774ED4" w:rsidRDefault="00774ED4" w:rsidP="00774ED4">
            <w:r>
              <w:t xml:space="preserve">Język </w:t>
            </w:r>
            <w:r w:rsidR="00CB1DDD">
              <w:t>przedmiotu</w:t>
            </w:r>
            <w:r>
              <w:t>:</w:t>
            </w:r>
          </w:p>
          <w:p w14:paraId="205A1F16" w14:textId="77777777" w:rsidR="00774ED4" w:rsidRPr="00774ED4" w:rsidRDefault="00F94C31" w:rsidP="00774ED4">
            <w:pPr>
              <w:rPr>
                <w:b/>
              </w:rPr>
            </w:pPr>
            <w:r>
              <w:rPr>
                <w:b/>
              </w:rPr>
              <w:t>polski</w:t>
            </w:r>
          </w:p>
        </w:tc>
        <w:tc>
          <w:tcPr>
            <w:tcW w:w="2498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Default="00774ED4" w:rsidP="00774ED4">
            <w:r>
              <w:t>Rok/semestr:</w:t>
            </w:r>
          </w:p>
          <w:p w14:paraId="7689D984" w14:textId="77777777" w:rsidR="00774ED4" w:rsidRPr="00774ED4" w:rsidRDefault="00F94C31" w:rsidP="00774ED4">
            <w:pPr>
              <w:rPr>
                <w:b/>
              </w:rPr>
            </w:pPr>
            <w:r>
              <w:rPr>
                <w:b/>
              </w:rPr>
              <w:t>II</w:t>
            </w:r>
            <w:r w:rsidR="00EC21B4">
              <w:rPr>
                <w:b/>
              </w:rPr>
              <w:t>/3-4</w:t>
            </w:r>
          </w:p>
        </w:tc>
        <w:tc>
          <w:tcPr>
            <w:tcW w:w="206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Default="00774ED4">
            <w:r>
              <w:t>Wymiar godzin:</w:t>
            </w:r>
          </w:p>
          <w:p w14:paraId="174B1212" w14:textId="77777777" w:rsidR="00774ED4" w:rsidRDefault="009E6B45" w:rsidP="00774ED4">
            <w:r>
              <w:t>60</w:t>
            </w:r>
          </w:p>
        </w:tc>
      </w:tr>
      <w:tr w:rsidR="00774ED4" w14:paraId="098A93A9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9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Default="00774ED4" w:rsidP="00774ED4">
            <w:pPr>
              <w:jc w:val="center"/>
            </w:pPr>
            <w:r>
              <w:t xml:space="preserve">Koordynator </w:t>
            </w:r>
            <w:r w:rsidR="00CB1DDD">
              <w:t>przedmiotu</w:t>
            </w:r>
          </w:p>
        </w:tc>
        <w:tc>
          <w:tcPr>
            <w:tcW w:w="776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4233FF" w:rsidRDefault="0018387D" w:rsidP="00774ED4">
            <w:pPr>
              <w:rPr>
                <w:b/>
              </w:rPr>
            </w:pPr>
            <w:r w:rsidRPr="004233FF">
              <w:rPr>
                <w:b/>
              </w:rPr>
              <w:t>Kierownik Katedry Chóralistyki i Edukacji Artystycznej</w:t>
            </w:r>
          </w:p>
        </w:tc>
      </w:tr>
      <w:tr w:rsidR="00774ED4" w14:paraId="6E0B1370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Default="00774ED4" w:rsidP="00774ED4">
            <w:pPr>
              <w:jc w:val="center"/>
            </w:pPr>
            <w:r>
              <w:t>Prowadzący zajęcia</w:t>
            </w:r>
          </w:p>
        </w:tc>
        <w:tc>
          <w:tcPr>
            <w:tcW w:w="776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3ECD87" w14:textId="0778969C" w:rsidR="00774ED4" w:rsidRDefault="0090001E" w:rsidP="26403F39">
            <w:pPr>
              <w:rPr>
                <w:b/>
                <w:bCs/>
              </w:rPr>
            </w:pPr>
            <w:r>
              <w:rPr>
                <w:b/>
                <w:bCs/>
              </w:rPr>
              <w:t>przedmiot nieuruchomiony w bieżącym roku akademickim</w:t>
            </w:r>
          </w:p>
        </w:tc>
      </w:tr>
      <w:tr w:rsidR="00774ED4" w14:paraId="74FB63EB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Default="00774ED4" w:rsidP="00774ED4">
            <w:pPr>
              <w:jc w:val="center"/>
            </w:pPr>
            <w:r>
              <w:t>Cele przedmiotu</w:t>
            </w:r>
          </w:p>
        </w:tc>
        <w:tc>
          <w:tcPr>
            <w:tcW w:w="776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A3F5D0" w14:textId="77777777" w:rsidR="00774ED4" w:rsidRDefault="009E6B45" w:rsidP="00770C56">
            <w:r>
              <w:t>przedstawienie zagadnień dotyczących dydaktyki szczegółowej i metodyki nauczania muzyki oraz prowadzenia zajęć artystycznych w szkołach ponadpodstawow</w:t>
            </w:r>
            <w:r w:rsidR="00770C56">
              <w:t>y</w:t>
            </w:r>
            <w:r>
              <w:t>ch oraz instytucjach kultury</w:t>
            </w:r>
            <w:r w:rsidR="00131FD6">
              <w:t xml:space="preserve"> i placówkach oświatowych</w:t>
            </w:r>
            <w:r>
              <w:t>; konstruowanie lekcji muzyki i zajęć artystycznych; podnoszenie poziomu świadomości kulturotwórczej roli edukacji muzycznej</w:t>
            </w:r>
          </w:p>
        </w:tc>
      </w:tr>
      <w:tr w:rsidR="00774ED4" w14:paraId="58C057A8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1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Default="00774ED4" w:rsidP="00774ED4">
            <w:pPr>
              <w:jc w:val="center"/>
            </w:pPr>
            <w:r>
              <w:t>Wymagania wstępne</w:t>
            </w:r>
          </w:p>
        </w:tc>
        <w:tc>
          <w:tcPr>
            <w:tcW w:w="7760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A9983" w14:textId="77777777" w:rsidR="00131FD6" w:rsidRDefault="00131FD6" w:rsidP="00291922">
            <w:r>
              <w:t>umiejętność czytania nut głosem i gry na instrumencie</w:t>
            </w:r>
          </w:p>
          <w:p w14:paraId="766117C9" w14:textId="77777777" w:rsidR="00774ED4" w:rsidRDefault="00131FD6" w:rsidP="00291922">
            <w:r>
              <w:t>orientacja w dziejach i dorobku kultury muzyczne</w:t>
            </w:r>
          </w:p>
        </w:tc>
      </w:tr>
      <w:tr w:rsidR="00774ED4" w14:paraId="4638AAC4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140B4DB5" w:rsidR="00774ED4" w:rsidRPr="00774ED4" w:rsidRDefault="00CB1DDD" w:rsidP="00774ED4">
            <w:pPr>
              <w:jc w:val="center"/>
              <w:rPr>
                <w:b/>
              </w:rPr>
            </w:pPr>
            <w:r>
              <w:rPr>
                <w:b/>
              </w:rPr>
              <w:t>Kategorie</w:t>
            </w:r>
            <w:r w:rsidR="00E26322">
              <w:rPr>
                <w:b/>
              </w:rPr>
              <w:t xml:space="preserve"> efektów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1E977E78" w:rsidR="00774ED4" w:rsidRPr="00774ED4" w:rsidRDefault="00CB1DDD" w:rsidP="00774ED4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  <w:r w:rsidR="00E26322">
              <w:rPr>
                <w:b/>
              </w:rPr>
              <w:t xml:space="preserve"> efektu</w:t>
            </w:r>
          </w:p>
        </w:tc>
        <w:tc>
          <w:tcPr>
            <w:tcW w:w="656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67E28ABA" w:rsidR="00774ED4" w:rsidRPr="00774ED4" w:rsidRDefault="00774ED4" w:rsidP="00CB1DDD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EFEKTY </w:t>
            </w:r>
            <w:r w:rsidR="00CB1DDD">
              <w:rPr>
                <w:b/>
              </w:rPr>
              <w:t>UCZENIA SIĘ</w:t>
            </w:r>
            <w:r w:rsidR="00E26322">
              <w:rPr>
                <w:b/>
              </w:rPr>
              <w:t xml:space="preserve"> DLA PRZEDMIOTU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1264C1" w14:textId="75F2967E" w:rsidR="00774ED4" w:rsidRPr="004233FF" w:rsidRDefault="00E26322" w:rsidP="00F22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efektu kier./spec.</w:t>
            </w:r>
          </w:p>
        </w:tc>
      </w:tr>
      <w:tr w:rsidR="00582763" w14:paraId="6E81AF7B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582763" w:rsidRDefault="00582763" w:rsidP="00774ED4">
            <w:r>
              <w:t>Wiedza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582763" w:rsidRDefault="00582763" w:rsidP="00774ED4">
            <w:r>
              <w:t>1</w:t>
            </w:r>
          </w:p>
        </w:tc>
        <w:tc>
          <w:tcPr>
            <w:tcW w:w="656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E41402" w14:textId="77777777" w:rsidR="00582763" w:rsidRDefault="00860DDC" w:rsidP="00860DDC">
            <w:r>
              <w:t>Posiada wiedzę dotyczącą umiejscowienia przedmiotu muzyka i zajęć artystycznych w szkołach ponadpodstawowych i innych placówkach oświatowych oraz instytucjach kultury. Zna podstawę programową przedmiotu muz</w:t>
            </w:r>
            <w:r w:rsidR="00DE72A1">
              <w:t>y</w:t>
            </w:r>
            <w:r>
              <w:t>ka oraz cele, treści i formy nauczania.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7128D1" w14:textId="77777777" w:rsidR="00C1042D" w:rsidRDefault="00770C56" w:rsidP="00774ED4">
            <w:r>
              <w:t>S</w:t>
            </w:r>
            <w:r w:rsidR="00CB1DDD">
              <w:t>2_W</w:t>
            </w:r>
            <w:r w:rsidR="00C1042D">
              <w:t>1</w:t>
            </w:r>
          </w:p>
          <w:p w14:paraId="028478D2" w14:textId="77777777" w:rsidR="00582763" w:rsidRDefault="00770C56" w:rsidP="00774ED4">
            <w:r>
              <w:t>S</w:t>
            </w:r>
            <w:r w:rsidR="00CB1DDD">
              <w:t>2_W</w:t>
            </w:r>
            <w:r w:rsidR="007E59DA">
              <w:t>3</w:t>
            </w:r>
          </w:p>
          <w:p w14:paraId="57B1BA32" w14:textId="77777777" w:rsidR="00C1042D" w:rsidRDefault="00770C56" w:rsidP="00774ED4">
            <w:r>
              <w:t>S</w:t>
            </w:r>
            <w:r w:rsidR="00CB1DDD">
              <w:t>2_W</w:t>
            </w:r>
            <w:r w:rsidR="00C1042D">
              <w:t>8</w:t>
            </w:r>
          </w:p>
          <w:p w14:paraId="5DAB6C7B" w14:textId="77777777" w:rsidR="00582763" w:rsidRDefault="00582763" w:rsidP="00774ED4"/>
        </w:tc>
      </w:tr>
      <w:tr w:rsidR="00582763" w14:paraId="60CD42AD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184" w:type="dxa"/>
            <w:gridSpan w:val="2"/>
            <w:vMerge/>
          </w:tcPr>
          <w:p w14:paraId="02EB378F" w14:textId="77777777" w:rsidR="00582763" w:rsidRDefault="00582763" w:rsidP="00774ED4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582763" w:rsidRDefault="00582763" w:rsidP="00774ED4">
            <w:r>
              <w:t>2</w:t>
            </w:r>
          </w:p>
        </w:tc>
        <w:tc>
          <w:tcPr>
            <w:tcW w:w="656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0BC770" w14:textId="77777777" w:rsidR="00582763" w:rsidRDefault="00DE72A1" w:rsidP="00DE72A1">
            <w:r>
              <w:t xml:space="preserve">Posiada wiedzę z zakresu dydaktyki i szczegółowej metodyki nauczania przedmiotu muzyka </w:t>
            </w:r>
            <w:r w:rsidRPr="00DE72A1">
              <w:t xml:space="preserve">w szkołach ponadpodstawowych </w:t>
            </w:r>
            <w:r>
              <w:t>i prowadzenia zajęć artystycznych uwzględniającą metody aktywizujące, metodę projektów i pracę badawczą ucznia.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305E676" w14:textId="77777777" w:rsidR="00C1042D" w:rsidRDefault="00770C56" w:rsidP="00C1042D">
            <w:r>
              <w:t>S</w:t>
            </w:r>
            <w:r w:rsidR="00CB1DDD">
              <w:t>2_W</w:t>
            </w:r>
            <w:r w:rsidR="00C1042D">
              <w:t>1</w:t>
            </w:r>
          </w:p>
          <w:p w14:paraId="0DB6EC8B" w14:textId="77777777" w:rsidR="00C1042D" w:rsidRDefault="00770C56" w:rsidP="00C1042D">
            <w:r>
              <w:t>S</w:t>
            </w:r>
            <w:r w:rsidR="00CB1DDD">
              <w:t>2_W</w:t>
            </w:r>
            <w:r w:rsidR="00C1042D">
              <w:t>3</w:t>
            </w:r>
          </w:p>
          <w:p w14:paraId="0C976A07" w14:textId="77777777" w:rsidR="00582763" w:rsidRDefault="00770C56" w:rsidP="00C1042D">
            <w:r>
              <w:t>S</w:t>
            </w:r>
            <w:r w:rsidR="00CB1DDD">
              <w:t>2_W</w:t>
            </w:r>
            <w:r w:rsidR="00C1042D">
              <w:t>8</w:t>
            </w:r>
          </w:p>
        </w:tc>
      </w:tr>
      <w:tr w:rsidR="00DF0278" w14:paraId="694B6699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DF0278" w:rsidRDefault="00DF0278" w:rsidP="00774ED4">
            <w:r>
              <w:t>Umiejętności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DF0278" w:rsidRDefault="00DF0278" w:rsidP="00774ED4">
            <w:r>
              <w:t>3</w:t>
            </w:r>
          </w:p>
        </w:tc>
        <w:tc>
          <w:tcPr>
            <w:tcW w:w="656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0CE3A4" w14:textId="77777777" w:rsidR="00DF0278" w:rsidRDefault="00C1042D" w:rsidP="00C1042D">
            <w:r>
              <w:t>Wykorzystując zdobytą wiedzę potrafi projektować działania edukacyjne w obrębie formalnej struktury lekcji oraz form specyficznych – warsztatów, koncertów, występów, uczniowskich przedsięwzięć artystycznych z uwzględnieniem indywidualnych możliwości i potrzeb uczniów. Potrafi tworzyć autorskie programy edukacyjne dla młodzieży szkół ponadpodstawowych.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A48BA2" w14:textId="77777777" w:rsidR="00DF0278" w:rsidRDefault="00770C56" w:rsidP="00774ED4">
            <w:r>
              <w:t>S</w:t>
            </w:r>
            <w:r w:rsidR="005741A6">
              <w:t>2</w:t>
            </w:r>
            <w:r w:rsidR="00DF0278">
              <w:t>_U</w:t>
            </w:r>
            <w:r w:rsidR="00DF0278" w:rsidRPr="00E93AE7">
              <w:t>2</w:t>
            </w:r>
          </w:p>
          <w:p w14:paraId="708829DB" w14:textId="77777777" w:rsidR="00C1042D" w:rsidRDefault="00770C56" w:rsidP="00774ED4">
            <w:r>
              <w:t>S</w:t>
            </w:r>
            <w:r w:rsidR="00CB1DDD">
              <w:t>2_U</w:t>
            </w:r>
            <w:r w:rsidR="00F228DA">
              <w:t>10</w:t>
            </w:r>
          </w:p>
          <w:p w14:paraId="1B04C3D0" w14:textId="77777777" w:rsidR="00DF0278" w:rsidRDefault="00770C56" w:rsidP="00774ED4">
            <w:r>
              <w:t>S</w:t>
            </w:r>
            <w:r w:rsidR="005741A6">
              <w:t>2</w:t>
            </w:r>
            <w:r w:rsidR="00CB1DDD">
              <w:t>_U</w:t>
            </w:r>
            <w:r w:rsidR="00DF0278">
              <w:t>6</w:t>
            </w:r>
          </w:p>
        </w:tc>
      </w:tr>
      <w:tr w:rsidR="00DF0278" w14:paraId="1529D873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8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DF0278" w:rsidRDefault="00C1042D" w:rsidP="008A0276">
            <w:r>
              <w:t>Kompetencje społeczne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98DEE6" w14:textId="77777777" w:rsidR="00DF0278" w:rsidRDefault="00DF0278" w:rsidP="00774ED4">
            <w:r>
              <w:t>4</w:t>
            </w:r>
          </w:p>
        </w:tc>
        <w:tc>
          <w:tcPr>
            <w:tcW w:w="6563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00516" w14:textId="77777777" w:rsidR="00DF0278" w:rsidRDefault="00C1042D" w:rsidP="004233FF">
            <w:r>
              <w:t>Jest kompetentnym i samodzielnym nauczycielem-muzykiem, zdolnym do świadomego integrowania wiedzy i podejmowania szeroko pojętych działań kulturotwórczych również o charakterze interdyscyplinarnym.</w:t>
            </w:r>
            <w:r w:rsidR="004233FF">
              <w:t xml:space="preserve"> </w:t>
            </w:r>
            <w:r>
              <w:t>Jest przygotowany do przewodniczenia działaniom zespołowym, inspiruje innych do podnoszenia swoich kompetencji i rozumie potrzebę doskonalenia siebie.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EC6F1F0" w14:textId="77777777" w:rsidR="00C1042D" w:rsidRDefault="00770C56" w:rsidP="005741A6">
            <w:r>
              <w:t>S</w:t>
            </w:r>
            <w:r w:rsidR="005741A6">
              <w:t>2</w:t>
            </w:r>
            <w:r w:rsidR="00C1042D">
              <w:t>_K1</w:t>
            </w:r>
          </w:p>
          <w:p w14:paraId="7220F5FF" w14:textId="77777777" w:rsidR="00C1042D" w:rsidRDefault="00770C56" w:rsidP="005741A6">
            <w:r>
              <w:t>S</w:t>
            </w:r>
            <w:r w:rsidR="00C1042D">
              <w:t>2_K3</w:t>
            </w:r>
          </w:p>
          <w:p w14:paraId="6A05A809" w14:textId="77777777" w:rsidR="00DF0278" w:rsidRDefault="00DF0278" w:rsidP="00774ED4"/>
        </w:tc>
      </w:tr>
      <w:tr w:rsidR="00774ED4" w14:paraId="772AF169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479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153DD819" w:rsidR="00774ED4" w:rsidRPr="00774ED4" w:rsidRDefault="00CB1DDD" w:rsidP="00CB1DDD">
            <w:pPr>
              <w:jc w:val="center"/>
              <w:rPr>
                <w:b/>
              </w:rPr>
            </w:pPr>
            <w:r>
              <w:rPr>
                <w:b/>
              </w:rPr>
              <w:t>TREŚCI PROGRAMOWE</w:t>
            </w:r>
            <w:r w:rsidR="00E26322">
              <w:rPr>
                <w:b/>
              </w:rPr>
              <w:t xml:space="preserve"> PRZEDMIOTU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4233FF" w:rsidRDefault="00774ED4" w:rsidP="00774ED4">
            <w:pPr>
              <w:jc w:val="center"/>
              <w:rPr>
                <w:sz w:val="16"/>
                <w:szCs w:val="16"/>
              </w:rPr>
            </w:pPr>
            <w:r w:rsidRPr="004233FF">
              <w:rPr>
                <w:sz w:val="16"/>
                <w:szCs w:val="16"/>
              </w:rPr>
              <w:t>Liczba godzin</w:t>
            </w:r>
          </w:p>
        </w:tc>
      </w:tr>
      <w:tr w:rsidR="00774ED4" w14:paraId="5E5451B9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47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6BF54" w14:textId="77777777" w:rsidR="00774ED4" w:rsidRPr="00774ED4" w:rsidRDefault="00774ED4" w:rsidP="00774ED4">
            <w:pPr>
              <w:rPr>
                <w:b/>
              </w:rPr>
            </w:pPr>
            <w:r>
              <w:rPr>
                <w:b/>
              </w:rPr>
              <w:t>Semestr I</w:t>
            </w:r>
            <w:r w:rsidR="004233FF">
              <w:rPr>
                <w:b/>
              </w:rPr>
              <w:t>II</w:t>
            </w:r>
          </w:p>
          <w:p w14:paraId="2BD11708" w14:textId="77777777" w:rsidR="00C1042D" w:rsidRDefault="00C1042D" w:rsidP="00EA144B">
            <w:pPr>
              <w:pStyle w:val="Akapitzlist"/>
              <w:numPr>
                <w:ilvl w:val="0"/>
                <w:numId w:val="3"/>
              </w:numPr>
              <w:ind w:left="322" w:hanging="284"/>
              <w:jc w:val="both"/>
            </w:pPr>
            <w:r>
              <w:t xml:space="preserve">Miejsce przedmiotów muzyka i zajęcia artystyczne </w:t>
            </w:r>
            <w:r w:rsidRPr="00C1042D">
              <w:t>w szkołach ponadp</w:t>
            </w:r>
            <w:r w:rsidR="00EA144B">
              <w:t xml:space="preserve">odstawowych i innych placówkach </w:t>
            </w:r>
            <w:r w:rsidRPr="00C1042D">
              <w:t>oświatowych oraz instytucjach kultury</w:t>
            </w:r>
            <w:r>
              <w:t>. Cele kształcenia i treści nauczania. P</w:t>
            </w:r>
            <w:r w:rsidR="00EA144B">
              <w:t xml:space="preserve">rogramy nauczania – tworzenie i </w:t>
            </w:r>
            <w:r>
              <w:t>modyfikacja, analiza i dobór. Rozkład materiału, repertuar.</w:t>
            </w:r>
          </w:p>
          <w:p w14:paraId="34347991" w14:textId="77777777" w:rsidR="00C1042D" w:rsidRDefault="00C1042D" w:rsidP="00EA144B">
            <w:pPr>
              <w:pStyle w:val="Akapitzlist"/>
              <w:numPr>
                <w:ilvl w:val="0"/>
                <w:numId w:val="3"/>
              </w:numPr>
              <w:ind w:left="322" w:hanging="284"/>
              <w:jc w:val="both"/>
            </w:pPr>
            <w:r>
              <w:t>Uczenie się muzyki – ścieżki i obszary procesu. Nakład pracy i uzdolnienia w uczeniu się przedmiotu.</w:t>
            </w:r>
            <w:r w:rsidR="008A7409">
              <w:t xml:space="preserve"> </w:t>
            </w:r>
            <w:r>
              <w:t>Kształtowanie kluczowych kompetencji z zakresu: percepcji muzyki, ekspresji wykonawczej (wokalnego</w:t>
            </w:r>
            <w:r w:rsidR="008A7409">
              <w:t xml:space="preserve"> </w:t>
            </w:r>
            <w:r>
              <w:t>i instrumentalnego wykonywania utworów), analizy i interpretacji utworu, tworzenia muzyki, orientacji</w:t>
            </w:r>
            <w:r w:rsidR="008A7409">
              <w:t xml:space="preserve"> </w:t>
            </w:r>
            <w:r>
              <w:t>w dziejach i dorobku kultury muzycznej.</w:t>
            </w:r>
          </w:p>
          <w:p w14:paraId="61EABA62" w14:textId="77777777" w:rsidR="00C1042D" w:rsidRDefault="00C1042D" w:rsidP="00EA144B">
            <w:pPr>
              <w:pStyle w:val="Akapitzlist"/>
              <w:numPr>
                <w:ilvl w:val="0"/>
                <w:numId w:val="3"/>
              </w:numPr>
              <w:ind w:left="322" w:hanging="284"/>
              <w:jc w:val="both"/>
            </w:pPr>
            <w:r>
              <w:lastRenderedPageBreak/>
              <w:t>Rola nauczyciela w szkole ponadpodstawowej. Autorytet nauczyciela. Sposoby komunikowania się.</w:t>
            </w:r>
            <w:r w:rsidR="008A7409">
              <w:t xml:space="preserve"> </w:t>
            </w:r>
            <w:r>
              <w:t>Stymulowanie aktywności poznawczej. Kierowanie pracą uczniów. Współpraca z rodzicami uczniów</w:t>
            </w:r>
            <w:r w:rsidR="008A7409">
              <w:t xml:space="preserve"> </w:t>
            </w:r>
            <w:r>
              <w:t>i środowiskiem.</w:t>
            </w:r>
          </w:p>
          <w:p w14:paraId="2177BA96" w14:textId="77777777" w:rsidR="00C1042D" w:rsidRDefault="00C1042D" w:rsidP="00EA144B">
            <w:pPr>
              <w:pStyle w:val="Akapitzlist"/>
              <w:numPr>
                <w:ilvl w:val="0"/>
                <w:numId w:val="3"/>
              </w:numPr>
              <w:ind w:left="322" w:hanging="284"/>
              <w:jc w:val="both"/>
            </w:pPr>
            <w:r>
              <w:t>Lekcja muzyki jako jednostka metodyczna. Struktura formalna, typy i modele lekcji, planowanie,</w:t>
            </w:r>
            <w:r w:rsidR="008A7409">
              <w:t xml:space="preserve"> </w:t>
            </w:r>
            <w:r>
              <w:t>formułowanie celów. Dobór treści nauczania i form aktywności artystycznej. Konspekt lekcji.</w:t>
            </w:r>
          </w:p>
          <w:p w14:paraId="45BC9F41" w14:textId="77777777" w:rsidR="00774ED4" w:rsidRDefault="00C1042D" w:rsidP="00EA144B">
            <w:pPr>
              <w:pStyle w:val="Akapitzlist"/>
              <w:numPr>
                <w:ilvl w:val="0"/>
                <w:numId w:val="3"/>
              </w:numPr>
              <w:ind w:left="322" w:hanging="284"/>
              <w:jc w:val="both"/>
            </w:pPr>
            <w:r>
              <w:t>Forma warsztatowa zajęć artystycznych. Struktura warsztatów, planowanie pracy, formułowanie celów,</w:t>
            </w:r>
            <w:r w:rsidR="008A7409">
              <w:t xml:space="preserve"> </w:t>
            </w:r>
            <w:r>
              <w:t>dobór repertuaru. Organizacja pracy zespołowej i indywidualnej.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39BBE3" w14:textId="77777777" w:rsidR="00774ED4" w:rsidRDefault="00774ED4" w:rsidP="00774ED4"/>
          <w:p w14:paraId="5D369756" w14:textId="77777777" w:rsidR="008A0276" w:rsidRDefault="00C1042D" w:rsidP="00774ED4">
            <w:r>
              <w:t>10</w:t>
            </w:r>
          </w:p>
          <w:p w14:paraId="41C8F396" w14:textId="77777777" w:rsidR="00C1042D" w:rsidRDefault="00C1042D" w:rsidP="00774ED4"/>
          <w:p w14:paraId="72A3D3EC" w14:textId="77777777" w:rsidR="00C1042D" w:rsidRDefault="00C1042D" w:rsidP="00774ED4"/>
          <w:p w14:paraId="446DE71A" w14:textId="77777777" w:rsidR="00C1042D" w:rsidRDefault="00C1042D" w:rsidP="00774ED4">
            <w:r>
              <w:t>10</w:t>
            </w:r>
          </w:p>
          <w:p w14:paraId="0D0B940D" w14:textId="77777777" w:rsidR="00C1042D" w:rsidRDefault="00C1042D" w:rsidP="00774ED4"/>
          <w:p w14:paraId="0E27B00A" w14:textId="77777777" w:rsidR="00C1042D" w:rsidRDefault="00C1042D" w:rsidP="00774ED4"/>
          <w:p w14:paraId="60061E4C" w14:textId="77777777" w:rsidR="00C1042D" w:rsidRDefault="00C1042D" w:rsidP="00774ED4"/>
          <w:p w14:paraId="7144751B" w14:textId="77777777" w:rsidR="00C1042D" w:rsidRDefault="00C1042D" w:rsidP="00774ED4">
            <w:r>
              <w:t>2</w:t>
            </w:r>
          </w:p>
          <w:p w14:paraId="44EAFD9C" w14:textId="77777777" w:rsidR="00C1042D" w:rsidRDefault="00C1042D" w:rsidP="00774ED4"/>
          <w:p w14:paraId="4B94D5A5" w14:textId="77777777" w:rsidR="00C1042D" w:rsidRDefault="00C1042D" w:rsidP="00774ED4"/>
          <w:p w14:paraId="279935FF" w14:textId="77777777" w:rsidR="00C1042D" w:rsidRDefault="00C1042D" w:rsidP="00774ED4">
            <w:r>
              <w:t>4</w:t>
            </w:r>
          </w:p>
          <w:p w14:paraId="3DEEC669" w14:textId="77777777" w:rsidR="00C1042D" w:rsidRDefault="00C1042D" w:rsidP="00774ED4"/>
          <w:p w14:paraId="7C964D78" w14:textId="77777777" w:rsidR="00C1042D" w:rsidRDefault="00C1042D" w:rsidP="00774ED4">
            <w:r>
              <w:t>4</w:t>
            </w:r>
          </w:p>
        </w:tc>
      </w:tr>
      <w:tr w:rsidR="00774ED4" w14:paraId="12406EC9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0"/>
        </w:trPr>
        <w:tc>
          <w:tcPr>
            <w:tcW w:w="947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34686" w14:textId="77777777" w:rsidR="00774ED4" w:rsidRDefault="004233FF" w:rsidP="00774ED4">
            <w:pPr>
              <w:rPr>
                <w:b/>
              </w:rPr>
            </w:pPr>
            <w:r>
              <w:rPr>
                <w:b/>
              </w:rPr>
              <w:lastRenderedPageBreak/>
              <w:t>Semestr IV</w:t>
            </w:r>
          </w:p>
          <w:p w14:paraId="44D58F73" w14:textId="77777777" w:rsidR="00C1042D" w:rsidRDefault="00C1042D" w:rsidP="00EA144B">
            <w:pPr>
              <w:pStyle w:val="Akapitzlist"/>
              <w:numPr>
                <w:ilvl w:val="0"/>
                <w:numId w:val="3"/>
              </w:numPr>
              <w:ind w:left="322" w:hanging="284"/>
            </w:pPr>
            <w:r>
              <w:t>Metody nauczania muzyki. Metoda projektu, metody aktywizujące, praca badawcza ucznia. Dobór metod</w:t>
            </w:r>
            <w:r w:rsidR="008A7409">
              <w:t xml:space="preserve"> </w:t>
            </w:r>
            <w:r>
              <w:t>i procedur osiągania celów.</w:t>
            </w:r>
          </w:p>
          <w:p w14:paraId="7A47D439" w14:textId="77777777" w:rsidR="00C1042D" w:rsidRDefault="00C1042D" w:rsidP="00EA144B">
            <w:pPr>
              <w:pStyle w:val="Akapitzlist"/>
              <w:numPr>
                <w:ilvl w:val="0"/>
                <w:numId w:val="3"/>
              </w:numPr>
              <w:ind w:left="322" w:hanging="284"/>
            </w:pPr>
            <w:r>
              <w:t>Środki dydaktyczne. Podręczniki i pomoce – wybór i zastosowanie, tworzenie własnych.</w:t>
            </w:r>
            <w:r w:rsidR="008A7409">
              <w:t xml:space="preserve"> </w:t>
            </w:r>
            <w:r>
              <w:t>Wykorzystanie technologii informacyjnych i mediów.</w:t>
            </w:r>
          </w:p>
          <w:p w14:paraId="29A2AA3F" w14:textId="77777777" w:rsidR="00C1042D" w:rsidRDefault="00C1042D" w:rsidP="00EA144B">
            <w:pPr>
              <w:pStyle w:val="Akapitzlist"/>
              <w:numPr>
                <w:ilvl w:val="0"/>
                <w:numId w:val="3"/>
              </w:numPr>
              <w:ind w:left="322" w:hanging="284"/>
            </w:pPr>
            <w:r>
              <w:t>Efekty pracy ucznia, kontrola i ocena. Konstruowanie testów. Przygotowanie konkursów i uczniów do</w:t>
            </w:r>
            <w:r w:rsidR="008A7409">
              <w:t xml:space="preserve"> </w:t>
            </w:r>
            <w:r>
              <w:t>konkursów. Etyczny wymiar oceniania osiągnięć i oceniania zdolności. Prezentacja artystyczna, koncert.</w:t>
            </w:r>
            <w:r w:rsidR="008A7409">
              <w:t xml:space="preserve"> </w:t>
            </w:r>
            <w:r>
              <w:t>Imprezy i uroczystości szkolne.</w:t>
            </w:r>
          </w:p>
          <w:p w14:paraId="1A4F11CE" w14:textId="77777777" w:rsidR="00C1042D" w:rsidRDefault="00C1042D" w:rsidP="00EA144B">
            <w:pPr>
              <w:pStyle w:val="Akapitzlist"/>
              <w:numPr>
                <w:ilvl w:val="0"/>
                <w:numId w:val="3"/>
              </w:numPr>
              <w:ind w:left="322" w:hanging="284"/>
            </w:pPr>
            <w:r>
              <w:t>Dostosowywanie działań edukacyjnych do możliwości i potrzeb uczniów, w tym uczniów szczególnie</w:t>
            </w:r>
            <w:r w:rsidR="008A7409">
              <w:t xml:space="preserve"> </w:t>
            </w:r>
            <w:r>
              <w:t>uzdolnionych i uczniów o specjalnych potrzebac</w:t>
            </w:r>
            <w:r w:rsidR="00EA144B">
              <w:t xml:space="preserve">h edukacyjnych. Diagnoza, pomoc </w:t>
            </w:r>
            <w:r>
              <w:t>psychologiczno</w:t>
            </w:r>
            <w:r w:rsidR="00EA144B">
              <w:t>-</w:t>
            </w:r>
            <w:r>
              <w:t>pedagogiczna, zapobieganie trudnościom. Sytuacj</w:t>
            </w:r>
            <w:r w:rsidR="00EA144B">
              <w:t xml:space="preserve">e wychowawcze w toku nauczania. </w:t>
            </w:r>
            <w:r>
              <w:t>Edukacja zdrowotna.</w:t>
            </w:r>
          </w:p>
          <w:p w14:paraId="62C96A15" w14:textId="77777777" w:rsidR="00C1042D" w:rsidRDefault="00C1042D" w:rsidP="00EA144B">
            <w:pPr>
              <w:pStyle w:val="Akapitzlist"/>
              <w:numPr>
                <w:ilvl w:val="0"/>
                <w:numId w:val="3"/>
              </w:numPr>
              <w:ind w:left="322" w:hanging="284"/>
            </w:pPr>
            <w:r>
              <w:t>Warsztat pracy nauczyciela, rozwój zawodowy.</w:t>
            </w:r>
          </w:p>
          <w:p w14:paraId="4B191ACF" w14:textId="77777777" w:rsidR="00C1042D" w:rsidRDefault="00C1042D" w:rsidP="00EA144B">
            <w:pPr>
              <w:pStyle w:val="Akapitzlist"/>
              <w:numPr>
                <w:ilvl w:val="0"/>
                <w:numId w:val="3"/>
              </w:numPr>
              <w:ind w:left="322" w:hanging="284"/>
            </w:pPr>
            <w:r>
              <w:t>Autorskie programy edukacyjne. Projektowanie i realizacja.</w:t>
            </w:r>
          </w:p>
          <w:p w14:paraId="005D912F" w14:textId="77777777" w:rsidR="004233FF" w:rsidRDefault="00C1042D" w:rsidP="00EA144B">
            <w:pPr>
              <w:pStyle w:val="Akapitzlist"/>
              <w:numPr>
                <w:ilvl w:val="0"/>
                <w:numId w:val="3"/>
              </w:numPr>
              <w:ind w:left="322" w:hanging="284"/>
            </w:pPr>
            <w:r>
              <w:t>Interdyscyplinarne przedsięwzięcia muzyczno-pedagogiczne i artystyczne adresowane do różnych grup</w:t>
            </w:r>
            <w:r w:rsidR="008A7409">
              <w:t xml:space="preserve"> </w:t>
            </w:r>
            <w:r>
              <w:t>odbiorców. Projektowanie i realizacja, pozyskiwanie partnerów i sprzymierzeńców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56B9AB" w14:textId="77777777" w:rsidR="00774ED4" w:rsidRDefault="00774ED4" w:rsidP="00774ED4"/>
          <w:p w14:paraId="17310F6F" w14:textId="77777777" w:rsidR="00416489" w:rsidRDefault="00C1042D" w:rsidP="00E62263">
            <w:r>
              <w:t>4</w:t>
            </w:r>
          </w:p>
          <w:p w14:paraId="45FB0818" w14:textId="77777777" w:rsidR="00C1042D" w:rsidRDefault="00C1042D" w:rsidP="00E62263"/>
          <w:p w14:paraId="22C3D751" w14:textId="77777777" w:rsidR="00C1042D" w:rsidRDefault="00C1042D" w:rsidP="00E62263">
            <w:r>
              <w:t>4</w:t>
            </w:r>
          </w:p>
          <w:p w14:paraId="049F31CB" w14:textId="77777777" w:rsidR="00C1042D" w:rsidRDefault="00C1042D" w:rsidP="00E62263"/>
          <w:p w14:paraId="5055DCC4" w14:textId="77777777" w:rsidR="00C1042D" w:rsidRDefault="00C1042D" w:rsidP="00E62263">
            <w:r>
              <w:t>4</w:t>
            </w:r>
          </w:p>
          <w:p w14:paraId="53128261" w14:textId="77777777" w:rsidR="00C1042D" w:rsidRDefault="00C1042D" w:rsidP="00E62263"/>
          <w:p w14:paraId="62486C05" w14:textId="77777777" w:rsidR="00C1042D" w:rsidRDefault="00C1042D" w:rsidP="00E62263"/>
          <w:p w14:paraId="3BC2995D" w14:textId="77777777" w:rsidR="00C1042D" w:rsidRDefault="00C1042D" w:rsidP="00E62263">
            <w:r>
              <w:t>4</w:t>
            </w:r>
          </w:p>
          <w:p w14:paraId="4101652C" w14:textId="77777777" w:rsidR="00C1042D" w:rsidRDefault="00C1042D" w:rsidP="00E62263"/>
          <w:p w14:paraId="4B99056E" w14:textId="77777777" w:rsidR="00C1042D" w:rsidRDefault="00C1042D" w:rsidP="00E62263"/>
          <w:p w14:paraId="1299C43A" w14:textId="77777777" w:rsidR="00C1042D" w:rsidRDefault="00C1042D" w:rsidP="00E62263"/>
          <w:p w14:paraId="7CD048C6" w14:textId="77777777" w:rsidR="00C1042D" w:rsidRDefault="00C1042D" w:rsidP="00E62263">
            <w:r>
              <w:t>4</w:t>
            </w:r>
          </w:p>
          <w:p w14:paraId="2A108F41" w14:textId="77777777" w:rsidR="00C1042D" w:rsidRDefault="00C1042D" w:rsidP="00E62263">
            <w:r>
              <w:t>4</w:t>
            </w:r>
          </w:p>
          <w:p w14:paraId="29B4EA11" w14:textId="77777777" w:rsidR="00C1042D" w:rsidRDefault="00C1042D" w:rsidP="00E62263">
            <w:r>
              <w:t>6</w:t>
            </w:r>
          </w:p>
        </w:tc>
      </w:tr>
      <w:tr w:rsidR="004233FF" w14:paraId="13BA0B00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479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2DB07" w14:textId="77777777" w:rsidR="004233FF" w:rsidRDefault="004233FF" w:rsidP="004233FF">
            <w:pPr>
              <w:pStyle w:val="Akapitzlist"/>
              <w:ind w:left="0"/>
              <w:rPr>
                <w:b/>
              </w:rPr>
            </w:pPr>
            <w:r w:rsidRPr="004233FF">
              <w:t>Treści programowe wzajemnie się przenikają, a większość z nich jest obecna na każdym etapie kształcenia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BEF00" w14:textId="77777777" w:rsidR="004233FF" w:rsidRDefault="004233FF" w:rsidP="00E62263"/>
        </w:tc>
      </w:tr>
      <w:tr w:rsidR="00774ED4" w14:paraId="654ECA2D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9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Default="00774ED4" w:rsidP="00774ED4">
            <w:pPr>
              <w:jc w:val="center"/>
            </w:pPr>
            <w:r>
              <w:t>Metody kształcenia</w:t>
            </w:r>
          </w:p>
        </w:tc>
        <w:tc>
          <w:tcPr>
            <w:tcW w:w="772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347FB" w14:textId="77777777" w:rsidR="00C1042D" w:rsidRDefault="00C1042D" w:rsidP="00C1042D">
            <w:r>
              <w:t>1. wykład konwersatoryjny</w:t>
            </w:r>
          </w:p>
          <w:p w14:paraId="19788006" w14:textId="77777777" w:rsidR="00C1042D" w:rsidRDefault="00C1042D" w:rsidP="00C1042D">
            <w:r>
              <w:t>2. analiza przypadków</w:t>
            </w:r>
          </w:p>
          <w:p w14:paraId="0A703457" w14:textId="77777777" w:rsidR="00C1042D" w:rsidRDefault="00C1042D" w:rsidP="00C1042D">
            <w:r>
              <w:t>3. rozwiązywanie zadań</w:t>
            </w:r>
          </w:p>
          <w:p w14:paraId="24D61945" w14:textId="77777777" w:rsidR="00C1042D" w:rsidRDefault="00C1042D" w:rsidP="00C1042D">
            <w:r>
              <w:t>4. prowadzenie i współprowadzenie fragmentów zajęć na grupie wykładowej</w:t>
            </w:r>
          </w:p>
          <w:p w14:paraId="3A4DCE2C" w14:textId="77777777" w:rsidR="00774ED4" w:rsidRDefault="00C1042D" w:rsidP="00C1042D">
            <w:r>
              <w:t>5. metoda projektu</w:t>
            </w:r>
          </w:p>
        </w:tc>
      </w:tr>
      <w:tr w:rsidR="00AC2596" w14:paraId="5785F731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9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AC2596" w:rsidRDefault="00AC2596" w:rsidP="00CB1DDD">
            <w:pPr>
              <w:jc w:val="center"/>
            </w:pPr>
            <w:r>
              <w:t xml:space="preserve">Metody weryfikacji </w:t>
            </w:r>
          </w:p>
        </w:tc>
        <w:tc>
          <w:tcPr>
            <w:tcW w:w="507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61D779" w14:textId="77777777" w:rsidR="00AC2596" w:rsidRDefault="00AC2596" w:rsidP="00774ED4"/>
        </w:tc>
        <w:tc>
          <w:tcPr>
            <w:tcW w:w="26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AC2596" w:rsidRDefault="00CB1DDD" w:rsidP="00774ED4">
            <w:pPr>
              <w:jc w:val="center"/>
            </w:pPr>
            <w:r>
              <w:t>Nr efektu uczenia się</w:t>
            </w:r>
          </w:p>
        </w:tc>
      </w:tr>
      <w:tr w:rsidR="00F7281C" w14:paraId="6DDD849F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955" w:type="dxa"/>
            <w:gridSpan w:val="4"/>
            <w:vMerge/>
            <w:vAlign w:val="center"/>
          </w:tcPr>
          <w:p w14:paraId="3CF2D8B6" w14:textId="77777777" w:rsidR="00F7281C" w:rsidRDefault="00F7281C" w:rsidP="00774ED4">
            <w:pPr>
              <w:jc w:val="center"/>
            </w:pPr>
          </w:p>
        </w:tc>
        <w:tc>
          <w:tcPr>
            <w:tcW w:w="507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49D9D3" w14:textId="77777777" w:rsidR="00F7281C" w:rsidRDefault="00F7281C" w:rsidP="001F6EC4">
            <w:pPr>
              <w:pStyle w:val="Akapitzlist"/>
              <w:numPr>
                <w:ilvl w:val="0"/>
                <w:numId w:val="1"/>
              </w:numPr>
            </w:pPr>
            <w:r w:rsidRPr="008A0276">
              <w:t>kolokwium pisemne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503E34" w14:textId="77777777" w:rsidR="00F7281C" w:rsidRDefault="00F7281C" w:rsidP="004E25E8">
            <w:r>
              <w:t>1, 2</w:t>
            </w:r>
          </w:p>
        </w:tc>
      </w:tr>
      <w:tr w:rsidR="00F7281C" w14:paraId="3178ECD1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955" w:type="dxa"/>
            <w:gridSpan w:val="4"/>
            <w:vMerge/>
            <w:vAlign w:val="center"/>
          </w:tcPr>
          <w:p w14:paraId="0FB78278" w14:textId="77777777" w:rsidR="00F7281C" w:rsidRDefault="00F7281C" w:rsidP="00774ED4">
            <w:pPr>
              <w:jc w:val="center"/>
            </w:pPr>
          </w:p>
        </w:tc>
        <w:tc>
          <w:tcPr>
            <w:tcW w:w="507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9A6296" w14:textId="77777777" w:rsidR="00F7281C" w:rsidRDefault="00F7281C" w:rsidP="001F6EC4">
            <w:pPr>
              <w:pStyle w:val="Akapitzlist"/>
              <w:numPr>
                <w:ilvl w:val="0"/>
                <w:numId w:val="1"/>
              </w:numPr>
            </w:pPr>
            <w:r w:rsidRPr="008A0276">
              <w:t>eseje, raporty, egzaminy „z otwartą książką”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0DFBE9" w14:textId="77777777" w:rsidR="00F7281C" w:rsidRDefault="00F7281C" w:rsidP="004E25E8">
            <w:r>
              <w:t>1, 2, 3</w:t>
            </w:r>
          </w:p>
        </w:tc>
      </w:tr>
      <w:tr w:rsidR="00F7281C" w14:paraId="485EC51D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955" w:type="dxa"/>
            <w:gridSpan w:val="4"/>
            <w:vMerge/>
            <w:vAlign w:val="center"/>
          </w:tcPr>
          <w:p w14:paraId="1FC39945" w14:textId="77777777" w:rsidR="00F7281C" w:rsidRDefault="00F7281C" w:rsidP="00774ED4">
            <w:pPr>
              <w:jc w:val="center"/>
            </w:pPr>
          </w:p>
        </w:tc>
        <w:tc>
          <w:tcPr>
            <w:tcW w:w="507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879FF2" w14:textId="77777777" w:rsidR="00F7281C" w:rsidRDefault="00F7281C" w:rsidP="004E25E8">
            <w:pPr>
              <w:pStyle w:val="Akapitzlist"/>
              <w:numPr>
                <w:ilvl w:val="0"/>
                <w:numId w:val="1"/>
              </w:numPr>
            </w:pPr>
            <w:r>
              <w:t>projekt, prezentacja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9EF539" w14:textId="77777777" w:rsidR="00F7281C" w:rsidRDefault="00F7281C" w:rsidP="004E25E8">
            <w:r>
              <w:t>1, 2, 3, 4</w:t>
            </w:r>
          </w:p>
        </w:tc>
      </w:tr>
      <w:tr w:rsidR="00F7281C" w14:paraId="63F0FFF7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955" w:type="dxa"/>
            <w:gridSpan w:val="4"/>
            <w:vMerge/>
            <w:vAlign w:val="center"/>
          </w:tcPr>
          <w:p w14:paraId="0562CB0E" w14:textId="77777777" w:rsidR="00F7281C" w:rsidRDefault="00F7281C" w:rsidP="00774ED4">
            <w:pPr>
              <w:jc w:val="center"/>
            </w:pPr>
          </w:p>
        </w:tc>
        <w:tc>
          <w:tcPr>
            <w:tcW w:w="5071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CDC55" w14:textId="77777777" w:rsidR="00F7281C" w:rsidRDefault="00F7281C" w:rsidP="004E25E8">
            <w:pPr>
              <w:pStyle w:val="Akapitzlist"/>
              <w:numPr>
                <w:ilvl w:val="0"/>
                <w:numId w:val="1"/>
              </w:numPr>
            </w:pPr>
            <w:r>
              <w:t>realizacja zleconego zadania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6B7BB9" w14:textId="77777777" w:rsidR="00F7281C" w:rsidRDefault="00F7281C" w:rsidP="004E25E8">
            <w:r>
              <w:t>1, 2, 3, 4</w:t>
            </w:r>
          </w:p>
        </w:tc>
      </w:tr>
      <w:tr w:rsidR="00F7281C" w14:paraId="51D2EDCA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67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F7281C" w:rsidRDefault="00F7281C" w:rsidP="00CB1DDD">
            <w:pPr>
              <w:jc w:val="center"/>
            </w:pPr>
            <w:r>
              <w:rPr>
                <w:b/>
              </w:rPr>
              <w:t xml:space="preserve">KORELACJA </w:t>
            </w:r>
            <w:r w:rsidR="00CB1DDD">
              <w:rPr>
                <w:b/>
              </w:rPr>
              <w:t>EFEKTÓW UCZENIA SIĘ</w:t>
            </w:r>
            <w:r>
              <w:rPr>
                <w:b/>
              </w:rPr>
              <w:t xml:space="preserve"> Z TREŚCIAMI PROGRAMOWYMI, METOD</w:t>
            </w:r>
            <w:r w:rsidR="00CB1DDD">
              <w:rPr>
                <w:b/>
              </w:rPr>
              <w:t>AMI KSZTAŁCENIA I WERYFIKACJI</w:t>
            </w:r>
          </w:p>
        </w:tc>
      </w:tr>
      <w:tr w:rsidR="00F7281C" w14:paraId="3C7AC836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11BB7" w14:textId="77777777" w:rsidR="00F7281C" w:rsidRDefault="00CB1DDD" w:rsidP="00774ED4">
            <w:pPr>
              <w:jc w:val="center"/>
            </w:pPr>
            <w:r>
              <w:t>Nr efektów uczenia się</w:t>
            </w:r>
          </w:p>
        </w:tc>
        <w:tc>
          <w:tcPr>
            <w:tcW w:w="225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F7281C" w:rsidRDefault="00F7281C" w:rsidP="00774ED4">
            <w:pPr>
              <w:jc w:val="center"/>
            </w:pPr>
            <w:r>
              <w:t>Treści kształcenia</w:t>
            </w:r>
          </w:p>
        </w:tc>
        <w:tc>
          <w:tcPr>
            <w:tcW w:w="239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F7281C" w:rsidRDefault="00F7281C" w:rsidP="00774ED4">
            <w:pPr>
              <w:jc w:val="center"/>
            </w:pPr>
            <w:r>
              <w:t>Metody kształcenia</w:t>
            </w:r>
          </w:p>
        </w:tc>
        <w:tc>
          <w:tcPr>
            <w:tcW w:w="25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F7281C" w:rsidRDefault="00F7281C" w:rsidP="00774ED4">
            <w:pPr>
              <w:jc w:val="center"/>
            </w:pPr>
            <w:r>
              <w:t>Metody weryfikacji</w:t>
            </w:r>
          </w:p>
        </w:tc>
      </w:tr>
      <w:tr w:rsidR="00F7281C" w14:paraId="72065437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F7281C" w:rsidRDefault="00F7281C" w:rsidP="00774ED4">
            <w:r>
              <w:t>1</w:t>
            </w:r>
          </w:p>
        </w:tc>
        <w:tc>
          <w:tcPr>
            <w:tcW w:w="225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EE04" w14:textId="77777777" w:rsidR="00F7281C" w:rsidRDefault="00F7281C" w:rsidP="004E25E8">
            <w:r>
              <w:t>1, 2, 3, 4</w:t>
            </w:r>
          </w:p>
        </w:tc>
        <w:tc>
          <w:tcPr>
            <w:tcW w:w="239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5060" w14:textId="77777777" w:rsidR="00F7281C" w:rsidRDefault="00F7281C" w:rsidP="00774ED4">
            <w:r>
              <w:t>1, 2, 3, 4</w:t>
            </w:r>
          </w:p>
        </w:tc>
        <w:tc>
          <w:tcPr>
            <w:tcW w:w="25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EA1B3C" w14:textId="77777777" w:rsidR="00F7281C" w:rsidRDefault="00F7281C" w:rsidP="00774ED4">
            <w:r>
              <w:t>1-4</w:t>
            </w:r>
          </w:p>
        </w:tc>
      </w:tr>
      <w:tr w:rsidR="00F7281C" w14:paraId="768BBDB0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F7281C" w:rsidRDefault="00F7281C" w:rsidP="00774ED4">
            <w:r>
              <w:t>2</w:t>
            </w: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B782" w14:textId="77777777" w:rsidR="00F7281C" w:rsidRDefault="00F7281C" w:rsidP="004E25E8">
            <w:r>
              <w:t>4, 5, 6, 7, 8, 9, 10, 11, 12</w:t>
            </w:r>
          </w:p>
        </w:tc>
        <w:tc>
          <w:tcPr>
            <w:tcW w:w="2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419B" w14:textId="77777777" w:rsidR="00F7281C" w:rsidRDefault="00F7281C" w:rsidP="00774ED4">
            <w:r>
              <w:t>1, 2, 3, 4, 5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7BCC76" w14:textId="77777777" w:rsidR="00F7281C" w:rsidRDefault="00F7281C" w:rsidP="00774ED4">
            <w:r>
              <w:t>1-4</w:t>
            </w:r>
          </w:p>
        </w:tc>
      </w:tr>
      <w:tr w:rsidR="00F7281C" w14:paraId="636243AE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F7281C" w:rsidRDefault="00F7281C" w:rsidP="00774ED4">
            <w:r>
              <w:t>3</w:t>
            </w: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17A" w14:textId="77777777" w:rsidR="00F7281C" w:rsidRDefault="00F7281C" w:rsidP="004E25E8">
            <w:r w:rsidRPr="004B6696">
              <w:t>4,</w:t>
            </w:r>
            <w:r w:rsidR="004233FF">
              <w:t xml:space="preserve"> </w:t>
            </w:r>
            <w:r w:rsidRPr="004B6696">
              <w:t>5,</w:t>
            </w:r>
            <w:r w:rsidR="004233FF">
              <w:t xml:space="preserve"> </w:t>
            </w:r>
            <w:r w:rsidRPr="004B6696">
              <w:t>6,</w:t>
            </w:r>
            <w:r w:rsidR="004233FF">
              <w:t xml:space="preserve"> </w:t>
            </w:r>
            <w:r w:rsidRPr="004B6696">
              <w:t>7,</w:t>
            </w:r>
            <w:r w:rsidR="004233FF">
              <w:t xml:space="preserve"> </w:t>
            </w:r>
            <w:r w:rsidRPr="004B6696">
              <w:t>8,</w:t>
            </w:r>
            <w:r w:rsidR="004233FF">
              <w:t xml:space="preserve"> </w:t>
            </w:r>
            <w:r w:rsidRPr="004B6696">
              <w:t>9,</w:t>
            </w:r>
            <w:r w:rsidR="004233FF">
              <w:t xml:space="preserve"> </w:t>
            </w:r>
            <w:r w:rsidRPr="004B6696">
              <w:t>10,</w:t>
            </w:r>
            <w:r w:rsidR="004233FF">
              <w:t xml:space="preserve"> </w:t>
            </w:r>
            <w:r w:rsidRPr="004B6696">
              <w:t>11,</w:t>
            </w:r>
            <w:r w:rsidR="004233FF">
              <w:t xml:space="preserve"> </w:t>
            </w:r>
            <w:r w:rsidRPr="004B6696">
              <w:t>12</w:t>
            </w:r>
          </w:p>
        </w:tc>
        <w:tc>
          <w:tcPr>
            <w:tcW w:w="2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D12C" w14:textId="77777777" w:rsidR="00F7281C" w:rsidRDefault="00F7281C" w:rsidP="00774ED4">
            <w:r>
              <w:t>1, 2, 3, 4, 5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B9D64B" w14:textId="77777777" w:rsidR="00F7281C" w:rsidRDefault="00F7281C" w:rsidP="00774ED4">
            <w:r>
              <w:t>2-4</w:t>
            </w:r>
          </w:p>
        </w:tc>
      </w:tr>
      <w:tr w:rsidR="00F7281C" w14:paraId="35C5F182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B28CDF" w14:textId="77777777" w:rsidR="00F7281C" w:rsidRDefault="00F7281C" w:rsidP="00774ED4">
            <w:r>
              <w:t>4</w:t>
            </w: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0D29A5" w14:textId="77777777" w:rsidR="00F7281C" w:rsidRDefault="00F7281C" w:rsidP="004E25E8">
            <w:r w:rsidRPr="004B6696">
              <w:t>10,</w:t>
            </w:r>
            <w:r w:rsidR="004233FF">
              <w:t xml:space="preserve"> </w:t>
            </w:r>
            <w:r w:rsidRPr="004B6696">
              <w:t>11,</w:t>
            </w:r>
            <w:r w:rsidR="004233FF">
              <w:t xml:space="preserve"> </w:t>
            </w:r>
            <w:r w:rsidRPr="004B6696">
              <w:t>12</w:t>
            </w:r>
          </w:p>
        </w:tc>
        <w:tc>
          <w:tcPr>
            <w:tcW w:w="239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CCC62F" w14:textId="77777777" w:rsidR="00F7281C" w:rsidRDefault="00F7281C" w:rsidP="00774ED4">
            <w:r>
              <w:t>1, 2, 3, 4, 5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15474C" w14:textId="77777777" w:rsidR="00F7281C" w:rsidRDefault="00F7281C" w:rsidP="00774ED4">
            <w:r>
              <w:t>3-4</w:t>
            </w:r>
          </w:p>
        </w:tc>
      </w:tr>
      <w:tr w:rsidR="00F7281C" w14:paraId="1006D2AD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F7281C" w:rsidRPr="00774ED4" w:rsidRDefault="00F7281C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Warunki zaliczenia</w:t>
            </w:r>
          </w:p>
        </w:tc>
        <w:tc>
          <w:tcPr>
            <w:tcW w:w="77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6C2F2" w14:textId="77777777" w:rsidR="00F7281C" w:rsidRDefault="00F7281C" w:rsidP="004233FF">
            <w:r>
              <w:t xml:space="preserve">uczęszczanie na zajęcia oraz osiągnięcie wszystkich założonych efektów </w:t>
            </w:r>
            <w:r w:rsidR="00CB1DDD">
              <w:t>uczenia się</w:t>
            </w:r>
            <w:r>
              <w:t xml:space="preserve"> (w minimalnym akceptowalnym stopniu – w wysokości &gt;50%), ocena nakładu pracy własnej oraz jej postępu</w:t>
            </w:r>
          </w:p>
        </w:tc>
      </w:tr>
      <w:tr w:rsidR="00F7281C" w14:paraId="0A6028AB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9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F7281C" w:rsidRDefault="00F7281C" w:rsidP="00774ED4">
            <w:pPr>
              <w:jc w:val="center"/>
            </w:pPr>
            <w:r>
              <w:t>Rok</w:t>
            </w:r>
          </w:p>
        </w:tc>
        <w:tc>
          <w:tcPr>
            <w:tcW w:w="234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F7281C" w:rsidRDefault="00F7281C" w:rsidP="00774ED4">
            <w:pPr>
              <w:jc w:val="center"/>
            </w:pPr>
            <w:r>
              <w:t>I</w:t>
            </w:r>
          </w:p>
        </w:tc>
        <w:tc>
          <w:tcPr>
            <w:tcW w:w="262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F7281C" w:rsidRDefault="00F7281C" w:rsidP="00774ED4">
            <w:pPr>
              <w:jc w:val="center"/>
            </w:pPr>
            <w:r>
              <w:t>II</w:t>
            </w:r>
          </w:p>
        </w:tc>
        <w:tc>
          <w:tcPr>
            <w:tcW w:w="278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4CE0A41" w14:textId="77777777" w:rsidR="00F7281C" w:rsidRPr="00416489" w:rsidRDefault="00F7281C" w:rsidP="00774ED4">
            <w:pPr>
              <w:jc w:val="center"/>
              <w:rPr>
                <w:strike/>
              </w:rPr>
            </w:pPr>
          </w:p>
        </w:tc>
      </w:tr>
      <w:tr w:rsidR="00F7281C" w14:paraId="66DE5B26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F7281C" w:rsidRDefault="00F7281C" w:rsidP="00774ED4">
            <w:pPr>
              <w:jc w:val="center"/>
            </w:pPr>
            <w:r>
              <w:t>Semestr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F7281C" w:rsidRDefault="00F7281C" w:rsidP="00774ED4">
            <w:pPr>
              <w:jc w:val="center"/>
            </w:pPr>
            <w:r>
              <w:t>I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F7281C" w:rsidRDefault="00F7281C" w:rsidP="00774ED4">
            <w:pPr>
              <w:jc w:val="center"/>
            </w:pPr>
            <w:r>
              <w:t>II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F7281C" w:rsidRDefault="00F7281C" w:rsidP="00774ED4">
            <w:pPr>
              <w:jc w:val="center"/>
            </w:pPr>
            <w:r>
              <w:t>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F7281C" w:rsidRDefault="00F7281C" w:rsidP="00774ED4">
            <w:pPr>
              <w:jc w:val="center"/>
            </w:pPr>
            <w:r>
              <w:t>IV</w:t>
            </w:r>
          </w:p>
        </w:tc>
        <w:tc>
          <w:tcPr>
            <w:tcW w:w="2784" w:type="dxa"/>
            <w:gridSpan w:val="6"/>
            <w:vMerge/>
            <w:vAlign w:val="center"/>
          </w:tcPr>
          <w:p w14:paraId="62EBF3C5" w14:textId="77777777" w:rsidR="00F7281C" w:rsidRPr="00416489" w:rsidRDefault="00F7281C" w:rsidP="00770C56">
            <w:pPr>
              <w:rPr>
                <w:strike/>
              </w:rPr>
            </w:pPr>
          </w:p>
        </w:tc>
      </w:tr>
      <w:tr w:rsidR="00F7281C" w14:paraId="5AFFD0FA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F7281C" w:rsidRDefault="00F7281C" w:rsidP="00774ED4">
            <w:pPr>
              <w:jc w:val="center"/>
            </w:pPr>
            <w:r>
              <w:t>ECTS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F7281C" w:rsidRDefault="00F7281C" w:rsidP="00770C56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F7281C" w:rsidRDefault="00F7281C" w:rsidP="00770C56">
            <w:pPr>
              <w:jc w:val="center"/>
            </w:pPr>
            <w:r>
              <w:t>-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F7281C" w:rsidRDefault="00F7281C" w:rsidP="00770C56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E47" w14:textId="77777777" w:rsidR="00F7281C" w:rsidRDefault="00F7281C" w:rsidP="00770C56">
            <w:pPr>
              <w:jc w:val="center"/>
            </w:pPr>
            <w:r>
              <w:t>5</w:t>
            </w:r>
          </w:p>
        </w:tc>
        <w:tc>
          <w:tcPr>
            <w:tcW w:w="2784" w:type="dxa"/>
            <w:gridSpan w:val="6"/>
            <w:vMerge/>
          </w:tcPr>
          <w:p w14:paraId="6D98A12B" w14:textId="77777777" w:rsidR="00F7281C" w:rsidRPr="00416489" w:rsidRDefault="00F7281C" w:rsidP="00774ED4">
            <w:pPr>
              <w:rPr>
                <w:strike/>
              </w:rPr>
            </w:pPr>
          </w:p>
        </w:tc>
      </w:tr>
      <w:tr w:rsidR="00F7281C" w14:paraId="4D930BA1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3CDA2555" w:rsidR="00F7281C" w:rsidRDefault="00F7281C" w:rsidP="00CB1DDD">
            <w:pPr>
              <w:jc w:val="center"/>
            </w:pPr>
            <w:r>
              <w:t xml:space="preserve">Liczba godzin w </w:t>
            </w:r>
            <w:r w:rsidR="00E26322">
              <w:t>tyg</w:t>
            </w:r>
            <w:r>
              <w:t>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F7281C" w:rsidRDefault="00F7281C" w:rsidP="00770C56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F7281C" w:rsidRDefault="00F7281C" w:rsidP="00770C56">
            <w:pPr>
              <w:jc w:val="center"/>
            </w:pPr>
            <w:r>
              <w:t>-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3155583D" w:rsidR="00F7281C" w:rsidRDefault="00E26322" w:rsidP="00770C56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216" w14:textId="19B886B2" w:rsidR="00F7281C" w:rsidRDefault="00E26322" w:rsidP="00770C56">
            <w:pPr>
              <w:jc w:val="center"/>
            </w:pPr>
            <w:r>
              <w:t>2</w:t>
            </w:r>
          </w:p>
        </w:tc>
        <w:tc>
          <w:tcPr>
            <w:tcW w:w="2784" w:type="dxa"/>
            <w:gridSpan w:val="6"/>
            <w:vMerge/>
          </w:tcPr>
          <w:p w14:paraId="2946DB82" w14:textId="77777777" w:rsidR="00F7281C" w:rsidRPr="00416489" w:rsidRDefault="00F7281C" w:rsidP="00774ED4">
            <w:pPr>
              <w:rPr>
                <w:strike/>
              </w:rPr>
            </w:pPr>
          </w:p>
        </w:tc>
      </w:tr>
      <w:tr w:rsidR="00F7281C" w14:paraId="42B81FA7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1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F7281C" w:rsidRDefault="00F7281C" w:rsidP="00774ED4">
            <w:pPr>
              <w:jc w:val="center"/>
            </w:pPr>
            <w:r>
              <w:t>Rodzaj zaliczenia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FA2A7E" w14:textId="77777777" w:rsidR="00F7281C" w:rsidRDefault="00F7281C" w:rsidP="00770C56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7AFA41" w14:textId="77777777" w:rsidR="00F7281C" w:rsidRDefault="00F7281C" w:rsidP="00770C56">
            <w:pPr>
              <w:jc w:val="center"/>
            </w:pPr>
            <w:r>
              <w:t>-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F7281C" w:rsidRDefault="00F7281C" w:rsidP="00770C56">
            <w:pPr>
              <w:jc w:val="center"/>
            </w:pPr>
            <w:r>
              <w:t>kolokwium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3CA6E7" w14:textId="77777777" w:rsidR="00F7281C" w:rsidRDefault="00F7281C" w:rsidP="00770C56">
            <w:pPr>
              <w:jc w:val="center"/>
            </w:pPr>
            <w:r>
              <w:t>egzamin</w:t>
            </w:r>
          </w:p>
        </w:tc>
        <w:tc>
          <w:tcPr>
            <w:tcW w:w="2784" w:type="dxa"/>
            <w:gridSpan w:val="6"/>
            <w:vMerge/>
          </w:tcPr>
          <w:p w14:paraId="5997CC1D" w14:textId="77777777" w:rsidR="00F7281C" w:rsidRPr="00416489" w:rsidRDefault="00F7281C" w:rsidP="00774ED4">
            <w:pPr>
              <w:rPr>
                <w:strike/>
              </w:rPr>
            </w:pPr>
          </w:p>
        </w:tc>
      </w:tr>
      <w:tr w:rsidR="00F7281C" w14:paraId="4AA28130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676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F7281C" w:rsidRPr="00774ED4" w:rsidRDefault="00F7281C" w:rsidP="00774ED4">
            <w:pPr>
              <w:jc w:val="center"/>
              <w:rPr>
                <w:b/>
              </w:rPr>
            </w:pPr>
            <w:r>
              <w:rPr>
                <w:b/>
              </w:rPr>
              <w:t>Literatura podstawowa</w:t>
            </w:r>
          </w:p>
        </w:tc>
      </w:tr>
      <w:tr w:rsidR="00F7281C" w14:paraId="64991658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67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E513A8" w14:textId="77777777" w:rsidR="00F7281C" w:rsidRPr="00770C56" w:rsidRDefault="00F7281C" w:rsidP="006A5060">
            <w:r w:rsidRPr="00770C56">
              <w:t xml:space="preserve">Białkowski A., </w:t>
            </w:r>
            <w:proofErr w:type="spellStart"/>
            <w:r w:rsidRPr="00770C56">
              <w:t>Grusiewicz</w:t>
            </w:r>
            <w:proofErr w:type="spellEnd"/>
            <w:r w:rsidRPr="00770C56">
              <w:t xml:space="preserve"> M., Michalak. M. (2010), Edukacja muzyczna w Polsce. Diagnozy, debaty, aspiracje, Fundacja Muzyka jest dla wszystkich</w:t>
            </w:r>
          </w:p>
          <w:p w14:paraId="40D9BF93" w14:textId="77777777" w:rsidR="00F7281C" w:rsidRPr="00770C56" w:rsidRDefault="00F7281C" w:rsidP="006A5060">
            <w:r w:rsidRPr="00770C56">
              <w:t xml:space="preserve">Lipska E., </w:t>
            </w:r>
            <w:proofErr w:type="spellStart"/>
            <w:r w:rsidRPr="00770C56">
              <w:t>Przychodzińska</w:t>
            </w:r>
            <w:proofErr w:type="spellEnd"/>
            <w:r w:rsidRPr="00770C56">
              <w:t xml:space="preserve"> M. (1999), Drogi do muzyki. Metodyka i materiały repertuarowe, Warszawa WSiP</w:t>
            </w:r>
          </w:p>
          <w:p w14:paraId="4A9834E2" w14:textId="77777777" w:rsidR="00F7281C" w:rsidRPr="00770C56" w:rsidRDefault="00F7281C" w:rsidP="006A5060">
            <w:r w:rsidRPr="00770C56">
              <w:t>Szubertowska E. (2003), Edukacja a kultura muzyczna młodzieży, Bydgoszcz Wydawnictwo Akademii Bydgoskiej</w:t>
            </w:r>
          </w:p>
          <w:p w14:paraId="0E66461F" w14:textId="77777777" w:rsidR="00F7281C" w:rsidRPr="00770C56" w:rsidRDefault="00F7281C" w:rsidP="006A5060">
            <w:r w:rsidRPr="00770C56">
              <w:lastRenderedPageBreak/>
              <w:t>Szubertowska E. (2002), Muzyczna aktywności własna młodzieży a świadoma percepcja muzyki młodzieży szkół średnich, Bydgoszcz Wydawnictwo Akademii Bydgoskiej</w:t>
            </w:r>
          </w:p>
          <w:p w14:paraId="6E819913" w14:textId="77777777" w:rsidR="00F7281C" w:rsidRPr="00770C56" w:rsidRDefault="00F7281C" w:rsidP="006A5060">
            <w:r w:rsidRPr="00770C56">
              <w:t>Jordan-Szymańska A. (1990), Percepcja muzyki, (w:) Manturzewska M., Kotarska H. (red) Wybrane zagadnienia z</w:t>
            </w:r>
          </w:p>
          <w:p w14:paraId="7CAE6705" w14:textId="77777777" w:rsidR="00F7281C" w:rsidRPr="00770C56" w:rsidRDefault="004233FF" w:rsidP="006A5060">
            <w:r>
              <w:t>psychologii muzyki, Warszawa WS</w:t>
            </w:r>
            <w:r w:rsidR="00F7281C" w:rsidRPr="00770C56">
              <w:t>iP</w:t>
            </w:r>
          </w:p>
          <w:p w14:paraId="0AE5FC96" w14:textId="77777777" w:rsidR="00F7281C" w:rsidRPr="00770C56" w:rsidRDefault="00F7281C" w:rsidP="006A5060">
            <w:r w:rsidRPr="00770C56">
              <w:t>Kamińska B. (1997), Kompetencje wokalne dzieci i</w:t>
            </w:r>
            <w:r w:rsidR="004233FF">
              <w:t xml:space="preserve"> </w:t>
            </w:r>
            <w:r w:rsidRPr="00770C56">
              <w:t>młodzieży. Ich poziom rozwój i uwarunkowania, Warszawa AMFC</w:t>
            </w:r>
          </w:p>
          <w:p w14:paraId="18C0F503" w14:textId="77777777" w:rsidR="00F7281C" w:rsidRPr="00770C56" w:rsidRDefault="00F7281C" w:rsidP="006A5060">
            <w:r w:rsidRPr="00770C56">
              <w:t>Kamińska B. (2001), Miejsce muzyki w życiu młodzieży, (w:) M. Manturzewska, M. Chmurzyńska (red.) Psychologiczne</w:t>
            </w:r>
          </w:p>
          <w:p w14:paraId="2D395CA3" w14:textId="77777777" w:rsidR="00F7281C" w:rsidRPr="00770C56" w:rsidRDefault="00F7281C" w:rsidP="006A5060">
            <w:r w:rsidRPr="00770C56">
              <w:t>podstawy kształcenia muzycznego, Warszawa AMFC</w:t>
            </w:r>
          </w:p>
          <w:p w14:paraId="7A2B8E50" w14:textId="77777777" w:rsidR="00F7281C" w:rsidRPr="00770C56" w:rsidRDefault="00F7281C" w:rsidP="006A5060">
            <w:r w:rsidRPr="00770C56">
              <w:t>Szubertowska E. (2007), Nauczyciel a edukacja muzyczna młodzieży – możliwości i ograniczenia, (w:) Kamińska B. (red.), Psychologia rozwoju muzycznego a kształcenie nauczycieli, Warszawa Wydawnictwo Akademii Muzycznej im F. Chopina</w:t>
            </w:r>
          </w:p>
          <w:p w14:paraId="0D4AB247" w14:textId="77777777" w:rsidR="00F7281C" w:rsidRPr="00770C56" w:rsidRDefault="00F7281C" w:rsidP="006A5060">
            <w:r w:rsidRPr="00770C56">
              <w:t>Michalski A. (red.) (2002), Nowe koncepcje edukacji muzycznej, Bydgoszcz</w:t>
            </w:r>
          </w:p>
          <w:p w14:paraId="6636DADC" w14:textId="77777777" w:rsidR="00F7281C" w:rsidRPr="00770C56" w:rsidRDefault="00F7281C" w:rsidP="006A5060">
            <w:proofErr w:type="spellStart"/>
            <w:r w:rsidRPr="00770C56">
              <w:t>Bonna</w:t>
            </w:r>
            <w:proofErr w:type="spellEnd"/>
            <w:r w:rsidRPr="00770C56">
              <w:t xml:space="preserve"> B., Michalski A., Szubertowska E. (2003), Wybrane problemy edukacji muzycznej, Wyd. A. Marszałek</w:t>
            </w:r>
          </w:p>
          <w:p w14:paraId="338252A4" w14:textId="77777777" w:rsidR="00F7281C" w:rsidRPr="00770C56" w:rsidRDefault="00F7281C" w:rsidP="006A5060">
            <w:r w:rsidRPr="00770C56">
              <w:t>Białkowski a. (red) (2005), Nowe trendy w edukacji muzycznej, Lublin, Wydawnictwo UMCS</w:t>
            </w:r>
          </w:p>
          <w:p w14:paraId="7A38F524" w14:textId="77777777" w:rsidR="00F7281C" w:rsidRPr="00770C56" w:rsidRDefault="00F7281C" w:rsidP="006A5060">
            <w:r w:rsidRPr="00770C56">
              <w:t>Wychowanie muzyczne w szkole, czasopismo dla nauczycieli</w:t>
            </w:r>
          </w:p>
          <w:p w14:paraId="025CD2F4" w14:textId="77777777" w:rsidR="00F7281C" w:rsidRDefault="00F7281C" w:rsidP="006A5060">
            <w:pPr>
              <w:rPr>
                <w:b/>
              </w:rPr>
            </w:pPr>
            <w:r w:rsidRPr="00770C56">
              <w:t>Podręczniki, pakiety edukacyjne</w:t>
            </w:r>
          </w:p>
        </w:tc>
      </w:tr>
      <w:tr w:rsidR="00F7281C" w14:paraId="238FE2AB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67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F7281C" w:rsidRPr="00774ED4" w:rsidRDefault="00F7281C" w:rsidP="00774E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Literatura uzupełniająca</w:t>
            </w:r>
          </w:p>
        </w:tc>
      </w:tr>
      <w:tr w:rsidR="00F7281C" w14:paraId="78E41604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676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EDF38" w14:textId="77777777" w:rsidR="00F7281C" w:rsidRDefault="00F7281C" w:rsidP="00634CD3">
            <w:r>
              <w:t xml:space="preserve">Czerniawska E. (red) (2012) O różnych przejawach wpływu muzyki na człowieka, Warszawa </w:t>
            </w:r>
            <w:proofErr w:type="spellStart"/>
            <w:r>
              <w:t>Difin</w:t>
            </w:r>
            <w:proofErr w:type="spellEnd"/>
          </w:p>
          <w:p w14:paraId="1D2C9385" w14:textId="77777777" w:rsidR="00F7281C" w:rsidRDefault="00F7281C" w:rsidP="00634CD3">
            <w:r>
              <w:t>Zwolińska E. (red) (2005), Edukacja kreatywna, Bydgoszcz</w:t>
            </w:r>
          </w:p>
          <w:p w14:paraId="3B30FEF5" w14:textId="77777777" w:rsidR="00F7281C" w:rsidRDefault="00F7281C" w:rsidP="00634CD3">
            <w:r>
              <w:t>Konarzewski K.(red) (2008). Sztuka nauczania. Szkoła. Wydawnictwo Naukowe PWN Warszawa</w:t>
            </w:r>
          </w:p>
          <w:p w14:paraId="06E19673" w14:textId="77777777" w:rsidR="00F7281C" w:rsidRDefault="00F7281C" w:rsidP="00634CD3">
            <w:r>
              <w:t>Szubertowska E. (2001), Recepcja muzyki F. Chopina przez młodzież licealną, (w:) Chopin – w poszukiwaniu wspólnego</w:t>
            </w:r>
          </w:p>
          <w:p w14:paraId="3BBF27A4" w14:textId="77777777" w:rsidR="00F7281C" w:rsidRDefault="00F7281C" w:rsidP="00634CD3">
            <w:r>
              <w:t>języka, Warszawa</w:t>
            </w:r>
          </w:p>
          <w:p w14:paraId="5B5C61E9" w14:textId="77777777" w:rsidR="00F7281C" w:rsidRDefault="00F7281C" w:rsidP="00634CD3">
            <w:r>
              <w:t>Jankowski W. (2006), Dlaczego z muzyką w szkole są kłopoty. Wybór prac diagnostycznych, informacyjnych i</w:t>
            </w:r>
          </w:p>
          <w:p w14:paraId="214BF53B" w14:textId="77777777" w:rsidR="00F7281C" w:rsidRDefault="00F7281C" w:rsidP="00634CD3">
            <w:r>
              <w:t>porównawczych, Warszawa AMFC</w:t>
            </w:r>
          </w:p>
          <w:p w14:paraId="06EF4B90" w14:textId="77777777" w:rsidR="00F7281C" w:rsidRDefault="00F7281C" w:rsidP="00634CD3">
            <w:proofErr w:type="spellStart"/>
            <w:r>
              <w:t>Brudnik</w:t>
            </w:r>
            <w:proofErr w:type="spellEnd"/>
            <w:r>
              <w:t xml:space="preserve"> E. (2002), Ja i mój uczeń pracujemy aktywnie. Przewodnik po metodach aktywizujących, Kielce </w:t>
            </w:r>
            <w:proofErr w:type="spellStart"/>
            <w:r>
              <w:t>Zakł</w:t>
            </w:r>
            <w:proofErr w:type="spellEnd"/>
            <w:r>
              <w:t>. Wyd. SFS</w:t>
            </w:r>
          </w:p>
          <w:p w14:paraId="7A971D11" w14:textId="77777777" w:rsidR="00F7281C" w:rsidRDefault="00F7281C" w:rsidP="00634CD3">
            <w:proofErr w:type="spellStart"/>
            <w:r>
              <w:t>Zathey</w:t>
            </w:r>
            <w:proofErr w:type="spellEnd"/>
            <w:r>
              <w:t xml:space="preserve"> J. (red) (2003), Wychowanie muzyczne i nauka o muzyce wobec przemian kulturowych i cywilizacyjnych, Kraków</w:t>
            </w:r>
          </w:p>
          <w:p w14:paraId="7E0265C3" w14:textId="77777777" w:rsidR="00F7281C" w:rsidRDefault="00F7281C" w:rsidP="00634CD3">
            <w:r>
              <w:t>Akademia Muzyczna</w:t>
            </w:r>
          </w:p>
          <w:p w14:paraId="6F79E0A7" w14:textId="77777777" w:rsidR="00F7281C" w:rsidRDefault="00F7281C" w:rsidP="00634CD3">
            <w:proofErr w:type="spellStart"/>
            <w:r>
              <w:t>Strzemieczny</w:t>
            </w:r>
            <w:proofErr w:type="spellEnd"/>
            <w:r>
              <w:t xml:space="preserve"> J. (pdf), Jak organizować i prowadzić gimnazjalne projekty edukacyjne. Poradnik dla dyrektorów, szkolnych</w:t>
            </w:r>
          </w:p>
          <w:p w14:paraId="26989F43" w14:textId="77777777" w:rsidR="00F7281C" w:rsidRDefault="00F7281C" w:rsidP="00634CD3">
            <w:r>
              <w:t>organizatorów i nauczycieli opiekunów, ORE</w:t>
            </w:r>
          </w:p>
          <w:p w14:paraId="6DDCEEEF" w14:textId="77777777" w:rsidR="00F7281C" w:rsidRDefault="00F7281C" w:rsidP="00634CD3">
            <w:r>
              <w:t>Edukacyjne programy komputerowe,</w:t>
            </w:r>
          </w:p>
          <w:p w14:paraId="3928DD09" w14:textId="77777777" w:rsidR="00F7281C" w:rsidRDefault="00F7281C" w:rsidP="00634CD3">
            <w:r>
              <w:t>Edytory nut</w:t>
            </w:r>
          </w:p>
        </w:tc>
      </w:tr>
      <w:tr w:rsidR="00F7281C" w:rsidRPr="00774ED4" w14:paraId="507913B6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67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F7281C" w:rsidRPr="00774ED4" w:rsidRDefault="00F7281C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KALKULACJA NAKŁADU PRACY STUDENTA</w:t>
            </w:r>
          </w:p>
        </w:tc>
      </w:tr>
      <w:tr w:rsidR="00F7281C" w14:paraId="1D962F72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5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F7281C" w:rsidRDefault="00F7281C" w:rsidP="00774ED4">
            <w:pPr>
              <w:jc w:val="right"/>
            </w:pPr>
            <w:r>
              <w:t>Zajęcia dydaktyczne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48C20F" w14:textId="77777777" w:rsidR="00F7281C" w:rsidRPr="00B716DC" w:rsidRDefault="00F7281C" w:rsidP="00774ED4">
            <w:r w:rsidRPr="00B716DC">
              <w:t>60</w:t>
            </w:r>
          </w:p>
        </w:tc>
        <w:tc>
          <w:tcPr>
            <w:tcW w:w="404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F7281C" w:rsidRPr="00B716DC" w:rsidRDefault="00F7281C" w:rsidP="00774ED4">
            <w:pPr>
              <w:jc w:val="right"/>
            </w:pPr>
            <w:r w:rsidRPr="00B716DC">
              <w:t>Przygotowanie się do prezentacji / koncertu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FBD11F" w14:textId="77777777" w:rsidR="00F7281C" w:rsidRPr="00B716DC" w:rsidRDefault="00F7281C" w:rsidP="00774ED4">
            <w:r w:rsidRPr="00B716DC">
              <w:t>45</w:t>
            </w:r>
          </w:p>
        </w:tc>
      </w:tr>
      <w:tr w:rsidR="00F7281C" w14:paraId="12B0E064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57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F7281C" w:rsidRDefault="00F7281C" w:rsidP="00774ED4">
            <w:pPr>
              <w:jc w:val="right"/>
            </w:pPr>
            <w:r>
              <w:t>Przygotowanie się do zajęć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E8C380" w14:textId="77777777" w:rsidR="00F7281C" w:rsidRPr="00B716DC" w:rsidRDefault="00F7281C" w:rsidP="00774ED4">
            <w:r w:rsidRPr="00B716DC">
              <w:t>30</w:t>
            </w:r>
          </w:p>
        </w:tc>
        <w:tc>
          <w:tcPr>
            <w:tcW w:w="40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F7281C" w:rsidRPr="00B716DC" w:rsidRDefault="00F7281C" w:rsidP="00774ED4">
            <w:pPr>
              <w:jc w:val="right"/>
            </w:pPr>
            <w:r w:rsidRPr="00B716DC">
              <w:t>Przygotowanie się do egzaminu / zaliczenia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861898" w14:textId="77777777" w:rsidR="00F7281C" w:rsidRPr="00B716DC" w:rsidRDefault="00087787" w:rsidP="00774ED4">
            <w:r>
              <w:t>5</w:t>
            </w:r>
            <w:r w:rsidR="00F7281C" w:rsidRPr="00B716DC">
              <w:t>0</w:t>
            </w:r>
          </w:p>
        </w:tc>
      </w:tr>
      <w:tr w:rsidR="00F7281C" w14:paraId="58995FAF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57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F7281C" w:rsidRDefault="00F7281C" w:rsidP="00774ED4">
            <w:pPr>
              <w:jc w:val="right"/>
            </w:pPr>
            <w:r>
              <w:t>Praca własna z literaturą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4A35C2" w14:textId="77777777" w:rsidR="00F7281C" w:rsidRPr="00B716DC" w:rsidRDefault="00F7281C" w:rsidP="00774ED4">
            <w:r w:rsidRPr="00B716DC">
              <w:t>40</w:t>
            </w:r>
          </w:p>
        </w:tc>
        <w:tc>
          <w:tcPr>
            <w:tcW w:w="40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F7281C" w:rsidRPr="00B716DC" w:rsidRDefault="00F7281C" w:rsidP="00774ED4">
            <w:pPr>
              <w:jc w:val="right"/>
            </w:pPr>
            <w:r w:rsidRPr="00B716DC">
              <w:t>Inne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CFEC6B" w14:textId="77777777" w:rsidR="00F7281C" w:rsidRPr="00B716DC" w:rsidRDefault="004233FF" w:rsidP="00774ED4">
            <w:r>
              <w:t>15</w:t>
            </w:r>
          </w:p>
        </w:tc>
      </w:tr>
      <w:tr w:rsidR="00F7281C" w14:paraId="7442EEC5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57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F7281C" w:rsidRDefault="00F7281C" w:rsidP="00774ED4">
            <w:pPr>
              <w:jc w:val="right"/>
            </w:pPr>
            <w:r>
              <w:t>Konsultacje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584315" w14:textId="77777777" w:rsidR="00F7281C" w:rsidRPr="00B716DC" w:rsidRDefault="00F7281C" w:rsidP="00774ED4">
            <w:r w:rsidRPr="00B716DC">
              <w:t>0</w:t>
            </w:r>
          </w:p>
        </w:tc>
        <w:tc>
          <w:tcPr>
            <w:tcW w:w="404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0FFD37" w14:textId="77777777" w:rsidR="00F7281C" w:rsidRPr="00B716DC" w:rsidRDefault="00F7281C" w:rsidP="00774ED4">
            <w:pPr>
              <w:jc w:val="right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699379" w14:textId="77777777" w:rsidR="00F7281C" w:rsidRPr="00B716DC" w:rsidRDefault="00F7281C" w:rsidP="00774ED4"/>
        </w:tc>
      </w:tr>
      <w:tr w:rsidR="00F7281C" w14:paraId="5BA6DDDF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5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F7281C" w:rsidRDefault="00F7281C" w:rsidP="00774ED4">
            <w:pPr>
              <w:jc w:val="right"/>
            </w:pPr>
            <w:r>
              <w:t>Łączny nakład pracy w godzinach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A7A6776" w14:textId="77777777" w:rsidR="00F7281C" w:rsidRDefault="00F7281C" w:rsidP="004233FF">
            <w:r>
              <w:t>2</w:t>
            </w:r>
            <w:r w:rsidR="004233FF">
              <w:t>40</w:t>
            </w:r>
          </w:p>
        </w:tc>
        <w:tc>
          <w:tcPr>
            <w:tcW w:w="40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F7281C" w:rsidRDefault="00F7281C" w:rsidP="00774ED4">
            <w:pPr>
              <w:jc w:val="right"/>
            </w:pPr>
            <w:r>
              <w:t>Łączna liczba punktów ECTS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B0A208" w14:textId="77777777" w:rsidR="00F7281C" w:rsidRDefault="00F7281C" w:rsidP="004233FF">
            <w:r>
              <w:t>8</w:t>
            </w:r>
          </w:p>
        </w:tc>
      </w:tr>
      <w:tr w:rsidR="00F7281C" w:rsidRPr="00774ED4" w14:paraId="53223785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676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F7281C" w:rsidRPr="00774ED4" w:rsidRDefault="00F7281C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Możliwości kariery zawodowej</w:t>
            </w:r>
          </w:p>
        </w:tc>
      </w:tr>
      <w:tr w:rsidR="00F7281C" w14:paraId="795CE9F4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676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F1C1E" w14:textId="77777777" w:rsidR="00F7281C" w:rsidRDefault="00F7281C" w:rsidP="005645FA">
            <w:r>
              <w:t>praca (i ścieżka awansu zawodowego) nauczyciela-muzyka w szkolnictwie ogólnokształcącym</w:t>
            </w:r>
          </w:p>
          <w:p w14:paraId="36F5BEC5" w14:textId="77777777" w:rsidR="00F7281C" w:rsidRDefault="00F7281C" w:rsidP="005645FA">
            <w:r>
              <w:t>praca instruktora (animatora) w placówkach oświatowych i instytucjach kultury</w:t>
            </w:r>
          </w:p>
          <w:p w14:paraId="0133AF0B" w14:textId="77777777" w:rsidR="00F7281C" w:rsidRDefault="00F7281C" w:rsidP="005645FA">
            <w:r>
              <w:t>dalsze studia i praca badawcza w dziedzinie pedagogiki muzyki</w:t>
            </w:r>
          </w:p>
        </w:tc>
      </w:tr>
      <w:tr w:rsidR="00F7281C" w:rsidRPr="00774ED4" w14:paraId="174329FC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676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77777777" w:rsidR="00F7281C" w:rsidRPr="00774ED4" w:rsidRDefault="00F7281C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Ostatnia modyfikacja sylabusa</w:t>
            </w:r>
          </w:p>
        </w:tc>
      </w:tr>
      <w:tr w:rsidR="00F7281C" w14:paraId="5133BD13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F7281C" w:rsidRDefault="00F7281C" w:rsidP="00774ED4">
            <w:r>
              <w:t>Data</w:t>
            </w:r>
          </w:p>
        </w:tc>
        <w:tc>
          <w:tcPr>
            <w:tcW w:w="3911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F7281C" w:rsidRDefault="00F7281C" w:rsidP="00774ED4">
            <w:r>
              <w:t>Imię i nazwisko</w:t>
            </w:r>
          </w:p>
        </w:tc>
        <w:tc>
          <w:tcPr>
            <w:tcW w:w="487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F7281C" w:rsidRDefault="00F7281C" w:rsidP="00774ED4">
            <w:r>
              <w:t>Czego dotyczy modyfikacja</w:t>
            </w:r>
          </w:p>
        </w:tc>
      </w:tr>
      <w:tr w:rsidR="00F7281C" w14:paraId="72ECC214" w14:textId="77777777" w:rsidTr="00E26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2AF786" w14:textId="77777777" w:rsidR="0090001E" w:rsidRDefault="004233FF" w:rsidP="26403F39">
            <w:pPr>
              <w:rPr>
                <w:sz w:val="20"/>
                <w:szCs w:val="20"/>
              </w:rPr>
            </w:pPr>
            <w:r w:rsidRPr="26403F39">
              <w:rPr>
                <w:sz w:val="20"/>
                <w:szCs w:val="20"/>
              </w:rPr>
              <w:t>1</w:t>
            </w:r>
            <w:r w:rsidR="00F7281C" w:rsidRPr="26403F39">
              <w:rPr>
                <w:sz w:val="20"/>
                <w:szCs w:val="20"/>
              </w:rPr>
              <w:t>1.</w:t>
            </w:r>
            <w:r w:rsidRPr="26403F39">
              <w:rPr>
                <w:sz w:val="20"/>
                <w:szCs w:val="20"/>
              </w:rPr>
              <w:t>09.2019</w:t>
            </w:r>
          </w:p>
          <w:p w14:paraId="3D5C087C" w14:textId="11BAF3E3" w:rsidR="00F7281C" w:rsidRDefault="52C8F09E" w:rsidP="26403F39">
            <w:pPr>
              <w:rPr>
                <w:sz w:val="20"/>
                <w:szCs w:val="20"/>
              </w:rPr>
            </w:pPr>
            <w:r w:rsidRPr="26403F39">
              <w:rPr>
                <w:sz w:val="20"/>
                <w:szCs w:val="20"/>
              </w:rPr>
              <w:t>01.10.2020</w:t>
            </w:r>
          </w:p>
        </w:tc>
        <w:tc>
          <w:tcPr>
            <w:tcW w:w="391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FF2026B" w14:textId="67E077B8" w:rsidR="00F7281C" w:rsidRDefault="00F7281C" w:rsidP="26403F39">
            <w:pPr>
              <w:rPr>
                <w:sz w:val="20"/>
                <w:szCs w:val="20"/>
              </w:rPr>
            </w:pPr>
            <w:r w:rsidRPr="26403F39">
              <w:rPr>
                <w:sz w:val="20"/>
                <w:szCs w:val="20"/>
              </w:rPr>
              <w:t>dr Anna Stankiewicz</w:t>
            </w:r>
          </w:p>
          <w:p w14:paraId="55614A8A" w14:textId="10710DB0" w:rsidR="00F7281C" w:rsidRDefault="6073BB87" w:rsidP="26403F39">
            <w:r w:rsidRPr="26403F39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487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F56FE1" w14:textId="0D1CA91A" w:rsidR="00F7281C" w:rsidRDefault="00F7281C" w:rsidP="26403F39">
            <w:pPr>
              <w:rPr>
                <w:sz w:val="20"/>
                <w:szCs w:val="20"/>
              </w:rPr>
            </w:pPr>
            <w:r w:rsidRPr="26403F39">
              <w:rPr>
                <w:sz w:val="20"/>
                <w:szCs w:val="20"/>
              </w:rPr>
              <w:t>Dostosowanie do PRK</w:t>
            </w:r>
          </w:p>
          <w:p w14:paraId="2E821368" w14:textId="1F8B15DF" w:rsidR="00F7281C" w:rsidRDefault="7E7A3EB5" w:rsidP="26403F39">
            <w:pPr>
              <w:rPr>
                <w:sz w:val="20"/>
                <w:szCs w:val="20"/>
              </w:rPr>
            </w:pPr>
            <w:r w:rsidRPr="296A2DA8">
              <w:rPr>
                <w:sz w:val="20"/>
                <w:szCs w:val="20"/>
              </w:rPr>
              <w:t>Aktualizacja danych karty</w:t>
            </w:r>
          </w:p>
        </w:tc>
      </w:tr>
    </w:tbl>
    <w:p w14:paraId="3FE9F23F" w14:textId="5EFE9F9A" w:rsidR="00C15647" w:rsidRDefault="00C15647"/>
    <w:p w14:paraId="022938DD" w14:textId="77777777" w:rsidR="00801A8A" w:rsidRPr="001E0E58" w:rsidRDefault="00801A8A" w:rsidP="00801A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693DC7DC" w14:textId="77777777" w:rsidR="00801A8A" w:rsidRDefault="00801A8A"/>
    <w:sectPr w:rsidR="00801A8A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21CD"/>
    <w:multiLevelType w:val="hybridMultilevel"/>
    <w:tmpl w:val="37D69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6137"/>
    <w:multiLevelType w:val="hybridMultilevel"/>
    <w:tmpl w:val="71A8C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74A63"/>
    <w:multiLevelType w:val="hybridMultilevel"/>
    <w:tmpl w:val="F3C6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E4143"/>
    <w:multiLevelType w:val="hybridMultilevel"/>
    <w:tmpl w:val="8276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12ACD"/>
    <w:rsid w:val="000214F4"/>
    <w:rsid w:val="00087787"/>
    <w:rsid w:val="001314E6"/>
    <w:rsid w:val="00131FD6"/>
    <w:rsid w:val="0014422C"/>
    <w:rsid w:val="001601A4"/>
    <w:rsid w:val="0018387D"/>
    <w:rsid w:val="001A1D66"/>
    <w:rsid w:val="001B23DB"/>
    <w:rsid w:val="001C6478"/>
    <w:rsid w:val="001E6478"/>
    <w:rsid w:val="001F6EC4"/>
    <w:rsid w:val="0026598F"/>
    <w:rsid w:val="00291922"/>
    <w:rsid w:val="002D337B"/>
    <w:rsid w:val="00370321"/>
    <w:rsid w:val="0037246D"/>
    <w:rsid w:val="00377A83"/>
    <w:rsid w:val="00416489"/>
    <w:rsid w:val="004233FF"/>
    <w:rsid w:val="00442EDA"/>
    <w:rsid w:val="004B6696"/>
    <w:rsid w:val="0051721F"/>
    <w:rsid w:val="005645FA"/>
    <w:rsid w:val="005741A6"/>
    <w:rsid w:val="00582763"/>
    <w:rsid w:val="00604057"/>
    <w:rsid w:val="00634CD3"/>
    <w:rsid w:val="00651C82"/>
    <w:rsid w:val="006A5060"/>
    <w:rsid w:val="006D0D3E"/>
    <w:rsid w:val="006E4592"/>
    <w:rsid w:val="00712479"/>
    <w:rsid w:val="00742831"/>
    <w:rsid w:val="00770C56"/>
    <w:rsid w:val="00774ED4"/>
    <w:rsid w:val="0078248A"/>
    <w:rsid w:val="007A3EAC"/>
    <w:rsid w:val="007B41E4"/>
    <w:rsid w:val="007E18D5"/>
    <w:rsid w:val="007E59DA"/>
    <w:rsid w:val="00801A8A"/>
    <w:rsid w:val="00860DDC"/>
    <w:rsid w:val="00867036"/>
    <w:rsid w:val="008A0276"/>
    <w:rsid w:val="008A4218"/>
    <w:rsid w:val="008A7409"/>
    <w:rsid w:val="0090001E"/>
    <w:rsid w:val="009652D8"/>
    <w:rsid w:val="00995C25"/>
    <w:rsid w:val="009E6B45"/>
    <w:rsid w:val="00A064DB"/>
    <w:rsid w:val="00A26C01"/>
    <w:rsid w:val="00A51BAE"/>
    <w:rsid w:val="00AC2596"/>
    <w:rsid w:val="00AE1C3A"/>
    <w:rsid w:val="00B02F73"/>
    <w:rsid w:val="00B1176E"/>
    <w:rsid w:val="00B716DC"/>
    <w:rsid w:val="00BE7D03"/>
    <w:rsid w:val="00BF38D0"/>
    <w:rsid w:val="00C1042D"/>
    <w:rsid w:val="00C15647"/>
    <w:rsid w:val="00C259E8"/>
    <w:rsid w:val="00C96740"/>
    <w:rsid w:val="00CB1DDD"/>
    <w:rsid w:val="00DC1C7C"/>
    <w:rsid w:val="00DE72A1"/>
    <w:rsid w:val="00DF0278"/>
    <w:rsid w:val="00E26322"/>
    <w:rsid w:val="00E3180E"/>
    <w:rsid w:val="00E33DE5"/>
    <w:rsid w:val="00E62263"/>
    <w:rsid w:val="00E647ED"/>
    <w:rsid w:val="00E77819"/>
    <w:rsid w:val="00E93AE7"/>
    <w:rsid w:val="00EA144B"/>
    <w:rsid w:val="00EC21B4"/>
    <w:rsid w:val="00F228DA"/>
    <w:rsid w:val="00F7281C"/>
    <w:rsid w:val="00F87E00"/>
    <w:rsid w:val="00F93227"/>
    <w:rsid w:val="00F94C31"/>
    <w:rsid w:val="00FA113A"/>
    <w:rsid w:val="00FD7106"/>
    <w:rsid w:val="02540FC6"/>
    <w:rsid w:val="0596062B"/>
    <w:rsid w:val="0C30B308"/>
    <w:rsid w:val="1C4B13E1"/>
    <w:rsid w:val="1EBC9458"/>
    <w:rsid w:val="26403F39"/>
    <w:rsid w:val="296A2DA8"/>
    <w:rsid w:val="31BBF7E5"/>
    <w:rsid w:val="3F5E3BAC"/>
    <w:rsid w:val="450BC3C2"/>
    <w:rsid w:val="52C8F09E"/>
    <w:rsid w:val="6073BB87"/>
    <w:rsid w:val="6778C2F0"/>
    <w:rsid w:val="67976228"/>
    <w:rsid w:val="7202A901"/>
    <w:rsid w:val="72500439"/>
    <w:rsid w:val="7E7A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43C5"/>
  <w15:docId w15:val="{1885EADF-B864-4AC5-AF1D-2053AAE6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6EC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42831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42831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1347</Words>
  <Characters>8083</Characters>
  <Application>Microsoft Office Word</Application>
  <DocSecurity>0</DocSecurity>
  <Lines>67</Lines>
  <Paragraphs>18</Paragraphs>
  <ScaleCrop>false</ScaleCrop>
  <Company>Microsoft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2020-12-07T10:25:00Z</cp:lastPrinted>
  <dcterms:created xsi:type="dcterms:W3CDTF">2020-12-07T10:25:00Z</dcterms:created>
  <dcterms:modified xsi:type="dcterms:W3CDTF">2020-12-07T16:26:00Z</dcterms:modified>
</cp:coreProperties>
</file>