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4960A" w14:textId="11E5D4D4" w:rsidR="009E7500" w:rsidRDefault="00DF6E32" w:rsidP="009E7500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F1298EF" wp14:editId="1D10359F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1C3CB" w14:textId="77777777" w:rsidR="009E7500" w:rsidRDefault="009E7500" w:rsidP="009E7500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Wydział Instrumentalno-Pedagogiczny, </w:t>
                              </w:r>
                            </w:p>
                            <w:p w14:paraId="38411AB6" w14:textId="77777777" w:rsidR="009E7500" w:rsidRDefault="009E7500" w:rsidP="009E7500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34AA9B66" w14:textId="77777777" w:rsidR="009E7500" w:rsidRDefault="009E7500" w:rsidP="009E7500">
                              <w:pPr>
                                <w:spacing w:line="216" w:lineRule="auto"/>
                                <w:rPr>
                                  <w:rFonts w:ascii="HK Grotesk" w:hAnsi="HK Grotesk" w:cs="Times New Roman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10186562" w14:textId="77777777" w:rsidR="009E7500" w:rsidRDefault="009E7500" w:rsidP="009E7500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2F62577" w14:textId="77777777" w:rsidR="009E7500" w:rsidRDefault="009E7500" w:rsidP="009E7500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807F6F0" w14:textId="77777777" w:rsidR="009E7500" w:rsidRDefault="009E7500" w:rsidP="009E7500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4990B36" w14:textId="77777777" w:rsidR="009E7500" w:rsidRDefault="009E7500" w:rsidP="009E7500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E4FEF08" w14:textId="77777777" w:rsidR="009E7500" w:rsidRDefault="009E7500" w:rsidP="009E7500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B91ECA3" w14:textId="77777777" w:rsidR="009E7500" w:rsidRDefault="009E7500" w:rsidP="009E7500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82FDDE3" w14:textId="77777777" w:rsidR="009E7500" w:rsidRDefault="009E7500" w:rsidP="009E7500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F6041E7" w14:textId="77777777" w:rsidR="009E7500" w:rsidRDefault="009E7500" w:rsidP="009E7500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0ACD1F40" w14:textId="77777777" w:rsidR="009E7500" w:rsidRDefault="009E7500" w:rsidP="009E7500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298EF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781C3CB" w14:textId="77777777" w:rsidR="009E7500" w:rsidRDefault="009E7500" w:rsidP="009E7500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Wydział Instrumentalno-Pedagogiczny, </w:t>
                        </w:r>
                      </w:p>
                      <w:p w14:paraId="38411AB6" w14:textId="77777777" w:rsidR="009E7500" w:rsidRDefault="009E7500" w:rsidP="009E7500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34AA9B66" w14:textId="77777777" w:rsidR="009E7500" w:rsidRDefault="009E7500" w:rsidP="009E7500">
                        <w:pPr>
                          <w:spacing w:line="216" w:lineRule="auto"/>
                          <w:rPr>
                            <w:rFonts w:ascii="HK Grotesk" w:hAnsi="HK Grotesk" w:cs="Times New Roman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10186562" w14:textId="77777777" w:rsidR="009E7500" w:rsidRDefault="009E7500" w:rsidP="009E7500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2F62577" w14:textId="77777777" w:rsidR="009E7500" w:rsidRDefault="009E7500" w:rsidP="009E7500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807F6F0" w14:textId="77777777" w:rsidR="009E7500" w:rsidRDefault="009E7500" w:rsidP="009E7500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4990B36" w14:textId="77777777" w:rsidR="009E7500" w:rsidRDefault="009E7500" w:rsidP="009E7500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E4FEF08" w14:textId="77777777" w:rsidR="009E7500" w:rsidRDefault="009E7500" w:rsidP="009E7500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B91ECA3" w14:textId="77777777" w:rsidR="009E7500" w:rsidRDefault="009E7500" w:rsidP="009E7500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82FDDE3" w14:textId="77777777" w:rsidR="009E7500" w:rsidRDefault="009E7500" w:rsidP="009E7500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F6041E7" w14:textId="77777777" w:rsidR="009E7500" w:rsidRDefault="009E7500" w:rsidP="009E7500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0ACD1F40" w14:textId="77777777" w:rsidR="009E7500" w:rsidRDefault="009E7500" w:rsidP="009E7500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6CFBE3" w14:textId="77777777" w:rsidR="009E7500" w:rsidRDefault="009E7500" w:rsidP="009E7500">
      <w:pPr>
        <w:spacing w:after="0" w:line="240" w:lineRule="auto"/>
        <w:jc w:val="center"/>
        <w:rPr>
          <w:b/>
          <w:bCs/>
          <w:smallCaps/>
        </w:rPr>
      </w:pPr>
    </w:p>
    <w:p w14:paraId="0A37501D" w14:textId="77777777" w:rsidR="00830860" w:rsidRPr="00433B14" w:rsidRDefault="00830860" w:rsidP="00830860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2"/>
        <w:gridCol w:w="590"/>
        <w:gridCol w:w="142"/>
        <w:gridCol w:w="677"/>
        <w:gridCol w:w="113"/>
        <w:gridCol w:w="443"/>
        <w:gridCol w:w="150"/>
        <w:gridCol w:w="513"/>
        <w:gridCol w:w="744"/>
        <w:gridCol w:w="460"/>
        <w:gridCol w:w="94"/>
        <w:gridCol w:w="123"/>
        <w:gridCol w:w="226"/>
        <w:gridCol w:w="333"/>
        <w:gridCol w:w="160"/>
        <w:gridCol w:w="806"/>
        <w:gridCol w:w="575"/>
        <w:gridCol w:w="294"/>
        <w:gridCol w:w="614"/>
        <w:gridCol w:w="472"/>
        <w:gridCol w:w="298"/>
        <w:gridCol w:w="74"/>
        <w:gridCol w:w="1329"/>
      </w:tblGrid>
      <w:tr w:rsidR="00FF3E90" w:rsidRPr="00433B14" w14:paraId="2E3D77AF" w14:textId="77777777" w:rsidTr="00C9419E"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FF3E90" w:rsidRPr="00433B14" w:rsidRDefault="00FF3E9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Nazwa przedmiotu:</w:t>
            </w:r>
          </w:p>
          <w:p w14:paraId="14AF9355" w14:textId="77777777" w:rsidR="00FF3E90" w:rsidRPr="00433B14" w:rsidRDefault="00FF3E9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  <w:b/>
                <w:sz w:val="20"/>
              </w:rPr>
              <w:t xml:space="preserve">Chór  </w:t>
            </w:r>
          </w:p>
        </w:tc>
      </w:tr>
      <w:tr w:rsidR="00830860" w:rsidRPr="00433B14" w14:paraId="71B0D648" w14:textId="77777777" w:rsidTr="00C9419E">
        <w:tc>
          <w:tcPr>
            <w:tcW w:w="8579" w:type="dxa"/>
            <w:gridSpan w:val="19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Jednostka prowadząca</w:t>
            </w:r>
            <w:r w:rsidR="00FF3E90" w:rsidRPr="00433B14">
              <w:rPr>
                <w:rFonts w:cstheme="minorHAnsi"/>
              </w:rPr>
              <w:t xml:space="preserve"> przedmiot</w:t>
            </w:r>
            <w:r w:rsidRPr="00433B14">
              <w:rPr>
                <w:rFonts w:cstheme="minorHAnsi"/>
              </w:rPr>
              <w:t>:</w:t>
            </w:r>
          </w:p>
          <w:p w14:paraId="3CDE3328" w14:textId="77777777" w:rsidR="00DB103E" w:rsidRPr="00433B14" w:rsidRDefault="00DB103E" w:rsidP="00DB103E">
            <w:pPr>
              <w:spacing w:after="0" w:line="240" w:lineRule="auto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</w:rPr>
              <w:t xml:space="preserve">UMFC </w:t>
            </w:r>
            <w:r w:rsidR="00433B14" w:rsidRPr="00433B14">
              <w:rPr>
                <w:rFonts w:cstheme="minorHAnsi"/>
                <w:b/>
              </w:rPr>
              <w:t xml:space="preserve">Filia </w:t>
            </w:r>
            <w:r w:rsidRPr="00433B14">
              <w:rPr>
                <w:rFonts w:cstheme="minorHAnsi"/>
                <w:b/>
              </w:rPr>
              <w:t>w Białymstoku</w:t>
            </w:r>
          </w:p>
          <w:p w14:paraId="395B6121" w14:textId="77777777" w:rsidR="00830860" w:rsidRPr="00433B14" w:rsidRDefault="00DB103E" w:rsidP="00DB103E">
            <w:pPr>
              <w:spacing w:after="0" w:line="240" w:lineRule="auto"/>
              <w:rPr>
                <w:rFonts w:cstheme="minorHAnsi"/>
                <w:smallCaps/>
              </w:rPr>
            </w:pPr>
            <w:r w:rsidRPr="00433B14">
              <w:rPr>
                <w:rFonts w:cstheme="minorHAnsi"/>
                <w:b/>
              </w:rPr>
              <w:t>Wydział Instrumentalno-Pedagogiczny</w:t>
            </w:r>
            <w:r w:rsidR="000525F4" w:rsidRPr="00433B14">
              <w:rPr>
                <w:rFonts w:cstheme="minorHAnsi"/>
                <w:b/>
              </w:rPr>
              <w:t>,</w:t>
            </w:r>
            <w:r w:rsidRPr="00433B14">
              <w:rPr>
                <w:rFonts w:cstheme="minorHAnsi"/>
              </w:rPr>
              <w:t xml:space="preserve"> </w:t>
            </w:r>
            <w:r w:rsidR="000525F4" w:rsidRPr="00433B14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2173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Rok akademicki:</w:t>
            </w:r>
          </w:p>
          <w:p w14:paraId="3E5C38F0" w14:textId="3C0DD24F" w:rsidR="00830860" w:rsidRPr="00433B14" w:rsidRDefault="00C2093E" w:rsidP="613D0E8A">
            <w:pPr>
              <w:spacing w:after="0" w:line="240" w:lineRule="auto"/>
              <w:rPr>
                <w:b/>
                <w:bCs/>
              </w:rPr>
            </w:pPr>
            <w:r w:rsidRPr="613D0E8A">
              <w:rPr>
                <w:b/>
                <w:bCs/>
              </w:rPr>
              <w:t>20</w:t>
            </w:r>
            <w:r w:rsidR="7498E517" w:rsidRPr="613D0E8A">
              <w:rPr>
                <w:b/>
                <w:bCs/>
              </w:rPr>
              <w:t>20</w:t>
            </w:r>
            <w:r w:rsidRPr="613D0E8A">
              <w:rPr>
                <w:b/>
                <w:bCs/>
              </w:rPr>
              <w:t>/20</w:t>
            </w:r>
            <w:r w:rsidR="00634F7C" w:rsidRPr="613D0E8A">
              <w:rPr>
                <w:b/>
                <w:bCs/>
              </w:rPr>
              <w:t>2</w:t>
            </w:r>
            <w:r w:rsidR="200EE8C3" w:rsidRPr="613D0E8A">
              <w:rPr>
                <w:b/>
                <w:bCs/>
              </w:rPr>
              <w:t>1</w:t>
            </w:r>
          </w:p>
        </w:tc>
      </w:tr>
      <w:tr w:rsidR="00830860" w:rsidRPr="00433B14" w14:paraId="5E01778D" w14:textId="77777777" w:rsidTr="00C9419E">
        <w:tc>
          <w:tcPr>
            <w:tcW w:w="5354" w:type="dxa"/>
            <w:gridSpan w:val="10"/>
            <w:tcBorders>
              <w:left w:val="single" w:sz="8" w:space="0" w:color="auto"/>
            </w:tcBorders>
          </w:tcPr>
          <w:p w14:paraId="0D7F2353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Kierunek:</w:t>
            </w:r>
          </w:p>
          <w:p w14:paraId="6B03E1E7" w14:textId="71722CF6" w:rsidR="00830860" w:rsidRPr="00433B14" w:rsidRDefault="00B92F9E" w:rsidP="008A3156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e</w:t>
            </w:r>
            <w:r w:rsidR="00830860" w:rsidRPr="00433B14">
              <w:rPr>
                <w:rFonts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5398" w:type="dxa"/>
            <w:gridSpan w:val="13"/>
            <w:tcBorders>
              <w:right w:val="single" w:sz="8" w:space="0" w:color="auto"/>
            </w:tcBorders>
          </w:tcPr>
          <w:p w14:paraId="5F1D6DE1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Specjalność:</w:t>
            </w:r>
          </w:p>
          <w:p w14:paraId="0E47DD88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  <w:b/>
                <w:sz w:val="20"/>
              </w:rPr>
              <w:t>prowadzenie zespołów muzycznych</w:t>
            </w:r>
          </w:p>
        </w:tc>
      </w:tr>
      <w:tr w:rsidR="00830860" w:rsidRPr="00433B14" w14:paraId="5E759F46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637" w:type="dxa"/>
            <w:gridSpan w:val="7"/>
            <w:tcBorders>
              <w:left w:val="single" w:sz="8" w:space="0" w:color="auto"/>
            </w:tcBorders>
          </w:tcPr>
          <w:p w14:paraId="16EBD797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Forma studiów:</w:t>
            </w:r>
          </w:p>
          <w:p w14:paraId="19AC2104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  <w:sz w:val="20"/>
              </w:rPr>
              <w:t>Stacjonarne, pierwszego stopnia</w:t>
            </w:r>
          </w:p>
        </w:tc>
        <w:tc>
          <w:tcPr>
            <w:tcW w:w="3459" w:type="dxa"/>
            <w:gridSpan w:val="9"/>
          </w:tcPr>
          <w:p w14:paraId="0EB471CD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Profil kształcenia:</w:t>
            </w:r>
          </w:p>
          <w:p w14:paraId="310A71B7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433B14">
              <w:rPr>
                <w:rFonts w:cstheme="minorHAnsi"/>
                <w:b/>
                <w:sz w:val="20"/>
              </w:rPr>
              <w:t>ogólnoakademicki</w:t>
            </w:r>
            <w:proofErr w:type="spellEnd"/>
            <w:r w:rsidRPr="00433B14">
              <w:rPr>
                <w:rFonts w:cstheme="minorHAnsi"/>
                <w:b/>
                <w:sz w:val="20"/>
              </w:rPr>
              <w:t xml:space="preserve">  (A)</w:t>
            </w:r>
          </w:p>
        </w:tc>
        <w:tc>
          <w:tcPr>
            <w:tcW w:w="3656" w:type="dxa"/>
            <w:gridSpan w:val="7"/>
            <w:tcBorders>
              <w:right w:val="single" w:sz="8" w:space="0" w:color="auto"/>
            </w:tcBorders>
          </w:tcPr>
          <w:p w14:paraId="44C62BD9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Status</w:t>
            </w:r>
            <w:r w:rsidR="00FF3E90" w:rsidRPr="00433B14">
              <w:rPr>
                <w:rFonts w:cstheme="minorHAnsi"/>
              </w:rPr>
              <w:t xml:space="preserve"> przedmiotu</w:t>
            </w:r>
            <w:r w:rsidRPr="00433B14">
              <w:rPr>
                <w:rFonts w:cstheme="minorHAnsi"/>
              </w:rPr>
              <w:t>:</w:t>
            </w:r>
          </w:p>
          <w:p w14:paraId="08EE4E00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  <w:sz w:val="20"/>
              </w:rPr>
              <w:t>obowiązkowy</w:t>
            </w:r>
          </w:p>
        </w:tc>
      </w:tr>
      <w:tr w:rsidR="00830860" w:rsidRPr="00433B14" w14:paraId="1896FB20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044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Forma zajęć:</w:t>
            </w:r>
          </w:p>
          <w:p w14:paraId="6CF964B4" w14:textId="77777777" w:rsidR="00830860" w:rsidRPr="00433B14" w:rsidRDefault="00F80FF1" w:rsidP="008A3156">
            <w:pPr>
              <w:spacing w:after="0" w:line="240" w:lineRule="auto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  <w:sz w:val="20"/>
              </w:rPr>
              <w:t>warsztaty</w:t>
            </w:r>
          </w:p>
        </w:tc>
        <w:tc>
          <w:tcPr>
            <w:tcW w:w="2753" w:type="dxa"/>
            <w:gridSpan w:val="8"/>
            <w:tcBorders>
              <w:bottom w:val="single" w:sz="8" w:space="0" w:color="auto"/>
            </w:tcBorders>
          </w:tcPr>
          <w:p w14:paraId="0D7A8A56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Język</w:t>
            </w:r>
            <w:r w:rsidR="00FF3E90" w:rsidRPr="00433B14">
              <w:rPr>
                <w:rFonts w:cstheme="minorHAnsi"/>
              </w:rPr>
              <w:t xml:space="preserve"> przedmiotu</w:t>
            </w:r>
            <w:r w:rsidRPr="00433B14">
              <w:rPr>
                <w:rFonts w:cstheme="minorHAnsi"/>
              </w:rPr>
              <w:t>:</w:t>
            </w:r>
          </w:p>
          <w:p w14:paraId="205A1F16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  <w:sz w:val="20"/>
              </w:rPr>
              <w:t>polski</w:t>
            </w:r>
          </w:p>
        </w:tc>
        <w:tc>
          <w:tcPr>
            <w:tcW w:w="2782" w:type="dxa"/>
            <w:gridSpan w:val="6"/>
            <w:tcBorders>
              <w:bottom w:val="single" w:sz="8" w:space="0" w:color="auto"/>
            </w:tcBorders>
          </w:tcPr>
          <w:p w14:paraId="6FBE9DF4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Rok/semestr:</w:t>
            </w:r>
          </w:p>
          <w:p w14:paraId="3A060EBB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  <w:sz w:val="20"/>
              </w:rPr>
              <w:t>R. I-III, semestr I-VI</w:t>
            </w:r>
          </w:p>
        </w:tc>
        <w:tc>
          <w:tcPr>
            <w:tcW w:w="2173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Wymiar godzin:</w:t>
            </w:r>
          </w:p>
          <w:p w14:paraId="1351114B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  <w:b/>
                <w:sz w:val="20"/>
              </w:rPr>
              <w:t>360</w:t>
            </w:r>
          </w:p>
        </w:tc>
      </w:tr>
      <w:tr w:rsidR="00830860" w:rsidRPr="00433B14" w14:paraId="098A93A9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5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830860" w:rsidRPr="00433B14" w:rsidRDefault="00830860" w:rsidP="00CD0AF1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 xml:space="preserve">Koordynator </w:t>
            </w:r>
            <w:r w:rsidR="00FF3E90" w:rsidRPr="00433B14">
              <w:rPr>
                <w:rFonts w:cstheme="minorHAnsi"/>
              </w:rPr>
              <w:t>przedmiotu</w:t>
            </w:r>
          </w:p>
        </w:tc>
        <w:tc>
          <w:tcPr>
            <w:tcW w:w="8498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  <w:b/>
                <w:sz w:val="20"/>
              </w:rPr>
              <w:t xml:space="preserve">Kierownik Katedry </w:t>
            </w:r>
            <w:r w:rsidR="002733B4" w:rsidRPr="00433B14">
              <w:rPr>
                <w:rFonts w:cstheme="minorHAnsi"/>
                <w:b/>
                <w:sz w:val="20"/>
              </w:rPr>
              <w:t xml:space="preserve">Chóralistyki </w:t>
            </w:r>
            <w:r w:rsidRPr="00433B14">
              <w:rPr>
                <w:rFonts w:cstheme="minorHAnsi"/>
                <w:b/>
                <w:sz w:val="20"/>
              </w:rPr>
              <w:t>i Edukacji Artystycznej</w:t>
            </w:r>
          </w:p>
        </w:tc>
      </w:tr>
      <w:tr w:rsidR="00830860" w:rsidRPr="00433B14" w14:paraId="122C1D9F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830860" w:rsidRPr="00433B14" w:rsidRDefault="00830860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Prowadzący zajęcia</w:t>
            </w:r>
          </w:p>
        </w:tc>
        <w:tc>
          <w:tcPr>
            <w:tcW w:w="849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16EA46" w14:textId="62C5D1FC" w:rsidR="00830860" w:rsidRPr="00433B14" w:rsidRDefault="00433B14" w:rsidP="613D0E8A">
            <w:pPr>
              <w:spacing w:after="0" w:line="240" w:lineRule="auto"/>
            </w:pPr>
            <w:r w:rsidRPr="3C1BA37E">
              <w:rPr>
                <w:b/>
                <w:bCs/>
                <w:sz w:val="20"/>
                <w:szCs w:val="20"/>
              </w:rPr>
              <w:t xml:space="preserve">dr hab. </w:t>
            </w:r>
            <w:r w:rsidR="3BB8C053" w:rsidRPr="3C1BA37E">
              <w:rPr>
                <w:b/>
                <w:bCs/>
                <w:sz w:val="20"/>
                <w:szCs w:val="20"/>
              </w:rPr>
              <w:t>Anna Moniuszko, dr hab.</w:t>
            </w:r>
            <w:r w:rsidR="7C046D8B" w:rsidRPr="3C1BA37E">
              <w:rPr>
                <w:b/>
                <w:bCs/>
                <w:sz w:val="20"/>
                <w:szCs w:val="20"/>
              </w:rPr>
              <w:t xml:space="preserve"> </w:t>
            </w:r>
            <w:r w:rsidR="3BB8C053" w:rsidRPr="3C1BA37E">
              <w:rPr>
                <w:b/>
                <w:bCs/>
                <w:sz w:val="20"/>
                <w:szCs w:val="20"/>
              </w:rPr>
              <w:t>Piotr Zawistowski</w:t>
            </w:r>
          </w:p>
        </w:tc>
      </w:tr>
      <w:tr w:rsidR="00830860" w:rsidRPr="00433B14" w14:paraId="2E2390F1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830860" w:rsidRPr="00433B14" w:rsidRDefault="00830860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Cele przedmiotu</w:t>
            </w:r>
          </w:p>
        </w:tc>
        <w:tc>
          <w:tcPr>
            <w:tcW w:w="849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01A628" w14:textId="77777777" w:rsidR="00830860" w:rsidRPr="00433B14" w:rsidRDefault="00830860" w:rsidP="008A3156">
            <w:pPr>
              <w:numPr>
                <w:ilvl w:val="0"/>
                <w:numId w:val="6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warsztat pracy studentów,</w:t>
            </w:r>
          </w:p>
          <w:p w14:paraId="7DBF3683" w14:textId="77777777" w:rsidR="00830860" w:rsidRPr="00433B14" w:rsidRDefault="00830860" w:rsidP="008A3156">
            <w:pPr>
              <w:numPr>
                <w:ilvl w:val="0"/>
                <w:numId w:val="6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poznanie literatury chóralnej różnych epok i stylów wykonawczych,</w:t>
            </w:r>
          </w:p>
          <w:p w14:paraId="629D534E" w14:textId="77777777" w:rsidR="00830860" w:rsidRPr="00433B14" w:rsidRDefault="00830860" w:rsidP="008A3156">
            <w:pPr>
              <w:numPr>
                <w:ilvl w:val="0"/>
                <w:numId w:val="6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 xml:space="preserve">sprawdzenie umiejętności </w:t>
            </w:r>
            <w:r w:rsidR="00C2093E" w:rsidRPr="00433B14">
              <w:rPr>
                <w:rFonts w:cstheme="minorHAnsi"/>
                <w:sz w:val="20"/>
              </w:rPr>
              <w:t>dyrygenckich</w:t>
            </w:r>
            <w:r w:rsidRPr="00433B14">
              <w:rPr>
                <w:rFonts w:cstheme="minorHAnsi"/>
                <w:sz w:val="20"/>
              </w:rPr>
              <w:t xml:space="preserve"> podczas pracy z </w:t>
            </w:r>
            <w:r w:rsidR="00C2093E" w:rsidRPr="00433B14">
              <w:rPr>
                <w:rFonts w:cstheme="minorHAnsi"/>
                <w:sz w:val="20"/>
              </w:rPr>
              <w:t>chórem</w:t>
            </w:r>
            <w:r w:rsidRPr="00433B14">
              <w:rPr>
                <w:rFonts w:cstheme="minorHAnsi"/>
                <w:sz w:val="20"/>
              </w:rPr>
              <w:t xml:space="preserve">, </w:t>
            </w:r>
          </w:p>
          <w:p w14:paraId="7E14ED1E" w14:textId="77777777" w:rsidR="00830860" w:rsidRPr="00433B14" w:rsidRDefault="00830860" w:rsidP="008A3156">
            <w:pPr>
              <w:numPr>
                <w:ilvl w:val="0"/>
                <w:numId w:val="6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 xml:space="preserve">zastosowanie umiejętności podstaw </w:t>
            </w:r>
            <w:r w:rsidR="00C2093E" w:rsidRPr="00433B14">
              <w:rPr>
                <w:rFonts w:cstheme="minorHAnsi"/>
                <w:sz w:val="20"/>
              </w:rPr>
              <w:t>emisji głosu</w:t>
            </w:r>
            <w:r w:rsidRPr="00433B14">
              <w:rPr>
                <w:rFonts w:cstheme="minorHAnsi"/>
                <w:sz w:val="20"/>
              </w:rPr>
              <w:t xml:space="preserve"> w pracy z </w:t>
            </w:r>
            <w:r w:rsidR="00C2093E" w:rsidRPr="00433B14">
              <w:rPr>
                <w:rFonts w:cstheme="minorHAnsi"/>
                <w:sz w:val="20"/>
              </w:rPr>
              <w:t>chórem</w:t>
            </w:r>
            <w:r w:rsidRPr="00433B14">
              <w:rPr>
                <w:rFonts w:cstheme="minorHAnsi"/>
                <w:sz w:val="20"/>
              </w:rPr>
              <w:t xml:space="preserve"> indywidualnie, w grupie głosowej oraz w zespole (słyszenie linearne i harmoniczne),</w:t>
            </w:r>
          </w:p>
          <w:p w14:paraId="4DCE2AEF" w14:textId="77777777" w:rsidR="00830860" w:rsidRPr="00433B14" w:rsidRDefault="00C2093E" w:rsidP="008A3156">
            <w:pPr>
              <w:numPr>
                <w:ilvl w:val="0"/>
                <w:numId w:val="6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t xml:space="preserve">wykonawstwo </w:t>
            </w:r>
            <w:r w:rsidR="00830860" w:rsidRPr="00433B14">
              <w:rPr>
                <w:rFonts w:cstheme="minorHAnsi"/>
                <w:sz w:val="20"/>
              </w:rPr>
              <w:t>muzyki chóralnej różnych stylów muzycznych</w:t>
            </w:r>
          </w:p>
          <w:p w14:paraId="3C44640E" w14:textId="77777777" w:rsidR="00830860" w:rsidRPr="00433B14" w:rsidRDefault="00830860" w:rsidP="008A3156">
            <w:pPr>
              <w:numPr>
                <w:ilvl w:val="0"/>
                <w:numId w:val="6"/>
              </w:numPr>
              <w:tabs>
                <w:tab w:val="clear" w:pos="720"/>
                <w:tab w:val="num" w:pos="164"/>
              </w:tabs>
              <w:spacing w:after="0" w:line="240" w:lineRule="auto"/>
              <w:ind w:left="164" w:hanging="164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t xml:space="preserve">zastosowanie zdobytej wiedzy </w:t>
            </w:r>
            <w:proofErr w:type="spellStart"/>
            <w:r w:rsidRPr="00433B14">
              <w:rPr>
                <w:rFonts w:cstheme="minorHAnsi"/>
                <w:sz w:val="20"/>
              </w:rPr>
              <w:t>ogólnomuzycznej</w:t>
            </w:r>
            <w:proofErr w:type="spellEnd"/>
            <w:r w:rsidRPr="00433B14">
              <w:rPr>
                <w:rFonts w:cstheme="minorHAnsi"/>
                <w:sz w:val="20"/>
              </w:rPr>
              <w:t xml:space="preserve"> w praktyce artystycznej – synteza teorii i praktyki.</w:t>
            </w:r>
          </w:p>
        </w:tc>
      </w:tr>
      <w:tr w:rsidR="00830860" w:rsidRPr="00433B14" w14:paraId="7335B76B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830860" w:rsidRPr="00433B14" w:rsidRDefault="00830860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Wymagania wstępne</w:t>
            </w:r>
          </w:p>
        </w:tc>
        <w:tc>
          <w:tcPr>
            <w:tcW w:w="8498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55F2A" w14:textId="77777777" w:rsidR="00830860" w:rsidRPr="00433B14" w:rsidRDefault="00830860" w:rsidP="008A3156">
            <w:pPr>
              <w:spacing w:after="0" w:line="240" w:lineRule="auto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Umiejętności w stopniu dobrym z zakresu kształcenia słuchu, harmonii, predyspozycje wokalne</w:t>
            </w:r>
          </w:p>
        </w:tc>
      </w:tr>
      <w:tr w:rsidR="00830860" w:rsidRPr="00433B14" w14:paraId="3FADD21B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75AF295D" w:rsidR="00830860" w:rsidRPr="00433B14" w:rsidRDefault="00830860" w:rsidP="00CD0AF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</w:rPr>
              <w:t xml:space="preserve">Kategorie </w:t>
            </w:r>
            <w:r w:rsidR="00C9419E">
              <w:rPr>
                <w:rFonts w:cstheme="minorHAnsi"/>
                <w:b/>
              </w:rPr>
              <w:t>efektów</w:t>
            </w:r>
          </w:p>
        </w:tc>
        <w:tc>
          <w:tcPr>
            <w:tcW w:w="7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662C1C88" w:rsidR="00830860" w:rsidRPr="00433B14" w:rsidRDefault="00830860" w:rsidP="00CD0AF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</w:rPr>
              <w:t>Nr</w:t>
            </w:r>
            <w:r w:rsidR="00C9419E">
              <w:rPr>
                <w:rFonts w:cstheme="minorHAnsi"/>
                <w:b/>
              </w:rPr>
              <w:t xml:space="preserve"> efektu</w:t>
            </w:r>
            <w:r w:rsidRPr="00433B1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095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127F9C" w14:textId="47B74682" w:rsidR="00830860" w:rsidRPr="00433B14" w:rsidRDefault="00830860" w:rsidP="00CD0AF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</w:rPr>
              <w:t xml:space="preserve">EFEKTY </w:t>
            </w:r>
            <w:r w:rsidR="00CD0AF1" w:rsidRPr="00433B14">
              <w:rPr>
                <w:rFonts w:cstheme="minorHAnsi"/>
                <w:b/>
              </w:rPr>
              <w:t>UCZENIA SIĘ</w:t>
            </w:r>
            <w:r w:rsidRPr="00433B14">
              <w:rPr>
                <w:rFonts w:cstheme="minorHAnsi"/>
                <w:b/>
              </w:rPr>
              <w:t xml:space="preserve"> </w:t>
            </w:r>
            <w:r w:rsidR="00C9419E">
              <w:rPr>
                <w:rFonts w:cstheme="minorHAnsi"/>
                <w:b/>
              </w:rPr>
              <w:t>DLA PRZEDMIOTU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40132D" w14:textId="7BCD9AD4" w:rsidR="00830860" w:rsidRPr="00433B14" w:rsidRDefault="00C9419E" w:rsidP="008A315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830860" w:rsidRPr="00433B14">
              <w:rPr>
                <w:rFonts w:cstheme="minorHAnsi"/>
                <w:sz w:val="20"/>
              </w:rPr>
              <w:t xml:space="preserve"> </w:t>
            </w:r>
          </w:p>
        </w:tc>
      </w:tr>
      <w:tr w:rsidR="00EA7CD6" w:rsidRPr="00433B14" w14:paraId="4A001A0B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EA7CD6" w:rsidRPr="00433B14" w:rsidRDefault="00EA7CD6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Wiedza</w:t>
            </w:r>
          </w:p>
          <w:p w14:paraId="5DAB6C7B" w14:textId="77777777" w:rsidR="00EA7CD6" w:rsidRPr="00433B14" w:rsidRDefault="00EA7CD6" w:rsidP="008A315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EA7CD6" w:rsidRPr="00433B14" w:rsidRDefault="00EA7CD6" w:rsidP="004D07A9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1</w:t>
            </w:r>
          </w:p>
        </w:tc>
        <w:tc>
          <w:tcPr>
            <w:tcW w:w="709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87C8D4" w14:textId="77777777" w:rsidR="00EA7CD6" w:rsidRPr="00433B14" w:rsidRDefault="00EA7CD6" w:rsidP="00FB2C6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3B14">
              <w:rPr>
                <w:rFonts w:asciiTheme="minorHAnsi" w:hAnsiTheme="minorHAnsi" w:cstheme="minorHAnsi"/>
                <w:sz w:val="20"/>
                <w:szCs w:val="20"/>
              </w:rPr>
              <w:t xml:space="preserve">posiada znajomość wybranej literatury na różnorodne zespoły chóralne oraz zna style muzyczne i związane z nimi tradycje wykonawcze 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EA7CD6" w:rsidRPr="00433B14" w:rsidRDefault="00EA7CD6" w:rsidP="00FB2C6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33B14">
              <w:rPr>
                <w:rFonts w:cstheme="minorHAnsi"/>
                <w:sz w:val="19"/>
                <w:szCs w:val="19"/>
              </w:rPr>
              <w:t>S1_W1</w:t>
            </w:r>
          </w:p>
          <w:p w14:paraId="7BC90149" w14:textId="77777777" w:rsidR="00EA7CD6" w:rsidRPr="00433B14" w:rsidRDefault="00EA7CD6" w:rsidP="00FB2C6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33B14">
              <w:rPr>
                <w:rFonts w:cstheme="minorHAnsi"/>
                <w:sz w:val="19"/>
                <w:szCs w:val="19"/>
              </w:rPr>
              <w:t>S1_W2</w:t>
            </w:r>
          </w:p>
          <w:p w14:paraId="16777507" w14:textId="77777777" w:rsidR="00EA7CD6" w:rsidRPr="00433B14" w:rsidRDefault="00EA7CD6" w:rsidP="00FB2C63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  <w:sz w:val="19"/>
                <w:szCs w:val="19"/>
              </w:rPr>
              <w:t>S1_W3</w:t>
            </w:r>
          </w:p>
        </w:tc>
      </w:tr>
      <w:tr w:rsidR="00EA7CD6" w:rsidRPr="00433B14" w14:paraId="58E42C01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22" w:type="dxa"/>
            <w:vMerge/>
          </w:tcPr>
          <w:p w14:paraId="02EB378F" w14:textId="77777777" w:rsidR="00EA7CD6" w:rsidRPr="00433B14" w:rsidRDefault="00EA7CD6" w:rsidP="008A315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EA7CD6" w:rsidRPr="00433B14" w:rsidRDefault="00EA7CD6" w:rsidP="004D07A9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2</w:t>
            </w:r>
          </w:p>
        </w:tc>
        <w:tc>
          <w:tcPr>
            <w:tcW w:w="709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51064D" w14:textId="77777777" w:rsidR="00EA7CD6" w:rsidRPr="00433B14" w:rsidRDefault="00EA7CD6" w:rsidP="00FB2C63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433B14">
              <w:rPr>
                <w:rFonts w:asciiTheme="minorHAnsi" w:hAnsiTheme="minorHAnsi" w:cstheme="minorHAnsi"/>
                <w:sz w:val="20"/>
              </w:rPr>
              <w:t>zna kryteria decydujące o efektywności przygotowywanego repertuaru – od prób do koncertu, posiada podstawową wiedzę dotyczącą zasad emisji głosu celem zastosowania ich podczas pracy nad utworem chóralnym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E92473" w14:textId="77777777" w:rsidR="00EA7CD6" w:rsidRPr="00433B14" w:rsidRDefault="00EA7CD6" w:rsidP="00FB2C6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33B14">
              <w:rPr>
                <w:rFonts w:cstheme="minorHAnsi"/>
                <w:sz w:val="19"/>
                <w:szCs w:val="19"/>
              </w:rPr>
              <w:t>S1_W2</w:t>
            </w:r>
          </w:p>
          <w:p w14:paraId="04F3AEF6" w14:textId="77777777" w:rsidR="00EA7CD6" w:rsidRPr="00433B14" w:rsidRDefault="00EA7CD6" w:rsidP="00FB2C63">
            <w:pPr>
              <w:spacing w:after="0" w:line="240" w:lineRule="auto"/>
              <w:rPr>
                <w:rFonts w:cstheme="minorHAnsi"/>
                <w:color w:val="FF0000"/>
                <w:sz w:val="19"/>
                <w:szCs w:val="19"/>
              </w:rPr>
            </w:pPr>
            <w:r w:rsidRPr="00433B14">
              <w:rPr>
                <w:rFonts w:cstheme="minorHAnsi"/>
                <w:sz w:val="19"/>
                <w:szCs w:val="19"/>
              </w:rPr>
              <w:t>S1_W6</w:t>
            </w:r>
          </w:p>
        </w:tc>
      </w:tr>
      <w:tr w:rsidR="00EA7CD6" w:rsidRPr="00433B14" w14:paraId="73578905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EA7CD6" w:rsidRPr="00433B14" w:rsidRDefault="00EA7CD6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Umiejętności</w:t>
            </w:r>
          </w:p>
          <w:p w14:paraId="6A05A809" w14:textId="77777777" w:rsidR="00EA7CD6" w:rsidRPr="00433B14" w:rsidRDefault="00EA7CD6" w:rsidP="008A315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EA7CD6" w:rsidRPr="00433B14" w:rsidRDefault="00EA7CD6" w:rsidP="004D07A9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3</w:t>
            </w:r>
          </w:p>
        </w:tc>
        <w:tc>
          <w:tcPr>
            <w:tcW w:w="709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5EA800" w14:textId="77777777" w:rsidR="00EA7CD6" w:rsidRPr="00433B14" w:rsidRDefault="00EA7CD6" w:rsidP="00FB2C6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3B14">
              <w:rPr>
                <w:rFonts w:asciiTheme="minorHAnsi" w:hAnsiTheme="minorHAnsi" w:cstheme="minorHAnsi"/>
                <w:sz w:val="20"/>
                <w:szCs w:val="20"/>
              </w:rPr>
              <w:t xml:space="preserve">posiada umiejętność wykorzystywania wiedzy dotyczącej podstawowych kryteriów stylistycznych wykonywanych utworów chóralnych, </w:t>
            </w:r>
            <w:r w:rsidRPr="00433B14">
              <w:rPr>
                <w:rFonts w:asciiTheme="minorHAnsi" w:hAnsiTheme="minorHAnsi" w:cstheme="minorHAnsi"/>
                <w:sz w:val="20"/>
              </w:rPr>
              <w:t>posiada umiejętność prawidłowej emisji głosu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E426816" w14:textId="77777777" w:rsidR="00EA7CD6" w:rsidRPr="00433B14" w:rsidRDefault="00EA7CD6" w:rsidP="00FB2C6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33B14">
              <w:rPr>
                <w:rFonts w:cstheme="minorHAnsi"/>
                <w:sz w:val="19"/>
                <w:szCs w:val="19"/>
              </w:rPr>
              <w:t>S1_U2</w:t>
            </w:r>
          </w:p>
          <w:p w14:paraId="54B8654A" w14:textId="77777777" w:rsidR="00EA7CD6" w:rsidRPr="00433B14" w:rsidRDefault="00EA7CD6" w:rsidP="00FB2C6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33B14">
              <w:rPr>
                <w:rFonts w:cstheme="minorHAnsi"/>
                <w:sz w:val="19"/>
                <w:szCs w:val="19"/>
              </w:rPr>
              <w:t>S1_U3</w:t>
            </w:r>
          </w:p>
          <w:p w14:paraId="5A39BBE3" w14:textId="77777777" w:rsidR="00EA7CD6" w:rsidRPr="00433B14" w:rsidRDefault="00EA7CD6" w:rsidP="00FB2C63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EA7CD6" w:rsidRPr="00433B14" w14:paraId="20C98E96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2" w:type="dxa"/>
            <w:vMerge/>
          </w:tcPr>
          <w:p w14:paraId="41C8F396" w14:textId="77777777" w:rsidR="00EA7CD6" w:rsidRPr="00433B14" w:rsidRDefault="00EA7CD6" w:rsidP="008A315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EA7CD6" w:rsidRPr="00433B14" w:rsidRDefault="00EA7CD6" w:rsidP="004D07A9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4</w:t>
            </w:r>
          </w:p>
        </w:tc>
        <w:tc>
          <w:tcPr>
            <w:tcW w:w="709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DA4054" w14:textId="77777777" w:rsidR="00EA7CD6" w:rsidRPr="00433B14" w:rsidRDefault="00EA7CD6" w:rsidP="001B4CC8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33B14">
              <w:rPr>
                <w:rFonts w:asciiTheme="minorHAnsi" w:hAnsiTheme="minorHAnsi" w:cstheme="minorHAnsi"/>
                <w:sz w:val="20"/>
                <w:szCs w:val="20"/>
              </w:rPr>
              <w:t>wykazuje umiejętność radzenia sobie z różnymi sytuacjami stresowymi wynikającymi z występów publicznych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438DB6" w14:textId="77777777" w:rsidR="00EA7CD6" w:rsidRPr="00433B14" w:rsidRDefault="00EA7CD6" w:rsidP="00FD46CD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433B14">
              <w:rPr>
                <w:rFonts w:cstheme="minorHAnsi"/>
                <w:sz w:val="19"/>
                <w:szCs w:val="19"/>
              </w:rPr>
              <w:t>S1_U11</w:t>
            </w:r>
          </w:p>
        </w:tc>
      </w:tr>
      <w:tr w:rsidR="00EA7CD6" w:rsidRPr="00433B14" w14:paraId="53D15E10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EA7CD6" w:rsidRPr="00433B14" w:rsidRDefault="00EA7CD6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Kompetencje społeczne</w:t>
            </w:r>
          </w:p>
          <w:p w14:paraId="72A3D3EC" w14:textId="77777777" w:rsidR="00EA7CD6" w:rsidRPr="00433B14" w:rsidRDefault="00EA7CD6" w:rsidP="008A315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EA7CD6" w:rsidRPr="00433B14" w:rsidRDefault="00EA7CD6" w:rsidP="004D07A9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5</w:t>
            </w:r>
          </w:p>
        </w:tc>
        <w:tc>
          <w:tcPr>
            <w:tcW w:w="709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AB203A" w14:textId="77777777" w:rsidR="00EA7CD6" w:rsidRPr="00433B14" w:rsidRDefault="00EA7CD6" w:rsidP="00FB2C63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433B14">
              <w:rPr>
                <w:rFonts w:asciiTheme="minorHAnsi" w:hAnsiTheme="minorHAnsi" w:cstheme="minorHAnsi"/>
                <w:sz w:val="20"/>
              </w:rPr>
              <w:t>jest przygotowany do współpracy z innymi muzykami: dyrygentami, chórzystami, poznaje mechanizmy odpowiedzialności za grupę, posiada umiejętność adaptacji w nowym środowisku chóralnym, nawiązuje pozytywne relacje interpersonalne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4A312A1" w14:textId="77777777" w:rsidR="00EA7CD6" w:rsidRPr="00433B14" w:rsidRDefault="00EA7CD6" w:rsidP="00FB2C6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33B14">
              <w:rPr>
                <w:rFonts w:cstheme="minorHAnsi"/>
                <w:sz w:val="19"/>
                <w:szCs w:val="19"/>
              </w:rPr>
              <w:t>S1_K3</w:t>
            </w:r>
          </w:p>
          <w:p w14:paraId="1468143A" w14:textId="77777777" w:rsidR="00EA7CD6" w:rsidRPr="00433B14" w:rsidRDefault="00EA7CD6" w:rsidP="00FB2C63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433B14">
              <w:rPr>
                <w:rFonts w:cstheme="minorHAnsi"/>
                <w:sz w:val="19"/>
                <w:szCs w:val="19"/>
              </w:rPr>
              <w:t>S1_K4</w:t>
            </w:r>
          </w:p>
        </w:tc>
      </w:tr>
      <w:tr w:rsidR="00EA7CD6" w:rsidRPr="00433B14" w14:paraId="019EB267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2" w:type="dxa"/>
            <w:vMerge/>
          </w:tcPr>
          <w:p w14:paraId="0D0B940D" w14:textId="77777777" w:rsidR="00EA7CD6" w:rsidRPr="00433B14" w:rsidRDefault="00EA7CD6" w:rsidP="008A315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4EA11" w14:textId="77777777" w:rsidR="00EA7CD6" w:rsidRPr="00433B14" w:rsidRDefault="00EA7CD6" w:rsidP="004D07A9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6</w:t>
            </w:r>
          </w:p>
        </w:tc>
        <w:tc>
          <w:tcPr>
            <w:tcW w:w="709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454865" w14:textId="77777777" w:rsidR="00EA7CD6" w:rsidRPr="00433B14" w:rsidRDefault="00EA7CD6" w:rsidP="00FB2C63">
            <w:pPr>
              <w:pStyle w:val="Default"/>
              <w:rPr>
                <w:rFonts w:asciiTheme="minorHAnsi" w:hAnsiTheme="minorHAnsi" w:cstheme="minorHAnsi"/>
                <w:sz w:val="20"/>
              </w:rPr>
            </w:pPr>
            <w:r w:rsidRPr="00433B14">
              <w:rPr>
                <w:rFonts w:asciiTheme="minorHAnsi" w:hAnsiTheme="minorHAnsi" w:cstheme="minorHAnsi"/>
                <w:sz w:val="20"/>
              </w:rPr>
              <w:t>w sposób świadomy kontroluje swoje emocje i zachowania podczas prób głosowych, zbiorowych i koncertów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6D2E7C" w14:textId="77777777" w:rsidR="00EA7CD6" w:rsidRPr="00433B14" w:rsidRDefault="00EA7CD6" w:rsidP="00FB2C6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33B14">
              <w:rPr>
                <w:rFonts w:cstheme="minorHAnsi"/>
                <w:sz w:val="19"/>
                <w:szCs w:val="19"/>
              </w:rPr>
              <w:t>S1_K3</w:t>
            </w:r>
          </w:p>
          <w:p w14:paraId="04391CAC" w14:textId="77777777" w:rsidR="00EA7CD6" w:rsidRPr="00433B14" w:rsidRDefault="00EA7CD6" w:rsidP="00FB2C6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33B14">
              <w:rPr>
                <w:rFonts w:cstheme="minorHAnsi"/>
                <w:sz w:val="19"/>
                <w:szCs w:val="19"/>
              </w:rPr>
              <w:t>S1_K4</w:t>
            </w:r>
          </w:p>
          <w:p w14:paraId="04983AFF" w14:textId="77777777" w:rsidR="00EA7CD6" w:rsidRPr="00433B14" w:rsidRDefault="00EA7CD6" w:rsidP="00FB2C63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433B14">
              <w:rPr>
                <w:rFonts w:cstheme="minorHAnsi"/>
                <w:sz w:val="19"/>
                <w:szCs w:val="19"/>
              </w:rPr>
              <w:t>S1_K5</w:t>
            </w:r>
          </w:p>
        </w:tc>
      </w:tr>
      <w:tr w:rsidR="00F80FF1" w:rsidRPr="00433B14" w14:paraId="4DC20631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349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0A103460" w:rsidR="00F80FF1" w:rsidRPr="00433B14" w:rsidRDefault="00F80FF1" w:rsidP="00433B1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</w:rPr>
              <w:t xml:space="preserve">TREŚCI PROGRAMOWE </w:t>
            </w:r>
            <w:r w:rsidR="00C9419E">
              <w:rPr>
                <w:rFonts w:cstheme="minorHAnsi"/>
                <w:b/>
              </w:rPr>
              <w:t>PRZEDMIOTU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Liczba godzin</w:t>
            </w:r>
          </w:p>
        </w:tc>
      </w:tr>
      <w:tr w:rsidR="00F80FF1" w:rsidRPr="00433B14" w14:paraId="6B7B15A9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349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6C061" w14:textId="77777777" w:rsidR="00F80FF1" w:rsidRPr="00433B14" w:rsidRDefault="00F80FF1" w:rsidP="008A3156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 xml:space="preserve">Program ustala pedagog prowadzący chór w zależności od planowanych przedsięwzięć artystycznych, </w:t>
            </w:r>
            <w:r w:rsidRPr="00433B14">
              <w:rPr>
                <w:rFonts w:cstheme="minorHAnsi"/>
                <w:sz w:val="20"/>
              </w:rPr>
              <w:br/>
              <w:t xml:space="preserve">a także w porozumieniu z pedagogiem studenta odnośnie egzaminu dyplomowego z dyrygowania. </w:t>
            </w:r>
          </w:p>
          <w:p w14:paraId="30CE6A1B" w14:textId="77777777" w:rsidR="00F80FF1" w:rsidRPr="00433B14" w:rsidRDefault="00F80FF1" w:rsidP="008A3156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Doboru repertuaru na koncert dyplomantów dokonuje się na podstawie możliwości wykonawczych zespołu oraz możliwości manualnych studenta – dyplomanta, jego umiejętności z zakresu metodyki prowadzenia zespołów wokalnych i emisji zbiorowej. Program obejmuje utwory chóralne z różnych epok</w:t>
            </w:r>
            <w:r w:rsidRPr="00433B14">
              <w:rPr>
                <w:rFonts w:cstheme="minorHAnsi"/>
                <w:i/>
                <w:sz w:val="20"/>
              </w:rPr>
              <w:t xml:space="preserve"> a cappella</w:t>
            </w:r>
            <w:r w:rsidRPr="00433B14">
              <w:rPr>
                <w:rFonts w:cstheme="minorHAnsi"/>
                <w:sz w:val="20"/>
              </w:rPr>
              <w:t xml:space="preserve"> i z towarzyszeniem instrumentów.</w:t>
            </w:r>
          </w:p>
          <w:p w14:paraId="6686EF05" w14:textId="77777777" w:rsidR="00F80FF1" w:rsidRPr="00433B14" w:rsidRDefault="00F80FF1" w:rsidP="008A3156">
            <w:pPr>
              <w:tabs>
                <w:tab w:val="left" w:pos="688"/>
              </w:tabs>
              <w:suppressAutoHyphens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Program posiada stałe elementy w ramach każdego z sześciu semestrów. Dotyczą one problematyki:</w:t>
            </w:r>
          </w:p>
          <w:p w14:paraId="7F65914C" w14:textId="77777777" w:rsidR="00F80FF1" w:rsidRPr="00433B14" w:rsidRDefault="00F80FF1" w:rsidP="008A3156">
            <w:pPr>
              <w:numPr>
                <w:ilvl w:val="0"/>
                <w:numId w:val="7"/>
              </w:numPr>
              <w:tabs>
                <w:tab w:val="left" w:pos="328"/>
              </w:tabs>
              <w:suppressAutoHyphens/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 xml:space="preserve">kształcenia emisji głosu (postawa, oddech, ćwiczenia: rozluźniające, aparatu artykulacyjnego, wokalne ćwiczenia melodyczne z uwzględnieniem zmian artykulacyjnych i dynamiki, harmoniczne, wyrównujące brzmienie w głosach i inne),  </w:t>
            </w:r>
          </w:p>
          <w:p w14:paraId="0D757823" w14:textId="77777777" w:rsidR="00F80FF1" w:rsidRPr="00433B14" w:rsidRDefault="00F80FF1" w:rsidP="00C629C6">
            <w:pPr>
              <w:numPr>
                <w:ilvl w:val="0"/>
                <w:numId w:val="7"/>
              </w:numPr>
              <w:tabs>
                <w:tab w:val="left" w:pos="328"/>
              </w:tabs>
              <w:suppressAutoHyphens/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praktycznych umiejętności w zakresie metodyki prowadzenia zespołów wokalnych (prowadzenie rozśpiewania, rozwiązywanie problemu wykonawczego w wybranym utworze),</w:t>
            </w:r>
          </w:p>
          <w:p w14:paraId="0A0F5864" w14:textId="77777777" w:rsidR="00F80FF1" w:rsidRPr="00433B14" w:rsidRDefault="00F80FF1" w:rsidP="00C629C6">
            <w:pPr>
              <w:numPr>
                <w:ilvl w:val="0"/>
                <w:numId w:val="7"/>
              </w:numPr>
              <w:tabs>
                <w:tab w:val="left" w:pos="328"/>
              </w:tabs>
              <w:suppressAutoHyphens/>
              <w:spacing w:after="0" w:line="240" w:lineRule="auto"/>
              <w:ind w:left="328" w:hanging="328"/>
              <w:jc w:val="both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publicznej prezentacji przygotowanego repertuaru.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E7B3B" w14:textId="77777777" w:rsidR="00F80FF1" w:rsidRPr="00433B14" w:rsidRDefault="00F80FF1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t>360 h</w:t>
            </w:r>
          </w:p>
        </w:tc>
      </w:tr>
      <w:tr w:rsidR="00F80FF1" w:rsidRPr="00433B14" w14:paraId="2AF9B93F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lastRenderedPageBreak/>
              <w:t>Metody kształcenia</w:t>
            </w:r>
          </w:p>
        </w:tc>
        <w:tc>
          <w:tcPr>
            <w:tcW w:w="864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3E3F1" w14:textId="77777777" w:rsidR="00F80FF1" w:rsidRPr="00433B14" w:rsidRDefault="00F80FF1" w:rsidP="008A315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analiza przypadków</w:t>
            </w:r>
          </w:p>
          <w:p w14:paraId="3C27DA8A" w14:textId="77777777" w:rsidR="00F80FF1" w:rsidRPr="00433B14" w:rsidRDefault="00F80FF1" w:rsidP="008A315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rozwiązywanie zadań artystycznych</w:t>
            </w:r>
          </w:p>
          <w:p w14:paraId="5AE92BFC" w14:textId="77777777" w:rsidR="00F80FF1" w:rsidRPr="00433B14" w:rsidRDefault="00F80FF1" w:rsidP="008A315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praca indywidualna</w:t>
            </w:r>
          </w:p>
          <w:p w14:paraId="543AE4C3" w14:textId="77777777" w:rsidR="00F80FF1" w:rsidRPr="00433B14" w:rsidRDefault="00F80FF1" w:rsidP="008A315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praca w grupach</w:t>
            </w:r>
          </w:p>
        </w:tc>
      </w:tr>
      <w:tr w:rsidR="00F80FF1" w:rsidRPr="00433B14" w14:paraId="0B265A2F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F80FF1" w:rsidRPr="00433B14" w:rsidRDefault="00F80FF1" w:rsidP="00433B14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 xml:space="preserve">Metody weryfikacji </w:t>
            </w:r>
          </w:p>
        </w:tc>
        <w:tc>
          <w:tcPr>
            <w:tcW w:w="345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27B00A" w14:textId="77777777" w:rsidR="00F80FF1" w:rsidRPr="00433B14" w:rsidRDefault="00F80FF1" w:rsidP="00FB2C6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181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794B1F" w14:textId="77777777" w:rsidR="00F80FF1" w:rsidRPr="00433B14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 xml:space="preserve">Nr </w:t>
            </w:r>
            <w:r w:rsidR="007029E6" w:rsidRPr="00433B14">
              <w:rPr>
                <w:rFonts w:cstheme="minorHAnsi"/>
              </w:rPr>
              <w:t xml:space="preserve">efektu uczenia się </w:t>
            </w:r>
          </w:p>
        </w:tc>
      </w:tr>
      <w:tr w:rsidR="00DB103E" w:rsidRPr="00433B14" w14:paraId="291E655B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12" w:type="dxa"/>
            <w:gridSpan w:val="2"/>
            <w:vMerge/>
            <w:vAlign w:val="center"/>
          </w:tcPr>
          <w:p w14:paraId="60061E4C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5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802B52" w14:textId="77777777" w:rsidR="00DB103E" w:rsidRPr="00433B14" w:rsidRDefault="00DB103E" w:rsidP="00FB2C63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przesłuchanie</w:t>
            </w:r>
          </w:p>
        </w:tc>
        <w:tc>
          <w:tcPr>
            <w:tcW w:w="518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55AE5A8" w14:textId="77777777" w:rsidR="00DB103E" w:rsidRPr="00433B14" w:rsidRDefault="00DB103E" w:rsidP="004D07A9">
            <w:pPr>
              <w:spacing w:after="0" w:line="240" w:lineRule="auto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1, 2, 3, 4, 5, 6</w:t>
            </w:r>
          </w:p>
        </w:tc>
      </w:tr>
      <w:tr w:rsidR="00DB103E" w:rsidRPr="00433B14" w14:paraId="1BCD195B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12" w:type="dxa"/>
            <w:gridSpan w:val="2"/>
            <w:vMerge/>
            <w:vAlign w:val="center"/>
          </w:tcPr>
          <w:p w14:paraId="44EAFD9C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45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DCDC55" w14:textId="77777777" w:rsidR="00DB103E" w:rsidRPr="00433B14" w:rsidRDefault="00DB103E" w:rsidP="00FB2C63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realizacja zleconego zadania</w:t>
            </w:r>
          </w:p>
        </w:tc>
        <w:tc>
          <w:tcPr>
            <w:tcW w:w="518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9BE5607" w14:textId="77777777" w:rsidR="00DB103E" w:rsidRPr="00433B14" w:rsidRDefault="00DB103E" w:rsidP="004D07A9">
            <w:pPr>
              <w:spacing w:after="0" w:line="240" w:lineRule="auto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1, 2, 3, 4, 5, 6</w:t>
            </w:r>
          </w:p>
        </w:tc>
      </w:tr>
      <w:tr w:rsidR="00F80FF1" w:rsidRPr="00433B14" w14:paraId="7B845BB4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F80FF1" w:rsidRPr="00433B14" w:rsidRDefault="00F80FF1" w:rsidP="00433B14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  <w:b/>
              </w:rPr>
              <w:t xml:space="preserve">KORELACJA </w:t>
            </w:r>
            <w:r w:rsidR="00CD0AF1" w:rsidRPr="00433B14">
              <w:rPr>
                <w:rFonts w:cstheme="minorHAnsi"/>
                <w:b/>
              </w:rPr>
              <w:t>EFEKTÓW UCZENIA SIĘ</w:t>
            </w:r>
            <w:r w:rsidRPr="00433B14">
              <w:rPr>
                <w:rFonts w:cstheme="minorHAnsi"/>
                <w:b/>
              </w:rPr>
              <w:t xml:space="preserve"> Z TREŚCIAMI PROGRAMOWYMI, METODAMI KSZTAŁCENIA I WERYFIKACJI</w:t>
            </w:r>
            <w:r w:rsidR="000525F4" w:rsidRPr="00433B14">
              <w:rPr>
                <w:rFonts w:cstheme="minorHAnsi"/>
                <w:b/>
              </w:rPr>
              <w:t xml:space="preserve"> </w:t>
            </w:r>
          </w:p>
        </w:tc>
      </w:tr>
      <w:tr w:rsidR="00F80FF1" w:rsidRPr="00433B14" w14:paraId="3D92E73A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F80FF1" w:rsidRPr="00433B14" w:rsidRDefault="00F80FF1" w:rsidP="00634F7C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Nr</w:t>
            </w:r>
            <w:r w:rsidR="00FF3E90" w:rsidRPr="00433B14">
              <w:rPr>
                <w:rFonts w:cstheme="minorHAnsi"/>
              </w:rPr>
              <w:t xml:space="preserve"> efektu uczenia się</w:t>
            </w:r>
          </w:p>
        </w:tc>
        <w:tc>
          <w:tcPr>
            <w:tcW w:w="251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F80FF1" w:rsidRPr="00433B14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Treści kształcenia</w:t>
            </w:r>
          </w:p>
        </w:tc>
        <w:tc>
          <w:tcPr>
            <w:tcW w:w="251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F80FF1" w:rsidRPr="00433B14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Metody kształcenia</w:t>
            </w:r>
          </w:p>
        </w:tc>
        <w:tc>
          <w:tcPr>
            <w:tcW w:w="278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F80FF1" w:rsidRPr="00433B14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Metody weryfikacji</w:t>
            </w:r>
          </w:p>
        </w:tc>
      </w:tr>
      <w:tr w:rsidR="00DB103E" w:rsidRPr="00433B14" w14:paraId="5B9D3B1F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DB103E" w:rsidRPr="00433B14" w:rsidRDefault="00DB103E" w:rsidP="00DB103E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1</w:t>
            </w:r>
          </w:p>
        </w:tc>
        <w:tc>
          <w:tcPr>
            <w:tcW w:w="251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8152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3</w:t>
            </w:r>
          </w:p>
        </w:tc>
        <w:tc>
          <w:tcPr>
            <w:tcW w:w="251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AB8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1</w:t>
            </w:r>
          </w:p>
        </w:tc>
        <w:tc>
          <w:tcPr>
            <w:tcW w:w="278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503E34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1, 2</w:t>
            </w:r>
          </w:p>
        </w:tc>
      </w:tr>
      <w:tr w:rsidR="00DB103E" w:rsidRPr="00433B14" w14:paraId="6A1704FC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DB103E" w:rsidRPr="00433B14" w:rsidRDefault="00DB103E" w:rsidP="00DB103E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2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C19D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1-3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1B3C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1-4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9C6B27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1, 2</w:t>
            </w:r>
          </w:p>
        </w:tc>
      </w:tr>
      <w:tr w:rsidR="00DB103E" w:rsidRPr="00433B14" w14:paraId="3302C16B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DB103E" w:rsidRPr="00433B14" w:rsidRDefault="00DB103E" w:rsidP="00DB103E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3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614A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1-3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CC76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1-4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8080E8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1, 2</w:t>
            </w:r>
          </w:p>
        </w:tc>
      </w:tr>
      <w:tr w:rsidR="00DB103E" w:rsidRPr="00433B14" w14:paraId="0B586181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DB103E" w:rsidRPr="00433B14" w:rsidRDefault="00DB103E" w:rsidP="00DB103E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4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363B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3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4CA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2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013347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1, 2</w:t>
            </w:r>
          </w:p>
        </w:tc>
      </w:tr>
      <w:tr w:rsidR="00DB103E" w:rsidRPr="00433B14" w14:paraId="591252B5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DB103E" w:rsidRPr="00433B14" w:rsidRDefault="00DB103E" w:rsidP="00DB103E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5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36B2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2, 3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0869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2, 4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7142EA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1, 2</w:t>
            </w:r>
          </w:p>
        </w:tc>
      </w:tr>
      <w:tr w:rsidR="00DB103E" w:rsidRPr="00433B14" w14:paraId="0E8C079C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B87E3DE" w14:textId="77777777" w:rsidR="00DB103E" w:rsidRPr="00433B14" w:rsidRDefault="00DB103E" w:rsidP="00DB103E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6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0B2C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2, 3</w:t>
            </w:r>
          </w:p>
        </w:tc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769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2, 4</w:t>
            </w:r>
          </w:p>
        </w:tc>
        <w:tc>
          <w:tcPr>
            <w:tcW w:w="2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268454" w14:textId="77777777" w:rsidR="00DB103E" w:rsidRPr="00433B14" w:rsidRDefault="00DB103E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1, 2</w:t>
            </w:r>
          </w:p>
        </w:tc>
      </w:tr>
      <w:tr w:rsidR="00F80FF1" w:rsidRPr="00433B14" w14:paraId="55F2710F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</w:rPr>
              <w:t>Warunki zaliczenia</w:t>
            </w:r>
          </w:p>
        </w:tc>
        <w:tc>
          <w:tcPr>
            <w:tcW w:w="864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92F9D" w14:textId="77777777" w:rsidR="00F80FF1" w:rsidRPr="00433B14" w:rsidRDefault="00F80FF1" w:rsidP="008A3156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3B1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Forma zaliczenia</w:t>
            </w:r>
            <w:r w:rsidRPr="00433B14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0A977C55" w14:textId="77777777" w:rsidR="00F80FF1" w:rsidRPr="00433B14" w:rsidRDefault="00F80FF1" w:rsidP="008A3156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3B14">
              <w:rPr>
                <w:rFonts w:asciiTheme="minorHAnsi" w:hAnsiTheme="minorHAnsi" w:cstheme="minorHAnsi"/>
                <w:sz w:val="20"/>
                <w:szCs w:val="20"/>
              </w:rPr>
              <w:t>Semestr I – zaliczenie; semestr II, III, IV, V, VI – kolokwium</w:t>
            </w:r>
          </w:p>
          <w:p w14:paraId="6CBA0434" w14:textId="77777777" w:rsidR="00F80FF1" w:rsidRPr="00433B14" w:rsidRDefault="00F80FF1" w:rsidP="008A3156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3B1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Warunki zaliczenia</w:t>
            </w:r>
            <w:r w:rsidRPr="00433B1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24EB787" w14:textId="77777777" w:rsidR="00F80FF1" w:rsidRPr="00433B14" w:rsidRDefault="00F80FF1" w:rsidP="008A3156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3B14">
              <w:rPr>
                <w:rFonts w:asciiTheme="minorHAnsi" w:hAnsiTheme="minorHAnsi" w:cstheme="minorHAnsi"/>
                <w:sz w:val="20"/>
                <w:szCs w:val="20"/>
              </w:rPr>
              <w:t xml:space="preserve">uczestnictwo w warsztatach </w:t>
            </w:r>
          </w:p>
          <w:p w14:paraId="37DC222F" w14:textId="77777777" w:rsidR="00F80FF1" w:rsidRPr="00433B14" w:rsidRDefault="00F80FF1" w:rsidP="008A3156">
            <w:pPr>
              <w:pStyle w:val="Standard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3B14">
              <w:rPr>
                <w:rFonts w:asciiTheme="minorHAnsi" w:hAnsiTheme="minorHAnsi" w:cstheme="minorHAnsi"/>
                <w:sz w:val="20"/>
                <w:szCs w:val="20"/>
              </w:rPr>
              <w:t xml:space="preserve">osiągnięcie wszystkich założonych efektów </w:t>
            </w:r>
            <w:r w:rsidR="007271ED" w:rsidRPr="00433B14">
              <w:rPr>
                <w:rFonts w:asciiTheme="minorHAnsi" w:hAnsiTheme="minorHAnsi" w:cstheme="minorHAnsi"/>
                <w:sz w:val="20"/>
                <w:szCs w:val="20"/>
              </w:rPr>
              <w:t xml:space="preserve">uczenia się </w:t>
            </w:r>
            <w:r w:rsidRPr="00433B14">
              <w:rPr>
                <w:rFonts w:asciiTheme="minorHAnsi" w:hAnsiTheme="minorHAnsi" w:cstheme="minorHAnsi"/>
                <w:sz w:val="20"/>
                <w:szCs w:val="20"/>
              </w:rPr>
              <w:t>(w minimalnym akceptowalnym stopniu – w wysokości &gt;50%)</w:t>
            </w:r>
          </w:p>
          <w:p w14:paraId="4B94D5A5" w14:textId="77777777" w:rsidR="00F80FF1" w:rsidRPr="00433B14" w:rsidRDefault="00F80FF1" w:rsidP="008A3156">
            <w:pPr>
              <w:spacing w:after="0" w:line="240" w:lineRule="auto"/>
              <w:rPr>
                <w:rFonts w:cstheme="minorHAnsi"/>
                <w:sz w:val="20"/>
              </w:rPr>
            </w:pPr>
          </w:p>
          <w:p w14:paraId="19BC9991" w14:textId="77777777" w:rsidR="00F80FF1" w:rsidRPr="00433B14" w:rsidRDefault="00F80FF1" w:rsidP="008A3156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Zajęcia prowadzone są zbiorowo w formie ćwiczeń. Zajęcia – próby głosowe i całościowe są prowadzone przez studentów oraz pedagogów.</w:t>
            </w:r>
          </w:p>
          <w:p w14:paraId="7839F3F4" w14:textId="77777777" w:rsidR="00F80FF1" w:rsidRPr="00433B14" w:rsidRDefault="00F80FF1" w:rsidP="008A3156">
            <w:pPr>
              <w:spacing w:after="0" w:line="240" w:lineRule="auto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Studenci, którzy śpiewają w chórze są czynnymi obserwatorami pracy swoich kolegów. W konsekwencji omawiane są zagadnienia związane z techniką dyrygencką i techniką wokalną.</w:t>
            </w:r>
          </w:p>
        </w:tc>
      </w:tr>
      <w:tr w:rsidR="00F80FF1" w:rsidRPr="00433B14" w14:paraId="05EBDF4B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Rok</w:t>
            </w:r>
          </w:p>
        </w:tc>
        <w:tc>
          <w:tcPr>
            <w:tcW w:w="278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I</w:t>
            </w:r>
          </w:p>
        </w:tc>
        <w:tc>
          <w:tcPr>
            <w:tcW w:w="277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II</w:t>
            </w:r>
          </w:p>
        </w:tc>
        <w:tc>
          <w:tcPr>
            <w:tcW w:w="308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III</w:t>
            </w:r>
          </w:p>
        </w:tc>
      </w:tr>
      <w:tr w:rsidR="00F80FF1" w:rsidRPr="00433B14" w14:paraId="1801A7A8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Semestr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I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II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III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IV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V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VI</w:t>
            </w:r>
          </w:p>
        </w:tc>
      </w:tr>
      <w:tr w:rsidR="00F80FF1" w:rsidRPr="00433B14" w14:paraId="7E41C371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ECTS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7AB7477" w14:textId="77777777" w:rsidR="00F80FF1" w:rsidRPr="00433B14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t>3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B74" w14:textId="77777777" w:rsidR="00F80FF1" w:rsidRPr="00433B14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t>3,5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039E" w14:textId="77777777" w:rsidR="00F80FF1" w:rsidRPr="00433B14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t>3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B00A" w14:textId="77777777" w:rsidR="00F80FF1" w:rsidRPr="00433B14" w:rsidRDefault="00F80FF1" w:rsidP="00FB2C63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t>3,5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4D78" w14:textId="77777777" w:rsidR="00F80FF1" w:rsidRPr="00433B14" w:rsidRDefault="00EA7CD6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19D8C8" w14:textId="77777777" w:rsidR="00F80FF1" w:rsidRPr="00433B14" w:rsidRDefault="00F80FF1" w:rsidP="00FB2C63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 xml:space="preserve">5 </w:t>
            </w:r>
          </w:p>
        </w:tc>
      </w:tr>
      <w:tr w:rsidR="00F80FF1" w:rsidRPr="00433B14" w14:paraId="5263F9BE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0E6CCB8C" w:rsidR="00F80FF1" w:rsidRPr="00433B14" w:rsidRDefault="00F80FF1" w:rsidP="00634F7C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 xml:space="preserve">Liczba godzin </w:t>
            </w:r>
            <w:r w:rsidR="00634F7C" w:rsidRPr="00433B14">
              <w:rPr>
                <w:rFonts w:cstheme="minorHAnsi"/>
              </w:rPr>
              <w:t xml:space="preserve">w </w:t>
            </w:r>
            <w:r w:rsidR="00C9419E">
              <w:rPr>
                <w:rFonts w:cstheme="minorHAnsi"/>
              </w:rPr>
              <w:t>tyg</w:t>
            </w:r>
            <w:r w:rsidR="000525F4" w:rsidRPr="00433B14">
              <w:rPr>
                <w:rFonts w:cstheme="minorHAnsi"/>
              </w:rPr>
              <w:t>.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4B1212" w14:textId="0C04A48F" w:rsidR="00F80FF1" w:rsidRPr="00433B14" w:rsidRDefault="00C9419E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C20F" w14:textId="3FDA0B81" w:rsidR="00F80FF1" w:rsidRPr="00433B14" w:rsidRDefault="00C9419E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3BA8" w14:textId="0C1E19AA" w:rsidR="00F80FF1" w:rsidRPr="00433B14" w:rsidRDefault="00C9419E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CFED" w14:textId="054E6E42" w:rsidR="00F80FF1" w:rsidRPr="00433B14" w:rsidRDefault="00C9419E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A9DC" w14:textId="7053AF23" w:rsidR="00F80FF1" w:rsidRPr="00433B14" w:rsidRDefault="00C9419E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EE02E3" w14:textId="3078FB4B" w:rsidR="00F80FF1" w:rsidRPr="00433B14" w:rsidRDefault="00C9419E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</w:tr>
      <w:tr w:rsidR="00F80FF1" w:rsidRPr="00433B14" w14:paraId="050BBAC2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</w:rPr>
              <w:t>Rodzaj zaliczenia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t>zaliczenie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39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D50CC7C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E46190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7DD3A9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t>kolokwium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97C11CE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>kolokwium</w:t>
            </w:r>
          </w:p>
        </w:tc>
      </w:tr>
      <w:tr w:rsidR="00F80FF1" w:rsidRPr="00433B14" w14:paraId="4AA28130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</w:rPr>
              <w:t>Literatura podstawowa</w:t>
            </w:r>
          </w:p>
        </w:tc>
      </w:tr>
      <w:tr w:rsidR="00F80FF1" w:rsidRPr="00433B14" w14:paraId="227B661F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0D9C36" w14:textId="77777777" w:rsidR="00F80FF1" w:rsidRPr="00433B14" w:rsidRDefault="00F80FF1" w:rsidP="008A3156">
            <w:pPr>
              <w:spacing w:after="0" w:line="240" w:lineRule="auto"/>
              <w:rPr>
                <w:rFonts w:cstheme="minorHAnsi"/>
                <w:b/>
              </w:rPr>
            </w:pPr>
            <w:r w:rsidRPr="00433B14">
              <w:rPr>
                <w:rFonts w:cstheme="minorHAnsi"/>
                <w:sz w:val="20"/>
              </w:rPr>
              <w:t>Partytury chóralne i instrumentalne kompozytorów różnych epok o zróżnicowanej tematyce i stylistyce.</w:t>
            </w:r>
          </w:p>
        </w:tc>
      </w:tr>
      <w:tr w:rsidR="00F80FF1" w:rsidRPr="00433B14" w14:paraId="238FE2AB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</w:rPr>
              <w:t>Literatura uzupełniająca</w:t>
            </w:r>
          </w:p>
        </w:tc>
      </w:tr>
      <w:tr w:rsidR="00F80FF1" w:rsidRPr="00433B14" w14:paraId="5AA2FE90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524492" w14:textId="77777777" w:rsidR="00F80FF1" w:rsidRPr="00433B14" w:rsidRDefault="00F80FF1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t>Nie dotyczy</w:t>
            </w:r>
          </w:p>
        </w:tc>
      </w:tr>
      <w:tr w:rsidR="00F80FF1" w:rsidRPr="00433B14" w14:paraId="507913B6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</w:rPr>
              <w:t>KALKULACJA NAKŁADU PRACY STUDENTA</w:t>
            </w:r>
          </w:p>
        </w:tc>
      </w:tr>
      <w:tr w:rsidR="00F80FF1" w:rsidRPr="00433B14" w14:paraId="495725A5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F80FF1" w:rsidRPr="00433B14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433B14">
              <w:rPr>
                <w:rFonts w:cstheme="minorHAnsi"/>
              </w:rPr>
              <w:t>Zajęcia dydaktyczne</w:t>
            </w: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0220A3" w14:textId="77777777" w:rsidR="00F80FF1" w:rsidRPr="00433B14" w:rsidRDefault="00F80FF1" w:rsidP="00FB2C63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360</w:t>
            </w:r>
          </w:p>
        </w:tc>
        <w:tc>
          <w:tcPr>
            <w:tcW w:w="4069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F80FF1" w:rsidRPr="00433B14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433B14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FBD11F" w14:textId="77777777" w:rsidR="00F80FF1" w:rsidRPr="00433B14" w:rsidRDefault="00F80FF1" w:rsidP="00FB2C63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45</w:t>
            </w:r>
          </w:p>
        </w:tc>
      </w:tr>
      <w:tr w:rsidR="00F80FF1" w:rsidRPr="00433B14" w14:paraId="37957F06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F80FF1" w:rsidRPr="00433B14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433B14">
              <w:rPr>
                <w:rFonts w:cstheme="minorHAnsi"/>
              </w:rPr>
              <w:t>Przygotowanie się do zajęć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BB681B" w14:textId="77777777" w:rsidR="00F80FF1" w:rsidRPr="00433B14" w:rsidRDefault="00F80FF1" w:rsidP="00EA7CD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1</w:t>
            </w:r>
            <w:r w:rsidR="00EA7CD6">
              <w:rPr>
                <w:rFonts w:cstheme="minorHAnsi"/>
              </w:rPr>
              <w:t>15</w:t>
            </w:r>
          </w:p>
        </w:tc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F80FF1" w:rsidRPr="00433B14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433B14">
              <w:rPr>
                <w:rFonts w:cstheme="minorHAnsi"/>
              </w:rPr>
              <w:t>Przygotowanie się do egzaminu / zaliczenia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A05B6E" w14:textId="77777777" w:rsidR="00F80FF1" w:rsidRPr="00433B14" w:rsidRDefault="00F80FF1" w:rsidP="00FB2C63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90</w:t>
            </w:r>
          </w:p>
        </w:tc>
      </w:tr>
      <w:tr w:rsidR="00F80FF1" w:rsidRPr="00433B14" w14:paraId="3C4AAECD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5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F80FF1" w:rsidRPr="00433B14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433B14">
              <w:rPr>
                <w:rFonts w:cstheme="minorHAnsi"/>
              </w:rPr>
              <w:t>Praca własna z literaturą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FDD700" w14:textId="77777777" w:rsidR="00F80FF1" w:rsidRPr="00433B14" w:rsidRDefault="00F80FF1" w:rsidP="00FB2C63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25</w:t>
            </w:r>
          </w:p>
        </w:tc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F80FF1" w:rsidRPr="00433B14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433B14">
              <w:rPr>
                <w:rFonts w:cstheme="minorHAnsi"/>
              </w:rPr>
              <w:t>Inne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0B37B1" w14:textId="77777777" w:rsidR="00F80FF1" w:rsidRPr="00433B14" w:rsidRDefault="00F80FF1" w:rsidP="00FB2C63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 xml:space="preserve">20 </w:t>
            </w:r>
          </w:p>
        </w:tc>
      </w:tr>
      <w:tr w:rsidR="00F80FF1" w:rsidRPr="00433B14" w14:paraId="59859959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5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F80FF1" w:rsidRPr="00433B14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433B14">
              <w:rPr>
                <w:rFonts w:cstheme="minorHAnsi"/>
              </w:rPr>
              <w:t>Konsultacje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B90EB" w14:textId="77777777" w:rsidR="00F80FF1" w:rsidRPr="00433B14" w:rsidRDefault="00F80FF1" w:rsidP="00FB2C63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5</w:t>
            </w:r>
          </w:p>
        </w:tc>
        <w:tc>
          <w:tcPr>
            <w:tcW w:w="406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EEC669" w14:textId="77777777" w:rsidR="00F80FF1" w:rsidRPr="00433B14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656B9AB" w14:textId="77777777" w:rsidR="00F80FF1" w:rsidRPr="00433B14" w:rsidRDefault="00F80FF1" w:rsidP="00FB2C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80FF1" w:rsidRPr="00433B14" w14:paraId="53FFB4AC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F80FF1" w:rsidRPr="00433B14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433B14">
              <w:rPr>
                <w:rFonts w:cstheme="minorHAnsi"/>
              </w:rPr>
              <w:t>Łączny nakład pracy w godzinach</w:t>
            </w:r>
          </w:p>
        </w:tc>
        <w:tc>
          <w:tcPr>
            <w:tcW w:w="12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8243F1F" w14:textId="77777777" w:rsidR="00F80FF1" w:rsidRPr="00433B14" w:rsidRDefault="00F80FF1" w:rsidP="00EA7CD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6</w:t>
            </w:r>
            <w:r w:rsidR="00EA7CD6">
              <w:rPr>
                <w:rFonts w:cstheme="minorHAnsi"/>
              </w:rPr>
              <w:t>60</w:t>
            </w:r>
          </w:p>
        </w:tc>
        <w:tc>
          <w:tcPr>
            <w:tcW w:w="406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F80FF1" w:rsidRPr="00433B14" w:rsidRDefault="00F80FF1" w:rsidP="008A3156">
            <w:pPr>
              <w:spacing w:after="0" w:line="240" w:lineRule="auto"/>
              <w:jc w:val="right"/>
              <w:rPr>
                <w:rFonts w:cstheme="minorHAnsi"/>
              </w:rPr>
            </w:pPr>
            <w:r w:rsidRPr="00433B14">
              <w:rPr>
                <w:rFonts w:cstheme="minorHAnsi"/>
              </w:rPr>
              <w:t>Łączna liczba punktów ECTS</w:t>
            </w:r>
          </w:p>
        </w:tc>
        <w:tc>
          <w:tcPr>
            <w:tcW w:w="13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C26413" w14:textId="77777777" w:rsidR="00F80FF1" w:rsidRPr="00433B14" w:rsidRDefault="00EA7CD6" w:rsidP="00FB2C6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F80FF1" w:rsidRPr="00433B14" w14:paraId="53223785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</w:rPr>
              <w:t>Możliwości kariery zawodowej</w:t>
            </w:r>
          </w:p>
        </w:tc>
      </w:tr>
      <w:tr w:rsidR="00F80FF1" w:rsidRPr="00433B14" w14:paraId="56EF55D3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5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995CA" w14:textId="77777777" w:rsidR="00F80FF1" w:rsidRPr="00433B14" w:rsidRDefault="00F80FF1" w:rsidP="008A3156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433B14">
              <w:rPr>
                <w:rFonts w:cstheme="minorHAnsi"/>
                <w:sz w:val="20"/>
              </w:rPr>
              <w:t xml:space="preserve">Absolwent jest przygotowany do podjęcia wszelkiego rodzaju działalności artystycznej w różnorodnych formacjach chóralnych. </w:t>
            </w:r>
          </w:p>
          <w:p w14:paraId="34C38C68" w14:textId="77777777" w:rsidR="00F80FF1" w:rsidRPr="00433B14" w:rsidRDefault="00F80FF1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  <w:sz w:val="20"/>
              </w:rPr>
              <w:t>Absolwent jest przygotowany do podjęcia kształcenia na studiach drugiego stopnia.</w:t>
            </w:r>
          </w:p>
        </w:tc>
      </w:tr>
      <w:tr w:rsidR="00F80FF1" w:rsidRPr="00433B14" w14:paraId="174329FC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5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39A18716" w:rsidR="00F80FF1" w:rsidRPr="00433B14" w:rsidRDefault="00F80FF1" w:rsidP="008A315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33B14">
              <w:rPr>
                <w:rFonts w:cstheme="minorHAnsi"/>
                <w:b/>
              </w:rPr>
              <w:t xml:space="preserve">Ostatnia modyfikacja </w:t>
            </w:r>
            <w:r w:rsidR="00C9419E">
              <w:rPr>
                <w:rFonts w:cstheme="minorHAnsi"/>
                <w:b/>
              </w:rPr>
              <w:t>opisu przedmiotu</w:t>
            </w:r>
          </w:p>
        </w:tc>
      </w:tr>
      <w:tr w:rsidR="00F80FF1" w:rsidRPr="00433B14" w14:paraId="5133BD13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1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F80FF1" w:rsidRPr="00433B14" w:rsidRDefault="00F80FF1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Data</w:t>
            </w:r>
          </w:p>
        </w:tc>
        <w:tc>
          <w:tcPr>
            <w:tcW w:w="401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F80FF1" w:rsidRPr="00433B14" w:rsidRDefault="00F80FF1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Imię i nazwisko</w:t>
            </w:r>
          </w:p>
        </w:tc>
        <w:tc>
          <w:tcPr>
            <w:tcW w:w="462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F80FF1" w:rsidRPr="00433B14" w:rsidRDefault="00F80FF1" w:rsidP="008A3156">
            <w:pPr>
              <w:spacing w:after="0" w:line="240" w:lineRule="auto"/>
              <w:rPr>
                <w:rFonts w:cstheme="minorHAnsi"/>
              </w:rPr>
            </w:pPr>
            <w:r w:rsidRPr="00433B14">
              <w:rPr>
                <w:rFonts w:cstheme="minorHAnsi"/>
              </w:rPr>
              <w:t>Czego dotyczy modyfikacja</w:t>
            </w:r>
          </w:p>
        </w:tc>
      </w:tr>
      <w:tr w:rsidR="00073607" w:rsidRPr="00C629C6" w14:paraId="0779F8C1" w14:textId="77777777" w:rsidTr="00C9419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623892" w14:textId="509D8AAC" w:rsidR="00073607" w:rsidRPr="00433B14" w:rsidRDefault="00073607" w:rsidP="613D0E8A">
            <w:pPr>
              <w:spacing w:after="0" w:line="240" w:lineRule="auto"/>
            </w:pPr>
            <w:r w:rsidRPr="613D0E8A">
              <w:t>10.</w:t>
            </w:r>
            <w:r w:rsidR="00433B14" w:rsidRPr="613D0E8A">
              <w:t>09</w:t>
            </w:r>
            <w:r w:rsidRPr="613D0E8A">
              <w:t>.201</w:t>
            </w:r>
            <w:r w:rsidR="00433B14" w:rsidRPr="613D0E8A">
              <w:t>9</w:t>
            </w:r>
          </w:p>
          <w:p w14:paraId="522EA689" w14:textId="0E898046" w:rsidR="00073607" w:rsidRPr="00433B14" w:rsidRDefault="4E5823AC" w:rsidP="613D0E8A">
            <w:pPr>
              <w:spacing w:after="0" w:line="240" w:lineRule="auto"/>
            </w:pPr>
            <w:r w:rsidRPr="613D0E8A">
              <w:t>01.10.2020</w:t>
            </w:r>
          </w:p>
        </w:tc>
        <w:tc>
          <w:tcPr>
            <w:tcW w:w="4018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07478B48" w14:textId="32BD2923" w:rsidR="00073607" w:rsidRPr="00433B14" w:rsidRDefault="00073607" w:rsidP="00B10E5B">
            <w:pPr>
              <w:spacing w:after="0"/>
            </w:pPr>
            <w:r w:rsidRPr="613D0E8A">
              <w:t>prof. B. Sawicka, dr hab. A. Olszewska</w:t>
            </w:r>
          </w:p>
          <w:p w14:paraId="2CE7213B" w14:textId="2B9E43BE" w:rsidR="00073607" w:rsidRPr="00433B14" w:rsidRDefault="23B62AAF" w:rsidP="00B10E5B">
            <w:pPr>
              <w:spacing w:after="0"/>
            </w:pPr>
            <w:r w:rsidRPr="3C1BA37E">
              <w:t>p</w:t>
            </w:r>
            <w:r w:rsidR="3D424A8A" w:rsidRPr="3C1BA37E">
              <w:t>rof. dr hab. Bożena Violetta Bielecka</w:t>
            </w:r>
          </w:p>
        </w:tc>
        <w:tc>
          <w:tcPr>
            <w:tcW w:w="4622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35FFF59" w14:textId="77777777" w:rsidR="00B10E5B" w:rsidRDefault="00073607" w:rsidP="00B10E5B">
            <w:pPr>
              <w:spacing w:after="0"/>
            </w:pPr>
            <w:r w:rsidRPr="613D0E8A">
              <w:t xml:space="preserve">Dostosowanie do PRK </w:t>
            </w:r>
          </w:p>
          <w:p w14:paraId="236FA507" w14:textId="6F19FF31" w:rsidR="00073607" w:rsidRPr="00B3353B" w:rsidRDefault="1C4EAB12" w:rsidP="00B10E5B">
            <w:pPr>
              <w:spacing w:after="0"/>
            </w:pPr>
            <w:r w:rsidRPr="3C1BA37E">
              <w:t>Aktualizacja danych karty</w:t>
            </w:r>
          </w:p>
        </w:tc>
      </w:tr>
    </w:tbl>
    <w:p w14:paraId="45FB0818" w14:textId="7C2047AD" w:rsidR="00830860" w:rsidRDefault="00830860" w:rsidP="008A3156">
      <w:pPr>
        <w:spacing w:after="0"/>
      </w:pPr>
    </w:p>
    <w:p w14:paraId="7F0D1FF5" w14:textId="77777777" w:rsidR="00CD4939" w:rsidRPr="001E0E58" w:rsidRDefault="00CD4939" w:rsidP="00CD49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</w:p>
    <w:p w14:paraId="7D6AA371" w14:textId="77777777" w:rsidR="00CD4939" w:rsidRDefault="00CD4939" w:rsidP="008A3156">
      <w:pPr>
        <w:spacing w:after="0"/>
      </w:pPr>
    </w:p>
    <w:p w14:paraId="049F31CB" w14:textId="77777777" w:rsidR="00F66629" w:rsidRDefault="00F66629"/>
    <w:sectPr w:rsidR="00F66629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82CC9"/>
    <w:multiLevelType w:val="hybridMultilevel"/>
    <w:tmpl w:val="8C30A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05257"/>
    <w:multiLevelType w:val="hybridMultilevel"/>
    <w:tmpl w:val="1BD62FBE"/>
    <w:lvl w:ilvl="0" w:tplc="FF54D85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860"/>
    <w:rsid w:val="000525F4"/>
    <w:rsid w:val="00061763"/>
    <w:rsid w:val="00073607"/>
    <w:rsid w:val="000B3B5A"/>
    <w:rsid w:val="000D0F81"/>
    <w:rsid w:val="001B4CC8"/>
    <w:rsid w:val="001E6DFF"/>
    <w:rsid w:val="00256A7C"/>
    <w:rsid w:val="002733B4"/>
    <w:rsid w:val="00433B14"/>
    <w:rsid w:val="0043769C"/>
    <w:rsid w:val="004465BD"/>
    <w:rsid w:val="00485310"/>
    <w:rsid w:val="0055517B"/>
    <w:rsid w:val="005B0473"/>
    <w:rsid w:val="00634F7C"/>
    <w:rsid w:val="00646331"/>
    <w:rsid w:val="006735B7"/>
    <w:rsid w:val="006812B7"/>
    <w:rsid w:val="006A7C87"/>
    <w:rsid w:val="007029E6"/>
    <w:rsid w:val="00720910"/>
    <w:rsid w:val="007271ED"/>
    <w:rsid w:val="007529EF"/>
    <w:rsid w:val="00787A2B"/>
    <w:rsid w:val="00830860"/>
    <w:rsid w:val="00886567"/>
    <w:rsid w:val="008A3156"/>
    <w:rsid w:val="008B29F8"/>
    <w:rsid w:val="008F73A8"/>
    <w:rsid w:val="009E7500"/>
    <w:rsid w:val="009F2942"/>
    <w:rsid w:val="009F4C62"/>
    <w:rsid w:val="00A7176E"/>
    <w:rsid w:val="00A84E7B"/>
    <w:rsid w:val="00AD32DA"/>
    <w:rsid w:val="00B10E5B"/>
    <w:rsid w:val="00B840AF"/>
    <w:rsid w:val="00B87398"/>
    <w:rsid w:val="00B92F9E"/>
    <w:rsid w:val="00BD6267"/>
    <w:rsid w:val="00C2093E"/>
    <w:rsid w:val="00C35017"/>
    <w:rsid w:val="00C61EED"/>
    <w:rsid w:val="00C629C6"/>
    <w:rsid w:val="00C9419E"/>
    <w:rsid w:val="00CD0AF1"/>
    <w:rsid w:val="00CD4939"/>
    <w:rsid w:val="00D939DE"/>
    <w:rsid w:val="00DB103E"/>
    <w:rsid w:val="00DF6E32"/>
    <w:rsid w:val="00EA4AC1"/>
    <w:rsid w:val="00EA7CD6"/>
    <w:rsid w:val="00ED5714"/>
    <w:rsid w:val="00F34662"/>
    <w:rsid w:val="00F66629"/>
    <w:rsid w:val="00F80FF1"/>
    <w:rsid w:val="00FD46CD"/>
    <w:rsid w:val="00FF3E90"/>
    <w:rsid w:val="07CCC938"/>
    <w:rsid w:val="0B5D6FB6"/>
    <w:rsid w:val="1C4EAB12"/>
    <w:rsid w:val="200EE8C3"/>
    <w:rsid w:val="23B62AAF"/>
    <w:rsid w:val="28921BD0"/>
    <w:rsid w:val="351AC3C4"/>
    <w:rsid w:val="3BB8C053"/>
    <w:rsid w:val="3C1BA37E"/>
    <w:rsid w:val="3D424A8A"/>
    <w:rsid w:val="3E6337B9"/>
    <w:rsid w:val="4E5823AC"/>
    <w:rsid w:val="613D0E8A"/>
    <w:rsid w:val="687DA0E6"/>
    <w:rsid w:val="694C8515"/>
    <w:rsid w:val="7498E517"/>
    <w:rsid w:val="78561296"/>
    <w:rsid w:val="7C046D8B"/>
    <w:rsid w:val="7F32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1F80"/>
  <w15:docId w15:val="{74EF4951-F484-442D-87DC-27276254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0860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86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83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30860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0860"/>
    <w:pPr>
      <w:ind w:left="720"/>
      <w:contextualSpacing/>
    </w:pPr>
  </w:style>
  <w:style w:type="paragraph" w:customStyle="1" w:styleId="Standard">
    <w:name w:val="Standard"/>
    <w:rsid w:val="00830860"/>
    <w:pPr>
      <w:suppressAutoHyphens/>
      <w:autoSpaceDN w:val="0"/>
      <w:spacing w:line="240" w:lineRule="auto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6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830860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0860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A7C87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A7C87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836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4</cp:revision>
  <cp:lastPrinted>2020-12-07T12:38:00Z</cp:lastPrinted>
  <dcterms:created xsi:type="dcterms:W3CDTF">2020-12-07T07:34:00Z</dcterms:created>
  <dcterms:modified xsi:type="dcterms:W3CDTF">2020-12-07T12:38:00Z</dcterms:modified>
</cp:coreProperties>
</file>