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05AA4" w14:textId="69BB69BF" w:rsidR="00B84EE6" w:rsidRDefault="00C55D50" w:rsidP="00B84EE6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C08AF79" wp14:editId="00A8E08E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0A101" w14:textId="77777777" w:rsidR="00B84EE6" w:rsidRPr="00C55D50" w:rsidRDefault="00B84EE6" w:rsidP="00B84EE6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C55D50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C55D50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5E6D7A81" w14:textId="77777777" w:rsidR="00B84EE6" w:rsidRDefault="00B84EE6" w:rsidP="00B84EE6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8AF79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440A101" w14:textId="77777777" w:rsidR="00B84EE6" w:rsidRPr="00C55D50" w:rsidRDefault="00B84EE6" w:rsidP="00B84EE6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C55D50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C55D50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5E6D7A81" w14:textId="77777777" w:rsidR="00B84EE6" w:rsidRDefault="00B84EE6" w:rsidP="00B84EE6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774ED4" w:rsidRPr="007F2D96" w:rsidRDefault="00774ED4" w:rsidP="00774ED4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10874" w:type="dxa"/>
        <w:tblInd w:w="76" w:type="dxa"/>
        <w:tblLayout w:type="fixed"/>
        <w:tblLook w:val="04A0" w:firstRow="1" w:lastRow="0" w:firstColumn="1" w:lastColumn="0" w:noHBand="0" w:noVBand="1"/>
      </w:tblPr>
      <w:tblGrid>
        <w:gridCol w:w="1681"/>
        <w:gridCol w:w="448"/>
        <w:gridCol w:w="313"/>
        <w:gridCol w:w="402"/>
        <w:gridCol w:w="47"/>
        <w:gridCol w:w="670"/>
        <w:gridCol w:w="201"/>
        <w:gridCol w:w="322"/>
        <w:gridCol w:w="94"/>
        <w:gridCol w:w="142"/>
        <w:gridCol w:w="1137"/>
        <w:gridCol w:w="81"/>
        <w:gridCol w:w="448"/>
        <w:gridCol w:w="283"/>
        <w:gridCol w:w="143"/>
        <w:gridCol w:w="482"/>
        <w:gridCol w:w="745"/>
        <w:gridCol w:w="561"/>
        <w:gridCol w:w="216"/>
        <w:gridCol w:w="405"/>
        <w:gridCol w:w="197"/>
        <w:gridCol w:w="616"/>
        <w:gridCol w:w="121"/>
        <w:gridCol w:w="1119"/>
      </w:tblGrid>
      <w:tr w:rsidR="003A1835" w:rsidRPr="007F2D96" w14:paraId="1C167C70" w14:textId="77777777" w:rsidTr="00142959">
        <w:tc>
          <w:tcPr>
            <w:tcW w:w="1087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3A1835" w:rsidRPr="007F2D96" w:rsidRDefault="003A1835" w:rsidP="003A1835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przedmiotu:</w:t>
            </w:r>
          </w:p>
          <w:p w14:paraId="7B745B2F" w14:textId="77777777" w:rsidR="003A1835" w:rsidRPr="007F2D96" w:rsidRDefault="00D20856" w:rsidP="00774ED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Seminarium pisemnej </w:t>
            </w:r>
            <w:r w:rsidR="00E41DA4" w:rsidRPr="00E41DA4">
              <w:rPr>
                <w:rFonts w:cstheme="minorHAnsi"/>
                <w:b/>
              </w:rPr>
              <w:t>pracy magisterskiej</w:t>
            </w:r>
          </w:p>
        </w:tc>
      </w:tr>
      <w:tr w:rsidR="0078248A" w:rsidRPr="007F2D96" w14:paraId="71B0D648" w14:textId="77777777" w:rsidTr="00142959">
        <w:tc>
          <w:tcPr>
            <w:tcW w:w="9018" w:type="dxa"/>
            <w:gridSpan w:val="21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7F2D96" w:rsidRDefault="00774ED4" w:rsidP="00774ED4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 xml:space="preserve">Jednostka prowadząca </w:t>
            </w:r>
            <w:r w:rsidR="003A1835">
              <w:rPr>
                <w:rFonts w:cstheme="minorHAnsi"/>
              </w:rPr>
              <w:t>przedmiot</w:t>
            </w:r>
            <w:r w:rsidRPr="007F2D96">
              <w:rPr>
                <w:rFonts w:cstheme="minorHAnsi"/>
              </w:rPr>
              <w:t>:</w:t>
            </w:r>
          </w:p>
          <w:p w14:paraId="3CDE3328" w14:textId="77777777" w:rsidR="000D5C4D" w:rsidRPr="007F2D96" w:rsidRDefault="000D5C4D" w:rsidP="000D5C4D">
            <w:pPr>
              <w:rPr>
                <w:rFonts w:cstheme="minorHAnsi"/>
                <w:b/>
              </w:rPr>
            </w:pPr>
            <w:r w:rsidRPr="007F2D96">
              <w:rPr>
                <w:rFonts w:cstheme="minorHAnsi"/>
                <w:b/>
              </w:rPr>
              <w:t xml:space="preserve">UMFC </w:t>
            </w:r>
            <w:r w:rsidR="005D3770" w:rsidRPr="007F2D96">
              <w:rPr>
                <w:rFonts w:cstheme="minorHAnsi"/>
                <w:b/>
              </w:rPr>
              <w:t xml:space="preserve">Filia </w:t>
            </w:r>
            <w:r w:rsidRPr="007F2D96">
              <w:rPr>
                <w:rFonts w:cstheme="minorHAnsi"/>
                <w:b/>
              </w:rPr>
              <w:t>w Białymstoku</w:t>
            </w:r>
          </w:p>
          <w:p w14:paraId="395B6121" w14:textId="77777777" w:rsidR="0078248A" w:rsidRPr="007F2D96" w:rsidRDefault="000D5C4D" w:rsidP="000D5C4D">
            <w:pPr>
              <w:rPr>
                <w:rFonts w:cstheme="minorHAnsi"/>
                <w:b/>
              </w:rPr>
            </w:pPr>
            <w:r w:rsidRPr="007F2D96">
              <w:rPr>
                <w:rFonts w:cstheme="minorHAnsi"/>
                <w:b/>
              </w:rPr>
              <w:t>Wydz</w:t>
            </w:r>
            <w:r w:rsidR="003A1835">
              <w:rPr>
                <w:rFonts w:cstheme="minorHAnsi"/>
                <w:b/>
              </w:rPr>
              <w:t>iał Instrumentalno-Pedagogiczny, Edukacji Muzycznej i Wokalistyki</w:t>
            </w:r>
          </w:p>
        </w:tc>
        <w:tc>
          <w:tcPr>
            <w:tcW w:w="185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7F2D96" w:rsidRDefault="0078248A" w:rsidP="00774ED4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>Rok akademicki:</w:t>
            </w:r>
          </w:p>
          <w:p w14:paraId="3E5C38F0" w14:textId="41FE3EBD" w:rsidR="0078248A" w:rsidRPr="007F2D96" w:rsidRDefault="00FD7106" w:rsidP="56135410">
            <w:pPr>
              <w:rPr>
                <w:b/>
                <w:bCs/>
              </w:rPr>
            </w:pPr>
            <w:r w:rsidRPr="56135410">
              <w:rPr>
                <w:b/>
                <w:bCs/>
              </w:rPr>
              <w:t>20</w:t>
            </w:r>
            <w:r w:rsidR="18EAD547" w:rsidRPr="56135410">
              <w:rPr>
                <w:b/>
                <w:bCs/>
              </w:rPr>
              <w:t>20</w:t>
            </w:r>
            <w:r w:rsidR="003A1835" w:rsidRPr="56135410">
              <w:rPr>
                <w:b/>
                <w:bCs/>
              </w:rPr>
              <w:t>/202</w:t>
            </w:r>
            <w:r w:rsidR="5788097F" w:rsidRPr="56135410">
              <w:rPr>
                <w:b/>
                <w:bCs/>
              </w:rPr>
              <w:t>1</w:t>
            </w:r>
          </w:p>
        </w:tc>
      </w:tr>
      <w:tr w:rsidR="00774ED4" w:rsidRPr="007F2D96" w14:paraId="6748AABB" w14:textId="77777777" w:rsidTr="00142959">
        <w:tc>
          <w:tcPr>
            <w:tcW w:w="5986" w:type="dxa"/>
            <w:gridSpan w:val="13"/>
            <w:tcBorders>
              <w:left w:val="single" w:sz="8" w:space="0" w:color="auto"/>
            </w:tcBorders>
          </w:tcPr>
          <w:p w14:paraId="0D7F2353" w14:textId="77777777" w:rsidR="00774ED4" w:rsidRPr="007F2D96" w:rsidRDefault="00774ED4" w:rsidP="00774ED4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>Kierunek:</w:t>
            </w:r>
          </w:p>
          <w:p w14:paraId="6B03E1E7" w14:textId="4528B960" w:rsidR="00EF0794" w:rsidRPr="007F2D96" w:rsidRDefault="00FA5199" w:rsidP="007F2D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="008537DF" w:rsidRPr="007F2D96">
              <w:rPr>
                <w:rFonts w:cstheme="minorHAnsi"/>
                <w:b/>
              </w:rPr>
              <w:t>dukacja artystyczna w zakresie sztuki muzycznej</w:t>
            </w:r>
          </w:p>
        </w:tc>
        <w:tc>
          <w:tcPr>
            <w:tcW w:w="4888" w:type="dxa"/>
            <w:gridSpan w:val="11"/>
            <w:tcBorders>
              <w:right w:val="single" w:sz="8" w:space="0" w:color="auto"/>
            </w:tcBorders>
          </w:tcPr>
          <w:p w14:paraId="5F1D6DE1" w14:textId="77777777" w:rsidR="00774ED4" w:rsidRPr="007F2D96" w:rsidRDefault="008537DF" w:rsidP="00774ED4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>Specjalność:</w:t>
            </w:r>
          </w:p>
          <w:p w14:paraId="502C22E6" w14:textId="77777777" w:rsidR="008537DF" w:rsidRPr="007F2D96" w:rsidRDefault="007F2D96" w:rsidP="007F2D96">
            <w:pPr>
              <w:rPr>
                <w:rFonts w:eastAsia="Times New Roman" w:cstheme="minorHAnsi"/>
                <w:b/>
                <w:lang w:eastAsia="pl-PL"/>
              </w:rPr>
            </w:pPr>
            <w:r w:rsidRPr="007F2D96">
              <w:rPr>
                <w:rFonts w:eastAsia="Times New Roman" w:cstheme="minorHAnsi"/>
                <w:b/>
                <w:lang w:eastAsia="pl-PL"/>
              </w:rPr>
              <w:t xml:space="preserve">edukacja artystyczna </w:t>
            </w:r>
            <w:r w:rsidR="008537DF" w:rsidRPr="007F2D96">
              <w:rPr>
                <w:rFonts w:eastAsia="Times New Roman" w:cstheme="minorHAnsi"/>
                <w:b/>
                <w:lang w:eastAsia="pl-PL"/>
              </w:rPr>
              <w:t>szkolna, muzyka kościelna, prowadzenie zespołów muzycznych</w:t>
            </w:r>
          </w:p>
        </w:tc>
      </w:tr>
      <w:tr w:rsidR="00774ED4" w:rsidRPr="007F2D96" w14:paraId="4E0893DD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320" w:type="dxa"/>
            <w:gridSpan w:val="10"/>
            <w:tcBorders>
              <w:left w:val="single" w:sz="8" w:space="0" w:color="auto"/>
            </w:tcBorders>
          </w:tcPr>
          <w:p w14:paraId="16EBD797" w14:textId="77777777" w:rsidR="00774ED4" w:rsidRPr="007F2D96" w:rsidRDefault="00774ED4" w:rsidP="00774ED4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>Forma studiów:</w:t>
            </w:r>
          </w:p>
          <w:p w14:paraId="0BB7E625" w14:textId="77777777" w:rsidR="00774ED4" w:rsidRPr="007F2D96" w:rsidRDefault="001A7791" w:rsidP="007F2D96">
            <w:pPr>
              <w:rPr>
                <w:rFonts w:cstheme="minorHAnsi"/>
                <w:b/>
              </w:rPr>
            </w:pPr>
            <w:r w:rsidRPr="007F2D96">
              <w:rPr>
                <w:rFonts w:cstheme="minorHAnsi"/>
                <w:b/>
              </w:rPr>
              <w:t xml:space="preserve">stacjonarne </w:t>
            </w:r>
            <w:r w:rsidR="007F2D96" w:rsidRPr="007F2D96">
              <w:rPr>
                <w:rFonts w:cstheme="minorHAnsi"/>
                <w:b/>
              </w:rPr>
              <w:t>drugiego stopnia</w:t>
            </w:r>
          </w:p>
        </w:tc>
        <w:tc>
          <w:tcPr>
            <w:tcW w:w="3319" w:type="dxa"/>
            <w:gridSpan w:val="7"/>
          </w:tcPr>
          <w:p w14:paraId="0EB471CD" w14:textId="77777777" w:rsidR="00774ED4" w:rsidRPr="007F2D96" w:rsidRDefault="00774ED4" w:rsidP="00774ED4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>Profil kształcenia:</w:t>
            </w:r>
          </w:p>
          <w:p w14:paraId="60216A49" w14:textId="77777777" w:rsidR="00774ED4" w:rsidRPr="007F2D96" w:rsidRDefault="001A7791" w:rsidP="00774ED4">
            <w:pPr>
              <w:rPr>
                <w:rFonts w:cstheme="minorHAnsi"/>
                <w:b/>
              </w:rPr>
            </w:pPr>
            <w:r w:rsidRPr="007F2D96">
              <w:rPr>
                <w:rFonts w:cstheme="minorHAnsi"/>
                <w:b/>
              </w:rPr>
              <w:t>ogólnoakademicki (A)</w:t>
            </w:r>
          </w:p>
        </w:tc>
        <w:tc>
          <w:tcPr>
            <w:tcW w:w="3235" w:type="dxa"/>
            <w:gridSpan w:val="7"/>
            <w:tcBorders>
              <w:right w:val="single" w:sz="8" w:space="0" w:color="auto"/>
            </w:tcBorders>
          </w:tcPr>
          <w:p w14:paraId="44C62BD9" w14:textId="77777777" w:rsidR="00774ED4" w:rsidRPr="007F2D96" w:rsidRDefault="00774ED4" w:rsidP="00774ED4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 xml:space="preserve">Status </w:t>
            </w:r>
            <w:r w:rsidR="003A1835">
              <w:rPr>
                <w:rFonts w:cstheme="minorHAnsi"/>
              </w:rPr>
              <w:t>przedmiotu</w:t>
            </w:r>
            <w:r w:rsidRPr="007F2D96">
              <w:rPr>
                <w:rFonts w:cstheme="minorHAnsi"/>
              </w:rPr>
              <w:t>:</w:t>
            </w:r>
          </w:p>
          <w:p w14:paraId="48ED1719" w14:textId="77777777" w:rsidR="00774ED4" w:rsidRPr="007F2D96" w:rsidRDefault="001A7791" w:rsidP="00774ED4">
            <w:pPr>
              <w:rPr>
                <w:rFonts w:cstheme="minorHAnsi"/>
                <w:b/>
              </w:rPr>
            </w:pPr>
            <w:r w:rsidRPr="007F2D96">
              <w:rPr>
                <w:rFonts w:cstheme="minorHAnsi"/>
                <w:b/>
              </w:rPr>
              <w:t>obowią</w:t>
            </w:r>
            <w:r w:rsidR="00BC2B22" w:rsidRPr="007F2D96">
              <w:rPr>
                <w:rFonts w:cstheme="minorHAnsi"/>
                <w:b/>
              </w:rPr>
              <w:t xml:space="preserve">zkowy </w:t>
            </w:r>
          </w:p>
        </w:tc>
      </w:tr>
      <w:tr w:rsidR="00774ED4" w:rsidRPr="007F2D96" w14:paraId="5B4778F1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762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7F2D96" w:rsidRDefault="00774ED4" w:rsidP="00774ED4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>Forma zajęć:</w:t>
            </w:r>
          </w:p>
          <w:p w14:paraId="69514062" w14:textId="77777777" w:rsidR="00774ED4" w:rsidRPr="007F2D96" w:rsidRDefault="00D20856" w:rsidP="00774E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seminarium</w:t>
            </w:r>
            <w:r w:rsidR="00BC2B22" w:rsidRPr="007F2D9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650" w:type="dxa"/>
            <w:gridSpan w:val="8"/>
            <w:tcBorders>
              <w:bottom w:val="single" w:sz="8" w:space="0" w:color="auto"/>
            </w:tcBorders>
          </w:tcPr>
          <w:p w14:paraId="0D7A8A56" w14:textId="77777777" w:rsidR="00774ED4" w:rsidRPr="007F2D96" w:rsidRDefault="00774ED4" w:rsidP="00774ED4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 xml:space="preserve">Język </w:t>
            </w:r>
            <w:r w:rsidR="003A1835">
              <w:rPr>
                <w:rFonts w:cstheme="minorHAnsi"/>
              </w:rPr>
              <w:t>przedmiotu</w:t>
            </w:r>
            <w:r w:rsidRPr="007F2D96">
              <w:rPr>
                <w:rFonts w:cstheme="minorHAnsi"/>
              </w:rPr>
              <w:t>:</w:t>
            </w:r>
          </w:p>
          <w:p w14:paraId="205A1F16" w14:textId="77777777" w:rsidR="00774ED4" w:rsidRPr="007F2D96" w:rsidRDefault="001A7791" w:rsidP="00774ED4">
            <w:pPr>
              <w:rPr>
                <w:rFonts w:cstheme="minorHAnsi"/>
                <w:b/>
              </w:rPr>
            </w:pPr>
            <w:r w:rsidRPr="007F2D96">
              <w:rPr>
                <w:rFonts w:cstheme="minorHAnsi"/>
                <w:b/>
              </w:rPr>
              <w:t>polski</w:t>
            </w:r>
          </w:p>
        </w:tc>
        <w:tc>
          <w:tcPr>
            <w:tcW w:w="2606" w:type="dxa"/>
            <w:gridSpan w:val="6"/>
            <w:tcBorders>
              <w:bottom w:val="single" w:sz="8" w:space="0" w:color="auto"/>
            </w:tcBorders>
          </w:tcPr>
          <w:p w14:paraId="797E683F" w14:textId="77777777" w:rsidR="00774ED4" w:rsidRPr="007F2D96" w:rsidRDefault="00774ED4" w:rsidP="00774ED4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>Rok</w:t>
            </w:r>
            <w:r w:rsidR="00D20856">
              <w:rPr>
                <w:rFonts w:cstheme="minorHAnsi"/>
              </w:rPr>
              <w:t xml:space="preserve"> </w:t>
            </w:r>
            <w:r w:rsidR="00251309" w:rsidRPr="007F2D96">
              <w:rPr>
                <w:rFonts w:cstheme="minorHAnsi"/>
                <w:b/>
              </w:rPr>
              <w:t>I</w:t>
            </w:r>
            <w:r w:rsidRPr="007F2D96">
              <w:rPr>
                <w:rFonts w:cstheme="minorHAnsi"/>
              </w:rPr>
              <w:t>/semestr:</w:t>
            </w:r>
            <w:r w:rsidR="00D20856">
              <w:rPr>
                <w:rFonts w:cstheme="minorHAnsi"/>
              </w:rPr>
              <w:t xml:space="preserve"> </w:t>
            </w:r>
            <w:r w:rsidR="0016285C" w:rsidRPr="007F2D96">
              <w:rPr>
                <w:rFonts w:cstheme="minorHAnsi"/>
                <w:b/>
              </w:rPr>
              <w:t>II</w:t>
            </w:r>
          </w:p>
          <w:p w14:paraId="5DAB6C7B" w14:textId="77777777" w:rsidR="00774ED4" w:rsidRPr="007F2D96" w:rsidRDefault="00774ED4" w:rsidP="00774ED4">
            <w:pPr>
              <w:rPr>
                <w:rFonts w:cstheme="minorHAnsi"/>
                <w:b/>
              </w:rPr>
            </w:pPr>
          </w:p>
        </w:tc>
        <w:tc>
          <w:tcPr>
            <w:tcW w:w="185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7F2D96" w:rsidRDefault="00774ED4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>Wymiar godzin:</w:t>
            </w:r>
          </w:p>
          <w:p w14:paraId="3E1E37C8" w14:textId="77777777" w:rsidR="00774ED4" w:rsidRPr="007F2D96" w:rsidRDefault="00B3759B" w:rsidP="00774ED4">
            <w:pPr>
              <w:rPr>
                <w:rFonts w:cstheme="minorHAnsi"/>
                <w:b/>
              </w:rPr>
            </w:pPr>
            <w:r w:rsidRPr="007F2D96">
              <w:rPr>
                <w:rFonts w:cstheme="minorHAnsi"/>
                <w:b/>
              </w:rPr>
              <w:t>1</w:t>
            </w:r>
            <w:r w:rsidR="00251309" w:rsidRPr="007F2D96">
              <w:rPr>
                <w:rFonts w:cstheme="minorHAnsi"/>
                <w:b/>
              </w:rPr>
              <w:t>5</w:t>
            </w:r>
            <w:r w:rsidR="00BC2B22" w:rsidRPr="007F2D96">
              <w:rPr>
                <w:rFonts w:cstheme="minorHAnsi"/>
                <w:b/>
              </w:rPr>
              <w:t xml:space="preserve"> h</w:t>
            </w:r>
          </w:p>
        </w:tc>
      </w:tr>
      <w:tr w:rsidR="00774ED4" w:rsidRPr="007F2D96" w14:paraId="0F3A9C01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8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7F2D96" w:rsidRDefault="00774ED4" w:rsidP="00774ED4">
            <w:pPr>
              <w:jc w:val="center"/>
              <w:rPr>
                <w:rFonts w:cstheme="minorHAnsi"/>
              </w:rPr>
            </w:pPr>
            <w:r w:rsidRPr="007F2D96">
              <w:rPr>
                <w:rFonts w:cstheme="minorHAnsi"/>
              </w:rPr>
              <w:t xml:space="preserve">Koordynator </w:t>
            </w:r>
            <w:r w:rsidR="003A1835">
              <w:rPr>
                <w:rFonts w:cstheme="minorHAnsi"/>
              </w:rPr>
              <w:t>przedmiotu</w:t>
            </w:r>
          </w:p>
        </w:tc>
        <w:tc>
          <w:tcPr>
            <w:tcW w:w="7983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E7856D" w14:textId="77777777" w:rsidR="00774ED4" w:rsidRPr="007F2D96" w:rsidRDefault="007F2D96" w:rsidP="007F2D96">
            <w:pPr>
              <w:rPr>
                <w:rFonts w:cstheme="minorHAnsi"/>
                <w:b/>
              </w:rPr>
            </w:pPr>
            <w:r w:rsidRPr="007F2D96">
              <w:rPr>
                <w:rStyle w:val="Pogrubienie"/>
                <w:rFonts w:cstheme="minorHAnsi"/>
              </w:rPr>
              <w:t xml:space="preserve">KIEROWNIK </w:t>
            </w:r>
            <w:r w:rsidR="00D27962" w:rsidRPr="007F2D96">
              <w:rPr>
                <w:rStyle w:val="Pogrubienie"/>
                <w:rFonts w:cstheme="minorHAnsi"/>
              </w:rPr>
              <w:t>KATEDR</w:t>
            </w:r>
            <w:r w:rsidRPr="007F2D96">
              <w:rPr>
                <w:rStyle w:val="Pogrubienie"/>
                <w:rFonts w:cstheme="minorHAnsi"/>
              </w:rPr>
              <w:t>Y</w:t>
            </w:r>
            <w:r w:rsidR="00D27962" w:rsidRPr="007F2D96">
              <w:rPr>
                <w:rStyle w:val="Pogrubienie"/>
                <w:rFonts w:cstheme="minorHAnsi"/>
              </w:rPr>
              <w:t xml:space="preserve"> CHÓRALISTYKI I EDUKACJI ARTYSTYCZNEJ</w:t>
            </w:r>
          </w:p>
        </w:tc>
      </w:tr>
      <w:tr w:rsidR="00774ED4" w:rsidRPr="007F2D96" w14:paraId="6BF01752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Pr="007F2D96" w:rsidRDefault="00774ED4" w:rsidP="00774ED4">
            <w:pPr>
              <w:jc w:val="center"/>
              <w:rPr>
                <w:rFonts w:cstheme="minorHAnsi"/>
              </w:rPr>
            </w:pPr>
            <w:r w:rsidRPr="007F2D96">
              <w:rPr>
                <w:rFonts w:cstheme="minorHAnsi"/>
              </w:rPr>
              <w:t>Prowadzący zajęcia</w:t>
            </w:r>
          </w:p>
        </w:tc>
        <w:tc>
          <w:tcPr>
            <w:tcW w:w="798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E3E2AB" w14:textId="7BF29D61" w:rsidR="00774ED4" w:rsidRPr="007F2D96" w:rsidRDefault="00BC2B22" w:rsidP="70A28FE4">
            <w:pPr>
              <w:rPr>
                <w:b/>
                <w:bCs/>
              </w:rPr>
            </w:pPr>
            <w:r w:rsidRPr="70A28FE4">
              <w:rPr>
                <w:b/>
                <w:bCs/>
              </w:rPr>
              <w:t xml:space="preserve">dr hab. </w:t>
            </w:r>
            <w:r w:rsidR="00D20856" w:rsidRPr="70A28FE4">
              <w:rPr>
                <w:b/>
                <w:bCs/>
              </w:rPr>
              <w:t>Anna Wróbel</w:t>
            </w:r>
          </w:p>
        </w:tc>
      </w:tr>
      <w:tr w:rsidR="0016285C" w:rsidRPr="007F2D96" w14:paraId="25427A66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16285C" w:rsidRPr="007F2D96" w:rsidRDefault="0016285C" w:rsidP="0016285C">
            <w:pPr>
              <w:jc w:val="center"/>
              <w:rPr>
                <w:rFonts w:cstheme="minorHAnsi"/>
              </w:rPr>
            </w:pPr>
            <w:r w:rsidRPr="007F2D96">
              <w:rPr>
                <w:rFonts w:cstheme="minorHAnsi"/>
              </w:rPr>
              <w:t>Cele przedmiotu</w:t>
            </w:r>
          </w:p>
        </w:tc>
        <w:tc>
          <w:tcPr>
            <w:tcW w:w="798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07FA1C" w14:textId="77777777" w:rsidR="0016285C" w:rsidRPr="007F2D96" w:rsidRDefault="007F2D96" w:rsidP="007F2D9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</w:rPr>
              <w:t>O</w:t>
            </w:r>
            <w:r w:rsidR="00BC402C" w:rsidRPr="007F2D96">
              <w:rPr>
                <w:rFonts w:cstheme="minorHAnsi"/>
                <w:sz w:val="20"/>
              </w:rPr>
              <w:t>gólne przygotowanie metodologiczne obejmujące opanowanie podstawowej wiedzy z zakresu istoty i zasad badań naukowych, organizacji i etapów badań naukowych, w tym metod badawczych</w:t>
            </w:r>
          </w:p>
        </w:tc>
      </w:tr>
      <w:tr w:rsidR="00BC402C" w:rsidRPr="007F2D96" w14:paraId="2A4DC4BD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9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BC402C" w:rsidRPr="007F2D96" w:rsidRDefault="00BC402C" w:rsidP="00BC402C">
            <w:pPr>
              <w:jc w:val="center"/>
              <w:rPr>
                <w:rFonts w:cstheme="minorHAnsi"/>
              </w:rPr>
            </w:pPr>
            <w:r w:rsidRPr="007F2D96">
              <w:rPr>
                <w:rFonts w:cstheme="minorHAnsi"/>
              </w:rPr>
              <w:t>Wymagania wstępne</w:t>
            </w:r>
          </w:p>
        </w:tc>
        <w:tc>
          <w:tcPr>
            <w:tcW w:w="7983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0E071" w14:textId="77777777" w:rsidR="00BC402C" w:rsidRPr="007F2D96" w:rsidRDefault="00BC402C" w:rsidP="007F2D96">
            <w:pPr>
              <w:rPr>
                <w:rFonts w:cstheme="minorHAnsi"/>
                <w:sz w:val="20"/>
              </w:rPr>
            </w:pPr>
            <w:r w:rsidRPr="007F2D96">
              <w:rPr>
                <w:rFonts w:cstheme="minorHAnsi"/>
                <w:sz w:val="20"/>
              </w:rPr>
              <w:t>Podstawową wiedzę z zakresu czynności poznawczych badań naukowych</w:t>
            </w:r>
            <w:r w:rsidR="007F2D96">
              <w:rPr>
                <w:rFonts w:cstheme="minorHAnsi"/>
                <w:sz w:val="20"/>
              </w:rPr>
              <w:t xml:space="preserve">, </w:t>
            </w:r>
            <w:r w:rsidRPr="007F2D96">
              <w:rPr>
                <w:rFonts w:cstheme="minorHAnsi"/>
                <w:sz w:val="20"/>
              </w:rPr>
              <w:t>umiejętność samodzielnego formułowania poglądów na temat badanej rzeczywistości</w:t>
            </w:r>
          </w:p>
        </w:tc>
      </w:tr>
      <w:tr w:rsidR="00BC402C" w:rsidRPr="007F2D96" w14:paraId="47E965C2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771944E9" w:rsidR="00BC402C" w:rsidRPr="007F2D96" w:rsidRDefault="003A1835" w:rsidP="00BC40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Kategorie</w:t>
            </w:r>
            <w:r w:rsidR="00142959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76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5614C09A" w:rsidR="00BC402C" w:rsidRPr="007F2D96" w:rsidRDefault="003A1835" w:rsidP="00BC40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</w:t>
            </w:r>
            <w:r w:rsidR="00142959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6864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74571533" w:rsidR="00BC402C" w:rsidRPr="007F2D96" w:rsidRDefault="00BC402C" w:rsidP="003A1835">
            <w:pPr>
              <w:jc w:val="center"/>
              <w:rPr>
                <w:rFonts w:cstheme="minorHAnsi"/>
                <w:b/>
              </w:rPr>
            </w:pPr>
            <w:r w:rsidRPr="007F2D96">
              <w:rPr>
                <w:rFonts w:cstheme="minorHAnsi"/>
                <w:b/>
              </w:rPr>
              <w:t xml:space="preserve">EFEKTY </w:t>
            </w:r>
            <w:r w:rsidR="003A1835">
              <w:rPr>
                <w:rFonts w:cstheme="minorHAnsi"/>
                <w:b/>
              </w:rPr>
              <w:t>UCZENIA SIĘ</w:t>
            </w:r>
            <w:r w:rsidR="00142959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137001DA" w:rsidR="00BC402C" w:rsidRPr="007F2D96" w:rsidRDefault="00142959" w:rsidP="00BC402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</w:p>
        </w:tc>
      </w:tr>
      <w:tr w:rsidR="00BC402C" w:rsidRPr="007F2D96" w14:paraId="0ACCB4BC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881062" w14:textId="77777777" w:rsidR="00BC402C" w:rsidRPr="007F2D96" w:rsidRDefault="00BC402C" w:rsidP="00BC402C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 xml:space="preserve"> wiedza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BC402C" w:rsidRPr="007F2D96" w:rsidRDefault="00BC402C" w:rsidP="00BC402C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>1</w:t>
            </w:r>
          </w:p>
        </w:tc>
        <w:tc>
          <w:tcPr>
            <w:tcW w:w="686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9E3F9C" w14:textId="77777777" w:rsidR="00BC402C" w:rsidRPr="00B3521E" w:rsidRDefault="00BC402C" w:rsidP="00BC402C">
            <w:pPr>
              <w:rPr>
                <w:rFonts w:cstheme="minorHAnsi"/>
                <w:sz w:val="20"/>
                <w:szCs w:val="20"/>
              </w:rPr>
            </w:pPr>
            <w:r w:rsidRPr="00B3521E">
              <w:rPr>
                <w:rFonts w:cstheme="minorHAnsi"/>
                <w:sz w:val="20"/>
                <w:szCs w:val="20"/>
              </w:rPr>
              <w:t>zna współczesne pedagogiczne dotyczące wychowania, rozwoju, funkcjonowania społecznego, uczenia się i nauczania oraz różnorodnych uwarunkowań tych procesów w odniesieniu do odpowiednich etapów edukacyjnych i zdarzeń pedagogicznych  dających  kwalifikacje do nauczania w zakresie swej specjalności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E62DD7B" w14:textId="77777777" w:rsidR="00BC402C" w:rsidRPr="00FF7619" w:rsidRDefault="007F2D96" w:rsidP="00BC402C">
            <w:pPr>
              <w:rPr>
                <w:rFonts w:cstheme="minorHAnsi"/>
              </w:rPr>
            </w:pPr>
            <w:r w:rsidRPr="00FF7619">
              <w:rPr>
                <w:rFonts w:cstheme="minorHAnsi"/>
              </w:rPr>
              <w:t>K2</w:t>
            </w:r>
            <w:r w:rsidR="00BC402C" w:rsidRPr="00FF7619">
              <w:rPr>
                <w:rFonts w:cstheme="minorHAnsi"/>
              </w:rPr>
              <w:t>_</w:t>
            </w:r>
            <w:r w:rsidR="003A1835">
              <w:rPr>
                <w:rFonts w:cstheme="minorHAnsi"/>
              </w:rPr>
              <w:t>W</w:t>
            </w:r>
            <w:r w:rsidR="004E656F" w:rsidRPr="00FF7619">
              <w:rPr>
                <w:rFonts w:cstheme="minorHAnsi"/>
              </w:rPr>
              <w:t>8</w:t>
            </w:r>
          </w:p>
        </w:tc>
      </w:tr>
      <w:tr w:rsidR="004E656F" w:rsidRPr="007F2D96" w14:paraId="7041FEBA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4031AE" w14:textId="77777777" w:rsidR="004E656F" w:rsidRPr="007F2D96" w:rsidRDefault="004E656F" w:rsidP="004E656F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 xml:space="preserve">umiejętności 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4E656F" w:rsidRPr="007F2D96" w:rsidRDefault="004E656F" w:rsidP="004E656F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>2</w:t>
            </w:r>
          </w:p>
        </w:tc>
        <w:tc>
          <w:tcPr>
            <w:tcW w:w="686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27284E" w14:textId="77777777" w:rsidR="004E656F" w:rsidRPr="00B3521E" w:rsidRDefault="004E656F" w:rsidP="004E656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352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potrafi dobierać i wykorzystywać dostępne materiały, środki i metody pracy w celu projektowania i efektywnego realizowania działań pedagogicznych i psychologicznych (dydaktycznych i wychowawczych)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1C15CF" w14:textId="77777777" w:rsidR="004E656F" w:rsidRPr="00FF7619" w:rsidRDefault="003A1835" w:rsidP="004E656F">
            <w:pPr>
              <w:rPr>
                <w:rFonts w:cstheme="minorHAnsi"/>
              </w:rPr>
            </w:pPr>
            <w:r>
              <w:rPr>
                <w:rFonts w:cstheme="minorHAnsi"/>
              </w:rPr>
              <w:t>K2_U</w:t>
            </w:r>
            <w:r w:rsidR="004E656F" w:rsidRPr="00FF7619">
              <w:rPr>
                <w:rFonts w:cstheme="minorHAnsi"/>
              </w:rPr>
              <w:t>6</w:t>
            </w:r>
          </w:p>
        </w:tc>
      </w:tr>
      <w:tr w:rsidR="004E656F" w:rsidRPr="007F2D96" w14:paraId="28DFCC0C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B74713" w14:textId="77777777" w:rsidR="004E656F" w:rsidRPr="007F2D96" w:rsidRDefault="004E656F" w:rsidP="004E656F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>kompetencje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CD5EC4" w14:textId="77777777" w:rsidR="004E656F" w:rsidRPr="007F2D96" w:rsidRDefault="004E656F" w:rsidP="004E656F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>3</w:t>
            </w:r>
          </w:p>
        </w:tc>
        <w:tc>
          <w:tcPr>
            <w:tcW w:w="6864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6B6B0" w14:textId="77777777" w:rsidR="004E656F" w:rsidRPr="00B3521E" w:rsidRDefault="004E656F" w:rsidP="004E656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352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posiada umiejętność krytycznej oceny własnych działań twórczych i pedagogicznych oraz umie poddać takiej ocenie inne przedsięwzięcia z zakresu kultury i innych dziedzin działalności artystycznej i pedagogicznej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C671439" w14:textId="77777777" w:rsidR="004E656F" w:rsidRPr="00FF7619" w:rsidRDefault="004E656F" w:rsidP="004E656F">
            <w:pPr>
              <w:rPr>
                <w:rFonts w:cstheme="minorHAnsi"/>
              </w:rPr>
            </w:pPr>
            <w:r w:rsidRPr="00FF7619">
              <w:rPr>
                <w:rFonts w:cstheme="minorHAnsi"/>
              </w:rPr>
              <w:t>K2_</w:t>
            </w:r>
            <w:r w:rsidR="003A1835">
              <w:rPr>
                <w:rFonts w:cstheme="minorHAnsi"/>
              </w:rPr>
              <w:t>K</w:t>
            </w:r>
            <w:r w:rsidR="002747B0">
              <w:rPr>
                <w:rFonts w:cstheme="minorHAnsi"/>
              </w:rPr>
              <w:t>6</w:t>
            </w:r>
          </w:p>
        </w:tc>
      </w:tr>
      <w:tr w:rsidR="004E656F" w:rsidRPr="007F2D96" w14:paraId="4DC20631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755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3C18196F" w:rsidR="004E656F" w:rsidRPr="007F2D96" w:rsidRDefault="004E656F" w:rsidP="003A1835">
            <w:pPr>
              <w:jc w:val="center"/>
              <w:rPr>
                <w:rFonts w:cstheme="minorHAnsi"/>
                <w:b/>
              </w:rPr>
            </w:pPr>
            <w:r w:rsidRPr="007F2D96">
              <w:rPr>
                <w:rFonts w:cstheme="minorHAnsi"/>
                <w:b/>
              </w:rPr>
              <w:t xml:space="preserve">TREŚCI PROGRAMOWE </w:t>
            </w:r>
            <w:r w:rsidR="00142959">
              <w:rPr>
                <w:rFonts w:cstheme="minorHAnsi"/>
                <w:b/>
              </w:rPr>
              <w:t>PRZEDMIOTU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4E656F" w:rsidRPr="007F2D96" w:rsidRDefault="004E656F" w:rsidP="004E656F">
            <w:pPr>
              <w:jc w:val="center"/>
              <w:rPr>
                <w:rFonts w:cstheme="minorHAnsi"/>
              </w:rPr>
            </w:pPr>
            <w:r w:rsidRPr="007F2D96">
              <w:rPr>
                <w:rFonts w:cstheme="minorHAnsi"/>
              </w:rPr>
              <w:t>Liczba godzin</w:t>
            </w:r>
          </w:p>
        </w:tc>
      </w:tr>
      <w:tr w:rsidR="004E656F" w:rsidRPr="007F2D96" w14:paraId="58A55DD9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755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4E656F" w:rsidRPr="007F2D96" w:rsidRDefault="004E656F" w:rsidP="004E656F">
            <w:pPr>
              <w:rPr>
                <w:rFonts w:cstheme="minorHAnsi"/>
                <w:b/>
              </w:rPr>
            </w:pPr>
            <w:r w:rsidRPr="007F2D96">
              <w:rPr>
                <w:rFonts w:cstheme="minorHAnsi"/>
                <w:b/>
              </w:rPr>
              <w:t>Semestr I</w:t>
            </w:r>
          </w:p>
          <w:p w14:paraId="3BA81FCE" w14:textId="77777777" w:rsidR="004E656F" w:rsidRPr="007F2D96" w:rsidRDefault="004E656F" w:rsidP="004E656F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</w:rPr>
            </w:pPr>
            <w:r w:rsidRPr="007F2D96">
              <w:rPr>
                <w:rFonts w:cstheme="minorHAnsi"/>
                <w:sz w:val="20"/>
              </w:rPr>
              <w:t>Istota i pojęcie metodologii</w:t>
            </w:r>
          </w:p>
          <w:p w14:paraId="4FFDAC6B" w14:textId="77777777" w:rsidR="004E656F" w:rsidRPr="007F2D96" w:rsidRDefault="004E656F" w:rsidP="004E656F">
            <w:pPr>
              <w:pStyle w:val="Tekstprzypisudolnego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pl-PL" w:eastAsia="en-US"/>
              </w:rPr>
            </w:pPr>
            <w:r w:rsidRPr="007F2D96">
              <w:rPr>
                <w:rFonts w:asciiTheme="minorHAnsi" w:hAnsiTheme="minorHAnsi" w:cstheme="minorHAnsi"/>
                <w:lang w:val="pl-PL" w:eastAsia="en-US"/>
              </w:rPr>
              <w:t>Organizacja i etapy badań naukowych</w:t>
            </w:r>
          </w:p>
          <w:p w14:paraId="70AF0ADE" w14:textId="77777777" w:rsidR="004E656F" w:rsidRPr="007F2D96" w:rsidRDefault="004E656F" w:rsidP="004E656F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7F2D96">
              <w:rPr>
                <w:rFonts w:cstheme="minorHAnsi"/>
                <w:sz w:val="20"/>
              </w:rPr>
              <w:t>Metody badawcze i ich znaczenie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B378F" w14:textId="77777777" w:rsidR="004E656F" w:rsidRPr="007F2D96" w:rsidRDefault="004E656F" w:rsidP="004E656F">
            <w:pPr>
              <w:rPr>
                <w:rFonts w:cstheme="minorHAnsi"/>
              </w:rPr>
            </w:pPr>
          </w:p>
          <w:p w14:paraId="5CD7295B" w14:textId="77777777" w:rsidR="004E656F" w:rsidRPr="007F2D96" w:rsidRDefault="004E656F" w:rsidP="004E656F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 xml:space="preserve"> 2</w:t>
            </w:r>
          </w:p>
          <w:p w14:paraId="58635BFD" w14:textId="77777777" w:rsidR="004E656F" w:rsidRPr="007F2D96" w:rsidRDefault="004E656F" w:rsidP="004E656F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 xml:space="preserve"> 7</w:t>
            </w:r>
          </w:p>
          <w:p w14:paraId="3F13B9FE" w14:textId="77777777" w:rsidR="004E656F" w:rsidRPr="007F2D96" w:rsidRDefault="004E656F" w:rsidP="004E656F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 xml:space="preserve"> 6</w:t>
            </w:r>
          </w:p>
        </w:tc>
      </w:tr>
      <w:tr w:rsidR="004E656F" w:rsidRPr="007F2D96" w14:paraId="49A05427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4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4E656F" w:rsidRPr="007F2D96" w:rsidRDefault="004E656F" w:rsidP="004E656F">
            <w:pPr>
              <w:jc w:val="center"/>
              <w:rPr>
                <w:rFonts w:cstheme="minorHAnsi"/>
              </w:rPr>
            </w:pPr>
            <w:r w:rsidRPr="007F2D96">
              <w:rPr>
                <w:rFonts w:cstheme="minorHAnsi"/>
              </w:rPr>
              <w:t>Metody kształcenia</w:t>
            </w:r>
          </w:p>
        </w:tc>
        <w:tc>
          <w:tcPr>
            <w:tcW w:w="843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23748" w14:textId="77777777" w:rsidR="004E656F" w:rsidRPr="007F2D96" w:rsidRDefault="004E656F" w:rsidP="004E656F">
            <w:pPr>
              <w:rPr>
                <w:rFonts w:eastAsia="Times New Roman" w:cstheme="minorHAnsi"/>
                <w:lang w:eastAsia="pl-PL"/>
              </w:rPr>
            </w:pPr>
            <w:r w:rsidRPr="007F2D96">
              <w:rPr>
                <w:rFonts w:eastAsia="Times New Roman" w:cstheme="minorHAnsi"/>
                <w:lang w:eastAsia="pl-PL"/>
              </w:rPr>
              <w:t>1. wykład problemowy</w:t>
            </w:r>
          </w:p>
          <w:p w14:paraId="255AB578" w14:textId="77777777" w:rsidR="004E656F" w:rsidRPr="007F2D96" w:rsidRDefault="004E656F" w:rsidP="004E656F">
            <w:pPr>
              <w:rPr>
                <w:rFonts w:eastAsia="Times New Roman" w:cstheme="minorHAnsi"/>
                <w:lang w:eastAsia="pl-PL"/>
              </w:rPr>
            </w:pPr>
            <w:r w:rsidRPr="007F2D96">
              <w:rPr>
                <w:rFonts w:eastAsia="Times New Roman" w:cstheme="minorHAnsi"/>
                <w:lang w:eastAsia="pl-PL"/>
              </w:rPr>
              <w:t>2. wykład konwersatoryjny</w:t>
            </w:r>
          </w:p>
          <w:p w14:paraId="3157B81A" w14:textId="77777777" w:rsidR="004E656F" w:rsidRPr="007F2D96" w:rsidRDefault="004E656F" w:rsidP="004E656F">
            <w:pPr>
              <w:rPr>
                <w:rFonts w:eastAsia="Times New Roman" w:cstheme="minorHAnsi"/>
                <w:lang w:eastAsia="pl-PL"/>
              </w:rPr>
            </w:pPr>
            <w:r w:rsidRPr="007F2D96">
              <w:rPr>
                <w:rFonts w:eastAsia="Times New Roman" w:cstheme="minorHAnsi"/>
                <w:lang w:eastAsia="pl-PL"/>
              </w:rPr>
              <w:t>3. wykład z prezentacją multimedialną wybranych zagadnień</w:t>
            </w:r>
          </w:p>
        </w:tc>
      </w:tr>
      <w:tr w:rsidR="004E656F" w:rsidRPr="007F2D96" w14:paraId="5F5754AE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4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4E656F" w:rsidRPr="007F2D96" w:rsidRDefault="003A1835" w:rsidP="004E65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Metody weryfikacji</w:t>
            </w:r>
          </w:p>
        </w:tc>
        <w:tc>
          <w:tcPr>
            <w:tcW w:w="637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05A809" w14:textId="77777777" w:rsidR="004E656F" w:rsidRPr="007F2D96" w:rsidRDefault="004E656F" w:rsidP="004E656F">
            <w:pPr>
              <w:rPr>
                <w:rFonts w:cstheme="minorHAnsi"/>
              </w:rPr>
            </w:pPr>
          </w:p>
        </w:tc>
        <w:tc>
          <w:tcPr>
            <w:tcW w:w="20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4E656F" w:rsidRPr="007F2D96" w:rsidRDefault="003A1835" w:rsidP="004E65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</w:tr>
      <w:tr w:rsidR="004E656F" w:rsidRPr="007F2D96" w14:paraId="08C21C37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42" w:type="dxa"/>
            <w:gridSpan w:val="3"/>
            <w:vMerge/>
            <w:vAlign w:val="center"/>
          </w:tcPr>
          <w:p w14:paraId="5A39BBE3" w14:textId="77777777" w:rsidR="004E656F" w:rsidRPr="007F2D96" w:rsidRDefault="004E656F" w:rsidP="004E656F">
            <w:pPr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CDC55" w14:textId="77777777" w:rsidR="004E656F" w:rsidRPr="007F2D96" w:rsidRDefault="004E656F" w:rsidP="004E656F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F2D96">
              <w:rPr>
                <w:rFonts w:cstheme="minorHAnsi"/>
              </w:rPr>
              <w:t>realizacja zleconego zadania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70DFBE9" w14:textId="77777777" w:rsidR="004E656F" w:rsidRPr="007F2D96" w:rsidRDefault="004E656F" w:rsidP="004E656F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>1,</w:t>
            </w:r>
            <w:r w:rsidR="00D20856">
              <w:rPr>
                <w:rFonts w:cstheme="minorHAnsi"/>
              </w:rPr>
              <w:t xml:space="preserve"> </w:t>
            </w:r>
            <w:r w:rsidRPr="007F2D96">
              <w:rPr>
                <w:rFonts w:cstheme="minorHAnsi"/>
              </w:rPr>
              <w:t>2,</w:t>
            </w:r>
            <w:r w:rsidR="00D20856">
              <w:rPr>
                <w:rFonts w:cstheme="minorHAnsi"/>
              </w:rPr>
              <w:t xml:space="preserve"> </w:t>
            </w:r>
            <w:r w:rsidRPr="007F2D96">
              <w:rPr>
                <w:rFonts w:cstheme="minorHAnsi"/>
              </w:rPr>
              <w:t>3</w:t>
            </w:r>
          </w:p>
        </w:tc>
      </w:tr>
      <w:tr w:rsidR="004E656F" w:rsidRPr="007F2D96" w14:paraId="26E33401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442" w:type="dxa"/>
            <w:gridSpan w:val="3"/>
            <w:vMerge/>
            <w:vAlign w:val="center"/>
          </w:tcPr>
          <w:p w14:paraId="41C8F396" w14:textId="77777777" w:rsidR="004E656F" w:rsidRPr="007F2D96" w:rsidRDefault="004E656F" w:rsidP="004E656F">
            <w:pPr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7CD2AF" w14:textId="77777777" w:rsidR="004E656F" w:rsidRPr="007F2D96" w:rsidRDefault="004E656F" w:rsidP="004E656F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F2D96">
              <w:rPr>
                <w:rFonts w:cstheme="minorHAnsi"/>
              </w:rPr>
              <w:t xml:space="preserve">obserwacja aktywności i udział w dyskusji podczas wykładu 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CDF68D" w14:textId="77777777" w:rsidR="004E656F" w:rsidRPr="007F2D96" w:rsidRDefault="004E656F" w:rsidP="004E656F">
            <w:pPr>
              <w:rPr>
                <w:rFonts w:cstheme="minorHAnsi"/>
              </w:rPr>
            </w:pPr>
            <w:r>
              <w:rPr>
                <w:rFonts w:cstheme="minorHAnsi"/>
              </w:rPr>
              <w:t>1,</w:t>
            </w:r>
            <w:r w:rsidR="00D20856">
              <w:rPr>
                <w:rFonts w:cstheme="minorHAnsi"/>
              </w:rPr>
              <w:t xml:space="preserve"> </w:t>
            </w:r>
            <w:r w:rsidRPr="007F2D96">
              <w:rPr>
                <w:rFonts w:cstheme="minorHAnsi"/>
              </w:rPr>
              <w:t>3</w:t>
            </w:r>
          </w:p>
        </w:tc>
      </w:tr>
      <w:tr w:rsidR="004E656F" w:rsidRPr="007F2D96" w14:paraId="2F700367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442" w:type="dxa"/>
            <w:gridSpan w:val="3"/>
            <w:vMerge/>
            <w:vAlign w:val="center"/>
          </w:tcPr>
          <w:p w14:paraId="72A3D3EC" w14:textId="77777777" w:rsidR="004E656F" w:rsidRPr="007F2D96" w:rsidRDefault="004E656F" w:rsidP="004E656F">
            <w:pPr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0D8DF5" w14:textId="77777777" w:rsidR="004E656F" w:rsidRPr="007F2D96" w:rsidRDefault="004E656F" w:rsidP="004E656F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7F2D96">
              <w:rPr>
                <w:rFonts w:cstheme="minorHAnsi"/>
              </w:rPr>
              <w:t>kolokwium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DE5867" w14:textId="77777777" w:rsidR="004E656F" w:rsidRPr="007F2D96" w:rsidRDefault="004E656F" w:rsidP="004E656F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>1,</w:t>
            </w:r>
            <w:r w:rsidR="00D20856">
              <w:rPr>
                <w:rFonts w:cstheme="minorHAnsi"/>
              </w:rPr>
              <w:t xml:space="preserve"> </w:t>
            </w:r>
            <w:r w:rsidRPr="007F2D96">
              <w:rPr>
                <w:rFonts w:cstheme="minorHAnsi"/>
              </w:rPr>
              <w:t>2,</w:t>
            </w:r>
            <w:r w:rsidR="00D20856">
              <w:rPr>
                <w:rFonts w:cstheme="minorHAnsi"/>
              </w:rPr>
              <w:t xml:space="preserve"> </w:t>
            </w:r>
            <w:r w:rsidRPr="007F2D96">
              <w:rPr>
                <w:rFonts w:cstheme="minorHAnsi"/>
              </w:rPr>
              <w:t>3</w:t>
            </w:r>
          </w:p>
        </w:tc>
      </w:tr>
      <w:tr w:rsidR="004E656F" w:rsidRPr="007F2D96" w14:paraId="51D2EDCA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87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4E656F" w:rsidRPr="007F2D96" w:rsidRDefault="004E656F" w:rsidP="003A1835">
            <w:pPr>
              <w:jc w:val="center"/>
              <w:rPr>
                <w:rFonts w:cstheme="minorHAnsi"/>
              </w:rPr>
            </w:pPr>
            <w:r w:rsidRPr="007F2D96">
              <w:rPr>
                <w:rFonts w:cstheme="minorHAnsi"/>
                <w:b/>
              </w:rPr>
              <w:t xml:space="preserve">KORELACJA </w:t>
            </w:r>
            <w:r w:rsidR="003A1835">
              <w:rPr>
                <w:rFonts w:cstheme="minorHAnsi"/>
                <w:b/>
              </w:rPr>
              <w:t>EFEKTÓW UCZENIA SIĘ</w:t>
            </w:r>
            <w:r w:rsidRPr="007F2D96">
              <w:rPr>
                <w:rFonts w:cstheme="minorHAnsi"/>
                <w:b/>
              </w:rPr>
              <w:t xml:space="preserve"> Z TREŚCIAMI PROGRAMOWYMI, MET</w:t>
            </w:r>
            <w:r w:rsidR="003A1835">
              <w:rPr>
                <w:rFonts w:cstheme="minorHAnsi"/>
                <w:b/>
              </w:rPr>
              <w:t>ODAMI KSZTAŁCENIA I WERYFIKACJI</w:t>
            </w:r>
          </w:p>
        </w:tc>
      </w:tr>
      <w:tr w:rsidR="004E656F" w:rsidRPr="007F2D96" w14:paraId="3D92E73A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4E656F" w:rsidRPr="007F2D96" w:rsidRDefault="003A1835" w:rsidP="004E65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  <w:tc>
          <w:tcPr>
            <w:tcW w:w="242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4E656F" w:rsidRPr="007F2D96" w:rsidRDefault="004E656F" w:rsidP="004E656F">
            <w:pPr>
              <w:jc w:val="center"/>
              <w:rPr>
                <w:rFonts w:cstheme="minorHAnsi"/>
              </w:rPr>
            </w:pPr>
            <w:r w:rsidRPr="007F2D96">
              <w:rPr>
                <w:rFonts w:cstheme="minorHAnsi"/>
              </w:rPr>
              <w:t>Treści kształcenia</w:t>
            </w:r>
          </w:p>
        </w:tc>
        <w:tc>
          <w:tcPr>
            <w:tcW w:w="243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4E656F" w:rsidRPr="007F2D96" w:rsidRDefault="004E656F" w:rsidP="004E656F">
            <w:pPr>
              <w:jc w:val="center"/>
              <w:rPr>
                <w:rFonts w:cstheme="minorHAnsi"/>
              </w:rPr>
            </w:pPr>
            <w:r w:rsidRPr="007F2D96">
              <w:rPr>
                <w:rFonts w:cstheme="minorHAnsi"/>
              </w:rPr>
              <w:t>Metody kształcenia</w:t>
            </w:r>
          </w:p>
        </w:tc>
        <w:tc>
          <w:tcPr>
            <w:tcW w:w="245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4E656F" w:rsidRPr="007F2D96" w:rsidRDefault="004E656F" w:rsidP="004E656F">
            <w:pPr>
              <w:jc w:val="center"/>
              <w:rPr>
                <w:rFonts w:cstheme="minorHAnsi"/>
              </w:rPr>
            </w:pPr>
            <w:r w:rsidRPr="007F2D96">
              <w:rPr>
                <w:rFonts w:cstheme="minorHAnsi"/>
              </w:rPr>
              <w:t>Metody weryfikacji</w:t>
            </w:r>
          </w:p>
        </w:tc>
      </w:tr>
      <w:tr w:rsidR="00B3521E" w:rsidRPr="007F2D96" w14:paraId="1C382278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B3521E" w:rsidRPr="007F2D96" w:rsidRDefault="00B3521E" w:rsidP="00E54AF6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>1</w:t>
            </w:r>
          </w:p>
        </w:tc>
        <w:tc>
          <w:tcPr>
            <w:tcW w:w="2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C19D" w14:textId="77777777" w:rsidR="00B3521E" w:rsidRPr="007F2D96" w:rsidRDefault="00B3521E" w:rsidP="00E54AF6">
            <w:pPr>
              <w:rPr>
                <w:rFonts w:cstheme="minorHAnsi"/>
              </w:rPr>
            </w:pPr>
            <w:r>
              <w:rPr>
                <w:rFonts w:cstheme="minorHAnsi"/>
              </w:rPr>
              <w:t>1-</w:t>
            </w:r>
            <w:r w:rsidRPr="007F2D96">
              <w:rPr>
                <w:rFonts w:cstheme="minorHAnsi"/>
              </w:rPr>
              <w:t>3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614A" w14:textId="77777777" w:rsidR="00B3521E" w:rsidRPr="007F2D96" w:rsidRDefault="00B3521E" w:rsidP="00E54AF6">
            <w:pPr>
              <w:rPr>
                <w:rFonts w:cstheme="minorHAnsi"/>
              </w:rPr>
            </w:pPr>
            <w:r>
              <w:rPr>
                <w:rFonts w:cstheme="minorHAnsi"/>
              </w:rPr>
              <w:t>1-</w:t>
            </w:r>
            <w:r w:rsidRPr="007F2D96">
              <w:rPr>
                <w:rFonts w:cstheme="minorHAnsi"/>
              </w:rPr>
              <w:t>3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F63522" w14:textId="77777777" w:rsidR="00B3521E" w:rsidRPr="007F2D96" w:rsidRDefault="00B3521E" w:rsidP="00E54AF6">
            <w:pPr>
              <w:rPr>
                <w:rFonts w:cstheme="minorHAnsi"/>
              </w:rPr>
            </w:pPr>
            <w:r>
              <w:rPr>
                <w:rFonts w:cstheme="minorHAnsi"/>
              </w:rPr>
              <w:t>1-</w:t>
            </w:r>
            <w:r w:rsidRPr="007F2D96">
              <w:rPr>
                <w:rFonts w:cstheme="minorHAnsi"/>
              </w:rPr>
              <w:t>3</w:t>
            </w:r>
          </w:p>
        </w:tc>
      </w:tr>
      <w:tr w:rsidR="00B3521E" w:rsidRPr="007F2D96" w14:paraId="12A78F21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B3521E" w:rsidRPr="007F2D96" w:rsidRDefault="00B3521E" w:rsidP="00E54AF6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>2</w:t>
            </w:r>
          </w:p>
        </w:tc>
        <w:tc>
          <w:tcPr>
            <w:tcW w:w="2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8593" w14:textId="77777777" w:rsidR="00B3521E" w:rsidRPr="007F2D96" w:rsidRDefault="00B3521E" w:rsidP="00E54AF6">
            <w:pPr>
              <w:rPr>
                <w:rFonts w:cstheme="minorHAnsi"/>
              </w:rPr>
            </w:pPr>
            <w:r>
              <w:rPr>
                <w:rFonts w:cstheme="minorHAnsi"/>
              </w:rPr>
              <w:t>1-</w:t>
            </w:r>
            <w:r w:rsidRPr="007F2D96">
              <w:rPr>
                <w:rFonts w:cstheme="minorHAnsi"/>
              </w:rPr>
              <w:t>3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EA" w14:textId="77777777" w:rsidR="00B3521E" w:rsidRPr="007F2D96" w:rsidRDefault="00B3521E" w:rsidP="00E54AF6">
            <w:pPr>
              <w:rPr>
                <w:rFonts w:cstheme="minorHAnsi"/>
              </w:rPr>
            </w:pPr>
            <w:r>
              <w:rPr>
                <w:rFonts w:cstheme="minorHAnsi"/>
              </w:rPr>
              <w:t>1-</w:t>
            </w:r>
            <w:r w:rsidRPr="007F2D96">
              <w:rPr>
                <w:rFonts w:cstheme="minorHAnsi"/>
              </w:rPr>
              <w:t>3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FA94F2" w14:textId="77777777" w:rsidR="00B3521E" w:rsidRPr="007F2D96" w:rsidRDefault="00B3521E" w:rsidP="00E54AF6">
            <w:pPr>
              <w:rPr>
                <w:rFonts w:cstheme="minorHAnsi"/>
              </w:rPr>
            </w:pPr>
            <w:r>
              <w:rPr>
                <w:rFonts w:cstheme="minorHAnsi"/>
              </w:rPr>
              <w:t>1-</w:t>
            </w:r>
            <w:r w:rsidRPr="007F2D96">
              <w:rPr>
                <w:rFonts w:cstheme="minorHAnsi"/>
              </w:rPr>
              <w:t>3</w:t>
            </w:r>
          </w:p>
        </w:tc>
      </w:tr>
      <w:tr w:rsidR="00B3521E" w:rsidRPr="007F2D96" w14:paraId="280F475D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B3521E" w:rsidRPr="007F2D96" w:rsidRDefault="00B3521E" w:rsidP="00E54AF6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>3</w:t>
            </w:r>
          </w:p>
        </w:tc>
        <w:tc>
          <w:tcPr>
            <w:tcW w:w="2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5ACF" w14:textId="77777777" w:rsidR="00B3521E" w:rsidRPr="007F2D96" w:rsidRDefault="00B3521E" w:rsidP="00E54AF6">
            <w:pPr>
              <w:rPr>
                <w:rFonts w:cstheme="minorHAnsi"/>
              </w:rPr>
            </w:pPr>
            <w:r>
              <w:rPr>
                <w:rFonts w:cstheme="minorHAnsi"/>
              </w:rPr>
              <w:t>2-</w:t>
            </w:r>
            <w:r w:rsidRPr="007F2D96">
              <w:rPr>
                <w:rFonts w:cstheme="minorHAnsi"/>
              </w:rPr>
              <w:t>3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762C" w14:textId="77777777" w:rsidR="00B3521E" w:rsidRPr="007F2D96" w:rsidRDefault="00B3521E" w:rsidP="00E54AF6">
            <w:pPr>
              <w:rPr>
                <w:rFonts w:cstheme="minorHAnsi"/>
              </w:rPr>
            </w:pPr>
            <w:r>
              <w:rPr>
                <w:rFonts w:cstheme="minorHAnsi"/>
              </w:rPr>
              <w:t>1-3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9A6643" w14:textId="77777777" w:rsidR="00B3521E" w:rsidRPr="007F2D96" w:rsidRDefault="00B3521E" w:rsidP="00E54AF6">
            <w:pPr>
              <w:rPr>
                <w:rFonts w:cstheme="minorHAnsi"/>
              </w:rPr>
            </w:pPr>
            <w:r>
              <w:rPr>
                <w:rFonts w:cstheme="minorHAnsi"/>
              </w:rPr>
              <w:t>1-</w:t>
            </w:r>
            <w:r w:rsidRPr="007F2D96">
              <w:rPr>
                <w:rFonts w:cstheme="minorHAnsi"/>
              </w:rPr>
              <w:t>3</w:t>
            </w:r>
          </w:p>
        </w:tc>
      </w:tr>
      <w:tr w:rsidR="00B3521E" w:rsidRPr="007F2D96" w14:paraId="7CB72FB9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B3521E" w:rsidRPr="007F2D96" w:rsidRDefault="00B3521E" w:rsidP="004E656F">
            <w:pPr>
              <w:jc w:val="center"/>
              <w:rPr>
                <w:rFonts w:cstheme="minorHAnsi"/>
                <w:b/>
              </w:rPr>
            </w:pPr>
            <w:r w:rsidRPr="007F2D96">
              <w:rPr>
                <w:rFonts w:cstheme="minorHAnsi"/>
                <w:b/>
              </w:rPr>
              <w:t>Warunki zaliczenia</w:t>
            </w:r>
          </w:p>
        </w:tc>
        <w:tc>
          <w:tcPr>
            <w:tcW w:w="803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3D55D" w14:textId="77777777" w:rsidR="00B3521E" w:rsidRPr="007F2D96" w:rsidRDefault="00B3521E" w:rsidP="00D20856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2D96">
              <w:rPr>
                <w:rFonts w:asciiTheme="minorHAnsi" w:hAnsiTheme="minorHAnsi" w:cstheme="minorHAnsi"/>
                <w:sz w:val="22"/>
                <w:szCs w:val="22"/>
              </w:rPr>
              <w:t xml:space="preserve">Warunkiem zaliczenia </w:t>
            </w:r>
            <w:r w:rsidR="00D20856">
              <w:rPr>
                <w:rFonts w:asciiTheme="minorHAnsi" w:hAnsiTheme="minorHAnsi" w:cstheme="minorHAnsi"/>
                <w:sz w:val="22"/>
                <w:szCs w:val="22"/>
              </w:rPr>
              <w:t>przedmiotu</w:t>
            </w:r>
            <w:r w:rsidRPr="007F2D96">
              <w:rPr>
                <w:rFonts w:asciiTheme="minorHAnsi" w:hAnsiTheme="minorHAnsi" w:cstheme="minorHAnsi"/>
                <w:sz w:val="22"/>
                <w:szCs w:val="22"/>
              </w:rPr>
              <w:t xml:space="preserve"> jest osiągnięcie wszystkich założonych efektów </w:t>
            </w:r>
            <w:r w:rsidR="003A1835">
              <w:rPr>
                <w:rFonts w:asciiTheme="minorHAnsi" w:hAnsiTheme="minorHAnsi" w:cstheme="minorHAnsi"/>
                <w:sz w:val="22"/>
                <w:szCs w:val="22"/>
              </w:rPr>
              <w:t xml:space="preserve">uczenia się </w:t>
            </w:r>
            <w:r w:rsidRPr="007F2D96">
              <w:rPr>
                <w:rFonts w:asciiTheme="minorHAnsi" w:hAnsiTheme="minorHAnsi" w:cstheme="minorHAnsi"/>
                <w:sz w:val="22"/>
                <w:szCs w:val="22"/>
              </w:rPr>
              <w:t xml:space="preserve"> (w minimalnym akceptowalnym stopniu – w wysokości &gt;50%)</w:t>
            </w:r>
          </w:p>
        </w:tc>
      </w:tr>
      <w:tr w:rsidR="00B3521E" w:rsidRPr="007F2D96" w14:paraId="0A6028AB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8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B3521E" w:rsidRPr="007F2D96" w:rsidRDefault="00B3521E" w:rsidP="004E656F">
            <w:pPr>
              <w:jc w:val="center"/>
              <w:rPr>
                <w:rFonts w:cstheme="minorHAnsi"/>
              </w:rPr>
            </w:pPr>
            <w:r w:rsidRPr="007F2D96">
              <w:rPr>
                <w:rFonts w:cstheme="minorHAnsi"/>
              </w:rPr>
              <w:t>Rok</w:t>
            </w:r>
          </w:p>
        </w:tc>
        <w:tc>
          <w:tcPr>
            <w:tcW w:w="269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B3521E" w:rsidRPr="007F2D96" w:rsidRDefault="00B3521E" w:rsidP="004E656F">
            <w:pPr>
              <w:jc w:val="center"/>
              <w:rPr>
                <w:rFonts w:cstheme="minorHAnsi"/>
              </w:rPr>
            </w:pPr>
            <w:r w:rsidRPr="007F2D96">
              <w:rPr>
                <w:rFonts w:cstheme="minorHAnsi"/>
              </w:rPr>
              <w:t>I</w:t>
            </w:r>
          </w:p>
        </w:tc>
        <w:tc>
          <w:tcPr>
            <w:tcW w:w="266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B3521E" w:rsidRPr="007F2D96" w:rsidRDefault="00B3521E" w:rsidP="004E656F">
            <w:pPr>
              <w:jc w:val="center"/>
              <w:rPr>
                <w:rFonts w:cstheme="minorHAnsi"/>
              </w:rPr>
            </w:pPr>
            <w:r w:rsidRPr="007F2D96">
              <w:rPr>
                <w:rFonts w:cstheme="minorHAnsi"/>
              </w:rPr>
              <w:t>II</w:t>
            </w:r>
          </w:p>
        </w:tc>
        <w:tc>
          <w:tcPr>
            <w:tcW w:w="2674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D0B940D" w14:textId="77777777" w:rsidR="00B3521E" w:rsidRPr="007F2D96" w:rsidRDefault="00B3521E" w:rsidP="004E656F">
            <w:pPr>
              <w:jc w:val="center"/>
              <w:rPr>
                <w:rFonts w:cstheme="minorHAnsi"/>
              </w:rPr>
            </w:pPr>
          </w:p>
        </w:tc>
      </w:tr>
      <w:tr w:rsidR="00B3521E" w:rsidRPr="007F2D96" w14:paraId="66DE5B26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B3521E" w:rsidRPr="007F2D96" w:rsidRDefault="00B3521E" w:rsidP="004E656F">
            <w:pPr>
              <w:jc w:val="center"/>
              <w:rPr>
                <w:rFonts w:cstheme="minorHAnsi"/>
              </w:rPr>
            </w:pPr>
            <w:r w:rsidRPr="007F2D96">
              <w:rPr>
                <w:rFonts w:cstheme="minorHAnsi"/>
              </w:rPr>
              <w:t>Semestr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B3521E" w:rsidRPr="007F2D96" w:rsidRDefault="00B3521E" w:rsidP="004E65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B3521E" w:rsidRPr="007F2D96" w:rsidRDefault="00B3521E" w:rsidP="004E656F">
            <w:pPr>
              <w:jc w:val="center"/>
              <w:rPr>
                <w:rFonts w:cstheme="minorHAnsi"/>
              </w:rPr>
            </w:pPr>
            <w:r w:rsidRPr="007F2D96">
              <w:rPr>
                <w:rFonts w:cstheme="minorHAnsi"/>
              </w:rPr>
              <w:t>II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B3521E" w:rsidRPr="007F2D96" w:rsidRDefault="00B3521E" w:rsidP="004E656F">
            <w:pPr>
              <w:jc w:val="center"/>
              <w:rPr>
                <w:rFonts w:cstheme="minorHAnsi"/>
              </w:rPr>
            </w:pPr>
            <w:r w:rsidRPr="007F2D96">
              <w:rPr>
                <w:rFonts w:cstheme="minorHAnsi"/>
              </w:rPr>
              <w:t>III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B3521E" w:rsidRPr="007F2D96" w:rsidRDefault="00B3521E" w:rsidP="004E656F">
            <w:pPr>
              <w:jc w:val="center"/>
              <w:rPr>
                <w:rFonts w:cstheme="minorHAnsi"/>
              </w:rPr>
            </w:pPr>
            <w:r w:rsidRPr="007F2D96">
              <w:rPr>
                <w:rFonts w:cstheme="minorHAnsi"/>
              </w:rPr>
              <w:t>IV</w:t>
            </w:r>
          </w:p>
        </w:tc>
        <w:tc>
          <w:tcPr>
            <w:tcW w:w="2674" w:type="dxa"/>
            <w:gridSpan w:val="6"/>
            <w:vMerge/>
            <w:vAlign w:val="center"/>
          </w:tcPr>
          <w:p w14:paraId="0E27B00A" w14:textId="77777777" w:rsidR="00B3521E" w:rsidRPr="007F2D96" w:rsidRDefault="00B3521E" w:rsidP="004E656F">
            <w:pPr>
              <w:jc w:val="center"/>
              <w:rPr>
                <w:rFonts w:cstheme="minorHAnsi"/>
              </w:rPr>
            </w:pPr>
          </w:p>
        </w:tc>
      </w:tr>
      <w:tr w:rsidR="00B3521E" w:rsidRPr="007F2D96" w14:paraId="3948E78D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B3521E" w:rsidRPr="007F2D96" w:rsidRDefault="00B3521E" w:rsidP="004E656F">
            <w:pPr>
              <w:jc w:val="center"/>
              <w:rPr>
                <w:rFonts w:cstheme="minorHAnsi"/>
              </w:rPr>
            </w:pPr>
            <w:r w:rsidRPr="007F2D96">
              <w:rPr>
                <w:rFonts w:cstheme="minorHAnsi"/>
              </w:rPr>
              <w:lastRenderedPageBreak/>
              <w:t>ECTS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B3521E" w:rsidRPr="007F2D96" w:rsidRDefault="00B3521E" w:rsidP="004E65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B3521E" w:rsidRPr="007F2D96" w:rsidRDefault="00F5126C" w:rsidP="004E65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B3521E" w:rsidRPr="007F2D96" w:rsidRDefault="00B3521E" w:rsidP="004E65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B3521E" w:rsidRPr="007F2D96" w:rsidRDefault="00B3521E" w:rsidP="004E65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674" w:type="dxa"/>
            <w:gridSpan w:val="6"/>
            <w:vMerge/>
          </w:tcPr>
          <w:p w14:paraId="60061E4C" w14:textId="77777777" w:rsidR="00B3521E" w:rsidRPr="007F2D96" w:rsidRDefault="00B3521E" w:rsidP="004E656F">
            <w:pPr>
              <w:rPr>
                <w:rFonts w:cstheme="minorHAnsi"/>
              </w:rPr>
            </w:pPr>
          </w:p>
        </w:tc>
      </w:tr>
      <w:tr w:rsidR="00B3521E" w:rsidRPr="007F2D96" w14:paraId="64CCF007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5388AFF9" w:rsidR="00B3521E" w:rsidRPr="007F2D96" w:rsidRDefault="00B3521E" w:rsidP="003A1835">
            <w:pPr>
              <w:jc w:val="center"/>
              <w:rPr>
                <w:rFonts w:cstheme="minorHAnsi"/>
              </w:rPr>
            </w:pPr>
            <w:r w:rsidRPr="007F2D96">
              <w:rPr>
                <w:rFonts w:cstheme="minorHAnsi"/>
              </w:rPr>
              <w:t xml:space="preserve">Liczba godzin w </w:t>
            </w:r>
            <w:r w:rsidR="00142959">
              <w:rPr>
                <w:rFonts w:cstheme="minorHAnsi"/>
              </w:rPr>
              <w:t>tyg</w:t>
            </w:r>
            <w:r w:rsidRPr="007F2D96">
              <w:rPr>
                <w:rFonts w:cstheme="minorHAnsi"/>
              </w:rPr>
              <w:t>.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B3521E" w:rsidRPr="007F2D96" w:rsidRDefault="00B3521E" w:rsidP="004E65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3DD3C90F" w:rsidR="00B3521E" w:rsidRPr="007F2D96" w:rsidRDefault="00F5126C" w:rsidP="004E65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B3521E" w:rsidRPr="007F2D96" w:rsidRDefault="00B3521E" w:rsidP="004E65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B3521E" w:rsidRPr="007F2D96" w:rsidRDefault="00B3521E" w:rsidP="004E65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674" w:type="dxa"/>
            <w:gridSpan w:val="6"/>
            <w:vMerge/>
          </w:tcPr>
          <w:p w14:paraId="44EAFD9C" w14:textId="77777777" w:rsidR="00B3521E" w:rsidRPr="007F2D96" w:rsidRDefault="00B3521E" w:rsidP="004E656F">
            <w:pPr>
              <w:rPr>
                <w:rFonts w:cstheme="minorHAnsi"/>
              </w:rPr>
            </w:pPr>
          </w:p>
        </w:tc>
      </w:tr>
      <w:tr w:rsidR="00B3521E" w:rsidRPr="007F2D96" w14:paraId="59331F64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4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B3521E" w:rsidRPr="007F2D96" w:rsidRDefault="00B3521E" w:rsidP="004E656F">
            <w:pPr>
              <w:jc w:val="center"/>
              <w:rPr>
                <w:rFonts w:cstheme="minorHAnsi"/>
              </w:rPr>
            </w:pPr>
            <w:r w:rsidRPr="007F2D96">
              <w:rPr>
                <w:rFonts w:cstheme="minorHAnsi"/>
              </w:rPr>
              <w:t>Rodzaj zaliczenia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D8BB85" w14:textId="77777777" w:rsidR="00B3521E" w:rsidRPr="007F2D96" w:rsidRDefault="00B3521E" w:rsidP="004E65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0CC7C" w14:textId="77777777" w:rsidR="00B3521E" w:rsidRPr="007F2D96" w:rsidRDefault="00B3521E" w:rsidP="004E656F">
            <w:pPr>
              <w:jc w:val="center"/>
              <w:rPr>
                <w:rFonts w:cstheme="minorHAnsi"/>
              </w:rPr>
            </w:pPr>
            <w:r w:rsidRPr="007F2D96">
              <w:rPr>
                <w:rFonts w:cstheme="minorHAnsi"/>
              </w:rPr>
              <w:t>kolokwium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C2E41B" w14:textId="77777777" w:rsidR="00B3521E" w:rsidRPr="007F2D96" w:rsidRDefault="00B3521E" w:rsidP="004E65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B3521E" w:rsidRPr="007F2D96" w:rsidRDefault="00B3521E" w:rsidP="004E65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674" w:type="dxa"/>
            <w:gridSpan w:val="6"/>
            <w:vMerge/>
          </w:tcPr>
          <w:p w14:paraId="4B94D5A5" w14:textId="77777777" w:rsidR="00B3521E" w:rsidRPr="007F2D96" w:rsidRDefault="00B3521E" w:rsidP="004E656F">
            <w:pPr>
              <w:rPr>
                <w:rFonts w:cstheme="minorHAnsi"/>
              </w:rPr>
            </w:pPr>
          </w:p>
        </w:tc>
      </w:tr>
      <w:tr w:rsidR="00B3521E" w:rsidRPr="007F2D96" w14:paraId="4AA28130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874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B3521E" w:rsidRPr="007F2D96" w:rsidRDefault="00B3521E" w:rsidP="004E656F">
            <w:pPr>
              <w:jc w:val="center"/>
              <w:rPr>
                <w:rFonts w:cstheme="minorHAnsi"/>
                <w:b/>
              </w:rPr>
            </w:pPr>
            <w:r w:rsidRPr="007F2D96">
              <w:rPr>
                <w:rFonts w:cstheme="minorHAnsi"/>
                <w:b/>
              </w:rPr>
              <w:t>Literatura podstawowa</w:t>
            </w:r>
          </w:p>
        </w:tc>
      </w:tr>
      <w:tr w:rsidR="00B3521E" w:rsidRPr="007F2D96" w14:paraId="440755AB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874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8E3ECA" w14:textId="77777777" w:rsidR="002F7270" w:rsidRDefault="002F7270" w:rsidP="002F72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  <w:r w:rsidRPr="007F2D96">
              <w:rPr>
                <w:rFonts w:cstheme="minorHAnsi"/>
                <w:bCs/>
                <w:sz w:val="20"/>
              </w:rPr>
              <w:t xml:space="preserve">- </w:t>
            </w:r>
            <w:r>
              <w:rPr>
                <w:rFonts w:cstheme="minorHAnsi"/>
                <w:bCs/>
                <w:sz w:val="20"/>
              </w:rPr>
              <w:t>Marcin Łukaszewski, Jak napisać pracę dyplomową o muzyce, Warszawa 2016</w:t>
            </w:r>
          </w:p>
          <w:p w14:paraId="4CF94476" w14:textId="77777777" w:rsidR="00B3521E" w:rsidRPr="007F2D96" w:rsidRDefault="00B3521E" w:rsidP="004E656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  <w:r w:rsidRPr="007F2D96">
              <w:rPr>
                <w:rFonts w:cstheme="minorHAnsi"/>
                <w:bCs/>
                <w:sz w:val="20"/>
              </w:rPr>
              <w:t xml:space="preserve">- Jerzy Apanowicz, </w:t>
            </w:r>
            <w:r w:rsidRPr="007F2D96">
              <w:rPr>
                <w:rFonts w:cstheme="minorHAnsi"/>
                <w:sz w:val="20"/>
              </w:rPr>
              <w:t xml:space="preserve">Metodologia </w:t>
            </w:r>
            <w:r w:rsidRPr="007F2D96">
              <w:rPr>
                <w:rFonts w:cstheme="minorHAnsi"/>
                <w:bCs/>
                <w:sz w:val="20"/>
              </w:rPr>
              <w:t>ogólna, Gdynia 2002</w:t>
            </w:r>
          </w:p>
          <w:p w14:paraId="33013235" w14:textId="77777777" w:rsidR="00B3521E" w:rsidRPr="007F2D96" w:rsidRDefault="00B3521E" w:rsidP="004E65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7F2D96">
              <w:rPr>
                <w:rFonts w:cstheme="minorHAnsi"/>
                <w:sz w:val="20"/>
              </w:rPr>
              <w:t>- Earl Babbie, Badania społeczne w praktyce, Warszawa 2004</w:t>
            </w:r>
          </w:p>
          <w:p w14:paraId="21DBA085" w14:textId="77777777" w:rsidR="00B3521E" w:rsidRPr="007F2D96" w:rsidRDefault="00B3521E" w:rsidP="002F7270">
            <w:pPr>
              <w:rPr>
                <w:rFonts w:eastAsia="Times New Roman" w:cstheme="minorHAnsi"/>
                <w:lang w:eastAsia="pl-PL"/>
              </w:rPr>
            </w:pPr>
            <w:r w:rsidRPr="007F2D96">
              <w:rPr>
                <w:rFonts w:cstheme="minorHAnsi"/>
                <w:sz w:val="20"/>
              </w:rPr>
              <w:t>- Zbigniew Kwieciński, Bogusław Śliwerski (red.) Pedagogika. Podręcznik akademicki, t.1., Warszawa, 2006</w:t>
            </w:r>
          </w:p>
        </w:tc>
      </w:tr>
      <w:tr w:rsidR="00B3521E" w:rsidRPr="007F2D96" w14:paraId="238FE2AB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874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B3521E" w:rsidRPr="007F2D96" w:rsidRDefault="00B3521E" w:rsidP="004E656F">
            <w:pPr>
              <w:jc w:val="center"/>
              <w:rPr>
                <w:rFonts w:cstheme="minorHAnsi"/>
                <w:b/>
              </w:rPr>
            </w:pPr>
            <w:r w:rsidRPr="007F2D96">
              <w:rPr>
                <w:rFonts w:cstheme="minorHAnsi"/>
                <w:b/>
              </w:rPr>
              <w:t>Literatura uzupełniająca</w:t>
            </w:r>
          </w:p>
        </w:tc>
      </w:tr>
      <w:tr w:rsidR="00B3521E" w:rsidRPr="007F2D96" w14:paraId="1563F9BD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874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39CF7" w14:textId="77777777" w:rsidR="00B3521E" w:rsidRPr="007F2D96" w:rsidRDefault="00B3521E" w:rsidP="004E656F">
            <w:pPr>
              <w:jc w:val="both"/>
              <w:rPr>
                <w:rFonts w:cstheme="minorHAnsi"/>
                <w:sz w:val="20"/>
              </w:rPr>
            </w:pPr>
            <w:r w:rsidRPr="007F2D96">
              <w:rPr>
                <w:rFonts w:cstheme="minorHAnsi"/>
                <w:sz w:val="20"/>
              </w:rPr>
              <w:t>- AnneD'Alleva, Metody i teorie historii sztuki, Kraków 2008</w:t>
            </w:r>
          </w:p>
          <w:p w14:paraId="161B539F" w14:textId="77777777" w:rsidR="00B3521E" w:rsidRPr="007F2D96" w:rsidRDefault="00B3521E" w:rsidP="004E656F">
            <w:pPr>
              <w:jc w:val="both"/>
              <w:rPr>
                <w:rFonts w:cstheme="minorHAnsi"/>
                <w:sz w:val="20"/>
              </w:rPr>
            </w:pPr>
            <w:r w:rsidRPr="007F2D96">
              <w:rPr>
                <w:rFonts w:cstheme="minorHAnsi"/>
                <w:sz w:val="20"/>
              </w:rPr>
              <w:t>- Stefan Nowak, Metodologia badań socjologicznych, Warszawa 2009</w:t>
            </w:r>
          </w:p>
          <w:p w14:paraId="7D95BD5A" w14:textId="77777777" w:rsidR="00B3521E" w:rsidRPr="007F2D96" w:rsidRDefault="00B3521E" w:rsidP="004E656F">
            <w:pPr>
              <w:jc w:val="both"/>
              <w:rPr>
                <w:rFonts w:cstheme="minorHAnsi"/>
                <w:sz w:val="20"/>
              </w:rPr>
            </w:pPr>
            <w:r w:rsidRPr="007F2D96">
              <w:rPr>
                <w:rFonts w:cstheme="minorHAnsi"/>
                <w:sz w:val="20"/>
              </w:rPr>
              <w:t>- Janusz Sztumski, Wstęp do metod i technik badań społecznych, Katowice 1995</w:t>
            </w:r>
          </w:p>
        </w:tc>
      </w:tr>
      <w:tr w:rsidR="00B3521E" w:rsidRPr="007F2D96" w14:paraId="507913B6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87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B3521E" w:rsidRPr="007F2D96" w:rsidRDefault="00B3521E" w:rsidP="004E656F">
            <w:pPr>
              <w:jc w:val="center"/>
              <w:rPr>
                <w:rFonts w:cstheme="minorHAnsi"/>
                <w:b/>
              </w:rPr>
            </w:pPr>
            <w:r w:rsidRPr="007F2D96">
              <w:rPr>
                <w:rFonts w:cstheme="minorHAnsi"/>
                <w:b/>
              </w:rPr>
              <w:t>KALKULACJA NAKŁADU PRACY STUDENTA</w:t>
            </w:r>
          </w:p>
        </w:tc>
      </w:tr>
      <w:tr w:rsidR="00B3521E" w:rsidRPr="007F2D96" w14:paraId="589EE09B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08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B3521E" w:rsidRPr="007F2D96" w:rsidRDefault="00B3521E" w:rsidP="004E656F">
            <w:pPr>
              <w:jc w:val="right"/>
              <w:rPr>
                <w:rFonts w:cstheme="minorHAnsi"/>
              </w:rPr>
            </w:pPr>
            <w:r w:rsidRPr="007F2D96">
              <w:rPr>
                <w:rFonts w:cstheme="minorHAnsi"/>
              </w:rPr>
              <w:t>Zajęcia dydaktyczne</w:t>
            </w:r>
          </w:p>
        </w:tc>
        <w:tc>
          <w:tcPr>
            <w:tcW w:w="13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3D4B9D" w14:textId="77777777" w:rsidR="00B3521E" w:rsidRPr="007F2D96" w:rsidRDefault="00B3521E" w:rsidP="004E656F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>15</w:t>
            </w:r>
          </w:p>
        </w:tc>
        <w:tc>
          <w:tcPr>
            <w:tcW w:w="417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B3521E" w:rsidRPr="007F2D96" w:rsidRDefault="00B3521E" w:rsidP="004E656F">
            <w:pPr>
              <w:jc w:val="right"/>
              <w:rPr>
                <w:rFonts w:cstheme="minorHAnsi"/>
              </w:rPr>
            </w:pPr>
            <w:r w:rsidRPr="007F2D96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B4EA11" w14:textId="77777777" w:rsidR="00B3521E" w:rsidRPr="00E86BE2" w:rsidRDefault="00B3521E" w:rsidP="004E656F">
            <w:pPr>
              <w:rPr>
                <w:rFonts w:cstheme="minorHAnsi"/>
              </w:rPr>
            </w:pPr>
            <w:r w:rsidRPr="00E86BE2">
              <w:rPr>
                <w:rFonts w:cstheme="minorHAnsi"/>
              </w:rPr>
              <w:t>6</w:t>
            </w:r>
          </w:p>
        </w:tc>
      </w:tr>
      <w:tr w:rsidR="00B3521E" w:rsidRPr="007F2D96" w14:paraId="33F07EA1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B3521E" w:rsidRPr="007F2D96" w:rsidRDefault="00B3521E" w:rsidP="004E656F">
            <w:pPr>
              <w:jc w:val="right"/>
              <w:rPr>
                <w:rFonts w:cstheme="minorHAnsi"/>
              </w:rPr>
            </w:pPr>
            <w:r w:rsidRPr="007F2D96">
              <w:rPr>
                <w:rFonts w:cstheme="minorHAnsi"/>
              </w:rPr>
              <w:t>Przygotowanie się do zajęć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2B7304" w14:textId="77777777" w:rsidR="00B3521E" w:rsidRPr="00E86BE2" w:rsidRDefault="00B3521E" w:rsidP="004E656F">
            <w:pPr>
              <w:rPr>
                <w:rFonts w:cstheme="minorHAnsi"/>
              </w:rPr>
            </w:pPr>
            <w:r w:rsidRPr="00E86BE2">
              <w:rPr>
                <w:rFonts w:cstheme="minorHAnsi"/>
              </w:rPr>
              <w:t>9</w:t>
            </w:r>
          </w:p>
        </w:tc>
        <w:tc>
          <w:tcPr>
            <w:tcW w:w="417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B3521E" w:rsidRPr="007F2D96" w:rsidRDefault="00B3521E" w:rsidP="004E656F">
            <w:pPr>
              <w:jc w:val="right"/>
              <w:rPr>
                <w:rFonts w:cstheme="minorHAnsi"/>
              </w:rPr>
            </w:pPr>
            <w:r w:rsidRPr="007F2D96">
              <w:rPr>
                <w:rFonts w:cstheme="minorHAnsi"/>
              </w:rPr>
              <w:t>Przygotowanie się do egzaminu / zaliczenia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B0A208" w14:textId="77777777" w:rsidR="00B3521E" w:rsidRPr="00E86BE2" w:rsidRDefault="00B3521E" w:rsidP="004E656F">
            <w:pPr>
              <w:rPr>
                <w:rFonts w:cstheme="minorHAnsi"/>
              </w:rPr>
            </w:pPr>
            <w:r w:rsidRPr="00E86BE2">
              <w:rPr>
                <w:rFonts w:cstheme="minorHAnsi"/>
              </w:rPr>
              <w:t>8</w:t>
            </w:r>
          </w:p>
        </w:tc>
      </w:tr>
      <w:tr w:rsidR="00B3521E" w:rsidRPr="007F2D96" w14:paraId="3428E243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B3521E" w:rsidRPr="007F2D96" w:rsidRDefault="00B3521E" w:rsidP="004E656F">
            <w:pPr>
              <w:jc w:val="right"/>
              <w:rPr>
                <w:rFonts w:cstheme="minorHAnsi"/>
              </w:rPr>
            </w:pPr>
            <w:r w:rsidRPr="007F2D96">
              <w:rPr>
                <w:rFonts w:cstheme="minorHAnsi"/>
              </w:rPr>
              <w:t>Praca własna z literaturą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73E586" w14:textId="77777777" w:rsidR="00B3521E" w:rsidRPr="00E86BE2" w:rsidRDefault="00B3521E" w:rsidP="004E656F">
            <w:pPr>
              <w:rPr>
                <w:rFonts w:cstheme="minorHAnsi"/>
              </w:rPr>
            </w:pPr>
            <w:r w:rsidRPr="00E86BE2">
              <w:rPr>
                <w:rFonts w:cstheme="minorHAnsi"/>
              </w:rPr>
              <w:t>12</w:t>
            </w:r>
          </w:p>
        </w:tc>
        <w:tc>
          <w:tcPr>
            <w:tcW w:w="417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B3521E" w:rsidRPr="007F2D96" w:rsidRDefault="00B3521E" w:rsidP="004E656F">
            <w:pPr>
              <w:jc w:val="right"/>
              <w:rPr>
                <w:rFonts w:cstheme="minorHAnsi"/>
              </w:rPr>
            </w:pPr>
            <w:r w:rsidRPr="007F2D96">
              <w:rPr>
                <w:rFonts w:cstheme="minorHAnsi"/>
              </w:rPr>
              <w:t>Inne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B3521E" w:rsidRPr="00E86BE2" w:rsidRDefault="00B3521E" w:rsidP="004E656F">
            <w:pPr>
              <w:rPr>
                <w:rFonts w:cstheme="minorHAnsi"/>
              </w:rPr>
            </w:pPr>
            <w:r w:rsidRPr="00E86BE2">
              <w:rPr>
                <w:rFonts w:cstheme="minorHAnsi"/>
              </w:rPr>
              <w:t>4</w:t>
            </w:r>
          </w:p>
        </w:tc>
      </w:tr>
      <w:tr w:rsidR="00B3521E" w:rsidRPr="007F2D96" w14:paraId="12A3ED24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8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B3521E" w:rsidRPr="007F2D96" w:rsidRDefault="00B3521E" w:rsidP="004E656F">
            <w:pPr>
              <w:jc w:val="right"/>
              <w:rPr>
                <w:rFonts w:cstheme="minorHAnsi"/>
              </w:rPr>
            </w:pPr>
            <w:r w:rsidRPr="007F2D96">
              <w:rPr>
                <w:rFonts w:cstheme="minorHAnsi"/>
              </w:rPr>
              <w:t>Konsultacje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87E3DE" w14:textId="77777777" w:rsidR="00B3521E" w:rsidRPr="00E86BE2" w:rsidRDefault="00B3521E" w:rsidP="004E656F">
            <w:pPr>
              <w:rPr>
                <w:rFonts w:cstheme="minorHAnsi"/>
              </w:rPr>
            </w:pPr>
            <w:r w:rsidRPr="00E86BE2">
              <w:rPr>
                <w:rFonts w:cstheme="minorHAnsi"/>
              </w:rPr>
              <w:t>6</w:t>
            </w:r>
          </w:p>
        </w:tc>
        <w:tc>
          <w:tcPr>
            <w:tcW w:w="417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EEC669" w14:textId="77777777" w:rsidR="00B3521E" w:rsidRPr="007F2D96" w:rsidRDefault="00B3521E" w:rsidP="004E656F">
            <w:pPr>
              <w:jc w:val="right"/>
              <w:rPr>
                <w:rFonts w:cstheme="minorHAnsi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56B9AB" w14:textId="77777777" w:rsidR="00B3521E" w:rsidRPr="007F2D96" w:rsidRDefault="00B3521E" w:rsidP="004E656F">
            <w:pPr>
              <w:rPr>
                <w:rFonts w:cstheme="minorHAnsi"/>
              </w:rPr>
            </w:pPr>
          </w:p>
        </w:tc>
      </w:tr>
      <w:tr w:rsidR="00B3521E" w:rsidRPr="007F2D96" w14:paraId="0B21AA7F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0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B3521E" w:rsidRPr="007F2D96" w:rsidRDefault="00B3521E" w:rsidP="004E656F">
            <w:pPr>
              <w:jc w:val="right"/>
              <w:rPr>
                <w:rFonts w:cstheme="minorHAnsi"/>
              </w:rPr>
            </w:pPr>
            <w:r w:rsidRPr="007F2D96">
              <w:rPr>
                <w:rFonts w:cstheme="minorHAnsi"/>
              </w:rPr>
              <w:t>Łączny nakład pracy w godzinach</w:t>
            </w:r>
          </w:p>
        </w:tc>
        <w:tc>
          <w:tcPr>
            <w:tcW w:w="13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21A90B3" w14:textId="77777777" w:rsidR="00B3521E" w:rsidRPr="007F2D96" w:rsidRDefault="00B3521E" w:rsidP="004E656F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7F2D96">
              <w:rPr>
                <w:rFonts w:cstheme="minorHAnsi"/>
              </w:rPr>
              <w:t xml:space="preserve">0 </w:t>
            </w:r>
          </w:p>
        </w:tc>
        <w:tc>
          <w:tcPr>
            <w:tcW w:w="417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B3521E" w:rsidRPr="007F2D96" w:rsidRDefault="00B3521E" w:rsidP="004E656F">
            <w:pPr>
              <w:jc w:val="right"/>
              <w:rPr>
                <w:rFonts w:cstheme="minorHAnsi"/>
              </w:rPr>
            </w:pPr>
            <w:r w:rsidRPr="007F2D96">
              <w:rPr>
                <w:rFonts w:cstheme="minorHAnsi"/>
              </w:rPr>
              <w:t>Łączna liczba punktów ECTS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842F596" w14:textId="77777777" w:rsidR="00B3521E" w:rsidRPr="0081139A" w:rsidRDefault="00B3521E" w:rsidP="004E656F">
            <w:pPr>
              <w:rPr>
                <w:rFonts w:cstheme="minorHAnsi"/>
                <w:b/>
              </w:rPr>
            </w:pPr>
            <w:r w:rsidRPr="0081139A">
              <w:rPr>
                <w:rFonts w:cstheme="minorHAnsi"/>
                <w:b/>
              </w:rPr>
              <w:t>2</w:t>
            </w:r>
          </w:p>
        </w:tc>
      </w:tr>
      <w:tr w:rsidR="00B3521E" w:rsidRPr="007F2D96" w14:paraId="53223785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874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B3521E" w:rsidRPr="007F2D96" w:rsidRDefault="00B3521E" w:rsidP="004E656F">
            <w:pPr>
              <w:jc w:val="center"/>
              <w:rPr>
                <w:rFonts w:cstheme="minorHAnsi"/>
                <w:b/>
              </w:rPr>
            </w:pPr>
            <w:r w:rsidRPr="007F2D96">
              <w:rPr>
                <w:rFonts w:cstheme="minorHAnsi"/>
                <w:b/>
              </w:rPr>
              <w:t>Możliwości kariery zawodowej</w:t>
            </w:r>
          </w:p>
        </w:tc>
      </w:tr>
      <w:tr w:rsidR="00B3521E" w:rsidRPr="007F2D96" w14:paraId="46F87343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874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F7550" w14:textId="77777777" w:rsidR="00B3521E" w:rsidRPr="007F2D96" w:rsidRDefault="00B3521E" w:rsidP="004E656F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>student po ukończeniu cyklu zajęć kształcenia nauczycielskiego może podjąć nauczanie w swej specjalności</w:t>
            </w:r>
          </w:p>
        </w:tc>
      </w:tr>
      <w:tr w:rsidR="00B3521E" w:rsidRPr="007F2D96" w14:paraId="174329FC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874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64C83209" w:rsidR="00B3521E" w:rsidRPr="007F2D96" w:rsidRDefault="00B3521E" w:rsidP="004E656F">
            <w:pPr>
              <w:jc w:val="center"/>
              <w:rPr>
                <w:rFonts w:cstheme="minorHAnsi"/>
                <w:b/>
              </w:rPr>
            </w:pPr>
            <w:r w:rsidRPr="007F2D96">
              <w:rPr>
                <w:rFonts w:cstheme="minorHAnsi"/>
                <w:b/>
              </w:rPr>
              <w:t xml:space="preserve">Ostatnia modyfikacja </w:t>
            </w:r>
            <w:r w:rsidR="00142959">
              <w:rPr>
                <w:rFonts w:cstheme="minorHAnsi"/>
                <w:b/>
              </w:rPr>
              <w:t>opisu przedmiotu</w:t>
            </w:r>
          </w:p>
        </w:tc>
      </w:tr>
      <w:tr w:rsidR="00B3521E" w:rsidRPr="007F2D96" w14:paraId="59FB0500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B3521E" w:rsidRPr="007F2D96" w:rsidRDefault="00B3521E" w:rsidP="004E656F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>Data</w:t>
            </w:r>
          </w:p>
        </w:tc>
        <w:tc>
          <w:tcPr>
            <w:tcW w:w="4588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B3521E" w:rsidRPr="007F2D96" w:rsidRDefault="00B3521E" w:rsidP="004E656F">
            <w:pPr>
              <w:rPr>
                <w:rFonts w:cstheme="minorHAnsi"/>
              </w:rPr>
            </w:pPr>
            <w:r w:rsidRPr="007F2D96">
              <w:rPr>
                <w:rFonts w:cstheme="minorHAnsi"/>
              </w:rPr>
              <w:t>Imię i nazwisko</w:t>
            </w:r>
          </w:p>
        </w:tc>
        <w:tc>
          <w:tcPr>
            <w:tcW w:w="4605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FB0818" w14:textId="7C851499" w:rsidR="00B3521E" w:rsidRPr="007F2D96" w:rsidRDefault="005251D1" w:rsidP="004E656F">
            <w:pPr>
              <w:rPr>
                <w:rFonts w:cstheme="minorHAnsi"/>
              </w:rPr>
            </w:pPr>
            <w:r w:rsidRPr="00697E43">
              <w:rPr>
                <w:rFonts w:cstheme="minorHAnsi"/>
              </w:rPr>
              <w:t>Czego dotyczy modyfikacja</w:t>
            </w:r>
          </w:p>
        </w:tc>
      </w:tr>
      <w:tr w:rsidR="00B3521E" w:rsidRPr="007F2D96" w14:paraId="762D3259" w14:textId="77777777" w:rsidTr="00142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2D6660" w14:textId="48C76EC6" w:rsidR="00B3521E" w:rsidRPr="007F2D96" w:rsidRDefault="00D20856" w:rsidP="56135410">
            <w:r w:rsidRPr="56135410">
              <w:t>10.09.</w:t>
            </w:r>
            <w:r w:rsidR="00B3521E" w:rsidRPr="56135410">
              <w:t>201</w:t>
            </w:r>
            <w:r w:rsidRPr="56135410">
              <w:t>9</w:t>
            </w:r>
          </w:p>
          <w:p w14:paraId="522EA689" w14:textId="25A11EF0" w:rsidR="00B3521E" w:rsidRPr="007F2D96" w:rsidRDefault="260FBAA6" w:rsidP="56135410">
            <w:r w:rsidRPr="56135410">
              <w:t>01.10.2020</w:t>
            </w:r>
          </w:p>
        </w:tc>
        <w:tc>
          <w:tcPr>
            <w:tcW w:w="4588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CFFE2BE" w14:textId="3BCA0B24" w:rsidR="00B3521E" w:rsidRPr="007F2D96" w:rsidRDefault="00B3521E" w:rsidP="56135410">
            <w:r w:rsidRPr="56135410">
              <w:t>Prof. dr hab. Elwira Kryńska</w:t>
            </w:r>
          </w:p>
          <w:p w14:paraId="06C3ECE2" w14:textId="0227CCEF" w:rsidR="00B3521E" w:rsidRPr="007F2D96" w:rsidRDefault="45298780" w:rsidP="56135410">
            <w:r w:rsidRPr="56135410">
              <w:rPr>
                <w:rFonts w:ascii="Calibri" w:eastAsia="Calibri" w:hAnsi="Calibri" w:cs="Calibri"/>
              </w:rPr>
              <w:t>prof. dr hab. Bożena Violetta Bielecka</w:t>
            </w:r>
          </w:p>
        </w:tc>
        <w:tc>
          <w:tcPr>
            <w:tcW w:w="460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03728B" w14:textId="4BFA2C75" w:rsidR="00B3521E" w:rsidRPr="007F2D96" w:rsidRDefault="00B3521E" w:rsidP="56135410">
            <w:r w:rsidRPr="56135410">
              <w:t>Dostosowanie do PRK</w:t>
            </w:r>
          </w:p>
          <w:p w14:paraId="2E821368" w14:textId="5D7482D5" w:rsidR="00B3521E" w:rsidRPr="007F2D96" w:rsidRDefault="252E989C" w:rsidP="56135410">
            <w:r w:rsidRPr="70A28FE4">
              <w:t>A</w:t>
            </w:r>
            <w:r w:rsidR="015888E3" w:rsidRPr="70A28FE4">
              <w:t xml:space="preserve">ktualizacja </w:t>
            </w:r>
            <w:r w:rsidR="7F193A9C" w:rsidRPr="70A28FE4">
              <w:t xml:space="preserve">danych </w:t>
            </w:r>
            <w:r w:rsidR="015888E3" w:rsidRPr="70A28FE4">
              <w:t>karty</w:t>
            </w:r>
          </w:p>
        </w:tc>
      </w:tr>
    </w:tbl>
    <w:p w14:paraId="049F31CB" w14:textId="0A21D70A" w:rsidR="00C15647" w:rsidRDefault="00C15647">
      <w:pPr>
        <w:rPr>
          <w:rFonts w:cstheme="minorHAnsi"/>
        </w:rPr>
      </w:pPr>
    </w:p>
    <w:p w14:paraId="6423D953" w14:textId="77777777" w:rsidR="00C55D50" w:rsidRPr="001E0E58" w:rsidRDefault="00C55D50" w:rsidP="00C55D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4F434E68" w14:textId="77777777" w:rsidR="00C55D50" w:rsidRPr="007F2D96" w:rsidRDefault="00C55D50">
      <w:pPr>
        <w:rPr>
          <w:rFonts w:cstheme="minorHAnsi"/>
        </w:rPr>
      </w:pPr>
    </w:p>
    <w:sectPr w:rsidR="00C55D50" w:rsidRPr="007F2D96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D46BA"/>
    <w:multiLevelType w:val="hybridMultilevel"/>
    <w:tmpl w:val="3376A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3375"/>
    <w:multiLevelType w:val="hybridMultilevel"/>
    <w:tmpl w:val="CD745A6A"/>
    <w:lvl w:ilvl="0" w:tplc="AB1CD1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4CF02BF6">
      <w:numFmt w:val="decimal"/>
      <w:lvlText w:val=""/>
      <w:lvlJc w:val="left"/>
    </w:lvl>
    <w:lvl w:ilvl="2" w:tplc="E732F418">
      <w:numFmt w:val="decimal"/>
      <w:lvlText w:val=""/>
      <w:lvlJc w:val="left"/>
    </w:lvl>
    <w:lvl w:ilvl="3" w:tplc="EC925AB4">
      <w:numFmt w:val="decimal"/>
      <w:lvlText w:val=""/>
      <w:lvlJc w:val="left"/>
    </w:lvl>
    <w:lvl w:ilvl="4" w:tplc="26BC4A14">
      <w:numFmt w:val="decimal"/>
      <w:lvlText w:val=""/>
      <w:lvlJc w:val="left"/>
    </w:lvl>
    <w:lvl w:ilvl="5" w:tplc="53DEDD9A">
      <w:numFmt w:val="decimal"/>
      <w:lvlText w:val=""/>
      <w:lvlJc w:val="left"/>
    </w:lvl>
    <w:lvl w:ilvl="6" w:tplc="EBEEAA0E">
      <w:numFmt w:val="decimal"/>
      <w:lvlText w:val=""/>
      <w:lvlJc w:val="left"/>
    </w:lvl>
    <w:lvl w:ilvl="7" w:tplc="765C0756">
      <w:numFmt w:val="decimal"/>
      <w:lvlText w:val=""/>
      <w:lvlJc w:val="left"/>
    </w:lvl>
    <w:lvl w:ilvl="8" w:tplc="E066344E">
      <w:numFmt w:val="decimal"/>
      <w:lvlText w:val=""/>
      <w:lvlJc w:val="left"/>
    </w:lvl>
  </w:abstractNum>
  <w:abstractNum w:abstractNumId="3" w15:restartNumberingAfterBreak="0">
    <w:nsid w:val="7C34280B"/>
    <w:multiLevelType w:val="hybridMultilevel"/>
    <w:tmpl w:val="B9EC1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A79C1"/>
    <w:rsid w:val="000D5C4D"/>
    <w:rsid w:val="00131B2F"/>
    <w:rsid w:val="00142959"/>
    <w:rsid w:val="0016285C"/>
    <w:rsid w:val="00174E38"/>
    <w:rsid w:val="001A1D66"/>
    <w:rsid w:val="001A7791"/>
    <w:rsid w:val="00251309"/>
    <w:rsid w:val="002747B0"/>
    <w:rsid w:val="002846A1"/>
    <w:rsid w:val="002F7270"/>
    <w:rsid w:val="0038474A"/>
    <w:rsid w:val="003A1835"/>
    <w:rsid w:val="00445544"/>
    <w:rsid w:val="00472317"/>
    <w:rsid w:val="004E656F"/>
    <w:rsid w:val="005251D1"/>
    <w:rsid w:val="005436F8"/>
    <w:rsid w:val="005D3770"/>
    <w:rsid w:val="006136B9"/>
    <w:rsid w:val="00622A31"/>
    <w:rsid w:val="00656C69"/>
    <w:rsid w:val="006E44A8"/>
    <w:rsid w:val="00707BDB"/>
    <w:rsid w:val="00735C8B"/>
    <w:rsid w:val="00774ED4"/>
    <w:rsid w:val="0078248A"/>
    <w:rsid w:val="007A3EAC"/>
    <w:rsid w:val="007F2D96"/>
    <w:rsid w:val="0081139A"/>
    <w:rsid w:val="008537DF"/>
    <w:rsid w:val="008A4218"/>
    <w:rsid w:val="00975002"/>
    <w:rsid w:val="009F45CE"/>
    <w:rsid w:val="009F619C"/>
    <w:rsid w:val="00A51BAE"/>
    <w:rsid w:val="00A7085C"/>
    <w:rsid w:val="00A84D06"/>
    <w:rsid w:val="00AB4517"/>
    <w:rsid w:val="00B1176E"/>
    <w:rsid w:val="00B318B2"/>
    <w:rsid w:val="00B3521E"/>
    <w:rsid w:val="00B3759B"/>
    <w:rsid w:val="00B84EE6"/>
    <w:rsid w:val="00BC2B22"/>
    <w:rsid w:val="00BC402C"/>
    <w:rsid w:val="00BC4C81"/>
    <w:rsid w:val="00BD480D"/>
    <w:rsid w:val="00C15647"/>
    <w:rsid w:val="00C166AC"/>
    <w:rsid w:val="00C55D50"/>
    <w:rsid w:val="00CB23DF"/>
    <w:rsid w:val="00D10FAE"/>
    <w:rsid w:val="00D20856"/>
    <w:rsid w:val="00D27962"/>
    <w:rsid w:val="00D40152"/>
    <w:rsid w:val="00DD5E00"/>
    <w:rsid w:val="00DD6421"/>
    <w:rsid w:val="00DE6272"/>
    <w:rsid w:val="00E413C8"/>
    <w:rsid w:val="00E41DA4"/>
    <w:rsid w:val="00E86BE2"/>
    <w:rsid w:val="00EF0794"/>
    <w:rsid w:val="00F5126C"/>
    <w:rsid w:val="00FA5199"/>
    <w:rsid w:val="00FD7106"/>
    <w:rsid w:val="00FF7619"/>
    <w:rsid w:val="015888E3"/>
    <w:rsid w:val="0C9860BB"/>
    <w:rsid w:val="0D570525"/>
    <w:rsid w:val="18EAD547"/>
    <w:rsid w:val="252E989C"/>
    <w:rsid w:val="260FBAA6"/>
    <w:rsid w:val="37D5752B"/>
    <w:rsid w:val="4152942C"/>
    <w:rsid w:val="45298780"/>
    <w:rsid w:val="4D0B8B17"/>
    <w:rsid w:val="56135410"/>
    <w:rsid w:val="5788097F"/>
    <w:rsid w:val="5AFCABE6"/>
    <w:rsid w:val="5EE1E01F"/>
    <w:rsid w:val="70A28FE4"/>
    <w:rsid w:val="7F193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5FE6"/>
  <w15:docId w15:val="{702F5868-8896-4A97-A13E-4EC778F0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642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7962"/>
    <w:rPr>
      <w:b/>
      <w:bCs/>
    </w:rPr>
  </w:style>
  <w:style w:type="paragraph" w:styleId="Akapitzlist">
    <w:name w:val="List Paragraph"/>
    <w:basedOn w:val="Normalny"/>
    <w:qFormat/>
    <w:rsid w:val="00A84D06"/>
    <w:pPr>
      <w:ind w:left="720"/>
      <w:contextualSpacing/>
    </w:pPr>
  </w:style>
  <w:style w:type="paragraph" w:customStyle="1" w:styleId="Default">
    <w:name w:val="Default"/>
    <w:rsid w:val="004455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37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759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84EE6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84EE6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3611</Characters>
  <Application>Microsoft Office Word</Application>
  <DocSecurity>0</DocSecurity>
  <Lines>30</Lines>
  <Paragraphs>8</Paragraphs>
  <ScaleCrop>false</ScaleCrop>
  <Company>Microsoft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2020-12-07T10:46:00Z</cp:lastPrinted>
  <dcterms:created xsi:type="dcterms:W3CDTF">2020-12-07T10:46:00Z</dcterms:created>
  <dcterms:modified xsi:type="dcterms:W3CDTF">2020-12-07T16:49:00Z</dcterms:modified>
</cp:coreProperties>
</file>