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E98DC" w14:textId="54B44F81" w:rsidR="741FD12F" w:rsidRPr="00032853" w:rsidRDefault="009879B7" w:rsidP="00032853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82FA111" wp14:editId="54156AF0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30601" w14:textId="77777777" w:rsidR="00032853" w:rsidRPr="009879B7" w:rsidRDefault="00032853" w:rsidP="00032853">
                              <w:pPr>
                                <w:spacing w:line="216" w:lineRule="auto"/>
                                <w:rPr>
                                  <w:b/>
                                  <w:sz w:val="20"/>
                                </w:rPr>
                              </w:pPr>
                              <w:r w:rsidRPr="009879B7">
                                <w:rPr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9879B7">
                                <w:rPr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644A45E1" w14:textId="77777777" w:rsidR="00032853" w:rsidRDefault="00032853" w:rsidP="00032853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FA111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8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6430601" w14:textId="77777777" w:rsidR="00032853" w:rsidRPr="009879B7" w:rsidRDefault="00032853" w:rsidP="00032853">
                        <w:pPr>
                          <w:spacing w:line="216" w:lineRule="auto"/>
                          <w:rPr>
                            <w:b/>
                            <w:sz w:val="20"/>
                          </w:rPr>
                        </w:pPr>
                        <w:r w:rsidRPr="009879B7">
                          <w:rPr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9879B7">
                          <w:rPr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644A45E1" w14:textId="77777777" w:rsidR="00032853" w:rsidRDefault="00032853" w:rsidP="00032853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AB6C7B" w14:textId="33246583" w:rsidR="00A61326" w:rsidRPr="00363E57" w:rsidRDefault="00A61326" w:rsidP="65B9811E">
      <w:pPr>
        <w:rPr>
          <w:rFonts w:asciiTheme="minorHAnsi" w:hAnsiTheme="minorHAnsi" w:cstheme="minorBidi"/>
          <w:b/>
          <w:bCs/>
          <w:smallCaps/>
          <w:color w:val="FF0000"/>
        </w:rPr>
      </w:pPr>
    </w:p>
    <w:tbl>
      <w:tblPr>
        <w:tblStyle w:val="Tabela-Siatka"/>
        <w:tblW w:w="946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283"/>
        <w:gridCol w:w="1016"/>
        <w:gridCol w:w="134"/>
        <w:gridCol w:w="64"/>
        <w:gridCol w:w="486"/>
        <w:gridCol w:w="156"/>
        <w:gridCol w:w="389"/>
        <w:gridCol w:w="23"/>
        <w:gridCol w:w="142"/>
        <w:gridCol w:w="567"/>
        <w:gridCol w:w="359"/>
        <w:gridCol w:w="354"/>
        <w:gridCol w:w="137"/>
        <w:gridCol w:w="200"/>
        <w:gridCol w:w="226"/>
        <w:gridCol w:w="216"/>
        <w:gridCol w:w="678"/>
        <w:gridCol w:w="381"/>
        <w:gridCol w:w="62"/>
        <w:gridCol w:w="188"/>
        <w:gridCol w:w="317"/>
        <w:gridCol w:w="148"/>
        <w:gridCol w:w="419"/>
        <w:gridCol w:w="426"/>
        <w:gridCol w:w="814"/>
      </w:tblGrid>
      <w:tr w:rsidR="003454EB" w:rsidRPr="00363E57" w14:paraId="03D1089C" w14:textId="77777777" w:rsidTr="00692637">
        <w:tc>
          <w:tcPr>
            <w:tcW w:w="946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3454EB" w:rsidRPr="00363E57" w:rsidRDefault="003454EB" w:rsidP="00F06029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Nazwa przedmiotu:</w:t>
            </w:r>
          </w:p>
          <w:p w14:paraId="16E7A758" w14:textId="77777777" w:rsidR="003454EB" w:rsidRPr="00363E57" w:rsidRDefault="003454EB" w:rsidP="00F06029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  <w:b/>
                <w:sz w:val="20"/>
              </w:rPr>
              <w:t>Emisja głosu</w:t>
            </w:r>
          </w:p>
        </w:tc>
      </w:tr>
      <w:tr w:rsidR="00A61326" w:rsidRPr="00363E57" w14:paraId="0C88422C" w14:textId="77777777" w:rsidTr="00692637">
        <w:tc>
          <w:tcPr>
            <w:tcW w:w="7655" w:type="dxa"/>
            <w:gridSpan w:val="22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A61326" w:rsidRPr="00363E57" w:rsidRDefault="00A61326" w:rsidP="00F06029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 xml:space="preserve">Jednostka prowadząca </w:t>
            </w:r>
            <w:r w:rsidR="003454EB" w:rsidRPr="00363E57">
              <w:rPr>
                <w:rFonts w:asciiTheme="minorHAnsi" w:hAnsiTheme="minorHAnsi" w:cstheme="minorHAnsi"/>
              </w:rPr>
              <w:t>przedmiot</w:t>
            </w:r>
            <w:r w:rsidRPr="00363E57">
              <w:rPr>
                <w:rFonts w:asciiTheme="minorHAnsi" w:hAnsiTheme="minorHAnsi" w:cstheme="minorHAnsi"/>
              </w:rPr>
              <w:t>:</w:t>
            </w:r>
          </w:p>
          <w:p w14:paraId="6754EA24" w14:textId="77777777" w:rsidR="00A61326" w:rsidRPr="00363E57" w:rsidRDefault="00A61326" w:rsidP="00F06029">
            <w:pPr>
              <w:rPr>
                <w:rFonts w:asciiTheme="minorHAnsi" w:hAnsiTheme="minorHAnsi" w:cstheme="minorHAnsi"/>
                <w:b/>
              </w:rPr>
            </w:pPr>
            <w:r w:rsidRPr="00363E57">
              <w:rPr>
                <w:rFonts w:asciiTheme="minorHAnsi" w:hAnsiTheme="minorHAnsi" w:cstheme="minorHAnsi"/>
                <w:b/>
              </w:rPr>
              <w:t xml:space="preserve">UMFC </w:t>
            </w:r>
            <w:r w:rsidR="00A24FFE" w:rsidRPr="00363E57">
              <w:rPr>
                <w:rFonts w:asciiTheme="minorHAnsi" w:hAnsiTheme="minorHAnsi" w:cstheme="minorHAnsi"/>
                <w:b/>
              </w:rPr>
              <w:t xml:space="preserve">Filia </w:t>
            </w:r>
            <w:r w:rsidRPr="00363E57">
              <w:rPr>
                <w:rFonts w:asciiTheme="minorHAnsi" w:hAnsiTheme="minorHAnsi" w:cstheme="minorHAnsi"/>
                <w:b/>
              </w:rPr>
              <w:t xml:space="preserve">w Białymstoku </w:t>
            </w:r>
          </w:p>
          <w:p w14:paraId="177C871D" w14:textId="77777777" w:rsidR="00A61326" w:rsidRPr="00363E57" w:rsidRDefault="00A61326" w:rsidP="00F06029">
            <w:pPr>
              <w:rPr>
                <w:rFonts w:asciiTheme="minorHAnsi" w:hAnsiTheme="minorHAnsi" w:cstheme="minorHAnsi"/>
                <w:b/>
              </w:rPr>
            </w:pPr>
            <w:r w:rsidRPr="00363E57">
              <w:rPr>
                <w:rFonts w:asciiTheme="minorHAnsi" w:hAnsiTheme="minorHAnsi" w:cstheme="minorHAnsi"/>
                <w:b/>
              </w:rPr>
              <w:t>Wydział Instrumentalno-Pedagogiczny</w:t>
            </w:r>
            <w:r w:rsidR="003454EB" w:rsidRPr="00824C24">
              <w:rPr>
                <w:rFonts w:asciiTheme="minorHAnsi" w:hAnsiTheme="minorHAnsi" w:cstheme="minorHAnsi"/>
                <w:b/>
              </w:rPr>
              <w:t>, Edukacji Muzycznej i Wokalistyki</w:t>
            </w:r>
          </w:p>
        </w:tc>
        <w:tc>
          <w:tcPr>
            <w:tcW w:w="1807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A61326" w:rsidRPr="00363E57" w:rsidRDefault="00A61326" w:rsidP="00F06029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Rok akademicki:</w:t>
            </w:r>
          </w:p>
          <w:p w14:paraId="3E5C38F0" w14:textId="139E4081" w:rsidR="00A61326" w:rsidRPr="00363E57" w:rsidRDefault="00A61326" w:rsidP="16AFF405">
            <w:pPr>
              <w:rPr>
                <w:rFonts w:asciiTheme="minorHAnsi" w:hAnsiTheme="minorHAnsi" w:cstheme="minorBidi"/>
                <w:b/>
                <w:bCs/>
              </w:rPr>
            </w:pPr>
            <w:r w:rsidRPr="16AFF405">
              <w:rPr>
                <w:rFonts w:asciiTheme="minorHAnsi" w:hAnsiTheme="minorHAnsi" w:cstheme="minorBidi"/>
                <w:b/>
                <w:bCs/>
              </w:rPr>
              <w:t>20</w:t>
            </w:r>
            <w:r w:rsidR="3906602B" w:rsidRPr="16AFF405">
              <w:rPr>
                <w:rFonts w:asciiTheme="minorHAnsi" w:hAnsiTheme="minorHAnsi" w:cstheme="minorBidi"/>
                <w:b/>
                <w:bCs/>
              </w:rPr>
              <w:t>20</w:t>
            </w:r>
            <w:r w:rsidRPr="16AFF405">
              <w:rPr>
                <w:rFonts w:asciiTheme="minorHAnsi" w:hAnsiTheme="minorHAnsi" w:cstheme="minorBidi"/>
                <w:b/>
                <w:bCs/>
              </w:rPr>
              <w:t>/20</w:t>
            </w:r>
            <w:r w:rsidR="003454EB" w:rsidRPr="16AFF405">
              <w:rPr>
                <w:rFonts w:asciiTheme="minorHAnsi" w:hAnsiTheme="minorHAnsi" w:cstheme="minorBidi"/>
                <w:b/>
                <w:bCs/>
              </w:rPr>
              <w:t>2</w:t>
            </w:r>
            <w:r w:rsidR="14F7B84D" w:rsidRPr="16AFF405">
              <w:rPr>
                <w:rFonts w:asciiTheme="minorHAnsi" w:hAnsiTheme="minorHAnsi" w:cstheme="minorBidi"/>
                <w:b/>
                <w:bCs/>
              </w:rPr>
              <w:t>1</w:t>
            </w:r>
          </w:p>
        </w:tc>
      </w:tr>
      <w:tr w:rsidR="00A61326" w:rsidRPr="00363E57" w14:paraId="059040E5" w14:textId="77777777" w:rsidTr="00692637">
        <w:tc>
          <w:tcPr>
            <w:tcW w:w="5387" w:type="dxa"/>
            <w:gridSpan w:val="14"/>
            <w:tcBorders>
              <w:left w:val="single" w:sz="8" w:space="0" w:color="auto"/>
            </w:tcBorders>
          </w:tcPr>
          <w:p w14:paraId="0D7F2353" w14:textId="77777777" w:rsidR="00A61326" w:rsidRPr="00363E57" w:rsidRDefault="00A61326" w:rsidP="00F06029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Kierunek:</w:t>
            </w:r>
          </w:p>
          <w:p w14:paraId="626DF639" w14:textId="77777777" w:rsidR="00A61326" w:rsidRPr="00363E57" w:rsidRDefault="00E52268" w:rsidP="00F06029">
            <w:pPr>
              <w:rPr>
                <w:rFonts w:asciiTheme="minorHAnsi" w:hAnsiTheme="minorHAnsi" w:cstheme="minorHAnsi"/>
                <w:b/>
              </w:rPr>
            </w:pPr>
            <w:r w:rsidRPr="00363E57">
              <w:rPr>
                <w:rFonts w:asciiTheme="minorHAnsi" w:hAnsiTheme="minorHAnsi" w:cstheme="minorHAnsi"/>
                <w:b/>
                <w:color w:val="000000"/>
                <w:sz w:val="20"/>
              </w:rPr>
              <w:t>e</w:t>
            </w:r>
            <w:r w:rsidR="00A61326" w:rsidRPr="00363E57">
              <w:rPr>
                <w:rFonts w:asciiTheme="minorHAnsi" w:hAnsiTheme="minorHAnsi" w:cstheme="minorHAnsi"/>
                <w:b/>
                <w:color w:val="000000"/>
                <w:sz w:val="20"/>
              </w:rPr>
              <w:t>dukacja artystyczna w zakresie sztuki muzycznej</w:t>
            </w:r>
          </w:p>
        </w:tc>
        <w:tc>
          <w:tcPr>
            <w:tcW w:w="4075" w:type="dxa"/>
            <w:gridSpan w:val="12"/>
            <w:tcBorders>
              <w:right w:val="single" w:sz="8" w:space="0" w:color="auto"/>
            </w:tcBorders>
          </w:tcPr>
          <w:p w14:paraId="5F1D6DE1" w14:textId="77777777" w:rsidR="00A61326" w:rsidRPr="00363E57" w:rsidRDefault="00A61326" w:rsidP="00F06029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Specjalność:</w:t>
            </w:r>
          </w:p>
          <w:p w14:paraId="0E47DD88" w14:textId="77777777" w:rsidR="00A61326" w:rsidRPr="00363E57" w:rsidRDefault="00A61326" w:rsidP="00F06029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  <w:b/>
              </w:rPr>
              <w:t>prowadzenie zespołów muzycznych</w:t>
            </w:r>
          </w:p>
        </w:tc>
      </w:tr>
      <w:tr w:rsidR="00A61326" w:rsidRPr="00363E57" w14:paraId="4D2EF8D4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805" w:type="dxa"/>
            <w:gridSpan w:val="8"/>
            <w:tcBorders>
              <w:left w:val="single" w:sz="8" w:space="0" w:color="auto"/>
            </w:tcBorders>
          </w:tcPr>
          <w:p w14:paraId="16EBD797" w14:textId="77777777" w:rsidR="00A61326" w:rsidRPr="00363E57" w:rsidRDefault="00A61326" w:rsidP="00F0602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63E57">
              <w:rPr>
                <w:rFonts w:asciiTheme="minorHAnsi" w:hAnsiTheme="minorHAnsi" w:cstheme="minorHAnsi"/>
                <w:sz w:val="20"/>
              </w:rPr>
              <w:t>Forma studiów:</w:t>
            </w:r>
          </w:p>
          <w:p w14:paraId="0BB7E625" w14:textId="77777777" w:rsidR="00A61326" w:rsidRPr="00363E57" w:rsidRDefault="00A61326" w:rsidP="00F06029">
            <w:pPr>
              <w:rPr>
                <w:rFonts w:asciiTheme="minorHAnsi" w:hAnsiTheme="minorHAnsi" w:cstheme="minorHAnsi"/>
                <w:sz w:val="20"/>
              </w:rPr>
            </w:pPr>
            <w:r w:rsidRPr="00363E57">
              <w:rPr>
                <w:rFonts w:asciiTheme="minorHAnsi" w:hAnsiTheme="minorHAnsi" w:cstheme="minorHAnsi"/>
                <w:b/>
                <w:sz w:val="20"/>
              </w:rPr>
              <w:t>stacjonarne drugiego stopnia</w:t>
            </w:r>
          </w:p>
        </w:tc>
        <w:tc>
          <w:tcPr>
            <w:tcW w:w="2902" w:type="dxa"/>
            <w:gridSpan w:val="10"/>
          </w:tcPr>
          <w:p w14:paraId="0EB471CD" w14:textId="77777777" w:rsidR="00A61326" w:rsidRPr="00363E57" w:rsidRDefault="00A61326" w:rsidP="00F06029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Profil kształcenia:</w:t>
            </w:r>
          </w:p>
          <w:p w14:paraId="60216A49" w14:textId="77777777" w:rsidR="00A61326" w:rsidRPr="00363E57" w:rsidRDefault="00A61326" w:rsidP="00F06029">
            <w:pPr>
              <w:rPr>
                <w:rFonts w:asciiTheme="minorHAnsi" w:hAnsiTheme="minorHAnsi" w:cstheme="minorHAnsi"/>
                <w:b/>
              </w:rPr>
            </w:pPr>
            <w:r w:rsidRPr="00363E57">
              <w:rPr>
                <w:rFonts w:asciiTheme="minorHAnsi" w:hAnsiTheme="minorHAnsi" w:cstheme="minorHAnsi"/>
                <w:b/>
                <w:sz w:val="20"/>
              </w:rPr>
              <w:t>ogólnoakademicki (A)</w:t>
            </w:r>
          </w:p>
        </w:tc>
        <w:tc>
          <w:tcPr>
            <w:tcW w:w="2755" w:type="dxa"/>
            <w:gridSpan w:val="8"/>
            <w:tcBorders>
              <w:right w:val="single" w:sz="8" w:space="0" w:color="auto"/>
            </w:tcBorders>
          </w:tcPr>
          <w:p w14:paraId="44C62BD9" w14:textId="77777777" w:rsidR="00A61326" w:rsidRPr="00363E57" w:rsidRDefault="00A61326" w:rsidP="00F06029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 xml:space="preserve">Status </w:t>
            </w:r>
            <w:r w:rsidR="003454EB" w:rsidRPr="00363E57">
              <w:rPr>
                <w:rFonts w:asciiTheme="minorHAnsi" w:hAnsiTheme="minorHAnsi" w:cstheme="minorHAnsi"/>
              </w:rPr>
              <w:t>przedmiotu</w:t>
            </w:r>
            <w:r w:rsidRPr="00363E57">
              <w:rPr>
                <w:rFonts w:asciiTheme="minorHAnsi" w:hAnsiTheme="minorHAnsi" w:cstheme="minorHAnsi"/>
              </w:rPr>
              <w:t>:</w:t>
            </w:r>
          </w:p>
          <w:p w14:paraId="08EE4E00" w14:textId="77777777" w:rsidR="00A61326" w:rsidRPr="00363E57" w:rsidRDefault="00A61326" w:rsidP="00F06029">
            <w:pPr>
              <w:rPr>
                <w:rFonts w:asciiTheme="minorHAnsi" w:hAnsiTheme="minorHAnsi" w:cstheme="minorHAnsi"/>
                <w:b/>
              </w:rPr>
            </w:pPr>
            <w:r w:rsidRPr="00363E57">
              <w:rPr>
                <w:rFonts w:asciiTheme="minorHAnsi" w:hAnsiTheme="minorHAnsi" w:cstheme="minorHAnsi"/>
                <w:b/>
                <w:sz w:val="20"/>
              </w:rPr>
              <w:t>obowiązkowy</w:t>
            </w:r>
          </w:p>
        </w:tc>
      </w:tr>
      <w:tr w:rsidR="00A61326" w:rsidRPr="00363E57" w14:paraId="56EDCED1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416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A61326" w:rsidRPr="00363E57" w:rsidRDefault="00A61326" w:rsidP="00F06029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Forma zajęć:</w:t>
            </w:r>
          </w:p>
          <w:p w14:paraId="7F626B56" w14:textId="77777777" w:rsidR="00A61326" w:rsidRPr="00363E57" w:rsidRDefault="00A61326" w:rsidP="00F06029">
            <w:pPr>
              <w:rPr>
                <w:rFonts w:asciiTheme="minorHAnsi" w:hAnsiTheme="minorHAnsi" w:cstheme="minorHAnsi"/>
                <w:b/>
              </w:rPr>
            </w:pPr>
            <w:r w:rsidRPr="00363E57">
              <w:rPr>
                <w:rFonts w:asciiTheme="minorHAnsi" w:hAnsiTheme="minorHAnsi" w:cstheme="minorHAnsi"/>
                <w:b/>
                <w:sz w:val="20"/>
              </w:rPr>
              <w:t>ćwiczenia</w:t>
            </w:r>
          </w:p>
        </w:tc>
        <w:tc>
          <w:tcPr>
            <w:tcW w:w="2171" w:type="dxa"/>
            <w:gridSpan w:val="8"/>
            <w:tcBorders>
              <w:bottom w:val="single" w:sz="8" w:space="0" w:color="auto"/>
            </w:tcBorders>
          </w:tcPr>
          <w:p w14:paraId="0D7A8A56" w14:textId="77777777" w:rsidR="00A61326" w:rsidRPr="00363E57" w:rsidRDefault="00A61326" w:rsidP="00F06029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 xml:space="preserve">Język </w:t>
            </w:r>
            <w:r w:rsidR="003454EB" w:rsidRPr="00363E57">
              <w:rPr>
                <w:rFonts w:asciiTheme="minorHAnsi" w:hAnsiTheme="minorHAnsi" w:cstheme="minorHAnsi"/>
              </w:rPr>
              <w:t>przedmiotu</w:t>
            </w:r>
            <w:r w:rsidRPr="00363E57">
              <w:rPr>
                <w:rFonts w:asciiTheme="minorHAnsi" w:hAnsiTheme="minorHAnsi" w:cstheme="minorHAnsi"/>
              </w:rPr>
              <w:t>:</w:t>
            </w:r>
          </w:p>
          <w:p w14:paraId="205A1F16" w14:textId="77777777" w:rsidR="00A61326" w:rsidRPr="00363E57" w:rsidRDefault="00A61326" w:rsidP="00F06029">
            <w:pPr>
              <w:rPr>
                <w:rFonts w:asciiTheme="minorHAnsi" w:hAnsiTheme="minorHAnsi" w:cstheme="minorHAnsi"/>
                <w:b/>
              </w:rPr>
            </w:pPr>
            <w:r w:rsidRPr="00363E57">
              <w:rPr>
                <w:rFonts w:asciiTheme="minorHAnsi" w:hAnsiTheme="minorHAnsi" w:cstheme="minorHAnsi"/>
                <w:b/>
              </w:rPr>
              <w:t>polski</w:t>
            </w:r>
          </w:p>
        </w:tc>
        <w:tc>
          <w:tcPr>
            <w:tcW w:w="2216" w:type="dxa"/>
            <w:gridSpan w:val="8"/>
            <w:tcBorders>
              <w:bottom w:val="single" w:sz="8" w:space="0" w:color="auto"/>
            </w:tcBorders>
          </w:tcPr>
          <w:p w14:paraId="6FBE9DF4" w14:textId="77777777" w:rsidR="00A61326" w:rsidRPr="00363E57" w:rsidRDefault="00A61326" w:rsidP="00F06029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Rok/semestr:</w:t>
            </w:r>
          </w:p>
          <w:p w14:paraId="786D32BB" w14:textId="77777777" w:rsidR="00A61326" w:rsidRPr="00363E57" w:rsidRDefault="00A61326" w:rsidP="00F06029">
            <w:pPr>
              <w:rPr>
                <w:rFonts w:asciiTheme="minorHAnsi" w:hAnsiTheme="minorHAnsi" w:cstheme="minorHAnsi"/>
                <w:b/>
              </w:rPr>
            </w:pPr>
            <w:r w:rsidRPr="00363E57">
              <w:rPr>
                <w:rFonts w:asciiTheme="minorHAnsi" w:hAnsiTheme="minorHAnsi" w:cstheme="minorHAnsi"/>
                <w:b/>
              </w:rPr>
              <w:t>R. I</w:t>
            </w:r>
            <w:r w:rsidR="00824C24">
              <w:rPr>
                <w:rFonts w:asciiTheme="minorHAnsi" w:hAnsiTheme="minorHAnsi" w:cstheme="minorHAnsi"/>
                <w:b/>
              </w:rPr>
              <w:t>-II</w:t>
            </w:r>
            <w:r w:rsidRPr="00363E57">
              <w:rPr>
                <w:rFonts w:asciiTheme="minorHAnsi" w:hAnsiTheme="minorHAnsi" w:cstheme="minorHAnsi"/>
                <w:b/>
              </w:rPr>
              <w:t>, s. I-</w:t>
            </w:r>
            <w:r w:rsidR="00824C24"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1659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A61326" w:rsidRPr="00363E57" w:rsidRDefault="00A61326" w:rsidP="00F06029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Wymiar godzin:</w:t>
            </w:r>
          </w:p>
          <w:p w14:paraId="219897CE" w14:textId="77777777" w:rsidR="00A61326" w:rsidRPr="00363E57" w:rsidRDefault="00824C24" w:rsidP="00F0602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</w:t>
            </w:r>
          </w:p>
        </w:tc>
      </w:tr>
      <w:tr w:rsidR="00A61326" w:rsidRPr="00363E57" w14:paraId="098A93A9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5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A61326" w:rsidRPr="00363E57" w:rsidRDefault="00A61326" w:rsidP="00F06029">
            <w:pPr>
              <w:jc w:val="center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 xml:space="preserve">Koordynator </w:t>
            </w:r>
            <w:r w:rsidR="003454EB" w:rsidRPr="00363E57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6886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A61326" w:rsidRPr="00363E57" w:rsidRDefault="00A61326" w:rsidP="00F06029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  <w:b/>
              </w:rPr>
              <w:t>Kierownik Katedry Chóralistyki i Edukacji Artystycznej</w:t>
            </w:r>
          </w:p>
        </w:tc>
      </w:tr>
      <w:tr w:rsidR="00A61326" w:rsidRPr="00363E57" w14:paraId="6E0AC714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A61326" w:rsidRPr="00363E57" w:rsidRDefault="00A61326" w:rsidP="00F06029">
            <w:pPr>
              <w:jc w:val="center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Prowadzący zajęcia</w:t>
            </w:r>
          </w:p>
        </w:tc>
        <w:tc>
          <w:tcPr>
            <w:tcW w:w="6886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3B1936" w14:textId="2312D3E3" w:rsidR="00A61326" w:rsidRPr="00363E57" w:rsidRDefault="389AC955" w:rsidP="16AFF405">
            <w:pPr>
              <w:rPr>
                <w:rFonts w:asciiTheme="minorHAnsi" w:hAnsiTheme="minorHAnsi" w:cstheme="minorBidi"/>
                <w:b/>
                <w:bCs/>
              </w:rPr>
            </w:pPr>
            <w:r w:rsidRPr="16AFF405">
              <w:rPr>
                <w:rFonts w:asciiTheme="minorHAnsi" w:eastAsia="Cambria" w:hAnsiTheme="minorHAnsi" w:cstheme="minorBidi"/>
                <w:b/>
                <w:bCs/>
                <w:sz w:val="20"/>
                <w:szCs w:val="20"/>
              </w:rPr>
              <w:t>p</w:t>
            </w:r>
            <w:r w:rsidR="00824C24" w:rsidRPr="16AFF405">
              <w:rPr>
                <w:rFonts w:asciiTheme="minorHAnsi" w:eastAsia="Cambria" w:hAnsiTheme="minorHAnsi" w:cstheme="minorBidi"/>
                <w:b/>
                <w:bCs/>
                <w:sz w:val="20"/>
                <w:szCs w:val="20"/>
              </w:rPr>
              <w:t xml:space="preserve">rof. dr hab. Bożena Violetta Bielecka, </w:t>
            </w:r>
            <w:r w:rsidR="00E52268" w:rsidRPr="16AFF405">
              <w:rPr>
                <w:rFonts w:asciiTheme="minorHAnsi" w:eastAsia="Cambria" w:hAnsiTheme="minorHAnsi" w:cstheme="minorBidi"/>
                <w:b/>
                <w:bCs/>
                <w:sz w:val="20"/>
                <w:szCs w:val="20"/>
              </w:rPr>
              <w:t xml:space="preserve">dr hab. </w:t>
            </w:r>
            <w:r w:rsidR="00051C5E" w:rsidRPr="16AFF405">
              <w:rPr>
                <w:rFonts w:asciiTheme="minorHAnsi" w:eastAsia="Cambria" w:hAnsiTheme="minorHAnsi" w:cstheme="minorBidi"/>
                <w:b/>
                <w:bCs/>
                <w:sz w:val="20"/>
                <w:szCs w:val="20"/>
              </w:rPr>
              <w:t>Ewa Barbara Rafałko</w:t>
            </w:r>
            <w:r w:rsidR="368863EC" w:rsidRPr="16AFF405">
              <w:rPr>
                <w:rFonts w:asciiTheme="minorHAnsi" w:eastAsia="Cambria" w:hAnsiTheme="minorHAnsi" w:cstheme="minorBidi"/>
                <w:b/>
                <w:bCs/>
                <w:sz w:val="20"/>
                <w:szCs w:val="20"/>
              </w:rPr>
              <w:t>, mgr Przemysław Kummer</w:t>
            </w:r>
            <w:r w:rsidR="00A61326" w:rsidRPr="16AFF405">
              <w:rPr>
                <w:rFonts w:asciiTheme="minorHAnsi" w:eastAsia="Cambria" w:hAnsiTheme="minorHAnsi" w:cstheme="minorBid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61326" w:rsidRPr="00363E57" w14:paraId="6DF56DD4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A61326" w:rsidRPr="00363E57" w:rsidRDefault="00A61326" w:rsidP="00F06029">
            <w:pPr>
              <w:jc w:val="center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Cele przedmiotu</w:t>
            </w:r>
          </w:p>
        </w:tc>
        <w:tc>
          <w:tcPr>
            <w:tcW w:w="6886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AED116" w14:textId="77777777" w:rsidR="00A61326" w:rsidRPr="00363E57" w:rsidRDefault="00A61326" w:rsidP="00F06029">
            <w:pPr>
              <w:numPr>
                <w:ilvl w:val="0"/>
                <w:numId w:val="7"/>
              </w:numPr>
              <w:suppressAutoHyphens/>
              <w:autoSpaceDN w:val="0"/>
              <w:ind w:hanging="228"/>
              <w:textAlignment w:val="baseline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eastAsia="Cambria" w:hAnsiTheme="minorHAnsi" w:cstheme="minorHAnsi"/>
                <w:sz w:val="20"/>
              </w:rPr>
              <w:t xml:space="preserve">utrwalenie elementarnych podstaw techniki wokalnej oraz dalszy ich rozwój dla potrzeb prawidłowego posługiwania się aparatem głosowym w śpiewie i mowie oraz dla potrzeb artystycznej kreacji utworów wokalnych pod względem stylistyki wykonawczej;  </w:t>
            </w:r>
          </w:p>
          <w:p w14:paraId="73D20EA0" w14:textId="77777777" w:rsidR="00A61326" w:rsidRPr="00363E57" w:rsidRDefault="00A61326" w:rsidP="00F06029">
            <w:pPr>
              <w:numPr>
                <w:ilvl w:val="0"/>
                <w:numId w:val="7"/>
              </w:numPr>
              <w:suppressAutoHyphens/>
              <w:autoSpaceDN w:val="0"/>
              <w:ind w:hanging="228"/>
              <w:textAlignment w:val="baseline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eastAsia="Cambria" w:hAnsiTheme="minorHAnsi" w:cstheme="minorHAnsi"/>
                <w:sz w:val="20"/>
              </w:rPr>
              <w:t xml:space="preserve">utrwalenie i doskonalenie umiejętności do prowadzenia zajęć dydaktycznych związanych z wykorzystaniem znajomości zasad prawidłowego posługiwania się głosem w pracy z różnorodnymi zespołami wykonawczymi, w tym zawodowymi oraz dydaktyki w szkolnictwie muzycznym na poziomie II st. </w:t>
            </w:r>
          </w:p>
          <w:p w14:paraId="19D4BBBF" w14:textId="77777777" w:rsidR="00A61326" w:rsidRPr="00363E57" w:rsidRDefault="00A61326" w:rsidP="00F06029">
            <w:pPr>
              <w:numPr>
                <w:ilvl w:val="0"/>
                <w:numId w:val="7"/>
              </w:numPr>
              <w:suppressAutoHyphens/>
              <w:autoSpaceDN w:val="0"/>
              <w:ind w:hanging="228"/>
              <w:textAlignment w:val="baseline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eastAsia="Cambria" w:hAnsiTheme="minorHAnsi" w:cstheme="minorHAnsi"/>
                <w:sz w:val="20"/>
              </w:rPr>
              <w:t>utrwalenie i doskonalenie umiejętności do podjęcia samodzielnej pracy zawodowej (nauczanie emisji głosu i prowadzenie chórów, zespołów wokal</w:t>
            </w:r>
            <w:r w:rsidR="00E52268" w:rsidRPr="00363E57">
              <w:rPr>
                <w:rFonts w:asciiTheme="minorHAnsi" w:eastAsia="Cambria" w:hAnsiTheme="minorHAnsi" w:cstheme="minorHAnsi"/>
                <w:sz w:val="20"/>
              </w:rPr>
              <w:t>nych i wokalno-instrumentalnych</w:t>
            </w:r>
            <w:r w:rsidRPr="00363E57">
              <w:rPr>
                <w:rFonts w:asciiTheme="minorHAnsi" w:eastAsia="Cambria" w:hAnsiTheme="minorHAnsi" w:cstheme="minorHAnsi"/>
                <w:sz w:val="20"/>
              </w:rPr>
              <w:t>)</w:t>
            </w:r>
          </w:p>
          <w:p w14:paraId="1B0B174A" w14:textId="77777777" w:rsidR="00A61326" w:rsidRPr="00363E57" w:rsidRDefault="00A61326" w:rsidP="00F06029">
            <w:pPr>
              <w:numPr>
                <w:ilvl w:val="0"/>
                <w:numId w:val="7"/>
              </w:numPr>
              <w:suppressAutoHyphens/>
              <w:autoSpaceDN w:val="0"/>
              <w:ind w:hanging="228"/>
              <w:textAlignment w:val="baseline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eastAsia="Cambria" w:hAnsiTheme="minorHAnsi" w:cstheme="minorHAnsi"/>
                <w:sz w:val="20"/>
              </w:rPr>
              <w:t xml:space="preserve">rozwijanie i doskonalenie kreatywności oraz sprostania warunkom związanym z publicznymi prezentacjami  </w:t>
            </w:r>
          </w:p>
        </w:tc>
      </w:tr>
      <w:tr w:rsidR="00A61326" w:rsidRPr="00363E57" w14:paraId="0D097272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A61326" w:rsidRPr="00363E57" w:rsidRDefault="00A61326" w:rsidP="00F06029">
            <w:pPr>
              <w:jc w:val="center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Wymagania wstępne</w:t>
            </w:r>
          </w:p>
        </w:tc>
        <w:tc>
          <w:tcPr>
            <w:tcW w:w="6886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577B7" w14:textId="77777777" w:rsidR="00A61326" w:rsidRPr="00363E57" w:rsidRDefault="00A61326" w:rsidP="00F06029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eastAsia="Cambria" w:hAnsiTheme="minorHAnsi" w:cstheme="minorHAnsi"/>
                <w:sz w:val="20"/>
              </w:rPr>
              <w:t>Ukończone studia I stopnia; dyplom licencjata; potwierdzona przez lekarza specjalistę wydolność aparatu głosowego</w:t>
            </w:r>
            <w:r w:rsidRPr="00363E57">
              <w:rPr>
                <w:rFonts w:asciiTheme="minorHAnsi" w:eastAsia="Cambria" w:hAnsiTheme="minorHAnsi" w:cstheme="minorHAnsi"/>
                <w:b/>
                <w:sz w:val="20"/>
              </w:rPr>
              <w:t xml:space="preserve">, </w:t>
            </w:r>
            <w:r w:rsidRPr="00363E57">
              <w:rPr>
                <w:rFonts w:asciiTheme="minorHAnsi" w:eastAsia="Cambria" w:hAnsiTheme="minorHAnsi" w:cstheme="minorHAnsi"/>
                <w:sz w:val="20"/>
              </w:rPr>
              <w:t>wykonanie trzech utworów (np. dowolna pieśń artystyczna i aria oratoryjno-kantatowa lub operowa)</w:t>
            </w:r>
          </w:p>
        </w:tc>
      </w:tr>
      <w:tr w:rsidR="00A61326" w:rsidRPr="00363E57" w14:paraId="4F0D4653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49D4FA61" w:rsidR="00A61326" w:rsidRPr="00363E57" w:rsidRDefault="00A61326" w:rsidP="003454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3E57">
              <w:rPr>
                <w:rFonts w:asciiTheme="minorHAnsi" w:hAnsiTheme="minorHAnsi" w:cstheme="minorHAnsi"/>
                <w:b/>
              </w:rPr>
              <w:t xml:space="preserve">Kategorie </w:t>
            </w:r>
            <w:r w:rsidR="00692637">
              <w:rPr>
                <w:rFonts w:asciiTheme="minorHAnsi" w:hAnsiTheme="minorHAnsi" w:cstheme="minorHAnsi"/>
                <w:b/>
              </w:rPr>
              <w:t>efektów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4CD8F6E4" w:rsidR="00A61326" w:rsidRPr="00363E57" w:rsidRDefault="00A61326" w:rsidP="003454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3E57">
              <w:rPr>
                <w:rFonts w:asciiTheme="minorHAnsi" w:hAnsiTheme="minorHAnsi" w:cstheme="minorHAnsi"/>
                <w:b/>
              </w:rPr>
              <w:t>Nr</w:t>
            </w:r>
            <w:r w:rsidR="00692637">
              <w:rPr>
                <w:rFonts w:asciiTheme="minorHAnsi" w:hAnsiTheme="minorHAnsi" w:cstheme="minorHAnsi"/>
                <w:b/>
              </w:rPr>
              <w:t xml:space="preserve"> efektu</w:t>
            </w:r>
            <w:r w:rsidRPr="00363E5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646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6053D826" w:rsidR="00A61326" w:rsidRPr="00363E57" w:rsidRDefault="003454EB" w:rsidP="00F06029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363E57">
              <w:rPr>
                <w:rFonts w:asciiTheme="minorHAnsi" w:hAnsiTheme="minorHAnsi" w:cstheme="minorHAnsi"/>
                <w:b/>
              </w:rPr>
              <w:t>EFEKTY UCZENIA SIĘ</w:t>
            </w:r>
            <w:r w:rsidR="00692637">
              <w:rPr>
                <w:rFonts w:asciiTheme="minorHAnsi" w:hAnsiTheme="minorHAnsi" w:cstheme="minorHAnsi"/>
                <w:b/>
              </w:rPr>
              <w:t xml:space="preserve"> DLA PRZEDMIOTU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1264C1" w14:textId="7744111D" w:rsidR="00A61326" w:rsidRPr="00A04CE2" w:rsidRDefault="00692637" w:rsidP="003454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Numer efektu kier./spec.</w:t>
            </w:r>
          </w:p>
        </w:tc>
      </w:tr>
      <w:tr w:rsidR="00A61326" w:rsidRPr="00363E57" w14:paraId="00931327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A61326" w:rsidRPr="00363E57" w:rsidRDefault="00A61326" w:rsidP="00F06029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Wiedza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A61326" w:rsidRPr="00363E57" w:rsidRDefault="00A61326" w:rsidP="00F06029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56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1D7180" w14:textId="77777777" w:rsidR="00A61326" w:rsidRPr="00363E57" w:rsidRDefault="00A61326" w:rsidP="00F06029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eastAsia="Cambria" w:hAnsiTheme="minorHAnsi" w:cstheme="minorHAnsi"/>
                <w:sz w:val="20"/>
              </w:rPr>
              <w:t xml:space="preserve">Posiada znajomość literatury wokalnej </w:t>
            </w:r>
            <w:r w:rsidR="00E666DD" w:rsidRPr="00363E57">
              <w:rPr>
                <w:rFonts w:asciiTheme="minorHAnsi" w:eastAsia="Cambria" w:hAnsiTheme="minorHAnsi" w:cstheme="minorHAnsi"/>
                <w:sz w:val="20"/>
              </w:rPr>
              <w:t xml:space="preserve">związanej z kształceniem głosu, </w:t>
            </w:r>
            <w:r w:rsidRPr="00363E57">
              <w:rPr>
                <w:rFonts w:asciiTheme="minorHAnsi" w:eastAsia="Cambria" w:hAnsiTheme="minorHAnsi" w:cstheme="minorHAnsi"/>
                <w:sz w:val="20"/>
              </w:rPr>
              <w:t>zna budowę fizjologiczną aparatu głosowego oraz rozumie  elementy techniki wokalnej i orientuje się w elementach estetyki różnych stylów wykonawczych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7128D1" w14:textId="77777777" w:rsidR="00A61326" w:rsidRPr="00363E57" w:rsidRDefault="004D5BCB" w:rsidP="00F06029">
            <w:pPr>
              <w:ind w:right="1"/>
              <w:jc w:val="center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363E57">
              <w:rPr>
                <w:rFonts w:asciiTheme="minorHAnsi" w:eastAsia="Cambria" w:hAnsiTheme="minorHAnsi" w:cstheme="minorHAnsi"/>
                <w:sz w:val="20"/>
                <w:szCs w:val="20"/>
              </w:rPr>
              <w:t>S2</w:t>
            </w:r>
            <w:r w:rsidR="00363E57" w:rsidRPr="00363E57">
              <w:rPr>
                <w:rFonts w:asciiTheme="minorHAnsi" w:eastAsia="Cambria" w:hAnsiTheme="minorHAnsi" w:cstheme="minorHAnsi"/>
                <w:sz w:val="20"/>
                <w:szCs w:val="20"/>
              </w:rPr>
              <w:t>_W</w:t>
            </w:r>
            <w:r w:rsidR="00A61326" w:rsidRPr="00363E57">
              <w:rPr>
                <w:rFonts w:asciiTheme="minorHAnsi" w:eastAsia="Cambria" w:hAnsiTheme="minorHAnsi" w:cstheme="minorHAnsi"/>
                <w:sz w:val="20"/>
                <w:szCs w:val="20"/>
              </w:rPr>
              <w:t>1</w:t>
            </w:r>
          </w:p>
          <w:p w14:paraId="3305E106" w14:textId="77777777" w:rsidR="00A61326" w:rsidRPr="00363E57" w:rsidRDefault="004D5BCB" w:rsidP="00F06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3E57">
              <w:rPr>
                <w:rFonts w:asciiTheme="minorHAnsi" w:eastAsia="Cambria" w:hAnsiTheme="minorHAnsi" w:cstheme="minorHAnsi"/>
                <w:sz w:val="20"/>
                <w:szCs w:val="20"/>
              </w:rPr>
              <w:t>S2</w:t>
            </w:r>
            <w:r w:rsidR="00363E57" w:rsidRPr="00363E57">
              <w:rPr>
                <w:rFonts w:asciiTheme="minorHAnsi" w:eastAsia="Cambria" w:hAnsiTheme="minorHAnsi" w:cstheme="minorHAnsi"/>
                <w:sz w:val="20"/>
                <w:szCs w:val="20"/>
              </w:rPr>
              <w:t>_W</w:t>
            </w:r>
            <w:r w:rsidR="00A61326" w:rsidRPr="00363E57">
              <w:rPr>
                <w:rFonts w:asciiTheme="minorHAnsi" w:eastAsia="Cambria" w:hAnsiTheme="minorHAnsi" w:cstheme="minorHAnsi"/>
                <w:sz w:val="20"/>
                <w:szCs w:val="20"/>
              </w:rPr>
              <w:t>2</w:t>
            </w:r>
          </w:p>
        </w:tc>
      </w:tr>
      <w:tr w:rsidR="00363E57" w:rsidRPr="00363E57" w14:paraId="28578CD1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0CC704" w14:textId="77777777" w:rsidR="00363E57" w:rsidRPr="00363E57" w:rsidRDefault="00363E57" w:rsidP="00F06029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 xml:space="preserve">Umiejętności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363E57" w:rsidRPr="00363E57" w:rsidRDefault="00363E57" w:rsidP="00F06029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800D60" w14:textId="77777777" w:rsidR="00363E57" w:rsidRPr="00363E57" w:rsidRDefault="00363E57" w:rsidP="00F06029">
            <w:pPr>
              <w:rPr>
                <w:rFonts w:asciiTheme="minorHAnsi" w:eastAsia="Cambria" w:hAnsiTheme="minorHAnsi" w:cstheme="minorHAnsi"/>
                <w:color w:val="000000"/>
                <w:sz w:val="20"/>
              </w:rPr>
            </w:pPr>
            <w:r w:rsidRPr="00363E57">
              <w:rPr>
                <w:rFonts w:asciiTheme="minorHAnsi" w:eastAsia="Cambria" w:hAnsiTheme="minorHAnsi" w:cstheme="minorHAnsi"/>
                <w:color w:val="000000"/>
                <w:sz w:val="20"/>
              </w:rPr>
              <w:t>Dysponuje umiejętnościami potrzebnymi do samodzielnego doskonalenia warsztatu wokalnego oraz posiada umiejętność wykonywania repertuaru z wykorzystaniem wiedzy dotyczącej podstawowych stylów muzycznych i związanych z nimi tradycji wykonawczych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F4ABE2D" w14:textId="77777777" w:rsidR="00363E57" w:rsidRPr="00363E57" w:rsidRDefault="00363E57" w:rsidP="00F06029">
            <w:pPr>
              <w:ind w:left="13"/>
              <w:jc w:val="center"/>
              <w:rPr>
                <w:rFonts w:asciiTheme="minorHAnsi" w:eastAsia="Cambria" w:hAnsiTheme="minorHAnsi" w:cstheme="minorHAnsi"/>
                <w:color w:val="000000"/>
                <w:sz w:val="20"/>
                <w:szCs w:val="20"/>
              </w:rPr>
            </w:pPr>
            <w:r w:rsidRPr="00363E57">
              <w:rPr>
                <w:rFonts w:asciiTheme="minorHAnsi" w:eastAsia="Cambria" w:hAnsiTheme="minorHAnsi" w:cstheme="minorHAnsi"/>
                <w:color w:val="000000"/>
                <w:sz w:val="20"/>
                <w:szCs w:val="20"/>
              </w:rPr>
              <w:t>S2_U1</w:t>
            </w:r>
          </w:p>
          <w:p w14:paraId="09A48BA2" w14:textId="77777777" w:rsidR="00363E57" w:rsidRPr="00363E57" w:rsidRDefault="00363E57" w:rsidP="00F06029">
            <w:pPr>
              <w:ind w:left="13"/>
              <w:jc w:val="center"/>
              <w:rPr>
                <w:rFonts w:asciiTheme="minorHAnsi" w:eastAsia="Cambria" w:hAnsiTheme="minorHAnsi" w:cstheme="minorHAnsi"/>
                <w:color w:val="000000"/>
                <w:sz w:val="20"/>
                <w:szCs w:val="20"/>
              </w:rPr>
            </w:pPr>
            <w:r w:rsidRPr="00363E57">
              <w:rPr>
                <w:rFonts w:asciiTheme="minorHAnsi" w:eastAsia="Cambria" w:hAnsiTheme="minorHAnsi" w:cstheme="minorHAnsi"/>
                <w:color w:val="000000"/>
                <w:sz w:val="20"/>
                <w:szCs w:val="20"/>
              </w:rPr>
              <w:t>S2_U2</w:t>
            </w:r>
          </w:p>
          <w:p w14:paraId="45CC4FD1" w14:textId="77777777" w:rsidR="00363E57" w:rsidRPr="00363E57" w:rsidRDefault="00363E57" w:rsidP="00F0602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63E57">
              <w:rPr>
                <w:rFonts w:asciiTheme="minorHAnsi" w:eastAsia="Cambria" w:hAnsiTheme="minorHAnsi" w:cstheme="minorHAnsi"/>
                <w:color w:val="000000"/>
                <w:sz w:val="20"/>
                <w:szCs w:val="20"/>
              </w:rPr>
              <w:t>S2_U</w:t>
            </w:r>
            <w:r w:rsidR="005C590A">
              <w:rPr>
                <w:rFonts w:asciiTheme="minorHAnsi" w:eastAsia="Cambria" w:hAnsiTheme="minorHAnsi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363E57" w:rsidRPr="00363E57" w14:paraId="7E2ADE30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60" w:type="dxa"/>
            <w:gridSpan w:val="2"/>
            <w:vMerge/>
          </w:tcPr>
          <w:p w14:paraId="02EB378F" w14:textId="77777777" w:rsidR="00363E57" w:rsidRPr="00363E57" w:rsidRDefault="00363E57" w:rsidP="00F060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363E57" w:rsidRPr="00363E57" w:rsidRDefault="00363E57" w:rsidP="00F06029">
            <w:pPr>
              <w:rPr>
                <w:rFonts w:asciiTheme="minorHAnsi" w:hAnsiTheme="minorHAnsi" w:cstheme="minorHAnsi"/>
                <w:sz w:val="20"/>
              </w:rPr>
            </w:pPr>
            <w:r w:rsidRPr="00363E57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56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6FEBA2" w14:textId="77777777" w:rsidR="00363E57" w:rsidRPr="00363E57" w:rsidRDefault="00363E57" w:rsidP="002458DB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eastAsia="Cambria" w:hAnsiTheme="minorHAnsi" w:cstheme="minorHAnsi"/>
                <w:sz w:val="20"/>
              </w:rPr>
              <w:t>Posiada umiejętność diagnozowania i korekty błędów wokalnych różnorodnych podmiotów wykonawczych, z którymi współpracuje oraz zna formy zachowań związanych z prezentacjami publicznymi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11A9E76" w14:textId="77777777" w:rsidR="00363E57" w:rsidRPr="00363E57" w:rsidRDefault="00363E57" w:rsidP="00F06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3E57">
              <w:rPr>
                <w:rFonts w:asciiTheme="minorHAnsi" w:hAnsiTheme="minorHAnsi" w:cstheme="minorHAnsi"/>
                <w:sz w:val="20"/>
                <w:szCs w:val="20"/>
              </w:rPr>
              <w:t>S2_U</w:t>
            </w:r>
            <w:r w:rsidR="005C590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363E57" w:rsidRPr="00363E57" w14:paraId="5CB759E2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60" w:type="dxa"/>
            <w:gridSpan w:val="2"/>
            <w:vMerge/>
          </w:tcPr>
          <w:p w14:paraId="6A05A809" w14:textId="77777777" w:rsidR="00363E57" w:rsidRPr="00363E57" w:rsidRDefault="00363E57" w:rsidP="00F060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363E57" w:rsidRPr="00363E57" w:rsidRDefault="00363E57" w:rsidP="00F06029">
            <w:pPr>
              <w:rPr>
                <w:rFonts w:asciiTheme="minorHAnsi" w:hAnsiTheme="minorHAnsi" w:cstheme="minorHAnsi"/>
                <w:sz w:val="20"/>
              </w:rPr>
            </w:pPr>
            <w:r w:rsidRPr="00363E57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564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0491D6" w14:textId="77777777" w:rsidR="00363E57" w:rsidRPr="00363E57" w:rsidRDefault="00363E57" w:rsidP="00F06029">
            <w:pPr>
              <w:rPr>
                <w:rFonts w:asciiTheme="minorHAnsi" w:hAnsiTheme="minorHAnsi" w:cstheme="minorHAnsi"/>
                <w:color w:val="000000"/>
              </w:rPr>
            </w:pPr>
            <w:r w:rsidRPr="00363E57">
              <w:rPr>
                <w:rFonts w:asciiTheme="minorHAnsi" w:eastAsia="Cambria" w:hAnsiTheme="minorHAnsi" w:cstheme="minorHAnsi"/>
                <w:color w:val="000000"/>
                <w:sz w:val="20"/>
              </w:rPr>
              <w:t xml:space="preserve">Jest przygotowany do współpracy z chórami szkolnictwa muzycznego </w:t>
            </w:r>
            <w:r w:rsidRPr="00363E57">
              <w:rPr>
                <w:rFonts w:asciiTheme="minorHAnsi" w:eastAsia="Cambria" w:hAnsiTheme="minorHAnsi" w:cstheme="minorHAnsi"/>
                <w:sz w:val="20"/>
              </w:rPr>
              <w:t xml:space="preserve">II stopnia, chórami zawodowymi </w:t>
            </w:r>
            <w:r w:rsidRPr="00363E57">
              <w:rPr>
                <w:rFonts w:asciiTheme="minorHAnsi" w:eastAsia="Cambria" w:hAnsiTheme="minorHAnsi" w:cstheme="minorHAnsi"/>
                <w:color w:val="000000"/>
                <w:sz w:val="20"/>
              </w:rPr>
              <w:t>oraz ruchu amatorskiego wynikającej z umiejętności praktycznego zastosowania wiedzy w ramach wspólnych prac i projektów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08829DB" w14:textId="77777777" w:rsidR="00363E57" w:rsidRPr="00363E57" w:rsidRDefault="005C590A" w:rsidP="00F06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S2_U10</w:t>
            </w:r>
          </w:p>
          <w:p w14:paraId="5A39BBE3" w14:textId="77777777" w:rsidR="00363E57" w:rsidRPr="00363E57" w:rsidRDefault="00363E57" w:rsidP="00F0602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A61326" w:rsidRPr="00363E57" w14:paraId="488E1528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A61326" w:rsidRPr="00363E57" w:rsidRDefault="00A61326" w:rsidP="00F06029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Kompetencje społeczne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941E47" w14:textId="77777777" w:rsidR="00A61326" w:rsidRPr="00363E57" w:rsidRDefault="00A61326" w:rsidP="00F06029">
            <w:pPr>
              <w:rPr>
                <w:rFonts w:asciiTheme="minorHAnsi" w:hAnsiTheme="minorHAnsi" w:cstheme="minorHAnsi"/>
                <w:sz w:val="20"/>
              </w:rPr>
            </w:pPr>
            <w:r w:rsidRPr="00363E57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5646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A82C9" w14:textId="77777777" w:rsidR="00A61326" w:rsidRPr="00363E57" w:rsidRDefault="00A61326" w:rsidP="00E52268">
            <w:pPr>
              <w:rPr>
                <w:rFonts w:asciiTheme="minorHAnsi" w:eastAsia="Cambria" w:hAnsiTheme="minorHAnsi" w:cstheme="minorHAnsi"/>
                <w:sz w:val="20"/>
              </w:rPr>
            </w:pPr>
            <w:r w:rsidRPr="00363E57">
              <w:rPr>
                <w:rFonts w:asciiTheme="minorHAnsi" w:eastAsia="Cambria" w:hAnsiTheme="minorHAnsi" w:cstheme="minorHAnsi"/>
                <w:sz w:val="20"/>
              </w:rPr>
              <w:t xml:space="preserve">Jest zdolny do efektywnego wykorzystania wyobraźni, intuicji, emocjonalności, twórczej postawy i samodzielnego myślenia w celu rozwiązywania problemów </w:t>
            </w:r>
            <w:r w:rsidR="00F14413" w:rsidRPr="00363E57">
              <w:rPr>
                <w:rFonts w:asciiTheme="minorHAnsi" w:eastAsia="Cambria" w:hAnsiTheme="minorHAnsi" w:cstheme="minorHAnsi"/>
                <w:sz w:val="20"/>
              </w:rPr>
              <w:t xml:space="preserve">wokalnych zarówno </w:t>
            </w:r>
            <w:r w:rsidRPr="00363E57">
              <w:rPr>
                <w:rFonts w:asciiTheme="minorHAnsi" w:eastAsia="Cambria" w:hAnsiTheme="minorHAnsi" w:cstheme="minorHAnsi"/>
                <w:sz w:val="20"/>
              </w:rPr>
              <w:t>w</w:t>
            </w:r>
            <w:r w:rsidR="00F14413" w:rsidRPr="00363E57">
              <w:rPr>
                <w:rFonts w:asciiTheme="minorHAnsi" w:eastAsia="Cambria" w:hAnsiTheme="minorHAnsi" w:cstheme="minorHAnsi"/>
                <w:sz w:val="20"/>
              </w:rPr>
              <w:t xml:space="preserve"> pracy z </w:t>
            </w:r>
            <w:r w:rsidR="00E52268" w:rsidRPr="00363E57">
              <w:rPr>
                <w:rFonts w:asciiTheme="minorHAnsi" w:eastAsia="Cambria" w:hAnsiTheme="minorHAnsi" w:cstheme="minorHAnsi"/>
                <w:color w:val="000000"/>
                <w:sz w:val="20"/>
              </w:rPr>
              <w:t xml:space="preserve">chórami </w:t>
            </w:r>
            <w:r w:rsidR="00E52268" w:rsidRPr="00363E57">
              <w:rPr>
                <w:rFonts w:asciiTheme="minorHAnsi" w:eastAsia="Cambria" w:hAnsiTheme="minorHAnsi" w:cstheme="minorHAnsi"/>
                <w:color w:val="000000"/>
                <w:sz w:val="20"/>
              </w:rPr>
              <w:lastRenderedPageBreak/>
              <w:t xml:space="preserve">szkolnictwa </w:t>
            </w:r>
            <w:r w:rsidR="00E52268" w:rsidRPr="00363E57">
              <w:rPr>
                <w:rFonts w:asciiTheme="minorHAnsi" w:eastAsia="Cambria" w:hAnsiTheme="minorHAnsi" w:cstheme="minorHAnsi"/>
                <w:sz w:val="20"/>
              </w:rPr>
              <w:t>ogólnokształcącego,</w:t>
            </w:r>
            <w:r w:rsidR="00E52268" w:rsidRPr="00363E57">
              <w:rPr>
                <w:rFonts w:asciiTheme="minorHAnsi" w:eastAsia="Cambria" w:hAnsiTheme="minorHAnsi" w:cstheme="minorHAnsi"/>
                <w:color w:val="000000"/>
                <w:sz w:val="20"/>
              </w:rPr>
              <w:t xml:space="preserve"> muzycznego </w:t>
            </w:r>
            <w:r w:rsidR="00E52268" w:rsidRPr="00363E57">
              <w:rPr>
                <w:rFonts w:asciiTheme="minorHAnsi" w:eastAsia="Cambria" w:hAnsiTheme="minorHAnsi" w:cstheme="minorHAnsi"/>
                <w:sz w:val="20"/>
              </w:rPr>
              <w:t xml:space="preserve">II stopnia, chórami zawodowymi </w:t>
            </w:r>
            <w:r w:rsidR="00E52268" w:rsidRPr="00363E57">
              <w:rPr>
                <w:rFonts w:asciiTheme="minorHAnsi" w:eastAsia="Cambria" w:hAnsiTheme="minorHAnsi" w:cstheme="minorHAnsi"/>
                <w:color w:val="000000"/>
                <w:sz w:val="20"/>
              </w:rPr>
              <w:t xml:space="preserve">oraz ruchu amatorskiego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EC6F1F0" w14:textId="77777777" w:rsidR="00A61326" w:rsidRPr="00363E57" w:rsidRDefault="00266DB2" w:rsidP="00F06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3E5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S2_K1</w:t>
            </w:r>
          </w:p>
        </w:tc>
      </w:tr>
      <w:tr w:rsidR="00A61326" w:rsidRPr="00363E57" w14:paraId="4DC20631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822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5708BA87" w:rsidR="00A61326" w:rsidRPr="00363E57" w:rsidRDefault="00A61326" w:rsidP="00363E5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3E57">
              <w:rPr>
                <w:rFonts w:asciiTheme="minorHAnsi" w:hAnsiTheme="minorHAnsi" w:cstheme="minorHAnsi"/>
                <w:b/>
              </w:rPr>
              <w:t xml:space="preserve">TREŚCI PROGRAMOWE </w:t>
            </w:r>
            <w:r w:rsidR="00692637">
              <w:rPr>
                <w:rFonts w:asciiTheme="minorHAnsi" w:hAnsiTheme="minorHAnsi" w:cstheme="minorHAnsi"/>
                <w:b/>
              </w:rPr>
              <w:t>PRZEDMIOTU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A61326" w:rsidRPr="00363E57" w:rsidRDefault="00A61326" w:rsidP="00F06029">
            <w:pPr>
              <w:jc w:val="center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Liczba godzin</w:t>
            </w:r>
          </w:p>
        </w:tc>
      </w:tr>
      <w:tr w:rsidR="00A61326" w:rsidRPr="00363E57" w14:paraId="36EBA3BB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8222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D1DD2B" w14:textId="77777777" w:rsidR="00F06029" w:rsidRPr="00363E57" w:rsidRDefault="00F06029" w:rsidP="00F060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3E57">
              <w:rPr>
                <w:rFonts w:asciiTheme="minorHAnsi" w:hAnsiTheme="minorHAnsi" w:cstheme="minorHAnsi"/>
                <w:sz w:val="20"/>
                <w:szCs w:val="20"/>
              </w:rPr>
              <w:t xml:space="preserve">Przedstawione powyżej treści tematyczne są stałe w ramach każdego z </w:t>
            </w:r>
            <w:r w:rsidR="00D31CCD">
              <w:rPr>
                <w:rFonts w:asciiTheme="minorHAnsi" w:hAnsiTheme="minorHAnsi" w:cstheme="minorHAnsi"/>
                <w:sz w:val="20"/>
                <w:szCs w:val="20"/>
              </w:rPr>
              <w:t>czterech</w:t>
            </w:r>
            <w:r w:rsidRPr="00363E57">
              <w:rPr>
                <w:rFonts w:asciiTheme="minorHAnsi" w:hAnsiTheme="minorHAnsi" w:cstheme="minorHAnsi"/>
                <w:sz w:val="20"/>
                <w:szCs w:val="20"/>
              </w:rPr>
              <w:t xml:space="preserve"> semestrów. Zróżnicowany jest stopień trudności utworów i ćwiczeń w kolejnych semestrach w odniesieniu do indywidualnych możliwości studentów.</w:t>
            </w:r>
          </w:p>
          <w:p w14:paraId="41C8F396" w14:textId="77777777" w:rsidR="00F06029" w:rsidRPr="00363E57" w:rsidRDefault="00F06029" w:rsidP="00F060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BAA529" w14:textId="77777777" w:rsidR="00A61326" w:rsidRPr="00363E57" w:rsidRDefault="00A61326" w:rsidP="00E52268">
            <w:pPr>
              <w:numPr>
                <w:ilvl w:val="0"/>
                <w:numId w:val="8"/>
              </w:numPr>
              <w:tabs>
                <w:tab w:val="left" w:pos="497"/>
              </w:tabs>
              <w:ind w:left="497" w:hanging="283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eastAsia="Cambria" w:hAnsiTheme="minorHAnsi" w:cstheme="minorHAnsi"/>
                <w:sz w:val="20"/>
              </w:rPr>
              <w:t>utrwalenie zagadnień związanych z budową aparatu głosowego i oddechowego</w:t>
            </w:r>
          </w:p>
          <w:p w14:paraId="3DF4D1F7" w14:textId="77777777" w:rsidR="004D5BCB" w:rsidRPr="00363E57" w:rsidRDefault="00A61326" w:rsidP="00E52268">
            <w:pPr>
              <w:numPr>
                <w:ilvl w:val="0"/>
                <w:numId w:val="8"/>
              </w:numPr>
              <w:tabs>
                <w:tab w:val="left" w:pos="497"/>
              </w:tabs>
              <w:ind w:left="497" w:hanging="283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eastAsia="Cambria" w:hAnsiTheme="minorHAnsi" w:cstheme="minorHAnsi"/>
                <w:sz w:val="20"/>
              </w:rPr>
              <w:t>utrwalenie elementów prawidłowej emis</w:t>
            </w:r>
            <w:r w:rsidR="00EE7696" w:rsidRPr="00363E57">
              <w:rPr>
                <w:rFonts w:asciiTheme="minorHAnsi" w:eastAsia="Cambria" w:hAnsiTheme="minorHAnsi" w:cstheme="minorHAnsi"/>
                <w:sz w:val="20"/>
              </w:rPr>
              <w:t xml:space="preserve">ji głosu (prawidłowy tor  </w:t>
            </w:r>
            <w:r w:rsidRPr="00363E57">
              <w:rPr>
                <w:rFonts w:asciiTheme="minorHAnsi" w:eastAsia="Cambria" w:hAnsiTheme="minorHAnsi" w:cstheme="minorHAnsi"/>
                <w:sz w:val="20"/>
              </w:rPr>
              <w:t>oddechowy, appoggio, rezonatory, rejestry, wyrównanie brzmienia głosu w całej skali, skorygowanie wad wymowy, dbałość o precyzję artykulacji i dykcji w słowie śpiewanym, realizacja różnych artykulacji w prowadzeniu fraz muzycznych: legato, marcato, staccato, poszerzenie skali głosu)</w:t>
            </w:r>
          </w:p>
          <w:p w14:paraId="65B4C378" w14:textId="77777777" w:rsidR="004D5BCB" w:rsidRPr="00363E57" w:rsidRDefault="00A61326" w:rsidP="00E52268">
            <w:pPr>
              <w:numPr>
                <w:ilvl w:val="0"/>
                <w:numId w:val="8"/>
              </w:numPr>
              <w:tabs>
                <w:tab w:val="left" w:pos="497"/>
              </w:tabs>
              <w:ind w:left="497" w:hanging="283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eastAsia="Cambria" w:hAnsiTheme="minorHAnsi" w:cstheme="minorHAnsi"/>
                <w:sz w:val="20"/>
              </w:rPr>
              <w:t xml:space="preserve">umiejętność samodzielnej pracy indywidualnej nad posługiwaniem prawidłową techniką wokalną w oparciu o zróżnicowany pod względem trudności wykonawczych oraz zróżnicowany pod względem stylistyki </w:t>
            </w:r>
            <w:r w:rsidR="00F06029" w:rsidRPr="00363E57">
              <w:rPr>
                <w:rFonts w:asciiTheme="minorHAnsi" w:eastAsia="Cambria" w:hAnsiTheme="minorHAnsi" w:cstheme="minorHAnsi"/>
                <w:sz w:val="20"/>
              </w:rPr>
              <w:t>wykonawczej repertuar wokalny (</w:t>
            </w:r>
            <w:r w:rsidRPr="00363E57">
              <w:rPr>
                <w:rFonts w:asciiTheme="minorHAnsi" w:eastAsia="Cambria" w:hAnsiTheme="minorHAnsi" w:cstheme="minorHAnsi"/>
                <w:sz w:val="20"/>
              </w:rPr>
              <w:t>arie</w:t>
            </w:r>
            <w:r w:rsidR="00F06029" w:rsidRPr="00363E57">
              <w:rPr>
                <w:rFonts w:asciiTheme="minorHAnsi" w:eastAsia="Cambria" w:hAnsiTheme="minorHAnsi" w:cstheme="minorHAnsi"/>
                <w:sz w:val="20"/>
              </w:rPr>
              <w:t xml:space="preserve"> </w:t>
            </w:r>
            <w:r w:rsidRPr="00363E57">
              <w:rPr>
                <w:rFonts w:asciiTheme="minorHAnsi" w:eastAsia="Cambria" w:hAnsiTheme="minorHAnsi" w:cstheme="minorHAnsi"/>
                <w:sz w:val="20"/>
              </w:rPr>
              <w:t>starowłoskie, arie oratoryjne, operowe, pieśni klasyczne /romantyczne/ współczesne, songi).</w:t>
            </w:r>
          </w:p>
          <w:p w14:paraId="23935716" w14:textId="77777777" w:rsidR="00A61326" w:rsidRPr="00363E57" w:rsidRDefault="004D5BCB" w:rsidP="00E52268">
            <w:pPr>
              <w:numPr>
                <w:ilvl w:val="0"/>
                <w:numId w:val="9"/>
              </w:numPr>
              <w:tabs>
                <w:tab w:val="left" w:pos="497"/>
              </w:tabs>
              <w:suppressAutoHyphens/>
              <w:autoSpaceDN w:val="0"/>
              <w:ind w:left="497" w:hanging="283"/>
              <w:textAlignment w:val="baseline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eastAsia="Cambria" w:hAnsiTheme="minorHAnsi" w:cstheme="minorHAnsi"/>
                <w:sz w:val="20"/>
              </w:rPr>
              <w:t>prezentacje artystyczne, interpretacje (arie starowłoskie, arie oratoryjne, operowe, pieśni kl</w:t>
            </w:r>
            <w:r w:rsidR="00F06029" w:rsidRPr="00363E57">
              <w:rPr>
                <w:rFonts w:asciiTheme="minorHAnsi" w:eastAsia="Cambria" w:hAnsiTheme="minorHAnsi" w:cstheme="minorHAnsi"/>
                <w:sz w:val="20"/>
              </w:rPr>
              <w:t>asyczne/romantyczne/współczesne</w:t>
            </w:r>
            <w:r w:rsidRPr="00363E57">
              <w:rPr>
                <w:rFonts w:asciiTheme="minorHAnsi" w:eastAsia="Cambria" w:hAnsiTheme="minorHAnsi" w:cstheme="minorHAnsi"/>
                <w:sz w:val="20"/>
              </w:rPr>
              <w:t>, songi)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19D38C" w14:textId="77777777" w:rsidR="00A61326" w:rsidRPr="00363E57" w:rsidRDefault="00A04CE2" w:rsidP="00F0602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30</w:t>
            </w:r>
            <w:r w:rsidR="00A61326" w:rsidRPr="00363E57">
              <w:rPr>
                <w:rFonts w:asciiTheme="minorHAnsi" w:hAnsiTheme="minorHAnsi" w:cstheme="minorHAnsi"/>
                <w:sz w:val="20"/>
              </w:rPr>
              <w:t xml:space="preserve"> h</w:t>
            </w:r>
          </w:p>
          <w:p w14:paraId="72A3D3EC" w14:textId="77777777" w:rsidR="00A61326" w:rsidRPr="00363E57" w:rsidRDefault="00A61326" w:rsidP="00F0602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A61326" w:rsidRPr="00363E57" w14:paraId="38226C06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7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A61326" w:rsidRPr="00363E57" w:rsidRDefault="00A61326" w:rsidP="00F06029">
            <w:pPr>
              <w:jc w:val="center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Metody kształcenia</w:t>
            </w:r>
          </w:p>
        </w:tc>
        <w:tc>
          <w:tcPr>
            <w:tcW w:w="668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0812C" w14:textId="77777777" w:rsidR="00A61326" w:rsidRPr="00363E57" w:rsidRDefault="00A61326" w:rsidP="00F06029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363E57">
              <w:rPr>
                <w:rFonts w:asciiTheme="minorHAnsi" w:hAnsiTheme="minorHAnsi" w:cstheme="minorHAnsi"/>
                <w:sz w:val="20"/>
              </w:rPr>
              <w:t>wykład problemowy</w:t>
            </w:r>
          </w:p>
          <w:p w14:paraId="4ACD2229" w14:textId="77777777" w:rsidR="00A61326" w:rsidRPr="00363E57" w:rsidRDefault="00F14413" w:rsidP="00F06029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363E57">
              <w:rPr>
                <w:rFonts w:asciiTheme="minorHAnsi" w:hAnsiTheme="minorHAnsi" w:cstheme="minorHAnsi"/>
                <w:sz w:val="20"/>
              </w:rPr>
              <w:t>wykład konwer</w:t>
            </w:r>
            <w:r w:rsidR="00A61326" w:rsidRPr="00363E57">
              <w:rPr>
                <w:rFonts w:asciiTheme="minorHAnsi" w:hAnsiTheme="minorHAnsi" w:cstheme="minorHAnsi"/>
                <w:sz w:val="20"/>
              </w:rPr>
              <w:t>s</w:t>
            </w:r>
            <w:r w:rsidRPr="00363E57">
              <w:rPr>
                <w:rFonts w:asciiTheme="minorHAnsi" w:hAnsiTheme="minorHAnsi" w:cstheme="minorHAnsi"/>
                <w:sz w:val="20"/>
              </w:rPr>
              <w:t>ator</w:t>
            </w:r>
            <w:r w:rsidR="00A61326" w:rsidRPr="00363E57">
              <w:rPr>
                <w:rFonts w:asciiTheme="minorHAnsi" w:hAnsiTheme="minorHAnsi" w:cstheme="minorHAnsi"/>
                <w:sz w:val="20"/>
              </w:rPr>
              <w:t>yjny</w:t>
            </w:r>
          </w:p>
          <w:p w14:paraId="57D72076" w14:textId="77777777" w:rsidR="00A61326" w:rsidRPr="00363E57" w:rsidRDefault="00F14413" w:rsidP="00F06029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363E57">
              <w:rPr>
                <w:rFonts w:asciiTheme="minorHAnsi" w:hAnsiTheme="minorHAnsi" w:cstheme="minorHAnsi"/>
                <w:sz w:val="20"/>
              </w:rPr>
              <w:t>praca z tekstem</w:t>
            </w:r>
          </w:p>
          <w:p w14:paraId="3C27DA8A" w14:textId="77777777" w:rsidR="00A61326" w:rsidRPr="00363E57" w:rsidRDefault="00A61326" w:rsidP="00F06029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363E57">
              <w:rPr>
                <w:rFonts w:asciiTheme="minorHAnsi" w:hAnsiTheme="minorHAnsi" w:cstheme="minorHAnsi"/>
                <w:sz w:val="20"/>
              </w:rPr>
              <w:t>rozwiązywanie zadań artystycznych</w:t>
            </w:r>
          </w:p>
          <w:p w14:paraId="5AE92BFC" w14:textId="77777777" w:rsidR="00A61326" w:rsidRPr="00363E57" w:rsidRDefault="00A61326" w:rsidP="00F06029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363E57">
              <w:rPr>
                <w:rFonts w:asciiTheme="minorHAnsi" w:hAnsiTheme="minorHAnsi" w:cstheme="minorHAnsi"/>
                <w:sz w:val="20"/>
              </w:rPr>
              <w:t>praca indywidualna</w:t>
            </w:r>
          </w:p>
        </w:tc>
      </w:tr>
      <w:tr w:rsidR="00A61326" w:rsidRPr="00363E57" w14:paraId="5785F731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77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42361" w14:textId="77777777" w:rsidR="00A61326" w:rsidRPr="00363E57" w:rsidRDefault="00A61326" w:rsidP="00363E57">
            <w:pPr>
              <w:jc w:val="center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 xml:space="preserve">Metody weryfikacji </w:t>
            </w:r>
          </w:p>
        </w:tc>
        <w:tc>
          <w:tcPr>
            <w:tcW w:w="4314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0B940D" w14:textId="77777777" w:rsidR="00A61326" w:rsidRPr="00363E57" w:rsidRDefault="00A61326" w:rsidP="00363E57">
            <w:pPr>
              <w:pStyle w:val="Akapitzlist"/>
              <w:ind w:left="27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BE3C96A" w14:textId="77777777" w:rsidR="00A61326" w:rsidRPr="00363E57" w:rsidRDefault="00363E57" w:rsidP="00E52268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Nr efektu uczenia się</w:t>
            </w:r>
          </w:p>
        </w:tc>
      </w:tr>
      <w:tr w:rsidR="00363E57" w:rsidRPr="00363E57" w14:paraId="2AD238F2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774" w:type="dxa"/>
            <w:gridSpan w:val="5"/>
            <w:vMerge/>
            <w:vAlign w:val="center"/>
          </w:tcPr>
          <w:p w14:paraId="0E27B00A" w14:textId="77777777" w:rsidR="00363E57" w:rsidRPr="00363E57" w:rsidRDefault="00363E57" w:rsidP="00363E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14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04B30A" w14:textId="77777777" w:rsidR="00363E57" w:rsidRPr="00363E57" w:rsidRDefault="00363E57" w:rsidP="009305CA">
            <w:pPr>
              <w:pStyle w:val="Akapitzlist"/>
              <w:numPr>
                <w:ilvl w:val="0"/>
                <w:numId w:val="13"/>
              </w:numPr>
              <w:ind w:left="275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363E57">
              <w:rPr>
                <w:rFonts w:asciiTheme="minorHAnsi" w:hAnsiTheme="minorHAnsi" w:cstheme="minorHAnsi"/>
                <w:sz w:val="20"/>
                <w:szCs w:val="20"/>
              </w:rPr>
              <w:t>Egzamin</w:t>
            </w:r>
          </w:p>
        </w:tc>
        <w:tc>
          <w:tcPr>
            <w:tcW w:w="237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70DFBE9" w14:textId="77777777" w:rsidR="00363E57" w:rsidRPr="00363E57" w:rsidRDefault="00363E57" w:rsidP="009305CA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1, 2, 3</w:t>
            </w:r>
          </w:p>
        </w:tc>
      </w:tr>
      <w:tr w:rsidR="00363E57" w:rsidRPr="00363E57" w14:paraId="2F891F9A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774" w:type="dxa"/>
            <w:gridSpan w:val="5"/>
            <w:vMerge/>
            <w:vAlign w:val="center"/>
          </w:tcPr>
          <w:p w14:paraId="60061E4C" w14:textId="77777777" w:rsidR="00363E57" w:rsidRPr="00363E57" w:rsidRDefault="00363E57" w:rsidP="00F060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1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5A9058" w14:textId="77777777" w:rsidR="00363E57" w:rsidRPr="00363E57" w:rsidRDefault="00363E57" w:rsidP="00F06029">
            <w:pPr>
              <w:pStyle w:val="Akapitzlist"/>
              <w:numPr>
                <w:ilvl w:val="0"/>
                <w:numId w:val="13"/>
              </w:numPr>
              <w:ind w:left="275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363E57">
              <w:rPr>
                <w:rFonts w:asciiTheme="minorHAnsi" w:hAnsiTheme="minorHAnsi" w:cstheme="minorHAnsi"/>
                <w:sz w:val="20"/>
                <w:szCs w:val="20"/>
              </w:rPr>
              <w:t>Przesłuchania</w:t>
            </w:r>
          </w:p>
        </w:tc>
        <w:tc>
          <w:tcPr>
            <w:tcW w:w="23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1DE5867" w14:textId="77777777" w:rsidR="00363E57" w:rsidRPr="00363E57" w:rsidRDefault="00363E57" w:rsidP="00E52268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1, 2, 3</w:t>
            </w:r>
          </w:p>
        </w:tc>
      </w:tr>
      <w:tr w:rsidR="00363E57" w:rsidRPr="00363E57" w14:paraId="560505B2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774" w:type="dxa"/>
            <w:gridSpan w:val="5"/>
            <w:vMerge/>
            <w:vAlign w:val="center"/>
          </w:tcPr>
          <w:p w14:paraId="44EAFD9C" w14:textId="77777777" w:rsidR="00363E57" w:rsidRPr="00363E57" w:rsidRDefault="00363E57" w:rsidP="00F060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1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DF7DC4" w14:textId="77777777" w:rsidR="00363E57" w:rsidRPr="00363E57" w:rsidRDefault="00363E57" w:rsidP="00F06029">
            <w:pPr>
              <w:pStyle w:val="Akapitzlist"/>
              <w:numPr>
                <w:ilvl w:val="0"/>
                <w:numId w:val="13"/>
              </w:numPr>
              <w:ind w:left="275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363E57">
              <w:rPr>
                <w:rFonts w:asciiTheme="minorHAnsi" w:hAnsiTheme="minorHAnsi" w:cstheme="minorHAnsi"/>
                <w:sz w:val="20"/>
                <w:szCs w:val="20"/>
              </w:rPr>
              <w:t xml:space="preserve">Realizacja zleconego zadania  </w:t>
            </w:r>
          </w:p>
        </w:tc>
        <w:tc>
          <w:tcPr>
            <w:tcW w:w="23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D4373DF" w14:textId="77777777" w:rsidR="00363E57" w:rsidRPr="00363E57" w:rsidRDefault="00363E57" w:rsidP="00E52268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3, 4, 5</w:t>
            </w:r>
          </w:p>
        </w:tc>
      </w:tr>
      <w:tr w:rsidR="00363E57" w:rsidRPr="00363E57" w14:paraId="7B845BB4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946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C51433" w14:textId="77777777" w:rsidR="00363E57" w:rsidRPr="00824C24" w:rsidRDefault="00363E57" w:rsidP="00363E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4C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KORELACJA EFEKTÓW UCZENIA SIĘ Z TREŚCIAMI PROGRAMOWYMI, METODAMI KSZTAŁCENIA I WERYFIKACJI </w:t>
            </w:r>
          </w:p>
        </w:tc>
      </w:tr>
      <w:tr w:rsidR="00363E57" w:rsidRPr="00363E57" w14:paraId="3D92E73A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363E57" w:rsidRPr="00363E57" w:rsidRDefault="00363E57" w:rsidP="00F06029">
            <w:pPr>
              <w:jc w:val="center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Nr efektu uczenia się</w:t>
            </w:r>
          </w:p>
        </w:tc>
        <w:tc>
          <w:tcPr>
            <w:tcW w:w="199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363E57" w:rsidRPr="00363E57" w:rsidRDefault="00363E57" w:rsidP="00F06029">
            <w:pPr>
              <w:jc w:val="center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Treści kształcenia</w:t>
            </w:r>
          </w:p>
        </w:tc>
        <w:tc>
          <w:tcPr>
            <w:tcW w:w="2088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363E57" w:rsidRPr="00363E57" w:rsidRDefault="00363E57" w:rsidP="00F06029">
            <w:pPr>
              <w:jc w:val="center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Metody kształcenia</w:t>
            </w:r>
          </w:p>
        </w:tc>
        <w:tc>
          <w:tcPr>
            <w:tcW w:w="212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363E57" w:rsidRPr="00363E57" w:rsidRDefault="00363E57" w:rsidP="00F06029">
            <w:pPr>
              <w:jc w:val="center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Metody weryfikacji</w:t>
            </w:r>
          </w:p>
        </w:tc>
      </w:tr>
      <w:tr w:rsidR="00363E57" w:rsidRPr="00363E57" w14:paraId="60186C5C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363E57" w:rsidRPr="00363E57" w:rsidRDefault="00363E57" w:rsidP="00F06029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9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F539" w14:textId="77777777" w:rsidR="00363E57" w:rsidRPr="00363E57" w:rsidRDefault="00363E57" w:rsidP="00F06029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1, 2, 3, 4</w:t>
            </w:r>
          </w:p>
        </w:tc>
        <w:tc>
          <w:tcPr>
            <w:tcW w:w="2088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7BB9" w14:textId="77777777" w:rsidR="00363E57" w:rsidRPr="00363E57" w:rsidRDefault="00363E57" w:rsidP="00F06029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1, 2, 3, 4</w:t>
            </w:r>
          </w:p>
        </w:tc>
        <w:tc>
          <w:tcPr>
            <w:tcW w:w="212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20EC6F" w14:textId="77777777" w:rsidR="00363E57" w:rsidRPr="00363E57" w:rsidRDefault="00363E57" w:rsidP="00F06029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1, 2, 3</w:t>
            </w:r>
          </w:p>
        </w:tc>
      </w:tr>
      <w:tr w:rsidR="00363E57" w:rsidRPr="00363E57" w14:paraId="32B79EB4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363E57" w:rsidRPr="00363E57" w:rsidRDefault="00363E57" w:rsidP="00F06029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EE04" w14:textId="77777777" w:rsidR="00363E57" w:rsidRPr="00363E57" w:rsidRDefault="00363E57" w:rsidP="00F06029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1, 2, 3, 4</w:t>
            </w:r>
          </w:p>
        </w:tc>
        <w:tc>
          <w:tcPr>
            <w:tcW w:w="2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5060" w14:textId="77777777" w:rsidR="00363E57" w:rsidRPr="00363E57" w:rsidRDefault="00363E57" w:rsidP="00F06029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1, 2, 3, 4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3E0A17" w14:textId="77777777" w:rsidR="00363E57" w:rsidRPr="00363E57" w:rsidRDefault="00363E57" w:rsidP="00F06029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1, 2, 3</w:t>
            </w:r>
          </w:p>
        </w:tc>
      </w:tr>
      <w:tr w:rsidR="00363E57" w:rsidRPr="00363E57" w14:paraId="1AEF65AE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363E57" w:rsidRPr="00363E57" w:rsidRDefault="00363E57" w:rsidP="00F06029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70E2" w14:textId="77777777" w:rsidR="00363E57" w:rsidRPr="00363E57" w:rsidRDefault="00363E57" w:rsidP="00F06029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1, 2, 3</w:t>
            </w:r>
          </w:p>
        </w:tc>
        <w:tc>
          <w:tcPr>
            <w:tcW w:w="2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8DD5" w14:textId="77777777" w:rsidR="00363E57" w:rsidRPr="00363E57" w:rsidRDefault="00363E57" w:rsidP="00F06029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1, 2, 4, 5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036E3D" w14:textId="77777777" w:rsidR="00363E57" w:rsidRPr="00363E57" w:rsidRDefault="00363E57" w:rsidP="00F06029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3</w:t>
            </w:r>
          </w:p>
        </w:tc>
      </w:tr>
      <w:tr w:rsidR="00363E57" w:rsidRPr="00363E57" w14:paraId="6A9206E6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363E57" w:rsidRPr="00363E57" w:rsidRDefault="00363E57" w:rsidP="00F06029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D3E8" w14:textId="77777777" w:rsidR="00363E57" w:rsidRPr="00363E57" w:rsidRDefault="00363E57" w:rsidP="00F06029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1, 2, 3</w:t>
            </w:r>
          </w:p>
        </w:tc>
        <w:tc>
          <w:tcPr>
            <w:tcW w:w="2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419B" w14:textId="77777777" w:rsidR="00363E57" w:rsidRPr="00363E57" w:rsidRDefault="00363E57" w:rsidP="00F06029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1, 2, 3, 4, 5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0F7874" w14:textId="77777777" w:rsidR="00363E57" w:rsidRPr="00363E57" w:rsidRDefault="00363E57" w:rsidP="00F06029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1, 2, 3</w:t>
            </w:r>
          </w:p>
        </w:tc>
      </w:tr>
      <w:tr w:rsidR="00363E57" w:rsidRPr="00363E57" w14:paraId="559F9E14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240AAE" w14:textId="77777777" w:rsidR="00363E57" w:rsidRPr="00363E57" w:rsidRDefault="00363E57" w:rsidP="00F06029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A7F1" w14:textId="77777777" w:rsidR="00363E57" w:rsidRPr="00363E57" w:rsidRDefault="00363E57" w:rsidP="00F06029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1, 2, 3, 4</w:t>
            </w:r>
          </w:p>
        </w:tc>
        <w:tc>
          <w:tcPr>
            <w:tcW w:w="2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D12C" w14:textId="77777777" w:rsidR="00363E57" w:rsidRPr="00363E57" w:rsidRDefault="00363E57" w:rsidP="00F06029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1, 2, 3, 4, 5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25CE4A" w14:textId="77777777" w:rsidR="00363E57" w:rsidRPr="00363E57" w:rsidRDefault="00363E57" w:rsidP="00F06029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1, 2, 3</w:t>
            </w:r>
          </w:p>
        </w:tc>
      </w:tr>
      <w:tr w:rsidR="00363E57" w:rsidRPr="00363E57" w14:paraId="4AF1C2EF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363E57" w:rsidRPr="00363E57" w:rsidRDefault="00363E57" w:rsidP="00F060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3E57">
              <w:rPr>
                <w:rFonts w:asciiTheme="minorHAnsi" w:hAnsiTheme="minorHAnsi" w:cstheme="minorHAnsi"/>
                <w:b/>
              </w:rPr>
              <w:t>Warunki zaliczenia</w:t>
            </w:r>
          </w:p>
        </w:tc>
        <w:tc>
          <w:tcPr>
            <w:tcW w:w="675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92F9D" w14:textId="77777777" w:rsidR="00D63ED2" w:rsidRPr="00CB7E17" w:rsidRDefault="00D63ED2" w:rsidP="00D63ED2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E1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Forma zaliczenia</w:t>
            </w:r>
            <w:r w:rsidRPr="00CB7E1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143BA2F5" w14:textId="77777777" w:rsidR="00D63ED2" w:rsidRPr="00CB7E17" w:rsidRDefault="00D63ED2" w:rsidP="00D63ED2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E17">
              <w:rPr>
                <w:rFonts w:asciiTheme="minorHAnsi" w:hAnsiTheme="minorHAnsi" w:cstheme="minorHAnsi"/>
                <w:sz w:val="20"/>
                <w:szCs w:val="20"/>
              </w:rPr>
              <w:t xml:space="preserve">Semestr I, II, III – kolokwium, semestr IV – egzamin </w:t>
            </w:r>
          </w:p>
          <w:p w14:paraId="6CBA0434" w14:textId="77777777" w:rsidR="00D63ED2" w:rsidRPr="00CB7E17" w:rsidRDefault="00D63ED2" w:rsidP="00D63ED2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E1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Warunki zaliczenia</w:t>
            </w:r>
            <w:r w:rsidRPr="00CB7E1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76AD3D0" w14:textId="77777777" w:rsidR="00D63ED2" w:rsidRPr="00CB7E17" w:rsidRDefault="00D63ED2" w:rsidP="00D63ED2">
            <w:pPr>
              <w:pStyle w:val="Standard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E17">
              <w:rPr>
                <w:rFonts w:asciiTheme="minorHAnsi" w:hAnsiTheme="minorHAnsi" w:cstheme="minorHAnsi"/>
                <w:sz w:val="20"/>
                <w:szCs w:val="20"/>
              </w:rPr>
              <w:t>uczestnictwo w ćwiczeniach</w:t>
            </w:r>
          </w:p>
          <w:p w14:paraId="37DC222F" w14:textId="77777777" w:rsidR="00D63ED2" w:rsidRPr="00CB7E17" w:rsidRDefault="00D63ED2" w:rsidP="00D63ED2">
            <w:pPr>
              <w:pStyle w:val="Standard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E17">
              <w:rPr>
                <w:rFonts w:asciiTheme="minorHAnsi" w:hAnsiTheme="minorHAnsi" w:cstheme="minorHAnsi"/>
                <w:sz w:val="20"/>
                <w:szCs w:val="20"/>
              </w:rPr>
              <w:t>osiągnięcie wszystkich założonych efektów uczenia się (w minimalnym akceptowalnym stopniu – w wysokości &gt;50%)</w:t>
            </w:r>
          </w:p>
          <w:p w14:paraId="4B94D5A5" w14:textId="77777777" w:rsidR="00D63ED2" w:rsidRPr="00CB7E17" w:rsidRDefault="00D63ED2" w:rsidP="00D63ED2">
            <w:pPr>
              <w:rPr>
                <w:rFonts w:asciiTheme="minorHAnsi" w:hAnsiTheme="minorHAnsi" w:cstheme="minorHAnsi"/>
                <w:sz w:val="20"/>
              </w:rPr>
            </w:pPr>
          </w:p>
          <w:p w14:paraId="29E1EB90" w14:textId="77777777" w:rsidR="00A04CE2" w:rsidRDefault="00D63ED2" w:rsidP="00D63ED2">
            <w:pPr>
              <w:ind w:left="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</w:t>
            </w:r>
            <w:r w:rsidRPr="00CB7E17">
              <w:rPr>
                <w:rFonts w:asciiTheme="minorHAnsi" w:hAnsiTheme="minorHAnsi" w:cstheme="minorHAnsi"/>
                <w:sz w:val="20"/>
              </w:rPr>
              <w:t xml:space="preserve">olokwia i egzamin odbywają się przed komisją egzaminacyjną powołaną przez Dziekana lub Prodziekana w sesjach zimowej i letniej. Program przygotowany przez studenta ocenia komisja egzaminacyjna wg skali ocen zamieszczonej w regulaminie studiów. </w:t>
            </w:r>
          </w:p>
          <w:p w14:paraId="3DEEC669" w14:textId="77777777" w:rsidR="00A04CE2" w:rsidRDefault="00A04CE2" w:rsidP="00A04CE2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148E6E0C" w14:textId="77777777" w:rsidR="00A04CE2" w:rsidRPr="00A04CE2" w:rsidRDefault="00A04CE2" w:rsidP="00A04CE2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04CE2">
              <w:rPr>
                <w:rFonts w:asciiTheme="minorHAnsi" w:hAnsiTheme="minorHAnsi" w:cstheme="minorHAnsi"/>
                <w:sz w:val="20"/>
              </w:rPr>
              <w:t xml:space="preserve">I ROK </w:t>
            </w:r>
          </w:p>
          <w:p w14:paraId="210D1B60" w14:textId="77777777" w:rsidR="00A04CE2" w:rsidRPr="00A04CE2" w:rsidRDefault="00A04CE2" w:rsidP="00A04CE2">
            <w:pPr>
              <w:jc w:val="both"/>
              <w:rPr>
                <w:rFonts w:asciiTheme="minorHAnsi" w:hAnsiTheme="minorHAnsi" w:cstheme="minorHAnsi"/>
                <w:iCs/>
                <w:sz w:val="20"/>
              </w:rPr>
            </w:pPr>
            <w:r w:rsidRPr="00A04CE2">
              <w:rPr>
                <w:rFonts w:asciiTheme="minorHAnsi" w:hAnsiTheme="minorHAnsi" w:cstheme="minorHAnsi"/>
                <w:iCs/>
                <w:sz w:val="20"/>
              </w:rPr>
              <w:t>semestr 1 – kolokwium: 2 utwory (aria i pieśń)</w:t>
            </w:r>
          </w:p>
          <w:p w14:paraId="59FD1011" w14:textId="77777777" w:rsidR="00A04CE2" w:rsidRPr="00A04CE2" w:rsidRDefault="00A04CE2" w:rsidP="00A04CE2">
            <w:pPr>
              <w:jc w:val="both"/>
              <w:rPr>
                <w:rFonts w:asciiTheme="minorHAnsi" w:hAnsiTheme="minorHAnsi" w:cstheme="minorHAnsi"/>
                <w:iCs/>
                <w:sz w:val="20"/>
              </w:rPr>
            </w:pPr>
            <w:r w:rsidRPr="00A04CE2">
              <w:rPr>
                <w:rFonts w:asciiTheme="minorHAnsi" w:hAnsiTheme="minorHAnsi" w:cstheme="minorHAnsi"/>
                <w:iCs/>
                <w:sz w:val="20"/>
              </w:rPr>
              <w:t>semestr 2 – kolokwium: 2 utwory (aria i pieśń)</w:t>
            </w:r>
          </w:p>
          <w:p w14:paraId="46AC5FCA" w14:textId="77777777" w:rsidR="00A04CE2" w:rsidRPr="00A04CE2" w:rsidRDefault="00A04CE2" w:rsidP="00A04CE2">
            <w:pPr>
              <w:jc w:val="both"/>
              <w:rPr>
                <w:rFonts w:asciiTheme="minorHAnsi" w:hAnsiTheme="minorHAnsi" w:cstheme="minorHAnsi"/>
                <w:iCs/>
                <w:sz w:val="20"/>
              </w:rPr>
            </w:pPr>
            <w:r w:rsidRPr="00A04CE2">
              <w:rPr>
                <w:rFonts w:asciiTheme="minorHAnsi" w:hAnsiTheme="minorHAnsi" w:cstheme="minorHAnsi"/>
                <w:iCs/>
                <w:sz w:val="20"/>
              </w:rPr>
              <w:t>II ROK</w:t>
            </w:r>
          </w:p>
          <w:p w14:paraId="3DBF33B8" w14:textId="77777777" w:rsidR="00A04CE2" w:rsidRPr="00A04CE2" w:rsidRDefault="00A04CE2" w:rsidP="00A04CE2">
            <w:pPr>
              <w:jc w:val="both"/>
              <w:rPr>
                <w:rFonts w:asciiTheme="minorHAnsi" w:hAnsiTheme="minorHAnsi" w:cstheme="minorHAnsi"/>
                <w:iCs/>
                <w:sz w:val="20"/>
              </w:rPr>
            </w:pPr>
            <w:r w:rsidRPr="00A04CE2">
              <w:rPr>
                <w:rFonts w:asciiTheme="minorHAnsi" w:hAnsiTheme="minorHAnsi" w:cstheme="minorHAnsi"/>
                <w:iCs/>
                <w:sz w:val="20"/>
              </w:rPr>
              <w:t>semestr 3 – kolokwium: 2 utwory o wyższym stopniu trudności (aria i pieśń)</w:t>
            </w:r>
          </w:p>
          <w:p w14:paraId="0F356D9C" w14:textId="77777777" w:rsidR="00363E57" w:rsidRPr="00D63ED2" w:rsidRDefault="00A04CE2" w:rsidP="00A04CE2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A04CE2">
              <w:rPr>
                <w:rFonts w:asciiTheme="minorHAnsi" w:hAnsiTheme="minorHAnsi" w:cstheme="minorHAnsi"/>
                <w:iCs/>
                <w:sz w:val="20"/>
              </w:rPr>
              <w:t>semestr 4</w:t>
            </w:r>
            <w:r w:rsidRPr="00CB7E17">
              <w:rPr>
                <w:rFonts w:asciiTheme="minorHAnsi" w:hAnsiTheme="minorHAnsi" w:cstheme="minorHAnsi"/>
                <w:b/>
                <w:iCs/>
                <w:sz w:val="20"/>
              </w:rPr>
              <w:t xml:space="preserve"> </w:t>
            </w:r>
            <w:r w:rsidRPr="00CB7E17">
              <w:rPr>
                <w:rFonts w:asciiTheme="minorHAnsi" w:hAnsiTheme="minorHAnsi" w:cstheme="minorHAnsi"/>
                <w:iCs/>
                <w:sz w:val="20"/>
              </w:rPr>
              <w:t>– egzamin: 3 utwory</w:t>
            </w:r>
            <w:r>
              <w:rPr>
                <w:rFonts w:asciiTheme="minorHAnsi" w:hAnsiTheme="minorHAnsi" w:cstheme="minorHAnsi"/>
                <w:iCs/>
                <w:sz w:val="20"/>
              </w:rPr>
              <w:t xml:space="preserve"> (aria i pieśń, utwór dowolny)</w:t>
            </w:r>
          </w:p>
        </w:tc>
      </w:tr>
      <w:tr w:rsidR="00363E57" w:rsidRPr="00363E57" w14:paraId="0A6028AB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71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363E57" w:rsidRPr="00363E57" w:rsidRDefault="00363E57" w:rsidP="00F06029">
            <w:pPr>
              <w:jc w:val="center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218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363E57" w:rsidRPr="00363E57" w:rsidRDefault="00363E57" w:rsidP="00F06029">
            <w:pPr>
              <w:jc w:val="center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2254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363E57" w:rsidRPr="00363E57" w:rsidRDefault="00363E57" w:rsidP="00F06029">
            <w:pPr>
              <w:jc w:val="center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2312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656B9AB" w14:textId="77777777" w:rsidR="00363E57" w:rsidRPr="00363E57" w:rsidRDefault="00363E57" w:rsidP="00F0602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3E57" w:rsidRPr="00363E57" w14:paraId="66DE5B26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363E57" w:rsidRPr="00363E57" w:rsidRDefault="00363E57" w:rsidP="00F06029">
            <w:pPr>
              <w:jc w:val="center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Semestr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363E57" w:rsidRPr="00363E57" w:rsidRDefault="00363E57" w:rsidP="00F06029">
            <w:pPr>
              <w:jc w:val="center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363E57" w:rsidRPr="00363E57" w:rsidRDefault="00363E57" w:rsidP="00F06029">
            <w:pPr>
              <w:jc w:val="center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75AC" w14:textId="77777777" w:rsidR="00363E57" w:rsidRPr="00363E57" w:rsidRDefault="00363E57" w:rsidP="00F06029">
            <w:pPr>
              <w:jc w:val="center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III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363E57" w:rsidRPr="00363E57" w:rsidRDefault="00363E57" w:rsidP="00F06029">
            <w:pPr>
              <w:jc w:val="center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2312" w:type="dxa"/>
            <w:gridSpan w:val="6"/>
            <w:vMerge/>
            <w:vAlign w:val="center"/>
          </w:tcPr>
          <w:p w14:paraId="45FB0818" w14:textId="77777777" w:rsidR="00363E57" w:rsidRPr="00363E57" w:rsidRDefault="00363E57" w:rsidP="00F0602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4C24" w:rsidRPr="00363E57" w14:paraId="3DBA2DC1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824C24" w:rsidRPr="00363E57" w:rsidRDefault="00824C24" w:rsidP="00F06029">
            <w:pPr>
              <w:jc w:val="center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lastRenderedPageBreak/>
              <w:t>ECTS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CA52CB" w14:textId="77777777" w:rsidR="00824C24" w:rsidRPr="00363E57" w:rsidRDefault="00A25ED2" w:rsidP="00F0602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1,5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E9B1" w14:textId="77777777" w:rsidR="00824C24" w:rsidRPr="00363E57" w:rsidRDefault="00A25ED2" w:rsidP="00F0602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1,5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878E" w14:textId="77777777" w:rsidR="00824C24" w:rsidRPr="00363E57" w:rsidRDefault="00A25ED2" w:rsidP="00F41B6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84CA" w14:textId="77777777" w:rsidR="00824C24" w:rsidRPr="00363E57" w:rsidRDefault="00A25ED2" w:rsidP="00F41B6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312" w:type="dxa"/>
            <w:gridSpan w:val="6"/>
            <w:vMerge/>
          </w:tcPr>
          <w:p w14:paraId="049F31CB" w14:textId="77777777" w:rsidR="00824C24" w:rsidRPr="00363E57" w:rsidRDefault="00824C24" w:rsidP="00F0602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24C24" w:rsidRPr="00363E57" w14:paraId="7173C2B1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156FCD71" w:rsidR="00824C24" w:rsidRPr="00363E57" w:rsidRDefault="00824C24" w:rsidP="00363E57">
            <w:pPr>
              <w:jc w:val="center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 xml:space="preserve">Liczba godzin w </w:t>
            </w:r>
            <w:r w:rsidR="00692637">
              <w:rPr>
                <w:rFonts w:asciiTheme="minorHAnsi" w:hAnsiTheme="minorHAnsi" w:cstheme="minorHAnsi"/>
              </w:rPr>
              <w:t>tyg</w:t>
            </w:r>
            <w:r w:rsidRPr="00363E5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7FE0CB" w14:textId="6FEED463" w:rsidR="00824C24" w:rsidRPr="00363E57" w:rsidRDefault="00692637" w:rsidP="00F0602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  <w:r w:rsidR="00824C24" w:rsidRPr="00363E57">
              <w:rPr>
                <w:rFonts w:asciiTheme="minorHAnsi" w:hAnsiTheme="minorHAnsi" w:cstheme="minorHAnsi"/>
                <w:sz w:val="20"/>
              </w:rPr>
              <w:t>,5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71E8" w14:textId="74C34EF9" w:rsidR="00824C24" w:rsidRPr="00363E57" w:rsidRDefault="00692637" w:rsidP="00F0602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  <w:r w:rsidR="00824C24" w:rsidRPr="00363E57">
              <w:rPr>
                <w:rFonts w:asciiTheme="minorHAnsi" w:hAnsiTheme="minorHAnsi" w:cstheme="minorHAnsi"/>
                <w:sz w:val="20"/>
              </w:rPr>
              <w:t>,5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E741" w14:textId="01027830" w:rsidR="00824C24" w:rsidRPr="00363E57" w:rsidRDefault="00692637" w:rsidP="00F41B6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  <w:r w:rsidR="00824C24" w:rsidRPr="00363E57">
              <w:rPr>
                <w:rFonts w:asciiTheme="minorHAnsi" w:hAnsiTheme="minorHAnsi" w:cstheme="minorHAnsi"/>
                <w:sz w:val="20"/>
              </w:rPr>
              <w:t>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B046" w14:textId="09BE9AB6" w:rsidR="00824C24" w:rsidRPr="00363E57" w:rsidRDefault="00692637" w:rsidP="00F41B6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  <w:r w:rsidR="00824C24" w:rsidRPr="00363E57">
              <w:rPr>
                <w:rFonts w:asciiTheme="minorHAnsi" w:hAnsiTheme="minorHAnsi" w:cstheme="minorHAnsi"/>
                <w:sz w:val="20"/>
              </w:rPr>
              <w:t>,5</w:t>
            </w:r>
          </w:p>
        </w:tc>
        <w:tc>
          <w:tcPr>
            <w:tcW w:w="2312" w:type="dxa"/>
            <w:gridSpan w:val="6"/>
            <w:vMerge/>
          </w:tcPr>
          <w:p w14:paraId="53128261" w14:textId="77777777" w:rsidR="00824C24" w:rsidRPr="00363E57" w:rsidRDefault="00824C24" w:rsidP="00F0602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24C24" w:rsidRPr="00363E57" w14:paraId="472DFAE0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1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824C24" w:rsidRPr="00363E57" w:rsidRDefault="00824C24" w:rsidP="00F06029">
            <w:pPr>
              <w:jc w:val="center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Rodzaj zaliczenia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824C24" w:rsidRPr="00363E57" w:rsidRDefault="00824C24" w:rsidP="00F0602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kolokwium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50CC7C" w14:textId="77777777" w:rsidR="00824C24" w:rsidRPr="00363E57" w:rsidRDefault="00A25ED2" w:rsidP="00F0602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kolokwium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E46190" w14:textId="77777777" w:rsidR="00824C24" w:rsidRPr="00363E57" w:rsidRDefault="00A25ED2" w:rsidP="00F41B6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kolokwium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3CA6E7" w14:textId="77777777" w:rsidR="00824C24" w:rsidRPr="00363E57" w:rsidRDefault="00824C24" w:rsidP="00F41B6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63E57">
              <w:rPr>
                <w:rFonts w:asciiTheme="minorHAnsi" w:hAnsiTheme="minorHAnsi" w:cstheme="minorHAnsi"/>
                <w:sz w:val="20"/>
              </w:rPr>
              <w:t>egzamin</w:t>
            </w:r>
          </w:p>
        </w:tc>
        <w:tc>
          <w:tcPr>
            <w:tcW w:w="2312" w:type="dxa"/>
            <w:gridSpan w:val="6"/>
            <w:vMerge/>
          </w:tcPr>
          <w:p w14:paraId="62486C05" w14:textId="77777777" w:rsidR="00824C24" w:rsidRPr="00363E57" w:rsidRDefault="00824C24" w:rsidP="00F0602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63E57" w:rsidRPr="00363E57" w14:paraId="4AA28130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462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363E57" w:rsidRPr="00363E57" w:rsidRDefault="00363E57" w:rsidP="00F060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3E57">
              <w:rPr>
                <w:rFonts w:asciiTheme="minorHAnsi" w:hAnsiTheme="minorHAnsi" w:cstheme="minorHAnsi"/>
                <w:b/>
              </w:rPr>
              <w:t>Literatura podstawowa</w:t>
            </w:r>
          </w:p>
        </w:tc>
      </w:tr>
      <w:tr w:rsidR="00363E57" w:rsidRPr="00363E57" w14:paraId="7E89057B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462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551A75" w14:textId="77777777" w:rsidR="00363E57" w:rsidRPr="00363E57" w:rsidRDefault="00363E57" w:rsidP="00786AFC">
            <w:pPr>
              <w:numPr>
                <w:ilvl w:val="0"/>
                <w:numId w:val="16"/>
              </w:numPr>
              <w:ind w:left="355" w:hanging="283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 xml:space="preserve">G. Concone – 50 ćwiczeń op. 9, PWM, 1964 </w:t>
            </w:r>
          </w:p>
          <w:p w14:paraId="59432F5F" w14:textId="77777777" w:rsidR="00363E57" w:rsidRPr="00363E57" w:rsidRDefault="00363E57" w:rsidP="00786AFC">
            <w:pPr>
              <w:numPr>
                <w:ilvl w:val="0"/>
                <w:numId w:val="16"/>
              </w:numPr>
              <w:ind w:left="355" w:hanging="283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 xml:space="preserve">N. Vaccai – Praktyczna metoda śpiewu włoskiego, PWM </w:t>
            </w:r>
          </w:p>
          <w:p w14:paraId="68503C0E" w14:textId="77777777" w:rsidR="00363E57" w:rsidRPr="00363E57" w:rsidRDefault="00363E57" w:rsidP="00786AFC">
            <w:pPr>
              <w:numPr>
                <w:ilvl w:val="0"/>
                <w:numId w:val="16"/>
              </w:numPr>
              <w:ind w:left="355" w:hanging="283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Arie starowłoskie</w:t>
            </w:r>
          </w:p>
          <w:p w14:paraId="57BFAFAC" w14:textId="77777777" w:rsidR="00363E57" w:rsidRPr="00363E57" w:rsidRDefault="00363E57" w:rsidP="00786AFC">
            <w:pPr>
              <w:numPr>
                <w:ilvl w:val="0"/>
                <w:numId w:val="16"/>
              </w:numPr>
              <w:ind w:left="355" w:hanging="283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 xml:space="preserve">Łatwiejsze pieśni artystyczne (np. Moniuszko, Chopin, Karłowicz, Mozart, Schubert, Schumann) </w:t>
            </w:r>
          </w:p>
          <w:p w14:paraId="67F9A384" w14:textId="77777777" w:rsidR="00363E57" w:rsidRDefault="00363E57" w:rsidP="00786AFC">
            <w:pPr>
              <w:numPr>
                <w:ilvl w:val="0"/>
                <w:numId w:val="16"/>
              </w:numPr>
              <w:ind w:left="355" w:hanging="283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 xml:space="preserve">Przy większych możliwościach i zaawansowaniu – arie operowe, oratoryjne, kantatowe, pieśni artystyczne (zbiory pieśni i arii polskich i zagranicznych), songi </w:t>
            </w:r>
          </w:p>
          <w:p w14:paraId="6BC5B125" w14:textId="1F9666FC" w:rsidR="00692637" w:rsidRPr="00363E57" w:rsidRDefault="00692637" w:rsidP="00692637">
            <w:pPr>
              <w:ind w:left="355"/>
              <w:rPr>
                <w:rFonts w:asciiTheme="minorHAnsi" w:hAnsiTheme="minorHAnsi" w:cstheme="minorHAnsi"/>
              </w:rPr>
            </w:pPr>
          </w:p>
        </w:tc>
      </w:tr>
      <w:tr w:rsidR="00363E57" w:rsidRPr="00363E57" w14:paraId="238FE2AB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9462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363E57" w:rsidRPr="00363E57" w:rsidRDefault="00363E57" w:rsidP="00786AFC">
            <w:pPr>
              <w:ind w:left="214" w:hanging="214"/>
              <w:jc w:val="center"/>
              <w:rPr>
                <w:rFonts w:asciiTheme="minorHAnsi" w:hAnsiTheme="minorHAnsi" w:cstheme="minorHAnsi"/>
                <w:b/>
              </w:rPr>
            </w:pPr>
            <w:r w:rsidRPr="00363E57">
              <w:rPr>
                <w:rFonts w:asciiTheme="minorHAnsi" w:hAnsiTheme="minorHAnsi" w:cstheme="minorHAnsi"/>
                <w:b/>
              </w:rPr>
              <w:t>Literatura uzupełniająca</w:t>
            </w:r>
          </w:p>
        </w:tc>
      </w:tr>
      <w:tr w:rsidR="00363E57" w:rsidRPr="00363E57" w14:paraId="1AA8853F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462" w:type="dxa"/>
            <w:gridSpan w:val="2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7B44E" w14:textId="77777777" w:rsidR="00363E57" w:rsidRPr="00363E57" w:rsidRDefault="00363E57" w:rsidP="00786AFC">
            <w:pPr>
              <w:numPr>
                <w:ilvl w:val="0"/>
                <w:numId w:val="17"/>
              </w:numPr>
              <w:ind w:left="355" w:hanging="283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 xml:space="preserve">W. Bregy, Elementy techniki wokalnej, PWM, Kraków 1974 </w:t>
            </w:r>
          </w:p>
          <w:p w14:paraId="6B7778A9" w14:textId="77777777" w:rsidR="00363E57" w:rsidRPr="00363E57" w:rsidRDefault="00363E57" w:rsidP="00786AFC">
            <w:pPr>
              <w:numPr>
                <w:ilvl w:val="0"/>
                <w:numId w:val="17"/>
              </w:numPr>
              <w:ind w:left="355" w:hanging="283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B. Tarasiewicz, Mówię i śpiewam świadomie, Universitas, Kraków 2006</w:t>
            </w:r>
          </w:p>
          <w:p w14:paraId="58D3FE83" w14:textId="77777777" w:rsidR="00363E57" w:rsidRPr="00363E57" w:rsidRDefault="00363E57" w:rsidP="00786AFC">
            <w:pPr>
              <w:numPr>
                <w:ilvl w:val="0"/>
                <w:numId w:val="17"/>
              </w:numPr>
              <w:ind w:left="355" w:hanging="283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J. Gałęska-Tritt, Dzieci lubią śpiewać, a my razem z nimi, Poznań 2007</w:t>
            </w:r>
          </w:p>
          <w:p w14:paraId="4B250432" w14:textId="77777777" w:rsidR="00363E57" w:rsidRPr="00363E57" w:rsidRDefault="00363E57" w:rsidP="00786AFC">
            <w:pPr>
              <w:numPr>
                <w:ilvl w:val="0"/>
                <w:numId w:val="17"/>
              </w:numPr>
              <w:ind w:left="355" w:hanging="283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J. Gałęska-Tritt, Śpiewam solo i w zespole, Poznań 2009</w:t>
            </w:r>
          </w:p>
          <w:p w14:paraId="5938B5F9" w14:textId="77777777" w:rsidR="00363E57" w:rsidRPr="00363E57" w:rsidRDefault="00363E57" w:rsidP="00786AFC">
            <w:pPr>
              <w:numPr>
                <w:ilvl w:val="0"/>
                <w:numId w:val="17"/>
              </w:numPr>
              <w:ind w:left="355" w:hanging="283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J. Gałęska-Tritt, Śpiewaj! to bardzo łatwe, cykl artykułów, „Życie Muzyczne: ( =ŻM), art. I: ŻM 5-6(1994), art. II: ŻM 78(1994), art. III: ŻM 1-2(1995), art. IV: ŻM 5-6(1995)</w:t>
            </w:r>
          </w:p>
          <w:p w14:paraId="381A78E5" w14:textId="77777777" w:rsidR="00363E57" w:rsidRPr="00363E57" w:rsidRDefault="00363E57" w:rsidP="00786AFC">
            <w:pPr>
              <w:numPr>
                <w:ilvl w:val="0"/>
                <w:numId w:val="17"/>
              </w:numPr>
              <w:ind w:left="355" w:hanging="283"/>
              <w:rPr>
                <w:rFonts w:asciiTheme="minorHAnsi" w:hAnsiTheme="minorHAnsi" w:cstheme="minorHAnsi"/>
                <w:lang w:val="en-US"/>
              </w:rPr>
            </w:pPr>
            <w:r w:rsidRPr="00363E57">
              <w:rPr>
                <w:rFonts w:asciiTheme="minorHAnsi" w:hAnsiTheme="minorHAnsi" w:cstheme="minorHAnsi"/>
                <w:lang w:val="en-US"/>
              </w:rPr>
              <w:t>E. Haeflinger, Die Kunszt des Gesang, Mainz 2002</w:t>
            </w:r>
          </w:p>
          <w:p w14:paraId="0B33D994" w14:textId="77777777" w:rsidR="00363E57" w:rsidRPr="00363E57" w:rsidRDefault="00363E57" w:rsidP="00786AFC">
            <w:pPr>
              <w:numPr>
                <w:ilvl w:val="0"/>
                <w:numId w:val="17"/>
              </w:numPr>
              <w:ind w:left="355" w:hanging="283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Higiena głosu śpiewaczego, red. J. Krassowski, Gdańsk 1990</w:t>
            </w:r>
          </w:p>
          <w:p w14:paraId="69BC31CC" w14:textId="77777777" w:rsidR="00363E57" w:rsidRPr="00363E57" w:rsidRDefault="00363E57" w:rsidP="00786AFC">
            <w:pPr>
              <w:numPr>
                <w:ilvl w:val="0"/>
                <w:numId w:val="17"/>
              </w:numPr>
              <w:ind w:left="355" w:hanging="283"/>
              <w:rPr>
                <w:rFonts w:asciiTheme="minorHAnsi" w:hAnsiTheme="minorHAnsi" w:cstheme="minorHAnsi"/>
                <w:lang w:val="en-US"/>
              </w:rPr>
            </w:pPr>
            <w:r w:rsidRPr="00363E57">
              <w:rPr>
                <w:rFonts w:asciiTheme="minorHAnsi" w:hAnsiTheme="minorHAnsi" w:cstheme="minorHAnsi"/>
                <w:lang w:val="en-US"/>
              </w:rPr>
              <w:t>F. Hussler, Y.RoddMarling, Singen, Mainz 2003</w:t>
            </w:r>
          </w:p>
          <w:p w14:paraId="79B2FD36" w14:textId="77777777" w:rsidR="00363E57" w:rsidRPr="00363E57" w:rsidRDefault="00363E57" w:rsidP="00786AFC">
            <w:pPr>
              <w:numPr>
                <w:ilvl w:val="0"/>
                <w:numId w:val="17"/>
              </w:numPr>
              <w:ind w:left="355" w:hanging="283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Łastik, Poznaj swój głos, Studio Emka, Warszawa 2002</w:t>
            </w:r>
          </w:p>
          <w:p w14:paraId="79E266C3" w14:textId="77777777" w:rsidR="00363E57" w:rsidRPr="00363E57" w:rsidRDefault="00363E57" w:rsidP="00786AFC">
            <w:pPr>
              <w:numPr>
                <w:ilvl w:val="0"/>
                <w:numId w:val="17"/>
              </w:numPr>
              <w:ind w:left="355" w:hanging="283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Z. Pawłowski, Foniatryczna diagnostyka wykonawstwa emisji głosu śpiewaczego i mówionego, Kraków 2005</w:t>
            </w:r>
          </w:p>
          <w:p w14:paraId="4CB89E7B" w14:textId="77777777" w:rsidR="00363E57" w:rsidRPr="00363E57" w:rsidRDefault="00363E57" w:rsidP="00786AFC">
            <w:pPr>
              <w:numPr>
                <w:ilvl w:val="0"/>
                <w:numId w:val="17"/>
              </w:numPr>
              <w:ind w:left="355" w:hanging="283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M. Przeniosło, Technika wokalna BEL CANTO, Esencja dawnej Włoskiej Szkoły Śpiewu, Podręcznik do nauki emisji głosu, Estudiante, Legnica 2011</w:t>
            </w:r>
          </w:p>
          <w:p w14:paraId="2FA9C925" w14:textId="77777777" w:rsidR="00363E57" w:rsidRDefault="00363E57" w:rsidP="00786AFC">
            <w:pPr>
              <w:numPr>
                <w:ilvl w:val="0"/>
                <w:numId w:val="17"/>
              </w:numPr>
              <w:ind w:left="355" w:hanging="283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M. Śliwińska-Kownacka, Głos narzędziem pracy – poradnik dla nauczycieli, Instytut Medycyny Pracy,</w:t>
            </w:r>
          </w:p>
          <w:p w14:paraId="65C42666" w14:textId="79A7A675" w:rsidR="00692637" w:rsidRPr="00363E57" w:rsidRDefault="00692637" w:rsidP="00692637">
            <w:pPr>
              <w:ind w:left="355"/>
              <w:rPr>
                <w:rFonts w:asciiTheme="minorHAnsi" w:hAnsiTheme="minorHAnsi" w:cstheme="minorHAnsi"/>
              </w:rPr>
            </w:pPr>
          </w:p>
        </w:tc>
      </w:tr>
      <w:tr w:rsidR="00363E57" w:rsidRPr="00363E57" w14:paraId="507913B6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946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363E57" w:rsidRPr="00363E57" w:rsidRDefault="00363E57" w:rsidP="00F060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3E57">
              <w:rPr>
                <w:rFonts w:asciiTheme="minorHAnsi" w:hAnsiTheme="minorHAnsi" w:cstheme="minorHAnsi"/>
                <w:b/>
              </w:rPr>
              <w:t>KALKULACJA NAKŁADU PRACY STUDENTA</w:t>
            </w:r>
          </w:p>
        </w:tc>
      </w:tr>
      <w:tr w:rsidR="00363E57" w:rsidRPr="00363E57" w14:paraId="64A714CD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397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363E57" w:rsidRPr="00363E57" w:rsidRDefault="00363E57" w:rsidP="00F06029">
            <w:pPr>
              <w:jc w:val="right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Zajęcia dydaktyczne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DA3216" w14:textId="77777777" w:rsidR="00363E57" w:rsidRPr="00363E57" w:rsidRDefault="00A25ED2" w:rsidP="00F060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4111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363E57" w:rsidRPr="00363E57" w:rsidRDefault="00363E57" w:rsidP="00F06029">
            <w:pPr>
              <w:jc w:val="right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Przygotowanie się do prezentacji / koncertu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07C906" w14:textId="77777777" w:rsidR="00363E57" w:rsidRPr="00363E57" w:rsidRDefault="00A25ED2" w:rsidP="00F060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363E57" w:rsidRPr="00363E57" w14:paraId="15D9809C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97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363E57" w:rsidRPr="00363E57" w:rsidRDefault="00363E57" w:rsidP="00F06029">
            <w:pPr>
              <w:jc w:val="right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Przygotowanie się do zajęć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E3165D" w14:textId="77777777" w:rsidR="00363E57" w:rsidRPr="00363E57" w:rsidRDefault="00A25ED2" w:rsidP="00F060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411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363E57" w:rsidRPr="00363E57" w:rsidRDefault="00363E57" w:rsidP="00F06029">
            <w:pPr>
              <w:jc w:val="right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Przygotowanie się do egzaminu / zaliczenia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4A35C2" w14:textId="77777777" w:rsidR="00363E57" w:rsidRPr="00363E57" w:rsidRDefault="00363E57" w:rsidP="00F06029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40</w:t>
            </w:r>
          </w:p>
        </w:tc>
      </w:tr>
      <w:tr w:rsidR="00363E57" w:rsidRPr="00363E57" w14:paraId="0C78BF92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97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363E57" w:rsidRPr="00363E57" w:rsidRDefault="00363E57" w:rsidP="00F06029">
            <w:pPr>
              <w:jc w:val="right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Praca własna z literaturą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A4FFC0" w14:textId="77777777" w:rsidR="00363E57" w:rsidRPr="00363E57" w:rsidRDefault="00A25ED2" w:rsidP="00F060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11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363E57" w:rsidRPr="00363E57" w:rsidRDefault="00363E57" w:rsidP="00F06029">
            <w:pPr>
              <w:jc w:val="right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369756" w14:textId="77777777" w:rsidR="00363E57" w:rsidRPr="00363E57" w:rsidRDefault="00A25ED2" w:rsidP="00F060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363E57" w:rsidRPr="00363E57" w14:paraId="0FE2C53B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97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363E57" w:rsidRPr="00363E57" w:rsidRDefault="00363E57" w:rsidP="00F06029">
            <w:pPr>
              <w:jc w:val="right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Konsultacje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6A9027" w14:textId="77777777" w:rsidR="00363E57" w:rsidRPr="00363E57" w:rsidRDefault="00A25ED2" w:rsidP="00F060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111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01652C" w14:textId="77777777" w:rsidR="00363E57" w:rsidRPr="00363E57" w:rsidRDefault="00363E57" w:rsidP="00F0602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99056E" w14:textId="77777777" w:rsidR="00363E57" w:rsidRPr="00363E57" w:rsidRDefault="00363E57" w:rsidP="00F06029">
            <w:pPr>
              <w:rPr>
                <w:rFonts w:asciiTheme="minorHAnsi" w:hAnsiTheme="minorHAnsi" w:cstheme="minorHAnsi"/>
              </w:rPr>
            </w:pPr>
          </w:p>
        </w:tc>
      </w:tr>
      <w:tr w:rsidR="00363E57" w:rsidRPr="00363E57" w14:paraId="136A2280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9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363E57" w:rsidRPr="00363E57" w:rsidRDefault="00363E57" w:rsidP="00F06029">
            <w:pPr>
              <w:jc w:val="right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Łączny nakład pracy w godzinach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803CAFC" w14:textId="77777777" w:rsidR="00363E57" w:rsidRPr="00363E57" w:rsidRDefault="00363E57" w:rsidP="00A25ED2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1</w:t>
            </w:r>
            <w:r w:rsidR="00A25ED2">
              <w:rPr>
                <w:rFonts w:asciiTheme="minorHAnsi" w:hAnsiTheme="minorHAnsi" w:cstheme="minorHAnsi"/>
              </w:rPr>
              <w:t>95</w:t>
            </w:r>
          </w:p>
        </w:tc>
        <w:tc>
          <w:tcPr>
            <w:tcW w:w="411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363E57" w:rsidRPr="00363E57" w:rsidRDefault="00363E57" w:rsidP="00F06029">
            <w:pPr>
              <w:jc w:val="right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Łączna liczba punktów ECTS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C7E5DE0" w14:textId="77777777" w:rsidR="00363E57" w:rsidRPr="00363E57" w:rsidRDefault="00A25ED2" w:rsidP="00F0602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6,5</w:t>
            </w:r>
          </w:p>
        </w:tc>
      </w:tr>
      <w:tr w:rsidR="00363E57" w:rsidRPr="00363E57" w14:paraId="53223785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9462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363E57" w:rsidRPr="00363E57" w:rsidRDefault="00363E57" w:rsidP="00F060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3E57">
              <w:rPr>
                <w:rFonts w:asciiTheme="minorHAnsi" w:hAnsiTheme="minorHAnsi" w:cstheme="minorHAnsi"/>
                <w:b/>
              </w:rPr>
              <w:t>Możliwości kariery zawodowej</w:t>
            </w:r>
          </w:p>
        </w:tc>
      </w:tr>
      <w:tr w:rsidR="00363E57" w:rsidRPr="00363E57" w14:paraId="1C79885E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462" w:type="dxa"/>
            <w:gridSpan w:val="2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83F7E" w14:textId="77777777" w:rsidR="00363E57" w:rsidRPr="00363E57" w:rsidRDefault="00363E57" w:rsidP="00F060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3E57">
              <w:rPr>
                <w:rFonts w:asciiTheme="minorHAnsi" w:hAnsiTheme="minorHAnsi" w:cstheme="minorHAnsi"/>
                <w:sz w:val="20"/>
                <w:szCs w:val="20"/>
              </w:rPr>
              <w:t xml:space="preserve">Po ukończeniu przedmiotu </w:t>
            </w:r>
            <w:r w:rsidRPr="00363E57">
              <w:rPr>
                <w:rFonts w:asciiTheme="minorHAnsi" w:hAnsiTheme="minorHAnsi" w:cstheme="minorHAnsi"/>
                <w:i/>
                <w:sz w:val="20"/>
                <w:szCs w:val="20"/>
              </w:rPr>
              <w:t>emisja głosu</w:t>
            </w:r>
            <w:r w:rsidRPr="00363E57">
              <w:rPr>
                <w:rFonts w:asciiTheme="minorHAnsi" w:hAnsiTheme="minorHAnsi" w:cstheme="minorHAnsi"/>
                <w:sz w:val="20"/>
                <w:szCs w:val="20"/>
              </w:rPr>
              <w:t xml:space="preserve"> na studiach II stopnia student posiada podstawowa wiedzę, umiejętności i kwalifikacje w zakresie prawidłowej techniki wokalnej i może podjąć pracę: </w:t>
            </w:r>
          </w:p>
          <w:p w14:paraId="0CAD1BA3" w14:textId="77777777" w:rsidR="00363E57" w:rsidRPr="00363E57" w:rsidRDefault="00363E57" w:rsidP="00F06029">
            <w:pPr>
              <w:numPr>
                <w:ilvl w:val="0"/>
                <w:numId w:val="15"/>
              </w:numPr>
              <w:suppressAutoHyphens/>
              <w:autoSpaceDN w:val="0"/>
              <w:ind w:left="322" w:hanging="322"/>
              <w:textAlignment w:val="baseline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  <w:sz w:val="20"/>
              </w:rPr>
              <w:t xml:space="preserve">prowadzącego zajęcia dydaktyczne i ogólnomuzyczne w zakresie szkolnej edukacji muzycznej w szkolnictwie ponadpodstawowym </w:t>
            </w:r>
          </w:p>
          <w:p w14:paraId="3976CB97" w14:textId="77777777" w:rsidR="00363E57" w:rsidRPr="00363E57" w:rsidRDefault="00363E57" w:rsidP="00F06029">
            <w:pPr>
              <w:numPr>
                <w:ilvl w:val="0"/>
                <w:numId w:val="15"/>
              </w:numPr>
              <w:suppressAutoHyphens/>
              <w:autoSpaceDN w:val="0"/>
              <w:ind w:left="322" w:hanging="322"/>
              <w:textAlignment w:val="baseline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eastAsia="Cambria" w:hAnsiTheme="minorHAnsi" w:cstheme="minorHAnsi"/>
                <w:sz w:val="20"/>
              </w:rPr>
              <w:t xml:space="preserve">nauczyciela prowadzącego </w:t>
            </w:r>
            <w:r w:rsidRPr="00363E57">
              <w:rPr>
                <w:rFonts w:asciiTheme="minorHAnsi" w:hAnsiTheme="minorHAnsi" w:cstheme="minorHAnsi"/>
                <w:sz w:val="20"/>
              </w:rPr>
              <w:t xml:space="preserve">zajęcia dydaktyczne (chór) oraz zespoły  muzyczne w szkolnictwie muzycznym drugiego stopnia; </w:t>
            </w:r>
          </w:p>
          <w:p w14:paraId="6553E92A" w14:textId="77777777" w:rsidR="00363E57" w:rsidRPr="00363E57" w:rsidRDefault="00363E57" w:rsidP="00F06029">
            <w:pPr>
              <w:numPr>
                <w:ilvl w:val="0"/>
                <w:numId w:val="15"/>
              </w:numPr>
              <w:suppressAutoHyphens/>
              <w:autoSpaceDN w:val="0"/>
              <w:ind w:left="322" w:hanging="322"/>
              <w:textAlignment w:val="baseline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  <w:sz w:val="20"/>
              </w:rPr>
              <w:t>prowadzącego zawodowe zespoły muzyczne;</w:t>
            </w:r>
          </w:p>
          <w:p w14:paraId="31CD8DDB" w14:textId="77777777" w:rsidR="00363E57" w:rsidRPr="00363E57" w:rsidRDefault="00363E57" w:rsidP="00F06029">
            <w:pPr>
              <w:numPr>
                <w:ilvl w:val="0"/>
                <w:numId w:val="15"/>
              </w:numPr>
              <w:suppressAutoHyphens/>
              <w:autoSpaceDN w:val="0"/>
              <w:ind w:left="322" w:hanging="322"/>
              <w:textAlignment w:val="baseline"/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eastAsia="Cambria" w:hAnsiTheme="minorHAnsi" w:cstheme="minorHAnsi"/>
                <w:sz w:val="20"/>
              </w:rPr>
              <w:t xml:space="preserve">nauczyciela prowadzącego chór w szkolnictwie ogólnokształcącym (szkoły ponadpodstawowe) </w:t>
            </w:r>
          </w:p>
          <w:p w14:paraId="2DBE53F5" w14:textId="77777777" w:rsidR="00363E57" w:rsidRPr="00692637" w:rsidRDefault="00363E57" w:rsidP="00F06029">
            <w:pPr>
              <w:numPr>
                <w:ilvl w:val="0"/>
                <w:numId w:val="15"/>
              </w:numPr>
              <w:suppressAutoHyphens/>
              <w:snapToGrid w:val="0"/>
              <w:ind w:left="322" w:hanging="322"/>
              <w:rPr>
                <w:rFonts w:asciiTheme="minorHAnsi" w:hAnsiTheme="minorHAnsi" w:cstheme="minorHAnsi"/>
                <w:sz w:val="20"/>
              </w:rPr>
            </w:pPr>
            <w:r w:rsidRPr="00363E57">
              <w:rPr>
                <w:rFonts w:asciiTheme="minorHAnsi" w:eastAsia="Cambria" w:hAnsiTheme="minorHAnsi" w:cstheme="minorHAnsi"/>
                <w:sz w:val="20"/>
              </w:rPr>
              <w:t>jako animator życia muzycznego w placówkach kultury (domy kultury, instytucje kultury)</w:t>
            </w:r>
          </w:p>
          <w:p w14:paraId="2FF9FC97" w14:textId="7D292005" w:rsidR="00692637" w:rsidRPr="00363E57" w:rsidRDefault="00692637" w:rsidP="00692637">
            <w:pPr>
              <w:suppressAutoHyphens/>
              <w:snapToGrid w:val="0"/>
              <w:ind w:left="322"/>
              <w:rPr>
                <w:rFonts w:asciiTheme="minorHAnsi" w:hAnsiTheme="minorHAnsi" w:cstheme="minorHAnsi"/>
                <w:sz w:val="20"/>
              </w:rPr>
            </w:pPr>
          </w:p>
        </w:tc>
      </w:tr>
      <w:tr w:rsidR="00363E57" w:rsidRPr="00363E57" w14:paraId="174329FC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462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0112CD89" w:rsidR="00363E57" w:rsidRPr="00363E57" w:rsidRDefault="00363E57" w:rsidP="00F060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3E57">
              <w:rPr>
                <w:rFonts w:asciiTheme="minorHAnsi" w:hAnsiTheme="minorHAnsi" w:cstheme="minorHAnsi"/>
                <w:b/>
              </w:rPr>
              <w:lastRenderedPageBreak/>
              <w:t xml:space="preserve">Ostatnia modyfikacja </w:t>
            </w:r>
            <w:r w:rsidR="00692637">
              <w:rPr>
                <w:rFonts w:asciiTheme="minorHAnsi" w:hAnsiTheme="minorHAnsi" w:cstheme="minorHAnsi"/>
                <w:b/>
              </w:rPr>
              <w:t>opisu przedmiotu</w:t>
            </w:r>
          </w:p>
        </w:tc>
      </w:tr>
      <w:tr w:rsidR="00363E57" w:rsidRPr="00363E57" w14:paraId="5133BD13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363E57" w:rsidRPr="00363E57" w:rsidRDefault="00363E57" w:rsidP="00F06029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4536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363E57" w:rsidRPr="00363E57" w:rsidRDefault="00363E57" w:rsidP="00F06029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3649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363E57" w:rsidRPr="00363E57" w:rsidRDefault="00363E57" w:rsidP="00F06029">
            <w:pPr>
              <w:rPr>
                <w:rFonts w:asciiTheme="minorHAnsi" w:hAnsiTheme="minorHAnsi" w:cstheme="minorHAnsi"/>
              </w:rPr>
            </w:pPr>
            <w:r w:rsidRPr="00363E57">
              <w:rPr>
                <w:rFonts w:asciiTheme="minorHAnsi" w:hAnsiTheme="minorHAnsi" w:cstheme="minorHAnsi"/>
              </w:rPr>
              <w:t>Czego dotyczy modyfikacja</w:t>
            </w:r>
          </w:p>
        </w:tc>
      </w:tr>
      <w:tr w:rsidR="00363E57" w:rsidRPr="00363E57" w14:paraId="13324CD1" w14:textId="77777777" w:rsidTr="006926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FA33970" w14:textId="0D911FBC" w:rsidR="00363E57" w:rsidRPr="00363E57" w:rsidRDefault="00A25ED2" w:rsidP="16AFF405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16AFF405">
              <w:rPr>
                <w:rFonts w:asciiTheme="minorHAnsi" w:hAnsiTheme="minorHAnsi" w:cstheme="minorBidi"/>
                <w:sz w:val="20"/>
                <w:szCs w:val="20"/>
              </w:rPr>
              <w:t>12.09</w:t>
            </w:r>
            <w:r w:rsidR="00363E57" w:rsidRPr="16AFF405">
              <w:rPr>
                <w:rFonts w:asciiTheme="minorHAnsi" w:hAnsiTheme="minorHAnsi" w:cstheme="minorBidi"/>
                <w:sz w:val="20"/>
                <w:szCs w:val="20"/>
              </w:rPr>
              <w:t>.201</w:t>
            </w:r>
            <w:r w:rsidRPr="16AFF405">
              <w:rPr>
                <w:rFonts w:asciiTheme="minorHAnsi" w:hAnsiTheme="minorHAnsi" w:cstheme="minorBidi"/>
                <w:sz w:val="20"/>
                <w:szCs w:val="20"/>
              </w:rPr>
              <w:t>9</w:t>
            </w:r>
          </w:p>
          <w:p w14:paraId="3755168A" w14:textId="1EF24FB2" w:rsidR="00363E57" w:rsidRPr="00363E57" w:rsidRDefault="00363E57" w:rsidP="16AFF40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62E4965C" w14:textId="57266026" w:rsidR="00363E57" w:rsidRPr="00363E57" w:rsidRDefault="51AAB330" w:rsidP="16AFF405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16AFF405">
              <w:rPr>
                <w:rFonts w:asciiTheme="minorHAnsi" w:hAnsiTheme="minorHAnsi" w:cstheme="minorBidi"/>
                <w:sz w:val="20"/>
                <w:szCs w:val="20"/>
              </w:rPr>
              <w:t>01.10.2020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572B4D3D" w14:textId="1264313A" w:rsidR="00363E57" w:rsidRPr="00363E57" w:rsidRDefault="00363E57" w:rsidP="16AFF405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16AFF405">
              <w:rPr>
                <w:rFonts w:asciiTheme="minorHAnsi" w:hAnsiTheme="minorHAnsi" w:cstheme="minorBidi"/>
                <w:sz w:val="20"/>
                <w:szCs w:val="20"/>
              </w:rPr>
              <w:t xml:space="preserve">prof. </w:t>
            </w:r>
            <w:r w:rsidR="260562CB" w:rsidRPr="16AFF405">
              <w:rPr>
                <w:rFonts w:asciiTheme="minorHAnsi" w:hAnsiTheme="minorHAnsi" w:cstheme="minorBidi"/>
                <w:sz w:val="20"/>
                <w:szCs w:val="20"/>
              </w:rPr>
              <w:t>dr hab.</w:t>
            </w:r>
            <w:r w:rsidR="2E0601B0" w:rsidRPr="16AFF405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16AFF405">
              <w:rPr>
                <w:rFonts w:asciiTheme="minorHAnsi" w:hAnsiTheme="minorHAnsi" w:cstheme="minorBidi"/>
                <w:sz w:val="20"/>
                <w:szCs w:val="20"/>
              </w:rPr>
              <w:t xml:space="preserve">B.V. Bielecka, dr hab. Marta Wróblewska, dr </w:t>
            </w:r>
            <w:r w:rsidR="00A25ED2" w:rsidRPr="16AFF405">
              <w:rPr>
                <w:rFonts w:asciiTheme="minorHAnsi" w:hAnsiTheme="minorHAnsi" w:cstheme="minorBidi"/>
                <w:sz w:val="20"/>
                <w:szCs w:val="20"/>
              </w:rPr>
              <w:t xml:space="preserve">hab. </w:t>
            </w:r>
            <w:r w:rsidRPr="16AFF405">
              <w:rPr>
                <w:rFonts w:asciiTheme="minorHAnsi" w:hAnsiTheme="minorHAnsi" w:cstheme="minorBidi"/>
                <w:sz w:val="20"/>
                <w:szCs w:val="20"/>
              </w:rPr>
              <w:t>E.B. Rafałko</w:t>
            </w:r>
          </w:p>
          <w:p w14:paraId="78347DCA" w14:textId="176DE485" w:rsidR="00363E57" w:rsidRPr="00363E57" w:rsidRDefault="4D11C0E8" w:rsidP="16AFF405">
            <w:r w:rsidRPr="16AFF405">
              <w:rPr>
                <w:rFonts w:ascii="Calibri" w:eastAsia="Calibri" w:hAnsi="Calibri" w:cs="Calibri"/>
              </w:rPr>
              <w:t>prof. dr hab. Bożena Violetta Bielecka</w:t>
            </w:r>
          </w:p>
        </w:tc>
        <w:tc>
          <w:tcPr>
            <w:tcW w:w="3649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50215C" w14:textId="5DF2CDBC" w:rsidR="00363E57" w:rsidRPr="00363E57" w:rsidRDefault="00363E57" w:rsidP="16AFF405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16AFF405">
              <w:rPr>
                <w:rFonts w:asciiTheme="minorHAnsi" w:hAnsiTheme="minorHAnsi" w:cstheme="minorBidi"/>
                <w:sz w:val="20"/>
                <w:szCs w:val="20"/>
              </w:rPr>
              <w:t>Dostosowanie do PRK</w:t>
            </w:r>
          </w:p>
          <w:p w14:paraId="6C4B2081" w14:textId="6AE4FC01" w:rsidR="00363E57" w:rsidRPr="00363E57" w:rsidRDefault="00363E57" w:rsidP="16AFF405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2E821368" w14:textId="54B9006B" w:rsidR="00363E57" w:rsidRPr="00363E57" w:rsidRDefault="5AB0855B" w:rsidP="16AFF405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55D2135B">
              <w:rPr>
                <w:rFonts w:asciiTheme="minorHAnsi" w:hAnsiTheme="minorHAnsi" w:cstheme="minorBidi"/>
                <w:sz w:val="20"/>
                <w:szCs w:val="20"/>
              </w:rPr>
              <w:t>A</w:t>
            </w:r>
            <w:r w:rsidR="58599D71" w:rsidRPr="55D2135B">
              <w:rPr>
                <w:rFonts w:asciiTheme="minorHAnsi" w:hAnsiTheme="minorHAnsi" w:cstheme="minorBidi"/>
                <w:sz w:val="20"/>
                <w:szCs w:val="20"/>
              </w:rPr>
              <w:t xml:space="preserve">ktualizacja </w:t>
            </w:r>
            <w:r w:rsidR="051F8B68" w:rsidRPr="55D2135B">
              <w:rPr>
                <w:rFonts w:asciiTheme="minorHAnsi" w:hAnsiTheme="minorHAnsi" w:cstheme="minorBidi"/>
                <w:sz w:val="20"/>
                <w:szCs w:val="20"/>
              </w:rPr>
              <w:t xml:space="preserve">danych </w:t>
            </w:r>
            <w:r w:rsidR="58599D71" w:rsidRPr="55D2135B">
              <w:rPr>
                <w:rFonts w:asciiTheme="minorHAnsi" w:hAnsiTheme="minorHAnsi" w:cstheme="minorBidi"/>
                <w:sz w:val="20"/>
                <w:szCs w:val="20"/>
              </w:rPr>
              <w:t>karty</w:t>
            </w:r>
          </w:p>
        </w:tc>
      </w:tr>
    </w:tbl>
    <w:p w14:paraId="1299C43A" w14:textId="77777777" w:rsidR="00A61326" w:rsidRPr="00363E57" w:rsidRDefault="00A61326" w:rsidP="00F06029">
      <w:pPr>
        <w:rPr>
          <w:rFonts w:asciiTheme="minorHAnsi" w:hAnsiTheme="minorHAnsi" w:cstheme="minorHAnsi"/>
          <w:sz w:val="26"/>
          <w:szCs w:val="26"/>
        </w:rPr>
      </w:pPr>
    </w:p>
    <w:p w14:paraId="2D493009" w14:textId="77777777" w:rsidR="009879B7" w:rsidRPr="001E0E58" w:rsidRDefault="009879B7" w:rsidP="009879B7">
      <w:pPr>
        <w:jc w:val="center"/>
        <w:rPr>
          <w:b/>
          <w:bCs/>
        </w:rPr>
      </w:pPr>
      <w:bookmarkStart w:id="0" w:name="_Hlk58222281"/>
      <w:r w:rsidRPr="001E0E58">
        <w:rPr>
          <w:b/>
          <w:bCs/>
        </w:rPr>
        <w:t>SPOSOBY REALIZACJI I WERYFIKACJI EFEKTÓW UCZENIA SIĘ ZOSTAŁY DOSTOSOWANE DO SYTACJI EPIDEMIOLOGICZNEJ WEWNĘTRZNYMI AKTAMI PRAWNYMI UCZELNI</w:t>
      </w:r>
      <w:bookmarkEnd w:id="0"/>
    </w:p>
    <w:p w14:paraId="4DDBEF00" w14:textId="77777777" w:rsidR="00A61326" w:rsidRPr="00363E57" w:rsidRDefault="00A61326" w:rsidP="00F06029">
      <w:pPr>
        <w:rPr>
          <w:rFonts w:asciiTheme="minorHAnsi" w:hAnsiTheme="minorHAnsi" w:cstheme="minorHAnsi"/>
          <w:sz w:val="26"/>
          <w:szCs w:val="26"/>
        </w:rPr>
      </w:pPr>
    </w:p>
    <w:p w14:paraId="3461D779" w14:textId="77777777" w:rsidR="00F66629" w:rsidRPr="00363E57" w:rsidRDefault="00F66629" w:rsidP="00F06029">
      <w:pPr>
        <w:rPr>
          <w:rFonts w:asciiTheme="minorHAnsi" w:hAnsiTheme="minorHAnsi" w:cstheme="minorHAnsi"/>
        </w:rPr>
      </w:pPr>
    </w:p>
    <w:sectPr w:rsidR="00F66629" w:rsidRPr="00363E57" w:rsidSect="00B77C43">
      <w:footerReference w:type="default" r:id="rId9"/>
      <w:pgSz w:w="11906" w:h="16838"/>
      <w:pgMar w:top="567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F467A" w14:textId="77777777" w:rsidR="00C07CFC" w:rsidRDefault="00C07CFC">
      <w:r>
        <w:separator/>
      </w:r>
    </w:p>
  </w:endnote>
  <w:endnote w:type="continuationSeparator" w:id="0">
    <w:p w14:paraId="7D26C321" w14:textId="77777777" w:rsidR="00C07CFC" w:rsidRDefault="00C0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40686"/>
      <w:docPartObj>
        <w:docPartGallery w:val="Page Numbers (Bottom of Page)"/>
        <w:docPartUnique/>
      </w:docPartObj>
    </w:sdtPr>
    <w:sdtEndPr/>
    <w:sdtContent>
      <w:p w14:paraId="2903CBC8" w14:textId="6817C9A3" w:rsidR="00FC0D01" w:rsidRDefault="00DF4113">
        <w:pPr>
          <w:pStyle w:val="Stopka"/>
          <w:jc w:val="right"/>
        </w:pPr>
        <w:r>
          <w:fldChar w:fldCharType="begin"/>
        </w:r>
        <w:r w:rsidR="00A61326">
          <w:instrText xml:space="preserve"> PAGE   \* MERGEFORMAT </w:instrText>
        </w:r>
        <w:r>
          <w:fldChar w:fldCharType="separate"/>
        </w:r>
        <w:r w:rsidR="00032853">
          <w:rPr>
            <w:noProof/>
          </w:rPr>
          <w:t>2</w:t>
        </w:r>
        <w:r>
          <w:fldChar w:fldCharType="end"/>
        </w:r>
      </w:p>
    </w:sdtContent>
  </w:sdt>
  <w:p w14:paraId="3CF2D8B6" w14:textId="77777777" w:rsidR="00FC0D01" w:rsidRDefault="00C07C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35DC8" w14:textId="77777777" w:rsidR="00C07CFC" w:rsidRDefault="00C07CFC">
      <w:r>
        <w:separator/>
      </w:r>
    </w:p>
  </w:footnote>
  <w:footnote w:type="continuationSeparator" w:id="0">
    <w:p w14:paraId="56F4CB78" w14:textId="77777777" w:rsidR="00C07CFC" w:rsidRDefault="00C07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308009F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167260"/>
    <w:multiLevelType w:val="hybridMultilevel"/>
    <w:tmpl w:val="26444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E66EE4"/>
    <w:multiLevelType w:val="hybridMultilevel"/>
    <w:tmpl w:val="DA929254"/>
    <w:lvl w:ilvl="0" w:tplc="AA7624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D77B8"/>
    <w:multiLevelType w:val="hybridMultilevel"/>
    <w:tmpl w:val="36163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745B3"/>
    <w:multiLevelType w:val="hybridMultilevel"/>
    <w:tmpl w:val="EA847148"/>
    <w:lvl w:ilvl="0" w:tplc="39DE4E66">
      <w:start w:val="4"/>
      <w:numFmt w:val="decimal"/>
      <w:lvlText w:val="%1."/>
      <w:lvlJc w:val="left"/>
      <w:pPr>
        <w:ind w:left="211" w:firstLine="0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1" w:tplc="27C88D80">
      <w:start w:val="1"/>
      <w:numFmt w:val="lowerLetter"/>
      <w:lvlText w:val="%2"/>
      <w:lvlJc w:val="left"/>
      <w:pPr>
        <w:ind w:left="121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 w:tplc="E646B19C">
      <w:start w:val="1"/>
      <w:numFmt w:val="lowerRoman"/>
      <w:lvlText w:val="%3"/>
      <w:lvlJc w:val="left"/>
      <w:pPr>
        <w:ind w:left="193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3" w:tplc="444A3F5E">
      <w:start w:val="1"/>
      <w:numFmt w:val="decimal"/>
      <w:lvlText w:val="%4"/>
      <w:lvlJc w:val="left"/>
      <w:pPr>
        <w:ind w:left="265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4" w:tplc="437425C4">
      <w:start w:val="1"/>
      <w:numFmt w:val="lowerLetter"/>
      <w:lvlText w:val="%5"/>
      <w:lvlJc w:val="left"/>
      <w:pPr>
        <w:ind w:left="337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5" w:tplc="3CF4E24E">
      <w:start w:val="1"/>
      <w:numFmt w:val="lowerRoman"/>
      <w:lvlText w:val="%6"/>
      <w:lvlJc w:val="left"/>
      <w:pPr>
        <w:ind w:left="409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6" w:tplc="4C105E4A">
      <w:start w:val="1"/>
      <w:numFmt w:val="decimal"/>
      <w:lvlText w:val="%7"/>
      <w:lvlJc w:val="left"/>
      <w:pPr>
        <w:ind w:left="481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7" w:tplc="DBB651A4">
      <w:start w:val="1"/>
      <w:numFmt w:val="lowerLetter"/>
      <w:lvlText w:val="%8"/>
      <w:lvlJc w:val="left"/>
      <w:pPr>
        <w:ind w:left="553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8" w:tplc="58288BA0">
      <w:start w:val="1"/>
      <w:numFmt w:val="lowerRoman"/>
      <w:lvlText w:val="%9"/>
      <w:lvlJc w:val="left"/>
      <w:pPr>
        <w:ind w:left="625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7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804AF0"/>
    <w:multiLevelType w:val="hybridMultilevel"/>
    <w:tmpl w:val="4D309C20"/>
    <w:lvl w:ilvl="0" w:tplc="7C462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8384E"/>
    <w:multiLevelType w:val="hybridMultilevel"/>
    <w:tmpl w:val="96E41C6A"/>
    <w:lvl w:ilvl="0" w:tplc="7C462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04125"/>
    <w:multiLevelType w:val="hybridMultilevel"/>
    <w:tmpl w:val="B6A69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142708"/>
    <w:multiLevelType w:val="hybridMultilevel"/>
    <w:tmpl w:val="16F2BA9E"/>
    <w:lvl w:ilvl="0" w:tplc="AA762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A4946"/>
    <w:multiLevelType w:val="hybridMultilevel"/>
    <w:tmpl w:val="3318AC88"/>
    <w:lvl w:ilvl="0" w:tplc="979A80FE">
      <w:start w:val="1"/>
      <w:numFmt w:val="decimal"/>
      <w:lvlText w:val="%1."/>
      <w:lvlJc w:val="left"/>
      <w:pPr>
        <w:ind w:left="230" w:firstLine="0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1" w:tplc="3560306E">
      <w:start w:val="1"/>
      <w:numFmt w:val="lowerLetter"/>
      <w:lvlText w:val="%2"/>
      <w:lvlJc w:val="left"/>
      <w:pPr>
        <w:ind w:left="11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 w:tplc="50369438">
      <w:start w:val="1"/>
      <w:numFmt w:val="lowerRoman"/>
      <w:lvlText w:val="%3"/>
      <w:lvlJc w:val="left"/>
      <w:pPr>
        <w:ind w:left="19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3" w:tplc="D5EC4BAA">
      <w:start w:val="1"/>
      <w:numFmt w:val="decimal"/>
      <w:lvlText w:val="%4"/>
      <w:lvlJc w:val="left"/>
      <w:pPr>
        <w:ind w:left="262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4" w:tplc="0CA45DC6">
      <w:start w:val="1"/>
      <w:numFmt w:val="lowerLetter"/>
      <w:lvlText w:val="%5"/>
      <w:lvlJc w:val="left"/>
      <w:pPr>
        <w:ind w:left="33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5" w:tplc="ECC259F4">
      <w:start w:val="1"/>
      <w:numFmt w:val="lowerRoman"/>
      <w:lvlText w:val="%6"/>
      <w:lvlJc w:val="left"/>
      <w:pPr>
        <w:ind w:left="40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6" w:tplc="4D1E0A14">
      <w:start w:val="1"/>
      <w:numFmt w:val="decimal"/>
      <w:lvlText w:val="%7"/>
      <w:lvlJc w:val="left"/>
      <w:pPr>
        <w:ind w:left="47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7" w:tplc="10FC0BB2">
      <w:start w:val="1"/>
      <w:numFmt w:val="lowerLetter"/>
      <w:lvlText w:val="%8"/>
      <w:lvlJc w:val="left"/>
      <w:pPr>
        <w:ind w:left="55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8" w:tplc="EE2828CE">
      <w:start w:val="1"/>
      <w:numFmt w:val="lowerRoman"/>
      <w:lvlText w:val="%9"/>
      <w:lvlJc w:val="left"/>
      <w:pPr>
        <w:ind w:left="622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13" w15:restartNumberingAfterBreak="0">
    <w:nsid w:val="55D4736A"/>
    <w:multiLevelType w:val="hybridMultilevel"/>
    <w:tmpl w:val="9314D5A2"/>
    <w:lvl w:ilvl="0" w:tplc="99A60906">
      <w:start w:val="1"/>
      <w:numFmt w:val="decimal"/>
      <w:lvlText w:val="%1."/>
      <w:lvlJc w:val="left"/>
      <w:pPr>
        <w:ind w:left="211" w:firstLine="0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1" w:tplc="673E254E">
      <w:start w:val="1"/>
      <w:numFmt w:val="lowerLetter"/>
      <w:lvlText w:val="%2"/>
      <w:lvlJc w:val="left"/>
      <w:pPr>
        <w:ind w:left="121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 w:tplc="74A8B1DE">
      <w:start w:val="1"/>
      <w:numFmt w:val="lowerRoman"/>
      <w:lvlText w:val="%3"/>
      <w:lvlJc w:val="left"/>
      <w:pPr>
        <w:ind w:left="193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3" w:tplc="2232487A">
      <w:start w:val="1"/>
      <w:numFmt w:val="decimal"/>
      <w:lvlText w:val="%4"/>
      <w:lvlJc w:val="left"/>
      <w:pPr>
        <w:ind w:left="265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4" w:tplc="EFB81E32">
      <w:start w:val="1"/>
      <w:numFmt w:val="lowerLetter"/>
      <w:lvlText w:val="%5"/>
      <w:lvlJc w:val="left"/>
      <w:pPr>
        <w:ind w:left="337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5" w:tplc="CBB80144">
      <w:start w:val="1"/>
      <w:numFmt w:val="lowerRoman"/>
      <w:lvlText w:val="%6"/>
      <w:lvlJc w:val="left"/>
      <w:pPr>
        <w:ind w:left="409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6" w:tplc="DD5E163E">
      <w:start w:val="1"/>
      <w:numFmt w:val="decimal"/>
      <w:lvlText w:val="%7"/>
      <w:lvlJc w:val="left"/>
      <w:pPr>
        <w:ind w:left="481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7" w:tplc="CBAC264C">
      <w:start w:val="1"/>
      <w:numFmt w:val="lowerLetter"/>
      <w:lvlText w:val="%8"/>
      <w:lvlJc w:val="left"/>
      <w:pPr>
        <w:ind w:left="553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8" w:tplc="9D24EA70">
      <w:start w:val="1"/>
      <w:numFmt w:val="lowerRoman"/>
      <w:lvlText w:val="%9"/>
      <w:lvlJc w:val="left"/>
      <w:pPr>
        <w:ind w:left="625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14" w15:restartNumberingAfterBreak="0">
    <w:nsid w:val="602B0FED"/>
    <w:multiLevelType w:val="hybridMultilevel"/>
    <w:tmpl w:val="E946C7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95367F"/>
    <w:multiLevelType w:val="hybridMultilevel"/>
    <w:tmpl w:val="BEEE619C"/>
    <w:lvl w:ilvl="0" w:tplc="AA44958A"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1" w:tplc="3D9E54BC">
      <w:numFmt w:val="bullet"/>
      <w:lvlText w:val="o"/>
      <w:lvlJc w:val="left"/>
      <w:pPr>
        <w:ind w:left="15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 w:tplc="3B244F84">
      <w:numFmt w:val="bullet"/>
      <w:lvlText w:val="▪"/>
      <w:lvlJc w:val="left"/>
      <w:pPr>
        <w:ind w:left="22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3" w:tplc="DBC6B966">
      <w:numFmt w:val="bullet"/>
      <w:lvlText w:val="•"/>
      <w:lvlJc w:val="left"/>
      <w:pPr>
        <w:ind w:left="29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4" w:tplc="1D10539A">
      <w:numFmt w:val="bullet"/>
      <w:lvlText w:val="o"/>
      <w:lvlJc w:val="left"/>
      <w:pPr>
        <w:ind w:left="37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5" w:tplc="A2B6BBAC">
      <w:numFmt w:val="bullet"/>
      <w:lvlText w:val="▪"/>
      <w:lvlJc w:val="left"/>
      <w:pPr>
        <w:ind w:left="44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6" w:tplc="6C56A724">
      <w:numFmt w:val="bullet"/>
      <w:lvlText w:val="•"/>
      <w:lvlJc w:val="left"/>
      <w:pPr>
        <w:ind w:left="51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7" w:tplc="C2723A3C">
      <w:numFmt w:val="bullet"/>
      <w:lvlText w:val="o"/>
      <w:lvlJc w:val="left"/>
      <w:pPr>
        <w:ind w:left="58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8" w:tplc="5D5895E4">
      <w:numFmt w:val="bullet"/>
      <w:lvlText w:val="▪"/>
      <w:lvlJc w:val="left"/>
      <w:pPr>
        <w:ind w:left="65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16" w15:restartNumberingAfterBreak="0">
    <w:nsid w:val="70D55F46"/>
    <w:multiLevelType w:val="hybridMultilevel"/>
    <w:tmpl w:val="DE74895E"/>
    <w:lvl w:ilvl="0" w:tplc="543CD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D87912"/>
    <w:multiLevelType w:val="hybridMultilevel"/>
    <w:tmpl w:val="EC622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4"/>
  </w:num>
  <w:num w:numId="5">
    <w:abstractNumId w:val="0"/>
  </w:num>
  <w:num w:numId="6">
    <w:abstractNumId w:val="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15"/>
  </w:num>
  <w:num w:numId="13">
    <w:abstractNumId w:val="16"/>
  </w:num>
  <w:num w:numId="14">
    <w:abstractNumId w:val="17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26"/>
    <w:rsid w:val="00032853"/>
    <w:rsid w:val="00034CB0"/>
    <w:rsid w:val="00051C5E"/>
    <w:rsid w:val="00082503"/>
    <w:rsid w:val="000E0692"/>
    <w:rsid w:val="001746BC"/>
    <w:rsid w:val="001B4DFE"/>
    <w:rsid w:val="001E5E4A"/>
    <w:rsid w:val="00216CA3"/>
    <w:rsid w:val="002458DB"/>
    <w:rsid w:val="00266DB2"/>
    <w:rsid w:val="002B4319"/>
    <w:rsid w:val="00300CF5"/>
    <w:rsid w:val="003150EE"/>
    <w:rsid w:val="0031672D"/>
    <w:rsid w:val="00326EC9"/>
    <w:rsid w:val="003454EB"/>
    <w:rsid w:val="00363E57"/>
    <w:rsid w:val="004112B8"/>
    <w:rsid w:val="004146D3"/>
    <w:rsid w:val="00440D4F"/>
    <w:rsid w:val="004A442D"/>
    <w:rsid w:val="004D5BCB"/>
    <w:rsid w:val="00510B91"/>
    <w:rsid w:val="00554ECD"/>
    <w:rsid w:val="005C590A"/>
    <w:rsid w:val="005E51A4"/>
    <w:rsid w:val="00692637"/>
    <w:rsid w:val="00786AFC"/>
    <w:rsid w:val="00824C24"/>
    <w:rsid w:val="009030BE"/>
    <w:rsid w:val="00983F40"/>
    <w:rsid w:val="009879B7"/>
    <w:rsid w:val="00A04CE2"/>
    <w:rsid w:val="00A24FFE"/>
    <w:rsid w:val="00A25ED2"/>
    <w:rsid w:val="00A61326"/>
    <w:rsid w:val="00C07CFC"/>
    <w:rsid w:val="00D31CCD"/>
    <w:rsid w:val="00D63ED2"/>
    <w:rsid w:val="00DA4950"/>
    <w:rsid w:val="00DB5311"/>
    <w:rsid w:val="00DF4113"/>
    <w:rsid w:val="00E52268"/>
    <w:rsid w:val="00E666DD"/>
    <w:rsid w:val="00EE7696"/>
    <w:rsid w:val="00F03808"/>
    <w:rsid w:val="00F06029"/>
    <w:rsid w:val="00F14413"/>
    <w:rsid w:val="00F66629"/>
    <w:rsid w:val="00FE0101"/>
    <w:rsid w:val="024E6C5E"/>
    <w:rsid w:val="051F8B68"/>
    <w:rsid w:val="05CBA3DB"/>
    <w:rsid w:val="14F7B84D"/>
    <w:rsid w:val="16AFF405"/>
    <w:rsid w:val="1C2F93B7"/>
    <w:rsid w:val="260562CB"/>
    <w:rsid w:val="2E0601B0"/>
    <w:rsid w:val="368863EC"/>
    <w:rsid w:val="389AC955"/>
    <w:rsid w:val="3906602B"/>
    <w:rsid w:val="3F1E392D"/>
    <w:rsid w:val="4CFB444F"/>
    <w:rsid w:val="4D11C0E8"/>
    <w:rsid w:val="51AAB330"/>
    <w:rsid w:val="55D2135B"/>
    <w:rsid w:val="58599D71"/>
    <w:rsid w:val="5AB0855B"/>
    <w:rsid w:val="5FAF158E"/>
    <w:rsid w:val="63FA0867"/>
    <w:rsid w:val="64EF59F2"/>
    <w:rsid w:val="65B9811E"/>
    <w:rsid w:val="741FD12F"/>
    <w:rsid w:val="74B1E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7D2A"/>
  <w15:docId w15:val="{ADC85939-DDF4-4B05-8F89-5C1DDF1E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32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613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132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61326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A61326"/>
    <w:rPr>
      <w:i/>
      <w:iCs/>
    </w:rPr>
  </w:style>
  <w:style w:type="paragraph" w:styleId="Akapitzlist">
    <w:name w:val="List Paragraph"/>
    <w:basedOn w:val="Normalny"/>
    <w:uiPriority w:val="34"/>
    <w:qFormat/>
    <w:rsid w:val="00A613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3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32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D63ED2"/>
    <w:pPr>
      <w:suppressAutoHyphens/>
      <w:autoSpaceDN w:val="0"/>
      <w:spacing w:line="240" w:lineRule="auto"/>
      <w:jc w:val="left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032853"/>
    <w:pPr>
      <w:widowControl w:val="0"/>
      <w:autoSpaceDE w:val="0"/>
      <w:autoSpaceDN w:val="0"/>
    </w:pPr>
    <w:rPr>
      <w:rFonts w:ascii="HK Grotesk" w:eastAsia="HK Grotesk" w:hAnsi="HK Grotesk" w:cs="HK Grotesk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32853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9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1217</Words>
  <Characters>7302</Characters>
  <Application>Microsoft Office Word</Application>
  <DocSecurity>0</DocSecurity>
  <Lines>60</Lines>
  <Paragraphs>17</Paragraphs>
  <ScaleCrop>false</ScaleCrop>
  <Company>Microsoft</Company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Zaręba</cp:lastModifiedBy>
  <cp:revision>3</cp:revision>
  <cp:lastPrinted>2020-12-07T10:11:00Z</cp:lastPrinted>
  <dcterms:created xsi:type="dcterms:W3CDTF">2020-12-07T10:12:00Z</dcterms:created>
  <dcterms:modified xsi:type="dcterms:W3CDTF">2020-12-07T16:06:00Z</dcterms:modified>
</cp:coreProperties>
</file>