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63309" w14:textId="66C63516" w:rsidR="004E0AAC" w:rsidRDefault="00452ACF" w:rsidP="004E0AAC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674046B" wp14:editId="31961C3E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A58E3" w14:textId="77777777" w:rsidR="004E0AAC" w:rsidRPr="00452ACF" w:rsidRDefault="004E0AAC" w:rsidP="004E0AAC">
                              <w:pPr>
                                <w:spacing w:line="218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452ACF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452ACF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2290B20A" w14:textId="77777777" w:rsidR="004E0AAC" w:rsidRDefault="004E0AAC" w:rsidP="004E0AAC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4046B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BDA58E3" w14:textId="77777777" w:rsidR="004E0AAC" w:rsidRPr="00452ACF" w:rsidRDefault="004E0AAC" w:rsidP="004E0AAC">
                        <w:pPr>
                          <w:spacing w:line="218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452ACF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452ACF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2290B20A" w14:textId="77777777" w:rsidR="004E0AAC" w:rsidRDefault="004E0AAC" w:rsidP="004E0AAC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774ED4" w:rsidRPr="00E703CF" w:rsidRDefault="00774ED4" w:rsidP="001B0E25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5"/>
        <w:gridCol w:w="392"/>
        <w:gridCol w:w="732"/>
        <w:gridCol w:w="303"/>
        <w:gridCol w:w="80"/>
        <w:gridCol w:w="132"/>
        <w:gridCol w:w="693"/>
        <w:gridCol w:w="394"/>
        <w:gridCol w:w="123"/>
        <w:gridCol w:w="403"/>
        <w:gridCol w:w="535"/>
        <w:gridCol w:w="152"/>
        <w:gridCol w:w="81"/>
        <w:gridCol w:w="420"/>
        <w:gridCol w:w="399"/>
        <w:gridCol w:w="489"/>
        <w:gridCol w:w="725"/>
        <w:gridCol w:w="510"/>
        <w:gridCol w:w="201"/>
        <w:gridCol w:w="224"/>
        <w:gridCol w:w="748"/>
        <w:gridCol w:w="281"/>
        <w:gridCol w:w="289"/>
        <w:gridCol w:w="811"/>
      </w:tblGrid>
      <w:tr w:rsidR="00F17B88" w:rsidRPr="00E703CF" w14:paraId="5119C8D3" w14:textId="77777777" w:rsidTr="075465C4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F17B88" w:rsidRPr="00E703CF" w:rsidRDefault="00F17B88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E703CF">
              <w:rPr>
                <w:rFonts w:cstheme="minorHAnsi"/>
              </w:rPr>
              <w:t>:</w:t>
            </w:r>
          </w:p>
          <w:p w14:paraId="13425CC4" w14:textId="77777777" w:rsidR="00F17B88" w:rsidRPr="00E703CF" w:rsidRDefault="00F17B88" w:rsidP="001B0E2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Historia </w:t>
            </w:r>
            <w:r w:rsidR="00070874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ztuki</w:t>
            </w:r>
          </w:p>
        </w:tc>
      </w:tr>
      <w:tr w:rsidR="0078248A" w:rsidRPr="00E703CF" w14:paraId="71B0D648" w14:textId="77777777" w:rsidTr="075465C4">
        <w:tc>
          <w:tcPr>
            <w:tcW w:w="8755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E703CF" w:rsidRDefault="00774ED4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 xml:space="preserve">Jednostka prowadząca </w:t>
            </w:r>
            <w:r w:rsidR="000D13AC">
              <w:rPr>
                <w:rFonts w:cstheme="minorHAnsi"/>
              </w:rPr>
              <w:t>przedmiot</w:t>
            </w:r>
            <w:r w:rsidRPr="00E703CF">
              <w:rPr>
                <w:rFonts w:cstheme="minorHAnsi"/>
              </w:rPr>
              <w:t>:</w:t>
            </w:r>
          </w:p>
          <w:p w14:paraId="3CDE3328" w14:textId="77777777" w:rsidR="000D5C4D" w:rsidRPr="00E703CF" w:rsidRDefault="000D5C4D" w:rsidP="001B0E25">
            <w:pPr>
              <w:rPr>
                <w:rFonts w:cstheme="minorHAnsi"/>
                <w:b/>
              </w:rPr>
            </w:pPr>
            <w:r w:rsidRPr="00E703CF">
              <w:rPr>
                <w:rFonts w:cstheme="minorHAnsi"/>
                <w:b/>
              </w:rPr>
              <w:t>UMFC</w:t>
            </w:r>
            <w:r w:rsidR="008F3795" w:rsidRPr="00E703CF">
              <w:rPr>
                <w:rFonts w:cstheme="minorHAnsi"/>
                <w:b/>
              </w:rPr>
              <w:t xml:space="preserve"> Filia</w:t>
            </w:r>
            <w:r w:rsidRPr="00E703CF">
              <w:rPr>
                <w:rFonts w:cstheme="minorHAnsi"/>
                <w:b/>
              </w:rPr>
              <w:t xml:space="preserve"> w Białymstoku</w:t>
            </w:r>
          </w:p>
          <w:p w14:paraId="177C871D" w14:textId="77777777" w:rsidR="0078248A" w:rsidRPr="00E703CF" w:rsidRDefault="000D5C4D" w:rsidP="001B0E25">
            <w:pPr>
              <w:rPr>
                <w:rFonts w:cstheme="minorHAnsi"/>
                <w:b/>
              </w:rPr>
            </w:pPr>
            <w:r w:rsidRPr="00E703CF">
              <w:rPr>
                <w:rFonts w:cstheme="minorHAnsi"/>
                <w:b/>
              </w:rPr>
              <w:t>Wydział Instrumentalno-Pedagogiczny</w:t>
            </w:r>
            <w:r w:rsidR="000D13AC">
              <w:rPr>
                <w:rFonts w:cstheme="minorHAnsi"/>
                <w:b/>
              </w:rPr>
              <w:t xml:space="preserve">, </w:t>
            </w:r>
            <w:r w:rsidR="000D13AC" w:rsidRPr="000D13AC">
              <w:rPr>
                <w:rFonts w:cstheme="minorHAnsi"/>
                <w:b/>
                <w:bCs/>
              </w:rPr>
              <w:t>Edukacji Muzycznej i Wokalistyki</w:t>
            </w:r>
          </w:p>
        </w:tc>
        <w:tc>
          <w:tcPr>
            <w:tcW w:w="2233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E703CF" w:rsidRDefault="0078248A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Rok akademicki:</w:t>
            </w:r>
          </w:p>
          <w:p w14:paraId="3E5C38F0" w14:textId="0E639EE8" w:rsidR="0078248A" w:rsidRPr="00E703CF" w:rsidRDefault="00FD7106" w:rsidP="15C7DBD3">
            <w:pPr>
              <w:rPr>
                <w:b/>
                <w:bCs/>
              </w:rPr>
            </w:pPr>
            <w:r w:rsidRPr="15C7DBD3">
              <w:rPr>
                <w:b/>
                <w:bCs/>
              </w:rPr>
              <w:t>20</w:t>
            </w:r>
            <w:r w:rsidR="339AD407" w:rsidRPr="15C7DBD3">
              <w:rPr>
                <w:b/>
                <w:bCs/>
              </w:rPr>
              <w:t>20</w:t>
            </w:r>
            <w:r w:rsidRPr="15C7DBD3">
              <w:rPr>
                <w:b/>
                <w:bCs/>
              </w:rPr>
              <w:t>/20</w:t>
            </w:r>
            <w:r w:rsidR="000D13AC" w:rsidRPr="15C7DBD3">
              <w:rPr>
                <w:b/>
                <w:bCs/>
              </w:rPr>
              <w:t>2</w:t>
            </w:r>
            <w:r w:rsidR="68C726E5" w:rsidRPr="15C7DBD3">
              <w:rPr>
                <w:b/>
                <w:bCs/>
              </w:rPr>
              <w:t>1</w:t>
            </w:r>
          </w:p>
        </w:tc>
      </w:tr>
      <w:tr w:rsidR="00774ED4" w:rsidRPr="00E703CF" w14:paraId="72F8017D" w14:textId="77777777" w:rsidTr="075465C4">
        <w:tc>
          <w:tcPr>
            <w:tcW w:w="6038" w:type="dxa"/>
            <w:gridSpan w:val="14"/>
            <w:tcBorders>
              <w:left w:val="single" w:sz="8" w:space="0" w:color="auto"/>
            </w:tcBorders>
          </w:tcPr>
          <w:p w14:paraId="0D7F2353" w14:textId="77777777" w:rsidR="00E703CF" w:rsidRPr="00E703CF" w:rsidRDefault="00774ED4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Kierunek:</w:t>
            </w:r>
          </w:p>
          <w:p w14:paraId="6B03E1E7" w14:textId="757093B1" w:rsidR="00774ED4" w:rsidRPr="00E703CF" w:rsidRDefault="0048312F" w:rsidP="001B0E2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</w:t>
            </w:r>
            <w:r w:rsidR="00F70A7C" w:rsidRPr="00E703CF">
              <w:rPr>
                <w:rFonts w:cstheme="minorHAnsi"/>
                <w:b/>
              </w:rPr>
              <w:t>dukacja artystyczna w zakresie sztuki muzycznej</w:t>
            </w:r>
          </w:p>
        </w:tc>
        <w:tc>
          <w:tcPr>
            <w:tcW w:w="4950" w:type="dxa"/>
            <w:gridSpan w:val="10"/>
            <w:tcBorders>
              <w:right w:val="single" w:sz="8" w:space="0" w:color="auto"/>
            </w:tcBorders>
          </w:tcPr>
          <w:p w14:paraId="5F1D6DE1" w14:textId="77777777" w:rsidR="008F3795" w:rsidRDefault="00774ED4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Specjalność:</w:t>
            </w:r>
          </w:p>
          <w:p w14:paraId="5A59A3C4" w14:textId="77777777" w:rsidR="00774ED4" w:rsidRPr="00E703CF" w:rsidRDefault="00E703CF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  <w:b/>
              </w:rPr>
              <w:t>m</w:t>
            </w:r>
            <w:r w:rsidR="00F70A7C" w:rsidRPr="00E703CF">
              <w:rPr>
                <w:rFonts w:cstheme="minorHAnsi"/>
                <w:b/>
              </w:rPr>
              <w:t xml:space="preserve">uzyka kościelna, </w:t>
            </w:r>
            <w:r w:rsidRPr="00E703CF">
              <w:rPr>
                <w:rFonts w:cstheme="minorHAnsi"/>
                <w:b/>
              </w:rPr>
              <w:t>m</w:t>
            </w:r>
            <w:r w:rsidR="00DE124F" w:rsidRPr="00E703CF">
              <w:rPr>
                <w:rFonts w:cstheme="minorHAnsi"/>
                <w:b/>
              </w:rPr>
              <w:t xml:space="preserve">uzyka </w:t>
            </w:r>
            <w:r w:rsidR="00F70A7C" w:rsidRPr="00E703CF">
              <w:rPr>
                <w:rFonts w:cstheme="minorHAnsi"/>
                <w:b/>
              </w:rPr>
              <w:t xml:space="preserve">szkolna, </w:t>
            </w:r>
            <w:r w:rsidRPr="00E703CF">
              <w:rPr>
                <w:rFonts w:cstheme="minorHAnsi"/>
                <w:b/>
              </w:rPr>
              <w:t>p</w:t>
            </w:r>
            <w:r w:rsidR="00F70A7C" w:rsidRPr="00E703CF">
              <w:rPr>
                <w:rFonts w:cstheme="minorHAnsi"/>
                <w:b/>
              </w:rPr>
              <w:t>rowadzenie zespołów muzycznych</w:t>
            </w:r>
          </w:p>
        </w:tc>
      </w:tr>
      <w:tr w:rsidR="00774ED4" w:rsidRPr="00E703CF" w14:paraId="1D6057A4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367" w:type="dxa"/>
            <w:gridSpan w:val="9"/>
            <w:tcBorders>
              <w:left w:val="single" w:sz="8" w:space="0" w:color="auto"/>
            </w:tcBorders>
          </w:tcPr>
          <w:p w14:paraId="16EBD797" w14:textId="77777777" w:rsidR="00774ED4" w:rsidRPr="00E703CF" w:rsidRDefault="00774ED4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Forma studiów:</w:t>
            </w:r>
          </w:p>
          <w:p w14:paraId="18C2448B" w14:textId="77777777" w:rsidR="00774ED4" w:rsidRPr="00E703CF" w:rsidRDefault="00F70A7C" w:rsidP="001B0E25">
            <w:pPr>
              <w:rPr>
                <w:rFonts w:cstheme="minorHAnsi"/>
                <w:b/>
              </w:rPr>
            </w:pPr>
            <w:r w:rsidRPr="00E703CF">
              <w:rPr>
                <w:rFonts w:cstheme="minorHAnsi"/>
                <w:b/>
              </w:rPr>
              <w:t xml:space="preserve">stacjonarne </w:t>
            </w:r>
            <w:r w:rsidR="00E703CF" w:rsidRPr="00E703CF">
              <w:rPr>
                <w:rFonts w:cstheme="minorHAnsi"/>
                <w:b/>
              </w:rPr>
              <w:t>pierwszego stopnia</w:t>
            </w:r>
          </w:p>
        </w:tc>
        <w:tc>
          <w:tcPr>
            <w:tcW w:w="3349" w:type="dxa"/>
            <w:gridSpan w:val="8"/>
          </w:tcPr>
          <w:p w14:paraId="0EB471CD" w14:textId="77777777" w:rsidR="00774ED4" w:rsidRPr="00E703CF" w:rsidRDefault="00774ED4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Profil kształcenia:</w:t>
            </w:r>
          </w:p>
          <w:p w14:paraId="60216A49" w14:textId="77777777" w:rsidR="00774ED4" w:rsidRPr="00E703CF" w:rsidRDefault="001A7791" w:rsidP="001B0E25">
            <w:pPr>
              <w:rPr>
                <w:rFonts w:cstheme="minorHAnsi"/>
                <w:b/>
              </w:rPr>
            </w:pPr>
            <w:r w:rsidRPr="00E703CF">
              <w:rPr>
                <w:rFonts w:cstheme="minorHAnsi"/>
                <w:b/>
              </w:rPr>
              <w:t>ogólnoakademicki (A)</w:t>
            </w:r>
          </w:p>
        </w:tc>
        <w:tc>
          <w:tcPr>
            <w:tcW w:w="3272" w:type="dxa"/>
            <w:gridSpan w:val="7"/>
            <w:tcBorders>
              <w:right w:val="single" w:sz="8" w:space="0" w:color="auto"/>
            </w:tcBorders>
          </w:tcPr>
          <w:p w14:paraId="44C62BD9" w14:textId="77777777" w:rsidR="00774ED4" w:rsidRPr="00E703CF" w:rsidRDefault="00774ED4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 xml:space="preserve">Status </w:t>
            </w:r>
            <w:r w:rsidR="000D13AC">
              <w:rPr>
                <w:rFonts w:cstheme="minorHAnsi"/>
              </w:rPr>
              <w:t>przedmiotu</w:t>
            </w:r>
            <w:r w:rsidRPr="00E703CF">
              <w:rPr>
                <w:rFonts w:cstheme="minorHAnsi"/>
              </w:rPr>
              <w:t>:</w:t>
            </w:r>
          </w:p>
          <w:p w14:paraId="48ED1719" w14:textId="77777777" w:rsidR="00774ED4" w:rsidRPr="00E703CF" w:rsidRDefault="001A7791" w:rsidP="001B0E25">
            <w:pPr>
              <w:rPr>
                <w:rFonts w:cstheme="minorHAnsi"/>
                <w:b/>
              </w:rPr>
            </w:pPr>
            <w:r w:rsidRPr="00E703CF">
              <w:rPr>
                <w:rFonts w:cstheme="minorHAnsi"/>
                <w:b/>
              </w:rPr>
              <w:t xml:space="preserve">obowiązkowy </w:t>
            </w:r>
          </w:p>
        </w:tc>
      </w:tr>
      <w:tr w:rsidR="00774ED4" w:rsidRPr="00E703CF" w14:paraId="584980D1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802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E703CF" w:rsidRPr="00E703CF" w:rsidRDefault="00774ED4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Forma zajęć:</w:t>
            </w:r>
          </w:p>
          <w:p w14:paraId="0267F16E" w14:textId="77777777" w:rsidR="00774ED4" w:rsidRPr="00E703CF" w:rsidRDefault="001A7791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  <w:b/>
              </w:rPr>
              <w:t xml:space="preserve">wykład </w:t>
            </w:r>
          </w:p>
        </w:tc>
        <w:tc>
          <w:tcPr>
            <w:tcW w:w="2665" w:type="dxa"/>
            <w:gridSpan w:val="8"/>
            <w:tcBorders>
              <w:bottom w:val="single" w:sz="8" w:space="0" w:color="auto"/>
            </w:tcBorders>
          </w:tcPr>
          <w:p w14:paraId="0D7A8A56" w14:textId="77777777" w:rsidR="00E703CF" w:rsidRPr="00E703CF" w:rsidRDefault="00774ED4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 xml:space="preserve">Język </w:t>
            </w:r>
            <w:r w:rsidR="000D13AC">
              <w:rPr>
                <w:rFonts w:cstheme="minorHAnsi"/>
              </w:rPr>
              <w:t>przedmiotu</w:t>
            </w:r>
            <w:r w:rsidRPr="00E703CF">
              <w:rPr>
                <w:rFonts w:cstheme="minorHAnsi"/>
              </w:rPr>
              <w:t>:</w:t>
            </w:r>
          </w:p>
          <w:p w14:paraId="205A1F16" w14:textId="77777777" w:rsidR="00774ED4" w:rsidRPr="00E703CF" w:rsidRDefault="001A7791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  <w:b/>
              </w:rPr>
              <w:t>polski</w:t>
            </w:r>
          </w:p>
        </w:tc>
        <w:tc>
          <w:tcPr>
            <w:tcW w:w="2288" w:type="dxa"/>
            <w:gridSpan w:val="5"/>
            <w:tcBorders>
              <w:bottom w:val="single" w:sz="8" w:space="0" w:color="auto"/>
            </w:tcBorders>
          </w:tcPr>
          <w:p w14:paraId="6FBE9DF4" w14:textId="77777777" w:rsidR="00E703CF" w:rsidRPr="00E703CF" w:rsidRDefault="00774ED4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Rok/semestr:</w:t>
            </w:r>
          </w:p>
          <w:p w14:paraId="3A496BFD" w14:textId="77777777" w:rsidR="00774ED4" w:rsidRPr="00E703CF" w:rsidRDefault="00F70A7C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  <w:b/>
              </w:rPr>
              <w:t>R I</w:t>
            </w:r>
            <w:r w:rsidR="001A7791" w:rsidRPr="00E703CF">
              <w:rPr>
                <w:rFonts w:cstheme="minorHAnsi"/>
                <w:b/>
              </w:rPr>
              <w:t>, s. I-I</w:t>
            </w:r>
            <w:r w:rsidRPr="00E703CF">
              <w:rPr>
                <w:rFonts w:cstheme="minorHAnsi"/>
                <w:b/>
              </w:rPr>
              <w:t>I</w:t>
            </w:r>
          </w:p>
        </w:tc>
        <w:tc>
          <w:tcPr>
            <w:tcW w:w="223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E703CF" w:rsidRPr="00E703CF" w:rsidRDefault="00774ED4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Wymiar godzin:</w:t>
            </w:r>
          </w:p>
          <w:p w14:paraId="174B1212" w14:textId="77777777" w:rsidR="00774ED4" w:rsidRPr="00E703CF" w:rsidRDefault="00F70A7C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  <w:b/>
              </w:rPr>
              <w:t>60</w:t>
            </w:r>
          </w:p>
        </w:tc>
      </w:tr>
      <w:tr w:rsidR="00774ED4" w:rsidRPr="00E703CF" w14:paraId="098A93A9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5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E703CF" w:rsidRDefault="00774ED4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 xml:space="preserve">Koordynator </w:t>
            </w:r>
            <w:r w:rsidR="000D13AC">
              <w:rPr>
                <w:rFonts w:cstheme="minorHAnsi"/>
              </w:rPr>
              <w:t>przedmiotu</w:t>
            </w:r>
          </w:p>
        </w:tc>
        <w:tc>
          <w:tcPr>
            <w:tcW w:w="8470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E703CF" w:rsidRDefault="001A7791" w:rsidP="001B0E25">
            <w:pPr>
              <w:rPr>
                <w:rFonts w:cstheme="minorHAnsi"/>
                <w:b/>
              </w:rPr>
            </w:pPr>
            <w:r w:rsidRPr="00E703CF">
              <w:rPr>
                <w:rFonts w:cstheme="minorHAnsi"/>
                <w:b/>
              </w:rPr>
              <w:t xml:space="preserve">Kierownik Katedry </w:t>
            </w:r>
            <w:r w:rsidR="00F70A7C" w:rsidRPr="00E703CF">
              <w:rPr>
                <w:rFonts w:cstheme="minorHAnsi"/>
                <w:b/>
              </w:rPr>
              <w:t>Chóralistyki i Edukacji Artystycznej</w:t>
            </w:r>
          </w:p>
        </w:tc>
      </w:tr>
      <w:tr w:rsidR="00774ED4" w:rsidRPr="00E703CF" w14:paraId="5A898AE2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Pr="00E703CF" w:rsidRDefault="00774ED4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Prowadzący zajęcia</w:t>
            </w:r>
          </w:p>
        </w:tc>
        <w:tc>
          <w:tcPr>
            <w:tcW w:w="8470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29254A" w14:textId="1A504048" w:rsidR="00774ED4" w:rsidRPr="00E703CF" w:rsidRDefault="00F70A7C" w:rsidP="075465C4">
            <w:pPr>
              <w:rPr>
                <w:b/>
                <w:bCs/>
              </w:rPr>
            </w:pPr>
            <w:r w:rsidRPr="075465C4">
              <w:rPr>
                <w:b/>
                <w:bCs/>
              </w:rPr>
              <w:t xml:space="preserve">dr </w:t>
            </w:r>
            <w:r w:rsidR="00121866" w:rsidRPr="075465C4">
              <w:rPr>
                <w:b/>
                <w:bCs/>
              </w:rPr>
              <w:t>Kamil Kopania</w:t>
            </w:r>
          </w:p>
          <w:p w14:paraId="0EF3F8CC" w14:textId="3D7EAA64" w:rsidR="00774ED4" w:rsidRPr="00E703CF" w:rsidRDefault="2E8CA33E" w:rsidP="075465C4">
            <w:pPr>
              <w:rPr>
                <w:b/>
                <w:bCs/>
              </w:rPr>
            </w:pPr>
            <w:r w:rsidRPr="075465C4">
              <w:t>(specjalność MK nie realizuje w roku akademickim 2020/2021)</w:t>
            </w:r>
          </w:p>
        </w:tc>
      </w:tr>
      <w:tr w:rsidR="00774ED4" w:rsidRPr="00E703CF" w14:paraId="218247CC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E703CF" w:rsidRDefault="00774ED4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Cele przedmiotu</w:t>
            </w:r>
          </w:p>
        </w:tc>
        <w:tc>
          <w:tcPr>
            <w:tcW w:w="8470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DB8E3F" w14:textId="77777777" w:rsidR="00774ED4" w:rsidRPr="00AC1570" w:rsidRDefault="001A164D" w:rsidP="001B0E25">
            <w:pPr>
              <w:jc w:val="both"/>
              <w:rPr>
                <w:rFonts w:cstheme="minorHAnsi"/>
              </w:rPr>
            </w:pPr>
            <w:r w:rsidRPr="00AC1570">
              <w:t xml:space="preserve">Zajęcia z historii sztuki zostały pomyślane jako zwięzły, możliwie szeroki przegląd najważniejszych zjawisk artystycznych od czasów </w:t>
            </w:r>
            <w:r w:rsidR="00DB5655" w:rsidRPr="00AC1570">
              <w:t xml:space="preserve">Starożytnej Grecji </w:t>
            </w:r>
            <w:r w:rsidRPr="00AC1570">
              <w:t>po połowę XX wieku. Z racji na ograniczenia czasowe przedmiotem wykładu będzie sztuka kręgu kultury europejskiej. Chronologicznie zostaną omówione zabytki architektury, malarstwa i rzeźby kolejnych okresów historycznych. Celem wykładu będzie podanie i usystematyzowanie podstawowej wiedzy z zakresu historii sztuki, odnoszącej się do kwestii związanych ze stylem, ikonografią oraz funkcją dzieł tworzonych w poszczególnych epokach.</w:t>
            </w:r>
            <w:r w:rsidR="008F3795">
              <w:t xml:space="preserve"> </w:t>
            </w:r>
            <w:r w:rsidR="007B7617" w:rsidRPr="00AC1570">
              <w:t>Istotnym celem zajęć będzie również</w:t>
            </w:r>
            <w:r w:rsidR="008F3795">
              <w:t xml:space="preserve"> </w:t>
            </w:r>
            <w:r w:rsidR="007B7617" w:rsidRPr="00AC1570">
              <w:t>r</w:t>
            </w:r>
            <w:r w:rsidR="00F07A5E" w:rsidRPr="00AC1570">
              <w:t>ozwijanie kultury artystycznej, kształtowanie wrażliwości i wyobraźni twórczej</w:t>
            </w:r>
            <w:r w:rsidR="00F74102">
              <w:t>, jak też uk</w:t>
            </w:r>
            <w:r w:rsidR="00F74102" w:rsidRPr="00AC1570">
              <w:rPr>
                <w:rFonts w:cstheme="minorHAnsi"/>
              </w:rPr>
              <w:t>azanie wzajemnych zależności i interakcji między różnymi gatunkami sztuk</w:t>
            </w:r>
            <w:r w:rsidR="00F07A5E" w:rsidRPr="00AC1570">
              <w:t xml:space="preserve">. </w:t>
            </w:r>
            <w:r w:rsidRPr="00AC1570">
              <w:t>Wykład będzie prowadzony w oparciu o bogaty materiał ilustracyjny w formie prezentacji powerpoint.</w:t>
            </w:r>
          </w:p>
        </w:tc>
      </w:tr>
      <w:tr w:rsidR="00774ED4" w:rsidRPr="00E703CF" w14:paraId="4A31C3B5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E703CF" w:rsidRDefault="00774ED4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Wymagania wstępne</w:t>
            </w:r>
          </w:p>
        </w:tc>
        <w:tc>
          <w:tcPr>
            <w:tcW w:w="8470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E92C8" w14:textId="77777777" w:rsidR="00774ED4" w:rsidRPr="00E703CF" w:rsidRDefault="003644BB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Ogólna wiedza humanistyczna w zakresie nauczania na poziomie licealnym.</w:t>
            </w:r>
          </w:p>
        </w:tc>
      </w:tr>
      <w:tr w:rsidR="00774ED4" w:rsidRPr="00E703CF" w14:paraId="47E965C2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1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31EEC322" w:rsidR="00774ED4" w:rsidRPr="00E703CF" w:rsidRDefault="00774ED4" w:rsidP="001B0E25">
            <w:pPr>
              <w:jc w:val="center"/>
              <w:rPr>
                <w:rFonts w:cstheme="minorHAnsi"/>
                <w:b/>
              </w:rPr>
            </w:pPr>
            <w:r w:rsidRPr="00E703CF">
              <w:rPr>
                <w:rFonts w:cstheme="minorHAnsi"/>
                <w:b/>
              </w:rPr>
              <w:t>Kategorie</w:t>
            </w:r>
            <w:r w:rsidR="00BB72CD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68642313" w:rsidR="00774ED4" w:rsidRPr="00E703CF" w:rsidRDefault="00774ED4" w:rsidP="001B0E25">
            <w:pPr>
              <w:jc w:val="center"/>
              <w:rPr>
                <w:rFonts w:cstheme="minorHAnsi"/>
                <w:b/>
              </w:rPr>
            </w:pPr>
            <w:r w:rsidRPr="00E703CF">
              <w:rPr>
                <w:rFonts w:cstheme="minorHAnsi"/>
                <w:b/>
              </w:rPr>
              <w:t>Nr</w:t>
            </w:r>
            <w:r w:rsidR="00BB72CD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7351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4FE478E0" w:rsidR="00774ED4" w:rsidRPr="00E703CF" w:rsidRDefault="00774ED4" w:rsidP="001B0E25">
            <w:pPr>
              <w:jc w:val="center"/>
              <w:rPr>
                <w:rFonts w:cstheme="minorHAnsi"/>
                <w:b/>
              </w:rPr>
            </w:pPr>
            <w:r w:rsidRPr="00E703CF">
              <w:rPr>
                <w:rFonts w:cstheme="minorHAnsi"/>
                <w:b/>
              </w:rPr>
              <w:t xml:space="preserve">EFEKTY </w:t>
            </w:r>
            <w:r w:rsidR="000D13AC">
              <w:rPr>
                <w:rFonts w:cstheme="minorHAnsi"/>
                <w:b/>
              </w:rPr>
              <w:t>UCZENIA SIĘ</w:t>
            </w:r>
            <w:r w:rsidR="00BB72CD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3006596A" w:rsidR="00774ED4" w:rsidRPr="00E703CF" w:rsidRDefault="00BB72CD" w:rsidP="001B0E2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</w:p>
        </w:tc>
      </w:tr>
      <w:tr w:rsidR="00774ED4" w:rsidRPr="00E703CF" w14:paraId="530746B8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774ED4" w:rsidRPr="00E703CF" w:rsidRDefault="003644BB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Wiedza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774ED4" w:rsidRPr="00E703CF" w:rsidRDefault="003644BB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1</w:t>
            </w:r>
          </w:p>
        </w:tc>
        <w:tc>
          <w:tcPr>
            <w:tcW w:w="7351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4D0727" w14:textId="77777777" w:rsidR="00774ED4" w:rsidRPr="00E703CF" w:rsidRDefault="003644BB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posiada znajomość szerokiego kontekstu artystycznego i uwarunkowań kulturowych podstawowych linii rozwojowych w historii muzyki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E77C5F2" w14:textId="77777777" w:rsidR="00774ED4" w:rsidRPr="00E703CF" w:rsidRDefault="00BD6B58" w:rsidP="001B0E25">
            <w:pPr>
              <w:rPr>
                <w:rFonts w:cstheme="minorHAnsi"/>
              </w:rPr>
            </w:pPr>
            <w:r>
              <w:rPr>
                <w:rFonts w:cstheme="minorHAnsi"/>
              </w:rPr>
              <w:t>K1_W</w:t>
            </w:r>
            <w:r w:rsidR="0089053A" w:rsidRPr="00E703CF">
              <w:rPr>
                <w:rFonts w:cstheme="minorHAnsi"/>
              </w:rPr>
              <w:t>2</w:t>
            </w:r>
          </w:p>
          <w:p w14:paraId="346F438C" w14:textId="77777777" w:rsidR="0089053A" w:rsidRPr="00E703CF" w:rsidRDefault="00BD6B58" w:rsidP="001B0E25">
            <w:pPr>
              <w:rPr>
                <w:rFonts w:cstheme="minorHAnsi"/>
              </w:rPr>
            </w:pPr>
            <w:r>
              <w:rPr>
                <w:rFonts w:cstheme="minorHAnsi"/>
              </w:rPr>
              <w:t>K1_W</w:t>
            </w:r>
            <w:r w:rsidR="0089053A" w:rsidRPr="00E703CF">
              <w:rPr>
                <w:rFonts w:cstheme="minorHAnsi"/>
              </w:rPr>
              <w:t>3</w:t>
            </w:r>
          </w:p>
        </w:tc>
      </w:tr>
      <w:tr w:rsidR="001A7791" w:rsidRPr="00E703CF" w14:paraId="542886C7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1A7791" w:rsidRPr="00E703CF" w:rsidRDefault="003644BB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Umiejętności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1A7791" w:rsidRPr="00E703CF" w:rsidRDefault="003644BB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2</w:t>
            </w:r>
          </w:p>
        </w:tc>
        <w:tc>
          <w:tcPr>
            <w:tcW w:w="7351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3EE92B" w14:textId="77777777" w:rsidR="001A7791" w:rsidRPr="00E703CF" w:rsidRDefault="002438C2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 xml:space="preserve">posiada </w:t>
            </w:r>
            <w:r w:rsidR="00F17B88" w:rsidRPr="00E703CF">
              <w:rPr>
                <w:rFonts w:cstheme="minorHAnsi"/>
              </w:rPr>
              <w:t>umiejętność krytycznej</w:t>
            </w:r>
            <w:r w:rsidR="008F3795">
              <w:rPr>
                <w:rFonts w:cstheme="minorHAnsi"/>
              </w:rPr>
              <w:t xml:space="preserve"> </w:t>
            </w:r>
            <w:r w:rsidR="003644BB" w:rsidRPr="00E703CF">
              <w:rPr>
                <w:rFonts w:cstheme="minorHAnsi"/>
              </w:rPr>
              <w:t xml:space="preserve">analizy dzieła sztuki </w:t>
            </w:r>
            <w:r w:rsidRPr="00E703CF">
              <w:rPr>
                <w:rFonts w:cstheme="minorHAnsi"/>
              </w:rPr>
              <w:t>i wyrażenia jej w formie wypowiedzi ustnej lub pisemnej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9428DF" w14:textId="77777777" w:rsidR="001A7791" w:rsidRPr="00E703CF" w:rsidRDefault="0089053A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K1_U</w:t>
            </w:r>
            <w:r w:rsidR="006E4877">
              <w:rPr>
                <w:rFonts w:cstheme="minorHAnsi"/>
              </w:rPr>
              <w:t>9</w:t>
            </w:r>
          </w:p>
        </w:tc>
      </w:tr>
      <w:tr w:rsidR="001A7791" w:rsidRPr="00E703CF" w14:paraId="33742542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1A7791" w:rsidRPr="00E703CF" w:rsidRDefault="009820AB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Kompetencje społeczne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1A7791" w:rsidRPr="00E703CF" w:rsidRDefault="003644BB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3</w:t>
            </w:r>
          </w:p>
        </w:tc>
        <w:tc>
          <w:tcPr>
            <w:tcW w:w="7351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69BC9D" w14:textId="77777777" w:rsidR="001A7791" w:rsidRPr="00E703CF" w:rsidRDefault="009820AB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Jest zdolny do konstruktywnej krytyki i oceny zjawisk artystycznych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6F7A52" w14:textId="77777777" w:rsidR="001A7791" w:rsidRPr="00E703CF" w:rsidRDefault="00A24233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K1_K</w:t>
            </w:r>
            <w:r w:rsidR="00BD6B58">
              <w:rPr>
                <w:rFonts w:cstheme="minorHAnsi"/>
              </w:rPr>
              <w:t>2</w:t>
            </w:r>
          </w:p>
        </w:tc>
      </w:tr>
      <w:tr w:rsidR="00774ED4" w:rsidRPr="00E703CF" w14:paraId="4DC20631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869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711462C5" w:rsidR="00774ED4" w:rsidRPr="00E703CF" w:rsidRDefault="00774ED4" w:rsidP="001B0E25">
            <w:pPr>
              <w:jc w:val="center"/>
              <w:rPr>
                <w:rFonts w:cstheme="minorHAnsi"/>
                <w:b/>
              </w:rPr>
            </w:pPr>
            <w:r w:rsidRPr="00E703CF">
              <w:rPr>
                <w:rFonts w:cstheme="minorHAnsi"/>
                <w:b/>
              </w:rPr>
              <w:t xml:space="preserve">TREŚCI PROGRAMOWE </w:t>
            </w:r>
            <w:r w:rsidR="00BB72CD">
              <w:rPr>
                <w:rFonts w:cstheme="minorHAnsi"/>
                <w:b/>
              </w:rPr>
              <w:t>PRZEDMIOTU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Pr="00E703CF" w:rsidRDefault="00774ED4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Liczba godzin</w:t>
            </w:r>
          </w:p>
        </w:tc>
      </w:tr>
      <w:tr w:rsidR="00774ED4" w:rsidRPr="00E703CF" w14:paraId="0FC354A0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86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774ED4" w:rsidRPr="009B4347" w:rsidRDefault="00774ED4" w:rsidP="001B0E25">
            <w:pPr>
              <w:rPr>
                <w:rFonts w:cstheme="minorHAnsi"/>
                <w:b/>
              </w:rPr>
            </w:pPr>
            <w:r w:rsidRPr="009B4347">
              <w:rPr>
                <w:rFonts w:cstheme="minorHAnsi"/>
                <w:b/>
              </w:rPr>
              <w:t>Semestr I</w:t>
            </w:r>
          </w:p>
          <w:p w14:paraId="4127BE5F" w14:textId="77777777" w:rsidR="001E6D89" w:rsidRPr="009B4347" w:rsidRDefault="001E6D89" w:rsidP="001B0E25">
            <w:pPr>
              <w:pStyle w:val="Akapitzlist"/>
              <w:numPr>
                <w:ilvl w:val="0"/>
                <w:numId w:val="2"/>
              </w:numPr>
              <w:spacing w:after="160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9B4347">
              <w:rPr>
                <w:rFonts w:asciiTheme="minorHAnsi" w:hAnsiTheme="minorHAnsi" w:cstheme="minorHAnsi"/>
                <w:szCs w:val="22"/>
                <w:lang w:val="pl-PL"/>
              </w:rPr>
              <w:t>Omówienie podstawowych pojęć historii sztuki</w:t>
            </w:r>
          </w:p>
          <w:p w14:paraId="00516B21" w14:textId="77777777" w:rsidR="001E6D89" w:rsidRPr="009B4347" w:rsidRDefault="00D4106B" w:rsidP="001B0E25">
            <w:pPr>
              <w:pStyle w:val="Akapitzlist"/>
              <w:numPr>
                <w:ilvl w:val="0"/>
                <w:numId w:val="2"/>
              </w:numPr>
              <w:spacing w:after="160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9B4347">
              <w:rPr>
                <w:rFonts w:asciiTheme="minorHAnsi" w:hAnsiTheme="minorHAnsi" w:cstheme="minorHAnsi"/>
                <w:szCs w:val="22"/>
                <w:lang w:val="pl-PL"/>
              </w:rPr>
              <w:t>A</w:t>
            </w:r>
            <w:r w:rsidR="001E6D89" w:rsidRPr="009B4347">
              <w:rPr>
                <w:rFonts w:asciiTheme="minorHAnsi" w:hAnsiTheme="minorHAnsi" w:cstheme="minorHAnsi"/>
                <w:szCs w:val="22"/>
                <w:lang w:val="pl-PL"/>
              </w:rPr>
              <w:t>rchitektur</w:t>
            </w:r>
            <w:r w:rsidRPr="009B4347">
              <w:rPr>
                <w:rFonts w:asciiTheme="minorHAnsi" w:hAnsiTheme="minorHAnsi" w:cstheme="minorHAnsi"/>
                <w:szCs w:val="22"/>
                <w:lang w:val="pl-PL"/>
              </w:rPr>
              <w:t>a</w:t>
            </w:r>
            <w:r w:rsidR="001E6D89" w:rsidRPr="009B4347">
              <w:rPr>
                <w:rFonts w:asciiTheme="minorHAnsi" w:hAnsiTheme="minorHAnsi" w:cstheme="minorHAnsi"/>
                <w:szCs w:val="22"/>
                <w:lang w:val="pl-PL"/>
              </w:rPr>
              <w:t xml:space="preserve"> i rzeźb</w:t>
            </w:r>
            <w:r w:rsidRPr="009B4347">
              <w:rPr>
                <w:rFonts w:asciiTheme="minorHAnsi" w:hAnsiTheme="minorHAnsi" w:cstheme="minorHAnsi"/>
                <w:szCs w:val="22"/>
                <w:lang w:val="pl-PL"/>
              </w:rPr>
              <w:t>a</w:t>
            </w:r>
            <w:r w:rsidR="001E6D89" w:rsidRPr="009B4347">
              <w:rPr>
                <w:rFonts w:asciiTheme="minorHAnsi" w:hAnsiTheme="minorHAnsi" w:cstheme="minorHAnsi"/>
                <w:szCs w:val="22"/>
                <w:lang w:val="pl-PL"/>
              </w:rPr>
              <w:t xml:space="preserve"> antyczn</w:t>
            </w:r>
            <w:r w:rsidRPr="009B4347">
              <w:rPr>
                <w:rFonts w:asciiTheme="minorHAnsi" w:hAnsiTheme="minorHAnsi" w:cstheme="minorHAnsi"/>
                <w:szCs w:val="22"/>
                <w:lang w:val="pl-PL"/>
              </w:rPr>
              <w:t>a</w:t>
            </w:r>
          </w:p>
          <w:p w14:paraId="55004A4D" w14:textId="77777777" w:rsidR="00BD3B6B" w:rsidRPr="009B4347" w:rsidRDefault="00814552" w:rsidP="001B0E25">
            <w:pPr>
              <w:pStyle w:val="Akapitzlist"/>
              <w:numPr>
                <w:ilvl w:val="0"/>
                <w:numId w:val="2"/>
              </w:numPr>
              <w:spacing w:after="160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9B4347">
              <w:rPr>
                <w:rFonts w:asciiTheme="minorHAnsi" w:hAnsiTheme="minorHAnsi" w:cstheme="minorHAnsi"/>
                <w:szCs w:val="22"/>
                <w:lang w:val="pl-PL"/>
              </w:rPr>
              <w:t>Malarstwo</w:t>
            </w:r>
            <w:r w:rsidR="000578B5" w:rsidRPr="009B4347">
              <w:rPr>
                <w:rFonts w:asciiTheme="minorHAnsi" w:hAnsiTheme="minorHAnsi" w:cstheme="minorHAnsi"/>
                <w:szCs w:val="22"/>
                <w:lang w:val="pl-PL"/>
              </w:rPr>
              <w:t xml:space="preserve"> oraz rzemiosło </w:t>
            </w:r>
            <w:r w:rsidR="00912549" w:rsidRPr="009B4347">
              <w:rPr>
                <w:rFonts w:asciiTheme="minorHAnsi" w:hAnsiTheme="minorHAnsi" w:cstheme="minorHAnsi"/>
                <w:szCs w:val="22"/>
                <w:lang w:val="pl-PL"/>
              </w:rPr>
              <w:t>antyczne</w:t>
            </w:r>
          </w:p>
          <w:p w14:paraId="7333C241" w14:textId="77777777" w:rsidR="001E6D89" w:rsidRPr="009B4347" w:rsidRDefault="001E6D89" w:rsidP="001B0E25">
            <w:pPr>
              <w:pStyle w:val="Akapitzlist"/>
              <w:numPr>
                <w:ilvl w:val="0"/>
                <w:numId w:val="2"/>
              </w:numPr>
              <w:spacing w:after="160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9B4347">
              <w:rPr>
                <w:rFonts w:asciiTheme="minorHAnsi" w:hAnsiTheme="minorHAnsi" w:cstheme="minorHAnsi"/>
                <w:szCs w:val="22"/>
                <w:lang w:val="pl-PL"/>
              </w:rPr>
              <w:t>Geneza, kształt przestrzenny i symbolika świątyni chrześcijańskiej</w:t>
            </w:r>
          </w:p>
          <w:p w14:paraId="5A1CF9EF" w14:textId="77777777" w:rsidR="001E6D89" w:rsidRPr="009B4347" w:rsidRDefault="008E00AC" w:rsidP="001B0E25">
            <w:pPr>
              <w:pStyle w:val="Akapitzlist"/>
              <w:numPr>
                <w:ilvl w:val="0"/>
                <w:numId w:val="2"/>
              </w:numPr>
              <w:spacing w:after="160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9B4347">
              <w:rPr>
                <w:rFonts w:asciiTheme="minorHAnsi" w:hAnsiTheme="minorHAnsi" w:cstheme="minorHAnsi"/>
                <w:szCs w:val="22"/>
                <w:lang w:val="pl-PL"/>
              </w:rPr>
              <w:t>Sztuka wczesnego chrześcijaństwa</w:t>
            </w:r>
            <w:r w:rsidR="00B01D9D" w:rsidRPr="009B4347">
              <w:rPr>
                <w:rFonts w:asciiTheme="minorHAnsi" w:hAnsiTheme="minorHAnsi" w:cstheme="minorHAnsi"/>
                <w:szCs w:val="22"/>
                <w:lang w:val="pl-PL"/>
              </w:rPr>
              <w:t xml:space="preserve"> – malarstwo, rzeźba, architektura</w:t>
            </w:r>
          </w:p>
          <w:p w14:paraId="3DC35378" w14:textId="77777777" w:rsidR="001E6D89" w:rsidRPr="009B4347" w:rsidRDefault="001E6D89" w:rsidP="001B0E25">
            <w:pPr>
              <w:pStyle w:val="Akapitzlist"/>
              <w:numPr>
                <w:ilvl w:val="0"/>
                <w:numId w:val="2"/>
              </w:numPr>
              <w:spacing w:after="160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9B4347">
              <w:rPr>
                <w:rFonts w:asciiTheme="minorHAnsi" w:hAnsiTheme="minorHAnsi" w:cstheme="minorHAnsi"/>
                <w:szCs w:val="22"/>
                <w:lang w:val="pl-PL"/>
              </w:rPr>
              <w:t xml:space="preserve">Sztuka wieków średnich </w:t>
            </w:r>
          </w:p>
          <w:p w14:paraId="79153C2A" w14:textId="77777777" w:rsidR="001A7791" w:rsidRPr="009B4347" w:rsidRDefault="001E6D89" w:rsidP="001B0E2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  <w:lang w:val="pl-PL"/>
              </w:rPr>
            </w:pPr>
            <w:r w:rsidRPr="009B4347">
              <w:rPr>
                <w:rFonts w:asciiTheme="minorHAnsi" w:hAnsiTheme="minorHAnsi" w:cstheme="minorHAnsi"/>
                <w:szCs w:val="22"/>
                <w:lang w:val="pl-PL"/>
              </w:rPr>
              <w:t>Dziedzictwo starożytności w kulturze i sztuce włoskiego Odrodzenia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AB6C7B" w14:textId="77777777" w:rsidR="00774ED4" w:rsidRDefault="00774ED4" w:rsidP="001B0E25">
            <w:pPr>
              <w:rPr>
                <w:rFonts w:cstheme="minorHAnsi"/>
                <w:color w:val="FF0000"/>
              </w:rPr>
            </w:pPr>
          </w:p>
          <w:p w14:paraId="7144751B" w14:textId="77777777" w:rsidR="00ED6F38" w:rsidRPr="009E5DC6" w:rsidRDefault="00ED6F38" w:rsidP="001B0E25">
            <w:pPr>
              <w:rPr>
                <w:rFonts w:cstheme="minorHAnsi"/>
                <w:color w:val="000000" w:themeColor="text1"/>
              </w:rPr>
            </w:pPr>
            <w:r w:rsidRPr="009E5DC6">
              <w:rPr>
                <w:rFonts w:cstheme="minorHAnsi"/>
                <w:color w:val="000000" w:themeColor="text1"/>
              </w:rPr>
              <w:t>2</w:t>
            </w:r>
          </w:p>
          <w:p w14:paraId="29B4EA11" w14:textId="77777777" w:rsidR="00ED6F38" w:rsidRDefault="00ED6F38" w:rsidP="001B0E25">
            <w:pPr>
              <w:rPr>
                <w:rFonts w:cstheme="minorHAnsi"/>
                <w:color w:val="000000" w:themeColor="text1"/>
              </w:rPr>
            </w:pPr>
            <w:r w:rsidRPr="009E5DC6">
              <w:rPr>
                <w:rFonts w:cstheme="minorHAnsi"/>
                <w:color w:val="000000" w:themeColor="text1"/>
              </w:rPr>
              <w:t>6</w:t>
            </w:r>
          </w:p>
          <w:p w14:paraId="78E884CA" w14:textId="77777777" w:rsidR="00814552" w:rsidRPr="009E5DC6" w:rsidRDefault="00814552" w:rsidP="001B0E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  <w:p w14:paraId="7842F596" w14:textId="77777777" w:rsidR="00ED6F38" w:rsidRPr="009E5DC6" w:rsidRDefault="00ED6F38" w:rsidP="001B0E25">
            <w:pPr>
              <w:rPr>
                <w:rFonts w:cstheme="minorHAnsi"/>
                <w:color w:val="000000" w:themeColor="text1"/>
              </w:rPr>
            </w:pPr>
            <w:r w:rsidRPr="009E5DC6">
              <w:rPr>
                <w:rFonts w:cstheme="minorHAnsi"/>
                <w:color w:val="000000" w:themeColor="text1"/>
              </w:rPr>
              <w:t>2</w:t>
            </w:r>
          </w:p>
          <w:p w14:paraId="2CC21B90" w14:textId="77777777" w:rsidR="00ED6F38" w:rsidRPr="009E5DC6" w:rsidRDefault="00306C32" w:rsidP="001B0E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  <w:p w14:paraId="44B0A208" w14:textId="77777777" w:rsidR="00ED6F38" w:rsidRPr="009E5DC6" w:rsidRDefault="006831ED" w:rsidP="001B0E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  <w:p w14:paraId="03853697" w14:textId="77777777" w:rsidR="00ED6F38" w:rsidRPr="00E703CF" w:rsidRDefault="00ED6F38" w:rsidP="001B0E25">
            <w:pPr>
              <w:rPr>
                <w:rFonts w:cstheme="minorHAnsi"/>
                <w:color w:val="FF0000"/>
              </w:rPr>
            </w:pPr>
            <w:r w:rsidRPr="009E5DC6">
              <w:rPr>
                <w:rFonts w:cstheme="minorHAnsi"/>
                <w:color w:val="000000" w:themeColor="text1"/>
              </w:rPr>
              <w:t>8</w:t>
            </w:r>
          </w:p>
        </w:tc>
      </w:tr>
      <w:tr w:rsidR="00774ED4" w:rsidRPr="00E703CF" w14:paraId="06ACBB02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869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71D1" w14:textId="77777777" w:rsidR="001A7791" w:rsidRPr="009B4347" w:rsidRDefault="00774ED4" w:rsidP="001B0E25">
            <w:pPr>
              <w:rPr>
                <w:rFonts w:cstheme="minorHAnsi"/>
                <w:b/>
              </w:rPr>
            </w:pPr>
            <w:r w:rsidRPr="009B4347">
              <w:rPr>
                <w:rFonts w:cstheme="minorHAnsi"/>
                <w:b/>
              </w:rPr>
              <w:t>Semestr II</w:t>
            </w:r>
          </w:p>
          <w:p w14:paraId="4C2399C9" w14:textId="77777777" w:rsidR="00D20180" w:rsidRPr="009B4347" w:rsidRDefault="00D20180" w:rsidP="001B0E25">
            <w:pPr>
              <w:pStyle w:val="Akapitzlist"/>
              <w:numPr>
                <w:ilvl w:val="0"/>
                <w:numId w:val="2"/>
              </w:numPr>
              <w:spacing w:after="160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9B4347">
              <w:rPr>
                <w:rFonts w:asciiTheme="minorHAnsi" w:hAnsiTheme="minorHAnsi" w:cstheme="minorHAnsi"/>
                <w:szCs w:val="22"/>
                <w:lang w:val="pl-PL"/>
              </w:rPr>
              <w:t>Architektura, malarstwo i rzeźba epoki Baroku (Włochy, Holandia, Flandria)</w:t>
            </w:r>
          </w:p>
          <w:p w14:paraId="1662FC12" w14:textId="77777777" w:rsidR="00D20180" w:rsidRPr="009B4347" w:rsidRDefault="00D20180" w:rsidP="001B0E25">
            <w:pPr>
              <w:pStyle w:val="Akapitzlist"/>
              <w:numPr>
                <w:ilvl w:val="0"/>
                <w:numId w:val="2"/>
              </w:numPr>
              <w:spacing w:after="160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9B4347">
              <w:rPr>
                <w:rFonts w:asciiTheme="minorHAnsi" w:hAnsiTheme="minorHAnsi" w:cstheme="minorHAnsi"/>
                <w:szCs w:val="22"/>
                <w:lang w:val="pl-PL"/>
              </w:rPr>
              <w:t xml:space="preserve">Sztuka </w:t>
            </w:r>
            <w:r w:rsidR="00187B93" w:rsidRPr="009B4347">
              <w:rPr>
                <w:rFonts w:asciiTheme="minorHAnsi" w:hAnsiTheme="minorHAnsi" w:cstheme="minorHAnsi"/>
                <w:szCs w:val="22"/>
                <w:lang w:val="pl-PL"/>
              </w:rPr>
              <w:t>epoki oświecenia</w:t>
            </w:r>
          </w:p>
          <w:p w14:paraId="1E65FAB7" w14:textId="77777777" w:rsidR="00D20180" w:rsidRPr="009B4347" w:rsidRDefault="00D20180" w:rsidP="001B0E25">
            <w:pPr>
              <w:pStyle w:val="Akapitzlist"/>
              <w:numPr>
                <w:ilvl w:val="0"/>
                <w:numId w:val="2"/>
              </w:numPr>
              <w:spacing w:after="160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9B4347">
              <w:rPr>
                <w:rFonts w:asciiTheme="minorHAnsi" w:hAnsiTheme="minorHAnsi" w:cstheme="minorHAnsi"/>
                <w:szCs w:val="22"/>
                <w:lang w:val="pl-PL"/>
              </w:rPr>
              <w:t>Główne nurty w sztuce pierwszej połowy XIX wieku</w:t>
            </w:r>
          </w:p>
          <w:p w14:paraId="2D901ECA" w14:textId="77777777" w:rsidR="001B0E25" w:rsidRDefault="00D20180" w:rsidP="001B0E25">
            <w:pPr>
              <w:pStyle w:val="Akapitzlist"/>
              <w:numPr>
                <w:ilvl w:val="0"/>
                <w:numId w:val="2"/>
              </w:numPr>
              <w:spacing w:after="160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9B4347">
              <w:rPr>
                <w:rFonts w:asciiTheme="minorHAnsi" w:hAnsiTheme="minorHAnsi" w:cstheme="minorHAnsi"/>
                <w:szCs w:val="22"/>
                <w:lang w:val="pl-PL"/>
              </w:rPr>
              <w:t>Impresjonizm, postimpresjonizm i sztuka 2 połowy dziewiętnastego stulecia</w:t>
            </w:r>
          </w:p>
          <w:p w14:paraId="4F0F5967" w14:textId="77777777" w:rsidR="001E6D89" w:rsidRPr="009B4347" w:rsidRDefault="00D20180" w:rsidP="001B0E2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  <w:lang w:val="pl-PL"/>
              </w:rPr>
            </w:pPr>
            <w:r w:rsidRPr="009B4347">
              <w:rPr>
                <w:rFonts w:asciiTheme="minorHAnsi" w:hAnsiTheme="minorHAnsi" w:cstheme="minorHAnsi"/>
                <w:szCs w:val="22"/>
                <w:lang w:val="pl-PL"/>
              </w:rPr>
              <w:t xml:space="preserve">Sztuka przełomu XIX i </w:t>
            </w:r>
            <w:r w:rsidR="00BC6B5F" w:rsidRPr="009B4347">
              <w:rPr>
                <w:rFonts w:asciiTheme="minorHAnsi" w:hAnsiTheme="minorHAnsi" w:cstheme="minorHAnsi"/>
                <w:szCs w:val="22"/>
                <w:lang w:val="pl-PL"/>
              </w:rPr>
              <w:t xml:space="preserve">I poł. </w:t>
            </w:r>
            <w:r w:rsidRPr="009B4347">
              <w:rPr>
                <w:rFonts w:asciiTheme="minorHAnsi" w:hAnsiTheme="minorHAnsi" w:cstheme="minorHAnsi"/>
                <w:szCs w:val="22"/>
                <w:lang w:val="pl-PL"/>
              </w:rPr>
              <w:t>XX wieku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B378F" w14:textId="77777777" w:rsidR="001B0E25" w:rsidRDefault="001B0E25" w:rsidP="001B0E25">
            <w:pPr>
              <w:rPr>
                <w:rFonts w:cstheme="minorHAnsi"/>
                <w:color w:val="000000" w:themeColor="text1"/>
              </w:rPr>
            </w:pPr>
          </w:p>
          <w:p w14:paraId="49832D11" w14:textId="77777777" w:rsidR="00ED6F38" w:rsidRPr="007F5AF3" w:rsidRDefault="00AD638D" w:rsidP="001B0E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  <w:p w14:paraId="1B87E3DE" w14:textId="77777777" w:rsidR="00ED6F38" w:rsidRPr="007F5AF3" w:rsidRDefault="00ED6F38" w:rsidP="001B0E25">
            <w:pPr>
              <w:rPr>
                <w:rFonts w:cstheme="minorHAnsi"/>
                <w:color w:val="000000" w:themeColor="text1"/>
              </w:rPr>
            </w:pPr>
            <w:r w:rsidRPr="007F5AF3">
              <w:rPr>
                <w:rFonts w:cstheme="minorHAnsi"/>
                <w:color w:val="000000" w:themeColor="text1"/>
              </w:rPr>
              <w:t>6</w:t>
            </w:r>
          </w:p>
          <w:p w14:paraId="2598DEE6" w14:textId="77777777" w:rsidR="00ED6F38" w:rsidRPr="007F5AF3" w:rsidRDefault="00ED6F38" w:rsidP="001B0E25">
            <w:pPr>
              <w:rPr>
                <w:rFonts w:cstheme="minorHAnsi"/>
                <w:color w:val="000000" w:themeColor="text1"/>
              </w:rPr>
            </w:pPr>
            <w:r w:rsidRPr="007F5AF3">
              <w:rPr>
                <w:rFonts w:cstheme="minorHAnsi"/>
                <w:color w:val="000000" w:themeColor="text1"/>
              </w:rPr>
              <w:t>4</w:t>
            </w:r>
          </w:p>
          <w:p w14:paraId="1946A7AE" w14:textId="77777777" w:rsidR="00ED6F38" w:rsidRPr="007F5AF3" w:rsidRDefault="00ED6F38" w:rsidP="001B0E25">
            <w:pPr>
              <w:rPr>
                <w:rFonts w:cstheme="minorHAnsi"/>
                <w:color w:val="000000" w:themeColor="text1"/>
              </w:rPr>
            </w:pPr>
            <w:r w:rsidRPr="007F5AF3">
              <w:rPr>
                <w:rFonts w:cstheme="minorHAnsi"/>
                <w:color w:val="000000" w:themeColor="text1"/>
              </w:rPr>
              <w:t>6</w:t>
            </w:r>
          </w:p>
          <w:p w14:paraId="6DDB914C" w14:textId="77777777" w:rsidR="00ED6F38" w:rsidRPr="00E703CF" w:rsidRDefault="00AD638D" w:rsidP="001B0E2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</w:p>
        </w:tc>
      </w:tr>
      <w:tr w:rsidR="00E703CF" w:rsidRPr="00E703CF" w14:paraId="6EF635AE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295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E703CF" w:rsidRPr="00E703CF" w:rsidRDefault="00E703CF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Metody kształcenia</w:t>
            </w:r>
          </w:p>
        </w:tc>
        <w:tc>
          <w:tcPr>
            <w:tcW w:w="8035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3558F8" w14:textId="77777777" w:rsidR="00E703CF" w:rsidRPr="00B80B1E" w:rsidRDefault="00E703CF" w:rsidP="001B0E2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E703CF">
              <w:rPr>
                <w:rFonts w:asciiTheme="minorHAnsi" w:hAnsiTheme="minorHAnsi" w:cstheme="minorHAnsi"/>
                <w:sz w:val="20"/>
                <w:lang w:val="pl-PL"/>
              </w:rPr>
              <w:t>Wykład problemowy z prezentacją multimedialną wybranych zagadnień</w:t>
            </w:r>
          </w:p>
        </w:tc>
      </w:tr>
      <w:tr w:rsidR="00E703CF" w:rsidRPr="00E703CF" w14:paraId="7760E861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953" w:type="dxa"/>
            <w:gridSpan w:val="5"/>
            <w:vMerge/>
            <w:vAlign w:val="center"/>
          </w:tcPr>
          <w:p w14:paraId="6A05A809" w14:textId="77777777" w:rsidR="00E703CF" w:rsidRPr="00E703CF" w:rsidRDefault="00E703CF" w:rsidP="001B0E25">
            <w:pPr>
              <w:jc w:val="center"/>
              <w:rPr>
                <w:rFonts w:cstheme="minorHAnsi"/>
              </w:rPr>
            </w:pPr>
          </w:p>
        </w:tc>
        <w:tc>
          <w:tcPr>
            <w:tcW w:w="8035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D9A80" w14:textId="77777777" w:rsidR="00E703CF" w:rsidRPr="00E703CF" w:rsidRDefault="00E703CF" w:rsidP="001B0E2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E703CF">
              <w:rPr>
                <w:rFonts w:asciiTheme="minorHAnsi" w:hAnsiTheme="minorHAnsi" w:cstheme="minorHAnsi"/>
                <w:sz w:val="20"/>
              </w:rPr>
              <w:t>Praca</w:t>
            </w:r>
            <w:r w:rsidR="008F379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703CF">
              <w:rPr>
                <w:rFonts w:asciiTheme="minorHAnsi" w:hAnsiTheme="minorHAnsi" w:cstheme="minorHAnsi"/>
                <w:sz w:val="20"/>
              </w:rPr>
              <w:t>indywidualna</w:t>
            </w:r>
          </w:p>
        </w:tc>
      </w:tr>
      <w:tr w:rsidR="000D13AC" w:rsidRPr="00E703CF" w14:paraId="5F5754AE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95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0D13AC" w:rsidRPr="00E703CF" w:rsidRDefault="000D13AC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Metody weryfikacji</w:t>
            </w:r>
          </w:p>
        </w:tc>
        <w:tc>
          <w:tcPr>
            <w:tcW w:w="580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39BBE3" w14:textId="77777777" w:rsidR="000D13AC" w:rsidRPr="000D13AC" w:rsidRDefault="000D13AC" w:rsidP="001B0E25">
            <w:pPr>
              <w:rPr>
                <w:rFonts w:cstheme="minorHAnsi"/>
                <w:sz w:val="20"/>
              </w:rPr>
            </w:pPr>
          </w:p>
        </w:tc>
        <w:tc>
          <w:tcPr>
            <w:tcW w:w="223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0D13AC" w:rsidRPr="00E703CF" w:rsidRDefault="000D13AC" w:rsidP="001B0E25">
            <w:pPr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</w:tr>
      <w:tr w:rsidR="000D13AC" w:rsidRPr="00E703CF" w14:paraId="1943CFD6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953" w:type="dxa"/>
            <w:gridSpan w:val="5"/>
            <w:vMerge/>
            <w:vAlign w:val="center"/>
          </w:tcPr>
          <w:p w14:paraId="41C8F396" w14:textId="77777777" w:rsidR="000D13AC" w:rsidRPr="00E703CF" w:rsidRDefault="000D13AC" w:rsidP="001B0E25">
            <w:pPr>
              <w:jc w:val="center"/>
              <w:rPr>
                <w:rFonts w:cstheme="minorHAnsi"/>
              </w:rPr>
            </w:pPr>
          </w:p>
        </w:tc>
        <w:tc>
          <w:tcPr>
            <w:tcW w:w="580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5CF913" w14:textId="77777777" w:rsidR="000D13AC" w:rsidRPr="00E703CF" w:rsidRDefault="000D13AC" w:rsidP="001B0E2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E703CF">
              <w:rPr>
                <w:rFonts w:asciiTheme="minorHAnsi" w:hAnsiTheme="minorHAnsi" w:cstheme="minorHAnsi"/>
                <w:sz w:val="20"/>
                <w:lang w:val="pl-PL"/>
              </w:rPr>
              <w:t>Egzamin pisemny</w:t>
            </w:r>
          </w:p>
        </w:tc>
        <w:tc>
          <w:tcPr>
            <w:tcW w:w="223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503E34" w14:textId="77777777" w:rsidR="000D13AC" w:rsidRPr="00E703CF" w:rsidRDefault="000D13AC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1, 2</w:t>
            </w:r>
          </w:p>
        </w:tc>
      </w:tr>
      <w:tr w:rsidR="000D13AC" w:rsidRPr="00E703CF" w14:paraId="185776B8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953" w:type="dxa"/>
            <w:gridSpan w:val="5"/>
            <w:vMerge/>
            <w:vAlign w:val="center"/>
          </w:tcPr>
          <w:p w14:paraId="72A3D3EC" w14:textId="77777777" w:rsidR="000D13AC" w:rsidRPr="00E703CF" w:rsidRDefault="000D13AC" w:rsidP="001B0E25">
            <w:pPr>
              <w:jc w:val="center"/>
              <w:rPr>
                <w:rFonts w:cstheme="minorHAnsi"/>
              </w:rPr>
            </w:pPr>
          </w:p>
        </w:tc>
        <w:tc>
          <w:tcPr>
            <w:tcW w:w="580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C8F8E0" w14:textId="77777777" w:rsidR="000D13AC" w:rsidRPr="00E703CF" w:rsidRDefault="000D13AC" w:rsidP="001B0E2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E703CF">
              <w:rPr>
                <w:rFonts w:asciiTheme="minorHAnsi" w:hAnsiTheme="minorHAnsi" w:cstheme="minorHAnsi"/>
                <w:sz w:val="20"/>
                <w:lang w:val="pl-PL"/>
              </w:rPr>
              <w:t>Prezentacja ustna pogłębiająca wybrane zagadnienie w oparciu o samodzielnie przygotowaną literaturę przedmiotu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77636B2" w14:textId="77777777" w:rsidR="000D13AC" w:rsidRPr="00E703CF" w:rsidRDefault="000D13AC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2, 3</w:t>
            </w:r>
          </w:p>
        </w:tc>
      </w:tr>
      <w:tr w:rsidR="00D20180" w:rsidRPr="00E703CF" w14:paraId="51D2EDCA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D20180" w:rsidRPr="00E703CF" w:rsidRDefault="00D20180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  <w:b/>
              </w:rPr>
              <w:t xml:space="preserve">KORELACJA </w:t>
            </w:r>
            <w:r w:rsidR="000D13AC">
              <w:rPr>
                <w:rFonts w:cstheme="minorHAnsi"/>
                <w:b/>
              </w:rPr>
              <w:t>EFEKTÓW UCZENIA SIĘ</w:t>
            </w:r>
            <w:r w:rsidRPr="00E703CF">
              <w:rPr>
                <w:rFonts w:cstheme="minorHAnsi"/>
                <w:b/>
              </w:rPr>
              <w:t xml:space="preserve"> Z TREŚCIAMI PROGRAMOWYMI, METODAMI KSZTAŁCENIA I WERYFIKACJI</w:t>
            </w:r>
          </w:p>
        </w:tc>
      </w:tr>
      <w:tr w:rsidR="00D20180" w:rsidRPr="00E703CF" w14:paraId="3D92E73A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D20180" w:rsidRPr="00E703CF" w:rsidRDefault="00D20180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 xml:space="preserve">Nr </w:t>
            </w:r>
            <w:r w:rsidR="000D13AC">
              <w:rPr>
                <w:rFonts w:cstheme="minorHAnsi"/>
              </w:rPr>
              <w:t>efektu uczenia się</w:t>
            </w:r>
          </w:p>
        </w:tc>
        <w:tc>
          <w:tcPr>
            <w:tcW w:w="295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D20180" w:rsidRPr="00E703CF" w:rsidRDefault="00D20180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Treści kształcenia</w:t>
            </w:r>
          </w:p>
        </w:tc>
        <w:tc>
          <w:tcPr>
            <w:tcW w:w="247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D20180" w:rsidRPr="00E703CF" w:rsidRDefault="00D20180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Metody kształcenia</w:t>
            </w:r>
          </w:p>
        </w:tc>
        <w:tc>
          <w:tcPr>
            <w:tcW w:w="24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D20180" w:rsidRPr="00E703CF" w:rsidRDefault="00D20180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Metody weryfikacji</w:t>
            </w:r>
          </w:p>
        </w:tc>
      </w:tr>
      <w:tr w:rsidR="00D20180" w:rsidRPr="00E703CF" w14:paraId="0298ACE5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8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D20180" w:rsidRPr="00E703CF" w:rsidRDefault="00680469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1</w:t>
            </w:r>
          </w:p>
        </w:tc>
        <w:tc>
          <w:tcPr>
            <w:tcW w:w="295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C631" w14:textId="77777777" w:rsidR="00D20180" w:rsidRPr="00E703CF" w:rsidRDefault="00680469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1-1</w:t>
            </w:r>
            <w:r w:rsidR="008F3795">
              <w:rPr>
                <w:rFonts w:cstheme="minorHAnsi"/>
              </w:rPr>
              <w:t>2</w:t>
            </w:r>
          </w:p>
        </w:tc>
        <w:tc>
          <w:tcPr>
            <w:tcW w:w="247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D20180" w:rsidRPr="00E703CF" w:rsidRDefault="00680469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1</w:t>
            </w:r>
          </w:p>
        </w:tc>
        <w:tc>
          <w:tcPr>
            <w:tcW w:w="248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F14E3C" w14:textId="77777777" w:rsidR="00D20180" w:rsidRPr="00E703CF" w:rsidRDefault="00680469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1</w:t>
            </w:r>
          </w:p>
        </w:tc>
      </w:tr>
      <w:tr w:rsidR="00D20180" w:rsidRPr="00E703CF" w14:paraId="21A9FABE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8328F9" w14:textId="77777777" w:rsidR="00D20180" w:rsidRPr="00E703CF" w:rsidRDefault="00680469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2</w:t>
            </w:r>
          </w:p>
        </w:tc>
        <w:tc>
          <w:tcPr>
            <w:tcW w:w="2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6506" w14:textId="77777777" w:rsidR="00D20180" w:rsidRPr="00E703CF" w:rsidRDefault="00680469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1-1</w:t>
            </w:r>
            <w:r w:rsidR="008F3795">
              <w:rPr>
                <w:rFonts w:cstheme="minorHAnsi"/>
              </w:rPr>
              <w:t>2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6B27" w14:textId="77777777" w:rsidR="00D20180" w:rsidRPr="00E703CF" w:rsidRDefault="00680469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1,</w:t>
            </w:r>
            <w:r w:rsidR="001B0E25">
              <w:rPr>
                <w:rFonts w:cstheme="minorHAnsi"/>
              </w:rPr>
              <w:t xml:space="preserve"> </w:t>
            </w:r>
            <w:r w:rsidRPr="00E703CF">
              <w:rPr>
                <w:rFonts w:cstheme="minorHAnsi"/>
              </w:rPr>
              <w:t>2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5D2414" w14:textId="77777777" w:rsidR="00D20180" w:rsidRPr="00E703CF" w:rsidRDefault="00680469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1</w:t>
            </w:r>
          </w:p>
        </w:tc>
      </w:tr>
      <w:tr w:rsidR="00D20180" w:rsidRPr="00E703CF" w14:paraId="7C19CF2E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D20180" w:rsidRPr="00E703CF" w:rsidRDefault="00680469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3</w:t>
            </w:r>
          </w:p>
        </w:tc>
        <w:tc>
          <w:tcPr>
            <w:tcW w:w="2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6D1F" w14:textId="77777777" w:rsidR="00D20180" w:rsidRPr="00E703CF" w:rsidRDefault="00680469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1-1</w:t>
            </w:r>
            <w:r w:rsidR="008F3795">
              <w:rPr>
                <w:rFonts w:cstheme="minorHAnsi"/>
              </w:rPr>
              <w:t>2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80E8" w14:textId="77777777" w:rsidR="00D20180" w:rsidRPr="00E703CF" w:rsidRDefault="00680469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1,</w:t>
            </w:r>
            <w:r w:rsidR="001B0E25">
              <w:rPr>
                <w:rFonts w:cstheme="minorHAnsi"/>
              </w:rPr>
              <w:t xml:space="preserve"> </w:t>
            </w:r>
            <w:r w:rsidRPr="00E703CF">
              <w:rPr>
                <w:rFonts w:cstheme="minorHAnsi"/>
              </w:rPr>
              <w:t>2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013347" w14:textId="77777777" w:rsidR="00D20180" w:rsidRPr="00E703CF" w:rsidRDefault="00680469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1,</w:t>
            </w:r>
            <w:r w:rsidR="001B0E25">
              <w:rPr>
                <w:rFonts w:cstheme="minorHAnsi"/>
              </w:rPr>
              <w:t xml:space="preserve"> </w:t>
            </w:r>
            <w:r w:rsidRPr="00E703CF">
              <w:rPr>
                <w:rFonts w:cstheme="minorHAnsi"/>
              </w:rPr>
              <w:t>2</w:t>
            </w:r>
          </w:p>
        </w:tc>
      </w:tr>
      <w:tr w:rsidR="00D20180" w:rsidRPr="00E703CF" w14:paraId="7A6C51D9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8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D20180" w:rsidRPr="00E703CF" w:rsidRDefault="00D20180" w:rsidP="001B0E25">
            <w:pPr>
              <w:jc w:val="center"/>
              <w:rPr>
                <w:rFonts w:cstheme="minorHAnsi"/>
                <w:b/>
              </w:rPr>
            </w:pPr>
            <w:r w:rsidRPr="00E703CF">
              <w:rPr>
                <w:rFonts w:cstheme="minorHAnsi"/>
                <w:b/>
              </w:rPr>
              <w:t>Warunki zaliczenia</w:t>
            </w:r>
          </w:p>
        </w:tc>
        <w:tc>
          <w:tcPr>
            <w:tcW w:w="811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70F41" w14:textId="77777777" w:rsidR="00E703CF" w:rsidRPr="00E703CF" w:rsidRDefault="00E703CF" w:rsidP="001B0E25">
            <w:pPr>
              <w:rPr>
                <w:rFonts w:cstheme="minorHAnsi"/>
                <w:sz w:val="20"/>
                <w:szCs w:val="20"/>
              </w:rPr>
            </w:pPr>
            <w:r w:rsidRPr="00E703CF">
              <w:rPr>
                <w:rFonts w:cstheme="minorHAnsi"/>
                <w:sz w:val="20"/>
                <w:szCs w:val="20"/>
              </w:rPr>
              <w:t>semestr I – zaliczenie</w:t>
            </w:r>
          </w:p>
          <w:p w14:paraId="15DCC647" w14:textId="77777777" w:rsidR="00E703CF" w:rsidRPr="00E703CF" w:rsidRDefault="001B0E25" w:rsidP="001B0E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semestr II – egzamin</w:t>
            </w:r>
            <w:r w:rsidR="00E703CF" w:rsidRPr="00E703CF">
              <w:rPr>
                <w:rFonts w:cstheme="minorHAnsi"/>
                <w:sz w:val="20"/>
                <w:szCs w:val="20"/>
              </w:rPr>
              <w:t>, prezentacja ustna</w:t>
            </w:r>
          </w:p>
          <w:p w14:paraId="090B39DB" w14:textId="77777777" w:rsidR="00D20180" w:rsidRPr="00E703CF" w:rsidRDefault="00E703CF" w:rsidP="001B0E2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03CF">
              <w:rPr>
                <w:rFonts w:asciiTheme="minorHAnsi" w:hAnsiTheme="minorHAnsi" w:cstheme="minorHAnsi"/>
                <w:sz w:val="20"/>
                <w:szCs w:val="20"/>
              </w:rPr>
              <w:t xml:space="preserve">Warunkiem zaliczenia jest osiągnięcie wszystkich założonych </w:t>
            </w:r>
            <w:r w:rsidR="00F17B88">
              <w:rPr>
                <w:rFonts w:asciiTheme="minorHAnsi" w:hAnsiTheme="minorHAnsi" w:cstheme="minorHAnsi"/>
                <w:sz w:val="20"/>
                <w:szCs w:val="20"/>
              </w:rPr>
              <w:t>efektów uczenia się</w:t>
            </w:r>
            <w:r w:rsidRPr="00E703CF">
              <w:rPr>
                <w:rFonts w:asciiTheme="minorHAnsi" w:hAnsiTheme="minorHAnsi" w:cstheme="minorHAnsi"/>
                <w:sz w:val="20"/>
                <w:szCs w:val="20"/>
              </w:rPr>
              <w:t xml:space="preserve"> (w minimalnym akceptowalnym stopniu w wysokości &gt;50%)</w:t>
            </w:r>
          </w:p>
        </w:tc>
      </w:tr>
      <w:tr w:rsidR="00D20180" w:rsidRPr="00E703CF" w14:paraId="05EBDF4B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8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D20180" w:rsidRPr="00E703CF" w:rsidRDefault="00D20180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Rok</w:t>
            </w:r>
          </w:p>
        </w:tc>
        <w:tc>
          <w:tcPr>
            <w:tcW w:w="271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D20180" w:rsidRPr="00E703CF" w:rsidRDefault="00D20180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I</w:t>
            </w:r>
          </w:p>
        </w:tc>
        <w:tc>
          <w:tcPr>
            <w:tcW w:w="270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D20180" w:rsidRPr="00E703CF" w:rsidRDefault="00D20180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II</w:t>
            </w:r>
          </w:p>
        </w:tc>
        <w:tc>
          <w:tcPr>
            <w:tcW w:w="270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D20180" w:rsidRPr="00E703CF" w:rsidRDefault="00D20180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III</w:t>
            </w:r>
          </w:p>
        </w:tc>
      </w:tr>
      <w:tr w:rsidR="00D20180" w:rsidRPr="00E703CF" w14:paraId="1801A7A8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D20180" w:rsidRPr="00E703CF" w:rsidRDefault="00D20180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Semestr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D20180" w:rsidRPr="00E703CF" w:rsidRDefault="00D20180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I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D20180" w:rsidRPr="00E703CF" w:rsidRDefault="00D20180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II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D20180" w:rsidRPr="00E703CF" w:rsidRDefault="00D20180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III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D20180" w:rsidRPr="00E703CF" w:rsidRDefault="00D20180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IV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D20180" w:rsidRPr="00E703CF" w:rsidRDefault="00D20180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V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D20180" w:rsidRPr="00E703CF" w:rsidRDefault="00D20180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VI</w:t>
            </w:r>
          </w:p>
        </w:tc>
      </w:tr>
      <w:tr w:rsidR="00E703CF" w:rsidRPr="00E703CF" w14:paraId="64242310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E703CF" w:rsidRPr="00E703CF" w:rsidRDefault="00E703CF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ECTS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B6C890" w14:textId="77777777" w:rsidR="00E703CF" w:rsidRPr="00E703CF" w:rsidRDefault="00E703CF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2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B7E" w14:textId="77777777" w:rsidR="00E703CF" w:rsidRPr="00E703CF" w:rsidRDefault="00E703CF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2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E703CF" w:rsidRPr="00E703CF" w:rsidRDefault="00E703CF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E703CF" w:rsidRPr="00E703CF" w:rsidRDefault="00E703CF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-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E703CF" w:rsidRPr="00E703CF" w:rsidRDefault="00E703CF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E14808" w14:textId="77777777" w:rsidR="00E703CF" w:rsidRPr="00E703CF" w:rsidRDefault="00E703CF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-</w:t>
            </w:r>
          </w:p>
        </w:tc>
      </w:tr>
      <w:tr w:rsidR="00E703CF" w:rsidRPr="00E703CF" w14:paraId="725E01E2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48E6E4B7" w:rsidR="00E703CF" w:rsidRPr="00E703CF" w:rsidRDefault="00E703CF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 xml:space="preserve">Liczba godzin w </w:t>
            </w:r>
            <w:r w:rsidR="00BB72CD">
              <w:rPr>
                <w:rFonts w:cstheme="minorHAnsi"/>
              </w:rPr>
              <w:t>tyg</w:t>
            </w:r>
            <w:r w:rsidRPr="00E703CF">
              <w:rPr>
                <w:rFonts w:cstheme="minorHAnsi"/>
              </w:rPr>
              <w:t>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9897CE" w14:textId="56E57A01" w:rsidR="00E703CF" w:rsidRPr="00E703CF" w:rsidRDefault="00BB72CD" w:rsidP="001B0E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3216" w14:textId="370A12EE" w:rsidR="00E703CF" w:rsidRPr="00E703CF" w:rsidRDefault="00BB72CD" w:rsidP="001B0E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E703CF" w:rsidRPr="00E703CF" w:rsidRDefault="00E703CF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E703CF" w:rsidRPr="00E703CF" w:rsidRDefault="00E703CF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-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E703CF" w:rsidRPr="00E703CF" w:rsidRDefault="00E703CF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C2E41B" w14:textId="77777777" w:rsidR="00E703CF" w:rsidRPr="00E703CF" w:rsidRDefault="00E703CF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-</w:t>
            </w:r>
          </w:p>
        </w:tc>
      </w:tr>
      <w:tr w:rsidR="00D20180" w:rsidRPr="00E703CF" w14:paraId="1DDD5AA9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D20180" w:rsidRPr="00E703CF" w:rsidRDefault="00D20180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Rodzaj zaliczenia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D20180" w:rsidRPr="00E703CF" w:rsidRDefault="00680469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zaliczenie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3CA6E7" w14:textId="77777777" w:rsidR="00D20180" w:rsidRPr="00E703CF" w:rsidRDefault="00680469" w:rsidP="001B0E25">
            <w:pPr>
              <w:jc w:val="center"/>
              <w:rPr>
                <w:rFonts w:cstheme="minorHAnsi"/>
              </w:rPr>
            </w:pPr>
            <w:r w:rsidRPr="00E703CF">
              <w:rPr>
                <w:rFonts w:cstheme="minorHAnsi"/>
              </w:rPr>
              <w:t>egzamin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</w:tcPr>
          <w:p w14:paraId="0D0B940D" w14:textId="77777777" w:rsidR="00D20180" w:rsidRPr="00E703CF" w:rsidRDefault="00D20180" w:rsidP="001B0E25">
            <w:pPr>
              <w:rPr>
                <w:rFonts w:cstheme="minorHAn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</w:tcPr>
          <w:p w14:paraId="0E27B00A" w14:textId="77777777" w:rsidR="00D20180" w:rsidRPr="00E703CF" w:rsidRDefault="00D20180" w:rsidP="001B0E25">
            <w:pPr>
              <w:rPr>
                <w:rFonts w:cstheme="minorHAnsi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</w:tcPr>
          <w:p w14:paraId="60061E4C" w14:textId="77777777" w:rsidR="00D20180" w:rsidRPr="00E703CF" w:rsidRDefault="00D20180" w:rsidP="001B0E25">
            <w:pPr>
              <w:rPr>
                <w:rFonts w:cstheme="minorHAnsi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14:paraId="44EAFD9C" w14:textId="77777777" w:rsidR="00D20180" w:rsidRPr="00E703CF" w:rsidRDefault="00D20180" w:rsidP="001B0E25">
            <w:pPr>
              <w:rPr>
                <w:rFonts w:cstheme="minorHAnsi"/>
              </w:rPr>
            </w:pPr>
          </w:p>
        </w:tc>
      </w:tr>
      <w:tr w:rsidR="00D20180" w:rsidRPr="00E703CF" w14:paraId="4AA28130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D20180" w:rsidRPr="00E703CF" w:rsidRDefault="00D20180" w:rsidP="001B0E25">
            <w:pPr>
              <w:jc w:val="center"/>
              <w:rPr>
                <w:rFonts w:cstheme="minorHAnsi"/>
                <w:b/>
              </w:rPr>
            </w:pPr>
            <w:r w:rsidRPr="00E703CF">
              <w:rPr>
                <w:rFonts w:cstheme="minorHAnsi"/>
                <w:b/>
              </w:rPr>
              <w:t>Literatura podstawowa</w:t>
            </w:r>
          </w:p>
        </w:tc>
      </w:tr>
      <w:tr w:rsidR="00D20180" w:rsidRPr="00E703CF" w14:paraId="07FFE533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4E5C59" w14:textId="77777777" w:rsidR="009B4347" w:rsidRDefault="00D65CE8" w:rsidP="001B0E25">
            <w:pPr>
              <w:jc w:val="both"/>
              <w:rPr>
                <w:iCs/>
                <w:sz w:val="20"/>
                <w:szCs w:val="20"/>
              </w:rPr>
            </w:pPr>
            <w:r w:rsidRPr="009B4347">
              <w:rPr>
                <w:iCs/>
                <w:sz w:val="20"/>
                <w:szCs w:val="20"/>
              </w:rPr>
              <w:t>Gombrich</w:t>
            </w:r>
            <w:r w:rsidR="00F5381D" w:rsidRPr="009B4347">
              <w:rPr>
                <w:iCs/>
                <w:sz w:val="20"/>
                <w:szCs w:val="20"/>
              </w:rPr>
              <w:t xml:space="preserve"> E.</w:t>
            </w:r>
            <w:r w:rsidRPr="009B4347">
              <w:rPr>
                <w:iCs/>
                <w:sz w:val="20"/>
                <w:szCs w:val="20"/>
              </w:rPr>
              <w:t>,</w:t>
            </w:r>
            <w:r w:rsidR="001B0E25">
              <w:rPr>
                <w:iCs/>
                <w:sz w:val="20"/>
                <w:szCs w:val="20"/>
              </w:rPr>
              <w:t xml:space="preserve"> </w:t>
            </w:r>
            <w:r w:rsidRPr="009B4347">
              <w:rPr>
                <w:i/>
                <w:iCs/>
                <w:sz w:val="20"/>
                <w:szCs w:val="20"/>
              </w:rPr>
              <w:t xml:space="preserve">O sztuce, </w:t>
            </w:r>
            <w:r w:rsidRPr="009B4347">
              <w:rPr>
                <w:i/>
                <w:sz w:val="20"/>
                <w:szCs w:val="20"/>
              </w:rPr>
              <w:t xml:space="preserve">Warszawa 1997 </w:t>
            </w:r>
            <w:r w:rsidRPr="009B4347">
              <w:rPr>
                <w:iCs/>
                <w:sz w:val="20"/>
                <w:szCs w:val="20"/>
              </w:rPr>
              <w:t>[i inne, późniejsze wydania]</w:t>
            </w:r>
            <w:r w:rsidR="009A27C6" w:rsidRPr="009B4347">
              <w:rPr>
                <w:iCs/>
                <w:sz w:val="20"/>
                <w:szCs w:val="20"/>
              </w:rPr>
              <w:t xml:space="preserve">; </w:t>
            </w:r>
          </w:p>
          <w:p w14:paraId="39415D91" w14:textId="77777777" w:rsidR="009B4347" w:rsidRDefault="00680469" w:rsidP="001B0E25">
            <w:pPr>
              <w:jc w:val="both"/>
              <w:rPr>
                <w:rFonts w:cstheme="minorHAnsi"/>
                <w:sz w:val="20"/>
                <w:szCs w:val="20"/>
              </w:rPr>
            </w:pPr>
            <w:r w:rsidRPr="009B4347">
              <w:rPr>
                <w:rFonts w:cstheme="minorHAnsi"/>
                <w:sz w:val="20"/>
                <w:szCs w:val="20"/>
              </w:rPr>
              <w:t xml:space="preserve">Honour H., Fleming J., </w:t>
            </w:r>
            <w:r w:rsidRPr="009B4347">
              <w:rPr>
                <w:rFonts w:cstheme="minorHAnsi"/>
                <w:i/>
                <w:sz w:val="20"/>
                <w:szCs w:val="20"/>
              </w:rPr>
              <w:t>Historia sztuki świata</w:t>
            </w:r>
            <w:r w:rsidRPr="009B4347">
              <w:rPr>
                <w:rFonts w:cstheme="minorHAnsi"/>
                <w:sz w:val="20"/>
                <w:szCs w:val="20"/>
              </w:rPr>
              <w:t xml:space="preserve">, Warszawa 2002; </w:t>
            </w:r>
          </w:p>
          <w:p w14:paraId="5B4F7A8E" w14:textId="77777777" w:rsidR="00D20180" w:rsidRPr="009B4347" w:rsidRDefault="00680469" w:rsidP="001B0E25">
            <w:pPr>
              <w:jc w:val="both"/>
              <w:rPr>
                <w:rFonts w:cstheme="minorHAnsi"/>
                <w:sz w:val="20"/>
                <w:szCs w:val="20"/>
              </w:rPr>
            </w:pPr>
            <w:r w:rsidRPr="009B4347">
              <w:rPr>
                <w:rFonts w:cstheme="minorHAnsi"/>
                <w:sz w:val="20"/>
                <w:szCs w:val="20"/>
              </w:rPr>
              <w:t xml:space="preserve">Janson H., </w:t>
            </w:r>
            <w:r w:rsidRPr="009B4347">
              <w:rPr>
                <w:rFonts w:cstheme="minorHAnsi"/>
                <w:i/>
                <w:sz w:val="20"/>
                <w:szCs w:val="20"/>
              </w:rPr>
              <w:t xml:space="preserve">Historia sztuki, </w:t>
            </w:r>
            <w:r w:rsidRPr="009B4347">
              <w:rPr>
                <w:rFonts w:cstheme="minorHAnsi"/>
                <w:sz w:val="20"/>
                <w:szCs w:val="20"/>
              </w:rPr>
              <w:t>Warszawa 1993</w:t>
            </w:r>
          </w:p>
        </w:tc>
      </w:tr>
      <w:tr w:rsidR="00D20180" w:rsidRPr="00E703CF" w14:paraId="238FE2AB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D20180" w:rsidRPr="00E703CF" w:rsidRDefault="00D20180" w:rsidP="001B0E25">
            <w:pPr>
              <w:jc w:val="center"/>
              <w:rPr>
                <w:rFonts w:cstheme="minorHAnsi"/>
                <w:b/>
              </w:rPr>
            </w:pPr>
            <w:r w:rsidRPr="00E703CF">
              <w:rPr>
                <w:rFonts w:cstheme="minorHAnsi"/>
                <w:b/>
              </w:rPr>
              <w:t>Literatura uzupełniająca</w:t>
            </w:r>
          </w:p>
        </w:tc>
      </w:tr>
      <w:tr w:rsidR="00E57787" w:rsidRPr="00E703CF" w14:paraId="3421EFE4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F9E56" w14:textId="77777777" w:rsidR="009B4347" w:rsidRDefault="00923506" w:rsidP="001B0E25">
            <w:pPr>
              <w:rPr>
                <w:rFonts w:cstheme="minorHAnsi"/>
                <w:sz w:val="20"/>
              </w:rPr>
            </w:pPr>
            <w:r w:rsidRPr="00E703CF">
              <w:rPr>
                <w:rFonts w:cstheme="minorHAnsi"/>
                <w:sz w:val="20"/>
              </w:rPr>
              <w:t xml:space="preserve">Koch W., </w:t>
            </w:r>
            <w:r w:rsidRPr="00E703CF">
              <w:rPr>
                <w:rFonts w:cstheme="minorHAnsi"/>
                <w:i/>
                <w:sz w:val="20"/>
              </w:rPr>
              <w:t xml:space="preserve">Style w architekturze, </w:t>
            </w:r>
            <w:r w:rsidRPr="00E703CF">
              <w:rPr>
                <w:rFonts w:cstheme="minorHAnsi"/>
                <w:sz w:val="20"/>
              </w:rPr>
              <w:t xml:space="preserve">Warszawa 1996; </w:t>
            </w:r>
          </w:p>
          <w:p w14:paraId="13C62145" w14:textId="77777777" w:rsidR="009B4347" w:rsidRDefault="00923506" w:rsidP="001B0E25">
            <w:pPr>
              <w:rPr>
                <w:rFonts w:cstheme="minorHAnsi"/>
                <w:sz w:val="20"/>
              </w:rPr>
            </w:pPr>
            <w:r w:rsidRPr="00E703CF">
              <w:rPr>
                <w:rFonts w:cstheme="minorHAnsi"/>
                <w:sz w:val="20"/>
              </w:rPr>
              <w:t xml:space="preserve">Levey M., </w:t>
            </w:r>
            <w:r w:rsidRPr="00E703CF">
              <w:rPr>
                <w:rFonts w:cstheme="minorHAnsi"/>
                <w:i/>
                <w:sz w:val="20"/>
              </w:rPr>
              <w:t>Od Giotta do Cezanne'a. Zarys historii malarstwa zachodnioeuropejskiego</w:t>
            </w:r>
            <w:r w:rsidRPr="00E703CF">
              <w:rPr>
                <w:rFonts w:cstheme="minorHAnsi"/>
                <w:sz w:val="20"/>
              </w:rPr>
              <w:t xml:space="preserve">, Warszawa 1974; </w:t>
            </w:r>
          </w:p>
          <w:p w14:paraId="608AA5DE" w14:textId="77777777" w:rsidR="009B4347" w:rsidRDefault="00923506" w:rsidP="001B0E25">
            <w:pPr>
              <w:rPr>
                <w:rFonts w:cstheme="minorHAnsi"/>
                <w:sz w:val="20"/>
              </w:rPr>
            </w:pPr>
            <w:r w:rsidRPr="00E703CF">
              <w:rPr>
                <w:rFonts w:cstheme="minorHAnsi"/>
                <w:sz w:val="20"/>
              </w:rPr>
              <w:t>Pevsner N.,</w:t>
            </w:r>
            <w:r w:rsidRPr="00E703CF">
              <w:rPr>
                <w:rFonts w:cstheme="minorHAnsi"/>
                <w:i/>
                <w:sz w:val="20"/>
              </w:rPr>
              <w:t xml:space="preserve"> Historia architektury europejskiej,</w:t>
            </w:r>
            <w:r w:rsidRPr="00E703CF">
              <w:rPr>
                <w:rFonts w:cstheme="minorHAnsi"/>
                <w:sz w:val="20"/>
              </w:rPr>
              <w:t xml:space="preserve"> Warszawa 1974; </w:t>
            </w:r>
          </w:p>
          <w:p w14:paraId="47E4A6BD" w14:textId="77777777" w:rsidR="009B4347" w:rsidRDefault="00923506" w:rsidP="001B0E25">
            <w:pPr>
              <w:rPr>
                <w:rFonts w:cstheme="minorHAnsi"/>
                <w:sz w:val="20"/>
              </w:rPr>
            </w:pPr>
            <w:r w:rsidRPr="00E703CF">
              <w:rPr>
                <w:rFonts w:cstheme="minorHAnsi"/>
                <w:sz w:val="20"/>
              </w:rPr>
              <w:t>Porębski M.</w:t>
            </w:r>
            <w:r w:rsidRPr="00E703CF">
              <w:rPr>
                <w:rFonts w:cstheme="minorHAnsi"/>
                <w:i/>
                <w:sz w:val="20"/>
              </w:rPr>
              <w:t>, Dzieje sztuki w zarysie</w:t>
            </w:r>
            <w:r w:rsidRPr="00E703CF">
              <w:rPr>
                <w:rFonts w:cstheme="minorHAnsi"/>
                <w:sz w:val="20"/>
              </w:rPr>
              <w:t xml:space="preserve">, t. 1-4, Warszawa 1987; </w:t>
            </w:r>
          </w:p>
          <w:p w14:paraId="7CC4BDCB" w14:textId="77777777" w:rsidR="009B4347" w:rsidRDefault="00923506" w:rsidP="001B0E25">
            <w:pPr>
              <w:rPr>
                <w:rFonts w:cstheme="minorHAnsi"/>
                <w:sz w:val="20"/>
              </w:rPr>
            </w:pPr>
            <w:r w:rsidRPr="00E703CF">
              <w:rPr>
                <w:rFonts w:cstheme="minorHAnsi"/>
                <w:sz w:val="20"/>
              </w:rPr>
              <w:t xml:space="preserve">Rzepińska M., </w:t>
            </w:r>
            <w:r w:rsidRPr="00E703CF">
              <w:rPr>
                <w:rFonts w:cstheme="minorHAnsi"/>
                <w:i/>
                <w:sz w:val="20"/>
              </w:rPr>
              <w:t>Siedem wieków malarstwa europejskiego</w:t>
            </w:r>
            <w:r w:rsidRPr="00E703CF">
              <w:rPr>
                <w:rFonts w:cstheme="minorHAnsi"/>
                <w:sz w:val="20"/>
              </w:rPr>
              <w:t xml:space="preserve">, Warszawa 1988; </w:t>
            </w:r>
          </w:p>
          <w:p w14:paraId="551A771F" w14:textId="77777777" w:rsidR="00E57787" w:rsidRPr="00E703CF" w:rsidRDefault="00923506" w:rsidP="001B0E25">
            <w:pPr>
              <w:rPr>
                <w:rFonts w:cstheme="minorHAnsi"/>
                <w:sz w:val="20"/>
              </w:rPr>
            </w:pPr>
            <w:r w:rsidRPr="00E703CF">
              <w:rPr>
                <w:rFonts w:cstheme="minorHAnsi"/>
                <w:i/>
                <w:sz w:val="20"/>
              </w:rPr>
              <w:t>Sztuka świata</w:t>
            </w:r>
            <w:r w:rsidRPr="00E703CF">
              <w:rPr>
                <w:rFonts w:cstheme="minorHAnsi"/>
                <w:sz w:val="20"/>
              </w:rPr>
              <w:t>, (pr. zbior.) t. I- IX, Warszawa 1994</w:t>
            </w:r>
          </w:p>
        </w:tc>
      </w:tr>
      <w:tr w:rsidR="00E57787" w:rsidRPr="00E703CF" w14:paraId="507913B6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E57787" w:rsidRPr="00E703CF" w:rsidRDefault="00E57787" w:rsidP="001B0E25">
            <w:pPr>
              <w:jc w:val="center"/>
              <w:rPr>
                <w:rFonts w:cstheme="minorHAnsi"/>
                <w:b/>
              </w:rPr>
            </w:pPr>
            <w:r w:rsidRPr="00E703CF">
              <w:rPr>
                <w:rFonts w:cstheme="minorHAnsi"/>
                <w:b/>
              </w:rPr>
              <w:t>KALKULACJA NAKŁADU PRACY STUDENTA</w:t>
            </w:r>
          </w:p>
        </w:tc>
      </w:tr>
      <w:tr w:rsidR="00E57787" w:rsidRPr="00E703CF" w14:paraId="39F285F2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78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E57787" w:rsidRPr="00E703CF" w:rsidRDefault="00E57787" w:rsidP="001B0E25">
            <w:pPr>
              <w:jc w:val="right"/>
              <w:rPr>
                <w:rFonts w:cstheme="minorHAnsi"/>
              </w:rPr>
            </w:pPr>
            <w:r w:rsidRPr="00E703CF">
              <w:rPr>
                <w:rFonts w:cstheme="minorHAnsi"/>
              </w:rPr>
              <w:t>Zajęcia dydaktyczne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48C20F" w14:textId="77777777" w:rsidR="00E57787" w:rsidRPr="00E703CF" w:rsidRDefault="00E57787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60</w:t>
            </w:r>
          </w:p>
        </w:tc>
        <w:tc>
          <w:tcPr>
            <w:tcW w:w="466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8D6F" w14:textId="77777777" w:rsidR="00E57787" w:rsidRPr="00E703CF" w:rsidRDefault="00E57787" w:rsidP="001B0E25">
            <w:pPr>
              <w:jc w:val="right"/>
              <w:rPr>
                <w:rFonts w:cstheme="minorHAnsi"/>
              </w:rPr>
            </w:pPr>
            <w:r w:rsidRPr="00E703CF">
              <w:rPr>
                <w:rFonts w:cstheme="minorHAnsi"/>
              </w:rPr>
              <w:t xml:space="preserve">Przygotowanie się do prezentacji 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CFEC6B" w14:textId="77777777" w:rsidR="00E57787" w:rsidRPr="00E703CF" w:rsidRDefault="00E57787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15</w:t>
            </w:r>
          </w:p>
        </w:tc>
      </w:tr>
      <w:tr w:rsidR="00E57787" w:rsidRPr="00E703CF" w14:paraId="29ED988B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E57787" w:rsidRPr="00E703CF" w:rsidRDefault="00E57787" w:rsidP="001B0E25">
            <w:pPr>
              <w:jc w:val="right"/>
              <w:rPr>
                <w:rFonts w:cstheme="minorHAnsi"/>
              </w:rPr>
            </w:pPr>
            <w:r w:rsidRPr="00E703CF">
              <w:rPr>
                <w:rFonts w:cstheme="minorHAnsi"/>
              </w:rPr>
              <w:t>Przygotowanie się do zajęć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D9AC6E" w14:textId="77777777" w:rsidR="00E57787" w:rsidRPr="00E703CF" w:rsidRDefault="00E57787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-</w:t>
            </w:r>
          </w:p>
        </w:tc>
        <w:tc>
          <w:tcPr>
            <w:tcW w:w="466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5D2C" w14:textId="77777777" w:rsidR="00E57787" w:rsidRPr="00E703CF" w:rsidRDefault="00E57787" w:rsidP="001B0E25">
            <w:pPr>
              <w:jc w:val="right"/>
              <w:rPr>
                <w:rFonts w:cstheme="minorHAnsi"/>
              </w:rPr>
            </w:pPr>
            <w:r w:rsidRPr="00E703CF">
              <w:rPr>
                <w:rFonts w:cstheme="minorHAnsi"/>
              </w:rPr>
              <w:t xml:space="preserve">Przygotowanie się do egzaminu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07C906" w14:textId="77777777" w:rsidR="00E57787" w:rsidRPr="00E703CF" w:rsidRDefault="005208F9" w:rsidP="001B0E25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57787" w:rsidRPr="00E703CF" w14:paraId="4816EBFC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E57787" w:rsidRPr="00E703CF" w:rsidRDefault="00E57787" w:rsidP="001B0E25">
            <w:pPr>
              <w:jc w:val="right"/>
              <w:rPr>
                <w:rFonts w:cstheme="minorHAnsi"/>
              </w:rPr>
            </w:pPr>
            <w:r w:rsidRPr="00E703CF">
              <w:rPr>
                <w:rFonts w:cstheme="minorHAnsi"/>
              </w:rPr>
              <w:t>Praca własna z literaturą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FDD700" w14:textId="77777777" w:rsidR="00E57787" w:rsidRPr="00E703CF" w:rsidRDefault="00E703CF" w:rsidP="001B0E2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57787" w:rsidRPr="00E703CF">
              <w:rPr>
                <w:rFonts w:cstheme="minorHAnsi"/>
              </w:rPr>
              <w:t>5</w:t>
            </w:r>
          </w:p>
        </w:tc>
        <w:tc>
          <w:tcPr>
            <w:tcW w:w="466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E57787" w:rsidRPr="00E703CF" w:rsidRDefault="00E57787" w:rsidP="001B0E25">
            <w:pPr>
              <w:jc w:val="right"/>
              <w:rPr>
                <w:rFonts w:cstheme="minorHAnsi"/>
              </w:rPr>
            </w:pPr>
            <w:r w:rsidRPr="00E703CF">
              <w:rPr>
                <w:rFonts w:cstheme="minorHAnsi"/>
              </w:rPr>
              <w:t>Inne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9CB6E2" w14:textId="77777777" w:rsidR="00E57787" w:rsidRPr="00E703CF" w:rsidRDefault="00E57787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-</w:t>
            </w:r>
          </w:p>
        </w:tc>
      </w:tr>
      <w:tr w:rsidR="00E57787" w:rsidRPr="00E703CF" w14:paraId="7442EEC5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8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E57787" w:rsidRPr="00E703CF" w:rsidRDefault="00E57787" w:rsidP="001B0E25">
            <w:pPr>
              <w:jc w:val="right"/>
              <w:rPr>
                <w:rFonts w:cstheme="minorHAnsi"/>
              </w:rPr>
            </w:pPr>
            <w:r w:rsidRPr="00E703CF">
              <w:rPr>
                <w:rFonts w:cstheme="minorHAnsi"/>
              </w:rPr>
              <w:t>Konsultacje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584315" w14:textId="77777777" w:rsidR="00E57787" w:rsidRPr="00E703CF" w:rsidRDefault="005208F9" w:rsidP="001B0E2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66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94D5A5" w14:textId="77777777" w:rsidR="00E57787" w:rsidRPr="00E703CF" w:rsidRDefault="00E57787" w:rsidP="001B0E25">
            <w:pPr>
              <w:jc w:val="right"/>
              <w:rPr>
                <w:rFonts w:cstheme="minorHAn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EEC669" w14:textId="77777777" w:rsidR="00E57787" w:rsidRPr="00E703CF" w:rsidRDefault="00E57787" w:rsidP="001B0E25">
            <w:pPr>
              <w:rPr>
                <w:rFonts w:cstheme="minorHAnsi"/>
              </w:rPr>
            </w:pPr>
          </w:p>
        </w:tc>
      </w:tr>
      <w:tr w:rsidR="00E57787" w:rsidRPr="00E703CF" w14:paraId="399F4407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7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E57787" w:rsidRPr="00E703CF" w:rsidRDefault="00E57787" w:rsidP="001B0E25">
            <w:pPr>
              <w:jc w:val="right"/>
              <w:rPr>
                <w:rFonts w:cstheme="minorHAnsi"/>
              </w:rPr>
            </w:pPr>
            <w:r w:rsidRPr="00E703CF">
              <w:rPr>
                <w:rFonts w:cstheme="minorHAnsi"/>
              </w:rPr>
              <w:t>Łączny nakład pracy w godzinach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CC8039C" w14:textId="77777777" w:rsidR="00E57787" w:rsidRPr="00E703CF" w:rsidRDefault="00E703CF" w:rsidP="001B0E25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E57787" w:rsidRPr="00E703CF">
              <w:rPr>
                <w:rFonts w:cstheme="minorHAnsi"/>
              </w:rPr>
              <w:t>0</w:t>
            </w:r>
          </w:p>
        </w:tc>
        <w:tc>
          <w:tcPr>
            <w:tcW w:w="46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E57787" w:rsidRPr="00E703CF" w:rsidRDefault="00E57787" w:rsidP="001B0E25">
            <w:pPr>
              <w:jc w:val="right"/>
              <w:rPr>
                <w:rFonts w:cstheme="minorHAnsi"/>
              </w:rPr>
            </w:pPr>
            <w:r w:rsidRPr="00E703CF">
              <w:rPr>
                <w:rFonts w:cstheme="minorHAnsi"/>
              </w:rPr>
              <w:t>Łączna liczba punktów ECTS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79935FF" w14:textId="77777777" w:rsidR="00E57787" w:rsidRPr="00B80B1E" w:rsidRDefault="00E57787" w:rsidP="001B0E25">
            <w:pPr>
              <w:rPr>
                <w:rFonts w:cstheme="minorHAnsi"/>
                <w:b/>
              </w:rPr>
            </w:pPr>
            <w:r w:rsidRPr="00B80B1E">
              <w:rPr>
                <w:rFonts w:cstheme="minorHAnsi"/>
                <w:b/>
              </w:rPr>
              <w:t>4</w:t>
            </w:r>
          </w:p>
        </w:tc>
      </w:tr>
      <w:tr w:rsidR="00E57787" w:rsidRPr="00E703CF" w14:paraId="53223785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E57787" w:rsidRPr="00E703CF" w:rsidRDefault="00E57787" w:rsidP="001B0E25">
            <w:pPr>
              <w:jc w:val="center"/>
              <w:rPr>
                <w:rFonts w:cstheme="minorHAnsi"/>
                <w:b/>
              </w:rPr>
            </w:pPr>
            <w:r w:rsidRPr="00E703CF">
              <w:rPr>
                <w:rFonts w:cstheme="minorHAnsi"/>
                <w:b/>
              </w:rPr>
              <w:t>Możliwości kariery zawodowej</w:t>
            </w:r>
          </w:p>
        </w:tc>
      </w:tr>
      <w:tr w:rsidR="00E57787" w:rsidRPr="00E703CF" w14:paraId="58B38A81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1FD2F" w14:textId="77777777" w:rsidR="00E57787" w:rsidRPr="00E703CF" w:rsidRDefault="00E57787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  <w:sz w:val="20"/>
              </w:rPr>
              <w:t xml:space="preserve">Przygotowanie do podjęcia kształcenia na </w:t>
            </w:r>
            <w:r w:rsidR="008F3795">
              <w:rPr>
                <w:rFonts w:cstheme="minorHAnsi"/>
                <w:sz w:val="20"/>
              </w:rPr>
              <w:t xml:space="preserve">studiach </w:t>
            </w:r>
            <w:r w:rsidRPr="00E703CF">
              <w:rPr>
                <w:rFonts w:cstheme="minorHAnsi"/>
                <w:sz w:val="20"/>
              </w:rPr>
              <w:t>II stopni</w:t>
            </w:r>
            <w:r w:rsidR="008F3795">
              <w:rPr>
                <w:rFonts w:cstheme="minorHAnsi"/>
                <w:sz w:val="20"/>
              </w:rPr>
              <w:t>a</w:t>
            </w:r>
          </w:p>
        </w:tc>
      </w:tr>
      <w:tr w:rsidR="00E57787" w:rsidRPr="00E703CF" w14:paraId="174329FC" w14:textId="77777777" w:rsidTr="07546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2DE1544F" w:rsidR="00E57787" w:rsidRPr="00E703CF" w:rsidRDefault="00E57787" w:rsidP="001B0E25">
            <w:pPr>
              <w:jc w:val="center"/>
              <w:rPr>
                <w:rFonts w:cstheme="minorHAnsi"/>
                <w:b/>
              </w:rPr>
            </w:pPr>
            <w:r w:rsidRPr="00E703CF">
              <w:rPr>
                <w:rFonts w:cstheme="minorHAnsi"/>
                <w:b/>
              </w:rPr>
              <w:t xml:space="preserve">Ostatnia modyfikacja </w:t>
            </w:r>
            <w:r w:rsidR="00BB72CD">
              <w:rPr>
                <w:rFonts w:cstheme="minorHAnsi"/>
                <w:b/>
              </w:rPr>
              <w:t>opisu przedmiotu</w:t>
            </w:r>
          </w:p>
        </w:tc>
      </w:tr>
      <w:tr w:rsidR="00E57787" w:rsidRPr="00E703CF" w14:paraId="5133BD13" w14:textId="77777777" w:rsidTr="00C4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E57787" w:rsidRPr="00E703CF" w:rsidRDefault="00E57787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Data</w:t>
            </w:r>
          </w:p>
        </w:tc>
        <w:tc>
          <w:tcPr>
            <w:tcW w:w="366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E57787" w:rsidRPr="00E703CF" w:rsidRDefault="00E57787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Imię i nazwisko</w:t>
            </w:r>
          </w:p>
        </w:tc>
        <w:tc>
          <w:tcPr>
            <w:tcW w:w="5635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E57787" w:rsidRPr="00E703CF" w:rsidRDefault="00E57787" w:rsidP="001B0E25">
            <w:pPr>
              <w:rPr>
                <w:rFonts w:cstheme="minorHAnsi"/>
              </w:rPr>
            </w:pPr>
            <w:r w:rsidRPr="00E703CF">
              <w:rPr>
                <w:rFonts w:cstheme="minorHAnsi"/>
              </w:rPr>
              <w:t>Czego dotyczy modyfikacja</w:t>
            </w:r>
          </w:p>
        </w:tc>
      </w:tr>
      <w:tr w:rsidR="00E57787" w:rsidRPr="00E703CF" w14:paraId="6FA38647" w14:textId="77777777" w:rsidTr="00C4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52109F6" w14:textId="28F68439" w:rsidR="00E57787" w:rsidRPr="00E703CF" w:rsidRDefault="00A37FDB" w:rsidP="15C7DBD3">
            <w:r w:rsidRPr="15C7DBD3">
              <w:t>10.09.2019</w:t>
            </w:r>
          </w:p>
          <w:p w14:paraId="522EA689" w14:textId="210A0247" w:rsidR="00E57787" w:rsidRPr="00E703CF" w:rsidRDefault="5996928E" w:rsidP="15C7DBD3">
            <w:r w:rsidRPr="15C7DBD3">
              <w:t>01.10.2020</w:t>
            </w:r>
          </w:p>
        </w:tc>
        <w:tc>
          <w:tcPr>
            <w:tcW w:w="3661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4E51B9C" w14:textId="3BECC517" w:rsidR="00E57787" w:rsidRPr="00E703CF" w:rsidRDefault="00E703CF" w:rsidP="15C7DBD3">
            <w:r w:rsidRPr="15C7DBD3">
              <w:t xml:space="preserve">dr </w:t>
            </w:r>
            <w:r w:rsidR="00DD0CB8" w:rsidRPr="15C7DBD3">
              <w:t>Kamil Kopania</w:t>
            </w:r>
          </w:p>
          <w:p w14:paraId="2FB847EB" w14:textId="444FDFA1" w:rsidR="00E57787" w:rsidRPr="00E703CF" w:rsidRDefault="01DB8160" w:rsidP="15C7DBD3">
            <w:r w:rsidRPr="075465C4">
              <w:t>prof. dr hab.</w:t>
            </w:r>
            <w:r w:rsidR="66AAA8FE" w:rsidRPr="075465C4">
              <w:t xml:space="preserve"> </w:t>
            </w:r>
            <w:r w:rsidRPr="075465C4">
              <w:t>Bożena Violetta Bielecka</w:t>
            </w:r>
          </w:p>
        </w:tc>
        <w:tc>
          <w:tcPr>
            <w:tcW w:w="5635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B0D0DE" w14:textId="500FFEE9" w:rsidR="00E57787" w:rsidRPr="00E703CF" w:rsidRDefault="00E703CF" w:rsidP="15C7DBD3">
            <w:r w:rsidRPr="15C7DBD3">
              <w:t>Dostosowanie do PRK</w:t>
            </w:r>
          </w:p>
          <w:p w14:paraId="2E821368" w14:textId="36559098" w:rsidR="00E57787" w:rsidRPr="00E703CF" w:rsidRDefault="131DD1E5" w:rsidP="15C7DBD3">
            <w:r w:rsidRPr="075465C4">
              <w:t>Aktualizacja danych karty</w:t>
            </w:r>
          </w:p>
        </w:tc>
      </w:tr>
    </w:tbl>
    <w:p w14:paraId="3656B9AB" w14:textId="04729DA2" w:rsidR="00C15647" w:rsidRDefault="00C15647" w:rsidP="001B0E25">
      <w:pPr>
        <w:spacing w:line="240" w:lineRule="auto"/>
        <w:rPr>
          <w:rFonts w:cstheme="minorHAnsi"/>
        </w:rPr>
      </w:pPr>
    </w:p>
    <w:p w14:paraId="3567A9B8" w14:textId="77777777" w:rsidR="00452ACF" w:rsidRPr="001E0E58" w:rsidRDefault="00452ACF" w:rsidP="00452A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3C160FC4" w14:textId="77777777" w:rsidR="00452ACF" w:rsidRPr="00E703CF" w:rsidRDefault="00452ACF" w:rsidP="001B0E25">
      <w:pPr>
        <w:spacing w:line="240" w:lineRule="auto"/>
        <w:rPr>
          <w:rFonts w:cstheme="minorHAnsi"/>
        </w:rPr>
      </w:pPr>
    </w:p>
    <w:sectPr w:rsidR="00452ACF" w:rsidRPr="00E703CF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7092"/>
    <w:multiLevelType w:val="hybridMultilevel"/>
    <w:tmpl w:val="87042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38FA"/>
    <w:multiLevelType w:val="hybridMultilevel"/>
    <w:tmpl w:val="3EC2E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27AD7"/>
    <w:multiLevelType w:val="hybridMultilevel"/>
    <w:tmpl w:val="80EED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F56E2"/>
    <w:multiLevelType w:val="hybridMultilevel"/>
    <w:tmpl w:val="B0B23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F2893"/>
    <w:multiLevelType w:val="hybridMultilevel"/>
    <w:tmpl w:val="7FE27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302D2"/>
    <w:multiLevelType w:val="hybridMultilevel"/>
    <w:tmpl w:val="BEC8A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578B5"/>
    <w:rsid w:val="000615B3"/>
    <w:rsid w:val="00070874"/>
    <w:rsid w:val="000B408D"/>
    <w:rsid w:val="000D13AC"/>
    <w:rsid w:val="000D5C4D"/>
    <w:rsid w:val="00121866"/>
    <w:rsid w:val="00187B93"/>
    <w:rsid w:val="00192E6C"/>
    <w:rsid w:val="001A164D"/>
    <w:rsid w:val="001A1D66"/>
    <w:rsid w:val="001A7791"/>
    <w:rsid w:val="001B0E25"/>
    <w:rsid w:val="001C0150"/>
    <w:rsid w:val="001E6D89"/>
    <w:rsid w:val="002248CC"/>
    <w:rsid w:val="002438C2"/>
    <w:rsid w:val="00265FE9"/>
    <w:rsid w:val="00306C32"/>
    <w:rsid w:val="003644BB"/>
    <w:rsid w:val="00452ACF"/>
    <w:rsid w:val="0048312F"/>
    <w:rsid w:val="004C5636"/>
    <w:rsid w:val="004E0AAC"/>
    <w:rsid w:val="005208F9"/>
    <w:rsid w:val="005436F8"/>
    <w:rsid w:val="00580285"/>
    <w:rsid w:val="005E2CFD"/>
    <w:rsid w:val="00680469"/>
    <w:rsid w:val="006831ED"/>
    <w:rsid w:val="006E4877"/>
    <w:rsid w:val="00774ED4"/>
    <w:rsid w:val="0078248A"/>
    <w:rsid w:val="007A3EAC"/>
    <w:rsid w:val="007B7617"/>
    <w:rsid w:val="007F746F"/>
    <w:rsid w:val="00814552"/>
    <w:rsid w:val="0089053A"/>
    <w:rsid w:val="008A4218"/>
    <w:rsid w:val="008B3F29"/>
    <w:rsid w:val="008E00AC"/>
    <w:rsid w:val="008F3795"/>
    <w:rsid w:val="00912549"/>
    <w:rsid w:val="00923506"/>
    <w:rsid w:val="009647FF"/>
    <w:rsid w:val="009820AB"/>
    <w:rsid w:val="009A1795"/>
    <w:rsid w:val="009A27C6"/>
    <w:rsid w:val="009B4347"/>
    <w:rsid w:val="00A17110"/>
    <w:rsid w:val="00A24233"/>
    <w:rsid w:val="00A37FDB"/>
    <w:rsid w:val="00A51BAE"/>
    <w:rsid w:val="00AB4517"/>
    <w:rsid w:val="00AC1570"/>
    <w:rsid w:val="00AD638D"/>
    <w:rsid w:val="00B01D9D"/>
    <w:rsid w:val="00B1176E"/>
    <w:rsid w:val="00B80B1E"/>
    <w:rsid w:val="00BB72CD"/>
    <w:rsid w:val="00BC0B2F"/>
    <w:rsid w:val="00BC6B5F"/>
    <w:rsid w:val="00BD3B6B"/>
    <w:rsid w:val="00BD6B58"/>
    <w:rsid w:val="00C15647"/>
    <w:rsid w:val="00C41526"/>
    <w:rsid w:val="00C52F17"/>
    <w:rsid w:val="00D20180"/>
    <w:rsid w:val="00D4106B"/>
    <w:rsid w:val="00D46671"/>
    <w:rsid w:val="00D65CE8"/>
    <w:rsid w:val="00DB5655"/>
    <w:rsid w:val="00DD0CB8"/>
    <w:rsid w:val="00DD5E00"/>
    <w:rsid w:val="00DD6421"/>
    <w:rsid w:val="00DE124F"/>
    <w:rsid w:val="00E11137"/>
    <w:rsid w:val="00E57787"/>
    <w:rsid w:val="00E703CF"/>
    <w:rsid w:val="00ED365D"/>
    <w:rsid w:val="00ED63D7"/>
    <w:rsid w:val="00ED6F38"/>
    <w:rsid w:val="00EE4AA2"/>
    <w:rsid w:val="00F050CB"/>
    <w:rsid w:val="00F07A5E"/>
    <w:rsid w:val="00F17B88"/>
    <w:rsid w:val="00F5381D"/>
    <w:rsid w:val="00F70A7C"/>
    <w:rsid w:val="00F74102"/>
    <w:rsid w:val="00FD7106"/>
    <w:rsid w:val="01DB8160"/>
    <w:rsid w:val="075465C4"/>
    <w:rsid w:val="131DD1E5"/>
    <w:rsid w:val="15C7DBD3"/>
    <w:rsid w:val="1E45A7E3"/>
    <w:rsid w:val="20474FE4"/>
    <w:rsid w:val="2E8CA33E"/>
    <w:rsid w:val="339AD407"/>
    <w:rsid w:val="3759A835"/>
    <w:rsid w:val="3E02B2F2"/>
    <w:rsid w:val="4EE49EAE"/>
    <w:rsid w:val="57CA84E4"/>
    <w:rsid w:val="5996928E"/>
    <w:rsid w:val="5F1DD892"/>
    <w:rsid w:val="66AAA8FE"/>
    <w:rsid w:val="68C72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D116E"/>
  <w15:docId w15:val="{681C239D-8DA8-4A61-A023-0818D0CF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paragraph" w:styleId="Nagwek4">
    <w:name w:val="heading 4"/>
    <w:basedOn w:val="Normalny"/>
    <w:next w:val="Normalny"/>
    <w:link w:val="Nagwek4Znak"/>
    <w:uiPriority w:val="99"/>
    <w:qFormat/>
    <w:rsid w:val="00E703CF"/>
    <w:pPr>
      <w:keepNext/>
      <w:spacing w:after="0" w:line="240" w:lineRule="auto"/>
      <w:outlineLvl w:val="3"/>
    </w:pPr>
    <w:rPr>
      <w:rFonts w:ascii="Lucida Console" w:eastAsia="Times New Roman" w:hAnsi="Lucida Console" w:cs="Lucida Console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642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6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703CF"/>
    <w:rPr>
      <w:rFonts w:ascii="Lucida Console" w:eastAsia="Times New Roman" w:hAnsi="Lucida Console" w:cs="Lucida Console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E0AAC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E0AAC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4344</Characters>
  <Application>Microsoft Office Word</Application>
  <DocSecurity>0</DocSecurity>
  <Lines>36</Lines>
  <Paragraphs>10</Paragraphs>
  <ScaleCrop>false</ScaleCrop>
  <Company>Microsoft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2020-12-07T13:38:00Z</cp:lastPrinted>
  <dcterms:created xsi:type="dcterms:W3CDTF">2020-12-07T08:14:00Z</dcterms:created>
  <dcterms:modified xsi:type="dcterms:W3CDTF">2020-12-07T13:38:00Z</dcterms:modified>
</cp:coreProperties>
</file>