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EFFD" w14:textId="56318D0F" w:rsidR="00EF2984" w:rsidRDefault="005F4F8C" w:rsidP="00EF2984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95C7E5" wp14:editId="5E469E3E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249F8" w14:textId="77777777" w:rsidR="00EF2984" w:rsidRDefault="00EF2984" w:rsidP="00EF2984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617CAE9F" w14:textId="77777777" w:rsidR="00EF2984" w:rsidRDefault="00EF2984" w:rsidP="00EF2984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743E999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53655245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1120A0A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C180DD4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1D762F2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EFBAB17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7DF6EA3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1A468E3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B58A81B" w14:textId="77777777" w:rsidR="00EF2984" w:rsidRDefault="00EF2984" w:rsidP="00EF2984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335CCE8" w14:textId="77777777" w:rsidR="00EF2984" w:rsidRDefault="00EF2984" w:rsidP="00EF2984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C7E5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F2249F8" w14:textId="77777777" w:rsidR="00EF2984" w:rsidRDefault="00EF2984" w:rsidP="00EF298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617CAE9F" w14:textId="77777777" w:rsidR="00EF2984" w:rsidRDefault="00EF2984" w:rsidP="00EF2984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743E999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53655245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1120A0A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C180DD4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1D762F2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EFBAB17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7DF6EA3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1A468E3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B58A81B" w14:textId="77777777" w:rsidR="00EF2984" w:rsidRDefault="00EF2984" w:rsidP="00EF2984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335CCE8" w14:textId="77777777" w:rsidR="00EF2984" w:rsidRDefault="00EF2984" w:rsidP="00EF2984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71BE3D" w14:textId="77777777" w:rsidR="00EF2984" w:rsidRDefault="00EF2984" w:rsidP="00EF2984">
      <w:pPr>
        <w:spacing w:after="0" w:line="240" w:lineRule="auto"/>
        <w:jc w:val="center"/>
        <w:rPr>
          <w:b/>
          <w:bCs/>
          <w:smallCaps/>
        </w:rPr>
      </w:pPr>
    </w:p>
    <w:p w14:paraId="0A37501D" w14:textId="77777777" w:rsidR="00774ED4" w:rsidRPr="00143BCD" w:rsidRDefault="00774ED4" w:rsidP="00B11C0D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7"/>
        <w:gridCol w:w="210"/>
        <w:gridCol w:w="378"/>
        <w:gridCol w:w="56"/>
        <w:gridCol w:w="88"/>
        <w:gridCol w:w="600"/>
        <w:gridCol w:w="230"/>
        <w:gridCol w:w="468"/>
        <w:gridCol w:w="155"/>
        <w:gridCol w:w="520"/>
        <w:gridCol w:w="759"/>
        <w:gridCol w:w="469"/>
        <w:gridCol w:w="194"/>
        <w:gridCol w:w="262"/>
        <w:gridCol w:w="496"/>
        <w:gridCol w:w="797"/>
        <w:gridCol w:w="613"/>
        <w:gridCol w:w="230"/>
        <w:gridCol w:w="595"/>
        <w:gridCol w:w="62"/>
        <w:gridCol w:w="476"/>
        <w:gridCol w:w="194"/>
        <w:gridCol w:w="133"/>
        <w:gridCol w:w="1170"/>
      </w:tblGrid>
      <w:tr w:rsidR="00142A66" w:rsidRPr="00143BCD" w14:paraId="14037654" w14:textId="77777777" w:rsidTr="27F38F41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142A66" w:rsidRPr="00143BCD" w:rsidRDefault="00142A66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143BCD">
              <w:rPr>
                <w:rFonts w:cs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142A66" w:rsidRPr="00143BCD" w14:paraId="3CFD732B" w14:textId="77777777" w:rsidTr="27F38F41">
              <w:trPr>
                <w:trHeight w:val="88"/>
              </w:trPr>
              <w:tc>
                <w:tcPr>
                  <w:tcW w:w="0" w:type="auto"/>
                </w:tcPr>
                <w:p w14:paraId="76BB9E1D" w14:textId="2F6745F7" w:rsidR="00142A66" w:rsidRPr="00143BCD" w:rsidRDefault="2E049793" w:rsidP="27F38F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27F38F41"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142A66" w:rsidRPr="27F38F41">
                    <w:rPr>
                      <w:b/>
                      <w:bCs/>
                      <w:color w:val="000000" w:themeColor="text1"/>
                    </w:rPr>
                    <w:t xml:space="preserve">zytanie partytur </w:t>
                  </w:r>
                </w:p>
              </w:tc>
            </w:tr>
          </w:tbl>
          <w:p w14:paraId="5DAB6C7B" w14:textId="77777777" w:rsidR="00142A66" w:rsidRPr="00143BCD" w:rsidRDefault="00142A66" w:rsidP="00774ED4">
            <w:pPr>
              <w:rPr>
                <w:rFonts w:cstheme="minorHAnsi"/>
              </w:rPr>
            </w:pPr>
          </w:p>
        </w:tc>
      </w:tr>
      <w:tr w:rsidR="0078248A" w:rsidRPr="00143BCD" w14:paraId="71B0D648" w14:textId="77777777" w:rsidTr="27F38F41">
        <w:tc>
          <w:tcPr>
            <w:tcW w:w="895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142A66" w:rsidRDefault="00774ED4" w:rsidP="00774ED4">
            <w:pPr>
              <w:rPr>
                <w:rFonts w:cstheme="minorHAnsi"/>
              </w:rPr>
            </w:pPr>
            <w:r w:rsidRPr="00142A66">
              <w:rPr>
                <w:rFonts w:cstheme="minorHAnsi"/>
              </w:rPr>
              <w:t xml:space="preserve">Jednostka prowadząca </w:t>
            </w:r>
            <w:r w:rsidR="004F00F1">
              <w:rPr>
                <w:rFonts w:cstheme="minorHAnsi"/>
              </w:rPr>
              <w:t>przedmiot</w:t>
            </w:r>
            <w:r w:rsidRPr="00142A66">
              <w:rPr>
                <w:rFonts w:cstheme="minorHAnsi"/>
              </w:rPr>
              <w:t>:</w:t>
            </w:r>
          </w:p>
          <w:p w14:paraId="3CDE3328" w14:textId="77777777" w:rsidR="00142A66" w:rsidRPr="00142A66" w:rsidRDefault="009F1E52" w:rsidP="00774ED4">
            <w:pPr>
              <w:rPr>
                <w:rFonts w:cstheme="minorHAnsi"/>
                <w:b/>
              </w:rPr>
            </w:pPr>
            <w:r w:rsidRPr="00142A66">
              <w:rPr>
                <w:rFonts w:cstheme="minorHAnsi"/>
                <w:b/>
              </w:rPr>
              <w:t>UMFC</w:t>
            </w:r>
            <w:r w:rsidR="00701D75">
              <w:rPr>
                <w:rFonts w:cstheme="minorHAnsi"/>
                <w:b/>
              </w:rPr>
              <w:t xml:space="preserve"> </w:t>
            </w:r>
            <w:r w:rsidR="00CE544D" w:rsidRPr="00142A66">
              <w:rPr>
                <w:rFonts w:cstheme="minorHAnsi"/>
                <w:b/>
              </w:rPr>
              <w:t xml:space="preserve">Filia </w:t>
            </w:r>
            <w:r w:rsidR="007A3EAC" w:rsidRPr="00142A66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142A66" w:rsidRDefault="00CA1563" w:rsidP="00774ED4">
            <w:pPr>
              <w:rPr>
                <w:rFonts w:cstheme="minorHAnsi"/>
                <w:b/>
              </w:rPr>
            </w:pPr>
            <w:r w:rsidRPr="00142A66">
              <w:rPr>
                <w:rFonts w:cstheme="minorHAnsi"/>
                <w:b/>
              </w:rPr>
              <w:t>Wydział Instrumentalno-Pedagogiczny</w:t>
            </w:r>
            <w:r w:rsidR="00142A66" w:rsidRPr="00142A66">
              <w:rPr>
                <w:rFonts w:cstheme="minorHAnsi"/>
                <w:b/>
              </w:rPr>
              <w:t xml:space="preserve">, </w:t>
            </w:r>
            <w:r w:rsidR="00142A66" w:rsidRPr="00142A66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02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143BCD" w:rsidRDefault="0078248A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Rok akademicki:</w:t>
            </w:r>
          </w:p>
          <w:p w14:paraId="3E5C38F0" w14:textId="75EABEFC" w:rsidR="0078248A" w:rsidRPr="00143BCD" w:rsidRDefault="00FD7106" w:rsidP="59E9A285">
            <w:pPr>
              <w:rPr>
                <w:b/>
                <w:bCs/>
              </w:rPr>
            </w:pPr>
            <w:r w:rsidRPr="59E9A285">
              <w:rPr>
                <w:b/>
                <w:bCs/>
              </w:rPr>
              <w:t>20</w:t>
            </w:r>
            <w:r w:rsidR="7A73EB5E" w:rsidRPr="59E9A285">
              <w:rPr>
                <w:b/>
                <w:bCs/>
              </w:rPr>
              <w:t>20</w:t>
            </w:r>
            <w:r w:rsidRPr="59E9A285">
              <w:rPr>
                <w:b/>
                <w:bCs/>
              </w:rPr>
              <w:t>/20</w:t>
            </w:r>
            <w:r w:rsidR="00142A66" w:rsidRPr="59E9A285">
              <w:rPr>
                <w:b/>
                <w:bCs/>
              </w:rPr>
              <w:t>2</w:t>
            </w:r>
            <w:r w:rsidR="21EA812E" w:rsidRPr="59E9A285">
              <w:rPr>
                <w:b/>
                <w:bCs/>
              </w:rPr>
              <w:t>1</w:t>
            </w:r>
          </w:p>
        </w:tc>
      </w:tr>
      <w:tr w:rsidR="00774ED4" w:rsidRPr="00143BCD" w14:paraId="127CB475" w14:textId="77777777" w:rsidTr="27F38F41">
        <w:tc>
          <w:tcPr>
            <w:tcW w:w="5581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Kierunek: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5"/>
            </w:tblGrid>
            <w:tr w:rsidR="009F1E52" w:rsidRPr="00143BCD" w14:paraId="5FC3A913" w14:textId="77777777">
              <w:trPr>
                <w:trHeight w:val="99"/>
              </w:trPr>
              <w:tc>
                <w:tcPr>
                  <w:tcW w:w="0" w:type="auto"/>
                </w:tcPr>
                <w:p w14:paraId="6C6CF7E5" w14:textId="21627480" w:rsidR="009F1E52" w:rsidRPr="00143BCD" w:rsidRDefault="00153BAD" w:rsidP="009F1E52">
                  <w:pPr>
                    <w:pStyle w:val="Default"/>
                    <w:ind w:hanging="108"/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>e</w:t>
                  </w:r>
                  <w:r w:rsidR="009F1E52"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dukacja artystyczna w zakresie sztuki muzycznej </w:t>
                  </w:r>
                </w:p>
              </w:tc>
            </w:tr>
          </w:tbl>
          <w:p w14:paraId="02EB378F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5407" w:type="dxa"/>
            <w:gridSpan w:val="12"/>
            <w:tcBorders>
              <w:right w:val="single" w:sz="8" w:space="0" w:color="auto"/>
            </w:tcBorders>
          </w:tcPr>
          <w:p w14:paraId="5F1D6DE1" w14:textId="77777777" w:rsidR="00774ED4" w:rsidRPr="00143BCD" w:rsidRDefault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Specjalność: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6"/>
            </w:tblGrid>
            <w:tr w:rsidR="009F1E52" w:rsidRPr="00143BCD" w14:paraId="3D993914" w14:textId="77777777">
              <w:trPr>
                <w:trHeight w:val="99"/>
              </w:trPr>
              <w:tc>
                <w:tcPr>
                  <w:tcW w:w="0" w:type="auto"/>
                </w:tcPr>
                <w:p w14:paraId="175A5BE0" w14:textId="77777777" w:rsidR="009F1E52" w:rsidRPr="00143BCD" w:rsidRDefault="009F1E52" w:rsidP="009F1E52">
                  <w:pPr>
                    <w:pStyle w:val="Default"/>
                    <w:ind w:left="-9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prowadzenie zespołów muzycznych, muzyka szkolna, muzyka kościelna </w:t>
                  </w:r>
                </w:p>
              </w:tc>
            </w:tr>
          </w:tbl>
          <w:p w14:paraId="6A05A809" w14:textId="77777777" w:rsidR="00774ED4" w:rsidRPr="00143BCD" w:rsidRDefault="00774ED4" w:rsidP="00774ED4">
            <w:pPr>
              <w:rPr>
                <w:rFonts w:cstheme="minorHAnsi"/>
              </w:rPr>
            </w:pPr>
          </w:p>
        </w:tc>
      </w:tr>
      <w:tr w:rsidR="00774ED4" w:rsidRPr="00143BCD" w14:paraId="7BFD5E6E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791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Forma studiów: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3"/>
            </w:tblGrid>
            <w:tr w:rsidR="009F1E52" w:rsidRPr="00143BCD" w14:paraId="24DD5BD9" w14:textId="77777777">
              <w:trPr>
                <w:trHeight w:val="99"/>
              </w:trPr>
              <w:tc>
                <w:tcPr>
                  <w:tcW w:w="0" w:type="auto"/>
                </w:tcPr>
                <w:p w14:paraId="36592171" w14:textId="77777777" w:rsidR="009F1E52" w:rsidRPr="00143BCD" w:rsidRDefault="009F1E52" w:rsidP="009F1E52">
                  <w:pPr>
                    <w:pStyle w:val="Default"/>
                    <w:ind w:hanging="70"/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stacjonarne pierwszego stopnia </w:t>
                  </w:r>
                </w:p>
              </w:tc>
            </w:tr>
          </w:tbl>
          <w:p w14:paraId="5A39BBE3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3575" w:type="dxa"/>
            <w:gridSpan w:val="7"/>
          </w:tcPr>
          <w:p w14:paraId="0EB471CD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Profil kształcenia: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8"/>
            </w:tblGrid>
            <w:tr w:rsidR="009F1E52" w:rsidRPr="00143BCD" w14:paraId="4000A564" w14:textId="77777777">
              <w:trPr>
                <w:trHeight w:val="99"/>
              </w:trPr>
              <w:tc>
                <w:tcPr>
                  <w:tcW w:w="0" w:type="auto"/>
                </w:tcPr>
                <w:p w14:paraId="34DECE08" w14:textId="77777777" w:rsidR="009F1E52" w:rsidRPr="00143BCD" w:rsidRDefault="009F1E52" w:rsidP="009F1E52">
                  <w:pPr>
                    <w:pStyle w:val="Default"/>
                    <w:ind w:hanging="105"/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proofErr w:type="spellStart"/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>ogólnoakademicki</w:t>
                  </w:r>
                  <w:proofErr w:type="spellEnd"/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 (A) </w:t>
                  </w:r>
                </w:p>
              </w:tc>
            </w:tr>
          </w:tbl>
          <w:p w14:paraId="41C8F396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362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Status </w:t>
            </w:r>
            <w:r w:rsidR="00142A66">
              <w:rPr>
                <w:rFonts w:cstheme="minorHAnsi"/>
              </w:rPr>
              <w:t>przedmiotu</w:t>
            </w:r>
            <w:r w:rsidRPr="00143BCD">
              <w:rPr>
                <w:rFonts w:cs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4"/>
            </w:tblGrid>
            <w:tr w:rsidR="009F1E52" w:rsidRPr="00143BCD" w14:paraId="5B39AAF2" w14:textId="77777777">
              <w:trPr>
                <w:trHeight w:val="99"/>
              </w:trPr>
              <w:tc>
                <w:tcPr>
                  <w:tcW w:w="0" w:type="auto"/>
                </w:tcPr>
                <w:p w14:paraId="4BFB4FB7" w14:textId="77777777" w:rsidR="009F1E52" w:rsidRPr="00143BCD" w:rsidRDefault="00701D75" w:rsidP="009F1E52">
                  <w:pPr>
                    <w:pStyle w:val="Default"/>
                    <w:ind w:hanging="14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 </w:t>
                  </w:r>
                  <w:r w:rsidR="009F1E52"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obowiązkowy </w:t>
                  </w:r>
                </w:p>
              </w:tc>
            </w:tr>
          </w:tbl>
          <w:p w14:paraId="72A3D3EC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</w:tr>
      <w:tr w:rsidR="00774ED4" w:rsidRPr="00143BCD" w14:paraId="5EE7348A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3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Forma zajęć: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7"/>
            </w:tblGrid>
            <w:tr w:rsidR="009F1E52" w:rsidRPr="00143BCD" w14:paraId="6AD877EA" w14:textId="77777777">
              <w:trPr>
                <w:trHeight w:val="99"/>
              </w:trPr>
              <w:tc>
                <w:tcPr>
                  <w:tcW w:w="0" w:type="auto"/>
                </w:tcPr>
                <w:p w14:paraId="344E9E1D" w14:textId="77777777" w:rsidR="009F1E52" w:rsidRPr="00143BCD" w:rsidRDefault="009F1E52" w:rsidP="009F1E52">
                  <w:pPr>
                    <w:pStyle w:val="Default"/>
                    <w:ind w:hanging="70"/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 xml:space="preserve">ćwiczenia </w:t>
                  </w:r>
                </w:p>
              </w:tc>
            </w:tr>
          </w:tbl>
          <w:p w14:paraId="0D0B940D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Język </w:t>
            </w:r>
            <w:r w:rsidR="00142A66">
              <w:rPr>
                <w:rFonts w:cstheme="minorHAnsi"/>
              </w:rPr>
              <w:t>przedmiotu</w:t>
            </w:r>
            <w:r w:rsidRPr="00143BCD">
              <w:rPr>
                <w:rFonts w:cs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"/>
            </w:tblGrid>
            <w:tr w:rsidR="009F1E52" w:rsidRPr="00143BCD" w14:paraId="205A1F16" w14:textId="77777777">
              <w:trPr>
                <w:trHeight w:val="99"/>
              </w:trPr>
              <w:tc>
                <w:tcPr>
                  <w:tcW w:w="0" w:type="auto"/>
                </w:tcPr>
                <w:p w14:paraId="7EF84640" w14:textId="77777777" w:rsidR="009F1E52" w:rsidRPr="00143BCD" w:rsidRDefault="00137CCC" w:rsidP="00137CCC">
                  <w:pPr>
                    <w:pStyle w:val="Default"/>
                    <w:ind w:hanging="8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3BC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0"/>
                    </w:rPr>
                    <w:t>polski</w:t>
                  </w:r>
                </w:p>
              </w:tc>
            </w:tr>
          </w:tbl>
          <w:p w14:paraId="0E27B00A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</w:p>
        </w:tc>
        <w:tc>
          <w:tcPr>
            <w:tcW w:w="2911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143BCD" w:rsidRDefault="00774ED4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Rok/semestr:</w:t>
            </w:r>
          </w:p>
          <w:p w14:paraId="2B629E64" w14:textId="77777777" w:rsidR="00774ED4" w:rsidRPr="00143BCD" w:rsidRDefault="001368F0" w:rsidP="00774ED4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I-II, 1-4</w:t>
            </w:r>
          </w:p>
        </w:tc>
        <w:tc>
          <w:tcPr>
            <w:tcW w:w="202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143BCD" w:rsidRDefault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Wymiar godzin:</w:t>
            </w:r>
          </w:p>
          <w:p w14:paraId="219897CE" w14:textId="77777777" w:rsidR="00774ED4" w:rsidRPr="00143BCD" w:rsidRDefault="009F1E52" w:rsidP="00774ED4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30</w:t>
            </w:r>
          </w:p>
        </w:tc>
      </w:tr>
      <w:tr w:rsidR="00774ED4" w:rsidRPr="00143BCD" w14:paraId="098A93A9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143BCD" w:rsidRDefault="00774ED4" w:rsidP="00D2194F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Koordynator </w:t>
            </w:r>
            <w:r w:rsidR="00142A66">
              <w:rPr>
                <w:rFonts w:cstheme="minorHAnsi"/>
              </w:rPr>
              <w:t>przedmiotu</w:t>
            </w:r>
          </w:p>
        </w:tc>
        <w:tc>
          <w:tcPr>
            <w:tcW w:w="870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43BCD" w:rsidRDefault="009F1E52" w:rsidP="00D2194F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143BCD" w14:paraId="004BA7C1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143BCD" w:rsidRDefault="00774ED4" w:rsidP="00D2194F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Prowadzący zajęcia</w:t>
            </w:r>
          </w:p>
        </w:tc>
        <w:tc>
          <w:tcPr>
            <w:tcW w:w="870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E4FC7" w14:textId="55CDA07F" w:rsidR="00774ED4" w:rsidRPr="00D2194F" w:rsidRDefault="00143BCD" w:rsidP="59E9A285">
            <w:pPr>
              <w:autoSpaceDE w:val="0"/>
              <w:autoSpaceDN w:val="0"/>
              <w:adjustRightInd w:val="0"/>
              <w:ind w:left="54"/>
              <w:rPr>
                <w:b/>
                <w:bCs/>
                <w:color w:val="000000" w:themeColor="text1"/>
              </w:rPr>
            </w:pPr>
            <w:r w:rsidRPr="59E9A285">
              <w:rPr>
                <w:b/>
                <w:bCs/>
                <w:color w:val="000000" w:themeColor="text1"/>
              </w:rPr>
              <w:t xml:space="preserve">prof. dr hab. Wioletta Miłkowska, </w:t>
            </w:r>
            <w:r w:rsidR="00701D75" w:rsidRPr="59E9A285">
              <w:rPr>
                <w:b/>
                <w:bCs/>
                <w:color w:val="000000" w:themeColor="text1"/>
              </w:rPr>
              <w:t xml:space="preserve">dr hab. Piotr Zawistowski, </w:t>
            </w:r>
            <w:r w:rsidR="67DC1467" w:rsidRPr="59E9A285">
              <w:rPr>
                <w:b/>
                <w:bCs/>
                <w:color w:val="000000" w:themeColor="text1"/>
              </w:rPr>
              <w:t xml:space="preserve">dr Karolina Mika,  </w:t>
            </w:r>
          </w:p>
          <w:p w14:paraId="3A6AE60D" w14:textId="6DEBE1DA" w:rsidR="00774ED4" w:rsidRPr="00D2194F" w:rsidRDefault="00774ED4" w:rsidP="59E9A285">
            <w:pPr>
              <w:autoSpaceDE w:val="0"/>
              <w:autoSpaceDN w:val="0"/>
              <w:adjustRightInd w:val="0"/>
              <w:ind w:left="54"/>
              <w:rPr>
                <w:b/>
                <w:bCs/>
                <w:color w:val="000000" w:themeColor="text1"/>
              </w:rPr>
            </w:pPr>
          </w:p>
          <w:p w14:paraId="2EEDC422" w14:textId="4FF8C8C9" w:rsidR="00774ED4" w:rsidRPr="00D2194F" w:rsidRDefault="67DC1467" w:rsidP="59E9A285">
            <w:pPr>
              <w:autoSpaceDE w:val="0"/>
              <w:autoSpaceDN w:val="0"/>
              <w:adjustRightInd w:val="0"/>
              <w:ind w:left="54"/>
              <w:rPr>
                <w:b/>
                <w:bCs/>
                <w:color w:val="000000"/>
                <w:highlight w:val="yellow"/>
              </w:rPr>
            </w:pPr>
            <w:r w:rsidRPr="59E9A285">
              <w:rPr>
                <w:b/>
                <w:bCs/>
                <w:color w:val="000000" w:themeColor="text1"/>
              </w:rPr>
              <w:t xml:space="preserve"> </w:t>
            </w:r>
            <w:r w:rsidR="00CE544D" w:rsidRPr="59E9A285">
              <w:rPr>
                <w:b/>
                <w:bCs/>
                <w:color w:val="000000" w:themeColor="text1"/>
              </w:rPr>
              <w:t>mgr Magdalena Gładkowska, mgr Paweł Szypulski</w:t>
            </w:r>
          </w:p>
        </w:tc>
      </w:tr>
      <w:tr w:rsidR="00774ED4" w:rsidRPr="00143BCD" w14:paraId="4D50219E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143BCD" w:rsidRDefault="00774ED4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Cele przedmiotu</w:t>
            </w:r>
          </w:p>
        </w:tc>
        <w:tc>
          <w:tcPr>
            <w:tcW w:w="870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3"/>
            </w:tblGrid>
            <w:tr w:rsidR="00824821" w:rsidRPr="00143BCD" w14:paraId="26BC1DC2" w14:textId="77777777">
              <w:trPr>
                <w:trHeight w:val="1651"/>
              </w:trPr>
              <w:tc>
                <w:tcPr>
                  <w:tcW w:w="0" w:type="auto"/>
                </w:tcPr>
                <w:p w14:paraId="3DDD851D" w14:textId="77777777" w:rsidR="00824821" w:rsidRPr="00143BCD" w:rsidRDefault="00824821" w:rsidP="0082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Głównym celem jest nabycie umiejętności praktycznych z zakresu czytania partytur oraz wiedzy teoretycznej rozszerzonej drogą korelacji z innymi dyscyplinami muzycznymi (kształcenie słuchu, zasady muzyki, harmonia, kontrapunkt, formy muzyczne, historia muzyki, instrumentoznawstwo, instrumentacja, literatura muzyczna, współczesne techniki kompozytorskie). </w:t>
                  </w:r>
                </w:p>
                <w:p w14:paraId="45C6319B" w14:textId="77777777" w:rsidR="00824821" w:rsidRPr="00143BCD" w:rsidRDefault="00824821" w:rsidP="0082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Cele szczegółowe: </w:t>
                  </w:r>
                </w:p>
                <w:p w14:paraId="35A86CE2" w14:textId="77777777" w:rsidR="00824821" w:rsidRPr="00143BCD" w:rsidRDefault="00824821" w:rsidP="0082482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84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przygotowanie studenta do przyszłej pracy z zespołem wykonawczym poprzez nabycie umiejętności analizowania i odczytywania partytury </w:t>
                  </w:r>
                </w:p>
                <w:p w14:paraId="5CB4D727" w14:textId="77777777" w:rsidR="00824821" w:rsidRPr="00143BCD" w:rsidRDefault="00824821" w:rsidP="0082482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84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nauka odczytywania zapisu w kluczach C </w:t>
                  </w:r>
                </w:p>
                <w:p w14:paraId="73A25452" w14:textId="77777777" w:rsidR="00824821" w:rsidRPr="00143BCD" w:rsidRDefault="00824821" w:rsidP="0082482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84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nauka odczytywania zapisu nutowego instrumentów transponujących </w:t>
                  </w:r>
                </w:p>
                <w:p w14:paraId="6B09D48E" w14:textId="77777777" w:rsidR="00824821" w:rsidRPr="00143BCD" w:rsidRDefault="00824821" w:rsidP="0082482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84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nauka zasad sporządzania wyciągów fortepianowych opracowywanych partytur </w:t>
                  </w:r>
                </w:p>
                <w:p w14:paraId="02EF17E1" w14:textId="77777777" w:rsidR="00824821" w:rsidRPr="00143BCD" w:rsidRDefault="00824821" w:rsidP="00824821">
                  <w:pPr>
                    <w:pStyle w:val="Akapitzlist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0" w:hanging="284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poznanie podstawowych informacji na temat budowy, </w:t>
                  </w:r>
                  <w:proofErr w:type="spellStart"/>
                  <w:r w:rsidRPr="00143BCD">
                    <w:rPr>
                      <w:rFonts w:cstheme="minorHAnsi"/>
                      <w:color w:val="000000"/>
                      <w:szCs w:val="20"/>
                    </w:rPr>
                    <w:t>skal</w:t>
                  </w:r>
                  <w:proofErr w:type="spellEnd"/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, sposobu zapisu i odczytywania podmiotów wykonawczych umieszczonych w partyturze (głos ludzki, instrumenty) </w:t>
                  </w:r>
                </w:p>
              </w:tc>
            </w:tr>
          </w:tbl>
          <w:p w14:paraId="60061E4C" w14:textId="77777777" w:rsidR="00774ED4" w:rsidRPr="00143BCD" w:rsidRDefault="00774ED4" w:rsidP="00774ED4">
            <w:pPr>
              <w:rPr>
                <w:rFonts w:cstheme="minorHAnsi"/>
              </w:rPr>
            </w:pPr>
          </w:p>
        </w:tc>
      </w:tr>
      <w:tr w:rsidR="00774ED4" w:rsidRPr="00143BCD" w14:paraId="773822D3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143BCD" w:rsidRDefault="00774ED4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Wymagania wstępne</w:t>
            </w:r>
          </w:p>
        </w:tc>
        <w:tc>
          <w:tcPr>
            <w:tcW w:w="870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7"/>
            </w:tblGrid>
            <w:tr w:rsidR="00824821" w:rsidRPr="00143BCD" w14:paraId="6D12D139" w14:textId="77777777">
              <w:trPr>
                <w:trHeight w:val="90"/>
              </w:trPr>
              <w:tc>
                <w:tcPr>
                  <w:tcW w:w="0" w:type="auto"/>
                </w:tcPr>
                <w:p w14:paraId="7D5D7D52" w14:textId="77777777" w:rsidR="00824821" w:rsidRPr="00143BCD" w:rsidRDefault="00824821" w:rsidP="008248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Umiejętność gry na fortepianie na poziomie szkoły muzycznej I stopnia </w:t>
                  </w:r>
                </w:p>
              </w:tc>
            </w:tr>
          </w:tbl>
          <w:p w14:paraId="44EAFD9C" w14:textId="77777777" w:rsidR="00774ED4" w:rsidRPr="00143BCD" w:rsidRDefault="00774ED4" w:rsidP="00774ED4">
            <w:pPr>
              <w:rPr>
                <w:rFonts w:cstheme="minorHAnsi"/>
              </w:rPr>
            </w:pPr>
          </w:p>
        </w:tc>
      </w:tr>
      <w:tr w:rsidR="00774ED4" w:rsidRPr="00143BCD" w14:paraId="47E965C2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2ECBFF5C" w:rsidR="00774ED4" w:rsidRPr="00143BCD" w:rsidRDefault="00774ED4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Kategorie</w:t>
            </w:r>
            <w:r w:rsidR="00823C3A">
              <w:rPr>
                <w:rFonts w:cstheme="minorHAnsi"/>
                <w:b/>
              </w:rPr>
              <w:t xml:space="preserve"> efektów </w:t>
            </w:r>
          </w:p>
        </w:tc>
        <w:tc>
          <w:tcPr>
            <w:tcW w:w="6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454936F" w:rsidR="00774ED4" w:rsidRPr="00143BCD" w:rsidRDefault="00774ED4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Nr</w:t>
            </w:r>
            <w:r w:rsidR="00823C3A">
              <w:rPr>
                <w:rFonts w:cstheme="minorHAnsi"/>
                <w:b/>
              </w:rPr>
              <w:t xml:space="preserve"> efektu </w:t>
            </w:r>
          </w:p>
        </w:tc>
        <w:tc>
          <w:tcPr>
            <w:tcW w:w="753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661B2C35" w:rsidR="00774ED4" w:rsidRPr="00143BCD" w:rsidRDefault="00774ED4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 xml:space="preserve">EFEKTY </w:t>
            </w:r>
            <w:r w:rsidR="00142A66">
              <w:rPr>
                <w:rFonts w:cstheme="minorHAnsi"/>
                <w:b/>
              </w:rPr>
              <w:t>UCZENIA SIĘ</w:t>
            </w:r>
            <w:r w:rsidR="00823C3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646FEADB" w:rsidR="00774ED4" w:rsidRPr="00143BCD" w:rsidRDefault="00823C3A" w:rsidP="00774ED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774ED4" w:rsidRPr="00143BCD" w14:paraId="445AE660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143BCD" w:rsidRDefault="00F34C2C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Wiedza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143BCD" w:rsidRDefault="00902758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753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3"/>
            </w:tblGrid>
            <w:tr w:rsidR="00F34C2C" w:rsidRPr="00143BCD" w14:paraId="4187746F" w14:textId="77777777">
              <w:trPr>
                <w:trHeight w:val="217"/>
              </w:trPr>
              <w:tc>
                <w:tcPr>
                  <w:tcW w:w="0" w:type="auto"/>
                </w:tcPr>
                <w:p w14:paraId="756AE03F" w14:textId="77777777" w:rsidR="00F34C2C" w:rsidRPr="00143BCD" w:rsidRDefault="00F34C2C" w:rsidP="00143B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>Posiada wiedzę w zakresie poprawnej realizacji zapisu nutowego (uwzględniając określenia z zakresu agogiki, dynamiki i artykulacji) oraz wiedzę z zakresu budowy i transpozycji poszczególnych instrumentów</w:t>
                  </w:r>
                </w:p>
              </w:tc>
            </w:tr>
          </w:tbl>
          <w:p w14:paraId="4B94D5A5" w14:textId="77777777" w:rsidR="00774ED4" w:rsidRPr="00143BCD" w:rsidRDefault="00774ED4" w:rsidP="00F34C2C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EEC669" w14:textId="77777777" w:rsidR="005D5BED" w:rsidRPr="00143BCD" w:rsidRDefault="005D5BED" w:rsidP="00F52262">
            <w:pPr>
              <w:jc w:val="center"/>
              <w:rPr>
                <w:rFonts w:cstheme="minorHAnsi"/>
              </w:rPr>
            </w:pPr>
          </w:p>
          <w:p w14:paraId="3659B66E" w14:textId="77777777" w:rsidR="00774ED4" w:rsidRPr="00143BCD" w:rsidRDefault="00FC3F40" w:rsidP="00F522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K1_W</w:t>
            </w:r>
            <w:r w:rsidR="00F52262" w:rsidRPr="00143BCD">
              <w:rPr>
                <w:rFonts w:cstheme="minorHAnsi"/>
              </w:rPr>
              <w:t>1</w:t>
            </w:r>
          </w:p>
        </w:tc>
      </w:tr>
      <w:tr w:rsidR="00697E0B" w:rsidRPr="00143BCD" w14:paraId="781C2DCE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56B9AB" w14:textId="77777777" w:rsidR="00697E0B" w:rsidRPr="00143BCD" w:rsidRDefault="00697E0B" w:rsidP="00697E0B">
            <w:pPr>
              <w:jc w:val="center"/>
              <w:rPr>
                <w:rFonts w:cstheme="minorHAnsi"/>
              </w:rPr>
            </w:pPr>
          </w:p>
          <w:p w14:paraId="45FB0818" w14:textId="77777777" w:rsidR="00697E0B" w:rsidRPr="00143BCD" w:rsidRDefault="00697E0B" w:rsidP="00697E0B">
            <w:pPr>
              <w:jc w:val="center"/>
              <w:rPr>
                <w:rFonts w:cstheme="minorHAnsi"/>
              </w:rPr>
            </w:pPr>
          </w:p>
          <w:p w14:paraId="1A0AA4D1" w14:textId="77777777" w:rsidR="00697E0B" w:rsidRPr="00143BCD" w:rsidRDefault="00697E0B" w:rsidP="00697E0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Umiejętności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697E0B" w:rsidRPr="00143BCD" w:rsidRDefault="00697E0B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2</w:t>
            </w:r>
          </w:p>
        </w:tc>
        <w:tc>
          <w:tcPr>
            <w:tcW w:w="753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3"/>
            </w:tblGrid>
            <w:tr w:rsidR="00697E0B" w:rsidRPr="00143BCD" w14:paraId="2E2F3542" w14:textId="77777777">
              <w:trPr>
                <w:trHeight w:val="217"/>
              </w:trPr>
              <w:tc>
                <w:tcPr>
                  <w:tcW w:w="0" w:type="auto"/>
                </w:tcPr>
                <w:p w14:paraId="0BD7C332" w14:textId="77777777" w:rsidR="00697E0B" w:rsidRPr="00143BCD" w:rsidRDefault="00697E0B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Potrafi odczytać na fortepianie partyturę chóralną (minimum 4-głosową), proste formy instrumentalne i wokalno-instrumentalne (również </w:t>
                  </w:r>
                  <w:proofErr w:type="spellStart"/>
                  <w:r w:rsidRPr="00143BCD">
                    <w:rPr>
                      <w:rFonts w:cstheme="minorHAnsi"/>
                      <w:color w:val="000000"/>
                      <w:szCs w:val="20"/>
                    </w:rPr>
                    <w:t>a’vista</w:t>
                  </w:r>
                  <w:proofErr w:type="spellEnd"/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) oraz odnaleźć idee w nich zawarte </w:t>
                  </w:r>
                </w:p>
              </w:tc>
            </w:tr>
          </w:tbl>
          <w:p w14:paraId="049F31CB" w14:textId="77777777" w:rsidR="00697E0B" w:rsidRPr="00143BCD" w:rsidRDefault="00697E0B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128261" w14:textId="77777777" w:rsidR="005D5BED" w:rsidRPr="00143BCD" w:rsidRDefault="005D5BED" w:rsidP="005D5BED">
            <w:pPr>
              <w:jc w:val="center"/>
              <w:rPr>
                <w:rFonts w:cstheme="minorHAnsi"/>
              </w:rPr>
            </w:pPr>
          </w:p>
          <w:p w14:paraId="57CBBF83" w14:textId="77777777" w:rsidR="00697E0B" w:rsidRPr="00143BCD" w:rsidRDefault="00FC3F40" w:rsidP="005D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K1_U</w:t>
            </w:r>
            <w:r w:rsidR="005D5BED" w:rsidRPr="00143BCD">
              <w:rPr>
                <w:rFonts w:cstheme="minorHAnsi"/>
              </w:rPr>
              <w:t>2</w:t>
            </w:r>
          </w:p>
        </w:tc>
      </w:tr>
      <w:tr w:rsidR="00697E0B" w:rsidRPr="00143BCD" w14:paraId="02B564EC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4" w:type="dxa"/>
            <w:vMerge/>
          </w:tcPr>
          <w:p w14:paraId="62486C05" w14:textId="77777777" w:rsidR="00697E0B" w:rsidRPr="00143BCD" w:rsidRDefault="00697E0B" w:rsidP="00774ED4">
            <w:pPr>
              <w:rPr>
                <w:rFonts w:cstheme="minorHAnsi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697E0B" w:rsidRPr="00143BCD" w:rsidRDefault="00697E0B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3</w:t>
            </w:r>
          </w:p>
        </w:tc>
        <w:tc>
          <w:tcPr>
            <w:tcW w:w="753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3"/>
            </w:tblGrid>
            <w:tr w:rsidR="00697E0B" w:rsidRPr="00143BCD" w14:paraId="15BE8CF2" w14:textId="77777777">
              <w:trPr>
                <w:trHeight w:val="217"/>
              </w:trPr>
              <w:tc>
                <w:tcPr>
                  <w:tcW w:w="0" w:type="auto"/>
                </w:tcPr>
                <w:p w14:paraId="0ED57174" w14:textId="77777777" w:rsidR="00697E0B" w:rsidRPr="00143BCD" w:rsidRDefault="00697E0B" w:rsidP="00143B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>Ma umiejętność czytania zapisu nu</w:t>
                  </w:r>
                  <w:r w:rsidR="00143BCD">
                    <w:rPr>
                      <w:rFonts w:cstheme="minorHAnsi"/>
                      <w:color w:val="000000"/>
                      <w:szCs w:val="20"/>
                    </w:rPr>
                    <w:t>towego ujętego w klucze grupy (</w:t>
                  </w: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dyszkantowy, altowy oraz tenorowy), jak również partii instrumentów transponujących </w:t>
                  </w:r>
                </w:p>
              </w:tc>
            </w:tr>
          </w:tbl>
          <w:p w14:paraId="4101652C" w14:textId="77777777" w:rsidR="00697E0B" w:rsidRPr="00143BCD" w:rsidRDefault="00697E0B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08E963" w14:textId="77777777" w:rsidR="00697E0B" w:rsidRPr="00143BCD" w:rsidRDefault="00FC3F40" w:rsidP="00FC3F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K1_U7</w:t>
            </w:r>
          </w:p>
        </w:tc>
      </w:tr>
      <w:tr w:rsidR="00697E0B" w:rsidRPr="00143BCD" w14:paraId="04BB8AE0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4" w:type="dxa"/>
            <w:vMerge/>
          </w:tcPr>
          <w:p w14:paraId="4B99056E" w14:textId="77777777" w:rsidR="00697E0B" w:rsidRPr="00143BCD" w:rsidRDefault="00697E0B" w:rsidP="00774ED4">
            <w:pPr>
              <w:rPr>
                <w:rFonts w:cstheme="minorHAnsi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697E0B" w:rsidRPr="00143BCD" w:rsidRDefault="00697E0B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4</w:t>
            </w:r>
          </w:p>
        </w:tc>
        <w:tc>
          <w:tcPr>
            <w:tcW w:w="753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0"/>
            </w:tblGrid>
            <w:tr w:rsidR="00697E0B" w:rsidRPr="00143BCD" w14:paraId="752E62CF" w14:textId="77777777">
              <w:trPr>
                <w:trHeight w:val="99"/>
              </w:trPr>
              <w:tc>
                <w:tcPr>
                  <w:tcW w:w="0" w:type="auto"/>
                </w:tcPr>
                <w:p w14:paraId="7F48E20A" w14:textId="77777777" w:rsidR="00697E0B" w:rsidRPr="00143BCD" w:rsidRDefault="00697E0B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Cs w:val="20"/>
                    </w:rPr>
                  </w:pPr>
                  <w:r w:rsidRPr="00143BCD">
                    <w:rPr>
                      <w:rFonts w:cstheme="minorHAnsi"/>
                      <w:color w:val="000000"/>
                      <w:szCs w:val="20"/>
                    </w:rPr>
                    <w:t xml:space="preserve">Potrafi odczytać głosem zapis partii wokalnej w różnych kluczach </w:t>
                  </w:r>
                </w:p>
              </w:tc>
            </w:tr>
          </w:tbl>
          <w:p w14:paraId="1299C43A" w14:textId="77777777" w:rsidR="00697E0B" w:rsidRPr="00143BCD" w:rsidRDefault="00697E0B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52507" w14:textId="77777777" w:rsidR="00697E0B" w:rsidRPr="00143BCD" w:rsidRDefault="005D5BED" w:rsidP="00FC3F4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K1_U</w:t>
            </w:r>
            <w:r w:rsidR="00FC3F40">
              <w:rPr>
                <w:rFonts w:cstheme="minorHAnsi"/>
              </w:rPr>
              <w:t>7</w:t>
            </w:r>
          </w:p>
        </w:tc>
      </w:tr>
      <w:tr w:rsidR="00F34C2C" w:rsidRPr="00143BCD" w14:paraId="134CEF4F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F34C2C" w:rsidRPr="00143BCD" w:rsidRDefault="00F34C2C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Kompetencje społeczne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F34C2C" w:rsidRPr="00143BCD" w:rsidRDefault="00F34C2C" w:rsidP="00F34C2C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5</w:t>
            </w:r>
          </w:p>
        </w:tc>
        <w:tc>
          <w:tcPr>
            <w:tcW w:w="753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7C1F2" w14:textId="77777777" w:rsidR="00F34C2C" w:rsidRPr="00143BCD" w:rsidRDefault="00F34C2C" w:rsidP="00697E0B">
            <w:pPr>
              <w:pStyle w:val="Default"/>
              <w:ind w:left="95"/>
              <w:rPr>
                <w:rFonts w:asciiTheme="minorHAnsi" w:hAnsiTheme="minorHAnsi" w:cstheme="minorHAnsi"/>
                <w:sz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Rozumie potrzebę systematycznego doskonalenia swoich umiejętności </w:t>
            </w:r>
            <w:r w:rsidR="00137CCC" w:rsidRPr="00143BCD">
              <w:rPr>
                <w:rFonts w:asciiTheme="minorHAnsi" w:hAnsiTheme="minorHAnsi" w:cstheme="minorHAnsi"/>
                <w:sz w:val="22"/>
                <w:szCs w:val="20"/>
              </w:rPr>
              <w:br/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>i w kreatywny sposób rozwiązuje problemy wykonawcze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419EC9E" w14:textId="77777777" w:rsidR="00F34C2C" w:rsidRPr="00143BCD" w:rsidRDefault="00FC3F40" w:rsidP="005D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5D5BED" w:rsidRPr="00143BCD">
              <w:rPr>
                <w:rFonts w:cstheme="minorHAnsi"/>
              </w:rPr>
              <w:t>1</w:t>
            </w:r>
          </w:p>
          <w:p w14:paraId="25386A10" w14:textId="77777777" w:rsidR="005D5BED" w:rsidRPr="00143BCD" w:rsidRDefault="00FC3F40" w:rsidP="005D5B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K1_K</w:t>
            </w:r>
            <w:r w:rsidR="005D5BED" w:rsidRPr="00143BCD">
              <w:rPr>
                <w:rFonts w:cstheme="minorHAnsi"/>
              </w:rPr>
              <w:t>3</w:t>
            </w:r>
          </w:p>
        </w:tc>
      </w:tr>
      <w:tr w:rsidR="00774ED4" w:rsidRPr="00143BCD" w14:paraId="772AF169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81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2B63B329" w:rsidR="00774ED4" w:rsidRPr="00143BCD" w:rsidRDefault="00774ED4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TREŚCI PROGRAMOWE</w:t>
            </w:r>
            <w:r w:rsidR="00823C3A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143BCD" w:rsidRDefault="00774ED4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Liczba godzin</w:t>
            </w:r>
          </w:p>
        </w:tc>
      </w:tr>
      <w:tr w:rsidR="00774ED4" w:rsidRPr="00143BCD" w14:paraId="4C7B1BF3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81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143BCD" w:rsidRDefault="00774ED4" w:rsidP="00774ED4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Semestr 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7"/>
            </w:tblGrid>
            <w:tr w:rsidR="00923C22" w:rsidRPr="00143BCD" w14:paraId="60D38164" w14:textId="77777777" w:rsidTr="00514B8B">
              <w:trPr>
                <w:trHeight w:val="142"/>
              </w:trPr>
              <w:tc>
                <w:tcPr>
                  <w:tcW w:w="0" w:type="auto"/>
                </w:tcPr>
                <w:p w14:paraId="2B1F9C6C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b/>
                      <w:bCs/>
                      <w:color w:val="000000"/>
                    </w:rPr>
                    <w:t xml:space="preserve">Zagadnienia </w:t>
                  </w:r>
                </w:p>
                <w:p w14:paraId="6A99D9E4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color w:val="000000"/>
                    </w:rPr>
                    <w:t xml:space="preserve">1. Zapoznanie z zapisem i odczytywaniem partytury chóralnej w różnych układach głosowych </w:t>
                  </w:r>
                </w:p>
                <w:p w14:paraId="2AEC9852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color w:val="000000"/>
                    </w:rPr>
                    <w:lastRenderedPageBreak/>
                    <w:t xml:space="preserve">2. Zapoznanie z systemem notacji w kluczach C </w:t>
                  </w:r>
                </w:p>
                <w:p w14:paraId="4322D017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b/>
                      <w:bCs/>
                      <w:color w:val="000000"/>
                    </w:rPr>
                    <w:t xml:space="preserve">Materiał nauczania </w:t>
                  </w:r>
                </w:p>
                <w:p w14:paraId="108F24EC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color w:val="000000"/>
                    </w:rPr>
                    <w:t xml:space="preserve">Utwory chóralne 2-, 3 -, 4- głosowe (chóry o głosach równych, chóry jednorodne i mieszane) </w:t>
                  </w:r>
                </w:p>
                <w:p w14:paraId="63A8E3C6" w14:textId="77777777" w:rsidR="00923C22" w:rsidRPr="00143BCD" w:rsidRDefault="00923C22" w:rsidP="00697E0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0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color w:val="000000"/>
                    </w:rPr>
                    <w:t xml:space="preserve">Ćwiczenia w starych kluczach </w:t>
                  </w:r>
                </w:p>
              </w:tc>
            </w:tr>
          </w:tbl>
          <w:p w14:paraId="4DDBEF00" w14:textId="77777777" w:rsidR="00774ED4" w:rsidRPr="00143BCD" w:rsidRDefault="00774ED4" w:rsidP="00774ED4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61D779" w14:textId="77777777" w:rsidR="00923C22" w:rsidRPr="00143BCD" w:rsidRDefault="00923C22">
            <w:pPr>
              <w:rPr>
                <w:rFonts w:cstheme="minorHAnsi"/>
              </w:rPr>
            </w:pPr>
          </w:p>
          <w:p w14:paraId="3CF2D8B6" w14:textId="77777777" w:rsidR="00923C22" w:rsidRPr="00143BCD" w:rsidRDefault="00923C22">
            <w:pPr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8"/>
            </w:tblGrid>
            <w:tr w:rsidR="00923C22" w:rsidRPr="00143BCD" w14:paraId="7E7FE0CB" w14:textId="77777777" w:rsidTr="000C3C37">
              <w:trPr>
                <w:trHeight w:val="802"/>
              </w:trPr>
              <w:tc>
                <w:tcPr>
                  <w:tcW w:w="898" w:type="dxa"/>
                </w:tcPr>
                <w:p w14:paraId="433D71E8" w14:textId="77777777" w:rsidR="00923C22" w:rsidRPr="00143BCD" w:rsidRDefault="00923C22" w:rsidP="00923C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143BCD">
                    <w:rPr>
                      <w:rFonts w:cstheme="minorHAnsi"/>
                      <w:color w:val="000000"/>
                    </w:rPr>
                    <w:lastRenderedPageBreak/>
                    <w:t>7,5</w:t>
                  </w:r>
                </w:p>
              </w:tc>
            </w:tr>
          </w:tbl>
          <w:p w14:paraId="0FB78278" w14:textId="77777777" w:rsidR="00774ED4" w:rsidRPr="00143BCD" w:rsidRDefault="00774ED4" w:rsidP="00923C22">
            <w:pPr>
              <w:jc w:val="center"/>
              <w:rPr>
                <w:rFonts w:cstheme="minorHAnsi"/>
              </w:rPr>
            </w:pPr>
          </w:p>
        </w:tc>
      </w:tr>
      <w:tr w:rsidR="00143BCD" w:rsidRPr="00143BCD" w14:paraId="196EDA1B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</w:trPr>
        <w:tc>
          <w:tcPr>
            <w:tcW w:w="981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671D1" w14:textId="77777777" w:rsidR="00143BCD" w:rsidRPr="00143BCD" w:rsidRDefault="00143BCD" w:rsidP="00527E33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lastRenderedPageBreak/>
              <w:t>Semestr II</w:t>
            </w:r>
          </w:p>
          <w:p w14:paraId="4EAAC5A6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Zagadnienia </w:t>
            </w:r>
          </w:p>
          <w:p w14:paraId="685C7832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3. Kontynuacja i utrwalanie zagadnień I semestru </w:t>
            </w:r>
          </w:p>
          <w:p w14:paraId="2DA4E83E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4. Łączenie kluczy C z kluczem wiolinowym i basowym (wybrane tria, divertimenta i kwartety smyczkowe)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39945" w14:textId="77777777" w:rsidR="00143BCD" w:rsidRPr="00143BCD" w:rsidRDefault="00143BCD" w:rsidP="00527E33">
            <w:pPr>
              <w:rPr>
                <w:rFonts w:cstheme="minorHAnsi"/>
              </w:rPr>
            </w:pPr>
          </w:p>
          <w:p w14:paraId="0562CB0E" w14:textId="77777777" w:rsidR="00143BCD" w:rsidRPr="00143BCD" w:rsidRDefault="00143BCD" w:rsidP="00527E33">
            <w:pPr>
              <w:rPr>
                <w:rFonts w:cstheme="minorHAnsi"/>
              </w:rPr>
            </w:pPr>
          </w:p>
          <w:p w14:paraId="34CE0A41" w14:textId="77777777" w:rsidR="00143BCD" w:rsidRPr="00143BCD" w:rsidRDefault="00143BCD" w:rsidP="00527E33">
            <w:pPr>
              <w:rPr>
                <w:rFonts w:cstheme="minorHAnsi"/>
              </w:rPr>
            </w:pPr>
          </w:p>
          <w:p w14:paraId="6E31E741" w14:textId="77777777" w:rsidR="00143BCD" w:rsidRPr="00143BCD" w:rsidRDefault="00143BCD" w:rsidP="00527E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7,5</w:t>
            </w:r>
          </w:p>
        </w:tc>
      </w:tr>
      <w:tr w:rsidR="00143BCD" w:rsidRPr="00143BCD" w14:paraId="059ADB76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7"/>
        </w:trPr>
        <w:tc>
          <w:tcPr>
            <w:tcW w:w="981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7C2C3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Semestr III </w:t>
            </w:r>
          </w:p>
          <w:p w14:paraId="25D16FDF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Zagadnienia </w:t>
            </w:r>
          </w:p>
          <w:p w14:paraId="102B39C6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5. Utrwalanie i poszerzanie umiejętności nabytych w I roku nauki, </w:t>
            </w:r>
          </w:p>
          <w:p w14:paraId="189ABA74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6. Wprowadzenie pojedynczych instrumentów transponujących </w:t>
            </w:r>
          </w:p>
          <w:p w14:paraId="665D80DF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nauczania </w:t>
            </w:r>
          </w:p>
          <w:p w14:paraId="3DDC83CA" w14:textId="77777777" w:rsidR="00143BCD" w:rsidRPr="00143BCD" w:rsidRDefault="00143BCD" w:rsidP="00527E33">
            <w:pPr>
              <w:rPr>
                <w:rFonts w:cstheme="minorHAnsi"/>
                <w:b/>
              </w:rPr>
            </w:pPr>
            <w:r w:rsidRPr="00143BCD">
              <w:rPr>
                <w:rFonts w:cstheme="minorHAnsi"/>
              </w:rPr>
              <w:t>Utwory chóralne, ćwiczenia w starych kluczach, tria, divertimenta, kwartety smyczkowe, proste formy instrumentalne zawierające pojedyncze instrumenty transponujące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BF3C5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6D98A12B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2946DB82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5054B046" w14:textId="77777777" w:rsidR="00143BCD" w:rsidRPr="00143BCD" w:rsidRDefault="00143BCD" w:rsidP="00527E3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  <w:color w:val="000000"/>
              </w:rPr>
              <w:t>7,5</w:t>
            </w:r>
          </w:p>
        </w:tc>
      </w:tr>
      <w:tr w:rsidR="00143BCD" w:rsidRPr="00143BCD" w14:paraId="6E683C73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981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4686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Semestr IV</w:t>
            </w:r>
          </w:p>
          <w:p w14:paraId="23948215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Zagadnienia </w:t>
            </w:r>
          </w:p>
          <w:p w14:paraId="06ED6164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7. Kontynuacja zagadnień z poprzednich semestrów, </w:t>
            </w:r>
          </w:p>
          <w:p w14:paraId="05AB6AF8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sz w:val="22"/>
                <w:szCs w:val="22"/>
              </w:rPr>
              <w:t xml:space="preserve">8. Wprowadzenie bardziej rozbudowanych form instrumentalnych łączących instrumenty smyczkowe i dęte </w:t>
            </w:r>
          </w:p>
          <w:p w14:paraId="253CC2F4" w14:textId="77777777" w:rsidR="00143BCD" w:rsidRPr="00143BCD" w:rsidRDefault="00143BCD" w:rsidP="00527E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Materiał nauczania </w:t>
            </w:r>
          </w:p>
          <w:p w14:paraId="1EFEF278" w14:textId="77777777" w:rsidR="00143BCD" w:rsidRPr="00143BCD" w:rsidRDefault="00143BCD" w:rsidP="00527E33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Partytury chóralne, ćwiczenia w starych kluczach, formy instrumentalne zawierające 1 i więcej instrumentów transponujących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7CC1D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110FFD37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6B699379" w14:textId="77777777" w:rsidR="00143BCD" w:rsidRPr="00143BCD" w:rsidRDefault="00143BCD" w:rsidP="00527E33">
            <w:pPr>
              <w:jc w:val="center"/>
              <w:rPr>
                <w:rFonts w:cstheme="minorHAnsi"/>
                <w:color w:val="000000"/>
              </w:rPr>
            </w:pPr>
          </w:p>
          <w:p w14:paraId="5945897E" w14:textId="77777777" w:rsidR="00143BCD" w:rsidRPr="00143BCD" w:rsidRDefault="00143BCD" w:rsidP="00527E3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  <w:color w:val="000000"/>
              </w:rPr>
              <w:t>7,5</w:t>
            </w:r>
          </w:p>
        </w:tc>
      </w:tr>
      <w:tr w:rsidR="00143BCD" w:rsidRPr="00143BCD" w14:paraId="338F8332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Metody kształcenia</w:t>
            </w:r>
          </w:p>
        </w:tc>
        <w:tc>
          <w:tcPr>
            <w:tcW w:w="87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BBDC" w14:textId="77777777" w:rsidR="00143BCD" w:rsidRPr="00143BCD" w:rsidRDefault="00143BCD" w:rsidP="000C3C37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Teoretyczno-praktyczna: </w:t>
            </w:r>
          </w:p>
          <w:p w14:paraId="718843DF" w14:textId="77777777" w:rsidR="00143BCD" w:rsidRPr="00143BCD" w:rsidRDefault="00143BCD" w:rsidP="000C3C37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1. indywidualna praca z pedagogiem </w:t>
            </w:r>
          </w:p>
          <w:p w14:paraId="7AEBC90E" w14:textId="77777777" w:rsidR="00143BCD" w:rsidRPr="00143BCD" w:rsidRDefault="00143BCD" w:rsidP="000C3C37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2. praca samodzielna </w:t>
            </w:r>
          </w:p>
          <w:p w14:paraId="7FECEFB5" w14:textId="77777777" w:rsidR="00143BCD" w:rsidRPr="00143BCD" w:rsidRDefault="00143BCD" w:rsidP="000C3C37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3. wykład problemowy </w:t>
            </w:r>
          </w:p>
          <w:p w14:paraId="6DAF02D8" w14:textId="77777777" w:rsidR="00143BCD" w:rsidRPr="00143BCD" w:rsidRDefault="00143BCD" w:rsidP="000C3C3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4. praca z tekstem i dyskusja </w:t>
            </w:r>
          </w:p>
        </w:tc>
      </w:tr>
      <w:tr w:rsidR="0008752E" w:rsidRPr="00143BCD" w14:paraId="5785F731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08752E" w:rsidRPr="00143BCD" w:rsidRDefault="0008752E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Metody weryfikacji </w:t>
            </w:r>
          </w:p>
        </w:tc>
        <w:tc>
          <w:tcPr>
            <w:tcW w:w="66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E9F23F" w14:textId="77777777" w:rsidR="0008752E" w:rsidRPr="00143BCD" w:rsidRDefault="0008752E" w:rsidP="000C3C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8752E" w:rsidRPr="00143BCD" w:rsidRDefault="0008752E" w:rsidP="001478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08752E" w:rsidRPr="00143BCD" w14:paraId="3B0B8579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2211" w:type="dxa"/>
            <w:gridSpan w:val="4"/>
            <w:vMerge/>
            <w:vAlign w:val="center"/>
          </w:tcPr>
          <w:p w14:paraId="1F72F646" w14:textId="77777777" w:rsidR="0008752E" w:rsidRPr="00143BCD" w:rsidRDefault="0008752E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686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AC7807" w14:textId="77777777" w:rsidR="00041DF8" w:rsidRDefault="0008752E" w:rsidP="00041DF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Zaliczenie</w:t>
            </w:r>
            <w:r w:rsidR="00041DF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  <w:p w14:paraId="5FD933DD" w14:textId="77777777" w:rsidR="00041DF8" w:rsidRPr="00041DF8" w:rsidRDefault="0008752E" w:rsidP="00041DF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41DF8">
              <w:rPr>
                <w:rFonts w:asciiTheme="minorHAnsi" w:hAnsiTheme="minorHAnsi" w:cstheme="minorHAnsi"/>
                <w:sz w:val="22"/>
                <w:szCs w:val="20"/>
              </w:rPr>
              <w:t>– prezentacja artystyczna przygotowanych utwor</w:t>
            </w:r>
            <w:r w:rsidR="00041DF8" w:rsidRPr="00041DF8">
              <w:rPr>
                <w:rFonts w:asciiTheme="minorHAnsi" w:hAnsiTheme="minorHAnsi" w:cstheme="minorHAnsi"/>
                <w:sz w:val="22"/>
                <w:szCs w:val="20"/>
              </w:rPr>
              <w:t>ów przed pedagogiem prowadzącym</w:t>
            </w:r>
          </w:p>
          <w:p w14:paraId="19ACC14B" w14:textId="77777777" w:rsidR="0008752E" w:rsidRPr="00041DF8" w:rsidRDefault="00041DF8" w:rsidP="00041DF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czytanie </w:t>
            </w:r>
            <w:r w:rsidRPr="00041DF8">
              <w:rPr>
                <w:rFonts w:asciiTheme="minorHAnsi" w:hAnsiTheme="minorHAnsi" w:cstheme="minorHAnsi"/>
                <w:i/>
                <w:sz w:val="22"/>
                <w:szCs w:val="20"/>
              </w:rPr>
              <w:t>a vista</w:t>
            </w:r>
            <w:r w:rsidR="00701D75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 </w:t>
            </w:r>
            <w:r w:rsidRPr="00041DF8">
              <w:rPr>
                <w:rFonts w:asciiTheme="minorHAnsi" w:hAnsiTheme="minorHAnsi" w:cstheme="minorHAnsi"/>
                <w:sz w:val="22"/>
                <w:szCs w:val="20"/>
              </w:rPr>
              <w:t>przed pedagogiem prowadzącym</w:t>
            </w: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EA1B3C" w14:textId="77777777" w:rsidR="0008752E" w:rsidRPr="00143BCD" w:rsidRDefault="0008752E" w:rsidP="0014789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1-4</w:t>
            </w:r>
          </w:p>
        </w:tc>
      </w:tr>
      <w:tr w:rsidR="0008752E" w:rsidRPr="00143BCD" w14:paraId="620B2E87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11" w:type="dxa"/>
            <w:gridSpan w:val="4"/>
            <w:vMerge/>
            <w:vAlign w:val="center"/>
          </w:tcPr>
          <w:p w14:paraId="08CE6F91" w14:textId="77777777" w:rsidR="0008752E" w:rsidRPr="00143BCD" w:rsidRDefault="0008752E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68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2CF783" w14:textId="77777777" w:rsidR="00041DF8" w:rsidRDefault="0008752E" w:rsidP="00041DF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Kolokwium </w:t>
            </w:r>
          </w:p>
          <w:p w14:paraId="25CA8D73" w14:textId="77777777" w:rsidR="00041DF8" w:rsidRPr="00041DF8" w:rsidRDefault="00041DF8" w:rsidP="00041DF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041DF8">
              <w:rPr>
                <w:rFonts w:asciiTheme="minorHAnsi" w:hAnsiTheme="minorHAnsi" w:cstheme="minorHAnsi"/>
                <w:sz w:val="22"/>
                <w:szCs w:val="20"/>
              </w:rPr>
              <w:t>– prezentacja artystyczna przygotowanych utworów przed pedagogiem prowadzącym</w:t>
            </w:r>
          </w:p>
          <w:p w14:paraId="6E008EC8" w14:textId="77777777" w:rsidR="0008752E" w:rsidRPr="00041DF8" w:rsidRDefault="00041DF8" w:rsidP="00041DF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czytanie </w:t>
            </w:r>
            <w:r w:rsidRPr="00041DF8">
              <w:rPr>
                <w:rFonts w:asciiTheme="minorHAnsi" w:hAnsiTheme="minorHAnsi" w:cstheme="minorHAnsi"/>
                <w:i/>
                <w:sz w:val="22"/>
                <w:szCs w:val="20"/>
              </w:rPr>
              <w:t>a vista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przed pedagogiem prowadzącym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2FC19D" w14:textId="77777777" w:rsidR="0008752E" w:rsidRPr="00143BCD" w:rsidRDefault="0008752E" w:rsidP="0014789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1-3</w:t>
            </w:r>
          </w:p>
        </w:tc>
      </w:tr>
      <w:tr w:rsidR="0008752E" w:rsidRPr="00143BCD" w14:paraId="2B087E65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211" w:type="dxa"/>
            <w:gridSpan w:val="4"/>
            <w:vMerge/>
            <w:vAlign w:val="center"/>
          </w:tcPr>
          <w:p w14:paraId="61CDCEAD" w14:textId="77777777" w:rsidR="0008752E" w:rsidRPr="00143BCD" w:rsidRDefault="0008752E" w:rsidP="00774ED4">
            <w:pPr>
              <w:jc w:val="center"/>
              <w:rPr>
                <w:rFonts w:cstheme="minorHAnsi"/>
              </w:rPr>
            </w:pPr>
          </w:p>
        </w:tc>
        <w:tc>
          <w:tcPr>
            <w:tcW w:w="668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C1C7" w14:textId="77777777" w:rsidR="00041DF8" w:rsidRDefault="0008752E" w:rsidP="00041DF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Egzamin </w:t>
            </w:r>
          </w:p>
          <w:p w14:paraId="4FDCA6E9" w14:textId="77777777" w:rsidR="0008752E" w:rsidRDefault="0008752E" w:rsidP="00041DF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– prezentacja artystyczna przygotowanych utworów przed komisją egzaminacyjną </w:t>
            </w:r>
          </w:p>
          <w:p w14:paraId="753173B3" w14:textId="77777777" w:rsidR="00041DF8" w:rsidRDefault="00041DF8" w:rsidP="00041DF8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czytanie </w:t>
            </w:r>
            <w:r w:rsidRPr="00041DF8">
              <w:rPr>
                <w:rFonts w:asciiTheme="minorHAnsi" w:hAnsiTheme="minorHAnsi" w:cstheme="minorHAnsi"/>
                <w:i/>
                <w:sz w:val="22"/>
                <w:szCs w:val="20"/>
              </w:rPr>
              <w:t>a vista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przed komisją egzaminacyjną</w:t>
            </w:r>
          </w:p>
          <w:p w14:paraId="57A29354" w14:textId="77777777" w:rsidR="00041DF8" w:rsidRPr="00143BCD" w:rsidRDefault="00041DF8" w:rsidP="00F34FC7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przygotowanie wyciągu fortepianowego z </w:t>
            </w:r>
            <w:r w:rsidR="00F34FC7">
              <w:rPr>
                <w:rFonts w:asciiTheme="minorHAnsi" w:hAnsiTheme="minorHAnsi" w:cstheme="minorHAnsi"/>
                <w:sz w:val="22"/>
                <w:szCs w:val="20"/>
              </w:rPr>
              <w:t>partytury utworu instrumentalnego, zawierającej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instrument notowany w kluczu </w:t>
            </w:r>
            <w:r w:rsidR="00F34FC7">
              <w:rPr>
                <w:rFonts w:asciiTheme="minorHAnsi" w:hAnsiTheme="minorHAnsi" w:cstheme="minorHAnsi"/>
                <w:sz w:val="22"/>
                <w:szCs w:val="20"/>
              </w:rPr>
              <w:t xml:space="preserve">C oraz instrument transponujący;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złożenie </w:t>
            </w:r>
            <w:r w:rsidR="00F34FC7">
              <w:rPr>
                <w:rFonts w:asciiTheme="minorHAnsi" w:hAnsiTheme="minorHAnsi" w:cstheme="minorHAnsi"/>
                <w:sz w:val="22"/>
                <w:szCs w:val="20"/>
              </w:rPr>
              <w:t xml:space="preserve">wyciągu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przed komisją egzaminacyjną (w wersji wydrukowanej lub </w:t>
            </w:r>
            <w:r w:rsidR="00F34FC7">
              <w:rPr>
                <w:rFonts w:asciiTheme="minorHAnsi" w:hAnsiTheme="minorHAnsi" w:cstheme="minorHAnsi"/>
                <w:sz w:val="22"/>
                <w:szCs w:val="20"/>
              </w:rPr>
              <w:t>pisanej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odręcznie) wraz z kserokopią partytury, z której wyciąg był przygotowywany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252B20" w14:textId="77777777" w:rsidR="0008752E" w:rsidRPr="00143BCD" w:rsidRDefault="0008752E" w:rsidP="0014789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1-3, 5</w:t>
            </w:r>
          </w:p>
        </w:tc>
      </w:tr>
      <w:tr w:rsidR="00143BCD" w:rsidRPr="00143BCD" w14:paraId="7B845BB4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  <w:b/>
              </w:rPr>
              <w:t xml:space="preserve">KORELACJA </w:t>
            </w:r>
            <w:r w:rsidR="00142A66">
              <w:rPr>
                <w:rFonts w:cstheme="minorHAnsi"/>
                <w:b/>
              </w:rPr>
              <w:t>EFEKTÓW UCZENIA SIĘ</w:t>
            </w:r>
            <w:r w:rsidRPr="00143BCD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143BCD" w:rsidRPr="00143BCD" w14:paraId="3D92E73A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143BCD" w:rsidRPr="00143BCD" w:rsidRDefault="00143BCD" w:rsidP="00774ED4">
            <w:pPr>
              <w:jc w:val="center"/>
              <w:rPr>
                <w:rFonts w:cstheme="minorHAnsi"/>
                <w:highlight w:val="yellow"/>
              </w:rPr>
            </w:pPr>
            <w:r w:rsidRPr="00143BCD">
              <w:rPr>
                <w:rFonts w:cstheme="minorHAnsi"/>
              </w:rPr>
              <w:t xml:space="preserve">Nr </w:t>
            </w:r>
            <w:r w:rsidR="00142A66">
              <w:rPr>
                <w:rFonts w:cstheme="minorHAnsi"/>
              </w:rPr>
              <w:t>efektu uczenia się</w:t>
            </w:r>
          </w:p>
        </w:tc>
        <w:tc>
          <w:tcPr>
            <w:tcW w:w="268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Treści kształcenia</w:t>
            </w:r>
          </w:p>
        </w:tc>
        <w:tc>
          <w:tcPr>
            <w:tcW w:w="26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Metody kształcenia</w:t>
            </w:r>
          </w:p>
        </w:tc>
        <w:tc>
          <w:tcPr>
            <w:tcW w:w="27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Metody weryfikacji</w:t>
            </w:r>
          </w:p>
        </w:tc>
      </w:tr>
      <w:tr w:rsidR="00143BCD" w:rsidRPr="00143BCD" w14:paraId="3E757C34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43BCD" w:rsidRPr="00143BCD" w:rsidRDefault="00143BCD" w:rsidP="0015410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26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CB3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1-8</w:t>
            </w:r>
          </w:p>
        </w:tc>
        <w:tc>
          <w:tcPr>
            <w:tcW w:w="26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1-4</w:t>
            </w:r>
          </w:p>
        </w:tc>
        <w:tc>
          <w:tcPr>
            <w:tcW w:w="273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9B614A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1-3</w:t>
            </w:r>
          </w:p>
        </w:tc>
      </w:tr>
      <w:tr w:rsidR="00143BCD" w:rsidRPr="00143BCD" w14:paraId="46149638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143BCD" w:rsidRPr="00143BCD" w:rsidRDefault="00143BCD" w:rsidP="0015410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2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49" w14:textId="77777777" w:rsidR="00143BCD" w:rsidRPr="00143BCD" w:rsidRDefault="00143BCD" w:rsidP="00A8308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1-8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1-4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63522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1-3</w:t>
            </w:r>
          </w:p>
        </w:tc>
      </w:tr>
      <w:tr w:rsidR="00143BCD" w:rsidRPr="00143BCD" w14:paraId="2F4AA9B4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43BCD" w:rsidRPr="00143BCD" w:rsidRDefault="00143BCD" w:rsidP="0015410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3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035" w14:textId="77777777" w:rsidR="00143BCD" w:rsidRPr="00143BCD" w:rsidRDefault="00143BCD" w:rsidP="00A8308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2,4,6,8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143BCD" w:rsidRPr="00143BCD" w:rsidRDefault="00143BCD" w:rsidP="00A8308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1-4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488593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1-3</w:t>
            </w:r>
          </w:p>
        </w:tc>
      </w:tr>
      <w:tr w:rsidR="00143BCD" w:rsidRPr="00143BCD" w14:paraId="57127C14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143BCD" w:rsidRPr="00143BCD" w:rsidRDefault="00143BCD" w:rsidP="0015410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4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3DDC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1-2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FA5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1-2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FAAB8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</w:tr>
      <w:tr w:rsidR="00143BCD" w:rsidRPr="00143BCD" w14:paraId="1511201A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40AAE" w14:textId="77777777" w:rsidR="00143BCD" w:rsidRPr="00143BCD" w:rsidRDefault="00143BCD" w:rsidP="00154103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5</w:t>
            </w:r>
          </w:p>
        </w:tc>
        <w:tc>
          <w:tcPr>
            <w:tcW w:w="268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6A2193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4, 6, 8</w:t>
            </w: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F5B043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1-2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36E3D" w14:textId="77777777" w:rsidR="00143BCD" w:rsidRPr="00143BCD" w:rsidRDefault="00143BCD" w:rsidP="001368F0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3</w:t>
            </w:r>
          </w:p>
        </w:tc>
      </w:tr>
      <w:tr w:rsidR="00143BCD" w:rsidRPr="00143BCD" w14:paraId="7C47728A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Warunki zaliczenia</w:t>
            </w:r>
          </w:p>
        </w:tc>
        <w:tc>
          <w:tcPr>
            <w:tcW w:w="882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4505C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Warunkiem zaliczenia jest uczęszczanie na zajęcia oraz osiągnięcie </w:t>
            </w:r>
            <w:r w:rsidRPr="00D2194F">
              <w:rPr>
                <w:rFonts w:asciiTheme="minorHAnsi" w:hAnsiTheme="minorHAnsi" w:cstheme="minorHAnsi"/>
                <w:sz w:val="22"/>
                <w:szCs w:val="20"/>
              </w:rPr>
              <w:t>wszystkich</w:t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 założonych efektów </w:t>
            </w:r>
            <w:r w:rsidR="006A063C">
              <w:rPr>
                <w:rFonts w:asciiTheme="minorHAnsi" w:hAnsiTheme="minorHAnsi" w:cstheme="minorHAnsi"/>
                <w:sz w:val="22"/>
                <w:szCs w:val="20"/>
              </w:rPr>
              <w:t xml:space="preserve">uczenia się </w:t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(w minimalnym akceptowalnym stopniu – w wysokości &gt;50%) </w:t>
            </w:r>
          </w:p>
        </w:tc>
      </w:tr>
      <w:tr w:rsidR="00143BCD" w:rsidRPr="00143BCD" w14:paraId="05EBDF4B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Rok</w:t>
            </w:r>
          </w:p>
        </w:tc>
        <w:tc>
          <w:tcPr>
            <w:tcW w:w="29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</w:t>
            </w:r>
          </w:p>
        </w:tc>
        <w:tc>
          <w:tcPr>
            <w:tcW w:w="29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II</w:t>
            </w:r>
          </w:p>
        </w:tc>
        <w:tc>
          <w:tcPr>
            <w:tcW w:w="297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III</w:t>
            </w:r>
          </w:p>
        </w:tc>
      </w:tr>
      <w:tr w:rsidR="00143BCD" w:rsidRPr="00143BCD" w14:paraId="1801A7A8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lastRenderedPageBreak/>
              <w:t>Semestr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II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III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IV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V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VI</w:t>
            </w:r>
          </w:p>
        </w:tc>
      </w:tr>
      <w:tr w:rsidR="00143BCD" w:rsidRPr="00143BCD" w14:paraId="3AAFEE65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ECTS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9C2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- 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09E912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-</w:t>
            </w:r>
          </w:p>
        </w:tc>
      </w:tr>
      <w:tr w:rsidR="00143BCD" w:rsidRPr="00143BCD" w14:paraId="2ADD79CC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93904A2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 xml:space="preserve">Liczba godzin w </w:t>
            </w:r>
            <w:r w:rsidR="00823C3A">
              <w:rPr>
                <w:rFonts w:cstheme="minorHAnsi"/>
              </w:rPr>
              <w:t>tyg</w:t>
            </w:r>
            <w:r w:rsidRPr="00143BCD">
              <w:rPr>
                <w:rFonts w:cstheme="minorHAnsi"/>
              </w:rPr>
              <w:t>.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69221D" w14:textId="6761F26B" w:rsidR="00143BCD" w:rsidRPr="00143BCD" w:rsidRDefault="00823C3A" w:rsidP="002B6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3BCD" w:rsidRPr="00143BCD">
              <w:rPr>
                <w:rFonts w:cstheme="minorHAnsi"/>
              </w:rPr>
              <w:t>,5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368" w14:textId="48FC85B1" w:rsidR="00143BCD" w:rsidRPr="00143BCD" w:rsidRDefault="00823C3A" w:rsidP="002B6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2A66" w:rsidRPr="00143BCD">
              <w:rPr>
                <w:rFonts w:cstheme="minorHAnsi"/>
              </w:rPr>
              <w:t>,5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6DF" w14:textId="49B09142" w:rsidR="00143BCD" w:rsidRPr="00143BCD" w:rsidRDefault="00823C3A" w:rsidP="002B6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2A66" w:rsidRPr="00143BCD">
              <w:rPr>
                <w:rFonts w:cstheme="minorHAnsi"/>
              </w:rPr>
              <w:t>,5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D73" w14:textId="36069E4D" w:rsidR="00143BCD" w:rsidRPr="00143BCD" w:rsidRDefault="00823C3A" w:rsidP="002B65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42A66" w:rsidRPr="00143BCD">
              <w:rPr>
                <w:rFonts w:cstheme="minorHAnsi"/>
              </w:rPr>
              <w:t>,5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BD13F9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-</w:t>
            </w:r>
          </w:p>
        </w:tc>
      </w:tr>
      <w:tr w:rsidR="00143BCD" w:rsidRPr="00143BCD" w14:paraId="3642A91C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43BCD" w:rsidRPr="00143BCD" w:rsidRDefault="00143BCD" w:rsidP="00774ED4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Rodzaj zaliczenia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zaliczenie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kolokwium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zaliczenie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egzamin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E14808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-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FA2A7E" w14:textId="77777777" w:rsidR="00143BCD" w:rsidRPr="00143BCD" w:rsidRDefault="00143BCD" w:rsidP="002B656B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-</w:t>
            </w:r>
          </w:p>
        </w:tc>
      </w:tr>
      <w:tr w:rsidR="00143BCD" w:rsidRPr="00143BCD" w14:paraId="4AA28130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Literatura podstawowa</w:t>
            </w:r>
          </w:p>
        </w:tc>
      </w:tr>
      <w:tr w:rsidR="00143BCD" w:rsidRPr="00EF2984" w14:paraId="3B07752F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C677D0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H. </w:t>
            </w:r>
            <w:proofErr w:type="spellStart"/>
            <w:r w:rsidRPr="00143BCD">
              <w:rPr>
                <w:rFonts w:asciiTheme="minorHAnsi" w:hAnsiTheme="minorHAnsi" w:cstheme="minorHAnsi"/>
                <w:sz w:val="22"/>
                <w:szCs w:val="20"/>
              </w:rPr>
              <w:t>Piliczowa</w:t>
            </w:r>
            <w:proofErr w:type="spellEnd"/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 – </w:t>
            </w:r>
            <w:r w:rsidRPr="00143BC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Nauka czytania partytur </w:t>
            </w:r>
          </w:p>
          <w:p w14:paraId="3575C1F1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K. Lasocki – </w:t>
            </w:r>
            <w:r w:rsidRPr="00143BC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Z pieśnią </w:t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Zeszyty 1 – 3 </w:t>
            </w:r>
          </w:p>
          <w:p w14:paraId="2003B5D8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J.S. Bach – </w:t>
            </w:r>
            <w:r w:rsidRPr="00143BCD">
              <w:rPr>
                <w:rFonts w:asciiTheme="minorHAnsi" w:hAnsiTheme="minorHAnsi" w:cstheme="minorHAnsi"/>
                <w:i/>
                <w:iCs/>
                <w:sz w:val="22"/>
                <w:szCs w:val="20"/>
              </w:rPr>
              <w:t xml:space="preserve">Chorały </w:t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(w starych kluczach) </w:t>
            </w:r>
          </w:p>
          <w:p w14:paraId="3F5FBA51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 xml:space="preserve">J. Haydn </w:t>
            </w:r>
            <w:r w:rsidRPr="00143BCD">
              <w:rPr>
                <w:rFonts w:asciiTheme="minorHAnsi" w:hAnsiTheme="minorHAnsi" w:cstheme="minorHAnsi"/>
                <w:i/>
                <w:iCs/>
                <w:sz w:val="22"/>
                <w:szCs w:val="20"/>
                <w:lang w:val="en-US"/>
              </w:rPr>
              <w:t xml:space="preserve">– </w:t>
            </w:r>
            <w:proofErr w:type="spellStart"/>
            <w:r w:rsidRPr="00143BCD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divertimenta</w:t>
            </w:r>
            <w:proofErr w:type="spellEnd"/>
          </w:p>
          <w:p w14:paraId="772AAB03" w14:textId="77777777" w:rsidR="00143BCD" w:rsidRPr="00142A66" w:rsidRDefault="00143BCD" w:rsidP="002B656B">
            <w:pPr>
              <w:rPr>
                <w:rFonts w:cstheme="minorHAnsi"/>
                <w:i/>
                <w:iCs/>
                <w:szCs w:val="20"/>
                <w:lang w:val="en-US"/>
              </w:rPr>
            </w:pPr>
            <w:r w:rsidRPr="00142A66">
              <w:rPr>
                <w:rFonts w:cstheme="minorHAnsi"/>
                <w:szCs w:val="20"/>
                <w:lang w:val="en-US"/>
              </w:rPr>
              <w:t xml:space="preserve">W. A. Mozart – </w:t>
            </w:r>
            <w:proofErr w:type="spellStart"/>
            <w:r w:rsidRPr="00142A66">
              <w:rPr>
                <w:rFonts w:cstheme="minorHAnsi"/>
                <w:i/>
                <w:iCs/>
                <w:szCs w:val="20"/>
                <w:lang w:val="en-US"/>
              </w:rPr>
              <w:t>EinekleineNachtmusik</w:t>
            </w:r>
            <w:proofErr w:type="spellEnd"/>
          </w:p>
        </w:tc>
      </w:tr>
      <w:tr w:rsidR="00143BCD" w:rsidRPr="00143BCD" w14:paraId="238FE2AB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Literatura uzupełniająca</w:t>
            </w:r>
          </w:p>
        </w:tc>
      </w:tr>
      <w:tr w:rsidR="00143BCD" w:rsidRPr="00143BCD" w14:paraId="2BBEC9E1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3613" w14:textId="77777777" w:rsidR="00143BCD" w:rsidRPr="00143BCD" w:rsidRDefault="00143BCD" w:rsidP="002B65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Partytury chóralne, wokalno- instrumentalne i instrumentalne kompozytorów polskich i obcych różnych epok o stopniu trudności wykraczającym poza wymagania minimum programowego poszczególnych semestrów </w:t>
            </w:r>
          </w:p>
        </w:tc>
      </w:tr>
      <w:tr w:rsidR="00143BCD" w:rsidRPr="00143BCD" w14:paraId="507913B6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KALKULACJA NAKŁADU PRACY STUDENTA</w:t>
            </w:r>
          </w:p>
        </w:tc>
      </w:tr>
      <w:tr w:rsidR="00143BCD" w:rsidRPr="00143BCD" w14:paraId="6A37CFE6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Zajęcia dydaktyczne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A3216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30</w:t>
            </w:r>
          </w:p>
        </w:tc>
        <w:tc>
          <w:tcPr>
            <w:tcW w:w="409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0</w:t>
            </w:r>
          </w:p>
        </w:tc>
      </w:tr>
      <w:tr w:rsidR="00143BCD" w:rsidRPr="00143BCD" w14:paraId="4F4F3185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Przygotowanie się do zajęć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E3165D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55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30</w:t>
            </w:r>
          </w:p>
        </w:tc>
      </w:tr>
      <w:tr w:rsidR="00143BCD" w:rsidRPr="00143BCD" w14:paraId="1A18E048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Praca własna z literaturą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5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Inne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0</w:t>
            </w:r>
          </w:p>
        </w:tc>
      </w:tr>
      <w:tr w:rsidR="00143BCD" w:rsidRPr="00143BCD" w14:paraId="7442EEC5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Konsultacje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0</w:t>
            </w:r>
          </w:p>
        </w:tc>
        <w:tc>
          <w:tcPr>
            <w:tcW w:w="409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B9E253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DE523C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</w:p>
        </w:tc>
      </w:tr>
      <w:tr w:rsidR="00143BCD" w:rsidRPr="00143BCD" w14:paraId="399F4407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Łączny nakład pracy w godzinach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143BCD" w:rsidRPr="00143BCD" w:rsidRDefault="00143BCD" w:rsidP="000A29B7">
            <w:pPr>
              <w:jc w:val="center"/>
              <w:rPr>
                <w:rFonts w:cstheme="minorHAnsi"/>
              </w:rPr>
            </w:pPr>
            <w:r w:rsidRPr="00143BCD">
              <w:rPr>
                <w:rFonts w:cstheme="minorHAnsi"/>
              </w:rPr>
              <w:t>120</w:t>
            </w:r>
          </w:p>
        </w:tc>
        <w:tc>
          <w:tcPr>
            <w:tcW w:w="40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43BCD" w:rsidRPr="00143BCD" w:rsidRDefault="00143BCD" w:rsidP="00774ED4">
            <w:pPr>
              <w:jc w:val="right"/>
              <w:rPr>
                <w:rFonts w:cstheme="minorHAnsi"/>
              </w:rPr>
            </w:pPr>
            <w:r w:rsidRPr="00143BCD">
              <w:rPr>
                <w:rFonts w:cstheme="minorHAnsi"/>
              </w:rPr>
              <w:t>Łączna liczba punktów ECTS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964D78" w14:textId="77777777" w:rsidR="00143BCD" w:rsidRPr="00143BCD" w:rsidRDefault="00143BCD" w:rsidP="000A29B7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4</w:t>
            </w:r>
          </w:p>
        </w:tc>
      </w:tr>
      <w:tr w:rsidR="00143BCD" w:rsidRPr="00143BCD" w14:paraId="53223785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>Możliwości kariery zawodowej</w:t>
            </w:r>
          </w:p>
        </w:tc>
      </w:tr>
      <w:tr w:rsidR="00143BCD" w:rsidRPr="00143BCD" w14:paraId="29E44B2D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DB319" w14:textId="77777777" w:rsidR="00143BCD" w:rsidRPr="00143BCD" w:rsidRDefault="00143BCD" w:rsidP="000C3C37">
            <w:pPr>
              <w:pStyle w:val="Default"/>
              <w:numPr>
                <w:ilvl w:val="0"/>
                <w:numId w:val="2"/>
              </w:numPr>
              <w:ind w:left="322" w:hanging="142"/>
              <w:rPr>
                <w:rFonts w:asciiTheme="minorHAnsi" w:hAnsiTheme="minorHAnsi" w:cstheme="minorHAnsi"/>
                <w:sz w:val="22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Absolwent jest przygotowany do podjęcia kształcenia na studiach </w:t>
            </w:r>
            <w:r w:rsidR="00D2194F">
              <w:rPr>
                <w:rFonts w:asciiTheme="minorHAnsi" w:hAnsiTheme="minorHAnsi" w:cstheme="minorHAnsi"/>
                <w:sz w:val="22"/>
                <w:szCs w:val="20"/>
              </w:rPr>
              <w:t>drugiego</w:t>
            </w: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 stopnia </w:t>
            </w:r>
          </w:p>
          <w:p w14:paraId="65C6C6E9" w14:textId="77777777" w:rsidR="00143BCD" w:rsidRPr="00143BCD" w:rsidRDefault="00143BCD" w:rsidP="00774ED4">
            <w:pPr>
              <w:pStyle w:val="Default"/>
              <w:numPr>
                <w:ilvl w:val="0"/>
                <w:numId w:val="2"/>
              </w:numPr>
              <w:ind w:left="322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43BCD">
              <w:rPr>
                <w:rFonts w:asciiTheme="minorHAnsi" w:hAnsiTheme="minorHAnsi" w:cstheme="minorHAnsi"/>
                <w:sz w:val="22"/>
                <w:szCs w:val="20"/>
              </w:rPr>
              <w:t xml:space="preserve">Absolwent może wykorzystać zdobytą wiedzę, umiejętności i kompetencje społeczne w pracy z zespołami muzycznymi </w:t>
            </w:r>
          </w:p>
        </w:tc>
      </w:tr>
      <w:tr w:rsidR="00143BCD" w:rsidRPr="00143BCD" w14:paraId="174329FC" w14:textId="77777777" w:rsidTr="27F38F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4BD0EAC" w:rsidR="00143BCD" w:rsidRPr="00143BCD" w:rsidRDefault="00143BCD" w:rsidP="00774ED4">
            <w:pPr>
              <w:jc w:val="center"/>
              <w:rPr>
                <w:rFonts w:cstheme="minorHAnsi"/>
                <w:b/>
              </w:rPr>
            </w:pPr>
            <w:r w:rsidRPr="00143BCD">
              <w:rPr>
                <w:rFonts w:cstheme="minorHAnsi"/>
                <w:b/>
              </w:rPr>
              <w:t xml:space="preserve">Ostatnia modyfikacja </w:t>
            </w:r>
            <w:r w:rsidR="00823C3A">
              <w:rPr>
                <w:rFonts w:cstheme="minorHAnsi"/>
                <w:b/>
              </w:rPr>
              <w:t xml:space="preserve">opisu przedmiotu </w:t>
            </w:r>
          </w:p>
        </w:tc>
      </w:tr>
      <w:tr w:rsidR="00143BCD" w:rsidRPr="00143BCD" w14:paraId="5133BD13" w14:textId="77777777" w:rsidTr="00EF29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43BCD" w:rsidRPr="00143BCD" w:rsidRDefault="00143BCD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Data</w:t>
            </w:r>
          </w:p>
        </w:tc>
        <w:tc>
          <w:tcPr>
            <w:tcW w:w="396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43BCD" w:rsidRPr="00143BCD" w:rsidRDefault="00143BCD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Imię i nazwisko</w:t>
            </w:r>
          </w:p>
        </w:tc>
        <w:tc>
          <w:tcPr>
            <w:tcW w:w="521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43BCD" w:rsidRPr="00143BCD" w:rsidRDefault="00143BCD" w:rsidP="00774ED4">
            <w:pPr>
              <w:rPr>
                <w:rFonts w:cstheme="minorHAnsi"/>
              </w:rPr>
            </w:pPr>
            <w:r w:rsidRPr="00143BCD">
              <w:rPr>
                <w:rFonts w:cstheme="minorHAnsi"/>
              </w:rPr>
              <w:t>Czego dotyczy modyfikacja</w:t>
            </w:r>
          </w:p>
        </w:tc>
      </w:tr>
      <w:tr w:rsidR="00143BCD" w:rsidRPr="00143BCD" w14:paraId="799329B8" w14:textId="77777777" w:rsidTr="00EF29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EAF2D6" w14:textId="4DD7F05F" w:rsidR="00143BCD" w:rsidRPr="00143BCD" w:rsidRDefault="00701D75" w:rsidP="59E9A285">
            <w:r w:rsidRPr="59E9A285">
              <w:t>09.09</w:t>
            </w:r>
            <w:r w:rsidR="00143BCD" w:rsidRPr="59E9A285">
              <w:t>.201</w:t>
            </w:r>
            <w:r w:rsidRPr="59E9A285">
              <w:t>9</w:t>
            </w:r>
          </w:p>
          <w:p w14:paraId="0E8A720F" w14:textId="3C06021E" w:rsidR="00143BCD" w:rsidRPr="00143BCD" w:rsidRDefault="3616FD38" w:rsidP="59E9A285">
            <w:r w:rsidRPr="59E9A285">
              <w:t>01.10.2020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B2EE4E5" w14:textId="0A3E4F0E" w:rsidR="00143BCD" w:rsidRPr="00143BCD" w:rsidRDefault="00143BCD" w:rsidP="59E9A285">
            <w:r w:rsidRPr="59E9A285">
              <w:t>dr hab. Piotr Zawistowski</w:t>
            </w:r>
          </w:p>
          <w:p w14:paraId="550222AE" w14:textId="3B696995" w:rsidR="00143BCD" w:rsidRPr="00143BCD" w:rsidRDefault="7AE13E88" w:rsidP="59E9A285">
            <w:r w:rsidRPr="27F38F41">
              <w:t>p</w:t>
            </w:r>
            <w:r w:rsidR="0704C5A2" w:rsidRPr="27F38F41">
              <w:t>rof. dr hab. Bożena Violetta Bielecka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CD4936" w14:textId="3F32CDC5" w:rsidR="00143BCD" w:rsidRPr="00143BCD" w:rsidRDefault="00143BCD" w:rsidP="59E9A285">
            <w:r w:rsidRPr="59E9A285">
              <w:t>Dostosowanie kart</w:t>
            </w:r>
            <w:r w:rsidR="00EB2D57">
              <w:t xml:space="preserve">y przedmiotu do wymogów </w:t>
            </w:r>
            <w:r w:rsidR="00EF2984">
              <w:t>PRK</w:t>
            </w:r>
          </w:p>
          <w:p w14:paraId="076CB71A" w14:textId="13A7205B" w:rsidR="00143BCD" w:rsidRPr="00143BCD" w:rsidRDefault="302847FC" w:rsidP="59E9A285">
            <w:r w:rsidRPr="27F38F41">
              <w:t>Aktualizacja danych karty</w:t>
            </w:r>
          </w:p>
        </w:tc>
      </w:tr>
    </w:tbl>
    <w:p w14:paraId="52E56223" w14:textId="15D57B7A" w:rsidR="00C15647" w:rsidRDefault="00C15647">
      <w:pPr>
        <w:rPr>
          <w:rFonts w:cstheme="minorHAnsi"/>
        </w:rPr>
      </w:pPr>
    </w:p>
    <w:p w14:paraId="12B995B1" w14:textId="77777777" w:rsidR="005F4F8C" w:rsidRPr="001E0E58" w:rsidRDefault="005F4F8C" w:rsidP="005F4F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39EEA195" w14:textId="77777777" w:rsidR="005F4F8C" w:rsidRPr="00143BCD" w:rsidRDefault="005F4F8C">
      <w:pPr>
        <w:rPr>
          <w:rFonts w:cstheme="minorHAnsi"/>
        </w:rPr>
      </w:pPr>
    </w:p>
    <w:sectPr w:rsidR="005F4F8C" w:rsidRPr="00143BCD" w:rsidSect="00FE32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F2D"/>
    <w:multiLevelType w:val="hybridMultilevel"/>
    <w:tmpl w:val="CC00BA2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60E152F5"/>
    <w:multiLevelType w:val="hybridMultilevel"/>
    <w:tmpl w:val="DE4A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42A60"/>
    <w:multiLevelType w:val="hybridMultilevel"/>
    <w:tmpl w:val="0C88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41DF8"/>
    <w:rsid w:val="00076D28"/>
    <w:rsid w:val="0008752E"/>
    <w:rsid w:val="000A29B7"/>
    <w:rsid w:val="000C3C37"/>
    <w:rsid w:val="001368F0"/>
    <w:rsid w:val="00137CCC"/>
    <w:rsid w:val="00142A66"/>
    <w:rsid w:val="00143BCD"/>
    <w:rsid w:val="00147893"/>
    <w:rsid w:val="00153BAD"/>
    <w:rsid w:val="00154103"/>
    <w:rsid w:val="001A1D66"/>
    <w:rsid w:val="001C2EC0"/>
    <w:rsid w:val="00230312"/>
    <w:rsid w:val="002B656B"/>
    <w:rsid w:val="002C4B46"/>
    <w:rsid w:val="0030033F"/>
    <w:rsid w:val="00316EC6"/>
    <w:rsid w:val="003C40E6"/>
    <w:rsid w:val="004F00F1"/>
    <w:rsid w:val="00514B8B"/>
    <w:rsid w:val="005D5BED"/>
    <w:rsid w:val="005F4F8C"/>
    <w:rsid w:val="006541FB"/>
    <w:rsid w:val="00697E0B"/>
    <w:rsid w:val="006A063C"/>
    <w:rsid w:val="006D6A05"/>
    <w:rsid w:val="00701D75"/>
    <w:rsid w:val="00774ED4"/>
    <w:rsid w:val="0078248A"/>
    <w:rsid w:val="00791564"/>
    <w:rsid w:val="007A3EAC"/>
    <w:rsid w:val="007F2ED0"/>
    <w:rsid w:val="00823C3A"/>
    <w:rsid w:val="00824821"/>
    <w:rsid w:val="008368F9"/>
    <w:rsid w:val="0087646A"/>
    <w:rsid w:val="008A4218"/>
    <w:rsid w:val="008A710A"/>
    <w:rsid w:val="00901209"/>
    <w:rsid w:val="00902758"/>
    <w:rsid w:val="00923C22"/>
    <w:rsid w:val="00950841"/>
    <w:rsid w:val="009F1E52"/>
    <w:rsid w:val="00A51BAE"/>
    <w:rsid w:val="00A83084"/>
    <w:rsid w:val="00B1176E"/>
    <w:rsid w:val="00B11C0D"/>
    <w:rsid w:val="00B6100B"/>
    <w:rsid w:val="00C15647"/>
    <w:rsid w:val="00C47902"/>
    <w:rsid w:val="00C720CE"/>
    <w:rsid w:val="00CA1563"/>
    <w:rsid w:val="00CE544D"/>
    <w:rsid w:val="00D2194F"/>
    <w:rsid w:val="00D77A54"/>
    <w:rsid w:val="00E10BBE"/>
    <w:rsid w:val="00EB2D57"/>
    <w:rsid w:val="00EC014A"/>
    <w:rsid w:val="00EF2984"/>
    <w:rsid w:val="00F34C2C"/>
    <w:rsid w:val="00F34FC7"/>
    <w:rsid w:val="00F37AC3"/>
    <w:rsid w:val="00F52262"/>
    <w:rsid w:val="00FA467B"/>
    <w:rsid w:val="00FC3F40"/>
    <w:rsid w:val="00FD7106"/>
    <w:rsid w:val="00FE32EA"/>
    <w:rsid w:val="00FF57F2"/>
    <w:rsid w:val="0704C5A2"/>
    <w:rsid w:val="14AF6379"/>
    <w:rsid w:val="1BFC2694"/>
    <w:rsid w:val="1D25BA66"/>
    <w:rsid w:val="1F040B0A"/>
    <w:rsid w:val="21EA812E"/>
    <w:rsid w:val="22D6C3A7"/>
    <w:rsid w:val="27F38F41"/>
    <w:rsid w:val="2E049793"/>
    <w:rsid w:val="302847FC"/>
    <w:rsid w:val="32ED0002"/>
    <w:rsid w:val="3616FD38"/>
    <w:rsid w:val="3AE75800"/>
    <w:rsid w:val="47E4B0D4"/>
    <w:rsid w:val="48F69397"/>
    <w:rsid w:val="59E9A285"/>
    <w:rsid w:val="64660F65"/>
    <w:rsid w:val="67DC1467"/>
    <w:rsid w:val="6C6E3782"/>
    <w:rsid w:val="7A73EB5E"/>
    <w:rsid w:val="7AE1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52DA"/>
  <w15:docId w15:val="{4007BEAB-9FFE-4EEF-8753-A6B55F60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1E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48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6D2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6D2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5806</Characters>
  <Application>Microsoft Office Word</Application>
  <DocSecurity>0</DocSecurity>
  <Lines>48</Lines>
  <Paragraphs>13</Paragraphs>
  <ScaleCrop>false</ScaleCrop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2017-02-23T09:49:00Z</cp:lastPrinted>
  <dcterms:created xsi:type="dcterms:W3CDTF">2020-12-07T07:35:00Z</dcterms:created>
  <dcterms:modified xsi:type="dcterms:W3CDTF">2020-12-07T12:41:00Z</dcterms:modified>
</cp:coreProperties>
</file>