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C580" w14:textId="38D0A458" w:rsidR="00881CB9" w:rsidRDefault="0062719B" w:rsidP="00881CB9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2E9DD9" wp14:editId="657446E5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A4581" w14:textId="77777777" w:rsidR="00881CB9" w:rsidRPr="0062719B" w:rsidRDefault="00881CB9" w:rsidP="00881CB9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62719B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62719B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3CF93E21" w14:textId="77777777" w:rsidR="00881CB9" w:rsidRPr="0062719B" w:rsidRDefault="00881CB9" w:rsidP="00881CB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9DD9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96A4581" w14:textId="77777777" w:rsidR="00881CB9" w:rsidRPr="0062719B" w:rsidRDefault="00881CB9" w:rsidP="00881CB9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62719B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62719B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3CF93E21" w14:textId="77777777" w:rsidR="00881CB9" w:rsidRPr="0062719B" w:rsidRDefault="00881CB9" w:rsidP="00881CB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6AD8A1C2" w:rsidR="00774ED4" w:rsidRPr="00997AA8" w:rsidRDefault="00774ED4" w:rsidP="00881CB9">
      <w:pPr>
        <w:spacing w:after="0" w:line="240" w:lineRule="auto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4"/>
        <w:gridCol w:w="432"/>
        <w:gridCol w:w="508"/>
        <w:gridCol w:w="210"/>
        <w:gridCol w:w="201"/>
        <w:gridCol w:w="519"/>
        <w:gridCol w:w="202"/>
        <w:gridCol w:w="319"/>
        <w:gridCol w:w="96"/>
        <w:gridCol w:w="136"/>
        <w:gridCol w:w="960"/>
        <w:gridCol w:w="162"/>
        <w:gridCol w:w="81"/>
        <w:gridCol w:w="441"/>
        <w:gridCol w:w="419"/>
        <w:gridCol w:w="478"/>
        <w:gridCol w:w="734"/>
        <w:gridCol w:w="545"/>
        <w:gridCol w:w="210"/>
        <w:gridCol w:w="373"/>
        <w:gridCol w:w="213"/>
        <w:gridCol w:w="429"/>
        <w:gridCol w:w="173"/>
        <w:gridCol w:w="119"/>
        <w:gridCol w:w="1118"/>
      </w:tblGrid>
      <w:tr w:rsidR="00997AA8" w:rsidRPr="00997AA8" w14:paraId="5403CB0E" w14:textId="77777777" w:rsidTr="16406EA0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701564" w14:textId="77777777" w:rsidR="00997AA8" w:rsidRPr="00997AA8" w:rsidRDefault="00997AA8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Nazwa przedmiotu</w:t>
            </w:r>
          </w:p>
          <w:p w14:paraId="3B2254D5" w14:textId="77777777" w:rsidR="00997AA8" w:rsidRPr="00997AA8" w:rsidRDefault="00997AA8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  <w:b/>
              </w:rPr>
              <w:t>Pedagogika</w:t>
            </w:r>
          </w:p>
        </w:tc>
      </w:tr>
      <w:tr w:rsidR="0078248A" w:rsidRPr="00997AA8" w14:paraId="71B0D648" w14:textId="77777777" w:rsidTr="16406EA0">
        <w:tc>
          <w:tcPr>
            <w:tcW w:w="9119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997AA8" w:rsidRDefault="00774ED4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 xml:space="preserve">Jednostka prowadząca </w:t>
            </w:r>
            <w:r w:rsidR="00997AA8" w:rsidRPr="00997AA8">
              <w:rPr>
                <w:rFonts w:cstheme="minorHAnsi"/>
              </w:rPr>
              <w:t>przedmiot</w:t>
            </w:r>
            <w:r w:rsidRPr="00997AA8">
              <w:rPr>
                <w:rFonts w:cstheme="minorHAnsi"/>
              </w:rPr>
              <w:t>:</w:t>
            </w:r>
          </w:p>
          <w:p w14:paraId="3CDE3328" w14:textId="77777777" w:rsidR="000D5C4D" w:rsidRPr="00997AA8" w:rsidRDefault="000D5C4D" w:rsidP="000D5C4D">
            <w:pPr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 xml:space="preserve">UMFC </w:t>
            </w:r>
            <w:r w:rsidR="00B947FA" w:rsidRPr="00997AA8">
              <w:rPr>
                <w:rFonts w:cstheme="minorHAnsi"/>
                <w:b/>
              </w:rPr>
              <w:t xml:space="preserve">Filia </w:t>
            </w:r>
            <w:r w:rsidRPr="00997AA8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997AA8" w:rsidRDefault="000D5C4D" w:rsidP="00997AA8">
            <w:pPr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Wydział Instrumentalno-Pedagogiczny</w:t>
            </w:r>
            <w:r w:rsidR="00997AA8" w:rsidRPr="00997AA8">
              <w:rPr>
                <w:rFonts w:cstheme="minorHAnsi"/>
              </w:rPr>
              <w:t xml:space="preserve">, </w:t>
            </w:r>
            <w:r w:rsidR="00997AA8" w:rsidRPr="00997AA8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997AA8" w:rsidRDefault="0078248A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Rok akademicki:</w:t>
            </w:r>
          </w:p>
          <w:p w14:paraId="3E5C38F0" w14:textId="427B95D4" w:rsidR="0078248A" w:rsidRPr="00997AA8" w:rsidRDefault="00FD7106" w:rsidP="7FFFDA7E">
            <w:pPr>
              <w:rPr>
                <w:b/>
                <w:bCs/>
              </w:rPr>
            </w:pPr>
            <w:r w:rsidRPr="7FFFDA7E">
              <w:rPr>
                <w:b/>
                <w:bCs/>
              </w:rPr>
              <w:t>20</w:t>
            </w:r>
            <w:r w:rsidR="286F41B0" w:rsidRPr="7FFFDA7E">
              <w:rPr>
                <w:b/>
                <w:bCs/>
              </w:rPr>
              <w:t>20</w:t>
            </w:r>
            <w:r w:rsidRPr="7FFFDA7E">
              <w:rPr>
                <w:b/>
                <w:bCs/>
              </w:rPr>
              <w:t>/20</w:t>
            </w:r>
            <w:r w:rsidR="00997AA8" w:rsidRPr="7FFFDA7E">
              <w:rPr>
                <w:b/>
                <w:bCs/>
              </w:rPr>
              <w:t>2</w:t>
            </w:r>
            <w:r w:rsidR="217F2C63" w:rsidRPr="7FFFDA7E">
              <w:rPr>
                <w:b/>
                <w:bCs/>
              </w:rPr>
              <w:t>1</w:t>
            </w:r>
          </w:p>
        </w:tc>
      </w:tr>
      <w:tr w:rsidR="00774ED4" w:rsidRPr="00997AA8" w14:paraId="59F908CD" w14:textId="77777777" w:rsidTr="16406EA0">
        <w:tc>
          <w:tcPr>
            <w:tcW w:w="6048" w:type="dxa"/>
            <w:gridSpan w:val="14"/>
            <w:tcBorders>
              <w:left w:val="single" w:sz="8" w:space="0" w:color="auto"/>
            </w:tcBorders>
          </w:tcPr>
          <w:p w14:paraId="0D7F2353" w14:textId="77777777" w:rsidR="00774ED4" w:rsidRPr="00997AA8" w:rsidRDefault="00774ED4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Kierunek:</w:t>
            </w:r>
          </w:p>
          <w:p w14:paraId="6B03E1E7" w14:textId="28FCDDF7" w:rsidR="00774ED4" w:rsidRPr="00997AA8" w:rsidRDefault="00313A25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8537DF" w:rsidRPr="00997AA8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4940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997AA8" w:rsidRDefault="008537DF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Specjalność:</w:t>
            </w:r>
          </w:p>
          <w:p w14:paraId="1E293789" w14:textId="77777777" w:rsidR="008537DF" w:rsidRPr="00997AA8" w:rsidRDefault="008537DF" w:rsidP="00774ED4">
            <w:pPr>
              <w:rPr>
                <w:rFonts w:eastAsia="Times New Roman" w:cstheme="minorHAnsi"/>
                <w:b/>
                <w:lang w:eastAsia="pl-PL"/>
              </w:rPr>
            </w:pPr>
            <w:r w:rsidRPr="00997AA8">
              <w:rPr>
                <w:rFonts w:eastAsia="Times New Roman" w:cstheme="minorHAnsi"/>
                <w:b/>
                <w:lang w:eastAsia="pl-PL"/>
              </w:rPr>
              <w:t>muzyka szkolna, muzyka kościelna, prowadzenie zespołów muzycznych</w:t>
            </w:r>
          </w:p>
        </w:tc>
      </w:tr>
      <w:tr w:rsidR="00774ED4" w:rsidRPr="00997AA8" w14:paraId="6C4F5C17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373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997AA8" w:rsidRDefault="00774ED4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Forma studiów:</w:t>
            </w:r>
          </w:p>
          <w:p w14:paraId="09F8B646" w14:textId="77777777" w:rsidR="00774ED4" w:rsidRPr="00997AA8" w:rsidRDefault="00784A03" w:rsidP="00644951">
            <w:pPr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S</w:t>
            </w:r>
            <w:r w:rsidR="001A7791" w:rsidRPr="00997AA8">
              <w:rPr>
                <w:rFonts w:cstheme="minorHAnsi"/>
                <w:b/>
              </w:rPr>
              <w:t>tacjonarne</w:t>
            </w:r>
            <w:r>
              <w:rPr>
                <w:rFonts w:cstheme="minorHAnsi"/>
                <w:b/>
              </w:rPr>
              <w:t xml:space="preserve"> </w:t>
            </w:r>
            <w:r w:rsidR="00644951" w:rsidRPr="00997AA8">
              <w:rPr>
                <w:rFonts w:cstheme="minorHAnsi"/>
                <w:b/>
              </w:rPr>
              <w:t>pierwszego stopnia</w:t>
            </w:r>
          </w:p>
        </w:tc>
        <w:tc>
          <w:tcPr>
            <w:tcW w:w="3343" w:type="dxa"/>
            <w:gridSpan w:val="7"/>
          </w:tcPr>
          <w:p w14:paraId="0EB471CD" w14:textId="77777777" w:rsidR="00774ED4" w:rsidRPr="00997AA8" w:rsidRDefault="00774ED4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Profil kształcenia:</w:t>
            </w:r>
          </w:p>
          <w:p w14:paraId="60216A49" w14:textId="77777777" w:rsidR="00774ED4" w:rsidRPr="00997AA8" w:rsidRDefault="001A7791" w:rsidP="00774ED4">
            <w:pPr>
              <w:rPr>
                <w:rFonts w:cstheme="minorHAnsi"/>
                <w:b/>
              </w:rPr>
            </w:pPr>
            <w:proofErr w:type="spellStart"/>
            <w:r w:rsidRPr="00997AA8">
              <w:rPr>
                <w:rFonts w:cstheme="minorHAnsi"/>
                <w:b/>
              </w:rPr>
              <w:t>ogólnoakademicki</w:t>
            </w:r>
            <w:proofErr w:type="spellEnd"/>
            <w:r w:rsidRPr="00997AA8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27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997AA8" w:rsidRDefault="00774ED4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 xml:space="preserve">Status </w:t>
            </w:r>
            <w:r w:rsidR="00997AA8" w:rsidRPr="00997AA8">
              <w:rPr>
                <w:rFonts w:cstheme="minorHAnsi"/>
              </w:rPr>
              <w:t>przedmiotu</w:t>
            </w:r>
            <w:r w:rsidRPr="00997AA8">
              <w:rPr>
                <w:rFonts w:cstheme="minorHAnsi"/>
              </w:rPr>
              <w:t>:</w:t>
            </w:r>
          </w:p>
          <w:p w14:paraId="08EE4E00" w14:textId="77777777" w:rsidR="00774ED4" w:rsidRPr="00997AA8" w:rsidRDefault="001A7791" w:rsidP="00774ED4">
            <w:pPr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obowią</w:t>
            </w:r>
            <w:r w:rsidR="00BC2B22" w:rsidRPr="00997AA8">
              <w:rPr>
                <w:rFonts w:cstheme="minorHAnsi"/>
                <w:b/>
              </w:rPr>
              <w:t>zkowy</w:t>
            </w:r>
          </w:p>
        </w:tc>
      </w:tr>
      <w:tr w:rsidR="00774ED4" w:rsidRPr="00997AA8" w14:paraId="6476148E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80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997AA8" w:rsidRDefault="00774ED4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Forma zajęć:</w:t>
            </w:r>
          </w:p>
          <w:p w14:paraId="04CAA2D1" w14:textId="77777777" w:rsidR="00774ED4" w:rsidRPr="00997AA8" w:rsidRDefault="00287B5D" w:rsidP="00774ED4">
            <w:pPr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W</w:t>
            </w:r>
            <w:r w:rsidR="00BC2B22" w:rsidRPr="00997AA8">
              <w:rPr>
                <w:rFonts w:cstheme="minorHAnsi"/>
                <w:b/>
              </w:rPr>
              <w:t>ykład</w:t>
            </w:r>
            <w:r>
              <w:rPr>
                <w:rFonts w:cstheme="minorHAnsi"/>
                <w:b/>
              </w:rPr>
              <w:t>/projekt edukacyjny</w:t>
            </w:r>
          </w:p>
        </w:tc>
        <w:tc>
          <w:tcPr>
            <w:tcW w:w="2672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Pr="00997AA8" w:rsidRDefault="00774ED4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 xml:space="preserve">Język </w:t>
            </w:r>
            <w:r w:rsidR="00997AA8" w:rsidRPr="00997AA8">
              <w:rPr>
                <w:rFonts w:cstheme="minorHAnsi"/>
              </w:rPr>
              <w:t>przedmiotu</w:t>
            </w:r>
            <w:r w:rsidRPr="00997AA8">
              <w:rPr>
                <w:rFonts w:cstheme="minorHAnsi"/>
              </w:rPr>
              <w:t>:</w:t>
            </w:r>
          </w:p>
          <w:p w14:paraId="205A1F16" w14:textId="77777777" w:rsidR="00774ED4" w:rsidRPr="00997AA8" w:rsidRDefault="001A7791" w:rsidP="00774ED4">
            <w:pPr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polski</w:t>
            </w:r>
          </w:p>
        </w:tc>
        <w:tc>
          <w:tcPr>
            <w:tcW w:w="2641" w:type="dxa"/>
            <w:gridSpan w:val="6"/>
            <w:tcBorders>
              <w:bottom w:val="single" w:sz="8" w:space="0" w:color="auto"/>
            </w:tcBorders>
          </w:tcPr>
          <w:p w14:paraId="02420242" w14:textId="77777777" w:rsidR="00774ED4" w:rsidRPr="00997AA8" w:rsidRDefault="00774ED4" w:rsidP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Rok</w:t>
            </w:r>
            <w:r w:rsidR="00784A03">
              <w:rPr>
                <w:rFonts w:cstheme="minorHAnsi"/>
              </w:rPr>
              <w:t xml:space="preserve"> </w:t>
            </w:r>
            <w:r w:rsidR="00251309" w:rsidRPr="00997AA8">
              <w:rPr>
                <w:rFonts w:cstheme="minorHAnsi"/>
                <w:b/>
              </w:rPr>
              <w:t>I</w:t>
            </w:r>
            <w:r w:rsidRPr="00997AA8">
              <w:rPr>
                <w:rFonts w:cstheme="minorHAnsi"/>
              </w:rPr>
              <w:t>/semestr:</w:t>
            </w:r>
            <w:r w:rsidR="00784A03">
              <w:rPr>
                <w:rFonts w:cstheme="minorHAnsi"/>
              </w:rPr>
              <w:t xml:space="preserve"> </w:t>
            </w:r>
            <w:r w:rsidR="00BC2B22" w:rsidRPr="00997AA8">
              <w:rPr>
                <w:rFonts w:cstheme="minorHAnsi"/>
                <w:b/>
              </w:rPr>
              <w:t>I</w:t>
            </w:r>
            <w:r w:rsidR="0016285C" w:rsidRPr="00997AA8">
              <w:rPr>
                <w:rFonts w:cstheme="minorHAnsi"/>
                <w:b/>
              </w:rPr>
              <w:t xml:space="preserve"> - II</w:t>
            </w:r>
          </w:p>
          <w:p w14:paraId="5DAB6C7B" w14:textId="77777777" w:rsidR="00774ED4" w:rsidRPr="00997AA8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186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997AA8" w:rsidRDefault="00774ED4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Wymiar godzin:</w:t>
            </w:r>
          </w:p>
          <w:p w14:paraId="4223FDFE" w14:textId="77777777" w:rsidR="00774ED4" w:rsidRPr="00997AA8" w:rsidRDefault="00287B5D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E11D93">
              <w:rPr>
                <w:rFonts w:cstheme="minorHAnsi"/>
                <w:b/>
              </w:rPr>
              <w:t>0</w:t>
            </w:r>
            <w:r w:rsidR="00BC2B22" w:rsidRPr="00997AA8">
              <w:rPr>
                <w:rFonts w:cstheme="minorHAnsi"/>
                <w:b/>
              </w:rPr>
              <w:t xml:space="preserve"> h</w:t>
            </w:r>
          </w:p>
        </w:tc>
      </w:tr>
      <w:tr w:rsidR="00774ED4" w:rsidRPr="00997AA8" w14:paraId="0F3A9C01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997AA8" w:rsidRDefault="00774ED4" w:rsidP="00774ED4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 xml:space="preserve">Koordynator </w:t>
            </w:r>
            <w:r w:rsidR="00997AA8" w:rsidRPr="00997AA8">
              <w:rPr>
                <w:rFonts w:cstheme="minorHAnsi"/>
              </w:rPr>
              <w:t>przedmiotu</w:t>
            </w:r>
          </w:p>
        </w:tc>
        <w:tc>
          <w:tcPr>
            <w:tcW w:w="791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7856D" w14:textId="77777777" w:rsidR="00774ED4" w:rsidRPr="00997AA8" w:rsidRDefault="00644951" w:rsidP="00644951">
            <w:pPr>
              <w:rPr>
                <w:rFonts w:cstheme="minorHAnsi"/>
                <w:b/>
              </w:rPr>
            </w:pPr>
            <w:r w:rsidRPr="00997AA8">
              <w:rPr>
                <w:rStyle w:val="Pogrubienie"/>
                <w:rFonts w:cstheme="minorHAnsi"/>
              </w:rPr>
              <w:t xml:space="preserve">KIEROWNIK </w:t>
            </w:r>
            <w:r w:rsidR="00D27962" w:rsidRPr="00997AA8">
              <w:rPr>
                <w:rStyle w:val="Pogrubienie"/>
                <w:rFonts w:cstheme="minorHAnsi"/>
              </w:rPr>
              <w:t>KATEDR</w:t>
            </w:r>
            <w:r w:rsidRPr="00997AA8">
              <w:rPr>
                <w:rStyle w:val="Pogrubienie"/>
                <w:rFonts w:cstheme="minorHAnsi"/>
              </w:rPr>
              <w:t>Y</w:t>
            </w:r>
            <w:r w:rsidR="00D27962" w:rsidRPr="00997AA8">
              <w:rPr>
                <w:rStyle w:val="Pogrubienie"/>
                <w:rFonts w:cstheme="minorHAnsi"/>
              </w:rPr>
              <w:t xml:space="preserve"> CHÓRALISTYKI I EDUKACJI ARTYSTYCZNEJ</w:t>
            </w:r>
          </w:p>
        </w:tc>
      </w:tr>
      <w:tr w:rsidR="00774ED4" w:rsidRPr="00997AA8" w14:paraId="23B074E6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997AA8" w:rsidRDefault="00774ED4" w:rsidP="00774ED4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Prowadzący zajęcia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2E9FB" w14:textId="5F2B0B37" w:rsidR="00774ED4" w:rsidRPr="00997AA8" w:rsidRDefault="00644951" w:rsidP="16406EA0">
            <w:pPr>
              <w:rPr>
                <w:b/>
                <w:bCs/>
              </w:rPr>
            </w:pPr>
            <w:r w:rsidRPr="16406EA0">
              <w:rPr>
                <w:b/>
                <w:bCs/>
              </w:rPr>
              <w:t>p</w:t>
            </w:r>
            <w:r w:rsidR="00BC2B22" w:rsidRPr="16406EA0">
              <w:rPr>
                <w:b/>
                <w:bCs/>
              </w:rPr>
              <w:t>rof</w:t>
            </w:r>
            <w:r w:rsidR="004F5E00">
              <w:rPr>
                <w:b/>
                <w:bCs/>
              </w:rPr>
              <w:t>. dr hab. Elwira Jolanta Kryńska</w:t>
            </w:r>
          </w:p>
        </w:tc>
      </w:tr>
      <w:tr w:rsidR="0016285C" w:rsidRPr="00997AA8" w14:paraId="17162342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Cele przedmiotu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383E3E" w14:textId="68739A82" w:rsidR="0016285C" w:rsidRPr="00997AA8" w:rsidRDefault="00644951" w:rsidP="16406EA0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16406EA0">
              <w:rPr>
                <w:rFonts w:eastAsia="Times New Roman"/>
                <w:sz w:val="20"/>
                <w:szCs w:val="20"/>
                <w:lang w:eastAsia="pl-PL"/>
              </w:rPr>
              <w:t>O</w:t>
            </w:r>
            <w:r w:rsidR="0016285C" w:rsidRPr="16406EA0">
              <w:rPr>
                <w:rFonts w:eastAsia="Times New Roman"/>
                <w:sz w:val="20"/>
                <w:szCs w:val="20"/>
                <w:lang w:eastAsia="pl-PL"/>
              </w:rPr>
              <w:t>gólne przygotowanie pedagogiczne obejmujące opanowanie</w:t>
            </w:r>
            <w:r w:rsidR="5A023686" w:rsidRPr="16406EA0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16285C" w:rsidRPr="16406EA0">
              <w:rPr>
                <w:rFonts w:eastAsia="Times New Roman"/>
                <w:sz w:val="20"/>
                <w:szCs w:val="20"/>
                <w:lang w:eastAsia="pl-PL"/>
              </w:rPr>
              <w:t xml:space="preserve">podstawowej wiedzy, umiejętności i kompetencji społecznych dających kwalifikacje do nauczania w zakresie swojej specjalności, zapoznanie ze specyfiką pracy z uczniami na poszczególnych etapach edukacyjnych </w:t>
            </w:r>
          </w:p>
        </w:tc>
      </w:tr>
      <w:tr w:rsidR="0016285C" w:rsidRPr="00997AA8" w14:paraId="4E4380D6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Wymagania wstępne</w:t>
            </w:r>
          </w:p>
        </w:tc>
        <w:tc>
          <w:tcPr>
            <w:tcW w:w="7914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83127" w14:textId="77777777" w:rsidR="0016285C" w:rsidRPr="00997AA8" w:rsidRDefault="00644951" w:rsidP="0016285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16285C"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gólna wiedza z przedmiotów humanistycznych i społecznych z zakresu szkoły średniej, umiejętność samodzielnego formułowania poglądów na temat wychowania i edukacji, zaangażowanie i odpowiedzialność za stan własnego procesu uczenia się </w:t>
            </w:r>
          </w:p>
        </w:tc>
      </w:tr>
      <w:tr w:rsidR="0016285C" w:rsidRPr="00997AA8" w14:paraId="1BC9A949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05C1EEAA" w:rsidR="0016285C" w:rsidRPr="00997AA8" w:rsidRDefault="0016285C" w:rsidP="00997AA8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 xml:space="preserve">Kategorie </w:t>
            </w:r>
            <w:r w:rsidR="00B5612E">
              <w:rPr>
                <w:rFonts w:cstheme="minorHAnsi"/>
                <w:b/>
              </w:rPr>
              <w:t>efektów</w:t>
            </w:r>
          </w:p>
        </w:tc>
        <w:tc>
          <w:tcPr>
            <w:tcW w:w="9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75E32181" w:rsidR="0016285C" w:rsidRPr="00997AA8" w:rsidRDefault="0016285C" w:rsidP="00997AA8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 xml:space="preserve">Nr </w:t>
            </w:r>
            <w:r w:rsidR="00B5612E">
              <w:rPr>
                <w:rFonts w:cstheme="minorHAnsi"/>
                <w:b/>
              </w:rPr>
              <w:t>efektu</w:t>
            </w:r>
          </w:p>
        </w:tc>
        <w:tc>
          <w:tcPr>
            <w:tcW w:w="679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E0B7A4F" w:rsidR="0016285C" w:rsidRPr="00997AA8" w:rsidRDefault="00997AA8" w:rsidP="0016285C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EFEKTY UCZENIA SIĘ</w:t>
            </w:r>
            <w:r w:rsidR="00B5612E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6B842DC0" w:rsidR="0016285C" w:rsidRPr="00997AA8" w:rsidRDefault="00B5612E" w:rsidP="00997AA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16285C" w:rsidRPr="00997AA8" w14:paraId="31D394A6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14A6E2" w14:textId="77777777" w:rsidR="0016285C" w:rsidRPr="00997AA8" w:rsidRDefault="0016285C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wiedza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16285C" w:rsidRPr="00997AA8" w:rsidRDefault="0016285C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19EAE1" w14:textId="77777777" w:rsidR="0016285C" w:rsidRPr="00784A03" w:rsidRDefault="0016285C" w:rsidP="0016285C">
            <w:pPr>
              <w:rPr>
                <w:rFonts w:cstheme="minorHAnsi"/>
                <w:sz w:val="19"/>
                <w:szCs w:val="19"/>
              </w:rPr>
            </w:pPr>
            <w:r w:rsidRPr="00784A03">
              <w:rPr>
                <w:rFonts w:cstheme="minorHAnsi"/>
                <w:sz w:val="19"/>
                <w:szCs w:val="19"/>
              </w:rPr>
              <w:t xml:space="preserve">zna współczesne </w:t>
            </w:r>
            <w:r w:rsidR="00F17104" w:rsidRPr="00784A03">
              <w:rPr>
                <w:rFonts w:cstheme="minorHAnsi"/>
                <w:sz w:val="19"/>
                <w:szCs w:val="19"/>
              </w:rPr>
              <w:t xml:space="preserve">teorie </w:t>
            </w:r>
            <w:r w:rsidRPr="00784A03">
              <w:rPr>
                <w:rFonts w:cstheme="minorHAnsi"/>
                <w:sz w:val="19"/>
                <w:szCs w:val="19"/>
              </w:rPr>
              <w:t>pedagogiczne dotyczące wychowania, rozwoju, funkcjonowania społecznego, uczenia się i nauczania oraz różnorodnych uwarunkowań tych procesów w odniesieniu do odpowiednich etapów edukacyjnych i zdarzeń pedagogicznych  dających  kwalifikacje do nauczania w zakresie swej specjalności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CA5EC2" w14:textId="77777777" w:rsidR="0016285C" w:rsidRPr="00997AA8" w:rsidRDefault="001D002B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K1_W</w:t>
            </w:r>
            <w:r w:rsidR="0016285C" w:rsidRPr="00997AA8">
              <w:rPr>
                <w:rFonts w:cstheme="minorHAnsi"/>
              </w:rPr>
              <w:t>7</w:t>
            </w:r>
          </w:p>
        </w:tc>
      </w:tr>
      <w:tr w:rsidR="0016285C" w:rsidRPr="00997AA8" w14:paraId="7873D57E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7BC25" w14:textId="77777777" w:rsidR="0016285C" w:rsidRPr="00997AA8" w:rsidRDefault="0016285C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umiejętności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16285C" w:rsidRPr="00997AA8" w:rsidRDefault="0016285C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2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3830A0" w14:textId="77777777" w:rsidR="0016285C" w:rsidRPr="00784A03" w:rsidRDefault="009F619C" w:rsidP="00644951">
            <w:pPr>
              <w:spacing w:line="259" w:lineRule="auto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784A03">
              <w:rPr>
                <w:rFonts w:eastAsia="Times New Roman" w:cstheme="minorHAnsi"/>
                <w:sz w:val="19"/>
                <w:szCs w:val="19"/>
                <w:lang w:eastAsia="pl-PL"/>
              </w:rPr>
              <w:t>Wykazuje umiejętność praktycznego za</w:t>
            </w:r>
            <w:r w:rsidR="00644951" w:rsidRPr="00784A03">
              <w:rPr>
                <w:rFonts w:eastAsia="Times New Roman" w:cstheme="minorHAnsi"/>
                <w:sz w:val="19"/>
                <w:szCs w:val="19"/>
                <w:lang w:eastAsia="pl-PL"/>
              </w:rPr>
              <w:t>stosowania wiedzy pedagogiczno-</w:t>
            </w:r>
            <w:r w:rsidRPr="00784A03">
              <w:rPr>
                <w:rFonts w:eastAsia="Times New Roman" w:cstheme="minorHAnsi"/>
                <w:sz w:val="19"/>
                <w:szCs w:val="19"/>
                <w:lang w:eastAsia="pl-PL"/>
              </w:rPr>
              <w:t>psychologicznej dającą kwalifikacje do nauczania w zakresie swej specjalności na różnych etapach edukacji muzyczne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BC004D" w14:textId="77777777" w:rsidR="0016285C" w:rsidRPr="00997AA8" w:rsidRDefault="0016285C" w:rsidP="001D002B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K1_U</w:t>
            </w:r>
            <w:r w:rsidR="001D002B" w:rsidRPr="00997AA8">
              <w:rPr>
                <w:rFonts w:cstheme="minorHAnsi"/>
              </w:rPr>
              <w:t>8</w:t>
            </w:r>
          </w:p>
        </w:tc>
      </w:tr>
      <w:tr w:rsidR="0016285C" w:rsidRPr="00997AA8" w14:paraId="316E1C1F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5793A" w14:textId="77777777" w:rsidR="0016285C" w:rsidRPr="00997AA8" w:rsidRDefault="00784A03" w:rsidP="0016285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6285C" w:rsidRPr="00997AA8">
              <w:rPr>
                <w:rFonts w:cstheme="minorHAnsi"/>
              </w:rPr>
              <w:t>ompetencje</w:t>
            </w:r>
            <w:r>
              <w:rPr>
                <w:rFonts w:cstheme="minorHAnsi"/>
              </w:rPr>
              <w:t xml:space="preserve"> społeczne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D5EC4" w14:textId="77777777" w:rsidR="0016285C" w:rsidRPr="00997AA8" w:rsidRDefault="009F619C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3</w:t>
            </w:r>
          </w:p>
        </w:tc>
        <w:tc>
          <w:tcPr>
            <w:tcW w:w="679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0245" w14:textId="77777777" w:rsidR="0016285C" w:rsidRPr="00784A03" w:rsidRDefault="009F619C" w:rsidP="00644951">
            <w:pPr>
              <w:spacing w:line="259" w:lineRule="auto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784A03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Umiejętnie komunikuje się w obrębie własnego środowiska i społeczności </w:t>
            </w:r>
            <w:r w:rsidRPr="00784A03">
              <w:rPr>
                <w:rFonts w:cstheme="minorHAnsi"/>
                <w:sz w:val="19"/>
                <w:szCs w:val="19"/>
              </w:rPr>
              <w:t>nawiązuje pozytywne relacje interpersonalne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386A10" w14:textId="77777777" w:rsidR="001D002B" w:rsidRPr="00997AA8" w:rsidRDefault="001D002B" w:rsidP="001D002B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K1_K3</w:t>
            </w:r>
          </w:p>
          <w:p w14:paraId="04898F11" w14:textId="77777777" w:rsidR="0016285C" w:rsidRPr="00997AA8" w:rsidRDefault="0016285C" w:rsidP="001D002B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K1_K</w:t>
            </w:r>
            <w:r w:rsidR="001D002B" w:rsidRPr="00997AA8">
              <w:rPr>
                <w:rFonts w:cstheme="minorHAnsi"/>
              </w:rPr>
              <w:t>4</w:t>
            </w:r>
          </w:p>
        </w:tc>
      </w:tr>
      <w:tr w:rsidR="0016285C" w:rsidRPr="00997AA8" w14:paraId="772AF169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69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0A67DAA4" w:rsidR="0016285C" w:rsidRPr="00997AA8" w:rsidRDefault="0016285C" w:rsidP="00997AA8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TREŚCI PROGRAMOWE</w:t>
            </w:r>
            <w:r w:rsidR="00B5612E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Liczba godzin</w:t>
            </w:r>
          </w:p>
        </w:tc>
      </w:tr>
      <w:tr w:rsidR="0016285C" w:rsidRPr="00997AA8" w14:paraId="03354804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86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16285C" w:rsidRPr="00997AA8" w:rsidRDefault="0016285C" w:rsidP="00644951">
            <w:pPr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Semestr I</w:t>
            </w:r>
          </w:p>
          <w:p w14:paraId="3637F92D" w14:textId="77777777" w:rsidR="009F619C" w:rsidRPr="00997AA8" w:rsidRDefault="009F619C" w:rsidP="006449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1. Pojęcie pedagogiki jako nauki i jej miejsce w systemie nauk</w:t>
            </w:r>
          </w:p>
          <w:p w14:paraId="49843150" w14:textId="77777777" w:rsidR="009F619C" w:rsidRPr="00997AA8" w:rsidRDefault="009F619C" w:rsidP="006449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2. Geneza i rozwój współczesnych koncepcji pedagogicznych</w:t>
            </w:r>
          </w:p>
          <w:p w14:paraId="7D003D43" w14:textId="77777777" w:rsidR="00F802A9" w:rsidRPr="0041123C" w:rsidRDefault="009F619C" w:rsidP="006449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lang w:eastAsia="pl-PL"/>
              </w:rPr>
              <w:t xml:space="preserve">3. </w:t>
            </w: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Uczeń ze specjalnymi potrzebami edukacyjnymi</w:t>
            </w:r>
            <w:r w:rsidR="0041123C">
              <w:rPr>
                <w:rFonts w:eastAsia="Times New Roman" w:cstheme="minorHAnsi"/>
                <w:sz w:val="20"/>
                <w:szCs w:val="20"/>
                <w:lang w:eastAsia="pl-PL"/>
              </w:rPr>
              <w:t>; projektowanie działań edukacyjno-wychowawczych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16285C" w:rsidRPr="00997AA8" w:rsidRDefault="0016285C" w:rsidP="00644951">
            <w:pPr>
              <w:rPr>
                <w:rFonts w:cstheme="minorHAnsi"/>
                <w:color w:val="FF0000"/>
              </w:rPr>
            </w:pPr>
          </w:p>
          <w:p w14:paraId="5D369756" w14:textId="77777777" w:rsidR="001A04A8" w:rsidRPr="00997AA8" w:rsidRDefault="001A04A8" w:rsidP="00644951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10</w:t>
            </w:r>
          </w:p>
          <w:p w14:paraId="446DE71A" w14:textId="77777777" w:rsidR="001A04A8" w:rsidRPr="00997AA8" w:rsidRDefault="001A04A8" w:rsidP="00644951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10</w:t>
            </w:r>
          </w:p>
          <w:p w14:paraId="4BFDD700" w14:textId="77777777" w:rsidR="00F802A9" w:rsidRPr="0041123C" w:rsidRDefault="0041123C" w:rsidP="00644951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16285C" w:rsidRPr="00997AA8" w14:paraId="0BE59508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869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16285C" w:rsidRPr="00997AA8" w:rsidRDefault="0016285C" w:rsidP="00644951">
            <w:pPr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Semestr II</w:t>
            </w:r>
          </w:p>
          <w:p w14:paraId="15C1E727" w14:textId="77777777" w:rsidR="009F619C" w:rsidRPr="00997AA8" w:rsidRDefault="009F619C" w:rsidP="006449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4. Proces wychowania, jego struktura, właściwości, dynamika</w:t>
            </w:r>
          </w:p>
          <w:p w14:paraId="686DEB38" w14:textId="77777777" w:rsidR="009F619C" w:rsidRPr="00997AA8" w:rsidRDefault="009F619C" w:rsidP="006449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5. Szkoła jako instytucja wychowawcza</w:t>
            </w:r>
          </w:p>
          <w:p w14:paraId="75ABBE46" w14:textId="77777777" w:rsidR="009F619C" w:rsidRPr="00997AA8" w:rsidRDefault="009F619C" w:rsidP="00644951">
            <w:pPr>
              <w:rPr>
                <w:rFonts w:eastAsia="Times New Roman" w:cstheme="minorHAnsi"/>
                <w:lang w:eastAsia="pl-PL"/>
              </w:rPr>
            </w:pPr>
            <w:r w:rsidRPr="00997AA8">
              <w:rPr>
                <w:rFonts w:eastAsia="Times New Roman" w:cstheme="minorHAnsi"/>
                <w:lang w:eastAsia="pl-PL"/>
              </w:rPr>
              <w:t xml:space="preserve">6. </w:t>
            </w: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Zawód nauczyciela i procesy komunikowania się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5A809" w14:textId="77777777" w:rsidR="0016285C" w:rsidRPr="00997AA8" w:rsidRDefault="0016285C" w:rsidP="00644951">
            <w:pPr>
              <w:rPr>
                <w:rFonts w:cstheme="minorHAnsi"/>
                <w:color w:val="FF0000"/>
              </w:rPr>
            </w:pPr>
          </w:p>
          <w:p w14:paraId="3E1FE5D4" w14:textId="77777777" w:rsidR="001A04A8" w:rsidRPr="00997AA8" w:rsidRDefault="00500C6D" w:rsidP="00644951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</w:t>
            </w:r>
            <w:r w:rsidR="00636D8A">
              <w:rPr>
                <w:rFonts w:cstheme="minorHAnsi"/>
              </w:rPr>
              <w:t>0</w:t>
            </w:r>
          </w:p>
          <w:p w14:paraId="72E4F76D" w14:textId="77777777" w:rsidR="001A04A8" w:rsidRPr="00997AA8" w:rsidRDefault="0041123C" w:rsidP="0064495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11D93">
              <w:rPr>
                <w:rFonts w:cstheme="minorHAnsi"/>
              </w:rPr>
              <w:t>3</w:t>
            </w:r>
          </w:p>
          <w:p w14:paraId="4B73E586" w14:textId="77777777" w:rsidR="001A04A8" w:rsidRPr="00997AA8" w:rsidRDefault="00500C6D" w:rsidP="00644951">
            <w:pPr>
              <w:rPr>
                <w:rFonts w:cstheme="minorHAnsi"/>
                <w:color w:val="FF0000"/>
              </w:rPr>
            </w:pPr>
            <w:r w:rsidRPr="00997AA8">
              <w:rPr>
                <w:rFonts w:cstheme="minorHAnsi"/>
              </w:rPr>
              <w:t>1</w:t>
            </w:r>
            <w:r w:rsidR="00CF5108">
              <w:rPr>
                <w:rFonts w:cstheme="minorHAnsi"/>
              </w:rPr>
              <w:t>2</w:t>
            </w:r>
          </w:p>
        </w:tc>
      </w:tr>
      <w:tr w:rsidR="0016285C" w:rsidRPr="00997AA8" w14:paraId="3055A690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Metody kształcenia</w:t>
            </w:r>
          </w:p>
        </w:tc>
        <w:tc>
          <w:tcPr>
            <w:tcW w:w="832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3748" w14:textId="77777777" w:rsidR="0016285C" w:rsidRPr="00997AA8" w:rsidRDefault="0016285C" w:rsidP="0016285C">
            <w:pPr>
              <w:rPr>
                <w:rFonts w:eastAsia="Times New Roman" w:cstheme="minorHAnsi"/>
                <w:lang w:eastAsia="pl-PL"/>
              </w:rPr>
            </w:pPr>
            <w:r w:rsidRPr="00997AA8">
              <w:rPr>
                <w:rFonts w:eastAsia="Times New Roman" w:cstheme="minorHAnsi"/>
                <w:lang w:eastAsia="pl-PL"/>
              </w:rPr>
              <w:t>1. wykład problemowy</w:t>
            </w:r>
          </w:p>
          <w:p w14:paraId="255AB578" w14:textId="77777777" w:rsidR="0016285C" w:rsidRPr="00997AA8" w:rsidRDefault="0016285C" w:rsidP="0016285C">
            <w:pPr>
              <w:rPr>
                <w:rFonts w:eastAsia="Times New Roman" w:cstheme="minorHAnsi"/>
                <w:lang w:eastAsia="pl-PL"/>
              </w:rPr>
            </w:pPr>
            <w:r w:rsidRPr="00997AA8">
              <w:rPr>
                <w:rFonts w:eastAsia="Times New Roman" w:cstheme="minorHAnsi"/>
                <w:lang w:eastAsia="pl-PL"/>
              </w:rPr>
              <w:t>2. wykład konwersatoryjny</w:t>
            </w:r>
          </w:p>
          <w:p w14:paraId="3157B81A" w14:textId="77777777" w:rsidR="0016285C" w:rsidRPr="00997AA8" w:rsidRDefault="0016285C" w:rsidP="0016285C">
            <w:pPr>
              <w:rPr>
                <w:rFonts w:eastAsia="Times New Roman" w:cstheme="minorHAnsi"/>
                <w:lang w:eastAsia="pl-PL"/>
              </w:rPr>
            </w:pPr>
            <w:r w:rsidRPr="00997AA8">
              <w:rPr>
                <w:rFonts w:eastAsia="Times New Roman" w:cstheme="minorHAnsi"/>
                <w:lang w:eastAsia="pl-PL"/>
              </w:rPr>
              <w:t>3. wykład z prezentacją multimedialną wybranych zagadnień</w:t>
            </w:r>
          </w:p>
          <w:p w14:paraId="6329722F" w14:textId="77777777" w:rsidR="0016285C" w:rsidRPr="00997AA8" w:rsidRDefault="0016285C" w:rsidP="0016285C">
            <w:pPr>
              <w:rPr>
                <w:rFonts w:eastAsia="Times New Roman" w:cstheme="minorHAnsi"/>
                <w:lang w:eastAsia="pl-PL"/>
              </w:rPr>
            </w:pPr>
            <w:r w:rsidRPr="00997AA8">
              <w:rPr>
                <w:rFonts w:eastAsia="Times New Roman" w:cstheme="minorHAnsi"/>
                <w:lang w:eastAsia="pl-PL"/>
              </w:rPr>
              <w:t>4. analiza przypadków pedagogicznych</w:t>
            </w:r>
          </w:p>
        </w:tc>
      </w:tr>
      <w:tr w:rsidR="0016285C" w:rsidRPr="00997AA8" w14:paraId="5F5754AE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16285C" w:rsidRPr="00997AA8" w:rsidRDefault="0016285C" w:rsidP="00997AA8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Metody weryfikacji</w:t>
            </w:r>
          </w:p>
        </w:tc>
        <w:tc>
          <w:tcPr>
            <w:tcW w:w="623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77777777" w:rsidR="0016285C" w:rsidRPr="00997AA8" w:rsidRDefault="0016285C" w:rsidP="0016285C">
            <w:pPr>
              <w:rPr>
                <w:rFonts w:cstheme="minorHAnsi"/>
              </w:rPr>
            </w:pPr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16285C" w:rsidRPr="00997AA8" w:rsidRDefault="00997AA8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Nr efektu uczenia się</w:t>
            </w:r>
          </w:p>
        </w:tc>
      </w:tr>
      <w:tr w:rsidR="0016285C" w:rsidRPr="00997AA8" w14:paraId="558FFCAF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60" w:type="dxa"/>
            <w:gridSpan w:val="3"/>
            <w:vMerge/>
            <w:vAlign w:val="center"/>
          </w:tcPr>
          <w:p w14:paraId="41C8F396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EF524" w14:textId="77777777" w:rsidR="0016285C" w:rsidRPr="00997AA8" w:rsidRDefault="0016285C" w:rsidP="0064495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997AA8">
              <w:rPr>
                <w:rFonts w:cstheme="minorHAnsi"/>
              </w:rPr>
              <w:t>realizacja zleconego zadania</w:t>
            </w:r>
            <w:r w:rsidR="00636D8A">
              <w:rPr>
                <w:rFonts w:cstheme="minorHAnsi"/>
              </w:rPr>
              <w:t xml:space="preserve"> – projektu edukacyjnego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F05BC7" w14:textId="77777777" w:rsidR="0016285C" w:rsidRPr="00997AA8" w:rsidRDefault="00A84D06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1,2,3</w:t>
            </w:r>
          </w:p>
        </w:tc>
      </w:tr>
      <w:tr w:rsidR="0016285C" w:rsidRPr="00997AA8" w14:paraId="44962DC3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60" w:type="dxa"/>
            <w:gridSpan w:val="3"/>
            <w:vMerge/>
            <w:vAlign w:val="center"/>
          </w:tcPr>
          <w:p w14:paraId="72A3D3EC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305B4" w14:textId="77777777" w:rsidR="00BC4C81" w:rsidRPr="00997AA8" w:rsidRDefault="0016285C" w:rsidP="0064495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997AA8">
              <w:rPr>
                <w:rFonts w:cstheme="minorHAnsi"/>
              </w:rPr>
              <w:t>obserwacja aktywności i udział w dyskusji podczas wykładu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CDF68D" w14:textId="77777777" w:rsidR="0016285C" w:rsidRPr="00997AA8" w:rsidRDefault="00644951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 xml:space="preserve">1, </w:t>
            </w:r>
            <w:r w:rsidR="00A84D06" w:rsidRPr="00997AA8">
              <w:rPr>
                <w:rFonts w:cstheme="minorHAnsi"/>
              </w:rPr>
              <w:t>3</w:t>
            </w:r>
          </w:p>
        </w:tc>
      </w:tr>
      <w:tr w:rsidR="00BC4C81" w:rsidRPr="00997AA8" w14:paraId="72470510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60" w:type="dxa"/>
            <w:gridSpan w:val="3"/>
            <w:vMerge/>
            <w:vAlign w:val="center"/>
          </w:tcPr>
          <w:p w14:paraId="0D0B940D" w14:textId="77777777" w:rsidR="00BC4C81" w:rsidRPr="00997AA8" w:rsidRDefault="00BC4C81" w:rsidP="0016285C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E59B7B" w14:textId="77777777" w:rsidR="00BC4C81" w:rsidRPr="00997AA8" w:rsidRDefault="00BC4C81" w:rsidP="0064495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997AA8">
              <w:rPr>
                <w:rFonts w:cstheme="minorHAnsi"/>
              </w:rPr>
              <w:t>zaliczenie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DBE6E3" w14:textId="77777777" w:rsidR="00BC4C81" w:rsidRPr="00997AA8" w:rsidRDefault="00BC4C81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1,2,3</w:t>
            </w:r>
          </w:p>
        </w:tc>
      </w:tr>
      <w:tr w:rsidR="0016285C" w:rsidRPr="00997AA8" w14:paraId="2FBEAB28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660" w:type="dxa"/>
            <w:gridSpan w:val="3"/>
            <w:vMerge/>
            <w:vAlign w:val="center"/>
          </w:tcPr>
          <w:p w14:paraId="0E27B00A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CA6E7" w14:textId="77777777" w:rsidR="0016285C" w:rsidRPr="00997AA8" w:rsidRDefault="00BC4C81" w:rsidP="0064495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997AA8">
              <w:rPr>
                <w:rFonts w:cstheme="minorHAnsi"/>
              </w:rPr>
              <w:t>egzamin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B77220" w14:textId="77777777" w:rsidR="0016285C" w:rsidRPr="00997AA8" w:rsidRDefault="00A84D06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1,2,3</w:t>
            </w:r>
          </w:p>
        </w:tc>
      </w:tr>
      <w:tr w:rsidR="0016285C" w:rsidRPr="00997AA8" w14:paraId="51D2EDCA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16285C" w:rsidRPr="00997AA8" w:rsidRDefault="0016285C" w:rsidP="00997AA8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  <w:b/>
              </w:rPr>
              <w:lastRenderedPageBreak/>
              <w:t xml:space="preserve">KORELACJA </w:t>
            </w:r>
            <w:r w:rsidR="00997AA8" w:rsidRPr="00997AA8">
              <w:rPr>
                <w:rFonts w:cstheme="minorHAnsi"/>
                <w:b/>
              </w:rPr>
              <w:t xml:space="preserve">EFEKTÓW UCZENIA SIĘ </w:t>
            </w:r>
            <w:r w:rsidRPr="00997AA8">
              <w:rPr>
                <w:rFonts w:cstheme="minorHAnsi"/>
                <w:b/>
              </w:rPr>
              <w:t>Z TREŚCIAMI PROGRAMOWYMI, METODAMI KSZTAŁCENIA I WERYFIKACJI</w:t>
            </w:r>
          </w:p>
        </w:tc>
      </w:tr>
      <w:tr w:rsidR="0016285C" w:rsidRPr="00997AA8" w14:paraId="3D92E73A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 xml:space="preserve">Nr </w:t>
            </w:r>
            <w:r w:rsidR="00997AA8" w:rsidRPr="00997AA8">
              <w:rPr>
                <w:rFonts w:cstheme="minorHAnsi"/>
              </w:rPr>
              <w:t>efektu uczenia się</w:t>
            </w:r>
          </w:p>
        </w:tc>
        <w:tc>
          <w:tcPr>
            <w:tcW w:w="244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Treści kształcenia</w:t>
            </w:r>
          </w:p>
        </w:tc>
        <w:tc>
          <w:tcPr>
            <w:tcW w:w="245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Metody kształcenia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Metody weryfikacji</w:t>
            </w:r>
          </w:p>
        </w:tc>
      </w:tr>
      <w:tr w:rsidR="0016285C" w:rsidRPr="00997AA8" w14:paraId="2D969CFE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6285C" w:rsidRPr="00997AA8" w:rsidRDefault="0016285C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</w:t>
            </w:r>
          </w:p>
        </w:tc>
        <w:tc>
          <w:tcPr>
            <w:tcW w:w="244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FA9" w14:textId="77777777" w:rsidR="0016285C" w:rsidRPr="00997AA8" w:rsidRDefault="00644951" w:rsidP="00644951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1-</w:t>
            </w:r>
            <w:r w:rsidR="00BC4C81" w:rsidRPr="00997AA8">
              <w:rPr>
                <w:rFonts w:cstheme="minorHAnsi"/>
              </w:rPr>
              <w:t>6</w:t>
            </w:r>
          </w:p>
        </w:tc>
        <w:tc>
          <w:tcPr>
            <w:tcW w:w="245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19D" w14:textId="77777777" w:rsidR="0016285C" w:rsidRPr="00997AA8" w:rsidRDefault="00500C6D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1-</w:t>
            </w:r>
            <w:r w:rsidR="00BC4C81" w:rsidRPr="00997AA8">
              <w:rPr>
                <w:rFonts w:cstheme="minorHAnsi"/>
              </w:rPr>
              <w:t>3</w:t>
            </w:r>
          </w:p>
        </w:tc>
        <w:tc>
          <w:tcPr>
            <w:tcW w:w="24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EA1B3C" w14:textId="77777777" w:rsidR="0016285C" w:rsidRPr="00997AA8" w:rsidRDefault="00644951" w:rsidP="00644951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1-</w:t>
            </w:r>
            <w:r w:rsidR="00BC4C81" w:rsidRPr="00997AA8">
              <w:rPr>
                <w:rFonts w:cstheme="minorHAnsi"/>
              </w:rPr>
              <w:t>4</w:t>
            </w:r>
          </w:p>
        </w:tc>
      </w:tr>
      <w:tr w:rsidR="0016285C" w:rsidRPr="00997AA8" w14:paraId="46E8C2D9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16285C" w:rsidRPr="00997AA8" w:rsidRDefault="0016285C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2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D42" w14:textId="77777777" w:rsidR="0016285C" w:rsidRPr="00997AA8" w:rsidRDefault="00644951" w:rsidP="00644951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1-</w:t>
            </w:r>
            <w:r w:rsidR="00BC4C81" w:rsidRPr="00997AA8">
              <w:rPr>
                <w:rFonts w:cstheme="minorHAnsi"/>
              </w:rPr>
              <w:t>6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16285C" w:rsidRPr="00997AA8" w:rsidRDefault="00500C6D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1-</w:t>
            </w:r>
            <w:r w:rsidR="00BC4C81" w:rsidRPr="00997AA8">
              <w:rPr>
                <w:rFonts w:cstheme="minorHAnsi"/>
              </w:rPr>
              <w:t>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05BB34" w14:textId="77777777" w:rsidR="0016285C" w:rsidRPr="00997AA8" w:rsidRDefault="00644951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1-4</w:t>
            </w:r>
          </w:p>
        </w:tc>
      </w:tr>
      <w:tr w:rsidR="0016285C" w:rsidRPr="00997AA8" w14:paraId="2053B53B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16285C" w:rsidRPr="00997AA8" w:rsidRDefault="0016285C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3</w:t>
            </w:r>
          </w:p>
        </w:tc>
        <w:tc>
          <w:tcPr>
            <w:tcW w:w="2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642" w14:textId="77777777" w:rsidR="0016285C" w:rsidRPr="00997AA8" w:rsidRDefault="0016285C" w:rsidP="00644951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3</w:t>
            </w:r>
            <w:r w:rsidR="00644951" w:rsidRPr="00997AA8">
              <w:rPr>
                <w:rFonts w:cstheme="minorHAnsi"/>
              </w:rPr>
              <w:t>-</w:t>
            </w:r>
            <w:r w:rsidR="00BC4C81" w:rsidRPr="00997AA8">
              <w:rPr>
                <w:rFonts w:cstheme="minorHAnsi"/>
              </w:rPr>
              <w:t>6</w:t>
            </w:r>
          </w:p>
        </w:tc>
        <w:tc>
          <w:tcPr>
            <w:tcW w:w="2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BDC" w14:textId="77777777" w:rsidR="0016285C" w:rsidRPr="00997AA8" w:rsidRDefault="0016285C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1,</w:t>
            </w:r>
            <w:r w:rsidR="00784A03">
              <w:rPr>
                <w:rFonts w:cstheme="minorHAnsi"/>
              </w:rPr>
              <w:t xml:space="preserve"> </w:t>
            </w:r>
            <w:r w:rsidRPr="00997AA8">
              <w:rPr>
                <w:rFonts w:cstheme="minorHAnsi"/>
              </w:rPr>
              <w:t>4</w:t>
            </w:r>
          </w:p>
        </w:tc>
        <w:tc>
          <w:tcPr>
            <w:tcW w:w="2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3C339B" w14:textId="77777777" w:rsidR="0016285C" w:rsidRPr="00997AA8" w:rsidRDefault="00644951" w:rsidP="0016285C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1-4</w:t>
            </w:r>
          </w:p>
        </w:tc>
      </w:tr>
      <w:tr w:rsidR="0016285C" w:rsidRPr="00997AA8" w14:paraId="3B29A585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16285C" w:rsidRPr="00997AA8" w:rsidRDefault="0016285C" w:rsidP="0016285C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Warunki zaliczenia</w:t>
            </w:r>
          </w:p>
        </w:tc>
        <w:tc>
          <w:tcPr>
            <w:tcW w:w="811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64EF" w14:textId="77777777" w:rsidR="0016285C" w:rsidRPr="00997AA8" w:rsidRDefault="00DD4A74" w:rsidP="00997AA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AA8">
              <w:rPr>
                <w:rFonts w:asciiTheme="minorHAnsi" w:hAnsiTheme="minorHAnsi" w:cstheme="minorHAnsi"/>
                <w:sz w:val="20"/>
              </w:rPr>
              <w:t xml:space="preserve">Warunkiem zaliczenia </w:t>
            </w:r>
            <w:r w:rsidR="00997AA8" w:rsidRPr="00997AA8">
              <w:rPr>
                <w:rFonts w:asciiTheme="minorHAnsi" w:hAnsiTheme="minorHAnsi" w:cstheme="minorHAnsi"/>
                <w:sz w:val="20"/>
              </w:rPr>
              <w:t>przedmiotu</w:t>
            </w:r>
            <w:r w:rsidRPr="00997AA8">
              <w:rPr>
                <w:rFonts w:asciiTheme="minorHAnsi" w:hAnsiTheme="minorHAnsi" w:cstheme="minorHAnsi"/>
                <w:sz w:val="20"/>
              </w:rPr>
              <w:t xml:space="preserve"> jest osiągnięcie wszystkich założonych efektów </w:t>
            </w:r>
            <w:r w:rsidR="00997AA8" w:rsidRPr="00997AA8">
              <w:rPr>
                <w:rFonts w:asciiTheme="minorHAnsi" w:hAnsiTheme="minorHAnsi" w:cstheme="minorHAnsi"/>
                <w:sz w:val="20"/>
              </w:rPr>
              <w:t>uczenia się</w:t>
            </w:r>
            <w:r w:rsidRPr="00997AA8">
              <w:rPr>
                <w:rFonts w:asciiTheme="minorHAnsi" w:hAnsiTheme="minorHAnsi" w:cstheme="minorHAnsi"/>
                <w:sz w:val="20"/>
              </w:rPr>
              <w:t xml:space="preserve"> (w minimalnym akceptowalnym stopniu – w wysokości &gt;50%)</w:t>
            </w:r>
          </w:p>
        </w:tc>
      </w:tr>
      <w:tr w:rsidR="0016285C" w:rsidRPr="00997AA8" w14:paraId="05EBDF4B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Rok</w:t>
            </w:r>
          </w:p>
        </w:tc>
        <w:tc>
          <w:tcPr>
            <w:tcW w:w="27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I</w:t>
            </w:r>
          </w:p>
        </w:tc>
        <w:tc>
          <w:tcPr>
            <w:tcW w:w="26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II</w:t>
            </w:r>
          </w:p>
        </w:tc>
        <w:tc>
          <w:tcPr>
            <w:tcW w:w="27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III</w:t>
            </w:r>
          </w:p>
        </w:tc>
      </w:tr>
      <w:tr w:rsidR="0016285C" w:rsidRPr="00997AA8" w14:paraId="1801A7A8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Semestr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I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II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III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IV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V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16285C" w:rsidRPr="00997AA8" w:rsidRDefault="0016285C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VI</w:t>
            </w:r>
          </w:p>
        </w:tc>
      </w:tr>
      <w:tr w:rsidR="00644951" w:rsidRPr="00997AA8" w14:paraId="47B1E0F8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644951" w:rsidRPr="00997AA8" w:rsidRDefault="00644951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ECTS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644951" w:rsidRPr="00997AA8" w:rsidRDefault="00E436CA" w:rsidP="00644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644951" w:rsidRPr="00997AA8" w:rsidRDefault="00644951" w:rsidP="00644951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2</w:t>
            </w:r>
            <w:r w:rsidR="00E436CA">
              <w:rPr>
                <w:rFonts w:cstheme="minorHAnsi"/>
              </w:rPr>
              <w:t>,5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644951" w:rsidRPr="00997AA8" w:rsidRDefault="00644951" w:rsidP="00644951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644951" w:rsidRPr="00997AA8" w:rsidRDefault="00644951" w:rsidP="00A8033B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644951" w:rsidRPr="00997AA8" w:rsidRDefault="00644951" w:rsidP="00A8033B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644951" w:rsidRPr="00997AA8" w:rsidRDefault="00644951" w:rsidP="00A8033B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</w:tr>
      <w:tr w:rsidR="00644951" w:rsidRPr="00997AA8" w14:paraId="77B9ABEC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28FA5455" w:rsidR="00644951" w:rsidRPr="00997AA8" w:rsidRDefault="00644951" w:rsidP="00997AA8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 xml:space="preserve">Liczba godzin w </w:t>
            </w:r>
            <w:r w:rsidR="00B5612E">
              <w:rPr>
                <w:rFonts w:cstheme="minorHAnsi"/>
              </w:rPr>
              <w:t>tyg</w:t>
            </w:r>
            <w:r w:rsidRPr="00997AA8">
              <w:rPr>
                <w:rFonts w:cstheme="minorHAnsi"/>
              </w:rPr>
              <w:t>.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FBD11F" w14:textId="31B6F6BB" w:rsidR="00644951" w:rsidRPr="00997AA8" w:rsidRDefault="00B5612E" w:rsidP="00644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AF3" w14:textId="04BEFB53" w:rsidR="00644951" w:rsidRPr="00997AA8" w:rsidRDefault="00B5612E" w:rsidP="00644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644951" w:rsidRPr="00997AA8" w:rsidRDefault="00644951" w:rsidP="00644951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644951" w:rsidRPr="00997AA8" w:rsidRDefault="00644951" w:rsidP="00A8033B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644951" w:rsidRPr="00997AA8" w:rsidRDefault="00644951" w:rsidP="00A8033B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644951" w:rsidRPr="00997AA8" w:rsidRDefault="00644951" w:rsidP="00A8033B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</w:tr>
      <w:tr w:rsidR="00644951" w:rsidRPr="00997AA8" w14:paraId="291F431F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644951" w:rsidRPr="00997AA8" w:rsidRDefault="00644951" w:rsidP="0016285C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Rodzaj zaliczenia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644951" w:rsidRPr="00997AA8" w:rsidRDefault="00644951" w:rsidP="00644951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zaliczenie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D83898" w14:textId="77777777" w:rsidR="00644951" w:rsidRPr="00997AA8" w:rsidRDefault="00644951" w:rsidP="00644951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egzamin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644951" w:rsidRPr="00997AA8" w:rsidRDefault="00644951" w:rsidP="00644951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644951" w:rsidRPr="00997AA8" w:rsidRDefault="00644951" w:rsidP="00A8033B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644951" w:rsidRPr="00997AA8" w:rsidRDefault="00644951" w:rsidP="00A8033B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644951" w:rsidRPr="00997AA8" w:rsidRDefault="00644951" w:rsidP="00A8033B">
            <w:pPr>
              <w:jc w:val="center"/>
              <w:rPr>
                <w:rFonts w:cstheme="minorHAnsi"/>
              </w:rPr>
            </w:pPr>
            <w:r w:rsidRPr="00997AA8">
              <w:rPr>
                <w:rFonts w:cstheme="minorHAnsi"/>
              </w:rPr>
              <w:t>-</w:t>
            </w:r>
          </w:p>
        </w:tc>
      </w:tr>
      <w:tr w:rsidR="0016285C" w:rsidRPr="00997AA8" w14:paraId="4AA28130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6285C" w:rsidRPr="00997AA8" w:rsidRDefault="0016285C" w:rsidP="0016285C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Literatura podstawowa</w:t>
            </w:r>
          </w:p>
        </w:tc>
      </w:tr>
      <w:tr w:rsidR="0016285C" w:rsidRPr="00997AA8" w14:paraId="2DE73F8C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2479D9" w14:textId="77777777" w:rsidR="0016285C" w:rsidRPr="00997AA8" w:rsidRDefault="0016285C" w:rsidP="009F619C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997AA8">
              <w:rPr>
                <w:rFonts w:eastAsia="Times New Roman" w:cstheme="minorHAnsi"/>
                <w:lang w:eastAsia="pl-PL"/>
              </w:rPr>
              <w:t>Pedagogika.Podręcznik</w:t>
            </w:r>
            <w:proofErr w:type="spellEnd"/>
            <w:r w:rsidRPr="00997AA8">
              <w:rPr>
                <w:rFonts w:eastAsia="Times New Roman" w:cstheme="minorHAnsi"/>
                <w:lang w:eastAsia="pl-PL"/>
              </w:rPr>
              <w:t xml:space="preserve"> akademicki, t. I -II, red.: Z. Kwieciński, B. Śliwerski, Warszawa 2006,</w:t>
            </w:r>
          </w:p>
        </w:tc>
      </w:tr>
      <w:tr w:rsidR="0016285C" w:rsidRPr="00997AA8" w14:paraId="238FE2AB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6285C" w:rsidRPr="00997AA8" w:rsidRDefault="0016285C" w:rsidP="0016285C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Literatura uzupełniająca</w:t>
            </w:r>
          </w:p>
        </w:tc>
      </w:tr>
      <w:tr w:rsidR="00A84D06" w:rsidRPr="00997AA8" w14:paraId="47B67ADA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698B7" w14:textId="77777777" w:rsidR="00A84D06" w:rsidRPr="00997AA8" w:rsidRDefault="00A84D06" w:rsidP="00A84D0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Z. Bauman, Kultura w płynnej nowoczesności, Warszawa 2011,</w:t>
            </w:r>
          </w:p>
          <w:p w14:paraId="0B3FA141" w14:textId="77777777" w:rsidR="00A84D06" w:rsidRDefault="00A84D06" w:rsidP="00A84D0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Z. Bauman, R. Kubicki, A. </w:t>
            </w:r>
            <w:proofErr w:type="spellStart"/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Zeidler</w:t>
            </w:r>
            <w:proofErr w:type="spellEnd"/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–Janiszewska, Życie w kontekstach. Rozmowy o tym, co za nami i o tym, co przed nami, Warszawa 2009,</w:t>
            </w:r>
          </w:p>
          <w:p w14:paraId="0E912ABB" w14:textId="77777777" w:rsidR="00095C7D" w:rsidRPr="00997AA8" w:rsidRDefault="00095C7D" w:rsidP="00A84D0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Jak budować dobrą szkołę? Potencjał i bariery ewaluacji w oświacie, red.: G. Mazurkiewicz, Kraków 2015,</w:t>
            </w:r>
          </w:p>
          <w:p w14:paraId="49BB75C7" w14:textId="77777777" w:rsidR="00A84D06" w:rsidRPr="00997AA8" w:rsidRDefault="00A84D06" w:rsidP="00A84D0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Jakość edukacji. Różnorodne </w:t>
            </w:r>
            <w:proofErr w:type="spellStart"/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perspektywy,red</w:t>
            </w:r>
            <w:proofErr w:type="spellEnd"/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.: G. Mazurkiewicz, Kraków 2012,</w:t>
            </w:r>
          </w:p>
          <w:p w14:paraId="18120AA5" w14:textId="77777777" w:rsidR="00A84D06" w:rsidRPr="00997AA8" w:rsidRDefault="00A84D06" w:rsidP="00A84D0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S. Kunowski, Podstawy współczesnej pedagogiki, Warszawa 2004,</w:t>
            </w:r>
          </w:p>
          <w:p w14:paraId="6DF0F90E" w14:textId="77777777" w:rsidR="00A84D06" w:rsidRPr="00997AA8" w:rsidRDefault="00A84D06" w:rsidP="00A84D0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Pedagogika,red</w:t>
            </w:r>
            <w:proofErr w:type="spellEnd"/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.: </w:t>
            </w:r>
            <w:proofErr w:type="spellStart"/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B.Śliwerski</w:t>
            </w:r>
            <w:proofErr w:type="spellEnd"/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, Gdańsk 2006, t. I –III,</w:t>
            </w:r>
          </w:p>
          <w:p w14:paraId="49A4B512" w14:textId="77777777" w:rsidR="00A84D06" w:rsidRPr="00997AA8" w:rsidRDefault="00A84D06" w:rsidP="00A84D0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>E. Potulicka, J. Rutkowiak, Neoliberalne uwikłania edukacji, Kraków 2010,</w:t>
            </w:r>
          </w:p>
          <w:p w14:paraId="1E4D37A1" w14:textId="77777777" w:rsidR="00A84D06" w:rsidRPr="00997AA8" w:rsidRDefault="00A84D06" w:rsidP="00A84D06">
            <w:pPr>
              <w:pStyle w:val="Akapitzlist"/>
              <w:numPr>
                <w:ilvl w:val="0"/>
                <w:numId w:val="2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7AA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B. Śliwerski, Współczesna myśl pedagogiczna. Znaczenia, klasyfikacja, badania, Kraków 2009. </w:t>
            </w:r>
          </w:p>
        </w:tc>
      </w:tr>
      <w:tr w:rsidR="00A84D06" w:rsidRPr="00997AA8" w14:paraId="507913B6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A84D06" w:rsidRPr="00997AA8" w:rsidRDefault="00A84D06" w:rsidP="00A84D06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KALKULACJA NAKŁADU PRACY STUDENTA</w:t>
            </w:r>
          </w:p>
        </w:tc>
      </w:tr>
      <w:tr w:rsidR="00A84D06" w:rsidRPr="00997AA8" w14:paraId="61DC25A5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3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  <w:r w:rsidRPr="00997AA8">
              <w:rPr>
                <w:rFonts w:cstheme="minorHAnsi"/>
              </w:rPr>
              <w:t>Zajęcia dydaktyczne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A05B6E" w14:textId="77777777" w:rsidR="00A84D06" w:rsidRPr="00997AA8" w:rsidRDefault="00095C7D" w:rsidP="00A84D0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42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  <w:r w:rsidRPr="00997AA8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830EAB" w14:textId="77777777" w:rsidR="00A84D06" w:rsidRPr="00997AA8" w:rsidRDefault="00B05AF8" w:rsidP="00A84D0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84D06" w:rsidRPr="00997AA8" w14:paraId="3E3DECE3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  <w:r w:rsidRPr="00997AA8">
              <w:rPr>
                <w:rFonts w:cstheme="minorHAnsi"/>
              </w:rPr>
              <w:t>Przygotowanie się do zajęć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A84D06" w:rsidRPr="00997AA8" w:rsidRDefault="00B05AF8" w:rsidP="00A84D0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  <w:r w:rsidRPr="00997AA8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DF98D7" w14:textId="77777777" w:rsidR="00A84D06" w:rsidRPr="00997AA8" w:rsidRDefault="00B05AF8" w:rsidP="00A84D0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A84D06" w:rsidRPr="00997AA8" w14:paraId="6FE92DD2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  <w:r w:rsidRPr="00997AA8">
              <w:rPr>
                <w:rFonts w:cstheme="minorHAnsi"/>
              </w:rPr>
              <w:t>Praca własna z literaturą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A84D06" w:rsidRPr="00997AA8" w:rsidRDefault="00C37FBB" w:rsidP="00A84D0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  <w:r w:rsidRPr="00997AA8">
              <w:rPr>
                <w:rFonts w:cstheme="minorHAnsi"/>
              </w:rPr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CA268" w14:textId="77777777" w:rsidR="00A84D06" w:rsidRPr="00997AA8" w:rsidRDefault="00B05AF8" w:rsidP="00C37F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C37FBB">
              <w:rPr>
                <w:rFonts w:cstheme="minorHAnsi"/>
              </w:rPr>
              <w:t>0</w:t>
            </w:r>
          </w:p>
        </w:tc>
      </w:tr>
      <w:tr w:rsidR="00A84D06" w:rsidRPr="00997AA8" w14:paraId="6292BA65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3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  <w:r w:rsidRPr="00997AA8">
              <w:rPr>
                <w:rFonts w:cstheme="minorHAnsi"/>
              </w:rPr>
              <w:t>Konsultacje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935FF" w14:textId="77777777" w:rsidR="00A84D06" w:rsidRPr="00997AA8" w:rsidRDefault="00C37FBB" w:rsidP="00A84D0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3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061E4C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AFD9C" w14:textId="77777777" w:rsidR="00A84D06" w:rsidRPr="00997AA8" w:rsidRDefault="00A84D06" w:rsidP="00A84D06">
            <w:pPr>
              <w:rPr>
                <w:rFonts w:cstheme="minorHAnsi"/>
              </w:rPr>
            </w:pPr>
          </w:p>
        </w:tc>
      </w:tr>
      <w:tr w:rsidR="00A84D06" w:rsidRPr="00997AA8" w14:paraId="4B22B208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  <w:r w:rsidRPr="00997AA8">
              <w:rPr>
                <w:rFonts w:cstheme="minorHAnsi"/>
              </w:rPr>
              <w:t>Łączny nakład pracy w godzinach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7F6EDA" w14:textId="77777777" w:rsidR="00A84D06" w:rsidRPr="00997AA8" w:rsidRDefault="00095C7D" w:rsidP="00C37FB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37FBB">
              <w:rPr>
                <w:rFonts w:cstheme="minorHAnsi"/>
              </w:rPr>
              <w:t>35</w:t>
            </w:r>
          </w:p>
        </w:tc>
        <w:tc>
          <w:tcPr>
            <w:tcW w:w="42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A84D06" w:rsidRPr="00997AA8" w:rsidRDefault="00A84D06" w:rsidP="00A84D06">
            <w:pPr>
              <w:jc w:val="right"/>
              <w:rPr>
                <w:rFonts w:cstheme="minorHAnsi"/>
              </w:rPr>
            </w:pPr>
            <w:r w:rsidRPr="00997AA8">
              <w:rPr>
                <w:rFonts w:cstheme="minorHAnsi"/>
              </w:rPr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C16953" w14:textId="77777777" w:rsidR="00A84D06" w:rsidRPr="00997AA8" w:rsidRDefault="00C37FBB" w:rsidP="00A84D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</w:t>
            </w:r>
            <w:r w:rsidR="00095C7D">
              <w:rPr>
                <w:rFonts w:cstheme="minorHAnsi"/>
                <w:b/>
              </w:rPr>
              <w:t>5</w:t>
            </w:r>
          </w:p>
        </w:tc>
      </w:tr>
      <w:tr w:rsidR="00A84D06" w:rsidRPr="00997AA8" w14:paraId="53223785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A84D06" w:rsidRPr="00997AA8" w:rsidRDefault="00A84D06" w:rsidP="00A84D06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>Możliwości kariery zawodowej</w:t>
            </w:r>
          </w:p>
        </w:tc>
      </w:tr>
      <w:tr w:rsidR="00A84D06" w:rsidRPr="00997AA8" w14:paraId="46F87343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7550" w14:textId="77777777" w:rsidR="00A84D06" w:rsidRPr="00997AA8" w:rsidRDefault="00A84D06" w:rsidP="00644951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student po ukończeniu cyklu zajęć kształcenia nauczycielskiego może podjąć nauczanie w swej specjalności</w:t>
            </w:r>
          </w:p>
        </w:tc>
      </w:tr>
      <w:tr w:rsidR="00A84D06" w:rsidRPr="00997AA8" w14:paraId="174329FC" w14:textId="77777777" w:rsidTr="16406E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3393BDD" w:rsidR="00A84D06" w:rsidRPr="00997AA8" w:rsidRDefault="00A84D06" w:rsidP="00A84D06">
            <w:pPr>
              <w:jc w:val="center"/>
              <w:rPr>
                <w:rFonts w:cstheme="minorHAnsi"/>
                <w:b/>
              </w:rPr>
            </w:pPr>
            <w:r w:rsidRPr="00997AA8">
              <w:rPr>
                <w:rFonts w:cstheme="minorHAnsi"/>
                <w:b/>
              </w:rPr>
              <w:t xml:space="preserve">Ostatnia modyfikacja </w:t>
            </w:r>
            <w:r w:rsidR="00B5612E">
              <w:rPr>
                <w:rFonts w:cstheme="minorHAnsi"/>
                <w:b/>
              </w:rPr>
              <w:t>opisu przedmiotu</w:t>
            </w:r>
          </w:p>
        </w:tc>
      </w:tr>
      <w:tr w:rsidR="00A84D06" w:rsidRPr="00997AA8" w14:paraId="59FB0500" w14:textId="77777777" w:rsidTr="004F5E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A84D06" w:rsidRPr="00997AA8" w:rsidRDefault="00A84D06" w:rsidP="00A84D06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Data</w:t>
            </w:r>
          </w:p>
        </w:tc>
        <w:tc>
          <w:tcPr>
            <w:tcW w:w="366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A84D06" w:rsidRPr="00997AA8" w:rsidRDefault="00A84D06" w:rsidP="00A84D06">
            <w:pPr>
              <w:rPr>
                <w:rFonts w:cstheme="minorHAnsi"/>
              </w:rPr>
            </w:pPr>
            <w:r w:rsidRPr="00997AA8">
              <w:rPr>
                <w:rFonts w:cstheme="minorHAnsi"/>
              </w:rPr>
              <w:t>Imię i nazwisko</w:t>
            </w:r>
          </w:p>
        </w:tc>
        <w:tc>
          <w:tcPr>
            <w:tcW w:w="5635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94D5A5" w14:textId="77777777" w:rsidR="00A84D06" w:rsidRPr="00997AA8" w:rsidRDefault="00A84D06" w:rsidP="00A84D06">
            <w:pPr>
              <w:rPr>
                <w:rFonts w:cstheme="minorHAnsi"/>
              </w:rPr>
            </w:pPr>
          </w:p>
        </w:tc>
      </w:tr>
      <w:tr w:rsidR="00A84D06" w:rsidRPr="00644951" w14:paraId="404ADB78" w14:textId="77777777" w:rsidTr="004F5E0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F0C234" w14:textId="1EA56C61" w:rsidR="00A84D06" w:rsidRPr="00997AA8" w:rsidRDefault="00B05AF8" w:rsidP="7FFFDA7E">
            <w:r w:rsidRPr="7FFFDA7E">
              <w:t>10.09. 2019</w:t>
            </w:r>
          </w:p>
          <w:p w14:paraId="0329D8FA" w14:textId="2D882166" w:rsidR="00A84D06" w:rsidRPr="00997AA8" w:rsidRDefault="0AE5B098" w:rsidP="7FFFDA7E">
            <w:r w:rsidRPr="7FFFDA7E">
              <w:t>01.10.2020</w:t>
            </w:r>
          </w:p>
        </w:tc>
        <w:tc>
          <w:tcPr>
            <w:tcW w:w="366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B15E30D" w14:textId="5763FE95" w:rsidR="00A84D06" w:rsidRPr="00997AA8" w:rsidRDefault="00644951" w:rsidP="7FFFDA7E">
            <w:r w:rsidRPr="7FFFDA7E">
              <w:t xml:space="preserve">prof. dr hab. </w:t>
            </w:r>
            <w:r w:rsidR="00A84D06" w:rsidRPr="7FFFDA7E">
              <w:t>Elwira Kryńska</w:t>
            </w:r>
          </w:p>
          <w:p w14:paraId="35A63BDA" w14:textId="212A9A67" w:rsidR="00A84D06" w:rsidRPr="00997AA8" w:rsidRDefault="427C7ED5" w:rsidP="7FFFDA7E">
            <w:r w:rsidRPr="7FFFDA7E">
              <w:t>prof. dr hab. Bożena Violetta Bielecka</w:t>
            </w:r>
          </w:p>
        </w:tc>
        <w:tc>
          <w:tcPr>
            <w:tcW w:w="5635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93F55B" w14:textId="55B1F617" w:rsidR="00A84D06" w:rsidRPr="00644951" w:rsidRDefault="00644951" w:rsidP="7FFFDA7E">
            <w:r w:rsidRPr="7FFFDA7E">
              <w:t xml:space="preserve">Dostosowanie do </w:t>
            </w:r>
            <w:r w:rsidR="00A84D06" w:rsidRPr="7FFFDA7E">
              <w:t>PRK</w:t>
            </w:r>
          </w:p>
          <w:p w14:paraId="2E821368" w14:textId="556538AD" w:rsidR="00A84D06" w:rsidRPr="00644951" w:rsidRDefault="79466471" w:rsidP="7FFFDA7E">
            <w:r w:rsidRPr="16406EA0">
              <w:t>Aktualizacja danych karty</w:t>
            </w:r>
          </w:p>
        </w:tc>
      </w:tr>
    </w:tbl>
    <w:p w14:paraId="3DEEC669" w14:textId="04BFBD34" w:rsidR="00C15647" w:rsidRDefault="00C15647">
      <w:pPr>
        <w:rPr>
          <w:rFonts w:cstheme="minorHAnsi"/>
        </w:rPr>
      </w:pPr>
    </w:p>
    <w:p w14:paraId="4594D281" w14:textId="77777777" w:rsidR="0062719B" w:rsidRPr="001E0E58" w:rsidRDefault="0062719B" w:rsidP="006271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ACA1502" w14:textId="77777777" w:rsidR="0062719B" w:rsidRPr="00644951" w:rsidRDefault="0062719B">
      <w:pPr>
        <w:rPr>
          <w:rFonts w:cstheme="minorHAnsi"/>
        </w:rPr>
      </w:pPr>
    </w:p>
    <w:sectPr w:rsidR="0062719B" w:rsidRPr="00644951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D46BA"/>
    <w:multiLevelType w:val="hybridMultilevel"/>
    <w:tmpl w:val="3376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5239"/>
    <w:multiLevelType w:val="hybridMultilevel"/>
    <w:tmpl w:val="48900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95C7D"/>
    <w:rsid w:val="000A79C1"/>
    <w:rsid w:val="000D5C4D"/>
    <w:rsid w:val="00131B2F"/>
    <w:rsid w:val="0016285C"/>
    <w:rsid w:val="001A04A8"/>
    <w:rsid w:val="001A1D66"/>
    <w:rsid w:val="001A7791"/>
    <w:rsid w:val="001D002B"/>
    <w:rsid w:val="00251309"/>
    <w:rsid w:val="00287B5D"/>
    <w:rsid w:val="002C6D66"/>
    <w:rsid w:val="00304E48"/>
    <w:rsid w:val="00313A25"/>
    <w:rsid w:val="0038474A"/>
    <w:rsid w:val="0041123C"/>
    <w:rsid w:val="00467EA2"/>
    <w:rsid w:val="00473D07"/>
    <w:rsid w:val="004F5E00"/>
    <w:rsid w:val="00500C6D"/>
    <w:rsid w:val="005436F8"/>
    <w:rsid w:val="00622A31"/>
    <w:rsid w:val="0062719B"/>
    <w:rsid w:val="00636D8A"/>
    <w:rsid w:val="00644951"/>
    <w:rsid w:val="00656C69"/>
    <w:rsid w:val="006E44A8"/>
    <w:rsid w:val="00707BDB"/>
    <w:rsid w:val="00735C8B"/>
    <w:rsid w:val="00774ED4"/>
    <w:rsid w:val="0078248A"/>
    <w:rsid w:val="00784A03"/>
    <w:rsid w:val="007A3EAC"/>
    <w:rsid w:val="008537DF"/>
    <w:rsid w:val="00860372"/>
    <w:rsid w:val="00881CB9"/>
    <w:rsid w:val="008A4218"/>
    <w:rsid w:val="00912BA5"/>
    <w:rsid w:val="00975002"/>
    <w:rsid w:val="00997AA8"/>
    <w:rsid w:val="009F619C"/>
    <w:rsid w:val="00A51BAE"/>
    <w:rsid w:val="00A84D06"/>
    <w:rsid w:val="00AB4517"/>
    <w:rsid w:val="00B05AF8"/>
    <w:rsid w:val="00B1176E"/>
    <w:rsid w:val="00B5612E"/>
    <w:rsid w:val="00B947FA"/>
    <w:rsid w:val="00BC2B22"/>
    <w:rsid w:val="00BC4C81"/>
    <w:rsid w:val="00C15647"/>
    <w:rsid w:val="00C37FBB"/>
    <w:rsid w:val="00CF5108"/>
    <w:rsid w:val="00D27962"/>
    <w:rsid w:val="00DD4A74"/>
    <w:rsid w:val="00DD5E00"/>
    <w:rsid w:val="00DD6421"/>
    <w:rsid w:val="00E11D93"/>
    <w:rsid w:val="00E12EF3"/>
    <w:rsid w:val="00E413C8"/>
    <w:rsid w:val="00E436CA"/>
    <w:rsid w:val="00E578F0"/>
    <w:rsid w:val="00E57CB9"/>
    <w:rsid w:val="00F17104"/>
    <w:rsid w:val="00F73459"/>
    <w:rsid w:val="00F802A9"/>
    <w:rsid w:val="00FD7106"/>
    <w:rsid w:val="0AE5B098"/>
    <w:rsid w:val="1139D6B3"/>
    <w:rsid w:val="16406EA0"/>
    <w:rsid w:val="217F2C63"/>
    <w:rsid w:val="25B7F778"/>
    <w:rsid w:val="286F41B0"/>
    <w:rsid w:val="30BFFC73"/>
    <w:rsid w:val="30F79CC4"/>
    <w:rsid w:val="3638AC0A"/>
    <w:rsid w:val="4056F750"/>
    <w:rsid w:val="427C7ED5"/>
    <w:rsid w:val="5A023686"/>
    <w:rsid w:val="747EFDAD"/>
    <w:rsid w:val="79466471"/>
    <w:rsid w:val="7FFFD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1175"/>
  <w15:docId w15:val="{BC761473-8573-42D8-8A33-EE7FA486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962"/>
    <w:rPr>
      <w:b/>
      <w:bCs/>
    </w:rPr>
  </w:style>
  <w:style w:type="paragraph" w:styleId="Akapitzlist">
    <w:name w:val="List Paragraph"/>
    <w:basedOn w:val="Normalny"/>
    <w:uiPriority w:val="34"/>
    <w:qFormat/>
    <w:rsid w:val="00A84D0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81CB9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81CB9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2020-12-07T08:38:00Z</cp:lastPrinted>
  <dcterms:created xsi:type="dcterms:W3CDTF">2020-12-07T08:40:00Z</dcterms:created>
  <dcterms:modified xsi:type="dcterms:W3CDTF">2020-12-07T14:13:00Z</dcterms:modified>
</cp:coreProperties>
</file>