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0B03C" w14:textId="26427DD0" w:rsidR="007169AC" w:rsidRDefault="0045397F" w:rsidP="007169AC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E59382D" wp14:editId="2DAB78B5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CE074" w14:textId="77777777" w:rsidR="007169AC" w:rsidRPr="0045397F" w:rsidRDefault="007169AC" w:rsidP="007169AC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45397F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45397F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51CB99C5" w14:textId="77777777" w:rsidR="007169AC" w:rsidRDefault="007169AC" w:rsidP="007169AC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9382D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FCCE074" w14:textId="77777777" w:rsidR="007169AC" w:rsidRPr="0045397F" w:rsidRDefault="007169AC" w:rsidP="007169AC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45397F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45397F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51CB99C5" w14:textId="77777777" w:rsidR="007169AC" w:rsidRDefault="007169AC" w:rsidP="007169AC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75EC92" w14:textId="77777777" w:rsidR="007169AC" w:rsidRDefault="007169AC" w:rsidP="007169AC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p w14:paraId="0A37501D" w14:textId="77777777" w:rsidR="005B68B4" w:rsidRPr="00774ED4" w:rsidRDefault="005B68B4" w:rsidP="005B68B4">
      <w:pPr>
        <w:spacing w:after="0" w:line="240" w:lineRule="auto"/>
        <w:jc w:val="center"/>
        <w:rPr>
          <w:rFonts w:ascii="Cambria" w:hAnsi="Cambria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4"/>
        <w:gridCol w:w="354"/>
        <w:gridCol w:w="572"/>
        <w:gridCol w:w="65"/>
        <w:gridCol w:w="95"/>
        <w:gridCol w:w="568"/>
        <w:gridCol w:w="222"/>
        <w:gridCol w:w="430"/>
        <w:gridCol w:w="141"/>
        <w:gridCol w:w="511"/>
        <w:gridCol w:w="726"/>
        <w:gridCol w:w="450"/>
        <w:gridCol w:w="123"/>
        <w:gridCol w:w="301"/>
        <w:gridCol w:w="1135"/>
        <w:gridCol w:w="234"/>
        <w:gridCol w:w="820"/>
        <w:gridCol w:w="194"/>
        <w:gridCol w:w="549"/>
        <w:gridCol w:w="754"/>
        <w:gridCol w:w="215"/>
        <w:gridCol w:w="1111"/>
        <w:gridCol w:w="38"/>
      </w:tblGrid>
      <w:tr w:rsidR="00036A52" w:rsidRPr="004464C5" w14:paraId="3A3C52E0" w14:textId="77777777" w:rsidTr="1D2E22E5"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036A52" w:rsidRPr="004464C5" w:rsidRDefault="00036A52" w:rsidP="005B68B4">
            <w:pPr>
              <w:spacing w:after="0" w:line="240" w:lineRule="auto"/>
              <w:rPr>
                <w:rFonts w:cstheme="minorHAnsi"/>
              </w:rPr>
            </w:pPr>
            <w:r w:rsidRPr="004464C5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4464C5">
              <w:rPr>
                <w:rFonts w:cstheme="minorHAnsi"/>
              </w:rPr>
              <w:t>:</w:t>
            </w:r>
          </w:p>
          <w:p w14:paraId="72EA4903" w14:textId="77777777" w:rsidR="00036A52" w:rsidRPr="004464C5" w:rsidRDefault="00036A52" w:rsidP="005B68B4">
            <w:pPr>
              <w:spacing w:after="0" w:line="240" w:lineRule="auto"/>
              <w:rPr>
                <w:rFonts w:cstheme="minorHAnsi"/>
              </w:rPr>
            </w:pPr>
            <w:r w:rsidRPr="004464C5">
              <w:rPr>
                <w:rFonts w:cstheme="minorHAnsi"/>
                <w:b/>
                <w:sz w:val="20"/>
              </w:rPr>
              <w:t xml:space="preserve">Dyrygentura  </w:t>
            </w:r>
          </w:p>
        </w:tc>
      </w:tr>
      <w:tr w:rsidR="005B68B4" w:rsidRPr="004464C5" w14:paraId="71B0D648" w14:textId="77777777" w:rsidTr="1D2E22E5">
        <w:tc>
          <w:tcPr>
            <w:tcW w:w="8729" w:type="dxa"/>
            <w:gridSpan w:val="19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5B68B4" w:rsidRPr="004464C5" w:rsidRDefault="005B68B4" w:rsidP="005B68B4">
            <w:pPr>
              <w:spacing w:after="0" w:line="240" w:lineRule="auto"/>
              <w:rPr>
                <w:rFonts w:cstheme="minorHAnsi"/>
              </w:rPr>
            </w:pPr>
            <w:r w:rsidRPr="004464C5">
              <w:rPr>
                <w:rFonts w:cstheme="minorHAnsi"/>
              </w:rPr>
              <w:t xml:space="preserve">Jednostka prowadząca </w:t>
            </w:r>
            <w:r w:rsidR="00036A52">
              <w:rPr>
                <w:rFonts w:cstheme="minorHAnsi"/>
              </w:rPr>
              <w:t>przedmiot</w:t>
            </w:r>
            <w:r w:rsidRPr="004464C5">
              <w:rPr>
                <w:rFonts w:cstheme="minorHAnsi"/>
              </w:rPr>
              <w:t>:</w:t>
            </w:r>
          </w:p>
          <w:p w14:paraId="3CDE3328" w14:textId="77777777" w:rsidR="001F0621" w:rsidRPr="001F0621" w:rsidRDefault="001F0621" w:rsidP="001F0621">
            <w:pPr>
              <w:spacing w:after="0" w:line="240" w:lineRule="auto"/>
              <w:rPr>
                <w:rFonts w:cstheme="minorHAnsi"/>
                <w:b/>
              </w:rPr>
            </w:pPr>
            <w:r w:rsidRPr="001F0621">
              <w:rPr>
                <w:rFonts w:cstheme="minorHAnsi"/>
                <w:b/>
              </w:rPr>
              <w:t xml:space="preserve">UMFC </w:t>
            </w:r>
            <w:r w:rsidR="00114946" w:rsidRPr="001F0621">
              <w:rPr>
                <w:rFonts w:cstheme="minorHAnsi"/>
                <w:b/>
              </w:rPr>
              <w:t xml:space="preserve">Filia </w:t>
            </w:r>
            <w:r w:rsidRPr="001F0621">
              <w:rPr>
                <w:rFonts w:cstheme="minorHAnsi"/>
                <w:b/>
              </w:rPr>
              <w:t>w Białymstoku</w:t>
            </w:r>
          </w:p>
          <w:p w14:paraId="177C871D" w14:textId="77777777" w:rsidR="005B68B4" w:rsidRPr="001F0621" w:rsidRDefault="001F0621" w:rsidP="001F0621">
            <w:pPr>
              <w:spacing w:after="0" w:line="240" w:lineRule="auto"/>
              <w:rPr>
                <w:rFonts w:cstheme="minorHAnsi"/>
                <w:smallCaps/>
              </w:rPr>
            </w:pPr>
            <w:r w:rsidRPr="001F0621">
              <w:rPr>
                <w:rFonts w:cstheme="minorHAnsi"/>
                <w:b/>
              </w:rPr>
              <w:t>Wydział Instrumentalno-Pedagogiczny</w:t>
            </w:r>
            <w:r w:rsidR="00036A52">
              <w:rPr>
                <w:rFonts w:cstheme="minorHAnsi"/>
                <w:b/>
              </w:rPr>
              <w:t xml:space="preserve">, </w:t>
            </w:r>
            <w:r w:rsidR="00036A52" w:rsidRPr="00036A52">
              <w:rPr>
                <w:rFonts w:cstheme="minorHAnsi"/>
                <w:b/>
              </w:rPr>
              <w:t>Edukacji Muzycznej i Wokalistyki</w:t>
            </w:r>
          </w:p>
        </w:tc>
        <w:tc>
          <w:tcPr>
            <w:tcW w:w="2259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5B68B4" w:rsidRPr="004464C5" w:rsidRDefault="005B68B4" w:rsidP="005B68B4">
            <w:pPr>
              <w:spacing w:after="0" w:line="240" w:lineRule="auto"/>
              <w:rPr>
                <w:rFonts w:cstheme="minorHAnsi"/>
              </w:rPr>
            </w:pPr>
            <w:r w:rsidRPr="004464C5">
              <w:rPr>
                <w:rFonts w:cstheme="minorHAnsi"/>
              </w:rPr>
              <w:t>Rok akademicki:</w:t>
            </w:r>
          </w:p>
          <w:p w14:paraId="3E5C38F0" w14:textId="563B4C1A" w:rsidR="005B68B4" w:rsidRPr="004464C5" w:rsidRDefault="00EB620A" w:rsidP="3756283E">
            <w:pPr>
              <w:spacing w:after="0" w:line="240" w:lineRule="auto"/>
              <w:rPr>
                <w:b/>
                <w:bCs/>
              </w:rPr>
            </w:pPr>
            <w:r w:rsidRPr="3756283E">
              <w:rPr>
                <w:b/>
                <w:bCs/>
              </w:rPr>
              <w:t>20</w:t>
            </w:r>
            <w:r w:rsidR="3D9E0B0E" w:rsidRPr="3756283E">
              <w:rPr>
                <w:b/>
                <w:bCs/>
              </w:rPr>
              <w:t>20/</w:t>
            </w:r>
            <w:r w:rsidRPr="3756283E">
              <w:rPr>
                <w:b/>
                <w:bCs/>
              </w:rPr>
              <w:t>20</w:t>
            </w:r>
            <w:r w:rsidR="00036A52" w:rsidRPr="3756283E">
              <w:rPr>
                <w:b/>
                <w:bCs/>
              </w:rPr>
              <w:t>2</w:t>
            </w:r>
            <w:r w:rsidR="518BA86E" w:rsidRPr="3756283E">
              <w:rPr>
                <w:b/>
                <w:bCs/>
              </w:rPr>
              <w:t>1</w:t>
            </w:r>
          </w:p>
        </w:tc>
      </w:tr>
      <w:tr w:rsidR="005B68B4" w:rsidRPr="004464C5" w14:paraId="5E01778D" w14:textId="77777777" w:rsidTr="1D2E22E5">
        <w:tc>
          <w:tcPr>
            <w:tcW w:w="5434" w:type="dxa"/>
            <w:gridSpan w:val="12"/>
            <w:tcBorders>
              <w:left w:val="single" w:sz="8" w:space="0" w:color="auto"/>
            </w:tcBorders>
          </w:tcPr>
          <w:p w14:paraId="0D7F2353" w14:textId="77777777" w:rsidR="005B68B4" w:rsidRPr="004464C5" w:rsidRDefault="005B68B4" w:rsidP="005B68B4">
            <w:pPr>
              <w:spacing w:after="0" w:line="240" w:lineRule="auto"/>
              <w:rPr>
                <w:rFonts w:cstheme="minorHAnsi"/>
              </w:rPr>
            </w:pPr>
            <w:r w:rsidRPr="004464C5">
              <w:rPr>
                <w:rFonts w:cstheme="minorHAnsi"/>
              </w:rPr>
              <w:t>Kierunek:</w:t>
            </w:r>
          </w:p>
          <w:p w14:paraId="6B03E1E7" w14:textId="163A9C20" w:rsidR="005B68B4" w:rsidRPr="004464C5" w:rsidRDefault="00DF0440" w:rsidP="005B68B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e</w:t>
            </w:r>
            <w:r w:rsidR="005B68B4" w:rsidRPr="004464C5">
              <w:rPr>
                <w:rFonts w:cstheme="minorHAnsi"/>
                <w:b/>
                <w:color w:val="000000"/>
                <w:sz w:val="20"/>
              </w:rPr>
              <w:t>dukacja artystyczna w zakresie sztuki muzycznej</w:t>
            </w:r>
          </w:p>
        </w:tc>
        <w:tc>
          <w:tcPr>
            <w:tcW w:w="5554" w:type="dxa"/>
            <w:gridSpan w:val="11"/>
            <w:tcBorders>
              <w:right w:val="single" w:sz="8" w:space="0" w:color="auto"/>
            </w:tcBorders>
          </w:tcPr>
          <w:p w14:paraId="5F1D6DE1" w14:textId="77777777" w:rsidR="005B68B4" w:rsidRPr="004464C5" w:rsidRDefault="005B68B4" w:rsidP="005B68B4">
            <w:pPr>
              <w:spacing w:after="0" w:line="240" w:lineRule="auto"/>
              <w:rPr>
                <w:rFonts w:cstheme="minorHAnsi"/>
              </w:rPr>
            </w:pPr>
            <w:r w:rsidRPr="004464C5">
              <w:rPr>
                <w:rFonts w:cstheme="minorHAnsi"/>
              </w:rPr>
              <w:t>Specjalność:</w:t>
            </w:r>
          </w:p>
          <w:p w14:paraId="0E47DD88" w14:textId="77777777" w:rsidR="005B68B4" w:rsidRPr="004464C5" w:rsidRDefault="005B68B4" w:rsidP="005B68B4">
            <w:pPr>
              <w:spacing w:after="0" w:line="240" w:lineRule="auto"/>
              <w:rPr>
                <w:rFonts w:cstheme="minorHAnsi"/>
              </w:rPr>
            </w:pPr>
            <w:r w:rsidRPr="004464C5">
              <w:rPr>
                <w:rFonts w:cstheme="minorHAnsi"/>
                <w:b/>
                <w:sz w:val="20"/>
              </w:rPr>
              <w:t>prowadzenie zespołów muzycznych</w:t>
            </w:r>
          </w:p>
        </w:tc>
      </w:tr>
      <w:tr w:rsidR="005B68B4" w:rsidRPr="004464C5" w14:paraId="5E3B72C1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63" w:type="dxa"/>
            <w:gridSpan w:val="9"/>
            <w:tcBorders>
              <w:left w:val="single" w:sz="8" w:space="0" w:color="auto"/>
            </w:tcBorders>
          </w:tcPr>
          <w:p w14:paraId="16EBD797" w14:textId="77777777" w:rsidR="005B68B4" w:rsidRPr="004464C5" w:rsidRDefault="005B68B4" w:rsidP="005B68B4">
            <w:pPr>
              <w:spacing w:after="0" w:line="240" w:lineRule="auto"/>
              <w:rPr>
                <w:rFonts w:cstheme="minorHAnsi"/>
              </w:rPr>
            </w:pPr>
            <w:r w:rsidRPr="004464C5">
              <w:rPr>
                <w:rFonts w:cstheme="minorHAnsi"/>
              </w:rPr>
              <w:t>Forma studiów:</w:t>
            </w:r>
          </w:p>
          <w:p w14:paraId="396AA3D9" w14:textId="77777777" w:rsidR="005B68B4" w:rsidRPr="004464C5" w:rsidRDefault="005B68B4" w:rsidP="00607268">
            <w:pPr>
              <w:spacing w:after="0" w:line="240" w:lineRule="auto"/>
              <w:rPr>
                <w:rFonts w:cstheme="minorHAnsi"/>
                <w:b/>
              </w:rPr>
            </w:pPr>
            <w:r w:rsidRPr="004464C5">
              <w:rPr>
                <w:rFonts w:cstheme="minorHAnsi"/>
                <w:b/>
                <w:sz w:val="20"/>
              </w:rPr>
              <w:t xml:space="preserve">Stacjonarne, </w:t>
            </w:r>
            <w:r w:rsidR="00607268" w:rsidRPr="004464C5">
              <w:rPr>
                <w:rFonts w:cstheme="minorHAnsi"/>
                <w:b/>
                <w:sz w:val="20"/>
              </w:rPr>
              <w:t>drugiego</w:t>
            </w:r>
            <w:r w:rsidRPr="004464C5">
              <w:rPr>
                <w:rFonts w:cstheme="minorHAnsi"/>
                <w:b/>
                <w:sz w:val="20"/>
              </w:rPr>
              <w:t xml:space="preserve"> stopnia</w:t>
            </w:r>
          </w:p>
        </w:tc>
        <w:tc>
          <w:tcPr>
            <w:tcW w:w="3528" w:type="dxa"/>
            <w:gridSpan w:val="6"/>
          </w:tcPr>
          <w:p w14:paraId="0EB471CD" w14:textId="77777777" w:rsidR="005B68B4" w:rsidRPr="004464C5" w:rsidRDefault="005B68B4" w:rsidP="005B68B4">
            <w:pPr>
              <w:spacing w:after="0" w:line="240" w:lineRule="auto"/>
              <w:rPr>
                <w:rFonts w:cstheme="minorHAnsi"/>
              </w:rPr>
            </w:pPr>
            <w:r w:rsidRPr="004464C5">
              <w:rPr>
                <w:rFonts w:cstheme="minorHAnsi"/>
              </w:rPr>
              <w:t>Profil kształcenia:</w:t>
            </w:r>
          </w:p>
          <w:p w14:paraId="310A71B7" w14:textId="77777777" w:rsidR="005B68B4" w:rsidRPr="004464C5" w:rsidRDefault="005B68B4" w:rsidP="005B68B4">
            <w:pPr>
              <w:spacing w:after="0" w:line="240" w:lineRule="auto"/>
              <w:rPr>
                <w:rFonts w:cstheme="minorHAnsi"/>
                <w:b/>
              </w:rPr>
            </w:pPr>
            <w:r w:rsidRPr="004464C5">
              <w:rPr>
                <w:rFonts w:cstheme="minorHAnsi"/>
                <w:b/>
                <w:sz w:val="20"/>
              </w:rPr>
              <w:t>ogólnoakademicki  (A)</w:t>
            </w:r>
          </w:p>
        </w:tc>
        <w:tc>
          <w:tcPr>
            <w:tcW w:w="3797" w:type="dxa"/>
            <w:gridSpan w:val="8"/>
            <w:tcBorders>
              <w:right w:val="single" w:sz="8" w:space="0" w:color="auto"/>
            </w:tcBorders>
          </w:tcPr>
          <w:p w14:paraId="44C62BD9" w14:textId="77777777" w:rsidR="005B68B4" w:rsidRPr="004464C5" w:rsidRDefault="005B68B4" w:rsidP="005B68B4">
            <w:pPr>
              <w:spacing w:after="0" w:line="240" w:lineRule="auto"/>
              <w:rPr>
                <w:rFonts w:cstheme="minorHAnsi"/>
              </w:rPr>
            </w:pPr>
            <w:r w:rsidRPr="004464C5">
              <w:rPr>
                <w:rFonts w:cstheme="minorHAnsi"/>
              </w:rPr>
              <w:t xml:space="preserve">Status </w:t>
            </w:r>
            <w:r w:rsidR="00036A52">
              <w:rPr>
                <w:rFonts w:cstheme="minorHAnsi"/>
              </w:rPr>
              <w:t>przedmiotu</w:t>
            </w:r>
            <w:r w:rsidRPr="004464C5">
              <w:rPr>
                <w:rFonts w:cstheme="minorHAnsi"/>
              </w:rPr>
              <w:t>:</w:t>
            </w:r>
          </w:p>
          <w:p w14:paraId="08EE4E00" w14:textId="77777777" w:rsidR="005B68B4" w:rsidRPr="004464C5" w:rsidRDefault="005B68B4" w:rsidP="005B68B4">
            <w:pPr>
              <w:spacing w:after="0" w:line="240" w:lineRule="auto"/>
              <w:rPr>
                <w:rFonts w:cstheme="minorHAnsi"/>
                <w:b/>
              </w:rPr>
            </w:pPr>
            <w:r w:rsidRPr="004464C5">
              <w:rPr>
                <w:rFonts w:cstheme="minorHAnsi"/>
                <w:b/>
                <w:sz w:val="20"/>
              </w:rPr>
              <w:t>obowiązkowy</w:t>
            </w:r>
          </w:p>
        </w:tc>
      </w:tr>
      <w:tr w:rsidR="005B68B4" w:rsidRPr="004464C5" w14:paraId="011F903C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29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5B68B4" w:rsidRPr="004464C5" w:rsidRDefault="005B68B4" w:rsidP="005B68B4">
            <w:pPr>
              <w:spacing w:after="0" w:line="240" w:lineRule="auto"/>
              <w:rPr>
                <w:rFonts w:cstheme="minorHAnsi"/>
              </w:rPr>
            </w:pPr>
            <w:r w:rsidRPr="004464C5">
              <w:rPr>
                <w:rFonts w:cstheme="minorHAnsi"/>
              </w:rPr>
              <w:t>Forma zajęć:</w:t>
            </w:r>
          </w:p>
          <w:p w14:paraId="49CCF9E1" w14:textId="77777777" w:rsidR="005B68B4" w:rsidRPr="004464C5" w:rsidRDefault="005B68B4" w:rsidP="005B68B4">
            <w:pPr>
              <w:spacing w:after="0" w:line="240" w:lineRule="auto"/>
              <w:rPr>
                <w:rFonts w:cstheme="minorHAnsi"/>
                <w:b/>
              </w:rPr>
            </w:pPr>
            <w:r w:rsidRPr="004464C5">
              <w:rPr>
                <w:rFonts w:cstheme="minorHAnsi"/>
                <w:b/>
                <w:sz w:val="20"/>
              </w:rPr>
              <w:t>wykład</w:t>
            </w:r>
          </w:p>
        </w:tc>
        <w:tc>
          <w:tcPr>
            <w:tcW w:w="2860" w:type="dxa"/>
            <w:gridSpan w:val="7"/>
            <w:tcBorders>
              <w:bottom w:val="single" w:sz="8" w:space="0" w:color="auto"/>
            </w:tcBorders>
          </w:tcPr>
          <w:p w14:paraId="0D7A8A56" w14:textId="77777777" w:rsidR="005B68B4" w:rsidRPr="004464C5" w:rsidRDefault="005B68B4" w:rsidP="005B68B4">
            <w:pPr>
              <w:spacing w:after="0" w:line="240" w:lineRule="auto"/>
              <w:rPr>
                <w:rFonts w:cstheme="minorHAnsi"/>
              </w:rPr>
            </w:pPr>
            <w:r w:rsidRPr="004464C5">
              <w:rPr>
                <w:rFonts w:cstheme="minorHAnsi"/>
              </w:rPr>
              <w:t xml:space="preserve">Język </w:t>
            </w:r>
            <w:r w:rsidR="00036A52">
              <w:rPr>
                <w:rFonts w:cstheme="minorHAnsi"/>
              </w:rPr>
              <w:t>przedmiotu</w:t>
            </w:r>
            <w:r w:rsidRPr="004464C5">
              <w:rPr>
                <w:rFonts w:cstheme="minorHAnsi"/>
              </w:rPr>
              <w:t>:</w:t>
            </w:r>
          </w:p>
          <w:p w14:paraId="205A1F16" w14:textId="77777777" w:rsidR="005B68B4" w:rsidRPr="004464C5" w:rsidRDefault="005B68B4" w:rsidP="005B68B4">
            <w:pPr>
              <w:spacing w:after="0" w:line="240" w:lineRule="auto"/>
              <w:rPr>
                <w:rFonts w:cstheme="minorHAnsi"/>
                <w:b/>
              </w:rPr>
            </w:pPr>
            <w:r w:rsidRPr="004464C5">
              <w:rPr>
                <w:rFonts w:cstheme="minorHAnsi"/>
                <w:b/>
                <w:sz w:val="20"/>
              </w:rPr>
              <w:t>polski</w:t>
            </w:r>
          </w:p>
        </w:tc>
        <w:tc>
          <w:tcPr>
            <w:tcW w:w="2840" w:type="dxa"/>
            <w:gridSpan w:val="5"/>
            <w:tcBorders>
              <w:bottom w:val="single" w:sz="8" w:space="0" w:color="auto"/>
            </w:tcBorders>
          </w:tcPr>
          <w:p w14:paraId="6FBE9DF4" w14:textId="77777777" w:rsidR="005B68B4" w:rsidRPr="004464C5" w:rsidRDefault="005B68B4" w:rsidP="005B68B4">
            <w:pPr>
              <w:spacing w:after="0" w:line="240" w:lineRule="auto"/>
              <w:rPr>
                <w:rFonts w:cstheme="minorHAnsi"/>
              </w:rPr>
            </w:pPr>
            <w:r w:rsidRPr="004464C5">
              <w:rPr>
                <w:rFonts w:cstheme="minorHAnsi"/>
              </w:rPr>
              <w:t>Rok/semestr:</w:t>
            </w:r>
          </w:p>
          <w:p w14:paraId="11501CB6" w14:textId="77777777" w:rsidR="005B68B4" w:rsidRPr="004464C5" w:rsidRDefault="005B68B4" w:rsidP="005B68B4">
            <w:pPr>
              <w:spacing w:after="0" w:line="240" w:lineRule="auto"/>
              <w:rPr>
                <w:rFonts w:cstheme="minorHAnsi"/>
                <w:b/>
              </w:rPr>
            </w:pPr>
            <w:r w:rsidRPr="004464C5">
              <w:rPr>
                <w:rFonts w:cstheme="minorHAnsi"/>
                <w:b/>
                <w:sz w:val="20"/>
              </w:rPr>
              <w:t>R. I-II, semestr I-IV</w:t>
            </w:r>
          </w:p>
        </w:tc>
        <w:tc>
          <w:tcPr>
            <w:tcW w:w="225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5B68B4" w:rsidRPr="004464C5" w:rsidRDefault="005B68B4" w:rsidP="005B68B4">
            <w:pPr>
              <w:spacing w:after="0" w:line="240" w:lineRule="auto"/>
              <w:rPr>
                <w:rFonts w:cstheme="minorHAnsi"/>
              </w:rPr>
            </w:pPr>
            <w:r w:rsidRPr="004464C5">
              <w:rPr>
                <w:rFonts w:cstheme="minorHAnsi"/>
              </w:rPr>
              <w:t>Wymiar godzin:</w:t>
            </w:r>
          </w:p>
          <w:p w14:paraId="174B1212" w14:textId="77777777" w:rsidR="005B68B4" w:rsidRPr="004464C5" w:rsidRDefault="005B68B4" w:rsidP="005B68B4">
            <w:pPr>
              <w:spacing w:after="0" w:line="240" w:lineRule="auto"/>
              <w:rPr>
                <w:rFonts w:cstheme="minorHAnsi"/>
              </w:rPr>
            </w:pPr>
            <w:r w:rsidRPr="004464C5">
              <w:rPr>
                <w:rFonts w:cstheme="minorHAnsi"/>
                <w:b/>
                <w:sz w:val="20"/>
              </w:rPr>
              <w:t>60</w:t>
            </w:r>
          </w:p>
        </w:tc>
      </w:tr>
      <w:tr w:rsidR="005B68B4" w:rsidRPr="004464C5" w14:paraId="098A93A9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19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5B68B4" w:rsidRPr="004464C5" w:rsidRDefault="005B68B4" w:rsidP="005B68B4">
            <w:pPr>
              <w:spacing w:after="0" w:line="240" w:lineRule="auto"/>
              <w:jc w:val="center"/>
              <w:rPr>
                <w:rFonts w:cstheme="minorHAnsi"/>
              </w:rPr>
            </w:pPr>
            <w:r w:rsidRPr="004464C5">
              <w:rPr>
                <w:rFonts w:cstheme="minorHAnsi"/>
              </w:rPr>
              <w:t xml:space="preserve">Koordynator </w:t>
            </w:r>
            <w:r w:rsidR="00036A52">
              <w:rPr>
                <w:rFonts w:cstheme="minorHAnsi"/>
              </w:rPr>
              <w:t>przedmiotu</w:t>
            </w:r>
          </w:p>
        </w:tc>
        <w:tc>
          <w:tcPr>
            <w:tcW w:w="8790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5B68B4" w:rsidRPr="004464C5" w:rsidRDefault="005B68B4" w:rsidP="005B68B4">
            <w:pPr>
              <w:spacing w:after="0" w:line="240" w:lineRule="auto"/>
              <w:rPr>
                <w:rFonts w:cstheme="minorHAnsi"/>
              </w:rPr>
            </w:pPr>
            <w:r w:rsidRPr="004464C5">
              <w:rPr>
                <w:rFonts w:cstheme="minorHAnsi"/>
                <w:b/>
                <w:sz w:val="20"/>
              </w:rPr>
              <w:t xml:space="preserve">Kierownik Katedry </w:t>
            </w:r>
            <w:r w:rsidR="00C566D8">
              <w:rPr>
                <w:rFonts w:cstheme="minorHAnsi"/>
                <w:b/>
                <w:sz w:val="20"/>
              </w:rPr>
              <w:t xml:space="preserve">Chóralistyki </w:t>
            </w:r>
            <w:r w:rsidRPr="004464C5">
              <w:rPr>
                <w:rFonts w:cstheme="minorHAnsi"/>
                <w:b/>
                <w:sz w:val="20"/>
              </w:rPr>
              <w:t>i Edukacji Artystycznej</w:t>
            </w:r>
          </w:p>
        </w:tc>
      </w:tr>
      <w:tr w:rsidR="005B68B4" w:rsidRPr="004464C5" w14:paraId="07EDC2C3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5B68B4" w:rsidRPr="004464C5" w:rsidRDefault="005B68B4" w:rsidP="005B68B4">
            <w:pPr>
              <w:spacing w:after="0" w:line="240" w:lineRule="auto"/>
              <w:jc w:val="center"/>
              <w:rPr>
                <w:rFonts w:cstheme="minorHAnsi"/>
              </w:rPr>
            </w:pPr>
            <w:r w:rsidRPr="004464C5">
              <w:rPr>
                <w:rFonts w:cstheme="minorHAnsi"/>
              </w:rPr>
              <w:t>Prowadzący zajęcia</w:t>
            </w:r>
          </w:p>
        </w:tc>
        <w:tc>
          <w:tcPr>
            <w:tcW w:w="879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10D6F3" w14:textId="51D17AFC" w:rsidR="005B68B4" w:rsidRPr="004464C5" w:rsidRDefault="00114946" w:rsidP="3756283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1D2E22E5">
              <w:rPr>
                <w:b/>
                <w:bCs/>
                <w:sz w:val="20"/>
                <w:szCs w:val="20"/>
              </w:rPr>
              <w:t>prof. dr hab. Bożenna Sawicka, prof. dr hab. Bożena Violetta Bielecka, prof. dr hab. Wioletta Miłkowska,</w:t>
            </w:r>
            <w:r w:rsidR="00A460C5">
              <w:rPr>
                <w:b/>
                <w:bCs/>
                <w:sz w:val="20"/>
                <w:szCs w:val="20"/>
              </w:rPr>
              <w:t xml:space="preserve"> </w:t>
            </w:r>
            <w:r w:rsidRPr="1D2E22E5">
              <w:rPr>
                <w:b/>
                <w:bCs/>
                <w:sz w:val="20"/>
                <w:szCs w:val="20"/>
              </w:rPr>
              <w:t>dr</w:t>
            </w:r>
            <w:r w:rsidR="2AC2B21E" w:rsidRPr="1D2E22E5">
              <w:rPr>
                <w:b/>
                <w:bCs/>
                <w:sz w:val="20"/>
                <w:szCs w:val="20"/>
              </w:rPr>
              <w:t xml:space="preserve"> </w:t>
            </w:r>
            <w:r w:rsidRPr="1D2E22E5">
              <w:rPr>
                <w:b/>
                <w:bCs/>
                <w:sz w:val="20"/>
                <w:szCs w:val="20"/>
              </w:rPr>
              <w:t xml:space="preserve">hab. Anna Moniuszko, dr hab. Piotr Zawistowski, </w:t>
            </w:r>
            <w:r w:rsidR="00A460C5">
              <w:rPr>
                <w:b/>
                <w:bCs/>
                <w:sz w:val="20"/>
                <w:szCs w:val="20"/>
              </w:rPr>
              <w:t xml:space="preserve">dr </w:t>
            </w:r>
            <w:r w:rsidRPr="1D2E22E5">
              <w:rPr>
                <w:b/>
                <w:bCs/>
                <w:sz w:val="20"/>
                <w:szCs w:val="20"/>
              </w:rPr>
              <w:t>Karolina Mik</w:t>
            </w:r>
            <w:r w:rsidR="0093B4D7" w:rsidRPr="1D2E22E5"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5B68B4" w:rsidRPr="004464C5" w14:paraId="39B67F2B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5B68B4" w:rsidRPr="004464C5" w:rsidRDefault="005B68B4" w:rsidP="005B68B4">
            <w:pPr>
              <w:spacing w:after="0" w:line="240" w:lineRule="auto"/>
              <w:jc w:val="center"/>
              <w:rPr>
                <w:rFonts w:cstheme="minorHAnsi"/>
              </w:rPr>
            </w:pPr>
            <w:r w:rsidRPr="004464C5">
              <w:rPr>
                <w:rFonts w:cstheme="minorHAnsi"/>
              </w:rPr>
              <w:t>Cele przedmiotu</w:t>
            </w:r>
          </w:p>
        </w:tc>
        <w:tc>
          <w:tcPr>
            <w:tcW w:w="879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4A74AE" w14:textId="77777777" w:rsidR="005B68B4" w:rsidRPr="004464C5" w:rsidRDefault="005B68B4" w:rsidP="005B68B4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przygotowanie studenta do pracy z chórem amatorskim lub zawodowym/ zespołem instrumentalnym w szkolnictwie ogólnokształcącym oraz w szkolnictwie muzycznym I i II stopnia, </w:t>
            </w:r>
          </w:p>
          <w:p w14:paraId="474226D5" w14:textId="77777777" w:rsidR="005B68B4" w:rsidRPr="004464C5" w:rsidRDefault="005B68B4" w:rsidP="005B68B4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samodzielne analizowanie partytur pod względem formalnym, stylistycznym, wokalnym </w:t>
            </w:r>
          </w:p>
          <w:p w14:paraId="7489A7B0" w14:textId="77777777" w:rsidR="005B68B4" w:rsidRPr="004464C5" w:rsidRDefault="005B68B4" w:rsidP="004464C5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umiejętność doboru repertuaru oraz samodzielnego przygotowania utworów polskiej i obcej literatury chóralnej </w:t>
            </w:r>
            <w:r w:rsidRPr="004464C5">
              <w:rPr>
                <w:rFonts w:cstheme="minorHAnsi"/>
                <w:i/>
                <w:sz w:val="20"/>
              </w:rPr>
              <w:t>a cappella</w:t>
            </w:r>
            <w:r w:rsidRPr="004464C5">
              <w:rPr>
                <w:rFonts w:cstheme="minorHAnsi"/>
                <w:sz w:val="20"/>
              </w:rPr>
              <w:t xml:space="preserve">, instrumentalnej, wokalno-instrumentalnej </w:t>
            </w:r>
          </w:p>
        </w:tc>
      </w:tr>
      <w:tr w:rsidR="005B68B4" w:rsidRPr="004464C5" w14:paraId="62FDD49A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9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5B68B4" w:rsidRPr="004464C5" w:rsidRDefault="005B68B4" w:rsidP="005B68B4">
            <w:pPr>
              <w:spacing w:after="0" w:line="240" w:lineRule="auto"/>
              <w:jc w:val="center"/>
              <w:rPr>
                <w:rFonts w:cstheme="minorHAnsi"/>
              </w:rPr>
            </w:pPr>
            <w:r w:rsidRPr="004464C5">
              <w:rPr>
                <w:rFonts w:cstheme="minorHAnsi"/>
              </w:rPr>
              <w:t>Wymagania wstępne</w:t>
            </w:r>
          </w:p>
        </w:tc>
        <w:tc>
          <w:tcPr>
            <w:tcW w:w="8790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026BB" w14:textId="77777777" w:rsidR="005B68B4" w:rsidRPr="004464C5" w:rsidRDefault="005B68B4" w:rsidP="005B68B4">
            <w:pPr>
              <w:spacing w:after="0" w:line="240" w:lineRule="auto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Wiedza ogólnomuzyczna na poziomie studiów I stopnia, umiejętności i kompetencje: stosowanie prawidłowej techniki dyrygenckiej w pracy z chórem/zespołem instrumentalnym, umiejętność analizowania partytur pod względem formalnym i stylistycznym, umiejętność samodzielnego przygotowania utworu polskiej i obcej literatury chóralnej </w:t>
            </w:r>
            <w:r w:rsidRPr="004464C5">
              <w:rPr>
                <w:rFonts w:cstheme="minorHAnsi"/>
                <w:i/>
                <w:sz w:val="20"/>
              </w:rPr>
              <w:t>a cappella</w:t>
            </w:r>
            <w:r w:rsidRPr="004464C5">
              <w:rPr>
                <w:rFonts w:cstheme="minorHAnsi"/>
                <w:sz w:val="20"/>
              </w:rPr>
              <w:t xml:space="preserve">, instrumentalnej, wokalno-instrumentalnej  </w:t>
            </w:r>
          </w:p>
        </w:tc>
      </w:tr>
      <w:tr w:rsidR="005B68B4" w:rsidRPr="004464C5" w14:paraId="7286D3DF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030F2060" w:rsidR="005B68B4" w:rsidRPr="004464C5" w:rsidRDefault="005B68B4" w:rsidP="005B68B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464C5">
              <w:rPr>
                <w:rFonts w:cstheme="minorHAnsi"/>
                <w:b/>
              </w:rPr>
              <w:t>Kategorie</w:t>
            </w:r>
            <w:r w:rsidR="00EF5E5A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65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2D15F095" w:rsidR="005B68B4" w:rsidRPr="004464C5" w:rsidRDefault="005B68B4" w:rsidP="005B68B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464C5">
              <w:rPr>
                <w:rFonts w:cstheme="minorHAnsi"/>
                <w:b/>
              </w:rPr>
              <w:t>Nr</w:t>
            </w:r>
            <w:r w:rsidR="00EF5E5A">
              <w:rPr>
                <w:rFonts w:cstheme="minorHAnsi"/>
                <w:b/>
              </w:rPr>
              <w:t xml:space="preserve"> efektu</w:t>
            </w:r>
          </w:p>
        </w:tc>
        <w:tc>
          <w:tcPr>
            <w:tcW w:w="7334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56292290" w:rsidR="005B68B4" w:rsidRPr="004464C5" w:rsidRDefault="005B68B4" w:rsidP="005B68B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464C5">
              <w:rPr>
                <w:rFonts w:cstheme="minorHAnsi"/>
                <w:b/>
              </w:rPr>
              <w:t xml:space="preserve">EFEKTY </w:t>
            </w:r>
            <w:r w:rsidR="00036A52">
              <w:rPr>
                <w:rFonts w:cstheme="minorHAnsi"/>
                <w:b/>
              </w:rPr>
              <w:t>UCZENIA SIĘ</w:t>
            </w:r>
            <w:r w:rsidR="00EF5E5A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4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40132D" w14:textId="0F9C4D8D" w:rsidR="005B68B4" w:rsidRPr="004464C5" w:rsidRDefault="00EF5E5A" w:rsidP="005B68B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  <w:r w:rsidR="005B68B4" w:rsidRPr="004464C5">
              <w:rPr>
                <w:rFonts w:cstheme="minorHAnsi"/>
                <w:sz w:val="20"/>
              </w:rPr>
              <w:t xml:space="preserve"> </w:t>
            </w:r>
          </w:p>
        </w:tc>
      </w:tr>
      <w:tr w:rsidR="0084625D" w:rsidRPr="004464C5" w14:paraId="5A252689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84625D" w:rsidRPr="004464C5" w:rsidRDefault="0084625D" w:rsidP="005B68B4">
            <w:pPr>
              <w:spacing w:after="0" w:line="240" w:lineRule="auto"/>
              <w:rPr>
                <w:rFonts w:cstheme="minorHAnsi"/>
              </w:rPr>
            </w:pPr>
            <w:r w:rsidRPr="004464C5">
              <w:rPr>
                <w:rFonts w:cstheme="minorHAnsi"/>
              </w:rPr>
              <w:t>Wiedza</w:t>
            </w:r>
          </w:p>
          <w:p w14:paraId="5DAB6C7B" w14:textId="77777777" w:rsidR="0084625D" w:rsidRPr="004464C5" w:rsidRDefault="0084625D" w:rsidP="005B68B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84625D" w:rsidRPr="00B47C14" w:rsidRDefault="0084625D" w:rsidP="004D07A9">
            <w:pPr>
              <w:spacing w:after="0" w:line="240" w:lineRule="auto"/>
              <w:rPr>
                <w:rFonts w:cstheme="minorHAnsi"/>
              </w:rPr>
            </w:pPr>
            <w:r w:rsidRPr="00B47C14">
              <w:rPr>
                <w:rFonts w:cstheme="minorHAnsi"/>
              </w:rPr>
              <w:t>1</w:t>
            </w:r>
          </w:p>
        </w:tc>
        <w:tc>
          <w:tcPr>
            <w:tcW w:w="733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B394DC" w14:textId="77777777" w:rsidR="0084625D" w:rsidRPr="004464C5" w:rsidRDefault="0084625D" w:rsidP="005B68B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64C5">
              <w:rPr>
                <w:rFonts w:asciiTheme="minorHAnsi" w:hAnsiTheme="minorHAnsi" w:cstheme="minorHAnsi"/>
                <w:sz w:val="20"/>
                <w:szCs w:val="20"/>
              </w:rPr>
              <w:t xml:space="preserve">zna repertuar przeznaczony dla </w:t>
            </w:r>
            <w:r w:rsidRPr="004464C5">
              <w:rPr>
                <w:rFonts w:asciiTheme="minorHAnsi" w:hAnsiTheme="minorHAnsi" w:cstheme="minorHAnsi"/>
                <w:sz w:val="20"/>
              </w:rPr>
              <w:t>zespołów wokalnych oraz wokalnych z towarzyszeniem instrumentu/-ów w szkolnictwie muzycznym drugiego stopnia i zespołów zawodowych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4464C5">
              <w:rPr>
                <w:rFonts w:asciiTheme="minorHAnsi" w:hAnsiTheme="minorHAnsi" w:cstheme="minorHAnsi"/>
                <w:sz w:val="20"/>
                <w:szCs w:val="20"/>
              </w:rPr>
              <w:t>posiada znajomość i rozumie linie rozwojowe w historii muzyki i orientuje się w tradycjach wykonawczych różnych stylów muzycznych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7128D1" w14:textId="77777777" w:rsidR="0084625D" w:rsidRDefault="0084625D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4464C5">
              <w:rPr>
                <w:rFonts w:cstheme="minorHAnsi"/>
                <w:sz w:val="19"/>
                <w:szCs w:val="19"/>
              </w:rPr>
              <w:t>S2_W1</w:t>
            </w:r>
          </w:p>
          <w:p w14:paraId="3305E106" w14:textId="77777777" w:rsidR="0084625D" w:rsidRPr="004464C5" w:rsidRDefault="0084625D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4464C5">
              <w:rPr>
                <w:rFonts w:cstheme="minorHAnsi"/>
                <w:sz w:val="19"/>
                <w:szCs w:val="19"/>
              </w:rPr>
              <w:t>S2_W2</w:t>
            </w:r>
          </w:p>
          <w:p w14:paraId="02EB378F" w14:textId="77777777" w:rsidR="0084625D" w:rsidRPr="004464C5" w:rsidRDefault="0084625D" w:rsidP="00C2301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4625D" w:rsidRPr="004464C5" w14:paraId="749A4677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541" w:type="dxa"/>
            <w:gridSpan w:val="2"/>
            <w:vMerge/>
          </w:tcPr>
          <w:p w14:paraId="6A05A809" w14:textId="77777777" w:rsidR="0084625D" w:rsidRPr="006E296A" w:rsidRDefault="0084625D" w:rsidP="005B68B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84625D" w:rsidRPr="00B47C14" w:rsidRDefault="0084625D" w:rsidP="004D07A9">
            <w:pPr>
              <w:spacing w:after="0" w:line="240" w:lineRule="auto"/>
              <w:rPr>
                <w:rFonts w:cstheme="minorHAnsi"/>
              </w:rPr>
            </w:pPr>
            <w:r w:rsidRPr="00B47C14">
              <w:rPr>
                <w:rFonts w:cstheme="minorHAnsi"/>
              </w:rPr>
              <w:t>2</w:t>
            </w:r>
          </w:p>
        </w:tc>
        <w:tc>
          <w:tcPr>
            <w:tcW w:w="733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362FEB" w14:textId="77777777" w:rsidR="0084625D" w:rsidRPr="004464C5" w:rsidRDefault="0084625D" w:rsidP="00B96A70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4464C5">
              <w:rPr>
                <w:rFonts w:asciiTheme="minorHAnsi" w:hAnsiTheme="minorHAnsi" w:cstheme="minorHAnsi"/>
                <w:sz w:val="20"/>
              </w:rPr>
              <w:t xml:space="preserve">ma pogłębioną wiedzę w zakresie dobrych praktyk i zasad etyki zawodowej </w:t>
            </w:r>
            <w:r>
              <w:rPr>
                <w:rFonts w:asciiTheme="minorHAnsi" w:hAnsiTheme="minorHAnsi" w:cstheme="minorHAnsi"/>
                <w:sz w:val="20"/>
              </w:rPr>
              <w:t xml:space="preserve">muzyka i </w:t>
            </w:r>
            <w:r w:rsidRPr="004464C5">
              <w:rPr>
                <w:rFonts w:asciiTheme="minorHAnsi" w:hAnsiTheme="minorHAnsi" w:cstheme="minorHAnsi"/>
                <w:sz w:val="20"/>
              </w:rPr>
              <w:t xml:space="preserve">nauczyciela stosowanych w obszarze działalności pedagogicznej </w:t>
            </w:r>
            <w:r>
              <w:rPr>
                <w:rFonts w:asciiTheme="minorHAnsi" w:hAnsiTheme="minorHAnsi" w:cstheme="minorHAnsi"/>
                <w:sz w:val="20"/>
              </w:rPr>
              <w:t>oraz</w:t>
            </w:r>
            <w:r w:rsidRPr="001F43C5">
              <w:rPr>
                <w:rFonts w:asciiTheme="minorHAnsi" w:hAnsiTheme="minorHAnsi" w:cstheme="minorHAnsi"/>
                <w:color w:val="auto"/>
                <w:sz w:val="20"/>
              </w:rPr>
              <w:t xml:space="preserve">podstawowych zasad 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>dotyczących</w:t>
            </w:r>
            <w:r w:rsidRPr="001F43C5">
              <w:rPr>
                <w:rFonts w:asciiTheme="minorHAnsi" w:hAnsiTheme="minorHAnsi" w:cstheme="minorHAnsi"/>
                <w:color w:val="auto"/>
                <w:sz w:val="20"/>
              </w:rPr>
              <w:t xml:space="preserve"> prawa autorskiego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7213807" w14:textId="77777777" w:rsidR="0084625D" w:rsidRDefault="0084625D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4464C5">
              <w:rPr>
                <w:rFonts w:cstheme="minorHAnsi"/>
                <w:sz w:val="19"/>
                <w:szCs w:val="19"/>
              </w:rPr>
              <w:t>S2_W</w:t>
            </w:r>
            <w:r>
              <w:rPr>
                <w:rFonts w:cstheme="minorHAnsi"/>
                <w:sz w:val="19"/>
                <w:szCs w:val="19"/>
              </w:rPr>
              <w:t>7</w:t>
            </w:r>
          </w:p>
          <w:p w14:paraId="57B1BA32" w14:textId="77777777" w:rsidR="0084625D" w:rsidRDefault="0084625D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4464C5">
              <w:rPr>
                <w:rFonts w:cstheme="minorHAnsi"/>
                <w:sz w:val="19"/>
                <w:szCs w:val="19"/>
              </w:rPr>
              <w:t>S2_W</w:t>
            </w:r>
            <w:r>
              <w:rPr>
                <w:rFonts w:cstheme="minorHAnsi"/>
                <w:sz w:val="19"/>
                <w:szCs w:val="19"/>
              </w:rPr>
              <w:t>8</w:t>
            </w:r>
          </w:p>
          <w:p w14:paraId="6A5D4D7C" w14:textId="77777777" w:rsidR="0084625D" w:rsidRPr="004464C5" w:rsidRDefault="0084625D" w:rsidP="00C23017">
            <w:pPr>
              <w:spacing w:after="0" w:line="240" w:lineRule="auto"/>
              <w:rPr>
                <w:rFonts w:cstheme="minorHAnsi"/>
              </w:rPr>
            </w:pPr>
            <w:r w:rsidRPr="004464C5">
              <w:rPr>
                <w:rFonts w:cstheme="minorHAnsi"/>
                <w:sz w:val="19"/>
                <w:szCs w:val="19"/>
              </w:rPr>
              <w:t>S2_W9</w:t>
            </w:r>
          </w:p>
        </w:tc>
      </w:tr>
      <w:tr w:rsidR="0084625D" w:rsidRPr="004464C5" w14:paraId="63CFB7CC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84625D" w:rsidRPr="004464C5" w:rsidRDefault="0084625D" w:rsidP="005B68B4">
            <w:pPr>
              <w:spacing w:after="0" w:line="240" w:lineRule="auto"/>
              <w:rPr>
                <w:rFonts w:cstheme="minorHAnsi"/>
              </w:rPr>
            </w:pPr>
            <w:r w:rsidRPr="004464C5">
              <w:rPr>
                <w:rFonts w:cstheme="minorHAnsi"/>
              </w:rPr>
              <w:t>Umiejętności</w:t>
            </w:r>
          </w:p>
          <w:p w14:paraId="5A39BBE3" w14:textId="77777777" w:rsidR="0084625D" w:rsidRPr="004464C5" w:rsidRDefault="0084625D" w:rsidP="005B68B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84625D" w:rsidRPr="00C629C6" w:rsidRDefault="0084625D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33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D046BA" w14:textId="77777777" w:rsidR="0084625D" w:rsidRPr="004464C5" w:rsidRDefault="0084625D" w:rsidP="00B96A7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64C5">
              <w:rPr>
                <w:rFonts w:asciiTheme="minorHAnsi" w:hAnsiTheme="minorHAnsi" w:cstheme="minorHAnsi"/>
                <w:sz w:val="20"/>
                <w:szCs w:val="20"/>
              </w:rPr>
              <w:t xml:space="preserve">potrafi prowadzić różne formacje </w:t>
            </w:r>
            <w:r w:rsidRPr="004464C5">
              <w:rPr>
                <w:rFonts w:asciiTheme="minorHAnsi" w:hAnsiTheme="minorHAnsi" w:cstheme="minorHAnsi"/>
                <w:sz w:val="20"/>
              </w:rPr>
              <w:t>zespołów wokalnych oraz wokalnych z towarzyszeniem instrumentu/-ów w szkolnictwie artystycznym i zespołach zawodowych</w:t>
            </w:r>
            <w:r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4464C5">
              <w:rPr>
                <w:rFonts w:asciiTheme="minorHAnsi" w:hAnsiTheme="minorHAnsi" w:cstheme="minorHAnsi"/>
                <w:sz w:val="20"/>
                <w:szCs w:val="20"/>
              </w:rPr>
              <w:t>potrafi przekonać do własnej koncepcji artystycznej zarówno wykonawców, jak i odbiorców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08829DB" w14:textId="77777777" w:rsidR="0084625D" w:rsidRPr="004464C5" w:rsidRDefault="0084625D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S2_U10</w:t>
            </w:r>
          </w:p>
          <w:p w14:paraId="0EC4CD0F" w14:textId="77777777" w:rsidR="0084625D" w:rsidRDefault="0084625D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S2_U11</w:t>
            </w:r>
          </w:p>
          <w:p w14:paraId="311A9E76" w14:textId="77777777" w:rsidR="0084625D" w:rsidRPr="004464C5" w:rsidRDefault="0084625D" w:rsidP="00C23017">
            <w:pPr>
              <w:spacing w:after="0" w:line="240" w:lineRule="auto"/>
              <w:rPr>
                <w:rFonts w:cstheme="minorHAnsi"/>
              </w:rPr>
            </w:pPr>
            <w:r w:rsidRPr="004464C5">
              <w:rPr>
                <w:rFonts w:cstheme="minorHAnsi"/>
                <w:sz w:val="19"/>
                <w:szCs w:val="19"/>
              </w:rPr>
              <w:t>S2_U</w:t>
            </w: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84625D" w:rsidRPr="004464C5" w14:paraId="181AC7E7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1" w:type="dxa"/>
            <w:gridSpan w:val="2"/>
            <w:vMerge/>
          </w:tcPr>
          <w:p w14:paraId="41C8F396" w14:textId="77777777" w:rsidR="0084625D" w:rsidRPr="004464C5" w:rsidRDefault="0084625D" w:rsidP="005B68B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84625D" w:rsidRPr="00C629C6" w:rsidRDefault="0084625D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33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A17FED" w14:textId="77777777" w:rsidR="0084625D" w:rsidRPr="004464C5" w:rsidRDefault="0084625D" w:rsidP="00B96A70">
            <w:pPr>
              <w:spacing w:after="0" w:line="240" w:lineRule="auto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wykazuje umiejętność wyrażania własnych koncepcji artystycznych poprzez właściwe odczytanie formy utworu i zawartych w nim idei dysponując odpowiednim warsztatem technicznym, stale dążąc do jego udoskonalania  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F4ABE2D" w14:textId="77777777" w:rsidR="0084625D" w:rsidRDefault="0084625D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4464C5">
              <w:rPr>
                <w:rFonts w:cstheme="minorHAnsi"/>
                <w:sz w:val="19"/>
                <w:szCs w:val="19"/>
              </w:rPr>
              <w:t>S2_U1</w:t>
            </w:r>
          </w:p>
          <w:p w14:paraId="79EBFEAC" w14:textId="77777777" w:rsidR="0084625D" w:rsidRPr="004464C5" w:rsidRDefault="0084625D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S2_U4</w:t>
            </w:r>
          </w:p>
          <w:p w14:paraId="45CC4FD1" w14:textId="77777777" w:rsidR="0084625D" w:rsidRPr="004464C5" w:rsidRDefault="0084625D" w:rsidP="00C23017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4464C5">
              <w:rPr>
                <w:rFonts w:cstheme="minorHAnsi"/>
                <w:sz w:val="19"/>
                <w:szCs w:val="19"/>
              </w:rPr>
              <w:t>S2_U</w:t>
            </w: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84625D" w:rsidRPr="004464C5" w14:paraId="321A65D0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84625D" w:rsidRPr="001F43C5" w:rsidRDefault="0084625D" w:rsidP="005B68B4">
            <w:pPr>
              <w:spacing w:after="0" w:line="240" w:lineRule="auto"/>
              <w:rPr>
                <w:rFonts w:cstheme="minorHAnsi"/>
              </w:rPr>
            </w:pPr>
            <w:r w:rsidRPr="001F43C5">
              <w:rPr>
                <w:rFonts w:cstheme="minorHAnsi"/>
              </w:rPr>
              <w:t>Kompetencje społeczne</w:t>
            </w:r>
          </w:p>
          <w:p w14:paraId="72A3D3EC" w14:textId="77777777" w:rsidR="0084625D" w:rsidRPr="001F43C5" w:rsidRDefault="0084625D" w:rsidP="005B68B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941E47" w14:textId="77777777" w:rsidR="0084625D" w:rsidRPr="00C629C6" w:rsidRDefault="0084625D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33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75E186" w14:textId="77777777" w:rsidR="0084625D" w:rsidRPr="001F43C5" w:rsidRDefault="0084625D" w:rsidP="005B68B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43C5">
              <w:rPr>
                <w:rFonts w:asciiTheme="minorHAnsi" w:hAnsiTheme="minorHAnsi" w:cstheme="minorHAnsi"/>
                <w:sz w:val="20"/>
                <w:szCs w:val="20"/>
              </w:rPr>
              <w:t xml:space="preserve">jako dyrygent w sposób świadomy i odpowiedzialny przewodniczy różnorodnym działaniom zespołowym oraz potrafi inspirować do szeroko pojętych działań kulturotwórczych 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EC6F1F0" w14:textId="77777777" w:rsidR="0084625D" w:rsidRPr="001F43C5" w:rsidRDefault="0084625D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1F43C5">
              <w:rPr>
                <w:rFonts w:cstheme="minorHAnsi"/>
                <w:sz w:val="19"/>
                <w:szCs w:val="19"/>
              </w:rPr>
              <w:t>S2_K1</w:t>
            </w:r>
          </w:p>
          <w:p w14:paraId="3AA3ECD0" w14:textId="77777777" w:rsidR="0084625D" w:rsidRPr="001F43C5" w:rsidRDefault="0084625D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S2_K2</w:t>
            </w:r>
          </w:p>
          <w:p w14:paraId="7220F5FF" w14:textId="77777777" w:rsidR="0084625D" w:rsidRPr="001F43C5" w:rsidRDefault="0084625D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1F43C5">
              <w:rPr>
                <w:rFonts w:cstheme="minorHAnsi"/>
                <w:sz w:val="19"/>
                <w:szCs w:val="19"/>
              </w:rPr>
              <w:t>S2_K3</w:t>
            </w:r>
          </w:p>
          <w:p w14:paraId="702B362E" w14:textId="77777777" w:rsidR="0084625D" w:rsidRPr="001F43C5" w:rsidRDefault="0084625D" w:rsidP="00C23017">
            <w:pPr>
              <w:spacing w:after="0" w:line="240" w:lineRule="auto"/>
              <w:rPr>
                <w:rFonts w:cstheme="minorHAnsi"/>
              </w:rPr>
            </w:pPr>
            <w:r w:rsidRPr="001F43C5">
              <w:rPr>
                <w:rFonts w:cstheme="minorHAnsi"/>
                <w:sz w:val="19"/>
                <w:szCs w:val="19"/>
              </w:rPr>
              <w:t>S2_K</w:t>
            </w: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84625D" w:rsidRPr="004464C5" w14:paraId="3BBADA99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1" w:type="dxa"/>
            <w:gridSpan w:val="2"/>
            <w:vMerge/>
          </w:tcPr>
          <w:p w14:paraId="0D0B940D" w14:textId="77777777" w:rsidR="0084625D" w:rsidRPr="001F43C5" w:rsidRDefault="0084625D" w:rsidP="005B68B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B4EA11" w14:textId="77777777" w:rsidR="0084625D" w:rsidRPr="00C629C6" w:rsidRDefault="0084625D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33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D7FC31" w14:textId="77777777" w:rsidR="0084625D" w:rsidRPr="001F43C5" w:rsidRDefault="0084625D" w:rsidP="004464C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</w:rPr>
            </w:pPr>
            <w:r w:rsidRPr="001F43C5">
              <w:rPr>
                <w:rFonts w:asciiTheme="minorHAnsi" w:hAnsiTheme="minorHAnsi" w:cstheme="minorHAnsi"/>
                <w:color w:val="auto"/>
                <w:sz w:val="20"/>
              </w:rPr>
              <w:t>potrafi efektywnie rozwiązywać problemy natury psychologicznej na podstawie zdobytej wiedzy  i umiejętności, potrafi adaptować się do różnorodnych okoliczności, które mogą występować podczas wykonywania pracy zawodowej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02A1261" w14:textId="77777777" w:rsidR="0084625D" w:rsidRPr="001F43C5" w:rsidRDefault="0084625D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1F43C5">
              <w:rPr>
                <w:rFonts w:cstheme="minorHAnsi"/>
                <w:sz w:val="19"/>
                <w:szCs w:val="19"/>
              </w:rPr>
              <w:t>S2_K4</w:t>
            </w:r>
          </w:p>
          <w:p w14:paraId="18B97622" w14:textId="77777777" w:rsidR="0084625D" w:rsidRPr="001F43C5" w:rsidRDefault="0084625D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S2_K5</w:t>
            </w:r>
          </w:p>
          <w:p w14:paraId="201685FB" w14:textId="77777777" w:rsidR="0084625D" w:rsidRPr="001F43C5" w:rsidRDefault="0084625D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1F43C5">
              <w:rPr>
                <w:rFonts w:cstheme="minorHAnsi"/>
                <w:sz w:val="19"/>
                <w:szCs w:val="19"/>
              </w:rPr>
              <w:t>S2_K</w:t>
            </w: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6E296A" w:rsidRPr="004464C5" w14:paraId="4DC20631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532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2C450488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464C5">
              <w:rPr>
                <w:rFonts w:cstheme="minorHAnsi"/>
                <w:b/>
              </w:rPr>
              <w:t xml:space="preserve">TREŚCI PROGRAMOWE </w:t>
            </w:r>
            <w:r w:rsidR="00EF5E5A">
              <w:rPr>
                <w:rFonts w:cstheme="minorHAnsi"/>
                <w:b/>
              </w:rPr>
              <w:t>PRZEDMIOTU</w:t>
            </w:r>
          </w:p>
        </w:tc>
        <w:tc>
          <w:tcPr>
            <w:tcW w:w="14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</w:rPr>
            </w:pPr>
            <w:r w:rsidRPr="004464C5">
              <w:rPr>
                <w:rFonts w:cstheme="minorHAnsi"/>
              </w:rPr>
              <w:t>Liczba godzin</w:t>
            </w:r>
          </w:p>
        </w:tc>
      </w:tr>
      <w:tr w:rsidR="006E296A" w:rsidRPr="004464C5" w14:paraId="2ED7F379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F61AE" w14:textId="77777777" w:rsidR="006E296A" w:rsidRPr="004464C5" w:rsidRDefault="006E296A" w:rsidP="005B68B4">
            <w:pPr>
              <w:tabs>
                <w:tab w:val="left" w:pos="688"/>
              </w:tabs>
              <w:suppressAutoHyphens/>
              <w:spacing w:after="0" w:line="240" w:lineRule="auto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Program podzielony jest na bloki tematyczne. </w:t>
            </w:r>
          </w:p>
          <w:p w14:paraId="7362C7BC" w14:textId="77777777" w:rsidR="006E296A" w:rsidRPr="004464C5" w:rsidRDefault="006E296A" w:rsidP="005B68B4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Przedstawione poniżej treści tematyczne są stałe w ramach każdego z czterech semestrów. Zróżnicowany jest stopień trudności i tempo realizacji ćwiczeń w kolejnych semestrach, uwzględniając predyspozycje studentów. </w:t>
            </w:r>
          </w:p>
          <w:p w14:paraId="4BE539C0" w14:textId="77777777" w:rsidR="006E296A" w:rsidRPr="001F43C5" w:rsidRDefault="006E296A" w:rsidP="001F43C5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1F43C5">
              <w:rPr>
                <w:rFonts w:cstheme="minorHAnsi"/>
                <w:b/>
                <w:sz w:val="20"/>
              </w:rPr>
              <w:t>I Technika dyrygencka</w:t>
            </w:r>
          </w:p>
          <w:p w14:paraId="58BCD56B" w14:textId="77777777" w:rsidR="006E296A" w:rsidRPr="004464C5" w:rsidRDefault="006E296A" w:rsidP="005B68B4">
            <w:pPr>
              <w:numPr>
                <w:ilvl w:val="0"/>
                <w:numId w:val="7"/>
              </w:numPr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Pogłębianie tajników sztuki dyrygenckiej </w:t>
            </w:r>
          </w:p>
          <w:p w14:paraId="3147D840" w14:textId="77777777" w:rsidR="006E296A" w:rsidRPr="004464C5" w:rsidRDefault="006E296A" w:rsidP="005B68B4">
            <w:pPr>
              <w:numPr>
                <w:ilvl w:val="0"/>
                <w:numId w:val="7"/>
              </w:numPr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Umiejętność dyrygowania utworami w różnych tempach, artykulacji i dynamice</w:t>
            </w:r>
          </w:p>
          <w:p w14:paraId="0DC66A64" w14:textId="77777777" w:rsidR="006E296A" w:rsidRPr="004464C5" w:rsidRDefault="006E296A" w:rsidP="005B68B4">
            <w:pPr>
              <w:numPr>
                <w:ilvl w:val="0"/>
                <w:numId w:val="7"/>
              </w:numPr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Umiejętność dyrygowania utworami z elementami techniki imitacyjnej </w:t>
            </w:r>
          </w:p>
          <w:p w14:paraId="2153F70E" w14:textId="77777777" w:rsidR="006E296A" w:rsidRDefault="006E296A" w:rsidP="005B68B4">
            <w:pPr>
              <w:numPr>
                <w:ilvl w:val="0"/>
                <w:numId w:val="7"/>
              </w:numPr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lastRenderedPageBreak/>
              <w:t xml:space="preserve">Umiejętność podawania dźwięków z kamertonu </w:t>
            </w:r>
          </w:p>
          <w:p w14:paraId="57343D9C" w14:textId="77777777" w:rsidR="006E296A" w:rsidRPr="001F43C5" w:rsidRDefault="006E296A" w:rsidP="001F43C5">
            <w:pPr>
              <w:spacing w:after="0" w:line="240" w:lineRule="auto"/>
              <w:ind w:left="148"/>
              <w:rPr>
                <w:rFonts w:cstheme="minorHAnsi"/>
                <w:b/>
                <w:sz w:val="20"/>
              </w:rPr>
            </w:pPr>
            <w:r w:rsidRPr="001F43C5">
              <w:rPr>
                <w:rFonts w:cstheme="minorHAnsi"/>
                <w:b/>
                <w:sz w:val="20"/>
              </w:rPr>
              <w:t>II Literatura przedmiotu</w:t>
            </w:r>
          </w:p>
          <w:p w14:paraId="7CD7BB06" w14:textId="77777777" w:rsidR="006E296A" w:rsidRPr="004464C5" w:rsidRDefault="006E296A" w:rsidP="005B68B4">
            <w:pPr>
              <w:numPr>
                <w:ilvl w:val="0"/>
                <w:numId w:val="7"/>
              </w:numPr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Dyrygowanie utworami na chór dziecięcy/żeński/mieszany </w:t>
            </w:r>
            <w:r w:rsidRPr="004464C5">
              <w:rPr>
                <w:rFonts w:cstheme="minorHAnsi"/>
                <w:i/>
                <w:sz w:val="20"/>
              </w:rPr>
              <w:t>a cappella</w:t>
            </w:r>
            <w:r w:rsidRPr="004464C5">
              <w:rPr>
                <w:rFonts w:cstheme="minorHAnsi"/>
                <w:sz w:val="20"/>
              </w:rPr>
              <w:t xml:space="preserve"> w różnej stylistyce </w:t>
            </w:r>
          </w:p>
          <w:p w14:paraId="0AE5B95D" w14:textId="77777777" w:rsidR="006E296A" w:rsidRPr="004464C5" w:rsidRDefault="006E296A" w:rsidP="005B68B4">
            <w:pPr>
              <w:numPr>
                <w:ilvl w:val="0"/>
                <w:numId w:val="7"/>
              </w:numPr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Dyrygowanie utworami wokalno-instrumentalnymi na chór dziecięcy/żeński/mieszany w różnej stylistyce</w:t>
            </w:r>
          </w:p>
          <w:p w14:paraId="59346FB2" w14:textId="77777777" w:rsidR="006E296A" w:rsidRDefault="006E296A" w:rsidP="005B68B4">
            <w:pPr>
              <w:numPr>
                <w:ilvl w:val="0"/>
                <w:numId w:val="7"/>
              </w:numPr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Dyrygowanie utworami instrumentalnymi  </w:t>
            </w:r>
          </w:p>
          <w:p w14:paraId="158873F0" w14:textId="77777777" w:rsidR="006E296A" w:rsidRPr="001F43C5" w:rsidRDefault="006E296A" w:rsidP="001F43C5">
            <w:pPr>
              <w:spacing w:after="0" w:line="240" w:lineRule="auto"/>
              <w:ind w:left="148"/>
              <w:rPr>
                <w:rFonts w:cstheme="minorHAnsi"/>
                <w:b/>
                <w:sz w:val="20"/>
              </w:rPr>
            </w:pPr>
            <w:r w:rsidRPr="001F43C5">
              <w:rPr>
                <w:rFonts w:cstheme="minorHAnsi"/>
                <w:b/>
                <w:sz w:val="20"/>
              </w:rPr>
              <w:t>III Znajomość partytury</w:t>
            </w:r>
          </w:p>
          <w:p w14:paraId="178BCB6E" w14:textId="77777777" w:rsidR="006E296A" w:rsidRPr="004464C5" w:rsidRDefault="006E296A" w:rsidP="005B68B4">
            <w:pPr>
              <w:numPr>
                <w:ilvl w:val="0"/>
                <w:numId w:val="7"/>
              </w:numPr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Śpiewanie pojedynczych głosów chóralnych z partytury </w:t>
            </w:r>
          </w:p>
          <w:p w14:paraId="303E2A68" w14:textId="77777777" w:rsidR="006E296A" w:rsidRPr="004464C5" w:rsidRDefault="006E296A" w:rsidP="005B68B4">
            <w:pPr>
              <w:numPr>
                <w:ilvl w:val="0"/>
                <w:numId w:val="7"/>
              </w:numPr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Analiza partytury pod względem konstrukcji </w:t>
            </w:r>
          </w:p>
          <w:p w14:paraId="37BDD7F2" w14:textId="77777777" w:rsidR="006E296A" w:rsidRPr="004464C5" w:rsidRDefault="006E296A" w:rsidP="005B68B4">
            <w:pPr>
              <w:numPr>
                <w:ilvl w:val="0"/>
                <w:numId w:val="7"/>
              </w:numPr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Analiza partytury pod względem wykonawczym i stylistycznym. Znajomość twórczości kompozytorów wykonywanych utworów </w:t>
            </w:r>
          </w:p>
          <w:p w14:paraId="5952E4AB" w14:textId="77777777" w:rsidR="006E296A" w:rsidRPr="004464C5" w:rsidRDefault="006E296A" w:rsidP="001F43C5">
            <w:pPr>
              <w:numPr>
                <w:ilvl w:val="0"/>
                <w:numId w:val="7"/>
              </w:numPr>
              <w:spacing w:after="0" w:line="240" w:lineRule="auto"/>
              <w:ind w:left="508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Przygotowanie programu do </w:t>
            </w:r>
            <w:r>
              <w:rPr>
                <w:rFonts w:cstheme="minorHAnsi"/>
                <w:sz w:val="20"/>
              </w:rPr>
              <w:t>koncertu</w:t>
            </w:r>
            <w:r w:rsidRPr="004464C5">
              <w:rPr>
                <w:rFonts w:cstheme="minorHAnsi"/>
                <w:sz w:val="20"/>
              </w:rPr>
              <w:t xml:space="preserve"> w ramach występu artystycznego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79429" w14:textId="77777777" w:rsidR="006E296A" w:rsidRPr="004464C5" w:rsidRDefault="006E296A" w:rsidP="005B68B4">
            <w:pPr>
              <w:spacing w:after="0" w:line="240" w:lineRule="auto"/>
              <w:rPr>
                <w:rFonts w:cstheme="minorHAnsi"/>
              </w:rPr>
            </w:pPr>
            <w:r w:rsidRPr="004464C5">
              <w:rPr>
                <w:rFonts w:cstheme="minorHAnsi"/>
              </w:rPr>
              <w:lastRenderedPageBreak/>
              <w:t>60 h</w:t>
            </w:r>
          </w:p>
        </w:tc>
      </w:tr>
      <w:tr w:rsidR="006E296A" w:rsidRPr="004464C5" w14:paraId="722C6356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</w:rPr>
            </w:pPr>
            <w:r w:rsidRPr="004464C5">
              <w:rPr>
                <w:rFonts w:cstheme="minorHAnsi"/>
              </w:rPr>
              <w:t>Metody kształcenia</w:t>
            </w:r>
          </w:p>
        </w:tc>
        <w:tc>
          <w:tcPr>
            <w:tcW w:w="886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0812C" w14:textId="77777777" w:rsidR="006E296A" w:rsidRPr="004464C5" w:rsidRDefault="006E296A" w:rsidP="005B68B4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wykład problemowy</w:t>
            </w:r>
          </w:p>
          <w:p w14:paraId="4ACD2229" w14:textId="77777777" w:rsidR="006E296A" w:rsidRPr="004464C5" w:rsidRDefault="006E296A" w:rsidP="005B68B4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wykład konwersatoryjny</w:t>
            </w:r>
          </w:p>
          <w:p w14:paraId="20D3E3F1" w14:textId="77777777" w:rsidR="006E296A" w:rsidRPr="004464C5" w:rsidRDefault="006E296A" w:rsidP="005B68B4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analiza przypadków</w:t>
            </w:r>
          </w:p>
          <w:p w14:paraId="3C27DA8A" w14:textId="77777777" w:rsidR="006E296A" w:rsidRPr="004464C5" w:rsidRDefault="006E296A" w:rsidP="005B68B4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rozwiązywanie zadań artystycznych</w:t>
            </w:r>
          </w:p>
          <w:p w14:paraId="5AE92BFC" w14:textId="77777777" w:rsidR="006E296A" w:rsidRPr="004464C5" w:rsidRDefault="006E296A" w:rsidP="005B68B4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praca indywidualna</w:t>
            </w:r>
          </w:p>
        </w:tc>
      </w:tr>
      <w:tr w:rsidR="006E296A" w:rsidRPr="004464C5" w14:paraId="5F5754AE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2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</w:rPr>
            </w:pPr>
            <w:r w:rsidRPr="004464C5">
              <w:rPr>
                <w:rFonts w:cstheme="minorHAnsi"/>
              </w:rPr>
              <w:t>Metody weryfikacji</w:t>
            </w:r>
          </w:p>
        </w:tc>
        <w:tc>
          <w:tcPr>
            <w:tcW w:w="343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7B00A" w14:textId="77777777" w:rsidR="006E296A" w:rsidRPr="004464C5" w:rsidRDefault="006E296A" w:rsidP="005B68B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3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</w:rPr>
            </w:pPr>
            <w:r w:rsidRPr="004464C5">
              <w:rPr>
                <w:rFonts w:cstheme="minorHAnsi"/>
              </w:rPr>
              <w:t xml:space="preserve">Nr </w:t>
            </w:r>
            <w:r w:rsidR="00E4718A">
              <w:rPr>
                <w:rFonts w:cstheme="minorHAnsi"/>
              </w:rPr>
              <w:t>efektu uczenia się</w:t>
            </w:r>
          </w:p>
        </w:tc>
      </w:tr>
      <w:tr w:rsidR="006E296A" w:rsidRPr="004464C5" w14:paraId="6220FB0D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23" w:type="dxa"/>
            <w:gridSpan w:val="4"/>
            <w:vMerge/>
            <w:vAlign w:val="center"/>
          </w:tcPr>
          <w:p w14:paraId="60061E4C" w14:textId="77777777" w:rsidR="006E296A" w:rsidRPr="004464C5" w:rsidRDefault="006E296A" w:rsidP="00EA10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3CA6E7" w14:textId="77777777" w:rsidR="006E296A" w:rsidRPr="004464C5" w:rsidRDefault="006E296A" w:rsidP="00EA10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64C5">
              <w:rPr>
                <w:rFonts w:cstheme="minorHAnsi"/>
                <w:sz w:val="20"/>
                <w:szCs w:val="20"/>
              </w:rPr>
              <w:t>egzamin</w:t>
            </w:r>
          </w:p>
        </w:tc>
        <w:tc>
          <w:tcPr>
            <w:tcW w:w="543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187744E" w14:textId="77777777" w:rsidR="006E296A" w:rsidRPr="004464C5" w:rsidRDefault="006E296A" w:rsidP="001F06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64C5">
              <w:rPr>
                <w:rFonts w:cstheme="minorHAnsi"/>
                <w:sz w:val="20"/>
                <w:szCs w:val="20"/>
              </w:rPr>
              <w:t xml:space="preserve">1, </w:t>
            </w:r>
            <w:r w:rsidR="001F0621">
              <w:rPr>
                <w:rFonts w:cstheme="minorHAnsi"/>
                <w:sz w:val="20"/>
                <w:szCs w:val="20"/>
              </w:rPr>
              <w:t>4</w:t>
            </w:r>
            <w:r w:rsidRPr="004464C5">
              <w:rPr>
                <w:rFonts w:cstheme="minorHAnsi"/>
                <w:sz w:val="20"/>
                <w:szCs w:val="20"/>
              </w:rPr>
              <w:t xml:space="preserve">, </w:t>
            </w:r>
            <w:r w:rsidR="001F0621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6E296A" w:rsidRPr="004464C5" w14:paraId="5354B868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23" w:type="dxa"/>
            <w:gridSpan w:val="4"/>
            <w:vMerge/>
            <w:vAlign w:val="center"/>
          </w:tcPr>
          <w:p w14:paraId="44EAFD9C" w14:textId="77777777" w:rsidR="006E296A" w:rsidRPr="004464C5" w:rsidRDefault="006E296A" w:rsidP="00EA10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802B52" w14:textId="77777777" w:rsidR="006E296A" w:rsidRPr="004464C5" w:rsidRDefault="006E296A" w:rsidP="00EA10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64C5">
              <w:rPr>
                <w:rFonts w:cstheme="minorHAnsi"/>
                <w:sz w:val="20"/>
                <w:szCs w:val="20"/>
              </w:rPr>
              <w:t>przesłuchanie</w:t>
            </w:r>
          </w:p>
        </w:tc>
        <w:tc>
          <w:tcPr>
            <w:tcW w:w="543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7F665E8" w14:textId="77777777" w:rsidR="006E296A" w:rsidRPr="004464C5" w:rsidRDefault="006E296A" w:rsidP="001F06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64C5">
              <w:rPr>
                <w:rFonts w:cstheme="minorHAnsi"/>
                <w:sz w:val="20"/>
                <w:szCs w:val="20"/>
              </w:rPr>
              <w:t xml:space="preserve">1, </w:t>
            </w:r>
            <w:r w:rsidR="001F0621">
              <w:rPr>
                <w:rFonts w:cstheme="minorHAnsi"/>
                <w:sz w:val="20"/>
                <w:szCs w:val="20"/>
              </w:rPr>
              <w:t>4</w:t>
            </w:r>
            <w:r w:rsidRPr="004464C5">
              <w:rPr>
                <w:rFonts w:cstheme="minorHAnsi"/>
                <w:sz w:val="20"/>
                <w:szCs w:val="20"/>
              </w:rPr>
              <w:t xml:space="preserve">, </w:t>
            </w:r>
            <w:r w:rsidR="001F0621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6E296A" w:rsidRPr="004464C5" w14:paraId="1322CD2C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123" w:type="dxa"/>
            <w:gridSpan w:val="4"/>
            <w:vMerge/>
            <w:vAlign w:val="center"/>
          </w:tcPr>
          <w:p w14:paraId="4B94D5A5" w14:textId="77777777" w:rsidR="006E296A" w:rsidRPr="004464C5" w:rsidRDefault="006E296A" w:rsidP="00EA102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3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CDC55" w14:textId="77777777" w:rsidR="006E296A" w:rsidRPr="004464C5" w:rsidRDefault="006E296A" w:rsidP="00EA102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64C5">
              <w:rPr>
                <w:rFonts w:cstheme="minorHAnsi"/>
                <w:sz w:val="20"/>
                <w:szCs w:val="20"/>
              </w:rPr>
              <w:t>realizacja zleconego zadania</w:t>
            </w:r>
          </w:p>
        </w:tc>
        <w:tc>
          <w:tcPr>
            <w:tcW w:w="5431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713C823" w14:textId="77777777" w:rsidR="006E296A" w:rsidRPr="004464C5" w:rsidRDefault="006E296A" w:rsidP="001F06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1, 2, </w:t>
            </w:r>
            <w:r w:rsidR="001F0621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1F0621">
              <w:rPr>
                <w:rFonts w:cstheme="minorHAnsi"/>
                <w:sz w:val="20"/>
                <w:szCs w:val="20"/>
              </w:rPr>
              <w:t>4,5</w:t>
            </w:r>
            <w:r w:rsidRPr="004464C5">
              <w:rPr>
                <w:rFonts w:cstheme="minorHAnsi"/>
                <w:sz w:val="20"/>
                <w:szCs w:val="20"/>
              </w:rPr>
              <w:t xml:space="preserve">, </w:t>
            </w:r>
            <w:r w:rsidR="001F0621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6E296A" w:rsidRPr="004464C5" w14:paraId="51D2EDCA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6E296A" w:rsidRPr="004464C5" w:rsidRDefault="006E296A" w:rsidP="00EA102F">
            <w:pPr>
              <w:spacing w:after="0" w:line="240" w:lineRule="auto"/>
              <w:jc w:val="center"/>
              <w:rPr>
                <w:rFonts w:cstheme="minorHAnsi"/>
              </w:rPr>
            </w:pPr>
            <w:r w:rsidRPr="004464C5">
              <w:rPr>
                <w:rFonts w:cstheme="minorHAnsi"/>
                <w:b/>
              </w:rPr>
              <w:t xml:space="preserve">KORELACJA </w:t>
            </w:r>
            <w:r w:rsidR="00E4718A">
              <w:rPr>
                <w:rFonts w:cstheme="minorHAnsi"/>
                <w:b/>
              </w:rPr>
              <w:t>EFEKTÓW UCZENIA SIĘ</w:t>
            </w:r>
            <w:r w:rsidRPr="004464C5">
              <w:rPr>
                <w:rFonts w:cstheme="minorHAnsi"/>
                <w:b/>
              </w:rPr>
              <w:t xml:space="preserve"> Z TREŚCIAMI PROGRAMOWYMI, METODAMI KSZTAŁCENIA I WERYFIKACJI</w:t>
            </w:r>
          </w:p>
        </w:tc>
      </w:tr>
      <w:tr w:rsidR="006E296A" w:rsidRPr="004464C5" w14:paraId="3D92E73A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</w:rPr>
            </w:pPr>
            <w:r w:rsidRPr="004464C5">
              <w:rPr>
                <w:rFonts w:cstheme="minorHAnsi"/>
              </w:rPr>
              <w:t xml:space="preserve">Nr </w:t>
            </w:r>
            <w:r w:rsidR="00E4718A">
              <w:rPr>
                <w:rFonts w:cstheme="minorHAnsi"/>
              </w:rPr>
              <w:t>efektu uczenia się</w:t>
            </w: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</w:rPr>
            </w:pPr>
            <w:r w:rsidRPr="004464C5">
              <w:rPr>
                <w:rFonts w:cstheme="minorHAnsi"/>
              </w:rPr>
              <w:t>Treści kształcenia</w:t>
            </w:r>
          </w:p>
        </w:tc>
        <w:tc>
          <w:tcPr>
            <w:tcW w:w="261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</w:rPr>
            </w:pPr>
            <w:r w:rsidRPr="004464C5">
              <w:rPr>
                <w:rFonts w:cstheme="minorHAnsi"/>
              </w:rPr>
              <w:t>Metody kształcenia</w:t>
            </w:r>
          </w:p>
        </w:tc>
        <w:tc>
          <w:tcPr>
            <w:tcW w:w="293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</w:rPr>
            </w:pPr>
            <w:r w:rsidRPr="004464C5">
              <w:rPr>
                <w:rFonts w:cstheme="minorHAnsi"/>
              </w:rPr>
              <w:t>Metody weryfikacji</w:t>
            </w:r>
          </w:p>
        </w:tc>
      </w:tr>
      <w:tr w:rsidR="001F0621" w:rsidRPr="004464C5" w14:paraId="5462E96D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1F0621" w:rsidRPr="00B47C14" w:rsidRDefault="001F0621" w:rsidP="001F0621">
            <w:pPr>
              <w:spacing w:after="0" w:line="240" w:lineRule="auto"/>
              <w:jc w:val="center"/>
              <w:rPr>
                <w:rFonts w:cstheme="minorHAnsi"/>
              </w:rPr>
            </w:pPr>
            <w:r w:rsidRPr="00B47C14">
              <w:rPr>
                <w:rFonts w:cstheme="minorHAnsi"/>
              </w:rPr>
              <w:t>1</w:t>
            </w: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84D2" w14:textId="77777777" w:rsidR="001F0621" w:rsidRPr="004464C5" w:rsidRDefault="001F0621" w:rsidP="005B68B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5, 6, 7, 10, 11</w:t>
            </w:r>
          </w:p>
        </w:tc>
        <w:tc>
          <w:tcPr>
            <w:tcW w:w="261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A218" w14:textId="77777777" w:rsidR="001F0621" w:rsidRPr="004464C5" w:rsidRDefault="001F0621" w:rsidP="005B68B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1, 3, 4, 5</w:t>
            </w:r>
          </w:p>
        </w:tc>
        <w:tc>
          <w:tcPr>
            <w:tcW w:w="293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0DFBE9" w14:textId="77777777" w:rsidR="001F0621" w:rsidRPr="004464C5" w:rsidRDefault="001F0621" w:rsidP="005B68B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1, 2, 3</w:t>
            </w:r>
          </w:p>
        </w:tc>
      </w:tr>
      <w:tr w:rsidR="001F0621" w:rsidRPr="004464C5" w14:paraId="6166C2A7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1F0621" w:rsidRPr="00B47C14" w:rsidRDefault="001F0621" w:rsidP="001F0621">
            <w:pPr>
              <w:spacing w:after="0" w:line="240" w:lineRule="auto"/>
              <w:jc w:val="center"/>
              <w:rPr>
                <w:rFonts w:cstheme="minorHAnsi"/>
              </w:rPr>
            </w:pPr>
            <w:r w:rsidRPr="00B47C14">
              <w:rPr>
                <w:rFonts w:cstheme="minorHAnsi"/>
              </w:rPr>
              <w:t>2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E36C" w14:textId="77777777" w:rsidR="001F0621" w:rsidRPr="004464C5" w:rsidRDefault="001F0621" w:rsidP="00B96A7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11</w:t>
            </w:r>
          </w:p>
        </w:tc>
        <w:tc>
          <w:tcPr>
            <w:tcW w:w="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73DF" w14:textId="77777777" w:rsidR="001F0621" w:rsidRPr="004464C5" w:rsidRDefault="001F0621" w:rsidP="00B96A7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3, 4, 5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778152" w14:textId="77777777" w:rsidR="001F0621" w:rsidRPr="004464C5" w:rsidRDefault="001F0621" w:rsidP="00B96A7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3</w:t>
            </w:r>
          </w:p>
        </w:tc>
      </w:tr>
      <w:tr w:rsidR="001F0621" w:rsidRPr="004464C5" w14:paraId="29328D76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036E3D" w14:textId="77777777" w:rsidR="001F0621" w:rsidRPr="00C629C6" w:rsidRDefault="001F0621" w:rsidP="001F062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0BF0" w14:textId="77777777" w:rsidR="001F0621" w:rsidRPr="004464C5" w:rsidRDefault="001F0621" w:rsidP="00B96A7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1-11</w:t>
            </w:r>
          </w:p>
        </w:tc>
        <w:tc>
          <w:tcPr>
            <w:tcW w:w="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A06F" w14:textId="77777777" w:rsidR="001F0621" w:rsidRPr="004464C5" w:rsidRDefault="001F0621" w:rsidP="00B96A7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1-5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D9363B" w14:textId="77777777" w:rsidR="001F0621" w:rsidRPr="004464C5" w:rsidRDefault="001F0621" w:rsidP="00B96A7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3</w:t>
            </w:r>
          </w:p>
        </w:tc>
      </w:tr>
      <w:tr w:rsidR="001F0621" w:rsidRPr="004464C5" w14:paraId="77D4533A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1F0621" w:rsidRPr="00C629C6" w:rsidRDefault="001F0621" w:rsidP="001F062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8D5F" w14:textId="77777777" w:rsidR="001F0621" w:rsidRPr="004464C5" w:rsidRDefault="001F0621" w:rsidP="005B68B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1-11</w:t>
            </w:r>
          </w:p>
        </w:tc>
        <w:tc>
          <w:tcPr>
            <w:tcW w:w="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DAE9" w14:textId="77777777" w:rsidR="001F0621" w:rsidRPr="004464C5" w:rsidRDefault="001F0621" w:rsidP="005B68B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1-5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DE5867" w14:textId="77777777" w:rsidR="001F0621" w:rsidRPr="004464C5" w:rsidRDefault="001F0621" w:rsidP="005B68B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1, 2, 3</w:t>
            </w:r>
          </w:p>
        </w:tc>
      </w:tr>
      <w:tr w:rsidR="001F0621" w:rsidRPr="004464C5" w14:paraId="058F8A05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1F0621" w:rsidRPr="00C629C6" w:rsidRDefault="001F0621" w:rsidP="001F062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A4F4" w14:textId="77777777" w:rsidR="001F0621" w:rsidRPr="004464C5" w:rsidRDefault="001F0621" w:rsidP="005B68B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11</w:t>
            </w:r>
          </w:p>
        </w:tc>
        <w:tc>
          <w:tcPr>
            <w:tcW w:w="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1B3C" w14:textId="77777777" w:rsidR="001F0621" w:rsidRPr="004464C5" w:rsidRDefault="001F0621" w:rsidP="005B68B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1-4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AB7477" w14:textId="77777777" w:rsidR="001F0621" w:rsidRPr="004464C5" w:rsidRDefault="001F0621" w:rsidP="005B68B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3</w:t>
            </w:r>
          </w:p>
        </w:tc>
      </w:tr>
      <w:tr w:rsidR="001F0621" w:rsidRPr="004464C5" w14:paraId="4789B115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9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87E3DE" w14:textId="77777777" w:rsidR="001F0621" w:rsidRPr="00C629C6" w:rsidRDefault="001F0621" w:rsidP="001F062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2172" w14:textId="77777777" w:rsidR="001F0621" w:rsidRPr="004464C5" w:rsidRDefault="001F0621" w:rsidP="005B68B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11</w:t>
            </w:r>
          </w:p>
        </w:tc>
        <w:tc>
          <w:tcPr>
            <w:tcW w:w="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E272" w14:textId="77777777" w:rsidR="001F0621" w:rsidRPr="004464C5" w:rsidRDefault="001F0621" w:rsidP="005B68B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1-5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20EC6F" w14:textId="77777777" w:rsidR="001F0621" w:rsidRPr="004464C5" w:rsidRDefault="001F0621" w:rsidP="005B68B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1, 2, 3</w:t>
            </w:r>
          </w:p>
        </w:tc>
      </w:tr>
      <w:tr w:rsidR="006E296A" w:rsidRPr="004464C5" w14:paraId="05AEADD8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464C5">
              <w:rPr>
                <w:rFonts w:cstheme="minorHAnsi"/>
                <w:b/>
              </w:rPr>
              <w:t>Warunki zaliczenia</w:t>
            </w:r>
          </w:p>
        </w:tc>
        <w:tc>
          <w:tcPr>
            <w:tcW w:w="891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92F9D" w14:textId="77777777" w:rsidR="006E296A" w:rsidRPr="004464C5" w:rsidRDefault="006E296A" w:rsidP="005B68B4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64C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Forma zaliczenia</w:t>
            </w:r>
            <w:r w:rsidRPr="004464C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143BA2F5" w14:textId="77777777" w:rsidR="006E296A" w:rsidRPr="004464C5" w:rsidRDefault="006E296A" w:rsidP="005B68B4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64C5">
              <w:rPr>
                <w:rFonts w:asciiTheme="minorHAnsi" w:hAnsiTheme="minorHAnsi" w:cstheme="minorHAnsi"/>
                <w:sz w:val="20"/>
                <w:szCs w:val="20"/>
              </w:rPr>
              <w:t xml:space="preserve">Semestr I, II, III – kolokwium, semestr IV – egzamin </w:t>
            </w:r>
          </w:p>
          <w:p w14:paraId="6CBA0434" w14:textId="77777777" w:rsidR="006E296A" w:rsidRPr="004464C5" w:rsidRDefault="006E296A" w:rsidP="005B68B4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64C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Warunki zaliczenia</w:t>
            </w:r>
            <w:r w:rsidRPr="004464C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DB39EB7" w14:textId="77777777" w:rsidR="006E296A" w:rsidRPr="004464C5" w:rsidRDefault="006E296A" w:rsidP="005B68B4">
            <w:pPr>
              <w:pStyle w:val="Standard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64C5">
              <w:rPr>
                <w:rFonts w:asciiTheme="minorHAnsi" w:hAnsiTheme="minorHAnsi" w:cstheme="minorHAnsi"/>
                <w:sz w:val="20"/>
                <w:szCs w:val="20"/>
              </w:rPr>
              <w:t>uczestnictwo w wykładach</w:t>
            </w:r>
          </w:p>
          <w:p w14:paraId="37DC222F" w14:textId="77777777" w:rsidR="006E296A" w:rsidRPr="004464C5" w:rsidRDefault="006E296A" w:rsidP="005B68B4">
            <w:pPr>
              <w:pStyle w:val="Standard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64C5">
              <w:rPr>
                <w:rFonts w:asciiTheme="minorHAnsi" w:hAnsiTheme="minorHAnsi" w:cstheme="minorHAnsi"/>
                <w:sz w:val="20"/>
                <w:szCs w:val="20"/>
              </w:rPr>
              <w:t xml:space="preserve">osiągnięcie wszystkich założonych efektów </w:t>
            </w:r>
            <w:r w:rsidR="00E4718A">
              <w:rPr>
                <w:rFonts w:asciiTheme="minorHAnsi" w:hAnsiTheme="minorHAnsi" w:cstheme="minorHAnsi"/>
                <w:sz w:val="20"/>
                <w:szCs w:val="20"/>
              </w:rPr>
              <w:t>uczenia się</w:t>
            </w:r>
            <w:r w:rsidRPr="004464C5">
              <w:rPr>
                <w:rFonts w:asciiTheme="minorHAnsi" w:hAnsiTheme="minorHAnsi" w:cstheme="minorHAnsi"/>
                <w:sz w:val="20"/>
                <w:szCs w:val="20"/>
              </w:rPr>
              <w:t xml:space="preserve"> (w minimalnym akceptowalnym stopniu – w wysokości &gt;50%)</w:t>
            </w:r>
          </w:p>
          <w:p w14:paraId="3DEEC669" w14:textId="77777777" w:rsidR="006E296A" w:rsidRDefault="006E296A" w:rsidP="005B68B4">
            <w:pPr>
              <w:spacing w:after="0" w:line="240" w:lineRule="auto"/>
              <w:ind w:left="60"/>
              <w:jc w:val="both"/>
              <w:rPr>
                <w:rFonts w:cstheme="minorHAnsi"/>
                <w:sz w:val="20"/>
              </w:rPr>
            </w:pPr>
          </w:p>
          <w:p w14:paraId="3AB70E5A" w14:textId="77777777" w:rsidR="006E296A" w:rsidRPr="004464C5" w:rsidRDefault="006E296A" w:rsidP="004464C5">
            <w:pPr>
              <w:spacing w:after="0" w:line="240" w:lineRule="auto"/>
              <w:ind w:left="60"/>
              <w:jc w:val="both"/>
              <w:rPr>
                <w:rFonts w:cstheme="minorHAnsi"/>
                <w:b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Zaliczenia,  kolokwia i egzaminy odbywają się przed komisją egzaminacyjną powołaną przez Dziekana lub Prodziekana w sesjach zimowej i letniej. Program przygotowany przez studenta ocenia komisja egzaminacyjna wg skali ocen zamieszczonej w regulaminie studiów.  </w:t>
            </w:r>
          </w:p>
          <w:p w14:paraId="6BB18DD4" w14:textId="77777777" w:rsidR="006E296A" w:rsidRPr="004464C5" w:rsidRDefault="006E296A" w:rsidP="004464C5">
            <w:pPr>
              <w:spacing w:after="0" w:line="240" w:lineRule="auto"/>
              <w:ind w:left="60"/>
              <w:jc w:val="both"/>
              <w:rPr>
                <w:rFonts w:cstheme="minorHAnsi"/>
                <w:b/>
                <w:sz w:val="20"/>
              </w:rPr>
            </w:pPr>
            <w:r w:rsidRPr="004464C5">
              <w:rPr>
                <w:rFonts w:cstheme="minorHAnsi"/>
                <w:b/>
                <w:sz w:val="20"/>
              </w:rPr>
              <w:t>I ROK</w:t>
            </w:r>
          </w:p>
          <w:p w14:paraId="22E4A40F" w14:textId="77777777" w:rsidR="006E296A" w:rsidRPr="004464C5" w:rsidRDefault="006E296A" w:rsidP="004464C5">
            <w:pPr>
              <w:spacing w:after="0" w:line="240" w:lineRule="auto"/>
              <w:ind w:left="60"/>
              <w:jc w:val="both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b/>
                <w:i/>
                <w:sz w:val="20"/>
              </w:rPr>
              <w:t xml:space="preserve">semestr 1 </w:t>
            </w:r>
            <w:r w:rsidRPr="004464C5">
              <w:rPr>
                <w:rFonts w:cstheme="minorHAnsi"/>
                <w:b/>
                <w:sz w:val="20"/>
              </w:rPr>
              <w:t>–</w:t>
            </w:r>
            <w:r w:rsidR="007336F8">
              <w:rPr>
                <w:rFonts w:cstheme="minorHAnsi"/>
                <w:b/>
                <w:sz w:val="20"/>
              </w:rPr>
              <w:t xml:space="preserve"> </w:t>
            </w:r>
            <w:r w:rsidRPr="004464C5">
              <w:rPr>
                <w:rFonts w:cstheme="minorHAnsi"/>
                <w:i/>
                <w:sz w:val="20"/>
              </w:rPr>
              <w:t>kolokwium</w:t>
            </w:r>
            <w:r w:rsidRPr="004464C5">
              <w:rPr>
                <w:rFonts w:cstheme="minorHAnsi"/>
                <w:sz w:val="20"/>
              </w:rPr>
              <w:t xml:space="preserve">: 4 utwory, w tym: na chór żeński/mieszany </w:t>
            </w:r>
            <w:r w:rsidRPr="004464C5">
              <w:rPr>
                <w:rFonts w:cstheme="minorHAnsi"/>
                <w:i/>
                <w:sz w:val="20"/>
              </w:rPr>
              <w:t xml:space="preserve">a cappella, </w:t>
            </w:r>
            <w:r w:rsidRPr="004464C5">
              <w:rPr>
                <w:rFonts w:cstheme="minorHAnsi"/>
                <w:sz w:val="20"/>
              </w:rPr>
              <w:t xml:space="preserve">polifoniczny, wokalno-instrumentalny (z orkiestrą, fortepianem lub organami), utwór instrumentalny; granie i śpiewanie poszczególnych głosów z partytur; znajomość twórczości kompozytorów wykonywanych utworów; znajomość partytury pod względem wykonawczym i stylistycznym; umiejętność podawania dźwięków z kamertonu; </w:t>
            </w:r>
          </w:p>
          <w:p w14:paraId="1FD9FF33" w14:textId="77777777" w:rsidR="006E296A" w:rsidRPr="004464C5" w:rsidRDefault="006E296A" w:rsidP="004464C5">
            <w:pPr>
              <w:spacing w:after="0" w:line="240" w:lineRule="auto"/>
              <w:ind w:left="60"/>
              <w:jc w:val="both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b/>
                <w:i/>
                <w:sz w:val="20"/>
              </w:rPr>
              <w:t xml:space="preserve">semestr 2 </w:t>
            </w:r>
            <w:r w:rsidRPr="004464C5">
              <w:rPr>
                <w:rFonts w:cstheme="minorHAnsi"/>
                <w:i/>
                <w:sz w:val="20"/>
              </w:rPr>
              <w:t>– kolokwium:</w:t>
            </w:r>
            <w:r w:rsidRPr="004464C5">
              <w:rPr>
                <w:rFonts w:cstheme="minorHAnsi"/>
                <w:sz w:val="20"/>
              </w:rPr>
              <w:t xml:space="preserve"> 4 utwory, w tym: na chór żeński/mieszany </w:t>
            </w:r>
            <w:r w:rsidRPr="004464C5">
              <w:rPr>
                <w:rFonts w:cstheme="minorHAnsi"/>
                <w:i/>
                <w:sz w:val="20"/>
              </w:rPr>
              <w:t xml:space="preserve">a cappella, </w:t>
            </w:r>
            <w:r w:rsidRPr="004464C5">
              <w:rPr>
                <w:rFonts w:cstheme="minorHAnsi"/>
                <w:sz w:val="20"/>
              </w:rPr>
              <w:t xml:space="preserve">polifoniczny, wokalno-instrumentalny (z orkiestrą, fortepianem lub organami), utwór instrumentalny; granie i śpiewanie poszczególnych głosów z partytur; znajomość twórczości kompozytorów wykonywanych utworów; znajomość partytury pod względem wykonawczym i stylistycznym; umiejętność podawania dźwięków z kamertonu; </w:t>
            </w:r>
          </w:p>
          <w:p w14:paraId="101BE29E" w14:textId="77777777" w:rsidR="006E296A" w:rsidRPr="004464C5" w:rsidRDefault="006E296A" w:rsidP="004464C5">
            <w:pPr>
              <w:spacing w:after="0" w:line="240" w:lineRule="auto"/>
              <w:ind w:left="60"/>
              <w:jc w:val="both"/>
              <w:rPr>
                <w:rFonts w:cstheme="minorHAnsi"/>
                <w:b/>
                <w:sz w:val="20"/>
              </w:rPr>
            </w:pPr>
            <w:r w:rsidRPr="004464C5">
              <w:rPr>
                <w:rFonts w:cstheme="minorHAnsi"/>
                <w:b/>
                <w:sz w:val="20"/>
              </w:rPr>
              <w:t xml:space="preserve">II ROK </w:t>
            </w:r>
          </w:p>
          <w:p w14:paraId="10D0FC64" w14:textId="77777777" w:rsidR="006E296A" w:rsidRPr="004464C5" w:rsidRDefault="006E296A" w:rsidP="004464C5">
            <w:pPr>
              <w:spacing w:after="0" w:line="240" w:lineRule="auto"/>
              <w:ind w:left="60"/>
              <w:jc w:val="both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b/>
                <w:i/>
                <w:sz w:val="20"/>
              </w:rPr>
              <w:t xml:space="preserve">semestr 3 </w:t>
            </w:r>
            <w:r w:rsidRPr="004464C5">
              <w:rPr>
                <w:rFonts w:cstheme="minorHAnsi"/>
                <w:sz w:val="20"/>
              </w:rPr>
              <w:t xml:space="preserve">– </w:t>
            </w:r>
            <w:r w:rsidRPr="004464C5">
              <w:rPr>
                <w:rFonts w:cstheme="minorHAnsi"/>
                <w:i/>
                <w:sz w:val="20"/>
              </w:rPr>
              <w:t>kolokwium:</w:t>
            </w:r>
            <w:r w:rsidRPr="004464C5">
              <w:rPr>
                <w:rFonts w:cstheme="minorHAnsi"/>
                <w:sz w:val="20"/>
              </w:rPr>
              <w:t xml:space="preserve"> 3 utwory o wyższym stopniu trudności, w tym: na chór żeński/mieszany </w:t>
            </w:r>
            <w:r w:rsidRPr="004464C5">
              <w:rPr>
                <w:rFonts w:cstheme="minorHAnsi"/>
                <w:i/>
                <w:sz w:val="20"/>
              </w:rPr>
              <w:t xml:space="preserve">a cappella, </w:t>
            </w:r>
            <w:r w:rsidRPr="004464C5">
              <w:rPr>
                <w:rFonts w:cstheme="minorHAnsi"/>
                <w:sz w:val="20"/>
              </w:rPr>
              <w:t xml:space="preserve">polifoniczny, wokalno-instrumentalny (z orkiestrą, fortepianem lub organami), instrumentalny; granie i śpiewanie poszczególnych głosów z partytur; znajomość twórczości kompozytorów wykonywanych utworów; znajomość partytury pod względem wykonawczym i stylistycznym; umiejętność podawania dźwięków z kamertonu; </w:t>
            </w:r>
          </w:p>
          <w:p w14:paraId="0392AC78" w14:textId="77777777" w:rsidR="006E296A" w:rsidRPr="004464C5" w:rsidRDefault="006E296A" w:rsidP="004464C5">
            <w:pPr>
              <w:spacing w:after="0" w:line="240" w:lineRule="auto"/>
              <w:ind w:left="60"/>
              <w:jc w:val="both"/>
              <w:rPr>
                <w:rFonts w:cstheme="minorHAnsi"/>
                <w:color w:val="FF0000"/>
                <w:sz w:val="20"/>
              </w:rPr>
            </w:pPr>
            <w:r w:rsidRPr="004464C5">
              <w:rPr>
                <w:rFonts w:cstheme="minorHAnsi"/>
                <w:b/>
                <w:i/>
                <w:sz w:val="20"/>
              </w:rPr>
              <w:t xml:space="preserve">semestr 4 </w:t>
            </w:r>
            <w:r w:rsidRPr="004464C5">
              <w:rPr>
                <w:rFonts w:cstheme="minorHAnsi"/>
                <w:i/>
                <w:sz w:val="20"/>
              </w:rPr>
              <w:t xml:space="preserve">– egzamin: </w:t>
            </w:r>
            <w:r w:rsidRPr="004464C5">
              <w:rPr>
                <w:rFonts w:cstheme="minorHAnsi"/>
                <w:sz w:val="20"/>
              </w:rPr>
              <w:t xml:space="preserve">4 utwory, w tym: na chór żeński/mieszany </w:t>
            </w:r>
            <w:r w:rsidRPr="004464C5">
              <w:rPr>
                <w:rFonts w:cstheme="minorHAnsi"/>
                <w:i/>
                <w:sz w:val="20"/>
              </w:rPr>
              <w:t xml:space="preserve">a cappella, </w:t>
            </w:r>
            <w:r w:rsidRPr="004464C5">
              <w:rPr>
                <w:rFonts w:cstheme="minorHAnsi"/>
                <w:sz w:val="20"/>
              </w:rPr>
              <w:t>polifoniczny, wokalno-instrumentalny (z orkiestrą, fortepianem lub organami), utwór instrumentalny; granie i śpiewanie poszczególnych głosów z partytur; znajomość twórczości kompozytorów wykonywanych utworów; znajomość partytury pod względem wykonawczym i stylistycznym; umiejętność podawania dźwięków z kamertonu; dopuszczalne jest wykonanie 1 utworu z programu z występu artystycznego w ramach egzaminu magisterskiego.</w:t>
            </w:r>
          </w:p>
          <w:p w14:paraId="3656B9AB" w14:textId="77777777" w:rsidR="007336F8" w:rsidRDefault="007336F8" w:rsidP="002B62C0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</w:p>
          <w:p w14:paraId="0BC55107" w14:textId="77777777" w:rsidR="006E296A" w:rsidRPr="002B62C0" w:rsidRDefault="006E296A" w:rsidP="002B62C0">
            <w:pPr>
              <w:spacing w:after="0" w:line="240" w:lineRule="auto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b/>
                <w:bCs/>
                <w:color w:val="000000"/>
                <w:sz w:val="20"/>
              </w:rPr>
              <w:t xml:space="preserve">WYSTĘP ARTYSTYCZNY </w:t>
            </w:r>
            <w:r w:rsidRPr="004464C5">
              <w:rPr>
                <w:rFonts w:cstheme="minorHAnsi"/>
                <w:bCs/>
                <w:color w:val="000000"/>
                <w:sz w:val="20"/>
              </w:rPr>
              <w:t xml:space="preserve">w ramach egzaminu magisterskiego: </w:t>
            </w:r>
            <w:r w:rsidRPr="004464C5">
              <w:rPr>
                <w:rFonts w:cstheme="minorHAnsi"/>
                <w:sz w:val="20"/>
              </w:rPr>
              <w:t>d</w:t>
            </w:r>
            <w:r w:rsidRPr="004464C5">
              <w:rPr>
                <w:rFonts w:cstheme="minorHAnsi"/>
                <w:iCs/>
                <w:sz w:val="20"/>
              </w:rPr>
              <w:t xml:space="preserve">yrygowanie </w:t>
            </w:r>
            <w:r>
              <w:rPr>
                <w:rFonts w:cstheme="minorHAnsi"/>
                <w:sz w:val="20"/>
              </w:rPr>
              <w:t>Chórem Wydziału Instrumentalno-Pedagogicznego UMFC Filii w Białymstoku lub własnym zespołem chóralnym spoza uczelni prowadzonym przez dyplomanta</w:t>
            </w:r>
            <w:r w:rsidRPr="004464C5">
              <w:rPr>
                <w:rFonts w:cstheme="minorHAnsi"/>
                <w:iCs/>
                <w:sz w:val="20"/>
              </w:rPr>
              <w:t xml:space="preserve"> – 3 utwory (</w:t>
            </w:r>
            <w:r w:rsidRPr="004464C5">
              <w:rPr>
                <w:rFonts w:cstheme="minorHAnsi"/>
                <w:i/>
                <w:iCs/>
                <w:sz w:val="20"/>
              </w:rPr>
              <w:t xml:space="preserve">a cappella </w:t>
            </w:r>
            <w:r w:rsidRPr="004464C5">
              <w:rPr>
                <w:rFonts w:cstheme="minorHAnsi"/>
                <w:iCs/>
                <w:sz w:val="20"/>
              </w:rPr>
              <w:t xml:space="preserve">i </w:t>
            </w:r>
            <w:r w:rsidRPr="004464C5">
              <w:rPr>
                <w:rFonts w:cstheme="minorHAnsi"/>
                <w:sz w:val="20"/>
              </w:rPr>
              <w:t xml:space="preserve">wokalno-instrumentalny </w:t>
            </w:r>
            <w:r w:rsidRPr="004464C5">
              <w:rPr>
                <w:rFonts w:cstheme="minorHAnsi"/>
                <w:iCs/>
                <w:sz w:val="20"/>
              </w:rPr>
              <w:t>o zróżnicowanej stylistyce)</w:t>
            </w:r>
            <w:r>
              <w:rPr>
                <w:rFonts w:cstheme="minorHAnsi"/>
                <w:sz w:val="20"/>
              </w:rPr>
              <w:t xml:space="preserve">; </w:t>
            </w:r>
            <w:r w:rsidRPr="0035079E">
              <w:rPr>
                <w:rFonts w:cstheme="minorHAnsi"/>
                <w:iCs/>
                <w:sz w:val="20"/>
              </w:rPr>
              <w:t>dopuszcza się dyrygowanie utworem opracowanym w ramach przedmiotu propedeutyka kompozycji i aranżacji</w:t>
            </w:r>
            <w:r>
              <w:rPr>
                <w:rFonts w:cstheme="minorHAnsi"/>
                <w:iCs/>
                <w:sz w:val="20"/>
              </w:rPr>
              <w:t>.</w:t>
            </w:r>
          </w:p>
        </w:tc>
      </w:tr>
      <w:tr w:rsidR="006E296A" w:rsidRPr="004464C5" w14:paraId="0A6028AB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0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</w:rPr>
            </w:pPr>
            <w:r w:rsidRPr="004464C5">
              <w:rPr>
                <w:rFonts w:cstheme="minorHAnsi"/>
              </w:rPr>
              <w:lastRenderedPageBreak/>
              <w:t>Rok</w:t>
            </w:r>
          </w:p>
        </w:tc>
        <w:tc>
          <w:tcPr>
            <w:tcW w:w="287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</w:rPr>
            </w:pPr>
            <w:r w:rsidRPr="004464C5">
              <w:rPr>
                <w:rFonts w:cstheme="minorHAnsi"/>
              </w:rPr>
              <w:t>I</w:t>
            </w:r>
          </w:p>
        </w:tc>
        <w:tc>
          <w:tcPr>
            <w:tcW w:w="285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</w:rPr>
            </w:pPr>
            <w:r w:rsidRPr="004464C5">
              <w:rPr>
                <w:rFonts w:cstheme="minorHAnsi"/>
              </w:rPr>
              <w:t>II</w:t>
            </w:r>
          </w:p>
        </w:tc>
        <w:tc>
          <w:tcPr>
            <w:tcW w:w="317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5FB0818" w14:textId="77777777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E296A" w:rsidRPr="004464C5" w14:paraId="66DE5B26" w14:textId="77777777" w:rsidTr="00A460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</w:rPr>
            </w:pPr>
            <w:r w:rsidRPr="004464C5">
              <w:rPr>
                <w:rFonts w:cstheme="minorHAnsi"/>
              </w:rPr>
              <w:t>Semestr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</w:rPr>
            </w:pPr>
            <w:r w:rsidRPr="004464C5">
              <w:rPr>
                <w:rFonts w:cstheme="minorHAnsi"/>
              </w:rPr>
              <w:t>I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</w:rPr>
            </w:pPr>
            <w:r w:rsidRPr="004464C5">
              <w:rPr>
                <w:rFonts w:cstheme="minorHAnsi"/>
              </w:rPr>
              <w:t>II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75AC" w14:textId="77777777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</w:rPr>
            </w:pPr>
            <w:r w:rsidRPr="004464C5">
              <w:rPr>
                <w:rFonts w:cstheme="minorHAnsi"/>
              </w:rPr>
              <w:t>III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</w:rPr>
            </w:pPr>
            <w:r w:rsidRPr="004464C5">
              <w:rPr>
                <w:rFonts w:cstheme="minorHAnsi"/>
              </w:rPr>
              <w:t>IV</w:t>
            </w:r>
          </w:p>
        </w:tc>
        <w:tc>
          <w:tcPr>
            <w:tcW w:w="3177" w:type="dxa"/>
            <w:gridSpan w:val="6"/>
            <w:vMerge/>
            <w:vAlign w:val="center"/>
          </w:tcPr>
          <w:p w14:paraId="049F31CB" w14:textId="77777777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E296A" w:rsidRPr="004464C5" w14:paraId="28301B46" w14:textId="77777777" w:rsidTr="00A460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</w:rPr>
            </w:pPr>
            <w:r w:rsidRPr="004464C5">
              <w:rPr>
                <w:rFonts w:cstheme="minorHAnsi"/>
              </w:rPr>
              <w:t>ECTS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964D78" w14:textId="77777777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</w:rPr>
            </w:pPr>
            <w:r w:rsidRPr="004464C5">
              <w:rPr>
                <w:rFonts w:cstheme="minorHAnsi"/>
                <w:sz w:val="20"/>
              </w:rPr>
              <w:t>4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F6F" w14:textId="77777777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</w:rPr>
            </w:pPr>
            <w:r w:rsidRPr="004464C5">
              <w:rPr>
                <w:rFonts w:cstheme="minorHAnsi"/>
                <w:sz w:val="20"/>
              </w:rPr>
              <w:t>4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EEC" w14:textId="77777777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</w:rPr>
            </w:pPr>
            <w:r w:rsidRPr="004464C5">
              <w:rPr>
                <w:rFonts w:cstheme="minorHAnsi"/>
                <w:sz w:val="20"/>
              </w:rPr>
              <w:t>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A208" w14:textId="77777777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</w:rPr>
            </w:pPr>
            <w:r w:rsidRPr="004464C5">
              <w:rPr>
                <w:rFonts w:cstheme="minorHAnsi"/>
                <w:sz w:val="20"/>
              </w:rPr>
              <w:t>8</w:t>
            </w:r>
          </w:p>
        </w:tc>
        <w:tc>
          <w:tcPr>
            <w:tcW w:w="3177" w:type="dxa"/>
            <w:gridSpan w:val="6"/>
            <w:vMerge/>
          </w:tcPr>
          <w:p w14:paraId="53128261" w14:textId="77777777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6E296A" w:rsidRPr="004464C5" w14:paraId="08CB4879" w14:textId="77777777" w:rsidTr="00A460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6C506760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</w:rPr>
            </w:pPr>
            <w:r w:rsidRPr="004464C5">
              <w:rPr>
                <w:rFonts w:cstheme="minorHAnsi"/>
              </w:rPr>
              <w:t xml:space="preserve">Liczba godzin w </w:t>
            </w:r>
            <w:r w:rsidR="00EF5E5A">
              <w:rPr>
                <w:rFonts w:cstheme="minorHAnsi"/>
              </w:rPr>
              <w:t>tyg</w:t>
            </w:r>
            <w:r w:rsidRPr="004464C5">
              <w:rPr>
                <w:rFonts w:cstheme="minorHAnsi"/>
              </w:rPr>
              <w:t>.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639ABB7E" w:rsidR="006E296A" w:rsidRPr="004464C5" w:rsidRDefault="003D3A54" w:rsidP="005B68B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B9D" w14:textId="4217C716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</w:rPr>
            </w:pPr>
            <w:r w:rsidRPr="004464C5">
              <w:rPr>
                <w:rFonts w:cstheme="minorHAnsi"/>
                <w:sz w:val="20"/>
              </w:rPr>
              <w:t>1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823A" w14:textId="253D6991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</w:rPr>
            </w:pPr>
            <w:r w:rsidRPr="004464C5">
              <w:rPr>
                <w:rFonts w:cstheme="minorHAnsi"/>
                <w:sz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0DF2" w14:textId="40079998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</w:rPr>
            </w:pPr>
            <w:r w:rsidRPr="004464C5">
              <w:rPr>
                <w:rFonts w:cstheme="minorHAnsi"/>
                <w:sz w:val="20"/>
              </w:rPr>
              <w:t>1</w:t>
            </w:r>
          </w:p>
        </w:tc>
        <w:tc>
          <w:tcPr>
            <w:tcW w:w="3177" w:type="dxa"/>
            <w:gridSpan w:val="6"/>
            <w:vMerge/>
          </w:tcPr>
          <w:p w14:paraId="62486C05" w14:textId="77777777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6E296A" w:rsidRPr="004464C5" w14:paraId="472DFAE0" w14:textId="77777777" w:rsidTr="00A460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</w:rPr>
            </w:pPr>
            <w:r w:rsidRPr="004464C5">
              <w:rPr>
                <w:rFonts w:cstheme="minorHAnsi"/>
              </w:rPr>
              <w:t>Rodzaj zaliczenia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</w:rPr>
            </w:pPr>
            <w:r w:rsidRPr="004464C5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50CC7C" w14:textId="77777777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</w:rPr>
            </w:pPr>
            <w:r w:rsidRPr="004464C5">
              <w:rPr>
                <w:rFonts w:cstheme="minorHAnsi"/>
                <w:sz w:val="20"/>
              </w:rPr>
              <w:t>kolokwium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E46190" w14:textId="77777777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</w:rPr>
            </w:pPr>
            <w:r w:rsidRPr="004464C5">
              <w:rPr>
                <w:rFonts w:cstheme="minorHAnsi"/>
                <w:sz w:val="20"/>
              </w:rPr>
              <w:t>kolokwium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D83898" w14:textId="77777777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>egzamin</w:t>
            </w:r>
          </w:p>
        </w:tc>
        <w:tc>
          <w:tcPr>
            <w:tcW w:w="3177" w:type="dxa"/>
            <w:gridSpan w:val="6"/>
            <w:vMerge/>
          </w:tcPr>
          <w:p w14:paraId="4101652C" w14:textId="77777777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6E296A" w:rsidRPr="004464C5" w14:paraId="4AA28130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464C5">
              <w:rPr>
                <w:rFonts w:cstheme="minorHAnsi"/>
                <w:b/>
              </w:rPr>
              <w:t>Literatura podstawowa</w:t>
            </w:r>
          </w:p>
        </w:tc>
      </w:tr>
      <w:tr w:rsidR="006E296A" w:rsidRPr="004464C5" w14:paraId="227B661F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0D9C36" w14:textId="77777777" w:rsidR="006E296A" w:rsidRPr="004464C5" w:rsidRDefault="006E296A" w:rsidP="005B68B4">
            <w:pPr>
              <w:spacing w:after="0" w:line="240" w:lineRule="auto"/>
              <w:rPr>
                <w:rFonts w:cstheme="minorHAnsi"/>
                <w:b/>
              </w:rPr>
            </w:pPr>
            <w:r w:rsidRPr="004464C5">
              <w:rPr>
                <w:rFonts w:cstheme="minorHAnsi"/>
                <w:sz w:val="20"/>
              </w:rPr>
              <w:t>Partytury chóralne i instrumentalne kompozytorów różnych epok o zróżnicowanej tematyce i stylistyce.</w:t>
            </w:r>
          </w:p>
        </w:tc>
      </w:tr>
      <w:tr w:rsidR="006E296A" w:rsidRPr="004464C5" w14:paraId="238FE2AB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464C5">
              <w:rPr>
                <w:rFonts w:cstheme="minorHAnsi"/>
                <w:b/>
              </w:rPr>
              <w:t>Literatura uzupełniająca</w:t>
            </w:r>
          </w:p>
        </w:tc>
      </w:tr>
      <w:tr w:rsidR="006E296A" w:rsidRPr="004464C5" w14:paraId="65A45824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64B69" w14:textId="77777777" w:rsidR="006E296A" w:rsidRDefault="006E296A" w:rsidP="005B68B4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705E">
              <w:rPr>
                <w:rFonts w:cstheme="minorHAnsi"/>
                <w:sz w:val="20"/>
                <w:szCs w:val="20"/>
              </w:rPr>
              <w:t xml:space="preserve">Kurt Thomas, Alexander Wagner, </w:t>
            </w:r>
            <w:r w:rsidRPr="001A705E">
              <w:rPr>
                <w:rFonts w:cstheme="minorHAnsi"/>
                <w:i/>
                <w:sz w:val="20"/>
                <w:szCs w:val="20"/>
              </w:rPr>
              <w:t>Kompendium dyrygentury chóralnej</w:t>
            </w:r>
            <w:r w:rsidRPr="001A705E">
              <w:rPr>
                <w:rFonts w:cstheme="minorHAnsi"/>
                <w:sz w:val="20"/>
                <w:szCs w:val="20"/>
              </w:rPr>
              <w:t>, tłum. Daniel Synowiec, Wydawnictwo Uniwersytetu Muzycznego Fryderyka Chopina, Warszawa 2016</w:t>
            </w:r>
          </w:p>
          <w:p w14:paraId="732B37EC" w14:textId="77777777" w:rsidR="006E296A" w:rsidRPr="004464C5" w:rsidRDefault="006E296A" w:rsidP="005B68B4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Zeszyt JAK – </w:t>
            </w:r>
            <w:r w:rsidRPr="004464C5">
              <w:rPr>
                <w:rFonts w:cstheme="minorHAnsi"/>
                <w:i/>
                <w:sz w:val="20"/>
              </w:rPr>
              <w:t>O pracy dyrygenta chóru</w:t>
            </w:r>
            <w:r w:rsidRPr="004464C5">
              <w:rPr>
                <w:rFonts w:cstheme="minorHAnsi"/>
                <w:sz w:val="20"/>
              </w:rPr>
              <w:t>, Warszawa 1982</w:t>
            </w:r>
          </w:p>
          <w:p w14:paraId="6B24BB6D" w14:textId="77777777" w:rsidR="006E296A" w:rsidRPr="004464C5" w:rsidRDefault="006E296A" w:rsidP="005B68B4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Krukowski S. – </w:t>
            </w:r>
            <w:r w:rsidRPr="004464C5">
              <w:rPr>
                <w:rFonts w:cstheme="minorHAnsi"/>
                <w:i/>
                <w:sz w:val="20"/>
              </w:rPr>
              <w:t>Problemy wykonawcze muzyki dawnej</w:t>
            </w:r>
            <w:r w:rsidRPr="004464C5">
              <w:rPr>
                <w:rFonts w:cstheme="minorHAnsi"/>
                <w:sz w:val="20"/>
              </w:rPr>
              <w:t>, Warszawa 1991</w:t>
            </w:r>
          </w:p>
          <w:p w14:paraId="157D3816" w14:textId="77777777" w:rsidR="006E296A" w:rsidRPr="004464C5" w:rsidRDefault="006E296A" w:rsidP="005B68B4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Harnocourt N. – </w:t>
            </w:r>
            <w:r w:rsidRPr="004464C5">
              <w:rPr>
                <w:rFonts w:cstheme="minorHAnsi"/>
                <w:i/>
                <w:sz w:val="20"/>
              </w:rPr>
              <w:t>Muzyka mową dźwięków</w:t>
            </w:r>
            <w:r w:rsidRPr="004464C5">
              <w:rPr>
                <w:rFonts w:cstheme="minorHAnsi"/>
                <w:sz w:val="20"/>
              </w:rPr>
              <w:t>, Warszawa 1995</w:t>
            </w:r>
          </w:p>
          <w:p w14:paraId="198867A9" w14:textId="77777777" w:rsidR="006E296A" w:rsidRPr="004464C5" w:rsidRDefault="006E296A" w:rsidP="005B68B4">
            <w:pPr>
              <w:spacing w:after="0" w:line="240" w:lineRule="auto"/>
              <w:rPr>
                <w:rFonts w:cstheme="minorHAnsi"/>
              </w:rPr>
            </w:pPr>
            <w:r w:rsidRPr="004464C5">
              <w:rPr>
                <w:rFonts w:cstheme="minorHAnsi"/>
                <w:sz w:val="20"/>
              </w:rPr>
              <w:t xml:space="preserve">Fubini E. – </w:t>
            </w:r>
            <w:r w:rsidRPr="004464C5">
              <w:rPr>
                <w:rFonts w:cstheme="minorHAnsi"/>
                <w:i/>
                <w:sz w:val="20"/>
              </w:rPr>
              <w:t>Historia estetyki muzycznej</w:t>
            </w:r>
            <w:r w:rsidRPr="004464C5">
              <w:rPr>
                <w:rFonts w:cstheme="minorHAnsi"/>
                <w:sz w:val="20"/>
              </w:rPr>
              <w:t>, Kraków 1997</w:t>
            </w:r>
          </w:p>
        </w:tc>
      </w:tr>
      <w:tr w:rsidR="006E296A" w:rsidRPr="004464C5" w14:paraId="507913B6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464C5">
              <w:rPr>
                <w:rFonts w:cstheme="minorHAnsi"/>
                <w:b/>
              </w:rPr>
              <w:t>KALKULACJA NAKŁADU PRACY STUDENTA</w:t>
            </w:r>
          </w:p>
        </w:tc>
      </w:tr>
      <w:tr w:rsidR="006E296A" w:rsidRPr="004464C5" w14:paraId="0D2E1608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8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6E296A" w:rsidRPr="004464C5" w:rsidRDefault="006E296A" w:rsidP="005B68B4">
            <w:pPr>
              <w:spacing w:after="0" w:line="240" w:lineRule="auto"/>
              <w:jc w:val="right"/>
              <w:rPr>
                <w:rFonts w:cstheme="minorHAnsi"/>
              </w:rPr>
            </w:pPr>
            <w:r w:rsidRPr="004464C5">
              <w:rPr>
                <w:rFonts w:cstheme="minorHAnsi"/>
              </w:rPr>
              <w:t>Zajęcia dydaktyczne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48C20F" w14:textId="77777777" w:rsidR="006E296A" w:rsidRPr="004464C5" w:rsidRDefault="006E296A" w:rsidP="005B68B4">
            <w:pPr>
              <w:spacing w:after="0" w:line="240" w:lineRule="auto"/>
              <w:rPr>
                <w:rFonts w:cstheme="minorHAnsi"/>
              </w:rPr>
            </w:pPr>
            <w:r w:rsidRPr="004464C5">
              <w:rPr>
                <w:rFonts w:cstheme="minorHAnsi"/>
              </w:rPr>
              <w:t>60</w:t>
            </w:r>
          </w:p>
        </w:tc>
        <w:tc>
          <w:tcPr>
            <w:tcW w:w="431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6E296A" w:rsidRPr="004464C5" w:rsidRDefault="006E296A" w:rsidP="005B68B4">
            <w:pPr>
              <w:spacing w:after="0" w:line="240" w:lineRule="auto"/>
              <w:jc w:val="right"/>
              <w:rPr>
                <w:rFonts w:cstheme="minorHAnsi"/>
              </w:rPr>
            </w:pPr>
            <w:r w:rsidRPr="004464C5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DE3BA8" w14:textId="77777777" w:rsidR="006E296A" w:rsidRPr="004464C5" w:rsidRDefault="00B11CF7" w:rsidP="005B68B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6E296A" w:rsidRPr="004464C5">
              <w:rPr>
                <w:rFonts w:cstheme="minorHAnsi"/>
              </w:rPr>
              <w:t>0</w:t>
            </w:r>
          </w:p>
        </w:tc>
      </w:tr>
      <w:tr w:rsidR="006E296A" w:rsidRPr="004464C5" w14:paraId="079F932F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8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6E296A" w:rsidRPr="004464C5" w:rsidRDefault="006E296A" w:rsidP="005B68B4">
            <w:pPr>
              <w:spacing w:after="0" w:line="240" w:lineRule="auto"/>
              <w:jc w:val="right"/>
              <w:rPr>
                <w:rFonts w:cstheme="minorHAnsi"/>
              </w:rPr>
            </w:pPr>
            <w:r w:rsidRPr="004464C5">
              <w:rPr>
                <w:rFonts w:cstheme="minorHAnsi"/>
              </w:rPr>
              <w:t>Przygotowanie się do zajęć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89157D" w14:textId="77777777" w:rsidR="006E296A" w:rsidRPr="004464C5" w:rsidRDefault="00B11CF7" w:rsidP="005B68B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431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6E296A" w:rsidRPr="004464C5" w:rsidRDefault="006E296A" w:rsidP="005B68B4">
            <w:pPr>
              <w:spacing w:after="0" w:line="240" w:lineRule="auto"/>
              <w:jc w:val="right"/>
              <w:rPr>
                <w:rFonts w:cstheme="minorHAnsi"/>
              </w:rPr>
            </w:pPr>
            <w:r w:rsidRPr="004464C5">
              <w:rPr>
                <w:rFonts w:cstheme="minorHAnsi"/>
              </w:rPr>
              <w:t>Przygotowanie się do egzaminu / zaliczenia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F852C4" w14:textId="77777777" w:rsidR="006E296A" w:rsidRPr="004464C5" w:rsidRDefault="006E296A" w:rsidP="005B68B4">
            <w:pPr>
              <w:spacing w:after="0" w:line="240" w:lineRule="auto"/>
              <w:rPr>
                <w:rFonts w:cstheme="minorHAnsi"/>
              </w:rPr>
            </w:pPr>
            <w:r w:rsidRPr="004464C5">
              <w:rPr>
                <w:rFonts w:cstheme="minorHAnsi"/>
              </w:rPr>
              <w:t>170</w:t>
            </w:r>
          </w:p>
        </w:tc>
      </w:tr>
      <w:tr w:rsidR="006E296A" w:rsidRPr="004464C5" w14:paraId="5799153A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8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6E296A" w:rsidRPr="004464C5" w:rsidRDefault="006E296A" w:rsidP="005B68B4">
            <w:pPr>
              <w:spacing w:after="0" w:line="240" w:lineRule="auto"/>
              <w:jc w:val="right"/>
              <w:rPr>
                <w:rFonts w:cstheme="minorHAnsi"/>
              </w:rPr>
            </w:pPr>
            <w:r w:rsidRPr="004464C5">
              <w:rPr>
                <w:rFonts w:cstheme="minorHAnsi"/>
              </w:rPr>
              <w:t>Praca własna z literaturą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A05B6E" w14:textId="77777777" w:rsidR="006E296A" w:rsidRPr="004464C5" w:rsidRDefault="00B11CF7" w:rsidP="005B68B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6E296A" w:rsidRPr="004464C5">
              <w:rPr>
                <w:rFonts w:cstheme="minorHAnsi"/>
              </w:rPr>
              <w:t>0</w:t>
            </w:r>
          </w:p>
        </w:tc>
        <w:tc>
          <w:tcPr>
            <w:tcW w:w="431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6E296A" w:rsidRPr="004464C5" w:rsidRDefault="006E296A" w:rsidP="005B68B4">
            <w:pPr>
              <w:spacing w:after="0" w:line="240" w:lineRule="auto"/>
              <w:jc w:val="right"/>
              <w:rPr>
                <w:rFonts w:cstheme="minorHAnsi"/>
              </w:rPr>
            </w:pPr>
            <w:r w:rsidRPr="004464C5">
              <w:rPr>
                <w:rFonts w:cstheme="minorHAnsi"/>
              </w:rPr>
              <w:t>Inne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8EA849" w14:textId="77777777" w:rsidR="006E296A" w:rsidRPr="004464C5" w:rsidRDefault="00B11CF7" w:rsidP="005B68B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6E296A" w:rsidRPr="004464C5">
              <w:rPr>
                <w:rFonts w:cstheme="minorHAnsi"/>
              </w:rPr>
              <w:t>0</w:t>
            </w:r>
          </w:p>
        </w:tc>
      </w:tr>
      <w:tr w:rsidR="006E296A" w:rsidRPr="004464C5" w14:paraId="0919BFF6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8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6E296A" w:rsidRPr="004464C5" w:rsidRDefault="006E296A" w:rsidP="005B68B4">
            <w:pPr>
              <w:spacing w:after="0" w:line="240" w:lineRule="auto"/>
              <w:jc w:val="right"/>
              <w:rPr>
                <w:rFonts w:cstheme="minorHAnsi"/>
              </w:rPr>
            </w:pPr>
            <w:r w:rsidRPr="004464C5">
              <w:rPr>
                <w:rFonts w:cstheme="minorHAnsi"/>
              </w:rPr>
              <w:t>Konsultacje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F667E" w14:textId="77777777" w:rsidR="006E296A" w:rsidRPr="004464C5" w:rsidRDefault="00B11CF7" w:rsidP="005B68B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6E296A" w:rsidRPr="004464C5">
              <w:rPr>
                <w:rFonts w:cstheme="minorHAnsi"/>
              </w:rPr>
              <w:t>0</w:t>
            </w:r>
          </w:p>
        </w:tc>
        <w:tc>
          <w:tcPr>
            <w:tcW w:w="4313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99056E" w14:textId="77777777" w:rsidR="006E296A" w:rsidRPr="004464C5" w:rsidRDefault="006E296A" w:rsidP="005B68B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99C43A" w14:textId="77777777" w:rsidR="006E296A" w:rsidRPr="004464C5" w:rsidRDefault="006E296A" w:rsidP="005B68B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E296A" w:rsidRPr="004464C5" w14:paraId="0FAB1A69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6E296A" w:rsidRPr="004464C5" w:rsidRDefault="006E296A" w:rsidP="005B68B4">
            <w:pPr>
              <w:spacing w:after="0" w:line="240" w:lineRule="auto"/>
              <w:jc w:val="right"/>
              <w:rPr>
                <w:rFonts w:cstheme="minorHAnsi"/>
              </w:rPr>
            </w:pPr>
            <w:r w:rsidRPr="004464C5">
              <w:rPr>
                <w:rFonts w:cstheme="minorHAnsi"/>
              </w:rPr>
              <w:t>Łączny nakład pracy w godzinach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08B3C90" w14:textId="77777777" w:rsidR="006E296A" w:rsidRPr="004464C5" w:rsidRDefault="006E296A" w:rsidP="005B68B4">
            <w:pPr>
              <w:spacing w:after="0" w:line="240" w:lineRule="auto"/>
              <w:rPr>
                <w:rFonts w:cstheme="minorHAnsi"/>
              </w:rPr>
            </w:pPr>
            <w:r w:rsidRPr="004464C5">
              <w:rPr>
                <w:rFonts w:cstheme="minorHAnsi"/>
              </w:rPr>
              <w:t>690</w:t>
            </w:r>
          </w:p>
        </w:tc>
        <w:tc>
          <w:tcPr>
            <w:tcW w:w="43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6E296A" w:rsidRPr="004464C5" w:rsidRDefault="006E296A" w:rsidP="005B68B4">
            <w:pPr>
              <w:spacing w:after="0" w:line="240" w:lineRule="auto"/>
              <w:jc w:val="right"/>
              <w:rPr>
                <w:rFonts w:cstheme="minorHAnsi"/>
              </w:rPr>
            </w:pPr>
            <w:r w:rsidRPr="004464C5">
              <w:rPr>
                <w:rFonts w:cstheme="minorHAnsi"/>
              </w:rPr>
              <w:t>Łączna liczba punktów ECTS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2E4F76D" w14:textId="77777777" w:rsidR="006E296A" w:rsidRPr="004464C5" w:rsidRDefault="006E296A" w:rsidP="005B68B4">
            <w:pPr>
              <w:spacing w:after="0" w:line="240" w:lineRule="auto"/>
              <w:rPr>
                <w:rFonts w:cstheme="minorHAnsi"/>
              </w:rPr>
            </w:pPr>
            <w:r w:rsidRPr="004464C5">
              <w:rPr>
                <w:rFonts w:cstheme="minorHAnsi"/>
              </w:rPr>
              <w:t>23</w:t>
            </w:r>
          </w:p>
        </w:tc>
      </w:tr>
      <w:tr w:rsidR="006E296A" w:rsidRPr="004464C5" w14:paraId="53223785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464C5">
              <w:rPr>
                <w:rFonts w:cstheme="minorHAnsi"/>
                <w:b/>
              </w:rPr>
              <w:t>Możliwości kariery zawodowej</w:t>
            </w:r>
          </w:p>
        </w:tc>
      </w:tr>
      <w:tr w:rsidR="006E296A" w:rsidRPr="004464C5" w14:paraId="78BF38F0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17DBD" w14:textId="77777777" w:rsidR="006E296A" w:rsidRPr="004464C5" w:rsidRDefault="006E296A" w:rsidP="005B68B4">
            <w:pPr>
              <w:tabs>
                <w:tab w:val="num" w:pos="1080"/>
              </w:tabs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464C5">
              <w:rPr>
                <w:rFonts w:cstheme="minorHAnsi"/>
                <w:sz w:val="20"/>
              </w:rPr>
              <w:t xml:space="preserve">Absolwent jest przygotowany do prowadzenia chóru oraz zespołów muzycznych w szkolnictwie muzycznym drugiego stopnia, a także zawodowych zespołów muzycznych. </w:t>
            </w:r>
          </w:p>
        </w:tc>
      </w:tr>
      <w:tr w:rsidR="006E296A" w:rsidRPr="004464C5" w14:paraId="174329FC" w14:textId="77777777" w:rsidTr="1D2E22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3BBB3EF2" w:rsidR="006E296A" w:rsidRPr="004464C5" w:rsidRDefault="006E296A" w:rsidP="005B68B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464C5">
              <w:rPr>
                <w:rFonts w:cstheme="minorHAnsi"/>
                <w:b/>
              </w:rPr>
              <w:t xml:space="preserve">Ostatnia modyfikacja </w:t>
            </w:r>
            <w:r w:rsidR="00EF5E5A">
              <w:rPr>
                <w:rFonts w:cstheme="minorHAnsi"/>
                <w:b/>
              </w:rPr>
              <w:t>opisu przedmiotu</w:t>
            </w:r>
          </w:p>
        </w:tc>
      </w:tr>
      <w:tr w:rsidR="006E296A" w:rsidRPr="004464C5" w14:paraId="5133BD13" w14:textId="77777777" w:rsidTr="00A460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6E296A" w:rsidRPr="004464C5" w:rsidRDefault="006E296A" w:rsidP="005B68B4">
            <w:pPr>
              <w:spacing w:after="0" w:line="240" w:lineRule="auto"/>
              <w:rPr>
                <w:rFonts w:cstheme="minorHAnsi"/>
              </w:rPr>
            </w:pPr>
            <w:r w:rsidRPr="004464C5">
              <w:rPr>
                <w:rFonts w:cstheme="minorHAnsi"/>
              </w:rPr>
              <w:t>Data</w:t>
            </w:r>
          </w:p>
        </w:tc>
        <w:tc>
          <w:tcPr>
            <w:tcW w:w="6335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6E296A" w:rsidRPr="004464C5" w:rsidRDefault="006E296A" w:rsidP="005B68B4">
            <w:pPr>
              <w:spacing w:after="0" w:line="240" w:lineRule="auto"/>
              <w:rPr>
                <w:rFonts w:cstheme="minorHAnsi"/>
              </w:rPr>
            </w:pPr>
            <w:r w:rsidRPr="004464C5">
              <w:rPr>
                <w:rFonts w:cstheme="minorHAnsi"/>
              </w:rPr>
              <w:t>Imię i nazwisko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6E296A" w:rsidRPr="004464C5" w:rsidRDefault="006E296A" w:rsidP="005B68B4">
            <w:pPr>
              <w:spacing w:after="0" w:line="240" w:lineRule="auto"/>
              <w:rPr>
                <w:rFonts w:cstheme="minorHAnsi"/>
              </w:rPr>
            </w:pPr>
            <w:r w:rsidRPr="004464C5">
              <w:rPr>
                <w:rFonts w:cstheme="minorHAnsi"/>
              </w:rPr>
              <w:t>Czego dotyczy modyfikacja</w:t>
            </w:r>
          </w:p>
        </w:tc>
      </w:tr>
      <w:tr w:rsidR="006E296A" w:rsidRPr="004464C5" w14:paraId="4CDCC59B" w14:textId="77777777" w:rsidTr="00A460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70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AE9D4AB" w14:textId="53E3B603" w:rsidR="006E296A" w:rsidRPr="00B3353B" w:rsidRDefault="007336F8" w:rsidP="00A460C5">
            <w:pPr>
              <w:spacing w:after="0"/>
              <w:rPr>
                <w:sz w:val="20"/>
                <w:szCs w:val="20"/>
              </w:rPr>
            </w:pPr>
            <w:r w:rsidRPr="6E1538E1">
              <w:rPr>
                <w:sz w:val="20"/>
                <w:szCs w:val="20"/>
              </w:rPr>
              <w:t>08.09</w:t>
            </w:r>
            <w:r w:rsidR="006E296A" w:rsidRPr="6E1538E1">
              <w:rPr>
                <w:sz w:val="20"/>
                <w:szCs w:val="20"/>
              </w:rPr>
              <w:t>.201</w:t>
            </w:r>
            <w:r w:rsidRPr="6E1538E1">
              <w:rPr>
                <w:sz w:val="20"/>
                <w:szCs w:val="20"/>
              </w:rPr>
              <w:t>9</w:t>
            </w:r>
          </w:p>
          <w:p w14:paraId="507984B6" w14:textId="77777777" w:rsidR="00A460C5" w:rsidRDefault="00A460C5" w:rsidP="00A460C5">
            <w:pPr>
              <w:spacing w:after="0"/>
              <w:rPr>
                <w:sz w:val="20"/>
                <w:szCs w:val="20"/>
              </w:rPr>
            </w:pPr>
          </w:p>
          <w:p w14:paraId="6CEF4E43" w14:textId="31BD913C" w:rsidR="006E296A" w:rsidRPr="00B3353B" w:rsidRDefault="6F9F6405" w:rsidP="00A460C5">
            <w:pPr>
              <w:spacing w:after="0"/>
              <w:rPr>
                <w:sz w:val="20"/>
                <w:szCs w:val="20"/>
              </w:rPr>
            </w:pPr>
            <w:r w:rsidRPr="6E1538E1">
              <w:rPr>
                <w:sz w:val="20"/>
                <w:szCs w:val="20"/>
              </w:rPr>
              <w:t>01.10.2020</w:t>
            </w:r>
          </w:p>
        </w:tc>
        <w:tc>
          <w:tcPr>
            <w:tcW w:w="6335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55115F90" w14:textId="77777777" w:rsidR="00A460C5" w:rsidRDefault="1D9ECCB8" w:rsidP="00A460C5">
            <w:pPr>
              <w:spacing w:after="0"/>
              <w:rPr>
                <w:sz w:val="20"/>
                <w:szCs w:val="20"/>
              </w:rPr>
            </w:pPr>
            <w:r w:rsidRPr="6E1538E1">
              <w:rPr>
                <w:sz w:val="20"/>
                <w:szCs w:val="20"/>
              </w:rPr>
              <w:t>p</w:t>
            </w:r>
            <w:r w:rsidR="006E296A" w:rsidRPr="6E1538E1">
              <w:rPr>
                <w:sz w:val="20"/>
                <w:szCs w:val="20"/>
              </w:rPr>
              <w:t xml:space="preserve">rof. </w:t>
            </w:r>
            <w:r w:rsidR="4DC65132" w:rsidRPr="6E1538E1">
              <w:rPr>
                <w:sz w:val="20"/>
                <w:szCs w:val="20"/>
              </w:rPr>
              <w:t>dr hab..</w:t>
            </w:r>
            <w:r w:rsidR="006E296A" w:rsidRPr="6E1538E1">
              <w:rPr>
                <w:sz w:val="20"/>
                <w:szCs w:val="20"/>
              </w:rPr>
              <w:t xml:space="preserve">V. Bielecka, prof. </w:t>
            </w:r>
            <w:r w:rsidR="44F6E62F" w:rsidRPr="6E1538E1">
              <w:rPr>
                <w:sz w:val="20"/>
                <w:szCs w:val="20"/>
              </w:rPr>
              <w:t>dr hab.</w:t>
            </w:r>
            <w:r w:rsidR="006E296A" w:rsidRPr="6E1538E1">
              <w:rPr>
                <w:sz w:val="20"/>
                <w:szCs w:val="20"/>
              </w:rPr>
              <w:t>B. Sawicka, dr hab. A. Olszewska</w:t>
            </w:r>
            <w:r w:rsidR="6B8BF4A0" w:rsidRPr="6E1538E1">
              <w:rPr>
                <w:sz w:val="20"/>
                <w:szCs w:val="20"/>
              </w:rPr>
              <w:t xml:space="preserve"> prof.</w:t>
            </w:r>
            <w:r w:rsidR="05C19C5E" w:rsidRPr="6E1538E1">
              <w:rPr>
                <w:sz w:val="20"/>
                <w:szCs w:val="20"/>
              </w:rPr>
              <w:t xml:space="preserve"> </w:t>
            </w:r>
            <w:r w:rsidR="6B8BF4A0" w:rsidRPr="6E1538E1">
              <w:rPr>
                <w:sz w:val="20"/>
                <w:szCs w:val="20"/>
              </w:rPr>
              <w:t>UMFC</w:t>
            </w:r>
          </w:p>
          <w:p w14:paraId="5C8CBBA6" w14:textId="460F53DF" w:rsidR="006E296A" w:rsidRPr="00B3353B" w:rsidRDefault="4E318395" w:rsidP="00A460C5">
            <w:pPr>
              <w:spacing w:after="0"/>
              <w:rPr>
                <w:sz w:val="20"/>
                <w:szCs w:val="20"/>
              </w:rPr>
            </w:pPr>
            <w:r w:rsidRPr="6E1538E1">
              <w:rPr>
                <w:sz w:val="20"/>
                <w:szCs w:val="20"/>
              </w:rPr>
              <w:t>prof.  dr hab. Bożena Violetta Bielecka</w:t>
            </w:r>
          </w:p>
        </w:tc>
        <w:tc>
          <w:tcPr>
            <w:tcW w:w="347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F02E41" w14:textId="2CF2FF43" w:rsidR="006E296A" w:rsidRPr="00B3353B" w:rsidRDefault="006E296A" w:rsidP="00A460C5">
            <w:pPr>
              <w:spacing w:after="0"/>
              <w:rPr>
                <w:sz w:val="20"/>
                <w:szCs w:val="20"/>
              </w:rPr>
            </w:pPr>
            <w:r w:rsidRPr="6E1538E1">
              <w:rPr>
                <w:sz w:val="20"/>
                <w:szCs w:val="20"/>
              </w:rPr>
              <w:t xml:space="preserve">Dostosowanie do PRK </w:t>
            </w:r>
          </w:p>
          <w:p w14:paraId="4F0D71BF" w14:textId="77777777" w:rsidR="00A460C5" w:rsidRDefault="00A460C5" w:rsidP="00A460C5">
            <w:pPr>
              <w:spacing w:after="0"/>
              <w:rPr>
                <w:sz w:val="20"/>
                <w:szCs w:val="20"/>
              </w:rPr>
            </w:pPr>
          </w:p>
          <w:p w14:paraId="236FA507" w14:textId="60E512C1" w:rsidR="006E296A" w:rsidRPr="00B3353B" w:rsidRDefault="4B087FF6" w:rsidP="00A460C5">
            <w:pPr>
              <w:spacing w:after="0"/>
              <w:rPr>
                <w:sz w:val="20"/>
                <w:szCs w:val="20"/>
              </w:rPr>
            </w:pPr>
            <w:r w:rsidRPr="1D2E22E5">
              <w:rPr>
                <w:sz w:val="20"/>
                <w:szCs w:val="20"/>
              </w:rPr>
              <w:t>A</w:t>
            </w:r>
            <w:r w:rsidR="3EC1D0D2" w:rsidRPr="1D2E22E5">
              <w:rPr>
                <w:sz w:val="20"/>
                <w:szCs w:val="20"/>
              </w:rPr>
              <w:t xml:space="preserve">ktualizacja </w:t>
            </w:r>
            <w:r w:rsidR="63DB76A6" w:rsidRPr="1D2E22E5">
              <w:rPr>
                <w:sz w:val="20"/>
                <w:szCs w:val="20"/>
              </w:rPr>
              <w:t xml:space="preserve">danych </w:t>
            </w:r>
            <w:r w:rsidR="3EC1D0D2" w:rsidRPr="1D2E22E5">
              <w:rPr>
                <w:sz w:val="20"/>
                <w:szCs w:val="20"/>
              </w:rPr>
              <w:t>karty</w:t>
            </w:r>
          </w:p>
        </w:tc>
      </w:tr>
    </w:tbl>
    <w:p w14:paraId="4DDBEF00" w14:textId="77777777" w:rsidR="005B68B4" w:rsidRDefault="005B68B4" w:rsidP="005B68B4">
      <w:pPr>
        <w:spacing w:after="0" w:line="240" w:lineRule="auto"/>
      </w:pPr>
    </w:p>
    <w:p w14:paraId="39D727B2" w14:textId="77777777" w:rsidR="0045397F" w:rsidRPr="001E0E58" w:rsidRDefault="0045397F" w:rsidP="004539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3461D779" w14:textId="77777777" w:rsidR="00F66629" w:rsidRDefault="00F66629" w:rsidP="005B68B4">
      <w:pPr>
        <w:spacing w:after="0"/>
      </w:pPr>
    </w:p>
    <w:sectPr w:rsidR="00F66629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82CC9"/>
    <w:multiLevelType w:val="hybridMultilevel"/>
    <w:tmpl w:val="8C30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A0A6C"/>
    <w:multiLevelType w:val="hybridMultilevel"/>
    <w:tmpl w:val="F0BE4A32"/>
    <w:lvl w:ilvl="0" w:tplc="FF54D85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05257"/>
    <w:multiLevelType w:val="hybridMultilevel"/>
    <w:tmpl w:val="1BD62FBE"/>
    <w:lvl w:ilvl="0" w:tplc="FF54D85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04757"/>
    <w:multiLevelType w:val="hybridMultilevel"/>
    <w:tmpl w:val="9338708A"/>
    <w:lvl w:ilvl="0" w:tplc="CC1E10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B4"/>
    <w:rsid w:val="00016A1A"/>
    <w:rsid w:val="000213A6"/>
    <w:rsid w:val="00022E33"/>
    <w:rsid w:val="00036A52"/>
    <w:rsid w:val="000968D0"/>
    <w:rsid w:val="000E47C6"/>
    <w:rsid w:val="00114946"/>
    <w:rsid w:val="001817A5"/>
    <w:rsid w:val="001B68DA"/>
    <w:rsid w:val="001F0621"/>
    <w:rsid w:val="001F43C5"/>
    <w:rsid w:val="002B62C0"/>
    <w:rsid w:val="003435C9"/>
    <w:rsid w:val="003D3A54"/>
    <w:rsid w:val="004464C5"/>
    <w:rsid w:val="0045397F"/>
    <w:rsid w:val="005B5C66"/>
    <w:rsid w:val="005B68B4"/>
    <w:rsid w:val="005C1A2D"/>
    <w:rsid w:val="005F4838"/>
    <w:rsid w:val="00607268"/>
    <w:rsid w:val="006653FE"/>
    <w:rsid w:val="00687DAA"/>
    <w:rsid w:val="006E296A"/>
    <w:rsid w:val="007169AC"/>
    <w:rsid w:val="007336F8"/>
    <w:rsid w:val="0077247D"/>
    <w:rsid w:val="00796129"/>
    <w:rsid w:val="007E77C7"/>
    <w:rsid w:val="007F6462"/>
    <w:rsid w:val="0084625D"/>
    <w:rsid w:val="008A4E1A"/>
    <w:rsid w:val="008F1BF1"/>
    <w:rsid w:val="00925516"/>
    <w:rsid w:val="0093B4D7"/>
    <w:rsid w:val="009F2942"/>
    <w:rsid w:val="00A460C5"/>
    <w:rsid w:val="00AB33E6"/>
    <w:rsid w:val="00B11CF7"/>
    <w:rsid w:val="00B36566"/>
    <w:rsid w:val="00C2025A"/>
    <w:rsid w:val="00C566D8"/>
    <w:rsid w:val="00D90B57"/>
    <w:rsid w:val="00DE6956"/>
    <w:rsid w:val="00DF0440"/>
    <w:rsid w:val="00DF4562"/>
    <w:rsid w:val="00E16AA1"/>
    <w:rsid w:val="00E4718A"/>
    <w:rsid w:val="00E87C76"/>
    <w:rsid w:val="00EA102F"/>
    <w:rsid w:val="00EB620A"/>
    <w:rsid w:val="00EF5E5A"/>
    <w:rsid w:val="00F66629"/>
    <w:rsid w:val="00FD7E5A"/>
    <w:rsid w:val="05C19C5E"/>
    <w:rsid w:val="0FC0E4A9"/>
    <w:rsid w:val="12F8FE22"/>
    <w:rsid w:val="1BA251DA"/>
    <w:rsid w:val="1D2E22E5"/>
    <w:rsid w:val="1D9ECCB8"/>
    <w:rsid w:val="216E5DEF"/>
    <w:rsid w:val="2AB1BB16"/>
    <w:rsid w:val="2AC2B21E"/>
    <w:rsid w:val="2ACD864F"/>
    <w:rsid w:val="3756283E"/>
    <w:rsid w:val="3D9E0B0E"/>
    <w:rsid w:val="3EC1D0D2"/>
    <w:rsid w:val="3F6654D3"/>
    <w:rsid w:val="4064AE4F"/>
    <w:rsid w:val="44F6E62F"/>
    <w:rsid w:val="4B087FF6"/>
    <w:rsid w:val="4B8967F4"/>
    <w:rsid w:val="4DC65132"/>
    <w:rsid w:val="4E318395"/>
    <w:rsid w:val="518BA86E"/>
    <w:rsid w:val="59776DCA"/>
    <w:rsid w:val="63DB76A6"/>
    <w:rsid w:val="68DF2B16"/>
    <w:rsid w:val="6B8BF4A0"/>
    <w:rsid w:val="6E1538E1"/>
    <w:rsid w:val="6F9F6405"/>
    <w:rsid w:val="733CE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60A1"/>
  <w15:docId w15:val="{AC2E22D0-6D21-4720-B82B-B339E0C5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8B4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68B4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B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68B4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68B4"/>
    <w:pPr>
      <w:ind w:left="720"/>
      <w:contextualSpacing/>
    </w:pPr>
  </w:style>
  <w:style w:type="paragraph" w:customStyle="1" w:styleId="Standard">
    <w:name w:val="Standard"/>
    <w:rsid w:val="005B68B4"/>
    <w:pPr>
      <w:suppressAutoHyphens/>
      <w:autoSpaceDN w:val="0"/>
      <w:spacing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8B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5B6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68B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169AC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169AC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1297</Words>
  <Characters>7786</Characters>
  <Application>Microsoft Office Word</Application>
  <DocSecurity>0</DocSecurity>
  <Lines>64</Lines>
  <Paragraphs>18</Paragraphs>
  <ScaleCrop>false</ScaleCrop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Zaręba</cp:lastModifiedBy>
  <cp:revision>3</cp:revision>
  <cp:lastPrinted>2020-12-07T10:07:00Z</cp:lastPrinted>
  <dcterms:created xsi:type="dcterms:W3CDTF">2020-12-07T10:07:00Z</dcterms:created>
  <dcterms:modified xsi:type="dcterms:W3CDTF">2020-12-07T15:59:00Z</dcterms:modified>
</cp:coreProperties>
</file>