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F014" w14:textId="163E06BF" w:rsidR="0E5164DC" w:rsidRPr="00CB1E43" w:rsidRDefault="007E473C" w:rsidP="00CB1E4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5ABFA3E" wp14:editId="71F67045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0" r="0" b="0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BF8FD" w14:textId="77777777" w:rsidR="00CB1E43" w:rsidRPr="007E473C" w:rsidRDefault="00CB1E43" w:rsidP="00CB1E43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7E473C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7E473C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D7BC951" w14:textId="77777777" w:rsidR="00CB1E43" w:rsidRPr="007E473C" w:rsidRDefault="00CB1E43" w:rsidP="00CB1E4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BFA3E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ABF8FD" w14:textId="77777777" w:rsidR="00CB1E43" w:rsidRPr="007E473C" w:rsidRDefault="00CB1E43" w:rsidP="00CB1E43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7E473C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7E473C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D7BC951" w14:textId="77777777" w:rsidR="00CB1E43" w:rsidRPr="007E473C" w:rsidRDefault="00CB1E43" w:rsidP="00CB1E43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1146ED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"/>
        <w:gridCol w:w="390"/>
        <w:gridCol w:w="581"/>
        <w:gridCol w:w="60"/>
        <w:gridCol w:w="91"/>
        <w:gridCol w:w="572"/>
        <w:gridCol w:w="220"/>
        <w:gridCol w:w="460"/>
        <w:gridCol w:w="153"/>
        <w:gridCol w:w="509"/>
        <w:gridCol w:w="755"/>
        <w:gridCol w:w="127"/>
        <w:gridCol w:w="353"/>
        <w:gridCol w:w="451"/>
        <w:gridCol w:w="500"/>
        <w:gridCol w:w="813"/>
        <w:gridCol w:w="628"/>
        <w:gridCol w:w="233"/>
        <w:gridCol w:w="475"/>
        <w:gridCol w:w="194"/>
        <w:gridCol w:w="483"/>
        <w:gridCol w:w="197"/>
        <w:gridCol w:w="134"/>
        <w:gridCol w:w="1168"/>
      </w:tblGrid>
      <w:tr w:rsidR="002C5426" w:rsidRPr="001146ED" w14:paraId="50BAE67F" w14:textId="77777777" w:rsidTr="51E11BF6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2C5426" w:rsidRPr="001146ED" w:rsidRDefault="002C5426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1146ED">
              <w:rPr>
                <w:rFonts w:cstheme="minorHAnsi"/>
              </w:rPr>
              <w:t>:</w:t>
            </w:r>
          </w:p>
          <w:p w14:paraId="755D5F00" w14:textId="77777777" w:rsidR="002C5426" w:rsidRPr="001146ED" w:rsidRDefault="002C5426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  <w:b/>
              </w:rPr>
              <w:t>Seminarium pisemnej pracy licencjackiej</w:t>
            </w:r>
          </w:p>
        </w:tc>
      </w:tr>
      <w:tr w:rsidR="0078248A" w:rsidRPr="001146ED" w14:paraId="654908C1" w14:textId="77777777" w:rsidTr="51E11BF6">
        <w:tc>
          <w:tcPr>
            <w:tcW w:w="8957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Jednostka prowadząca </w:t>
            </w:r>
            <w:r w:rsidR="002C5426">
              <w:rPr>
                <w:rFonts w:cstheme="minorHAnsi"/>
              </w:rPr>
              <w:t>przedmiot</w:t>
            </w:r>
            <w:r w:rsidRPr="001146ED">
              <w:rPr>
                <w:rFonts w:cstheme="minorHAnsi"/>
              </w:rPr>
              <w:t>:</w:t>
            </w:r>
          </w:p>
          <w:p w14:paraId="75E966B9" w14:textId="77777777" w:rsidR="002C5426" w:rsidRDefault="00744CAB" w:rsidP="00774ED4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 xml:space="preserve">UMFC </w:t>
            </w:r>
            <w:r w:rsidR="00A65BF9" w:rsidRPr="001146ED">
              <w:rPr>
                <w:rFonts w:cstheme="minorHAnsi"/>
                <w:b/>
              </w:rPr>
              <w:t xml:space="preserve">Filia </w:t>
            </w:r>
            <w:r w:rsidRPr="001146ED">
              <w:rPr>
                <w:rFonts w:cstheme="minorHAnsi"/>
                <w:b/>
              </w:rPr>
              <w:t xml:space="preserve">w Białymstoku, </w:t>
            </w:r>
          </w:p>
          <w:p w14:paraId="177C871D" w14:textId="77777777" w:rsidR="0078248A" w:rsidRPr="001146ED" w:rsidRDefault="00774ED4" w:rsidP="00774ED4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 xml:space="preserve">Wydział </w:t>
            </w:r>
            <w:r w:rsidR="007A3EAC" w:rsidRPr="001146ED">
              <w:rPr>
                <w:rFonts w:cstheme="minorHAnsi"/>
                <w:b/>
              </w:rPr>
              <w:t>Instrumen</w:t>
            </w:r>
            <w:r w:rsidR="00744CAB" w:rsidRPr="001146ED">
              <w:rPr>
                <w:rFonts w:cstheme="minorHAnsi"/>
                <w:b/>
              </w:rPr>
              <w:t>talno-Pedagogicz</w:t>
            </w:r>
            <w:r w:rsidR="00DD110E" w:rsidRPr="001146ED">
              <w:rPr>
                <w:rFonts w:cstheme="minorHAnsi"/>
                <w:b/>
              </w:rPr>
              <w:t>n</w:t>
            </w:r>
            <w:r w:rsidR="00744CAB" w:rsidRPr="001146ED">
              <w:rPr>
                <w:rFonts w:cstheme="minorHAnsi"/>
                <w:b/>
              </w:rPr>
              <w:t>y</w:t>
            </w:r>
            <w:r w:rsidR="002C5426">
              <w:rPr>
                <w:rFonts w:cstheme="minorHAnsi"/>
                <w:b/>
              </w:rPr>
              <w:t>,</w:t>
            </w:r>
            <w:r w:rsidR="00634327">
              <w:rPr>
                <w:rFonts w:cstheme="minorHAnsi"/>
                <w:b/>
              </w:rPr>
              <w:t xml:space="preserve"> </w:t>
            </w:r>
            <w:r w:rsidR="002C5426" w:rsidRPr="002C5426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03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1146ED" w:rsidRDefault="0078248A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Rok akademicki:</w:t>
            </w:r>
          </w:p>
          <w:p w14:paraId="3E5C38F0" w14:textId="318F6D0E" w:rsidR="0078248A" w:rsidRPr="001146ED" w:rsidRDefault="00FD7106" w:rsidP="51B40F20">
            <w:pPr>
              <w:rPr>
                <w:b/>
                <w:bCs/>
              </w:rPr>
            </w:pPr>
            <w:r w:rsidRPr="51B40F20">
              <w:rPr>
                <w:b/>
                <w:bCs/>
              </w:rPr>
              <w:t>20</w:t>
            </w:r>
            <w:r w:rsidR="563F3DA5" w:rsidRPr="51B40F20">
              <w:rPr>
                <w:b/>
                <w:bCs/>
              </w:rPr>
              <w:t>20</w:t>
            </w:r>
            <w:r w:rsidRPr="51B40F20">
              <w:rPr>
                <w:b/>
                <w:bCs/>
              </w:rPr>
              <w:t>/20</w:t>
            </w:r>
            <w:r w:rsidR="002C5426" w:rsidRPr="51B40F20">
              <w:rPr>
                <w:b/>
                <w:bCs/>
              </w:rPr>
              <w:t>2</w:t>
            </w:r>
            <w:r w:rsidR="40284EE2" w:rsidRPr="51B40F20">
              <w:rPr>
                <w:b/>
                <w:bCs/>
              </w:rPr>
              <w:t>1</w:t>
            </w:r>
          </w:p>
        </w:tc>
      </w:tr>
      <w:tr w:rsidR="00774ED4" w:rsidRPr="001146ED" w14:paraId="40C7AB00" w14:textId="77777777" w:rsidTr="51E11BF6">
        <w:tc>
          <w:tcPr>
            <w:tcW w:w="5574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Kierunek:</w:t>
            </w:r>
          </w:p>
          <w:p w14:paraId="6B03E1E7" w14:textId="34615941" w:rsidR="00774ED4" w:rsidRPr="00AF79A6" w:rsidRDefault="00255142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CA3D68" w:rsidRPr="00AF79A6">
              <w:rPr>
                <w:rFonts w:cstheme="minorHAnsi"/>
                <w:b/>
                <w:bCs/>
              </w:rPr>
              <w:t>dukacja artystyczna w zakresie sztuki muzycznej</w:t>
            </w:r>
          </w:p>
        </w:tc>
        <w:tc>
          <w:tcPr>
            <w:tcW w:w="5414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1146ED" w:rsidRDefault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Specjalność:</w:t>
            </w:r>
          </w:p>
          <w:p w14:paraId="3893E1AA" w14:textId="77777777" w:rsidR="00774ED4" w:rsidRPr="001146ED" w:rsidRDefault="00CA3D68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  <w:b/>
                <w:bCs/>
                <w:szCs w:val="20"/>
              </w:rPr>
              <w:t>prowadzenie zespołów muzycznych, muzyka szkolna, muzyka kościelna</w:t>
            </w:r>
          </w:p>
        </w:tc>
      </w:tr>
      <w:tr w:rsidR="00774ED4" w:rsidRPr="001146ED" w14:paraId="027BC7BD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84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Forma studiów:</w:t>
            </w:r>
          </w:p>
          <w:p w14:paraId="18C2448B" w14:textId="77777777" w:rsidR="00774ED4" w:rsidRPr="001146ED" w:rsidRDefault="00CA3D68" w:rsidP="00774ED4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  <w:bCs/>
                <w:szCs w:val="20"/>
              </w:rPr>
              <w:t>stacjonarne pierwszego stopnia</w:t>
            </w:r>
          </w:p>
        </w:tc>
        <w:tc>
          <w:tcPr>
            <w:tcW w:w="3576" w:type="dxa"/>
            <w:gridSpan w:val="7"/>
          </w:tcPr>
          <w:p w14:paraId="0EB471CD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Profil kształcenia:</w:t>
            </w:r>
          </w:p>
          <w:p w14:paraId="60216A49" w14:textId="77777777" w:rsidR="00774ED4" w:rsidRPr="001146ED" w:rsidRDefault="00CA3D68" w:rsidP="00774ED4">
            <w:pPr>
              <w:rPr>
                <w:rFonts w:cstheme="minorHAnsi"/>
                <w:b/>
              </w:rPr>
            </w:pPr>
            <w:proofErr w:type="spellStart"/>
            <w:r w:rsidRPr="001146ED">
              <w:rPr>
                <w:rFonts w:cstheme="minorHAnsi"/>
                <w:b/>
                <w:bCs/>
                <w:szCs w:val="20"/>
              </w:rPr>
              <w:t>ogólnoakademicki</w:t>
            </w:r>
            <w:proofErr w:type="spellEnd"/>
            <w:r w:rsidRPr="001146ED">
              <w:rPr>
                <w:rFonts w:cstheme="minorHAnsi"/>
                <w:b/>
                <w:bCs/>
                <w:szCs w:val="20"/>
              </w:rPr>
              <w:t xml:space="preserve"> (A)</w:t>
            </w:r>
          </w:p>
        </w:tc>
        <w:tc>
          <w:tcPr>
            <w:tcW w:w="3628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Status </w:t>
            </w:r>
            <w:r w:rsidR="002C5426">
              <w:rPr>
                <w:rFonts w:cstheme="minorHAnsi"/>
              </w:rPr>
              <w:t>przedmiotu</w:t>
            </w:r>
            <w:r w:rsidRPr="001146ED">
              <w:rPr>
                <w:rFonts w:cstheme="minorHAnsi"/>
              </w:rPr>
              <w:t>:</w:t>
            </w:r>
          </w:p>
          <w:p w14:paraId="08EE4E00" w14:textId="77777777" w:rsidR="00774ED4" w:rsidRPr="001146ED" w:rsidRDefault="00CA3D68" w:rsidP="00774ED4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  <w:bCs/>
                <w:szCs w:val="20"/>
              </w:rPr>
              <w:t>obowiązkowy</w:t>
            </w:r>
          </w:p>
        </w:tc>
      </w:tr>
      <w:tr w:rsidR="00774ED4" w:rsidRPr="001146ED" w14:paraId="1A28F9CE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31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Forma zajęć:</w:t>
            </w:r>
          </w:p>
          <w:p w14:paraId="49CCF9E1" w14:textId="77777777" w:rsidR="00774ED4" w:rsidRPr="001146ED" w:rsidRDefault="00CA3D68" w:rsidP="00774ED4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wykład</w:t>
            </w:r>
          </w:p>
        </w:tc>
        <w:tc>
          <w:tcPr>
            <w:tcW w:w="2910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Język </w:t>
            </w:r>
            <w:r w:rsidR="002C5426">
              <w:rPr>
                <w:rFonts w:cstheme="minorHAnsi"/>
              </w:rPr>
              <w:t>przedmiotu</w:t>
            </w:r>
            <w:r w:rsidRPr="001146ED">
              <w:rPr>
                <w:rFonts w:cstheme="minorHAnsi"/>
              </w:rPr>
              <w:t>:</w:t>
            </w:r>
          </w:p>
          <w:p w14:paraId="205A1F16" w14:textId="77777777" w:rsidR="00774ED4" w:rsidRPr="001146ED" w:rsidRDefault="00CA3D68" w:rsidP="00774ED4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polski</w:t>
            </w:r>
          </w:p>
        </w:tc>
        <w:tc>
          <w:tcPr>
            <w:tcW w:w="2916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Rok/semestr:</w:t>
            </w:r>
          </w:p>
          <w:p w14:paraId="67A4299D" w14:textId="77777777" w:rsidR="00774ED4" w:rsidRPr="001146ED" w:rsidRDefault="000B4723" w:rsidP="00774ED4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R. II, s. IV</w:t>
            </w:r>
          </w:p>
        </w:tc>
        <w:tc>
          <w:tcPr>
            <w:tcW w:w="203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1146ED" w:rsidRDefault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Wymiar godzin:</w:t>
            </w:r>
          </w:p>
          <w:p w14:paraId="33CFEC6B" w14:textId="77777777" w:rsidR="00774ED4" w:rsidRPr="001146ED" w:rsidRDefault="000B4723" w:rsidP="00774ED4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15</w:t>
            </w:r>
          </w:p>
        </w:tc>
      </w:tr>
      <w:tr w:rsidR="00774ED4" w:rsidRPr="001146ED" w14:paraId="098A93A9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Koordynator </w:t>
            </w:r>
            <w:r w:rsidR="002C5426">
              <w:rPr>
                <w:rFonts w:cstheme="minorHAnsi"/>
              </w:rPr>
              <w:t>przedmiotu</w:t>
            </w:r>
          </w:p>
        </w:tc>
        <w:tc>
          <w:tcPr>
            <w:tcW w:w="870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1146ED" w:rsidRDefault="00CA3D68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2C5426" w14:paraId="5A162F3F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Prowadzący zajęcia</w:t>
            </w:r>
          </w:p>
        </w:tc>
        <w:tc>
          <w:tcPr>
            <w:tcW w:w="870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90451" w14:textId="10AD913A" w:rsidR="00774ED4" w:rsidRPr="001146ED" w:rsidRDefault="4041B770" w:rsidP="51B40F20">
            <w:pPr>
              <w:rPr>
                <w:b/>
                <w:bCs/>
                <w:lang w:val="en-US"/>
              </w:rPr>
            </w:pPr>
            <w:proofErr w:type="spellStart"/>
            <w:r w:rsidRPr="51B40F20">
              <w:rPr>
                <w:b/>
                <w:bCs/>
                <w:lang w:val="en-US"/>
              </w:rPr>
              <w:t>dr</w:t>
            </w:r>
            <w:proofErr w:type="spellEnd"/>
            <w:r w:rsidRPr="51B40F20">
              <w:rPr>
                <w:b/>
                <w:bCs/>
                <w:lang w:val="en-US"/>
              </w:rPr>
              <w:t xml:space="preserve"> hab. Tomasz Baranowski</w:t>
            </w:r>
          </w:p>
        </w:tc>
      </w:tr>
      <w:tr w:rsidR="00774ED4" w:rsidRPr="001146ED" w14:paraId="423ADF75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Cele przedmiotu</w:t>
            </w:r>
          </w:p>
        </w:tc>
        <w:tc>
          <w:tcPr>
            <w:tcW w:w="870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5"/>
            </w:tblGrid>
            <w:tr w:rsidR="00CA3D68" w:rsidRPr="001146ED" w14:paraId="4AB06CF2" w14:textId="77777777" w:rsidTr="003E229F">
              <w:trPr>
                <w:trHeight w:val="247"/>
              </w:trPr>
              <w:tc>
                <w:tcPr>
                  <w:tcW w:w="0" w:type="auto"/>
                </w:tcPr>
                <w:p w14:paraId="0390EF79" w14:textId="77777777" w:rsidR="00CA3D68" w:rsidRPr="001146ED" w:rsidRDefault="003E229F" w:rsidP="000B4723">
                  <w:pPr>
                    <w:spacing w:after="0" w:line="240" w:lineRule="auto"/>
                    <w:ind w:left="-89"/>
                    <w:rPr>
                      <w:rFonts w:cstheme="minorHAnsi"/>
                      <w:color w:val="000000"/>
                      <w:szCs w:val="20"/>
                    </w:rPr>
                  </w:pPr>
                  <w:r w:rsidRPr="001146ED">
                    <w:rPr>
                      <w:rFonts w:cstheme="minorHAnsi"/>
                      <w:color w:val="000000"/>
                      <w:szCs w:val="20"/>
                    </w:rPr>
                    <w:t>zapoznanie studenta z podstawami metodologii pracy naukowej, przygotowanie studenta do podjęcia badań własnych i napisania pracy dyplomowej</w:t>
                  </w:r>
                </w:p>
              </w:tc>
            </w:tr>
          </w:tbl>
          <w:p w14:paraId="5DAB6C7B" w14:textId="77777777" w:rsidR="00774ED4" w:rsidRPr="001146ED" w:rsidRDefault="00774ED4" w:rsidP="00774ED4">
            <w:pPr>
              <w:rPr>
                <w:rFonts w:cstheme="minorHAnsi"/>
              </w:rPr>
            </w:pPr>
          </w:p>
        </w:tc>
      </w:tr>
      <w:tr w:rsidR="00774ED4" w:rsidRPr="001146ED" w14:paraId="0B4EAB9B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Wymagania wstępne</w:t>
            </w:r>
          </w:p>
        </w:tc>
        <w:tc>
          <w:tcPr>
            <w:tcW w:w="8701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0FD6E" w14:textId="77777777" w:rsidR="00774ED4" w:rsidRPr="001146ED" w:rsidRDefault="00CA3D68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  <w:color w:val="000000"/>
                <w:szCs w:val="20"/>
              </w:rPr>
              <w:t>ogólna wiedza z zakresu przedmiotów humanistycznych, ogólna orientacja w problematyce edukacji muzycznej</w:t>
            </w:r>
          </w:p>
        </w:tc>
      </w:tr>
      <w:tr w:rsidR="00774ED4" w:rsidRPr="001146ED" w14:paraId="47E965C2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76A8EB50" w:rsidR="00774ED4" w:rsidRPr="001146ED" w:rsidRDefault="00774ED4" w:rsidP="00CA3D68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Kategorie</w:t>
            </w:r>
            <w:r w:rsidR="00BD2162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3848A3D5" w:rsidR="00774ED4" w:rsidRPr="001146ED" w:rsidRDefault="00774ED4" w:rsidP="00CA3D68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Nr</w:t>
            </w:r>
            <w:r w:rsidR="00BD2162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53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A3E02B4" w:rsidR="00774ED4" w:rsidRPr="001146ED" w:rsidRDefault="00774ED4" w:rsidP="00CA3D68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 xml:space="preserve">EFEKTY </w:t>
            </w:r>
            <w:r w:rsidR="002C5426">
              <w:rPr>
                <w:rFonts w:cstheme="minorHAnsi"/>
                <w:b/>
              </w:rPr>
              <w:t>UCZENIA SIĘ</w:t>
            </w:r>
            <w:r w:rsidR="00BD2162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55937F45" w:rsidR="00774ED4" w:rsidRPr="001146ED" w:rsidRDefault="00BD2162" w:rsidP="00CA3D6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EC69E7" w:rsidRPr="001146ED" w14:paraId="03340C95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52EFD" w14:textId="77777777" w:rsidR="00EC69E7" w:rsidRPr="001146ED" w:rsidRDefault="00EC69E7" w:rsidP="002C5426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Wiedza </w:t>
            </w:r>
          </w:p>
          <w:p w14:paraId="02EB378F" w14:textId="77777777" w:rsidR="00EC69E7" w:rsidRPr="001146ED" w:rsidRDefault="00EC69E7" w:rsidP="002C5426">
            <w:pPr>
              <w:rPr>
                <w:rFonts w:cstheme="minorHAnsi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EC69E7" w:rsidRPr="001146ED" w:rsidRDefault="00EC69E7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7"/>
            </w:tblGrid>
            <w:tr w:rsidR="00EC69E7" w:rsidRPr="001146ED" w14:paraId="4E6C33DD" w14:textId="77777777">
              <w:trPr>
                <w:trHeight w:val="99"/>
              </w:trPr>
              <w:tc>
                <w:tcPr>
                  <w:tcW w:w="0" w:type="auto"/>
                </w:tcPr>
                <w:p w14:paraId="118F3D5B" w14:textId="77777777" w:rsidR="00EC69E7" w:rsidRPr="001146ED" w:rsidRDefault="00EC69E7" w:rsidP="003B5E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cstheme="minorHAnsi"/>
                      <w:color w:val="000000"/>
                    </w:rPr>
                  </w:pPr>
                  <w:r w:rsidRPr="001146ED">
                    <w:rPr>
                      <w:rFonts w:cstheme="minorHAnsi"/>
                      <w:color w:val="000000"/>
                    </w:rPr>
                    <w:t xml:space="preserve">Posiada podstawową wiedzę na temat metodyki badań pedagogicznych. </w:t>
                  </w:r>
                </w:p>
              </w:tc>
            </w:tr>
            <w:tr w:rsidR="00EC69E7" w:rsidRPr="001146ED" w14:paraId="4639C273" w14:textId="77777777">
              <w:trPr>
                <w:trHeight w:val="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901"/>
                  </w:tblGrid>
                  <w:tr w:rsidR="00EC69E7" w:rsidRPr="001146ED" w14:paraId="42DAF2B9" w14:textId="77777777">
                    <w:trPr>
                      <w:trHeight w:val="216"/>
                    </w:trPr>
                    <w:tc>
                      <w:tcPr>
                        <w:tcW w:w="0" w:type="auto"/>
                      </w:tcPr>
                      <w:p w14:paraId="766E2375" w14:textId="77777777" w:rsidR="00EC69E7" w:rsidRPr="001146ED" w:rsidRDefault="00EC69E7" w:rsidP="003B5E1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6"/>
                          <w:rPr>
                            <w:rFonts w:cstheme="minorHAnsi"/>
                            <w:color w:val="000000"/>
                          </w:rPr>
                        </w:pPr>
                        <w:r w:rsidRPr="001146ED">
                          <w:rPr>
                            <w:rFonts w:cstheme="minorHAnsi"/>
                            <w:color w:val="000000"/>
                          </w:rPr>
                          <w:t xml:space="preserve">Posiada wiedzę dotyczącą podstaw warsztatu naukowego: zna wybrane metody, techniki i narzędzia badawcze. </w:t>
                        </w:r>
                      </w:p>
                    </w:tc>
                  </w:tr>
                </w:tbl>
                <w:p w14:paraId="6A05A809" w14:textId="77777777" w:rsidR="00EC69E7" w:rsidRPr="001146ED" w:rsidRDefault="00EC69E7" w:rsidP="003B5E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5A39BBE3" w14:textId="77777777" w:rsidR="00EC69E7" w:rsidRPr="001146ED" w:rsidRDefault="00EC69E7" w:rsidP="003B5E18">
            <w:pPr>
              <w:ind w:left="18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77C5F2" w14:textId="77777777" w:rsidR="00EC69E7" w:rsidRPr="00326393" w:rsidRDefault="00EC69E7" w:rsidP="001146ED">
            <w:pPr>
              <w:rPr>
                <w:rFonts w:cstheme="minorHAnsi"/>
              </w:rPr>
            </w:pPr>
            <w:r w:rsidRPr="00326393">
              <w:rPr>
                <w:rFonts w:cstheme="minorHAnsi"/>
              </w:rPr>
              <w:t>K</w:t>
            </w:r>
            <w:r>
              <w:rPr>
                <w:rFonts w:cstheme="minorHAnsi"/>
              </w:rPr>
              <w:t>1_W</w:t>
            </w:r>
            <w:r w:rsidRPr="00326393">
              <w:rPr>
                <w:rFonts w:cstheme="minorHAnsi"/>
              </w:rPr>
              <w:t>2</w:t>
            </w:r>
          </w:p>
          <w:p w14:paraId="41C8F396" w14:textId="77777777" w:rsidR="00EC69E7" w:rsidRPr="001146ED" w:rsidRDefault="00EC69E7" w:rsidP="00CA3D68">
            <w:pPr>
              <w:jc w:val="center"/>
              <w:rPr>
                <w:rFonts w:cstheme="minorHAnsi"/>
              </w:rPr>
            </w:pPr>
          </w:p>
        </w:tc>
      </w:tr>
      <w:tr w:rsidR="00EC69E7" w:rsidRPr="001146ED" w14:paraId="4D3F470E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14" w:type="dxa"/>
            <w:gridSpan w:val="2"/>
            <w:vMerge/>
          </w:tcPr>
          <w:p w14:paraId="72A3D3EC" w14:textId="77777777" w:rsidR="00EC69E7" w:rsidRPr="001146ED" w:rsidRDefault="00EC69E7" w:rsidP="002C5426">
            <w:pPr>
              <w:rPr>
                <w:rFonts w:cstheme="minorHAnsi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EC69E7" w:rsidRPr="001146ED" w:rsidRDefault="00EC69E7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2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7"/>
            </w:tblGrid>
            <w:tr w:rsidR="00EC69E7" w:rsidRPr="001146ED" w14:paraId="1F0986C9" w14:textId="77777777">
              <w:trPr>
                <w:trHeight w:val="217"/>
              </w:trPr>
              <w:tc>
                <w:tcPr>
                  <w:tcW w:w="0" w:type="auto"/>
                </w:tcPr>
                <w:p w14:paraId="4C936D5D" w14:textId="77777777" w:rsidR="00EC69E7" w:rsidRPr="001146ED" w:rsidRDefault="00EC69E7" w:rsidP="003B5E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cstheme="minorHAnsi"/>
                      <w:color w:val="000000"/>
                    </w:rPr>
                  </w:pPr>
                  <w:r w:rsidRPr="001146ED">
                    <w:rPr>
                      <w:rFonts w:cstheme="minorHAnsi"/>
                      <w:color w:val="000000"/>
                    </w:rPr>
                    <w:t>Posiada wiedzę umożliwiającą docieranie do niezbędnych informacji, ich analizowania i interpretowania, a także zna podstawowe zasady tworzenia tekstu (w tym tworzenia przypisów) i pisania pracy.</w:t>
                  </w:r>
                </w:p>
              </w:tc>
            </w:tr>
          </w:tbl>
          <w:p w14:paraId="0D0B940D" w14:textId="77777777" w:rsidR="00EC69E7" w:rsidRPr="001146ED" w:rsidRDefault="00EC69E7" w:rsidP="003B5E18">
            <w:pPr>
              <w:ind w:left="18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82A8F3" w14:textId="77777777" w:rsidR="00EC69E7" w:rsidRPr="001146ED" w:rsidRDefault="00EC69E7" w:rsidP="001146E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K</w:t>
            </w:r>
            <w:r w:rsidRPr="001146ED">
              <w:rPr>
                <w:rFonts w:cstheme="minorHAnsi"/>
              </w:rPr>
              <w:t>1</w:t>
            </w:r>
            <w:r>
              <w:rPr>
                <w:rFonts w:cstheme="minorHAnsi"/>
              </w:rPr>
              <w:t>_W2</w:t>
            </w:r>
          </w:p>
        </w:tc>
      </w:tr>
      <w:tr w:rsidR="00EC69E7" w:rsidRPr="001146ED" w14:paraId="27FBA80D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CC704" w14:textId="77777777" w:rsidR="00EC69E7" w:rsidRPr="001146ED" w:rsidRDefault="00EC69E7" w:rsidP="002C5426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Umiejętności </w:t>
            </w:r>
          </w:p>
          <w:p w14:paraId="0E27B00A" w14:textId="77777777" w:rsidR="00EC69E7" w:rsidRPr="001146ED" w:rsidRDefault="00EC69E7" w:rsidP="002C5426">
            <w:pPr>
              <w:rPr>
                <w:rFonts w:cstheme="minorHAnsi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C69E7" w:rsidRPr="001146ED" w:rsidRDefault="00EC69E7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7"/>
            </w:tblGrid>
            <w:tr w:rsidR="00EC69E7" w:rsidRPr="001146ED" w14:paraId="4FFAA0F2" w14:textId="77777777">
              <w:trPr>
                <w:trHeight w:val="216"/>
              </w:trPr>
              <w:tc>
                <w:tcPr>
                  <w:tcW w:w="0" w:type="auto"/>
                </w:tcPr>
                <w:p w14:paraId="54FAF796" w14:textId="77777777" w:rsidR="00EC69E7" w:rsidRPr="001146ED" w:rsidRDefault="00EC69E7" w:rsidP="003B5E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cstheme="minorHAnsi"/>
                      <w:color w:val="000000"/>
                    </w:rPr>
                  </w:pPr>
                  <w:r w:rsidRPr="001146ED">
                    <w:rPr>
                      <w:rFonts w:cstheme="minorHAnsi"/>
                      <w:color w:val="000000"/>
                    </w:rPr>
                    <w:t>Potrafi wykorzystywać wiedzę dotyczącą podstaw metodologii i warsztatu naukowego przy podejmowaniu próby projektowania badań własnych.</w:t>
                  </w:r>
                </w:p>
              </w:tc>
            </w:tr>
          </w:tbl>
          <w:p w14:paraId="60061E4C" w14:textId="77777777" w:rsidR="00EC69E7" w:rsidRPr="001146ED" w:rsidRDefault="00EC69E7" w:rsidP="003B5E18">
            <w:pPr>
              <w:ind w:left="18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BC004D" w14:textId="77777777" w:rsidR="00EC69E7" w:rsidRPr="001146ED" w:rsidRDefault="00EC69E7" w:rsidP="001146ED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146ED">
              <w:rPr>
                <w:rFonts w:cstheme="minorHAnsi"/>
              </w:rPr>
              <w:t>1_U</w:t>
            </w:r>
            <w:r>
              <w:rPr>
                <w:rFonts w:cstheme="minorHAnsi"/>
              </w:rPr>
              <w:t>8</w:t>
            </w:r>
          </w:p>
        </w:tc>
      </w:tr>
      <w:tr w:rsidR="00EC69E7" w:rsidRPr="001146ED" w14:paraId="6251D6B9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14" w:type="dxa"/>
            <w:gridSpan w:val="2"/>
            <w:vMerge/>
          </w:tcPr>
          <w:p w14:paraId="44EAFD9C" w14:textId="77777777" w:rsidR="00EC69E7" w:rsidRPr="001146ED" w:rsidRDefault="00EC69E7" w:rsidP="002C5426">
            <w:pPr>
              <w:rPr>
                <w:rFonts w:cstheme="minorHAnsi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EC69E7" w:rsidRPr="001146ED" w:rsidRDefault="00EC69E7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4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384B1" w14:textId="77777777" w:rsidR="00EC69E7" w:rsidRPr="001146ED" w:rsidRDefault="00EC69E7" w:rsidP="003B5E18">
            <w:pPr>
              <w:ind w:left="160"/>
              <w:rPr>
                <w:rFonts w:cstheme="minorHAnsi"/>
              </w:rPr>
            </w:pPr>
            <w:r w:rsidRPr="001146ED">
              <w:rPr>
                <w:rFonts w:cstheme="minorHAnsi"/>
                <w:color w:val="000000"/>
              </w:rPr>
              <w:t>Potrafi  przygotować ustną i pisemną wypowiedź podejmującą problematykę omawianych zagadnień metodologicznych.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9428DF" w14:textId="77777777" w:rsidR="00EC69E7" w:rsidRPr="001146ED" w:rsidRDefault="00EC69E7" w:rsidP="00D670E0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146ED">
              <w:rPr>
                <w:rFonts w:cstheme="minorHAnsi"/>
              </w:rPr>
              <w:t>1_U</w:t>
            </w:r>
            <w:r>
              <w:rPr>
                <w:rFonts w:cstheme="minorHAnsi"/>
              </w:rPr>
              <w:t>9</w:t>
            </w:r>
          </w:p>
        </w:tc>
      </w:tr>
      <w:tr w:rsidR="00774ED4" w:rsidRPr="001146ED" w14:paraId="41EA8108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1146ED" w:rsidRDefault="005A2A64" w:rsidP="002C5426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Kompetencje społeczne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5</w:t>
            </w:r>
          </w:p>
        </w:tc>
        <w:tc>
          <w:tcPr>
            <w:tcW w:w="7531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7"/>
            </w:tblGrid>
            <w:tr w:rsidR="006C09F7" w:rsidRPr="001146ED" w14:paraId="220AA927" w14:textId="77777777">
              <w:trPr>
                <w:trHeight w:val="333"/>
              </w:trPr>
              <w:tc>
                <w:tcPr>
                  <w:tcW w:w="0" w:type="auto"/>
                </w:tcPr>
                <w:p w14:paraId="7766FA3C" w14:textId="77777777" w:rsidR="006C09F7" w:rsidRPr="001146ED" w:rsidRDefault="006C09F7" w:rsidP="001146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cstheme="minorHAnsi"/>
                      <w:color w:val="000000"/>
                    </w:rPr>
                  </w:pPr>
                  <w:r w:rsidRPr="001146ED">
                    <w:rPr>
                      <w:rFonts w:cstheme="minorHAnsi"/>
                      <w:color w:val="000000"/>
                    </w:rPr>
                    <w:t xml:space="preserve">Próbuje samodzielnie zaprojektować i rozpocząć niezależną pracę badawczą wykazując się umiejętnością </w:t>
                  </w:r>
                  <w:r w:rsidR="003B5E18" w:rsidRPr="001146ED">
                    <w:rPr>
                      <w:rFonts w:cstheme="minorHAnsi"/>
                      <w:color w:val="000000"/>
                    </w:rPr>
                    <w:t>gromadzenia</w:t>
                  </w:r>
                  <w:r w:rsidRPr="001146ED">
                    <w:rPr>
                      <w:rFonts w:cstheme="minorHAnsi"/>
                      <w:color w:val="000000"/>
                    </w:rPr>
                    <w:t xml:space="preserve">, analizowania, wartościowania i interpretowania informacji, rozwijania idei i formułowania krytycznej argumentacji </w:t>
                  </w:r>
                </w:p>
              </w:tc>
            </w:tr>
          </w:tbl>
          <w:p w14:paraId="4B94D5A5" w14:textId="77777777" w:rsidR="00774ED4" w:rsidRPr="001146ED" w:rsidRDefault="00774ED4" w:rsidP="003B5E18">
            <w:pPr>
              <w:ind w:left="18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102F28" w:rsidRPr="001146ED" w:rsidRDefault="001146ED" w:rsidP="001146ED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670E0">
              <w:rPr>
                <w:rFonts w:cstheme="minorHAnsi"/>
              </w:rPr>
              <w:t>1_K</w:t>
            </w:r>
            <w:r w:rsidR="00102F28" w:rsidRPr="001146ED">
              <w:rPr>
                <w:rFonts w:cstheme="minorHAnsi"/>
              </w:rPr>
              <w:t>2</w:t>
            </w:r>
          </w:p>
          <w:p w14:paraId="25386A10" w14:textId="77777777" w:rsidR="00774ED4" w:rsidRPr="001146ED" w:rsidRDefault="001146ED" w:rsidP="001146ED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670E0">
              <w:rPr>
                <w:rFonts w:cstheme="minorHAnsi"/>
              </w:rPr>
              <w:t>1</w:t>
            </w:r>
            <w:r w:rsidR="00D670E0">
              <w:rPr>
                <w:rFonts w:cstheme="minorHAnsi"/>
              </w:rPr>
              <w:softHyphen/>
              <w:t>_K</w:t>
            </w:r>
            <w:r w:rsidR="003B5E18" w:rsidRPr="001146ED">
              <w:rPr>
                <w:rFonts w:cstheme="minorHAnsi"/>
              </w:rPr>
              <w:t>3</w:t>
            </w:r>
          </w:p>
        </w:tc>
      </w:tr>
      <w:tr w:rsidR="00774ED4" w:rsidRPr="001146ED" w14:paraId="4DC20631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1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CC27E8B" w:rsidR="00774ED4" w:rsidRPr="001146ED" w:rsidRDefault="00774ED4" w:rsidP="00774ED4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 xml:space="preserve">TREŚCI PROGRAMOWE </w:t>
            </w:r>
            <w:r w:rsidR="00BD2162">
              <w:rPr>
                <w:rFonts w:cstheme="minorHAnsi"/>
                <w:b/>
              </w:rPr>
              <w:t>PRZEDMIOTU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Liczba godzin</w:t>
            </w:r>
          </w:p>
        </w:tc>
      </w:tr>
      <w:tr w:rsidR="00774ED4" w:rsidRPr="001146ED" w14:paraId="237C0295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81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774ED4" w:rsidRPr="001146ED" w:rsidRDefault="000B4723" w:rsidP="00774ED4">
            <w:pPr>
              <w:rPr>
                <w:rFonts w:cstheme="minorHAnsi"/>
                <w:b/>
                <w:sz w:val="24"/>
              </w:rPr>
            </w:pPr>
            <w:r w:rsidRPr="001146ED">
              <w:rPr>
                <w:rFonts w:cstheme="minorHAnsi"/>
                <w:b/>
                <w:sz w:val="24"/>
              </w:rPr>
              <w:t>Semestr IV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4"/>
            </w:tblGrid>
            <w:tr w:rsidR="00CA3D68" w:rsidRPr="001146ED" w14:paraId="73053368" w14:textId="77777777" w:rsidTr="000B4723">
              <w:trPr>
                <w:trHeight w:val="685"/>
              </w:trPr>
              <w:tc>
                <w:tcPr>
                  <w:tcW w:w="9394" w:type="dxa"/>
                </w:tcPr>
                <w:p w14:paraId="27B3A352" w14:textId="77777777" w:rsidR="00CA3D68" w:rsidRPr="001146ED" w:rsidRDefault="00CA3D68" w:rsidP="000B4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146ED">
                    <w:rPr>
                      <w:rFonts w:cstheme="minorHAnsi"/>
                      <w:color w:val="000000"/>
                      <w:szCs w:val="20"/>
                    </w:rPr>
                    <w:t>Podstawy</w:t>
                  </w:r>
                  <w:r w:rsidR="000B4723" w:rsidRPr="001146ED">
                    <w:rPr>
                      <w:rFonts w:cstheme="minorHAnsi"/>
                      <w:color w:val="000000"/>
                      <w:szCs w:val="20"/>
                    </w:rPr>
                    <w:t xml:space="preserve"> metodyki badań pedagogicznych oraz pisania pracy:</w:t>
                  </w:r>
                </w:p>
                <w:p w14:paraId="4F084745" w14:textId="77777777" w:rsidR="00CA3D68" w:rsidRPr="001146ED" w:rsidRDefault="00CA3D68" w:rsidP="000B4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146ED">
                    <w:rPr>
                      <w:rFonts w:cstheme="minorHAnsi"/>
                      <w:color w:val="000000"/>
                      <w:szCs w:val="20"/>
                    </w:rPr>
                    <w:t xml:space="preserve">1. język pedagogiki </w:t>
                  </w:r>
                </w:p>
                <w:p w14:paraId="6116A4B4" w14:textId="77777777" w:rsidR="00CA3D68" w:rsidRPr="001146ED" w:rsidRDefault="00CA3D68" w:rsidP="000B4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146ED">
                    <w:rPr>
                      <w:rFonts w:cstheme="minorHAnsi"/>
                      <w:color w:val="000000"/>
                      <w:szCs w:val="20"/>
                    </w:rPr>
                    <w:t xml:space="preserve">2. przedmiot badań, </w:t>
                  </w:r>
                </w:p>
                <w:p w14:paraId="669D1366" w14:textId="77777777" w:rsidR="00CA3D68" w:rsidRPr="001146ED" w:rsidRDefault="00CA3D68" w:rsidP="000B4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146ED">
                    <w:rPr>
                      <w:rFonts w:cstheme="minorHAnsi"/>
                      <w:color w:val="000000"/>
                      <w:szCs w:val="20"/>
                    </w:rPr>
                    <w:t xml:space="preserve">3. metody badań, </w:t>
                  </w:r>
                </w:p>
                <w:p w14:paraId="12FB4624" w14:textId="77777777" w:rsidR="00CA3D68" w:rsidRPr="001146ED" w:rsidRDefault="00CA3D68" w:rsidP="000B4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146ED">
                    <w:rPr>
                      <w:rFonts w:cstheme="minorHAnsi"/>
                      <w:color w:val="000000"/>
                      <w:szCs w:val="20"/>
                    </w:rPr>
                    <w:t xml:space="preserve">4. narzędzia i techniki badawcze, </w:t>
                  </w:r>
                </w:p>
                <w:p w14:paraId="2A900202" w14:textId="77777777" w:rsidR="00DC1C05" w:rsidRDefault="00CA3D68" w:rsidP="000B4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146ED">
                    <w:rPr>
                      <w:rFonts w:cstheme="minorHAnsi"/>
                      <w:color w:val="000000"/>
                      <w:szCs w:val="20"/>
                    </w:rPr>
                    <w:t>5. proces badawczy.</w:t>
                  </w:r>
                </w:p>
                <w:p w14:paraId="38089C2F" w14:textId="77777777" w:rsidR="00DC1C05" w:rsidRDefault="00DC1C05" w:rsidP="00DC1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146ED">
                    <w:rPr>
                      <w:rFonts w:cstheme="minorHAnsi"/>
                      <w:color w:val="000000"/>
                    </w:rPr>
                    <w:t>6. styl naukowy i forma tekstu,</w:t>
                  </w:r>
                </w:p>
                <w:p w14:paraId="3CE38A9B" w14:textId="77777777" w:rsidR="00DC1C05" w:rsidRDefault="000B4723" w:rsidP="00DC1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1146ED">
                    <w:rPr>
                      <w:rFonts w:cstheme="minorHAnsi"/>
                    </w:rPr>
                    <w:t xml:space="preserve">7. problem badawczy jako temat pracy, </w:t>
                  </w:r>
                </w:p>
                <w:p w14:paraId="59607D4F" w14:textId="77777777" w:rsidR="00DC1C05" w:rsidRDefault="000B4723" w:rsidP="00DC1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1146ED">
                    <w:rPr>
                      <w:rFonts w:cstheme="minorHAnsi"/>
                    </w:rPr>
                    <w:t xml:space="preserve">8. analiza materiałów źródłowych, </w:t>
                  </w:r>
                </w:p>
                <w:p w14:paraId="0B55E0D6" w14:textId="77777777" w:rsidR="00DC1C05" w:rsidRDefault="000B4723" w:rsidP="00DC1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1146ED">
                    <w:rPr>
                      <w:rFonts w:cstheme="minorHAnsi"/>
                    </w:rPr>
                    <w:t xml:space="preserve">9. zasady opracowania materiału badawczego, </w:t>
                  </w:r>
                </w:p>
                <w:p w14:paraId="04086D24" w14:textId="77777777" w:rsidR="000B4723" w:rsidRPr="00DC1C05" w:rsidRDefault="000B4723" w:rsidP="00DC1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146ED">
                    <w:rPr>
                      <w:rFonts w:cstheme="minorHAnsi"/>
                    </w:rPr>
                    <w:t xml:space="preserve">10. dyskusja wyników, formułowanie wniosków. </w:t>
                  </w:r>
                </w:p>
              </w:tc>
            </w:tr>
          </w:tbl>
          <w:p w14:paraId="3DEEC669" w14:textId="77777777" w:rsidR="00774ED4" w:rsidRPr="001146ED" w:rsidRDefault="00774ED4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6B9AB" w14:textId="77777777" w:rsidR="00CA3D68" w:rsidRPr="001146ED" w:rsidRDefault="00CA3D68" w:rsidP="00CA3D68">
            <w:pPr>
              <w:jc w:val="center"/>
              <w:rPr>
                <w:rFonts w:cstheme="minorHAnsi"/>
              </w:rPr>
            </w:pPr>
          </w:p>
          <w:p w14:paraId="45FB0818" w14:textId="77777777" w:rsidR="00CA3D68" w:rsidRPr="001146ED" w:rsidRDefault="00CA3D68" w:rsidP="00CA3D68">
            <w:pPr>
              <w:jc w:val="center"/>
              <w:rPr>
                <w:rFonts w:cstheme="minorHAnsi"/>
              </w:rPr>
            </w:pPr>
          </w:p>
          <w:p w14:paraId="56B20A0C" w14:textId="77777777" w:rsidR="00774ED4" w:rsidRPr="001146ED" w:rsidRDefault="000B4723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  <w:p w14:paraId="249FAAB8" w14:textId="77777777" w:rsidR="00CA3D68" w:rsidRPr="001146ED" w:rsidRDefault="000B4723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  <w:p w14:paraId="0B778152" w14:textId="77777777" w:rsidR="00CA3D68" w:rsidRPr="001146ED" w:rsidRDefault="000B4723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</w:t>
            </w:r>
          </w:p>
          <w:p w14:paraId="7A036E3D" w14:textId="77777777" w:rsidR="00CA3D68" w:rsidRPr="001146ED" w:rsidRDefault="000B4723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</w:t>
            </w:r>
          </w:p>
          <w:p w14:paraId="19F14E3C" w14:textId="77777777" w:rsidR="00CA3D68" w:rsidRPr="001146ED" w:rsidRDefault="000B4723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  <w:p w14:paraId="065D2414" w14:textId="77777777" w:rsidR="000B4723" w:rsidRPr="001146ED" w:rsidRDefault="000B4723" w:rsidP="000B4723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  <w:p w14:paraId="2E32D521" w14:textId="77777777" w:rsidR="000B4723" w:rsidRPr="001146ED" w:rsidRDefault="000B4723" w:rsidP="000B4723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  <w:p w14:paraId="0C50080F" w14:textId="77777777" w:rsidR="000B4723" w:rsidRPr="001146ED" w:rsidRDefault="000B4723" w:rsidP="000B4723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  <w:p w14:paraId="050B3AD0" w14:textId="77777777" w:rsidR="000B4723" w:rsidRPr="001146ED" w:rsidRDefault="000B4723" w:rsidP="000B4723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  <w:p w14:paraId="7144751B" w14:textId="77777777" w:rsidR="000B4723" w:rsidRPr="001146ED" w:rsidRDefault="000B4723" w:rsidP="000B4723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2</w:t>
            </w:r>
          </w:p>
        </w:tc>
      </w:tr>
      <w:tr w:rsidR="00774ED4" w:rsidRPr="001146ED" w14:paraId="07A52E2B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Metody kształcenia</w:t>
            </w:r>
          </w:p>
        </w:tc>
        <w:tc>
          <w:tcPr>
            <w:tcW w:w="87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46ED">
              <w:rPr>
                <w:rFonts w:asciiTheme="minorHAnsi" w:hAnsiTheme="minorHAnsi" w:cstheme="minorHAnsi"/>
                <w:sz w:val="22"/>
                <w:szCs w:val="22"/>
              </w:rPr>
              <w:t xml:space="preserve">1. wykład problemowy </w:t>
            </w:r>
          </w:p>
          <w:p w14:paraId="56E633EB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46ED">
              <w:rPr>
                <w:rFonts w:asciiTheme="minorHAnsi" w:hAnsiTheme="minorHAnsi" w:cstheme="minorHAnsi"/>
                <w:sz w:val="22"/>
                <w:szCs w:val="22"/>
              </w:rPr>
              <w:t xml:space="preserve">2. wykład konwersatoryjny </w:t>
            </w:r>
          </w:p>
          <w:p w14:paraId="0820065A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46ED">
              <w:rPr>
                <w:rFonts w:asciiTheme="minorHAnsi" w:hAnsiTheme="minorHAnsi" w:cstheme="minorHAnsi"/>
                <w:sz w:val="22"/>
                <w:szCs w:val="22"/>
              </w:rPr>
              <w:t xml:space="preserve">3. praca z tekstem i dyskusja </w:t>
            </w:r>
          </w:p>
          <w:p w14:paraId="0D09C092" w14:textId="77777777" w:rsidR="00102F2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46ED">
              <w:rPr>
                <w:rFonts w:asciiTheme="minorHAnsi" w:hAnsiTheme="minorHAnsi" w:cstheme="minorHAnsi"/>
                <w:sz w:val="22"/>
                <w:szCs w:val="22"/>
              </w:rPr>
              <w:t xml:space="preserve">4. praca indywidualna </w:t>
            </w:r>
          </w:p>
        </w:tc>
      </w:tr>
      <w:tr w:rsidR="00774ED4" w:rsidRPr="001146ED" w14:paraId="48352BAB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49260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lastRenderedPageBreak/>
              <w:t>Metody weryfikacji EK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F31CB" w14:textId="77777777" w:rsidR="00774ED4" w:rsidRPr="001146ED" w:rsidRDefault="00774ED4" w:rsidP="00774ED4">
            <w:pPr>
              <w:rPr>
                <w:rFonts w:cstheme="minorHAnsi"/>
              </w:rPr>
            </w:pPr>
          </w:p>
        </w:tc>
        <w:tc>
          <w:tcPr>
            <w:tcW w:w="22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011BB7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Nr </w:t>
            </w:r>
            <w:r w:rsidR="002C5426">
              <w:rPr>
                <w:rFonts w:cstheme="minorHAnsi"/>
              </w:rPr>
              <w:t>efektów uczenia się</w:t>
            </w:r>
          </w:p>
        </w:tc>
      </w:tr>
      <w:tr w:rsidR="00774ED4" w:rsidRPr="001146ED" w14:paraId="4A640A87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12" w:type="dxa"/>
            <w:gridSpan w:val="4"/>
            <w:vMerge/>
            <w:vAlign w:val="center"/>
          </w:tcPr>
          <w:p w14:paraId="53128261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54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774ED4" w:rsidRPr="001146ED" w:rsidRDefault="00CA3D68" w:rsidP="00CA3D68">
            <w:pPr>
              <w:pStyle w:val="Akapitzlist"/>
              <w:numPr>
                <w:ilvl w:val="0"/>
                <w:numId w:val="2"/>
              </w:numPr>
              <w:ind w:left="235" w:hanging="235"/>
              <w:rPr>
                <w:rFonts w:cstheme="minorHAnsi"/>
              </w:rPr>
            </w:pPr>
            <w:r w:rsidRPr="001146ED">
              <w:rPr>
                <w:rFonts w:cstheme="minorHAnsi"/>
              </w:rPr>
              <w:t>kolokwium pisemne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EA1B3C" w14:textId="77777777" w:rsidR="00774ED4" w:rsidRPr="001146ED" w:rsidRDefault="00BE3499" w:rsidP="003B5E1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1-4</w:t>
            </w:r>
          </w:p>
        </w:tc>
      </w:tr>
      <w:tr w:rsidR="00774ED4" w:rsidRPr="001146ED" w14:paraId="5976493A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12" w:type="dxa"/>
            <w:gridSpan w:val="4"/>
            <w:vMerge/>
            <w:vAlign w:val="center"/>
          </w:tcPr>
          <w:p w14:paraId="62486C05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54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38263" w14:textId="77777777" w:rsidR="00CA3D68" w:rsidRPr="001146ED" w:rsidRDefault="00CA3D68" w:rsidP="00CA3D68">
            <w:pPr>
              <w:pStyle w:val="Akapitzlist"/>
              <w:numPr>
                <w:ilvl w:val="0"/>
                <w:numId w:val="2"/>
              </w:numPr>
              <w:ind w:left="235" w:hanging="235"/>
              <w:rPr>
                <w:rFonts w:cstheme="minorHAnsi"/>
              </w:rPr>
            </w:pPr>
            <w:r w:rsidRPr="001146ED">
              <w:rPr>
                <w:rFonts w:cstheme="minorHAnsi"/>
              </w:rPr>
              <w:t>kontrola przygotowanych projektów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89A06F" w14:textId="77777777" w:rsidR="00774ED4" w:rsidRPr="001146ED" w:rsidRDefault="00BE3499" w:rsidP="003B5E1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1-5</w:t>
            </w:r>
          </w:p>
        </w:tc>
      </w:tr>
      <w:tr w:rsidR="00774ED4" w:rsidRPr="001146ED" w14:paraId="5702BEAA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12" w:type="dxa"/>
            <w:gridSpan w:val="4"/>
            <w:vMerge/>
            <w:vAlign w:val="center"/>
          </w:tcPr>
          <w:p w14:paraId="4101652C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54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3E726" w14:textId="77777777" w:rsidR="00774ED4" w:rsidRPr="001146ED" w:rsidRDefault="00CA3D68" w:rsidP="00CA3D68">
            <w:pPr>
              <w:pStyle w:val="Akapitzlist"/>
              <w:numPr>
                <w:ilvl w:val="0"/>
                <w:numId w:val="2"/>
              </w:numPr>
              <w:ind w:left="235" w:hanging="235"/>
              <w:rPr>
                <w:rFonts w:cstheme="minorHAnsi"/>
              </w:rPr>
            </w:pPr>
            <w:r w:rsidRPr="001146ED">
              <w:rPr>
                <w:rFonts w:cstheme="minorHAnsi"/>
              </w:rPr>
              <w:t>obserwacja aktywności studenta podczas konwersatorium i dyskusja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D2B540" w14:textId="77777777" w:rsidR="00774ED4" w:rsidRPr="001146ED" w:rsidRDefault="00BE3499" w:rsidP="003B5E1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3-5</w:t>
            </w:r>
          </w:p>
        </w:tc>
      </w:tr>
      <w:tr w:rsidR="00774ED4" w:rsidRPr="001146ED" w14:paraId="51D2EDCA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  <w:b/>
              </w:rPr>
              <w:t xml:space="preserve">KORELACJA </w:t>
            </w:r>
            <w:r w:rsidR="002C5426">
              <w:rPr>
                <w:rFonts w:cstheme="minorHAnsi"/>
                <w:b/>
              </w:rPr>
              <w:t>EFEKTÓW UCZENIA SIĘ</w:t>
            </w:r>
            <w:r w:rsidRPr="001146ED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774ED4" w:rsidRPr="001146ED" w14:paraId="3C7AC836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179E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Nr </w:t>
            </w:r>
            <w:r w:rsidR="002C5426">
              <w:rPr>
                <w:rFonts w:cstheme="minorHAnsi"/>
              </w:rPr>
              <w:t>efektów uczenia się</w:t>
            </w:r>
          </w:p>
        </w:tc>
        <w:tc>
          <w:tcPr>
            <w:tcW w:w="26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Treści kształcenia</w:t>
            </w:r>
          </w:p>
        </w:tc>
        <w:tc>
          <w:tcPr>
            <w:tcW w:w="26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Metody kształcenia</w:t>
            </w:r>
          </w:p>
        </w:tc>
        <w:tc>
          <w:tcPr>
            <w:tcW w:w="273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Metody weryfikacji</w:t>
            </w:r>
          </w:p>
        </w:tc>
      </w:tr>
      <w:tr w:rsidR="00774ED4" w:rsidRPr="001146ED" w14:paraId="2BBCD672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</w:tc>
        <w:tc>
          <w:tcPr>
            <w:tcW w:w="26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AE9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1-5</w:t>
            </w:r>
          </w:p>
        </w:tc>
        <w:tc>
          <w:tcPr>
            <w:tcW w:w="26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3DDC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1-2</w:t>
            </w:r>
          </w:p>
        </w:tc>
        <w:tc>
          <w:tcPr>
            <w:tcW w:w="27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2FC19D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1-3</w:t>
            </w:r>
          </w:p>
        </w:tc>
      </w:tr>
      <w:tr w:rsidR="00774ED4" w:rsidRPr="001146ED" w14:paraId="292770FF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2</w:t>
            </w:r>
          </w:p>
        </w:tc>
        <w:tc>
          <w:tcPr>
            <w:tcW w:w="2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62D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5-9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14A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1-3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F63522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1-3</w:t>
            </w:r>
          </w:p>
        </w:tc>
      </w:tr>
      <w:tr w:rsidR="00CA3D68" w:rsidRPr="001146ED" w14:paraId="73570769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CA3D68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</w:t>
            </w:r>
          </w:p>
        </w:tc>
        <w:tc>
          <w:tcPr>
            <w:tcW w:w="2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966" w14:textId="77777777" w:rsidR="00CA3D68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9-10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64B" w14:textId="77777777" w:rsidR="00CA3D68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2-4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488593" w14:textId="77777777" w:rsidR="00CA3D68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1-3</w:t>
            </w:r>
          </w:p>
        </w:tc>
      </w:tr>
      <w:tr w:rsidR="00774ED4" w:rsidRPr="001146ED" w14:paraId="312ACF24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4</w:t>
            </w:r>
          </w:p>
        </w:tc>
        <w:tc>
          <w:tcPr>
            <w:tcW w:w="2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680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3-5, 10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74C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3-4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D6E1EA" w14:textId="77777777" w:rsidR="00774ED4" w:rsidRPr="001146ED" w:rsidRDefault="00102F2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1-3</w:t>
            </w:r>
          </w:p>
        </w:tc>
      </w:tr>
      <w:tr w:rsidR="00774ED4" w:rsidRPr="001146ED" w14:paraId="03741A0F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5</w:t>
            </w:r>
          </w:p>
        </w:tc>
        <w:tc>
          <w:tcPr>
            <w:tcW w:w="26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D10A01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5, 7-10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2BC314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3-4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AB2FA5" w14:textId="77777777" w:rsidR="00774ED4" w:rsidRPr="001146ED" w:rsidRDefault="00102F2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1-2</w:t>
            </w:r>
          </w:p>
        </w:tc>
      </w:tr>
      <w:tr w:rsidR="00774ED4" w:rsidRPr="001146ED" w14:paraId="3FC273CE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1146ED" w:rsidRDefault="00774ED4" w:rsidP="00774ED4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Warunki zaliczenia</w:t>
            </w:r>
          </w:p>
        </w:tc>
        <w:tc>
          <w:tcPr>
            <w:tcW w:w="882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6A4F8" w14:textId="77777777" w:rsidR="003E229F" w:rsidRPr="001146ED" w:rsidRDefault="003E229F" w:rsidP="003E229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Kolokwium pisemne z zakresu opracowywanych zagadnień, przygotowanie i omówienie projektu rozpoczęcia własnej pracy badawczej, aktywność podczas konwersatorium </w:t>
            </w:r>
            <w:r w:rsidR="00BE3499" w:rsidRPr="001146ED">
              <w:rPr>
                <w:rFonts w:asciiTheme="minorHAnsi" w:hAnsiTheme="minorHAnsi" w:cstheme="minorHAnsi"/>
                <w:sz w:val="22"/>
                <w:szCs w:val="20"/>
              </w:rPr>
              <w:t>i dyskusji.</w:t>
            </w:r>
          </w:p>
          <w:p w14:paraId="4C562950" w14:textId="77777777" w:rsidR="00774ED4" w:rsidRPr="001146ED" w:rsidRDefault="00BE3499" w:rsidP="003E229F">
            <w:pPr>
              <w:rPr>
                <w:rFonts w:cstheme="minorHAnsi"/>
              </w:rPr>
            </w:pPr>
            <w:r w:rsidRPr="001146ED">
              <w:rPr>
                <w:rFonts w:cstheme="minorHAnsi"/>
                <w:szCs w:val="20"/>
              </w:rPr>
              <w:t xml:space="preserve">Warunkiem zaliczenia jest uczęszczanie na zajęcia oraz osiągnięcie </w:t>
            </w:r>
            <w:r w:rsidRPr="001146ED">
              <w:rPr>
                <w:rFonts w:cstheme="minorHAnsi"/>
                <w:szCs w:val="20"/>
                <w:u w:val="single"/>
              </w:rPr>
              <w:t>wszystkich</w:t>
            </w:r>
            <w:r w:rsidRPr="001146ED">
              <w:rPr>
                <w:rFonts w:cstheme="minorHAnsi"/>
                <w:szCs w:val="20"/>
              </w:rPr>
              <w:t xml:space="preserve"> założonych efektów </w:t>
            </w:r>
            <w:r w:rsidR="00924491">
              <w:rPr>
                <w:rFonts w:cstheme="minorHAnsi"/>
                <w:szCs w:val="20"/>
              </w:rPr>
              <w:t>uczenia się</w:t>
            </w:r>
            <w:r w:rsidRPr="001146ED">
              <w:rPr>
                <w:rFonts w:cstheme="minorHAnsi"/>
                <w:szCs w:val="20"/>
              </w:rPr>
              <w:t xml:space="preserve"> (w minimalnym akceptowalnym stopniu – w wysokości &gt;50%)</w:t>
            </w:r>
          </w:p>
        </w:tc>
      </w:tr>
      <w:tr w:rsidR="00774ED4" w:rsidRPr="001146ED" w14:paraId="7E01090C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Rok</w:t>
            </w:r>
          </w:p>
        </w:tc>
        <w:tc>
          <w:tcPr>
            <w:tcW w:w="29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I</w:t>
            </w:r>
          </w:p>
        </w:tc>
        <w:tc>
          <w:tcPr>
            <w:tcW w:w="292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II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09E912" w14:textId="77777777" w:rsidR="00774ED4" w:rsidRPr="001146ED" w:rsidRDefault="00CA3D68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</w:tr>
      <w:tr w:rsidR="00774ED4" w:rsidRPr="001146ED" w14:paraId="1801A7A8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Semestr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I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II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III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IV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V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1146ED" w:rsidRDefault="00774ED4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VI</w:t>
            </w:r>
          </w:p>
        </w:tc>
      </w:tr>
      <w:tr w:rsidR="00774ED4" w:rsidRPr="001146ED" w14:paraId="0F31A1B1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ECTS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AB7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7AFA41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</w:tr>
      <w:tr w:rsidR="00774ED4" w:rsidRPr="001146ED" w14:paraId="4EB88A1A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5B43DBA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 xml:space="preserve">Liczba godzin w </w:t>
            </w:r>
            <w:r w:rsidR="00BD2162">
              <w:rPr>
                <w:rFonts w:cstheme="minorHAnsi"/>
              </w:rPr>
              <w:t>tyg</w:t>
            </w:r>
            <w:r w:rsidRPr="001146ED">
              <w:rPr>
                <w:rFonts w:cstheme="minorHAnsi"/>
              </w:rPr>
              <w:t>.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2EB0E123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6E2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5B7069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</w:tr>
      <w:tr w:rsidR="00774ED4" w:rsidRPr="001146ED" w14:paraId="0628204F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774ED4" w:rsidRPr="001146ED" w:rsidRDefault="00774ED4" w:rsidP="00774ED4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Rodzaj zaliczenia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774ED4" w:rsidRPr="001146ED" w:rsidRDefault="00BE3499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kolokwium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E6FF2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595F49" w14:textId="77777777" w:rsidR="00774ED4" w:rsidRPr="001146ED" w:rsidRDefault="00CA3D68" w:rsidP="00CA3D68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-</w:t>
            </w:r>
          </w:p>
        </w:tc>
      </w:tr>
      <w:tr w:rsidR="00774ED4" w:rsidRPr="001146ED" w14:paraId="4AA28130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4ED4" w:rsidRPr="001146ED" w:rsidRDefault="00774ED4" w:rsidP="00774ED4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Literatura podstawowa</w:t>
            </w:r>
          </w:p>
        </w:tc>
      </w:tr>
      <w:tr w:rsidR="00774ED4" w:rsidRPr="001146ED" w14:paraId="13C92D1C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D8CE15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Łukaszewski M. T. (2016), </w:t>
            </w:r>
            <w:r w:rsidRPr="001146ED">
              <w:rPr>
                <w:rFonts w:asciiTheme="minorHAnsi" w:hAnsiTheme="minorHAnsi" w:cstheme="minorHAnsi"/>
                <w:i/>
                <w:sz w:val="22"/>
                <w:szCs w:val="20"/>
              </w:rPr>
              <w:t>Jak napisać pracę dyplomową o muzyce. Poradnik dla studentów i doktorantów</w:t>
            </w: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>, Warszawa</w:t>
            </w:r>
          </w:p>
          <w:p w14:paraId="287CA114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Łobocki M. (1999), </w:t>
            </w:r>
            <w:r w:rsidRPr="001146E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Wprowadzenie do metodologii badań pedagogicznych, </w:t>
            </w: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Kraków </w:t>
            </w:r>
          </w:p>
          <w:p w14:paraId="00B2AE29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Łobocki M. (2006), </w:t>
            </w:r>
            <w:r w:rsidRPr="001146E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Metody i techniki badań pedagogicznych, </w:t>
            </w: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Kraków </w:t>
            </w:r>
          </w:p>
          <w:p w14:paraId="6181FD5D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Pilch T., Bauman T. (2001), </w:t>
            </w:r>
            <w:r w:rsidRPr="001146E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Zasady badań pedagogicznych, Strategie ilościowe i jakościowe, </w:t>
            </w: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Warszawa </w:t>
            </w:r>
          </w:p>
          <w:p w14:paraId="53FCBBBE" w14:textId="77777777" w:rsidR="00774ED4" w:rsidRPr="001146ED" w:rsidRDefault="00CA3D68" w:rsidP="00CA3D68">
            <w:pPr>
              <w:rPr>
                <w:rFonts w:cstheme="minorHAnsi"/>
                <w:b/>
              </w:rPr>
            </w:pPr>
            <w:r w:rsidRPr="001146ED">
              <w:rPr>
                <w:rFonts w:cstheme="minorHAnsi"/>
                <w:szCs w:val="20"/>
              </w:rPr>
              <w:t xml:space="preserve">Szczęsny W. (2008), </w:t>
            </w:r>
            <w:r w:rsidRPr="001146ED">
              <w:rPr>
                <w:rFonts w:cstheme="minorHAnsi"/>
                <w:i/>
                <w:iCs/>
                <w:szCs w:val="20"/>
              </w:rPr>
              <w:t xml:space="preserve">Metodyka badań pedagogicznych i pisania prac dyplomowych </w:t>
            </w:r>
          </w:p>
        </w:tc>
      </w:tr>
      <w:tr w:rsidR="00774ED4" w:rsidRPr="001146ED" w14:paraId="238FE2AB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4ED4" w:rsidRPr="001146ED" w:rsidRDefault="00774ED4" w:rsidP="00774ED4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Literatura uzupełniająca</w:t>
            </w:r>
          </w:p>
        </w:tc>
      </w:tr>
      <w:tr w:rsidR="00774ED4" w:rsidRPr="001146ED" w14:paraId="58763F9E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6FFB3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Konarzewski K. (2000), </w:t>
            </w:r>
            <w:r w:rsidRPr="001146E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Jak uprawiać badania oświatowe. Metodologia praktyczna, </w:t>
            </w: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Warszawa </w:t>
            </w:r>
          </w:p>
          <w:p w14:paraId="5F62CD9B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Zaczyński W. (1995), </w:t>
            </w:r>
            <w:r w:rsidRPr="001146E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Praca badawcza nauczyciela</w:t>
            </w: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, Warszawa </w:t>
            </w:r>
          </w:p>
          <w:p w14:paraId="0E735837" w14:textId="77777777" w:rsidR="00CA3D68" w:rsidRPr="001146ED" w:rsidRDefault="00CA3D68" w:rsidP="00CA3D6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Zaczyński W. (1995), </w:t>
            </w:r>
            <w:r w:rsidRPr="001146E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Poradnik autora prac seminaryjnych, dyplomowych i magisterskich</w:t>
            </w: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, Warszawa </w:t>
            </w:r>
          </w:p>
          <w:p w14:paraId="2E72E639" w14:textId="77777777" w:rsidR="00774ED4" w:rsidRPr="001146ED" w:rsidRDefault="00CA3D68" w:rsidP="00CA3D68">
            <w:pPr>
              <w:rPr>
                <w:rFonts w:cstheme="minorHAnsi"/>
              </w:rPr>
            </w:pPr>
            <w:r w:rsidRPr="001146ED">
              <w:rPr>
                <w:rFonts w:cstheme="minorHAnsi"/>
                <w:szCs w:val="20"/>
              </w:rPr>
              <w:t xml:space="preserve">Eco U. (2007), </w:t>
            </w:r>
            <w:r w:rsidRPr="001146ED">
              <w:rPr>
                <w:rFonts w:cstheme="minorHAnsi"/>
                <w:i/>
                <w:iCs/>
                <w:szCs w:val="20"/>
              </w:rPr>
              <w:t xml:space="preserve">Jak napisać pracę dyplomową, Poradnik dla humanistów, </w:t>
            </w:r>
            <w:r w:rsidRPr="001146ED">
              <w:rPr>
                <w:rFonts w:cstheme="minorHAnsi"/>
                <w:szCs w:val="20"/>
              </w:rPr>
              <w:t xml:space="preserve">Warszawa </w:t>
            </w:r>
          </w:p>
        </w:tc>
      </w:tr>
      <w:tr w:rsidR="00774ED4" w:rsidRPr="001146ED" w14:paraId="507913B6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4ED4" w:rsidRPr="001146ED" w:rsidRDefault="00774ED4" w:rsidP="00774ED4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KALKULACJA NAKŁADU PRACY STUDENTA</w:t>
            </w:r>
          </w:p>
        </w:tc>
      </w:tr>
      <w:tr w:rsidR="00774ED4" w:rsidRPr="001146ED" w14:paraId="1A33120D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0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Zajęcia dydaktyczne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774ED4" w:rsidRPr="001146ED" w:rsidRDefault="00BE3499" w:rsidP="003E229F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15</w:t>
            </w:r>
          </w:p>
        </w:tc>
        <w:tc>
          <w:tcPr>
            <w:tcW w:w="410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774ED4" w:rsidRPr="001146ED" w:rsidRDefault="00C6314D" w:rsidP="003E229F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0</w:t>
            </w:r>
          </w:p>
        </w:tc>
      </w:tr>
      <w:tr w:rsidR="00774ED4" w:rsidRPr="001146ED" w14:paraId="48AC842D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Przygotowanie się do zajęć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774ED4" w:rsidRPr="001146ED" w:rsidRDefault="003E229F" w:rsidP="003E229F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5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9DE7E4" w14:textId="77777777" w:rsidR="00774ED4" w:rsidRPr="001146ED" w:rsidRDefault="00C6314D" w:rsidP="003E229F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5</w:t>
            </w:r>
          </w:p>
        </w:tc>
      </w:tr>
      <w:tr w:rsidR="00774ED4" w:rsidRPr="001146ED" w14:paraId="1A18E048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Praca własna z literaturą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0ADF7A" w14:textId="77777777" w:rsidR="00774ED4" w:rsidRPr="001146ED" w:rsidRDefault="00C6314D" w:rsidP="003E229F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5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Inne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774ED4" w:rsidRPr="001146ED" w:rsidRDefault="003E229F" w:rsidP="003E229F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0</w:t>
            </w:r>
          </w:p>
        </w:tc>
      </w:tr>
      <w:tr w:rsidR="00774ED4" w:rsidRPr="001146ED" w14:paraId="7442EEC5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0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Konsultacje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774ED4" w:rsidRPr="001146ED" w:rsidRDefault="003E229F" w:rsidP="003E229F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0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9056E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99C43A" w14:textId="77777777" w:rsidR="00774ED4" w:rsidRPr="001146ED" w:rsidRDefault="00774ED4" w:rsidP="003E229F">
            <w:pPr>
              <w:jc w:val="center"/>
              <w:rPr>
                <w:rFonts w:cstheme="minorHAnsi"/>
              </w:rPr>
            </w:pPr>
          </w:p>
        </w:tc>
      </w:tr>
      <w:tr w:rsidR="00774ED4" w:rsidRPr="001146ED" w14:paraId="658E924F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3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Łączny nakład pracy w godzinach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774ED4" w:rsidRPr="001146ED" w:rsidRDefault="00C6314D" w:rsidP="003E229F">
            <w:pPr>
              <w:jc w:val="center"/>
              <w:rPr>
                <w:rFonts w:cstheme="minorHAnsi"/>
              </w:rPr>
            </w:pPr>
            <w:r w:rsidRPr="001146ED">
              <w:rPr>
                <w:rFonts w:cstheme="minorHAnsi"/>
              </w:rPr>
              <w:t>30</w:t>
            </w:r>
          </w:p>
        </w:tc>
        <w:tc>
          <w:tcPr>
            <w:tcW w:w="41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4ED4" w:rsidRPr="001146ED" w:rsidRDefault="00774ED4" w:rsidP="00774ED4">
            <w:pPr>
              <w:jc w:val="right"/>
              <w:rPr>
                <w:rFonts w:cstheme="minorHAnsi"/>
              </w:rPr>
            </w:pPr>
            <w:r w:rsidRPr="001146ED">
              <w:rPr>
                <w:rFonts w:cstheme="minorHAnsi"/>
              </w:rPr>
              <w:t>Łączna liczba punktów ECTS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507054" w14:textId="77777777" w:rsidR="00774ED4" w:rsidRPr="001146ED" w:rsidRDefault="00BE3499" w:rsidP="003E229F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1</w:t>
            </w:r>
          </w:p>
        </w:tc>
      </w:tr>
      <w:tr w:rsidR="00774ED4" w:rsidRPr="001146ED" w14:paraId="53223785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4ED4" w:rsidRPr="001146ED" w:rsidRDefault="00774ED4" w:rsidP="00774ED4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>Możliwości kariery zawodowej</w:t>
            </w:r>
          </w:p>
        </w:tc>
      </w:tr>
      <w:tr w:rsidR="00774ED4" w:rsidRPr="001146ED" w14:paraId="032254E2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CB88A" w14:textId="77777777" w:rsidR="00326393" w:rsidRPr="00326393" w:rsidRDefault="003E229F" w:rsidP="003E229F">
            <w:pPr>
              <w:pStyle w:val="Default"/>
              <w:numPr>
                <w:ilvl w:val="0"/>
                <w:numId w:val="3"/>
              </w:numPr>
              <w:ind w:left="322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326393">
              <w:rPr>
                <w:rFonts w:asciiTheme="minorHAnsi" w:hAnsiTheme="minorHAnsi" w:cstheme="minorHAnsi"/>
                <w:sz w:val="22"/>
                <w:szCs w:val="20"/>
              </w:rPr>
              <w:t xml:space="preserve">praca i ścieżka awansu zawodowego nauczyciela-muzyka </w:t>
            </w:r>
          </w:p>
          <w:p w14:paraId="1971638E" w14:textId="77777777" w:rsidR="003E229F" w:rsidRPr="00326393" w:rsidRDefault="003E229F" w:rsidP="003E229F">
            <w:pPr>
              <w:pStyle w:val="Default"/>
              <w:numPr>
                <w:ilvl w:val="0"/>
                <w:numId w:val="3"/>
              </w:numPr>
              <w:ind w:left="322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326393">
              <w:rPr>
                <w:rFonts w:asciiTheme="minorHAnsi" w:hAnsiTheme="minorHAnsi" w:cstheme="minorHAnsi"/>
                <w:sz w:val="22"/>
                <w:szCs w:val="20"/>
              </w:rPr>
              <w:t xml:space="preserve">praca instruktora (animatora) w placówkach opiekuńczych i instytucjach kultury </w:t>
            </w:r>
          </w:p>
          <w:p w14:paraId="0A640617" w14:textId="77777777" w:rsidR="001A1D66" w:rsidRPr="001146ED" w:rsidRDefault="003E229F" w:rsidP="003E229F">
            <w:pPr>
              <w:pStyle w:val="Default"/>
              <w:numPr>
                <w:ilvl w:val="0"/>
                <w:numId w:val="3"/>
              </w:numPr>
              <w:ind w:left="32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146ED">
              <w:rPr>
                <w:rFonts w:asciiTheme="minorHAnsi" w:hAnsiTheme="minorHAnsi" w:cstheme="minorHAnsi"/>
                <w:sz w:val="22"/>
                <w:szCs w:val="20"/>
              </w:rPr>
              <w:t xml:space="preserve">dalsze studia i praca badawcza w obszarze wybranej specjalności </w:t>
            </w:r>
          </w:p>
        </w:tc>
      </w:tr>
      <w:tr w:rsidR="00774ED4" w:rsidRPr="001146ED" w14:paraId="174329FC" w14:textId="77777777" w:rsidTr="51E11B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CBC75BB" w:rsidR="00774ED4" w:rsidRPr="001146ED" w:rsidRDefault="00774ED4" w:rsidP="00774ED4">
            <w:pPr>
              <w:jc w:val="center"/>
              <w:rPr>
                <w:rFonts w:cstheme="minorHAnsi"/>
                <w:b/>
              </w:rPr>
            </w:pPr>
            <w:r w:rsidRPr="001146ED">
              <w:rPr>
                <w:rFonts w:cstheme="minorHAnsi"/>
                <w:b/>
              </w:rPr>
              <w:t xml:space="preserve">Ostatnia modyfikacja </w:t>
            </w:r>
            <w:r w:rsidR="00BD2162">
              <w:rPr>
                <w:rFonts w:cstheme="minorHAnsi"/>
                <w:b/>
              </w:rPr>
              <w:t xml:space="preserve">opisu przedmiotu </w:t>
            </w:r>
          </w:p>
        </w:tc>
      </w:tr>
      <w:tr w:rsidR="00774ED4" w:rsidRPr="001146ED" w14:paraId="5133BD13" w14:textId="77777777" w:rsidTr="002551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Data</w:t>
            </w:r>
          </w:p>
        </w:tc>
        <w:tc>
          <w:tcPr>
            <w:tcW w:w="400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Imię i nazwisko</w:t>
            </w:r>
          </w:p>
        </w:tc>
        <w:tc>
          <w:tcPr>
            <w:tcW w:w="577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4ED4" w:rsidRPr="001146ED" w:rsidRDefault="00774ED4" w:rsidP="00774ED4">
            <w:pPr>
              <w:rPr>
                <w:rFonts w:cstheme="minorHAnsi"/>
              </w:rPr>
            </w:pPr>
            <w:r w:rsidRPr="001146ED">
              <w:rPr>
                <w:rFonts w:cstheme="minorHAnsi"/>
              </w:rPr>
              <w:t>Czego dotyczy modyfikacja</w:t>
            </w:r>
          </w:p>
        </w:tc>
      </w:tr>
      <w:tr w:rsidR="00774ED4" w:rsidRPr="001146ED" w14:paraId="4018BC6E" w14:textId="77777777" w:rsidTr="002551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B3C425" w14:textId="6DA060E1" w:rsidR="00774ED4" w:rsidRPr="001146ED" w:rsidRDefault="00EC69E7" w:rsidP="51B40F20">
            <w:r w:rsidRPr="51B40F20">
              <w:t>10.</w:t>
            </w:r>
            <w:r w:rsidR="00CA3D68" w:rsidRPr="51B40F20">
              <w:t>0</w:t>
            </w:r>
            <w:r w:rsidRPr="51B40F20">
              <w:t>9</w:t>
            </w:r>
            <w:r w:rsidR="00CA3D68" w:rsidRPr="51B40F20">
              <w:t>.201</w:t>
            </w:r>
            <w:r w:rsidRPr="51B40F20">
              <w:t>9</w:t>
            </w:r>
          </w:p>
          <w:p w14:paraId="522EA689" w14:textId="5E541678" w:rsidR="00774ED4" w:rsidRPr="001146ED" w:rsidRDefault="0294E940" w:rsidP="51B40F20">
            <w:r w:rsidRPr="51B40F20">
              <w:t>01.10.2020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4200D0F" w14:textId="3E97CA47" w:rsidR="00774ED4" w:rsidRPr="00DC1C05" w:rsidRDefault="00486AC0" w:rsidP="51B40F20">
            <w:pPr>
              <w:rPr>
                <w:lang w:val="en-US"/>
              </w:rPr>
            </w:pPr>
            <w:proofErr w:type="spellStart"/>
            <w:r w:rsidRPr="51B40F20">
              <w:rPr>
                <w:lang w:val="en-US"/>
              </w:rPr>
              <w:t>dr</w:t>
            </w:r>
            <w:proofErr w:type="spellEnd"/>
            <w:r w:rsidRPr="51B40F20">
              <w:rPr>
                <w:lang w:val="en-US"/>
              </w:rPr>
              <w:t xml:space="preserve"> hab. </w:t>
            </w:r>
            <w:r w:rsidR="00CA3D68" w:rsidRPr="51B40F20">
              <w:rPr>
                <w:lang w:val="en-US"/>
              </w:rPr>
              <w:t>Anna Moniuszko</w:t>
            </w:r>
          </w:p>
          <w:p w14:paraId="10E7BDC1" w14:textId="794C21FA" w:rsidR="00774ED4" w:rsidRPr="00DC1C05" w:rsidRDefault="3FB4F66F" w:rsidP="51B40F20">
            <w:pPr>
              <w:rPr>
                <w:lang w:val="en-US"/>
              </w:rPr>
            </w:pPr>
            <w:r w:rsidRPr="51B40F20">
              <w:rPr>
                <w:lang w:val="en-US"/>
              </w:rPr>
              <w:t xml:space="preserve">prof. </w:t>
            </w:r>
            <w:proofErr w:type="spellStart"/>
            <w:r w:rsidRPr="51B40F20">
              <w:rPr>
                <w:lang w:val="en-US"/>
              </w:rPr>
              <w:t>dr</w:t>
            </w:r>
            <w:proofErr w:type="spellEnd"/>
            <w:r w:rsidRPr="51B40F20">
              <w:rPr>
                <w:lang w:val="en-US"/>
              </w:rPr>
              <w:t xml:space="preserve"> hab. </w:t>
            </w:r>
            <w:proofErr w:type="spellStart"/>
            <w:r w:rsidRPr="51B40F20">
              <w:rPr>
                <w:lang w:val="en-US"/>
              </w:rPr>
              <w:t>Bożena</w:t>
            </w:r>
            <w:proofErr w:type="spellEnd"/>
            <w:r w:rsidRPr="51B40F20">
              <w:rPr>
                <w:lang w:val="en-US"/>
              </w:rPr>
              <w:t xml:space="preserve"> Violetta </w:t>
            </w:r>
            <w:proofErr w:type="spellStart"/>
            <w:r w:rsidRPr="51B40F20">
              <w:rPr>
                <w:lang w:val="en-US"/>
              </w:rPr>
              <w:t>Bielecka</w:t>
            </w:r>
            <w:proofErr w:type="spellEnd"/>
          </w:p>
        </w:tc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736DEE" w14:textId="3A1D5147" w:rsidR="00774ED4" w:rsidRPr="001146ED" w:rsidRDefault="00CA3D68" w:rsidP="51B40F20">
            <w:r w:rsidRPr="51B40F20">
              <w:t xml:space="preserve">Dostosowanie karty przedmiotu do wymogów </w:t>
            </w:r>
            <w:r w:rsidR="00255142">
              <w:t>PRK</w:t>
            </w:r>
          </w:p>
          <w:p w14:paraId="076CB71A" w14:textId="6CC9DC1C" w:rsidR="00774ED4" w:rsidRPr="001146ED" w:rsidRDefault="44CA9FF5" w:rsidP="51B40F20">
            <w:r w:rsidRPr="51E11BF6">
              <w:t>Aktualizacja danych karty</w:t>
            </w:r>
          </w:p>
        </w:tc>
      </w:tr>
    </w:tbl>
    <w:p w14:paraId="4DDBEF00" w14:textId="50380EA4" w:rsidR="00C15647" w:rsidRDefault="00C15647">
      <w:pPr>
        <w:rPr>
          <w:rFonts w:cstheme="minorHAnsi"/>
        </w:rPr>
      </w:pPr>
    </w:p>
    <w:p w14:paraId="55BB175D" w14:textId="77777777" w:rsidR="007E473C" w:rsidRPr="001E0E58" w:rsidRDefault="007E473C" w:rsidP="007E47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196800C" w14:textId="77777777" w:rsidR="007E473C" w:rsidRPr="001146ED" w:rsidRDefault="007E473C">
      <w:pPr>
        <w:rPr>
          <w:rFonts w:cstheme="minorHAnsi"/>
        </w:rPr>
      </w:pPr>
    </w:p>
    <w:sectPr w:rsidR="007E473C" w:rsidRPr="001146ED" w:rsidSect="00CA3D68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6B2"/>
    <w:multiLevelType w:val="hybridMultilevel"/>
    <w:tmpl w:val="6D805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051F"/>
    <w:multiLevelType w:val="hybridMultilevel"/>
    <w:tmpl w:val="B036B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61CF"/>
    <w:multiLevelType w:val="hybridMultilevel"/>
    <w:tmpl w:val="F666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22F7C"/>
    <w:rsid w:val="000B264A"/>
    <w:rsid w:val="000B4723"/>
    <w:rsid w:val="00102F28"/>
    <w:rsid w:val="001146ED"/>
    <w:rsid w:val="00117634"/>
    <w:rsid w:val="001A1D66"/>
    <w:rsid w:val="00255142"/>
    <w:rsid w:val="002C5426"/>
    <w:rsid w:val="00326393"/>
    <w:rsid w:val="003B5E18"/>
    <w:rsid w:val="003E229F"/>
    <w:rsid w:val="00486AC0"/>
    <w:rsid w:val="0055286C"/>
    <w:rsid w:val="005A2A64"/>
    <w:rsid w:val="00634327"/>
    <w:rsid w:val="006C09F7"/>
    <w:rsid w:val="006D0A21"/>
    <w:rsid w:val="00703701"/>
    <w:rsid w:val="00744CAB"/>
    <w:rsid w:val="00774ED4"/>
    <w:rsid w:val="0078248A"/>
    <w:rsid w:val="007A3EAC"/>
    <w:rsid w:val="007E473C"/>
    <w:rsid w:val="008A4218"/>
    <w:rsid w:val="00924491"/>
    <w:rsid w:val="00982939"/>
    <w:rsid w:val="00A51BAE"/>
    <w:rsid w:val="00A65BF9"/>
    <w:rsid w:val="00AF79A6"/>
    <w:rsid w:val="00B1176E"/>
    <w:rsid w:val="00BD2162"/>
    <w:rsid w:val="00BE3499"/>
    <w:rsid w:val="00C15647"/>
    <w:rsid w:val="00C6314D"/>
    <w:rsid w:val="00C90A93"/>
    <w:rsid w:val="00CA3D68"/>
    <w:rsid w:val="00CB1E43"/>
    <w:rsid w:val="00CE76F3"/>
    <w:rsid w:val="00D670E0"/>
    <w:rsid w:val="00DC1C05"/>
    <w:rsid w:val="00DD110E"/>
    <w:rsid w:val="00E86693"/>
    <w:rsid w:val="00EC69E7"/>
    <w:rsid w:val="00F92473"/>
    <w:rsid w:val="00FD7106"/>
    <w:rsid w:val="00FE4F36"/>
    <w:rsid w:val="0294E940"/>
    <w:rsid w:val="09C3D82F"/>
    <w:rsid w:val="0E5164DC"/>
    <w:rsid w:val="1DED97BA"/>
    <w:rsid w:val="3FB4F66F"/>
    <w:rsid w:val="40284EE2"/>
    <w:rsid w:val="4041B770"/>
    <w:rsid w:val="44CA9FF5"/>
    <w:rsid w:val="4F0346C8"/>
    <w:rsid w:val="51B40F20"/>
    <w:rsid w:val="51E11BF6"/>
    <w:rsid w:val="563F3DA5"/>
    <w:rsid w:val="6157A896"/>
    <w:rsid w:val="71F2B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1A0"/>
  <w15:docId w15:val="{50426B17-C77F-48FE-9CE6-3CA7157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3D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3D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CB1E43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1E43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4</cp:revision>
  <cp:lastPrinted>2020-12-07T14:31:00Z</cp:lastPrinted>
  <dcterms:created xsi:type="dcterms:W3CDTF">2020-12-07T08:51:00Z</dcterms:created>
  <dcterms:modified xsi:type="dcterms:W3CDTF">2020-12-07T14:31:00Z</dcterms:modified>
</cp:coreProperties>
</file>