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2927" w14:textId="72E97B9A" w:rsidR="0050686E" w:rsidRDefault="005B6EB1" w:rsidP="0050686E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FF6B89" wp14:editId="00BD22B7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D38AB" w14:textId="77777777" w:rsidR="0050686E" w:rsidRPr="005B6EB1" w:rsidRDefault="0050686E" w:rsidP="0050686E">
                              <w:pPr>
                                <w:spacing w:line="218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5B6EB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5B6EB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A03C00D" w14:textId="77777777" w:rsidR="0050686E" w:rsidRPr="005B6EB1" w:rsidRDefault="0050686E" w:rsidP="0050686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F6B89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SXG5aUAwAA3wkAAA4AAAAAAAAA&#10;AAAAAAAAOgIAAGRycy9lMm9Eb2MueG1sUEsBAi0ACgAAAAAAAAAhAJbh6ANiTQAAYk0AABQAAAAA&#10;AAAAAAAAAAAA+gUAAGRycy9tZWRpYS9pbWFnZTEucG5nUEsBAi0AFAAGAAgAAAAhAE/FZxXfAAAA&#10;CQEAAA8AAAAAAAAAAAAAAAAAjl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7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6CD38AB" w14:textId="77777777" w:rsidR="0050686E" w:rsidRPr="005B6EB1" w:rsidRDefault="0050686E" w:rsidP="0050686E">
                        <w:pPr>
                          <w:spacing w:line="218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5B6EB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5B6EB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A03C00D" w14:textId="77777777" w:rsidR="0050686E" w:rsidRPr="005B6EB1" w:rsidRDefault="0050686E" w:rsidP="0050686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A80F77" w:rsidRDefault="00774ED4" w:rsidP="00774ED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6"/>
        <w:gridCol w:w="383"/>
        <w:gridCol w:w="695"/>
        <w:gridCol w:w="80"/>
        <w:gridCol w:w="123"/>
        <w:gridCol w:w="510"/>
        <w:gridCol w:w="200"/>
        <w:gridCol w:w="318"/>
        <w:gridCol w:w="89"/>
        <w:gridCol w:w="135"/>
        <w:gridCol w:w="688"/>
        <w:gridCol w:w="430"/>
        <w:gridCol w:w="81"/>
        <w:gridCol w:w="430"/>
        <w:gridCol w:w="407"/>
        <w:gridCol w:w="484"/>
        <w:gridCol w:w="729"/>
        <w:gridCol w:w="526"/>
        <w:gridCol w:w="206"/>
        <w:gridCol w:w="247"/>
        <w:gridCol w:w="320"/>
        <w:gridCol w:w="403"/>
        <w:gridCol w:w="134"/>
        <w:gridCol w:w="141"/>
        <w:gridCol w:w="1317"/>
      </w:tblGrid>
      <w:tr w:rsidR="00973059" w:rsidRPr="00A80F77" w14:paraId="7F882596" w14:textId="77777777" w:rsidTr="5263F6CD"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73059" w:rsidRPr="00A80F77" w:rsidRDefault="00973059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Nazwa </w:t>
            </w:r>
            <w:r>
              <w:rPr>
                <w:rFonts w:cstheme="minorHAnsi"/>
              </w:rPr>
              <w:t>przedmiotu</w:t>
            </w:r>
            <w:r w:rsidRPr="00A80F77">
              <w:rPr>
                <w:rFonts w:cstheme="minorHAnsi"/>
              </w:rPr>
              <w:t>:</w:t>
            </w:r>
          </w:p>
          <w:p w14:paraId="64F19260" w14:textId="77777777" w:rsidR="00973059" w:rsidRPr="00A80F77" w:rsidRDefault="00973059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  <w:b/>
              </w:rPr>
              <w:t>Folklor</w:t>
            </w:r>
          </w:p>
        </w:tc>
      </w:tr>
      <w:tr w:rsidR="0078248A" w:rsidRPr="00A80F77" w14:paraId="71B0D648" w14:textId="77777777" w:rsidTr="5263F6CD">
        <w:tc>
          <w:tcPr>
            <w:tcW w:w="8948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Jednostka prowadząca </w:t>
            </w:r>
            <w:r w:rsidR="00973059">
              <w:rPr>
                <w:rFonts w:cstheme="minorHAnsi"/>
              </w:rPr>
              <w:t>przedmiot</w:t>
            </w:r>
            <w:r w:rsidRPr="00A80F77">
              <w:rPr>
                <w:rFonts w:cstheme="minorHAnsi"/>
              </w:rPr>
              <w:t>:</w:t>
            </w:r>
          </w:p>
          <w:p w14:paraId="3CDE3328" w14:textId="77777777" w:rsidR="000D5C4D" w:rsidRPr="00A80F77" w:rsidRDefault="000D5C4D" w:rsidP="000D5C4D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UMFC </w:t>
            </w:r>
            <w:r w:rsidR="005133D1" w:rsidRPr="00A80F77">
              <w:rPr>
                <w:rFonts w:cstheme="minorHAnsi"/>
                <w:b/>
              </w:rPr>
              <w:t xml:space="preserve">Filia </w:t>
            </w:r>
            <w:r w:rsidRPr="00A80F77">
              <w:rPr>
                <w:rFonts w:cstheme="minorHAnsi"/>
                <w:b/>
              </w:rPr>
              <w:t>w Białymstoku</w:t>
            </w:r>
          </w:p>
          <w:p w14:paraId="177C871D" w14:textId="77777777" w:rsidR="0078248A" w:rsidRPr="00973059" w:rsidRDefault="000D5C4D" w:rsidP="00973059">
            <w:pPr>
              <w:spacing w:after="80"/>
              <w:rPr>
                <w:rFonts w:cstheme="minorHAnsi"/>
              </w:rPr>
            </w:pPr>
            <w:r w:rsidRPr="00A80F77">
              <w:rPr>
                <w:rFonts w:cstheme="minorHAnsi"/>
                <w:b/>
              </w:rPr>
              <w:t>Wydział Instrumentalno-Pedagogiczny</w:t>
            </w:r>
            <w:r w:rsidR="00973059" w:rsidRPr="00973059">
              <w:rPr>
                <w:rFonts w:cstheme="minorHAnsi"/>
                <w:b/>
              </w:rPr>
              <w:t>, Edukacji Muzycznej i Wokalistyki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A80F77" w:rsidRDefault="0078248A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Rok akademicki:</w:t>
            </w:r>
          </w:p>
          <w:p w14:paraId="3E5C38F0" w14:textId="4D546802" w:rsidR="0078248A" w:rsidRPr="00A80F77" w:rsidRDefault="00FD7106" w:rsidP="621729EE">
            <w:pPr>
              <w:rPr>
                <w:b/>
                <w:bCs/>
              </w:rPr>
            </w:pPr>
            <w:r w:rsidRPr="621729EE">
              <w:rPr>
                <w:b/>
                <w:bCs/>
              </w:rPr>
              <w:t>20</w:t>
            </w:r>
            <w:r w:rsidR="529D9C5B" w:rsidRPr="621729EE">
              <w:rPr>
                <w:b/>
                <w:bCs/>
              </w:rPr>
              <w:t>20</w:t>
            </w:r>
            <w:r w:rsidRPr="621729EE">
              <w:rPr>
                <w:b/>
                <w:bCs/>
              </w:rPr>
              <w:t>/20</w:t>
            </w:r>
            <w:r w:rsidR="00973059" w:rsidRPr="621729EE">
              <w:rPr>
                <w:b/>
                <w:bCs/>
              </w:rPr>
              <w:t>2</w:t>
            </w:r>
            <w:r w:rsidR="4390D2BD" w:rsidRPr="621729EE">
              <w:rPr>
                <w:b/>
                <w:bCs/>
              </w:rPr>
              <w:t>1</w:t>
            </w:r>
          </w:p>
        </w:tc>
      </w:tr>
      <w:tr w:rsidR="00774ED4" w:rsidRPr="00A80F77" w14:paraId="2245E661" w14:textId="77777777" w:rsidTr="5263F6CD">
        <w:tc>
          <w:tcPr>
            <w:tcW w:w="4983" w:type="dxa"/>
            <w:gridSpan w:val="11"/>
            <w:tcBorders>
              <w:left w:val="single" w:sz="8" w:space="0" w:color="auto"/>
            </w:tcBorders>
          </w:tcPr>
          <w:p w14:paraId="0D7F2353" w14:textId="77777777" w:rsidR="00774ED4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Kierunek:</w:t>
            </w:r>
          </w:p>
          <w:p w14:paraId="65287F7C" w14:textId="77777777" w:rsidR="00774ED4" w:rsidRPr="00A80F77" w:rsidRDefault="00A80F77" w:rsidP="00A80F77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e</w:t>
            </w:r>
            <w:r w:rsidR="00831D8A" w:rsidRPr="00A80F77">
              <w:rPr>
                <w:rFonts w:cstheme="minorHAnsi"/>
                <w:b/>
              </w:rPr>
              <w:t>dukacja a</w:t>
            </w:r>
            <w:r w:rsidR="006A6AE9" w:rsidRPr="00A80F77">
              <w:rPr>
                <w:rFonts w:cstheme="minorHAnsi"/>
                <w:b/>
              </w:rPr>
              <w:t>rtystyczna w zakresie sztuki muzycznej</w:t>
            </w:r>
            <w:r w:rsidR="008F4417" w:rsidRPr="00A80F7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005" w:type="dxa"/>
            <w:gridSpan w:val="14"/>
            <w:tcBorders>
              <w:right w:val="single" w:sz="8" w:space="0" w:color="auto"/>
            </w:tcBorders>
          </w:tcPr>
          <w:p w14:paraId="5F1D6DE1" w14:textId="77777777" w:rsidR="00774ED4" w:rsidRPr="00A80F77" w:rsidRDefault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Specjalność:</w:t>
            </w:r>
          </w:p>
          <w:p w14:paraId="1E293789" w14:textId="7E465DBA" w:rsidR="00774ED4" w:rsidRPr="00A80F77" w:rsidRDefault="00A80F77" w:rsidP="711BA8C8">
            <w:pPr>
              <w:rPr>
                <w:b/>
                <w:bCs/>
              </w:rPr>
            </w:pPr>
            <w:r w:rsidRPr="5263F6CD">
              <w:rPr>
                <w:b/>
                <w:bCs/>
              </w:rPr>
              <w:t>m</w:t>
            </w:r>
            <w:r w:rsidR="00BB0043" w:rsidRPr="5263F6CD">
              <w:rPr>
                <w:b/>
                <w:bCs/>
              </w:rPr>
              <w:t>uz</w:t>
            </w:r>
            <w:r w:rsidRPr="5263F6CD">
              <w:rPr>
                <w:b/>
                <w:bCs/>
              </w:rPr>
              <w:t>y</w:t>
            </w:r>
            <w:r w:rsidR="00BB0043" w:rsidRPr="5263F6CD">
              <w:rPr>
                <w:b/>
                <w:bCs/>
              </w:rPr>
              <w:t>ka szkolna</w:t>
            </w:r>
            <w:r w:rsidR="4DC140D4" w:rsidRPr="5263F6CD">
              <w:rPr>
                <w:b/>
                <w:bCs/>
              </w:rPr>
              <w:t>,</w:t>
            </w:r>
            <w:r w:rsidR="39CB76BD" w:rsidRPr="5263F6CD">
              <w:rPr>
                <w:b/>
                <w:bCs/>
              </w:rPr>
              <w:t xml:space="preserve"> </w:t>
            </w:r>
            <w:r w:rsidR="4DC140D4" w:rsidRPr="5263F6CD">
              <w:rPr>
                <w:b/>
                <w:bCs/>
              </w:rPr>
              <w:t>p</w:t>
            </w:r>
            <w:r w:rsidR="00BB0043" w:rsidRPr="5263F6CD">
              <w:rPr>
                <w:b/>
                <w:bCs/>
              </w:rPr>
              <w:t>rowadzenie zespołów</w:t>
            </w:r>
            <w:r w:rsidR="008F4417" w:rsidRPr="5263F6CD">
              <w:rPr>
                <w:b/>
                <w:bCs/>
              </w:rPr>
              <w:t xml:space="preserve"> </w:t>
            </w:r>
            <w:r w:rsidR="00FE11B9" w:rsidRPr="5263F6CD">
              <w:rPr>
                <w:b/>
                <w:bCs/>
              </w:rPr>
              <w:t>muzycznych</w:t>
            </w:r>
            <w:r w:rsidR="6A6EA3A7" w:rsidRPr="5263F6CD">
              <w:rPr>
                <w:b/>
                <w:bCs/>
              </w:rPr>
              <w:t>, muzyka kościelna</w:t>
            </w:r>
          </w:p>
        </w:tc>
      </w:tr>
      <w:tr w:rsidR="00774ED4" w:rsidRPr="00A80F77" w14:paraId="1D6057A4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91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Forma studiów:</w:t>
            </w:r>
          </w:p>
          <w:p w14:paraId="18C2448B" w14:textId="77777777" w:rsidR="00774ED4" w:rsidRPr="00A80F77" w:rsidRDefault="00BB0043" w:rsidP="00A80F77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stacjonarne </w:t>
            </w:r>
            <w:r w:rsidR="00A80F77" w:rsidRPr="00A80F77">
              <w:rPr>
                <w:rFonts w:cstheme="minorHAnsi"/>
                <w:b/>
              </w:rPr>
              <w:t>pierwszego stopnia</w:t>
            </w:r>
          </w:p>
        </w:tc>
        <w:tc>
          <w:tcPr>
            <w:tcW w:w="3300" w:type="dxa"/>
            <w:gridSpan w:val="7"/>
          </w:tcPr>
          <w:p w14:paraId="0EB471CD" w14:textId="77777777" w:rsidR="00774ED4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Profil kształcenia:</w:t>
            </w:r>
          </w:p>
          <w:p w14:paraId="60216A49" w14:textId="77777777" w:rsidR="00774ED4" w:rsidRPr="00A80F77" w:rsidRDefault="001A7791" w:rsidP="00774ED4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ogólnoakademicki (A)</w:t>
            </w:r>
          </w:p>
        </w:tc>
        <w:tc>
          <w:tcPr>
            <w:tcW w:w="3397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Status </w:t>
            </w:r>
            <w:r w:rsidR="00973059">
              <w:rPr>
                <w:rFonts w:cstheme="minorHAnsi"/>
              </w:rPr>
              <w:t>przedmiotu</w:t>
            </w:r>
            <w:r w:rsidRPr="00A80F77">
              <w:rPr>
                <w:rFonts w:cstheme="minorHAnsi"/>
              </w:rPr>
              <w:t>:</w:t>
            </w:r>
          </w:p>
          <w:p w14:paraId="48ED1719" w14:textId="77777777" w:rsidR="00774ED4" w:rsidRPr="00A80F77" w:rsidRDefault="001A7791" w:rsidP="00A80F77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obowiązkowy </w:t>
            </w:r>
          </w:p>
        </w:tc>
      </w:tr>
      <w:tr w:rsidR="00774ED4" w:rsidRPr="00A80F77" w14:paraId="6A4A0D24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34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Forma zajęć:</w:t>
            </w:r>
          </w:p>
          <w:p w14:paraId="0267F16E" w14:textId="77777777" w:rsidR="00774ED4" w:rsidRPr="00A80F77" w:rsidRDefault="001A7791" w:rsidP="00774ED4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wykład </w:t>
            </w:r>
          </w:p>
        </w:tc>
        <w:tc>
          <w:tcPr>
            <w:tcW w:w="2626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Język </w:t>
            </w:r>
            <w:r w:rsidR="00973059">
              <w:rPr>
                <w:rFonts w:cstheme="minorHAnsi"/>
              </w:rPr>
              <w:t>przedmiotu</w:t>
            </w:r>
            <w:r w:rsidRPr="00A80F77">
              <w:rPr>
                <w:rFonts w:cstheme="minorHAnsi"/>
              </w:rPr>
              <w:t>:</w:t>
            </w:r>
          </w:p>
          <w:p w14:paraId="205A1F16" w14:textId="77777777" w:rsidR="00774ED4" w:rsidRPr="00A80F77" w:rsidRDefault="001A7791" w:rsidP="00774ED4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polski</w:t>
            </w:r>
          </w:p>
        </w:tc>
        <w:tc>
          <w:tcPr>
            <w:tcW w:w="2588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A80F77" w:rsidRDefault="00774ED4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Rok/semestr:</w:t>
            </w:r>
          </w:p>
          <w:p w14:paraId="23893AF6" w14:textId="77777777" w:rsidR="00774ED4" w:rsidRPr="00A80F77" w:rsidRDefault="005C752E" w:rsidP="00774E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R I</w:t>
            </w:r>
            <w:r w:rsidR="001A7791" w:rsidRPr="00A80F77">
              <w:rPr>
                <w:rFonts w:cstheme="minorHAnsi"/>
                <w:b/>
              </w:rPr>
              <w:t>, s. I-I</w:t>
            </w:r>
            <w:r w:rsidR="00A80F77" w:rsidRPr="00A80F77">
              <w:rPr>
                <w:rFonts w:cstheme="minorHAnsi"/>
                <w:b/>
              </w:rPr>
              <w:t>I</w:t>
            </w: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A80F77" w:rsidRDefault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Wymiar godzin:</w:t>
            </w:r>
          </w:p>
          <w:p w14:paraId="5BDB1474" w14:textId="77777777" w:rsidR="00774ED4" w:rsidRPr="00A80F77" w:rsidRDefault="00D76C7F" w:rsidP="00774ED4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30 godzin</w:t>
            </w:r>
          </w:p>
        </w:tc>
      </w:tr>
      <w:tr w:rsidR="00774ED4" w:rsidRPr="00A80F77" w14:paraId="0793D711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A80F77" w:rsidRDefault="00774ED4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Koordynator </w:t>
            </w:r>
            <w:r w:rsidR="00973059">
              <w:rPr>
                <w:rFonts w:cstheme="minorHAnsi"/>
              </w:rPr>
              <w:t>przedmiotu</w:t>
            </w:r>
          </w:p>
        </w:tc>
        <w:tc>
          <w:tcPr>
            <w:tcW w:w="797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774ED4" w:rsidRPr="00A80F77" w:rsidRDefault="001A7791" w:rsidP="00A80F77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Kierownik Katedry </w:t>
            </w:r>
            <w:r w:rsidR="00A80F77" w:rsidRPr="00A80F77">
              <w:rPr>
                <w:rFonts w:cstheme="minorHAnsi"/>
                <w:b/>
              </w:rPr>
              <w:t xml:space="preserve">Chóralistyki i </w:t>
            </w:r>
            <w:r w:rsidR="00CD703D" w:rsidRPr="00A80F77">
              <w:rPr>
                <w:rFonts w:cstheme="minorHAnsi"/>
                <w:b/>
              </w:rPr>
              <w:t xml:space="preserve">Edukacji </w:t>
            </w:r>
            <w:r w:rsidR="00A80F77" w:rsidRPr="00A80F77">
              <w:rPr>
                <w:rFonts w:cstheme="minorHAnsi"/>
                <w:b/>
              </w:rPr>
              <w:t xml:space="preserve">Artystycznej </w:t>
            </w:r>
          </w:p>
        </w:tc>
      </w:tr>
      <w:tr w:rsidR="00774ED4" w:rsidRPr="00A80F77" w14:paraId="556A20B9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A80F77" w:rsidRDefault="00774ED4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Prowadzący zajęcia</w:t>
            </w:r>
          </w:p>
        </w:tc>
        <w:tc>
          <w:tcPr>
            <w:tcW w:w="797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C91405" w14:textId="1C7EACC6" w:rsidR="00774ED4" w:rsidRPr="00A80F77" w:rsidRDefault="00D76C7F" w:rsidP="711BA8C8">
            <w:pPr>
              <w:rPr>
                <w:b/>
                <w:bCs/>
              </w:rPr>
            </w:pPr>
            <w:r w:rsidRPr="711BA8C8">
              <w:rPr>
                <w:b/>
                <w:bCs/>
              </w:rPr>
              <w:t>dr hab. Tomasz Baranowski</w:t>
            </w:r>
            <w:r w:rsidR="55D50E48" w:rsidRPr="711BA8C8">
              <w:rPr>
                <w:b/>
                <w:bCs/>
              </w:rPr>
              <w:t xml:space="preserve"> </w:t>
            </w:r>
          </w:p>
          <w:p w14:paraId="6E7E0C4E" w14:textId="39161ACA" w:rsidR="00774ED4" w:rsidRPr="00A80F77" w:rsidRDefault="55D50E48" w:rsidP="711BA8C8">
            <w:r w:rsidRPr="711BA8C8">
              <w:t>( specjalność MK nie realizuje w roku akademickim 2020/2021)</w:t>
            </w:r>
          </w:p>
        </w:tc>
      </w:tr>
      <w:tr w:rsidR="000E12BF" w:rsidRPr="00A80F77" w14:paraId="73BBA117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0E12BF" w:rsidRPr="00A80F77" w:rsidRDefault="000E12BF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Cele przedmiotu</w:t>
            </w:r>
          </w:p>
        </w:tc>
        <w:tc>
          <w:tcPr>
            <w:tcW w:w="797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173BE" w14:textId="77777777" w:rsidR="000E12BF" w:rsidRPr="00A80F77" w:rsidRDefault="000E12BF" w:rsidP="008F403B">
            <w:pPr>
              <w:rPr>
                <w:rFonts w:cstheme="minorHAnsi"/>
                <w:sz w:val="20"/>
              </w:rPr>
            </w:pPr>
            <w:r w:rsidRPr="00A80F77">
              <w:rPr>
                <w:rFonts w:cstheme="minorHAnsi"/>
                <w:sz w:val="20"/>
              </w:rPr>
              <w:t>Zapoznanie studentów ze specyfiką folkloru muzycznego w omawianych regionach Polski i poza Polską. Umiejętność dokonania analizy pieśni ludowych poznanych regionów oraz wykorzystania elementów folkloru w edukacji artystycznej. Dostrzeganie elementów ludowych w twórczości kompozytorów polskich i tworzących w innych krajach.</w:t>
            </w:r>
          </w:p>
        </w:tc>
      </w:tr>
      <w:tr w:rsidR="00624C07" w:rsidRPr="00A80F77" w14:paraId="388FDA05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624C07" w:rsidRPr="00A80F77" w:rsidRDefault="00624C07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Wymagania wstępne</w:t>
            </w:r>
          </w:p>
        </w:tc>
        <w:tc>
          <w:tcPr>
            <w:tcW w:w="7975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AC24" w14:textId="77777777" w:rsidR="00624C07" w:rsidRPr="00A80F77" w:rsidRDefault="00624C07" w:rsidP="008F403B">
            <w:pPr>
              <w:rPr>
                <w:rFonts w:cstheme="minorHAnsi"/>
                <w:sz w:val="20"/>
              </w:rPr>
            </w:pPr>
            <w:r w:rsidRPr="00A80F77">
              <w:rPr>
                <w:rFonts w:cstheme="minorHAnsi"/>
                <w:sz w:val="20"/>
              </w:rPr>
              <w:t>Przygotowanie muzyczne co najmniej na poziomie PSM I st., zainteresowanie polską muzyką i sztuką ludową oraz innych narodów.</w:t>
            </w:r>
          </w:p>
        </w:tc>
      </w:tr>
      <w:tr w:rsidR="00624C07" w:rsidRPr="00A80F77" w14:paraId="12B428BD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420C34C0" w:rsidR="00624C07" w:rsidRPr="00A80F77" w:rsidRDefault="00624C07" w:rsidP="00973059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Kategorie </w:t>
            </w:r>
            <w:r w:rsidR="00DB6C97">
              <w:rPr>
                <w:rFonts w:cstheme="minorHAnsi"/>
                <w:b/>
              </w:rPr>
              <w:t>efektów</w:t>
            </w: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604B2399" w:rsidR="00624C07" w:rsidRPr="00A80F77" w:rsidRDefault="00624C07" w:rsidP="00973059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Nr</w:t>
            </w:r>
            <w:r w:rsidR="00DB6C97">
              <w:rPr>
                <w:rFonts w:cstheme="minorHAnsi"/>
                <w:b/>
              </w:rPr>
              <w:t xml:space="preserve"> efektu</w:t>
            </w:r>
            <w:r w:rsidRPr="00A80F7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64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27F9C" w14:textId="4BC43139" w:rsidR="00624C07" w:rsidRPr="00A80F77" w:rsidRDefault="00624C07" w:rsidP="0038789B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EFEKTY </w:t>
            </w:r>
            <w:r w:rsidR="00973059">
              <w:rPr>
                <w:rFonts w:cstheme="minorHAnsi"/>
                <w:b/>
              </w:rPr>
              <w:t>UCZENIA SIĘ</w:t>
            </w:r>
            <w:r w:rsidR="00DB6C97">
              <w:rPr>
                <w:rFonts w:cstheme="minorHAnsi"/>
                <w:b/>
              </w:rPr>
              <w:t xml:space="preserve"> DLA PRZEDMIOTU</w:t>
            </w:r>
            <w:r w:rsidR="00A80F7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5B0933" w14:textId="475A0703" w:rsidR="00624C07" w:rsidRPr="00A80F77" w:rsidRDefault="00DB6C97" w:rsidP="0038789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Numer efektu kier./spec.</w:t>
            </w:r>
            <w:r w:rsidR="00A80F77">
              <w:rPr>
                <w:rFonts w:cstheme="minorHAnsi"/>
                <w:sz w:val="20"/>
              </w:rPr>
              <w:t xml:space="preserve">  </w:t>
            </w:r>
          </w:p>
        </w:tc>
      </w:tr>
      <w:tr w:rsidR="0038789B" w:rsidRPr="00A80F77" w14:paraId="36682392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Wiedza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1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899B5A" w14:textId="77777777" w:rsidR="0038789B" w:rsidRPr="0038789B" w:rsidRDefault="0038789B" w:rsidP="00973059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eastAsia="Calibri" w:cstheme="minorHAnsi"/>
                <w:sz w:val="20"/>
                <w:szCs w:val="20"/>
              </w:rPr>
              <w:t>Posiada podstawową wiedzę na temat aspektów historycznych polskiego folkloru oraz zna cechy polskiej muzyki ludowej</w:t>
            </w:r>
            <w:r w:rsidRPr="0038789B">
              <w:rPr>
                <w:rFonts w:cstheme="minorHAnsi"/>
                <w:sz w:val="20"/>
                <w:szCs w:val="20"/>
              </w:rPr>
              <w:t xml:space="preserve"> poszczególnych regionów (pieśni, tańce, instrumentarium</w:t>
            </w:r>
            <w:r>
              <w:rPr>
                <w:rFonts w:cstheme="minorHAnsi"/>
                <w:sz w:val="20"/>
                <w:szCs w:val="20"/>
              </w:rPr>
              <w:t>, itd.</w:t>
            </w:r>
            <w:r w:rsidRPr="003878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77C5F2" w14:textId="77777777" w:rsidR="0038789B" w:rsidRPr="0038789B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K1_W2</w:t>
            </w:r>
          </w:p>
        </w:tc>
      </w:tr>
      <w:tr w:rsidR="0038789B" w:rsidRPr="00A80F77" w14:paraId="5B1DA627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108" w:type="dxa"/>
            <w:gridSpan w:val="2"/>
            <w:vMerge/>
          </w:tcPr>
          <w:p w14:paraId="5DAB6C7B" w14:textId="77777777" w:rsidR="0038789B" w:rsidRPr="00A80F77" w:rsidRDefault="0038789B" w:rsidP="00774ED4">
            <w:pPr>
              <w:rPr>
                <w:rFonts w:cstheme="minorHAnsi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B53B11" w14:textId="77777777" w:rsidR="0038789B" w:rsidRPr="0038789B" w:rsidRDefault="0038789B" w:rsidP="00973059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Zna historię polskiej etnografii muzycznej ze szczególnym uwzględnieniem Oskara Kolberga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82A8F3" w14:textId="77777777" w:rsidR="0038789B" w:rsidRPr="0038789B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K1_W2</w:t>
            </w:r>
          </w:p>
        </w:tc>
      </w:tr>
      <w:tr w:rsidR="00624C07" w:rsidRPr="00A80F77" w14:paraId="5E02726E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AA16A" w14:textId="77777777" w:rsidR="00624C07" w:rsidRPr="00A80F77" w:rsidRDefault="00624C07" w:rsidP="001A7791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 </w:t>
            </w:r>
            <w:r w:rsidR="0006379D" w:rsidRPr="00A80F77">
              <w:rPr>
                <w:rFonts w:cstheme="minorHAnsi"/>
              </w:rPr>
              <w:t>Umiejętności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624C07" w:rsidRPr="00A80F77" w:rsidRDefault="00973059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0A5F0" w14:textId="77777777" w:rsidR="00624C07" w:rsidRPr="0038789B" w:rsidRDefault="00973059" w:rsidP="00774ED4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Potrafi opracować prostą pieśń ludową na chór 4-głosowy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8CD129" w14:textId="77777777" w:rsidR="00624C07" w:rsidRPr="0038789B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K1_U1</w:t>
            </w:r>
          </w:p>
          <w:p w14:paraId="63B7288B" w14:textId="77777777" w:rsidR="0038789B" w:rsidRPr="0038789B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K1_U4</w:t>
            </w:r>
          </w:p>
        </w:tc>
      </w:tr>
      <w:tr w:rsidR="0038789B" w:rsidRPr="00A80F77" w14:paraId="162C7F29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38789B" w:rsidRPr="00A80F77" w:rsidRDefault="0038789B" w:rsidP="001A7791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Kompetencje społeczne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38E46" w14:textId="77777777" w:rsidR="0038789B" w:rsidRPr="0038789B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eastAsia="Calibri" w:cstheme="minorHAnsi"/>
                <w:sz w:val="20"/>
                <w:szCs w:val="20"/>
              </w:rPr>
              <w:t xml:space="preserve">Posiada wewnętrzną motywację i umiejętność organizacji własnej i zespołowej pracy z zakresu zagadnień związanych z folklorem na wykładach </w:t>
            </w:r>
            <w:r>
              <w:rPr>
                <w:rFonts w:eastAsia="Calibri" w:cstheme="minorHAnsi"/>
                <w:sz w:val="20"/>
                <w:szCs w:val="20"/>
              </w:rPr>
              <w:t>oraz podczas zadań projektowych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19EC9E" w14:textId="77777777" w:rsidR="0038789B" w:rsidRPr="0038789B" w:rsidRDefault="0038789B" w:rsidP="0006337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K1_K1</w:t>
            </w:r>
          </w:p>
          <w:p w14:paraId="0D6F7A52" w14:textId="77777777" w:rsidR="0038789B" w:rsidRPr="0038789B" w:rsidRDefault="0038789B" w:rsidP="0006337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K1_K2</w:t>
            </w:r>
          </w:p>
        </w:tc>
      </w:tr>
      <w:tr w:rsidR="0038789B" w:rsidRPr="00A80F77" w14:paraId="4DC20631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6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ABF7610" w:rsidR="0038789B" w:rsidRPr="00A80F77" w:rsidRDefault="0038789B" w:rsidP="00973059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TREŚCI PROGRAMOWE </w:t>
            </w:r>
            <w:r w:rsidR="00DB6C97">
              <w:rPr>
                <w:rFonts w:cstheme="minorHAnsi"/>
                <w:b/>
              </w:rPr>
              <w:t>PRZEDMIOTU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Liczba godzin</w:t>
            </w:r>
          </w:p>
        </w:tc>
      </w:tr>
      <w:tr w:rsidR="0038789B" w:rsidRPr="00A80F77" w14:paraId="3720A43C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66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38789B" w:rsidRPr="0038789B" w:rsidRDefault="0038789B" w:rsidP="00B67D8C">
            <w:pPr>
              <w:rPr>
                <w:rFonts w:cstheme="minorHAnsi"/>
                <w:b/>
                <w:sz w:val="20"/>
                <w:szCs w:val="20"/>
              </w:rPr>
            </w:pPr>
            <w:r w:rsidRPr="0038789B">
              <w:rPr>
                <w:rFonts w:cstheme="minorHAnsi"/>
                <w:b/>
                <w:sz w:val="20"/>
                <w:szCs w:val="20"/>
              </w:rPr>
              <w:t>Semestr I</w:t>
            </w:r>
          </w:p>
          <w:p w14:paraId="4FCC678C" w14:textId="77777777" w:rsidR="0038789B" w:rsidRPr="0038789B" w:rsidRDefault="0038789B" w:rsidP="00B67D8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Polski folklor muzyczny w aspekcie historycznym</w:t>
            </w:r>
          </w:p>
          <w:p w14:paraId="72EDCD56" w14:textId="77777777" w:rsidR="0038789B" w:rsidRPr="0038789B" w:rsidRDefault="0038789B" w:rsidP="00B67D8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Cechy polskiej muzyki ludowej</w:t>
            </w:r>
          </w:p>
          <w:p w14:paraId="374C5565" w14:textId="77777777" w:rsidR="0038789B" w:rsidRPr="0038789B" w:rsidRDefault="0038789B" w:rsidP="00B67D8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Klasyfikacja polskich pieśni ludowych</w:t>
            </w:r>
          </w:p>
          <w:p w14:paraId="49E36EC9" w14:textId="77777777" w:rsidR="0038789B" w:rsidRPr="0038789B" w:rsidRDefault="0038789B" w:rsidP="00B67D8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Oskar Kolberg – kompozytor, folklorysta</w:t>
            </w:r>
          </w:p>
          <w:p w14:paraId="34DD546E" w14:textId="77777777" w:rsidR="0038789B" w:rsidRPr="0038789B" w:rsidRDefault="0038789B" w:rsidP="00B67D8C">
            <w:pPr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8789B">
              <w:rPr>
                <w:rFonts w:cstheme="minorHAnsi"/>
                <w:sz w:val="20"/>
                <w:szCs w:val="20"/>
              </w:rPr>
              <w:t>Podział Polski na regiony folklorystyczne (cechy charakterystyczne, specyfika, elementy taneczne, obyczaje, pieśni)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</w:p>
          <w:p w14:paraId="56B20A0C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1</w:t>
            </w:r>
          </w:p>
          <w:p w14:paraId="249FAAB8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1</w:t>
            </w:r>
          </w:p>
          <w:p w14:paraId="7144751B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2</w:t>
            </w:r>
          </w:p>
          <w:p w14:paraId="19F14E3C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1</w:t>
            </w:r>
          </w:p>
          <w:p w14:paraId="5D369756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38789B" w:rsidRPr="00A80F77" w14:paraId="32AFD3A6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66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38789B" w:rsidRPr="0038789B" w:rsidRDefault="0038789B" w:rsidP="00DD6421">
            <w:pPr>
              <w:rPr>
                <w:rFonts w:cstheme="minorHAnsi"/>
                <w:b/>
                <w:sz w:val="20"/>
                <w:szCs w:val="20"/>
              </w:rPr>
            </w:pPr>
            <w:r w:rsidRPr="0038789B">
              <w:rPr>
                <w:rFonts w:cstheme="minorHAnsi"/>
                <w:b/>
                <w:sz w:val="20"/>
                <w:szCs w:val="20"/>
              </w:rPr>
              <w:t>Semestr II</w:t>
            </w:r>
          </w:p>
          <w:p w14:paraId="13DC4EFF" w14:textId="77777777" w:rsidR="0038789B" w:rsidRPr="0038789B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sz w:val="20"/>
                <w:szCs w:val="20"/>
              </w:rPr>
              <w:t xml:space="preserve">Folklor muzyczny Podlasia (specyfika, obrzędy, obyczaje – prezentacja przykładów muzycznych) </w:t>
            </w:r>
          </w:p>
          <w:p w14:paraId="046F5975" w14:textId="77777777" w:rsidR="0038789B" w:rsidRPr="0038789B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sz w:val="20"/>
                <w:szCs w:val="20"/>
              </w:rPr>
              <w:t xml:space="preserve"> Instrumenty ludowe i kapele (zapoznanie z brzmieniem)</w:t>
            </w:r>
          </w:p>
          <w:p w14:paraId="6C14A4F0" w14:textId="77777777" w:rsidR="0038789B" w:rsidRPr="0038789B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sz w:val="20"/>
                <w:szCs w:val="20"/>
              </w:rPr>
              <w:t xml:space="preserve"> Analiza wybranych pieśni ludowych (budowa formalna, skale, metro rytmika)</w:t>
            </w:r>
          </w:p>
          <w:p w14:paraId="4F97D721" w14:textId="77777777" w:rsidR="0038789B" w:rsidRPr="0038789B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sz w:val="20"/>
                <w:szCs w:val="20"/>
              </w:rPr>
              <w:t>Wykorzystanie folkloru w edukacji artystycznej</w:t>
            </w:r>
          </w:p>
          <w:p w14:paraId="6FD22CA9" w14:textId="77777777" w:rsidR="0038789B" w:rsidRPr="0038789B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sz w:val="20"/>
                <w:szCs w:val="20"/>
              </w:rPr>
              <w:t xml:space="preserve"> Zastosowanie folkloru w życiu muzycznym Podlasia i innych regionów</w:t>
            </w:r>
          </w:p>
          <w:p w14:paraId="14301830" w14:textId="77777777" w:rsidR="0038789B" w:rsidRPr="0038789B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789B">
              <w:rPr>
                <w:rFonts w:asciiTheme="minorHAnsi" w:hAnsiTheme="minorHAnsi" w:cstheme="minorHAnsi"/>
                <w:sz w:val="20"/>
                <w:szCs w:val="20"/>
              </w:rPr>
              <w:t xml:space="preserve">Tworzenie akompaniamentów fortepianowych i opracowań pieśni ludowych na chór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4-głosowy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A809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</w:p>
          <w:p w14:paraId="78E884CA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2</w:t>
            </w:r>
          </w:p>
          <w:p w14:paraId="7842F596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2</w:t>
            </w:r>
          </w:p>
          <w:p w14:paraId="2CC21B90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2</w:t>
            </w:r>
          </w:p>
          <w:p w14:paraId="0B778152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3</w:t>
            </w:r>
          </w:p>
          <w:p w14:paraId="7A036E3D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3</w:t>
            </w:r>
          </w:p>
          <w:p w14:paraId="68D9363B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8789B" w:rsidRPr="00A80F77" w14:paraId="55AE0E0A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Metody kształcenia</w:t>
            </w:r>
          </w:p>
        </w:tc>
        <w:tc>
          <w:tcPr>
            <w:tcW w:w="80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5DAD6" w14:textId="77777777" w:rsidR="0038789B" w:rsidRPr="00A80F77" w:rsidRDefault="00387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1. wykład problemowy </w:t>
            </w:r>
          </w:p>
          <w:p w14:paraId="2A761C0E" w14:textId="77777777" w:rsidR="0038789B" w:rsidRPr="00A80F77" w:rsidRDefault="00387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2. wykład z prezentacją multimedialną wybranych zagadnień </w:t>
            </w:r>
          </w:p>
          <w:p w14:paraId="0820065A" w14:textId="77777777" w:rsidR="0038789B" w:rsidRPr="00A80F77" w:rsidRDefault="00387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3. praca z tekstem i dyskusja </w:t>
            </w:r>
          </w:p>
          <w:p w14:paraId="528615DD" w14:textId="77777777" w:rsidR="0038789B" w:rsidRPr="00A80F77" w:rsidRDefault="00387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4. rozwiązywanie zadań artystycznych </w:t>
            </w:r>
          </w:p>
          <w:p w14:paraId="295FDBC1" w14:textId="77777777" w:rsidR="0038789B" w:rsidRPr="00A80F77" w:rsidRDefault="00387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5. praca indywidualna </w:t>
            </w:r>
          </w:p>
          <w:p w14:paraId="1A241029" w14:textId="77777777" w:rsidR="0038789B" w:rsidRPr="00A80F77" w:rsidRDefault="00387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6. praca w grupach </w:t>
            </w:r>
          </w:p>
          <w:p w14:paraId="13438ADE" w14:textId="77777777" w:rsidR="0038789B" w:rsidRPr="00A80F77" w:rsidRDefault="0038789B" w:rsidP="00FE11B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7. prezentacja nagrań CD i DVD </w:t>
            </w:r>
          </w:p>
        </w:tc>
      </w:tr>
      <w:tr w:rsidR="0038789B" w:rsidRPr="00A80F77" w14:paraId="5785F731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38789B" w:rsidRPr="00A80F77" w:rsidRDefault="0038789B" w:rsidP="00F86EA3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lastRenderedPageBreak/>
              <w:t xml:space="preserve">Metody weryfikacji </w:t>
            </w:r>
          </w:p>
        </w:tc>
        <w:tc>
          <w:tcPr>
            <w:tcW w:w="572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38789B" w:rsidRPr="005C752E" w:rsidRDefault="0038789B" w:rsidP="00774E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8789B" w:rsidRPr="005C752E" w:rsidRDefault="0038789B" w:rsidP="00F86E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 xml:space="preserve">Nr </w:t>
            </w:r>
            <w:r w:rsidR="00F86EA3" w:rsidRPr="005C752E">
              <w:rPr>
                <w:rFonts w:cstheme="minorHAnsi"/>
                <w:sz w:val="20"/>
                <w:szCs w:val="20"/>
              </w:rPr>
              <w:t>efektu uczenia się</w:t>
            </w:r>
          </w:p>
        </w:tc>
      </w:tr>
      <w:tr w:rsidR="0038789B" w:rsidRPr="00A80F77" w14:paraId="22B52AC2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90" w:type="dxa"/>
            <w:gridSpan w:val="4"/>
            <w:vMerge/>
            <w:vAlign w:val="center"/>
          </w:tcPr>
          <w:p w14:paraId="41C8F396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FA8AF" w14:textId="77777777" w:rsidR="0038789B" w:rsidRPr="005C752E" w:rsidRDefault="0038789B" w:rsidP="00FE11B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Kolokwium pisemne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77777777" w:rsidR="0038789B" w:rsidRPr="005C752E" w:rsidRDefault="00F86EA3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1, 2</w:t>
            </w:r>
          </w:p>
        </w:tc>
      </w:tr>
      <w:tr w:rsidR="0038789B" w:rsidRPr="00A80F77" w14:paraId="01AD96C2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90" w:type="dxa"/>
            <w:gridSpan w:val="4"/>
            <w:vMerge/>
            <w:vAlign w:val="center"/>
          </w:tcPr>
          <w:p w14:paraId="72A3D3EC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A72D7" w14:textId="77777777" w:rsidR="0038789B" w:rsidRPr="005C752E" w:rsidRDefault="0038789B" w:rsidP="00FE11B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Realizacja zleconego zadania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AB7477" w14:textId="77777777" w:rsidR="0038789B" w:rsidRPr="005C752E" w:rsidRDefault="00F86EA3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8789B" w:rsidRPr="00A80F77" w14:paraId="52A464CC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890" w:type="dxa"/>
            <w:gridSpan w:val="4"/>
            <w:vMerge/>
            <w:vAlign w:val="center"/>
          </w:tcPr>
          <w:p w14:paraId="0D0B940D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A2C79" w14:textId="77777777" w:rsidR="0038789B" w:rsidRPr="005C752E" w:rsidRDefault="0038789B" w:rsidP="00FE11B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Przedstawienie referatu (prezentacji)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943808" w14:textId="77777777" w:rsidR="0038789B" w:rsidRPr="005C752E" w:rsidRDefault="00F86EA3" w:rsidP="00774ED4">
            <w:pPr>
              <w:rPr>
                <w:rFonts w:cstheme="minorHAnsi"/>
                <w:sz w:val="20"/>
                <w:szCs w:val="20"/>
              </w:rPr>
            </w:pPr>
            <w:r w:rsidRPr="005C752E">
              <w:rPr>
                <w:rFonts w:cstheme="minorHAnsi"/>
                <w:sz w:val="20"/>
                <w:szCs w:val="20"/>
              </w:rPr>
              <w:t>1, 2, 4</w:t>
            </w:r>
          </w:p>
        </w:tc>
      </w:tr>
      <w:tr w:rsidR="0038789B" w:rsidRPr="00A80F77" w14:paraId="7B845BB4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38789B" w:rsidRPr="00A80F77" w:rsidRDefault="0038789B" w:rsidP="00973059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  <w:b/>
              </w:rPr>
              <w:t xml:space="preserve">KORELACJA </w:t>
            </w:r>
            <w:r>
              <w:rPr>
                <w:rFonts w:cstheme="minorHAnsi"/>
                <w:b/>
              </w:rPr>
              <w:t xml:space="preserve">EFEKTÓW UCZENIA SIĘ </w:t>
            </w:r>
            <w:r w:rsidRPr="00A80F77">
              <w:rPr>
                <w:rFonts w:cstheme="minorHAnsi"/>
                <w:b/>
              </w:rPr>
              <w:t xml:space="preserve">Z TREŚCIAMI PROGRAMOWYMI, METODAMI KSZTAŁCENIA I WERYFIKACJI </w:t>
            </w:r>
          </w:p>
        </w:tc>
      </w:tr>
      <w:tr w:rsidR="0038789B" w:rsidRPr="00A80F77" w14:paraId="4865E0FE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4B1F" w14:textId="77777777" w:rsidR="0038789B" w:rsidRPr="00A80F77" w:rsidRDefault="0038789B" w:rsidP="0038789B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Nr </w:t>
            </w:r>
            <w:r>
              <w:rPr>
                <w:rFonts w:cstheme="minorHAnsi"/>
              </w:rPr>
              <w:t xml:space="preserve">efektu uczenia się </w:t>
            </w:r>
          </w:p>
        </w:tc>
        <w:tc>
          <w:tcPr>
            <w:tcW w:w="241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86B1" w14:textId="77777777" w:rsidR="0038789B" w:rsidRPr="00A80F77" w:rsidRDefault="0038789B" w:rsidP="0038789B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Treści kształcenia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6F599" w14:textId="77777777" w:rsidR="0038789B" w:rsidRPr="00A80F77" w:rsidRDefault="0038789B" w:rsidP="0038789B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Metody kształcenia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8B047" w14:textId="77777777" w:rsidR="0038789B" w:rsidRPr="00A80F77" w:rsidRDefault="0038789B" w:rsidP="00F86EA3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Metody weryfikacji</w:t>
            </w:r>
            <w:r>
              <w:rPr>
                <w:rFonts w:cstheme="minorHAnsi"/>
              </w:rPr>
              <w:t xml:space="preserve"> </w:t>
            </w:r>
          </w:p>
        </w:tc>
      </w:tr>
      <w:tr w:rsidR="0038789B" w:rsidRPr="00A80F77" w14:paraId="04D07340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8789B" w:rsidRPr="00A80F77" w:rsidRDefault="0038789B" w:rsidP="00FE11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D8B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1-3, 5-7</w:t>
            </w:r>
          </w:p>
        </w:tc>
        <w:tc>
          <w:tcPr>
            <w:tcW w:w="24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D3E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1-3, 6, 7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DF68D" w14:textId="77777777" w:rsidR="0038789B" w:rsidRPr="00A80F77" w:rsidRDefault="00F86EA3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1, 3</w:t>
            </w:r>
          </w:p>
        </w:tc>
      </w:tr>
      <w:tr w:rsidR="0038789B" w:rsidRPr="00A80F77" w14:paraId="4B0F702D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8789B" w:rsidRPr="00A80F77" w:rsidRDefault="0038789B" w:rsidP="00FE11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62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1-7, 10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AC1" w14:textId="77777777" w:rsidR="0038789B" w:rsidRPr="00A80F77" w:rsidRDefault="0038789B" w:rsidP="0038789B">
            <w:pPr>
              <w:rPr>
                <w:rFonts w:cstheme="minorHAnsi"/>
              </w:rPr>
            </w:pPr>
            <w:r>
              <w:rPr>
                <w:rFonts w:cstheme="minorHAnsi"/>
              </w:rPr>
              <w:t>1-3, 6, 7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2D521" w14:textId="77777777" w:rsidR="0038789B" w:rsidRPr="00A80F77" w:rsidRDefault="00F86EA3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8789B" w:rsidRPr="00A80F77" w14:paraId="5DA5FBAE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8789B" w:rsidRPr="00A80F77" w:rsidRDefault="0038789B" w:rsidP="00FE11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1FE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8, 9, 11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98D" w14:textId="77777777" w:rsidR="0038789B" w:rsidRPr="00A80F77" w:rsidRDefault="0038789B" w:rsidP="0038789B">
            <w:pPr>
              <w:rPr>
                <w:rFonts w:cstheme="minorHAnsi"/>
              </w:rPr>
            </w:pPr>
            <w:r>
              <w:rPr>
                <w:rFonts w:cstheme="minorHAnsi"/>
              </w:rPr>
              <w:t>4-6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6C890" w14:textId="77777777" w:rsidR="0038789B" w:rsidRPr="00A80F77" w:rsidRDefault="00F86EA3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8789B" w:rsidRPr="00A80F77" w14:paraId="76BF7727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8789B" w:rsidRDefault="0038789B" w:rsidP="00FE11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C8B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30B" w14:textId="77777777" w:rsidR="0038789B" w:rsidRPr="00A80F77" w:rsidRDefault="0038789B" w:rsidP="0038789B">
            <w:pPr>
              <w:rPr>
                <w:rFonts w:cstheme="minorHAnsi"/>
              </w:rPr>
            </w:pPr>
            <w:r>
              <w:rPr>
                <w:rFonts w:cstheme="minorHAnsi"/>
              </w:rPr>
              <w:t>3-4, 6-7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2176D0" w14:textId="77777777" w:rsidR="0038789B" w:rsidRPr="00A80F77" w:rsidRDefault="00F86EA3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38789B" w:rsidRPr="00A80F77" w14:paraId="03BCC84F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8789B" w:rsidRPr="00A80F77" w:rsidRDefault="0038789B" w:rsidP="00774ED4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Warunki zaliczenia</w:t>
            </w:r>
          </w:p>
        </w:tc>
        <w:tc>
          <w:tcPr>
            <w:tcW w:w="81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1C3F3" w14:textId="77777777" w:rsidR="0038789B" w:rsidRPr="00A80F77" w:rsidRDefault="00387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Warunkiem zaliczenia jest: </w:t>
            </w:r>
          </w:p>
          <w:p w14:paraId="3739D47B" w14:textId="77777777" w:rsidR="0038789B" w:rsidRPr="00A80F77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>uczęszczanie na zajęcia – kontrola obecności ,</w:t>
            </w:r>
          </w:p>
          <w:p w14:paraId="4EAB368C" w14:textId="77777777" w:rsidR="0038789B" w:rsidRPr="00A80F77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osiągnięcie wszystkich założonych efektów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uczenia się</w:t>
            </w: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 (w minimalnym akceptowalnym stopniu – w wysokości &gt;50%), </w:t>
            </w:r>
          </w:p>
          <w:p w14:paraId="41D6111E" w14:textId="77777777" w:rsidR="0038789B" w:rsidRPr="00A80F77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zaliczenie wszystkich kolokwiów, </w:t>
            </w:r>
          </w:p>
          <w:p w14:paraId="3B07629C" w14:textId="77777777" w:rsidR="0038789B" w:rsidRPr="00A80F77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czynny udział w projektach, </w:t>
            </w:r>
          </w:p>
          <w:p w14:paraId="3866BDCF" w14:textId="77777777" w:rsidR="0038789B" w:rsidRPr="00A80F77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>realizacja wszystkich zleconych zadań.</w:t>
            </w:r>
          </w:p>
        </w:tc>
      </w:tr>
      <w:tr w:rsidR="0038789B" w:rsidRPr="00A80F77" w14:paraId="05EBDF4B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Rok</w:t>
            </w:r>
          </w:p>
        </w:tc>
        <w:tc>
          <w:tcPr>
            <w:tcW w:w="26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I</w:t>
            </w:r>
          </w:p>
        </w:tc>
        <w:tc>
          <w:tcPr>
            <w:tcW w:w="26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II</w:t>
            </w:r>
          </w:p>
        </w:tc>
        <w:tc>
          <w:tcPr>
            <w:tcW w:w="28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III</w:t>
            </w:r>
          </w:p>
        </w:tc>
      </w:tr>
      <w:tr w:rsidR="0038789B" w:rsidRPr="00A80F77" w14:paraId="1801A7A8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Semestr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I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II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III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IV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V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VI</w:t>
            </w:r>
          </w:p>
        </w:tc>
      </w:tr>
      <w:tr w:rsidR="0038789B" w:rsidRPr="00A80F77" w14:paraId="04293B33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ECTS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38789B" w:rsidRPr="00A80F77" w:rsidRDefault="0038789B" w:rsidP="00A80F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38789B" w:rsidRPr="00A80F77" w:rsidRDefault="0038789B" w:rsidP="00A80F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38789B" w:rsidRPr="00A80F77" w14:paraId="41840292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3621C16" w:rsidR="0038789B" w:rsidRPr="00A80F77" w:rsidRDefault="0038789B" w:rsidP="00973059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 xml:space="preserve">Liczba godzin w </w:t>
            </w:r>
            <w:r w:rsidR="00DB6C97">
              <w:rPr>
                <w:rFonts w:cstheme="minorHAnsi"/>
              </w:rPr>
              <w:t>tyg</w:t>
            </w:r>
            <w:r w:rsidRPr="00A80F77">
              <w:rPr>
                <w:rFonts w:cstheme="minorHAnsi"/>
              </w:rPr>
              <w:t>.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15DC604C" w:rsidR="0038789B" w:rsidRPr="00A80F77" w:rsidRDefault="0038789B" w:rsidP="00A80F77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266F117" w:rsidR="0038789B" w:rsidRPr="00A80F77" w:rsidRDefault="0038789B" w:rsidP="008F403B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38789B" w:rsidRPr="00A80F77" w:rsidRDefault="0038789B" w:rsidP="00A80F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38789B" w:rsidRPr="00A80F77" w14:paraId="79F6EE31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38789B" w:rsidRPr="00A80F77" w:rsidRDefault="0038789B" w:rsidP="00774ED4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Rodzaj zaliczenia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38789B" w:rsidRPr="00A80F77" w:rsidRDefault="0038789B" w:rsidP="00A80F77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zaliczenie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38789B" w:rsidRPr="00A80F77" w:rsidRDefault="0038789B" w:rsidP="00A80F77">
            <w:pPr>
              <w:jc w:val="center"/>
              <w:rPr>
                <w:rFonts w:cstheme="minorHAnsi"/>
              </w:rPr>
            </w:pPr>
            <w:r w:rsidRPr="00A80F77">
              <w:rPr>
                <w:rFonts w:cstheme="minorHAnsi"/>
              </w:rPr>
              <w:t>kolokwium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38789B" w:rsidRPr="00A80F77" w:rsidRDefault="0038789B" w:rsidP="00A80F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38789B" w:rsidRPr="00A80F77" w:rsidRDefault="0038789B" w:rsidP="008F4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38789B" w:rsidRPr="00A80F77" w14:paraId="4AA28130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36845D" w14:textId="77777777" w:rsidR="0038789B" w:rsidRPr="00A80F77" w:rsidRDefault="0038789B" w:rsidP="00A80F77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Literatura podstawowa</w:t>
            </w:r>
          </w:p>
        </w:tc>
      </w:tr>
      <w:tr w:rsidR="0038789B" w:rsidRPr="00A80F77" w14:paraId="53296B77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6F84AB1" w14:textId="77777777" w:rsidR="0038789B" w:rsidRPr="00A80F77" w:rsidRDefault="0038789B" w:rsidP="00A80F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Bielawski L., Tradycje ludowe w kulturze muzycznej, Warszawa 1979 </w:t>
            </w:r>
          </w:p>
          <w:p w14:paraId="6C988023" w14:textId="77777777" w:rsidR="0038789B" w:rsidRPr="00A80F77" w:rsidRDefault="0038789B" w:rsidP="00A80F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Czekanowska A., Etnografia muzyczna, metodologia i metodyka, Warszawa 1971 </w:t>
            </w:r>
          </w:p>
          <w:p w14:paraId="5139C82F" w14:textId="77777777" w:rsidR="0038789B" w:rsidRPr="00A80F77" w:rsidRDefault="0038789B" w:rsidP="00A80F77">
            <w:pPr>
              <w:pStyle w:val="Default"/>
              <w:tabs>
                <w:tab w:val="left" w:pos="52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Dadak-Kozicka K., Folklor sztuką życia, Warszawa 1996 </w:t>
            </w: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A7155C8" w14:textId="77777777" w:rsidR="0038789B" w:rsidRPr="00A80F77" w:rsidRDefault="0038789B" w:rsidP="00A80F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Sobieska J., Polski folklor muzyczny, Warszawa 1982 </w:t>
            </w:r>
          </w:p>
          <w:p w14:paraId="56DB0943" w14:textId="77777777" w:rsidR="0038789B" w:rsidRPr="00A80F77" w:rsidRDefault="0038789B" w:rsidP="00A80F77">
            <w:pPr>
              <w:rPr>
                <w:rFonts w:cstheme="minorHAnsi"/>
                <w:b/>
              </w:rPr>
            </w:pPr>
            <w:r w:rsidRPr="00A80F77">
              <w:rPr>
                <w:rFonts w:cstheme="minorHAnsi"/>
                <w:sz w:val="20"/>
                <w:szCs w:val="20"/>
              </w:rPr>
              <w:t>Woźniak J., Edukacja regionalna. Dziedzictwo kulturowe w regionie, Warszawa 2000</w:t>
            </w:r>
          </w:p>
        </w:tc>
      </w:tr>
      <w:tr w:rsidR="0038789B" w:rsidRPr="00A80F77" w14:paraId="238FE2AB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8789B" w:rsidRPr="00A80F77" w:rsidRDefault="0038789B" w:rsidP="00774ED4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Literatura uzupełniająca</w:t>
            </w:r>
          </w:p>
        </w:tc>
      </w:tr>
      <w:tr w:rsidR="0038789B" w:rsidRPr="00A80F77" w14:paraId="36A45ED9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97398" w14:textId="77777777" w:rsidR="0038789B" w:rsidRPr="00A80F77" w:rsidRDefault="0038789B" w:rsidP="000C69F4">
            <w:pPr>
              <w:autoSpaceDE w:val="0"/>
              <w:autoSpaceDN w:val="0"/>
              <w:adjustRightInd w:val="0"/>
              <w:rPr>
                <w:rFonts w:eastAsia="TimesNewRoman" w:cstheme="minorHAnsi"/>
                <w:sz w:val="20"/>
              </w:rPr>
            </w:pPr>
            <w:r w:rsidRPr="00A80F77">
              <w:rPr>
                <w:rFonts w:eastAsia="TimesNewRoman" w:cstheme="minorHAnsi"/>
                <w:sz w:val="20"/>
              </w:rPr>
              <w:t xml:space="preserve"> Dadak-Kozicka K., Śpiewajże mi jako umiesz, Warszawa 1992</w:t>
            </w:r>
          </w:p>
          <w:p w14:paraId="38347B09" w14:textId="77777777" w:rsidR="0038789B" w:rsidRPr="00A80F77" w:rsidRDefault="0038789B" w:rsidP="000C69F4">
            <w:pPr>
              <w:rPr>
                <w:rFonts w:cstheme="minorHAnsi"/>
              </w:rPr>
            </w:pPr>
            <w:r w:rsidRPr="00A80F77">
              <w:rPr>
                <w:rFonts w:eastAsia="TimesNewRoman" w:cstheme="minorHAnsi"/>
                <w:sz w:val="20"/>
              </w:rPr>
              <w:t>Dąbrowska G., Tańcujże dobrze, Warszawa 1991</w:t>
            </w:r>
          </w:p>
        </w:tc>
      </w:tr>
      <w:tr w:rsidR="0038789B" w:rsidRPr="00A80F77" w14:paraId="507913B6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8789B" w:rsidRPr="00A80F77" w:rsidRDefault="0038789B" w:rsidP="00774ED4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KALKULACJA NAKŁADU PRACY STUDENTA</w:t>
            </w:r>
          </w:p>
        </w:tc>
      </w:tr>
      <w:tr w:rsidR="0038789B" w:rsidRPr="00A80F77" w14:paraId="6A37CFE6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Zajęcia dydaktyczne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30</w:t>
            </w:r>
          </w:p>
        </w:tc>
        <w:tc>
          <w:tcPr>
            <w:tcW w:w="409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Przygotowanie się do prezentacji / koncertu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8789B" w:rsidRPr="00A80F77" w14:paraId="384CD253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Przygotowanie się do zajęć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10</w:t>
            </w:r>
          </w:p>
        </w:tc>
        <w:tc>
          <w:tcPr>
            <w:tcW w:w="409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Przygotowanie się do egzaminu / zaliczenia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1FE5D4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8789B" w:rsidRPr="00A80F77" w14:paraId="5258C761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Praca własna z literaturą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30EAB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10</w:t>
            </w:r>
          </w:p>
        </w:tc>
        <w:tc>
          <w:tcPr>
            <w:tcW w:w="409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Inne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8789B" w:rsidRPr="00A80F77" w14:paraId="7442EEC5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Konsultacje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38789B" w:rsidRPr="00A80F77" w:rsidRDefault="0038789B" w:rsidP="00774ED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09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7B00A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61E4C" w14:textId="77777777" w:rsidR="0038789B" w:rsidRPr="00A80F77" w:rsidRDefault="0038789B" w:rsidP="00774ED4">
            <w:pPr>
              <w:rPr>
                <w:rFonts w:cstheme="minorHAnsi"/>
              </w:rPr>
            </w:pPr>
          </w:p>
        </w:tc>
      </w:tr>
      <w:tr w:rsidR="0038789B" w:rsidRPr="00A80F77" w14:paraId="24787812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Łączny nakład pracy w godzinach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60</w:t>
            </w:r>
          </w:p>
        </w:tc>
        <w:tc>
          <w:tcPr>
            <w:tcW w:w="40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8789B" w:rsidRPr="00A80F77" w:rsidRDefault="0038789B" w:rsidP="00774ED4">
            <w:pPr>
              <w:jc w:val="right"/>
              <w:rPr>
                <w:rFonts w:cstheme="minorHAnsi"/>
              </w:rPr>
            </w:pPr>
            <w:r w:rsidRPr="00A80F77">
              <w:rPr>
                <w:rFonts w:cstheme="minorHAnsi"/>
              </w:rPr>
              <w:t>Łączna liczba punktów ECTS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8CB7E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2</w:t>
            </w:r>
          </w:p>
        </w:tc>
      </w:tr>
      <w:tr w:rsidR="0038789B" w:rsidRPr="00A80F77" w14:paraId="53223785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8789B" w:rsidRPr="00A80F77" w:rsidRDefault="0038789B" w:rsidP="00774ED4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>Możliwości kariery zawodowej</w:t>
            </w:r>
          </w:p>
        </w:tc>
      </w:tr>
      <w:tr w:rsidR="0038789B" w:rsidRPr="00A80F77" w14:paraId="28C98AAB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C305C" w14:textId="77777777" w:rsidR="0038789B" w:rsidRPr="00A80F77" w:rsidRDefault="0038789B" w:rsidP="00A80F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0F77">
              <w:rPr>
                <w:rFonts w:asciiTheme="minorHAnsi" w:hAnsiTheme="minorHAnsi" w:cstheme="minorHAnsi"/>
                <w:sz w:val="20"/>
                <w:szCs w:val="20"/>
              </w:rPr>
              <w:t xml:space="preserve">Umiejętność prowadzenia zajęć z szeroko pojętej edukacji artystycznej w zakresie folkloru. </w:t>
            </w:r>
          </w:p>
        </w:tc>
      </w:tr>
      <w:tr w:rsidR="0038789B" w:rsidRPr="00A80F77" w14:paraId="174329FC" w14:textId="77777777" w:rsidTr="5263F6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0EB3F80" w:rsidR="0038789B" w:rsidRPr="00A80F77" w:rsidRDefault="0038789B" w:rsidP="00774ED4">
            <w:pPr>
              <w:jc w:val="center"/>
              <w:rPr>
                <w:rFonts w:cstheme="minorHAnsi"/>
                <w:b/>
              </w:rPr>
            </w:pPr>
            <w:r w:rsidRPr="00A80F77">
              <w:rPr>
                <w:rFonts w:cstheme="minorHAnsi"/>
                <w:b/>
              </w:rPr>
              <w:t xml:space="preserve">Ostatnia modyfikacja </w:t>
            </w:r>
            <w:r w:rsidR="00DB6C97">
              <w:rPr>
                <w:rFonts w:cstheme="minorHAnsi"/>
                <w:b/>
              </w:rPr>
              <w:t>opisu przedmiotu</w:t>
            </w:r>
          </w:p>
        </w:tc>
      </w:tr>
      <w:tr w:rsidR="0038789B" w:rsidRPr="00A80F77" w14:paraId="5133BD13" w14:textId="77777777" w:rsidTr="00C97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Data</w:t>
            </w:r>
          </w:p>
        </w:tc>
        <w:tc>
          <w:tcPr>
            <w:tcW w:w="379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Imię i nazwisko</w:t>
            </w:r>
          </w:p>
        </w:tc>
        <w:tc>
          <w:tcPr>
            <w:tcW w:w="548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8789B" w:rsidRPr="00A80F77" w:rsidRDefault="0038789B" w:rsidP="00774ED4">
            <w:pPr>
              <w:rPr>
                <w:rFonts w:cstheme="minorHAnsi"/>
              </w:rPr>
            </w:pPr>
            <w:r w:rsidRPr="00A80F77">
              <w:rPr>
                <w:rFonts w:cstheme="minorHAnsi"/>
              </w:rPr>
              <w:t>Czego dotyczy modyfikacja</w:t>
            </w:r>
          </w:p>
        </w:tc>
      </w:tr>
      <w:tr w:rsidR="0038789B" w:rsidRPr="00A80F77" w14:paraId="69C3BA32" w14:textId="77777777" w:rsidTr="00C97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101638" w14:textId="48A303BF" w:rsidR="0038789B" w:rsidRPr="00A80F77" w:rsidRDefault="0038789B" w:rsidP="621729EE">
            <w:r w:rsidRPr="621729EE">
              <w:t>18.05.2019</w:t>
            </w:r>
          </w:p>
          <w:p w14:paraId="61BAD44B" w14:textId="1D49316B" w:rsidR="0038789B" w:rsidRPr="00A80F77" w:rsidRDefault="5F1911B1" w:rsidP="621729EE">
            <w:r w:rsidRPr="621729EE">
              <w:t>01.10.2020</w:t>
            </w:r>
          </w:p>
        </w:tc>
        <w:tc>
          <w:tcPr>
            <w:tcW w:w="379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8D967F7" w14:textId="23B23C3F" w:rsidR="0038789B" w:rsidRPr="00A80F77" w:rsidRDefault="0038789B" w:rsidP="621729EE">
            <w:r w:rsidRPr="621729EE">
              <w:t>dr hab. Tomasz Baranowski</w:t>
            </w:r>
          </w:p>
          <w:p w14:paraId="37EF2F98" w14:textId="51286BDC" w:rsidR="0038789B" w:rsidRPr="00A80F77" w:rsidRDefault="7B43BD1E" w:rsidP="621729EE">
            <w:r w:rsidRPr="621729EE">
              <w:t>prof. dr hab. Bożena Violetta Bielecka</w:t>
            </w:r>
          </w:p>
        </w:tc>
        <w:tc>
          <w:tcPr>
            <w:tcW w:w="548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E01A4D" w14:textId="6FD530FD" w:rsidR="0038789B" w:rsidRPr="00A80F77" w:rsidRDefault="0038789B" w:rsidP="621729EE">
            <w:r w:rsidRPr="621729EE">
              <w:t>Dostosowanie do PRK</w:t>
            </w:r>
          </w:p>
          <w:p w14:paraId="2E821368" w14:textId="0487EC6F" w:rsidR="0038789B" w:rsidRPr="00A80F77" w:rsidRDefault="3A786E6C" w:rsidP="621729EE">
            <w:r w:rsidRPr="711BA8C8">
              <w:t>Aktualizacja danych karty</w:t>
            </w:r>
          </w:p>
        </w:tc>
      </w:tr>
    </w:tbl>
    <w:p w14:paraId="44EAFD9C" w14:textId="23871485" w:rsidR="00C15647" w:rsidRDefault="00C15647">
      <w:pPr>
        <w:rPr>
          <w:rFonts w:cstheme="minorHAnsi"/>
        </w:rPr>
      </w:pPr>
    </w:p>
    <w:p w14:paraId="5A175EE6" w14:textId="77777777" w:rsidR="005B6EB1" w:rsidRPr="001E0E58" w:rsidRDefault="005B6EB1" w:rsidP="005B6E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222281"/>
      <w:r w:rsidRPr="001E0E58">
        <w:rPr>
          <w:rFonts w:ascii="Times New Roman" w:hAnsi="Times New Roman" w:cs="Times New Roman"/>
          <w:b/>
          <w:bCs/>
          <w:sz w:val="24"/>
          <w:szCs w:val="24"/>
        </w:rPr>
        <w:t>SPOSOBY REALIZACJI I WERYFIKACJI EFEKTÓW UCZENIA SIĘ ZOSTAŁY DOSTOSOWANE DO SYTACJI EPIDEMIOLOGICZNEJ WEWNĘTRZNYMI AKTAMI PRAWNYMI UCZELNI</w:t>
      </w:r>
      <w:bookmarkEnd w:id="0"/>
    </w:p>
    <w:p w14:paraId="102AEEC9" w14:textId="77777777" w:rsidR="005B6EB1" w:rsidRPr="00A80F77" w:rsidRDefault="005B6EB1">
      <w:pPr>
        <w:rPr>
          <w:rFonts w:cstheme="minorHAnsi"/>
        </w:rPr>
      </w:pPr>
    </w:p>
    <w:p w14:paraId="4B94D5A5" w14:textId="77777777" w:rsidR="0038789B" w:rsidRPr="00A80F77" w:rsidRDefault="0038789B">
      <w:pPr>
        <w:rPr>
          <w:rFonts w:cstheme="minorHAnsi"/>
        </w:rPr>
      </w:pPr>
    </w:p>
    <w:sectPr w:rsidR="0038789B" w:rsidRPr="00A80F77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8777B"/>
    <w:multiLevelType w:val="hybridMultilevel"/>
    <w:tmpl w:val="117C0460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B7B"/>
    <w:multiLevelType w:val="hybridMultilevel"/>
    <w:tmpl w:val="E2FE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7A1"/>
    <w:multiLevelType w:val="hybridMultilevel"/>
    <w:tmpl w:val="2CA6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73926"/>
    <w:multiLevelType w:val="hybridMultilevel"/>
    <w:tmpl w:val="EDB0341C"/>
    <w:lvl w:ilvl="0" w:tplc="6286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A"/>
    <w:rsid w:val="00047C5F"/>
    <w:rsid w:val="0006379D"/>
    <w:rsid w:val="0009313D"/>
    <w:rsid w:val="000C69F4"/>
    <w:rsid w:val="000D5C4D"/>
    <w:rsid w:val="000E12BF"/>
    <w:rsid w:val="001A1D66"/>
    <w:rsid w:val="001A7791"/>
    <w:rsid w:val="001E2B90"/>
    <w:rsid w:val="002D6E94"/>
    <w:rsid w:val="002F2FFB"/>
    <w:rsid w:val="00335DAC"/>
    <w:rsid w:val="0038789B"/>
    <w:rsid w:val="003F2784"/>
    <w:rsid w:val="00403A9C"/>
    <w:rsid w:val="004170EE"/>
    <w:rsid w:val="00453E0A"/>
    <w:rsid w:val="0050686E"/>
    <w:rsid w:val="005133D1"/>
    <w:rsid w:val="005434EA"/>
    <w:rsid w:val="005436F8"/>
    <w:rsid w:val="005B6EB1"/>
    <w:rsid w:val="005C752E"/>
    <w:rsid w:val="00603CCD"/>
    <w:rsid w:val="00621188"/>
    <w:rsid w:val="00624C07"/>
    <w:rsid w:val="006A6AE9"/>
    <w:rsid w:val="007167A7"/>
    <w:rsid w:val="00774ED4"/>
    <w:rsid w:val="0078248A"/>
    <w:rsid w:val="007A2DF5"/>
    <w:rsid w:val="007A3EAC"/>
    <w:rsid w:val="00831D8A"/>
    <w:rsid w:val="00854BB5"/>
    <w:rsid w:val="008A4218"/>
    <w:rsid w:val="008C57CB"/>
    <w:rsid w:val="008E5D8A"/>
    <w:rsid w:val="008F403B"/>
    <w:rsid w:val="008F4417"/>
    <w:rsid w:val="00973059"/>
    <w:rsid w:val="009D178D"/>
    <w:rsid w:val="00A51BAE"/>
    <w:rsid w:val="00A80F77"/>
    <w:rsid w:val="00AB4517"/>
    <w:rsid w:val="00B1176E"/>
    <w:rsid w:val="00B67D8C"/>
    <w:rsid w:val="00B73E44"/>
    <w:rsid w:val="00BB0043"/>
    <w:rsid w:val="00BC6F18"/>
    <w:rsid w:val="00C15647"/>
    <w:rsid w:val="00C35992"/>
    <w:rsid w:val="00C80783"/>
    <w:rsid w:val="00C97A02"/>
    <w:rsid w:val="00CA16E2"/>
    <w:rsid w:val="00CD4355"/>
    <w:rsid w:val="00CD703D"/>
    <w:rsid w:val="00CE792F"/>
    <w:rsid w:val="00D76C7F"/>
    <w:rsid w:val="00DB6C97"/>
    <w:rsid w:val="00DD37C4"/>
    <w:rsid w:val="00DD5E00"/>
    <w:rsid w:val="00DD6421"/>
    <w:rsid w:val="00E23CAC"/>
    <w:rsid w:val="00E82F9B"/>
    <w:rsid w:val="00EC662B"/>
    <w:rsid w:val="00ED5C01"/>
    <w:rsid w:val="00EE4F82"/>
    <w:rsid w:val="00F86EA3"/>
    <w:rsid w:val="00FB11A8"/>
    <w:rsid w:val="00FD082D"/>
    <w:rsid w:val="00FD7106"/>
    <w:rsid w:val="00FE11B9"/>
    <w:rsid w:val="104DF0DC"/>
    <w:rsid w:val="2E0983CD"/>
    <w:rsid w:val="39CB76BD"/>
    <w:rsid w:val="3A786E6C"/>
    <w:rsid w:val="402722FA"/>
    <w:rsid w:val="4390D2BD"/>
    <w:rsid w:val="4DC140D4"/>
    <w:rsid w:val="4F7460CB"/>
    <w:rsid w:val="5263F6CD"/>
    <w:rsid w:val="529D9C5B"/>
    <w:rsid w:val="55D50E48"/>
    <w:rsid w:val="5F1911B1"/>
    <w:rsid w:val="621729EE"/>
    <w:rsid w:val="659F24D2"/>
    <w:rsid w:val="6A6EA3A7"/>
    <w:rsid w:val="6F5355B7"/>
    <w:rsid w:val="70894495"/>
    <w:rsid w:val="711BA8C8"/>
    <w:rsid w:val="75145BDB"/>
    <w:rsid w:val="7B43B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F78A"/>
  <w15:docId w15:val="{26B20CED-C325-4A2B-A8C1-D365997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7D8C"/>
    <w:pPr>
      <w:ind w:left="720"/>
      <w:contextualSpacing/>
    </w:pPr>
  </w:style>
  <w:style w:type="paragraph" w:customStyle="1" w:styleId="Default">
    <w:name w:val="Default"/>
    <w:rsid w:val="00C359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686E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0686E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9721-5B40-477C-B470-537720B9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Beata Zaręba</cp:lastModifiedBy>
  <cp:revision>3</cp:revision>
  <cp:lastPrinted>2020-12-07T13:29:00Z</cp:lastPrinted>
  <dcterms:created xsi:type="dcterms:W3CDTF">2020-12-07T08:10:00Z</dcterms:created>
  <dcterms:modified xsi:type="dcterms:W3CDTF">2020-12-07T13:29:00Z</dcterms:modified>
</cp:coreProperties>
</file>