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6FC9" w14:textId="3877A386" w:rsidR="00EC2EEF" w:rsidRDefault="00D32586" w:rsidP="00EC2EE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2F299F4" wp14:editId="4D43AE04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8FF09" w14:textId="77777777" w:rsidR="00EC2EEF" w:rsidRPr="00D32586" w:rsidRDefault="00EC2EEF" w:rsidP="00EC2EEF">
                              <w:pPr>
                                <w:spacing w:line="218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 w:rsidRPr="00D32586">
                                <w:rPr>
                                  <w:rFonts w:ascii="Times New Roman" w:hAnsi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D32586">
                                <w:rPr>
                                  <w:rFonts w:ascii="Times New Roman" w:hAnsi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442CA422" w14:textId="77777777" w:rsidR="00EC2EEF" w:rsidRDefault="00EC2EEF" w:rsidP="00EC2EEF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299F4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008FF09" w14:textId="77777777" w:rsidR="00EC2EEF" w:rsidRPr="00D32586" w:rsidRDefault="00EC2EEF" w:rsidP="00EC2EEF">
                        <w:pPr>
                          <w:spacing w:line="218" w:lineRule="auto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D32586">
                          <w:rPr>
                            <w:rFonts w:ascii="Times New Roman" w:hAnsi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D32586">
                          <w:rPr>
                            <w:rFonts w:ascii="Times New Roman" w:hAnsi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442CA422" w14:textId="77777777" w:rsidR="00EC2EEF" w:rsidRDefault="00EC2EEF" w:rsidP="00EC2EEF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6E3747" w:rsidRPr="008523CD" w:rsidRDefault="006E3747" w:rsidP="008523CD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2"/>
        <w:gridCol w:w="409"/>
        <w:gridCol w:w="581"/>
        <w:gridCol w:w="60"/>
        <w:gridCol w:w="91"/>
        <w:gridCol w:w="486"/>
        <w:gridCol w:w="189"/>
        <w:gridCol w:w="303"/>
        <w:gridCol w:w="89"/>
        <w:gridCol w:w="133"/>
        <w:gridCol w:w="1095"/>
        <w:gridCol w:w="79"/>
        <w:gridCol w:w="255"/>
        <w:gridCol w:w="187"/>
        <w:gridCol w:w="412"/>
        <w:gridCol w:w="478"/>
        <w:gridCol w:w="737"/>
        <w:gridCol w:w="540"/>
        <w:gridCol w:w="224"/>
        <w:gridCol w:w="462"/>
        <w:gridCol w:w="166"/>
        <w:gridCol w:w="440"/>
        <w:gridCol w:w="165"/>
        <w:gridCol w:w="113"/>
        <w:gridCol w:w="1436"/>
      </w:tblGrid>
      <w:tr w:rsidR="008523CD" w:rsidRPr="008523CD" w14:paraId="3ACF92DE" w14:textId="77777777" w:rsidTr="03F22EFD"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8523CD" w:rsidRPr="008523CD" w:rsidRDefault="008523CD" w:rsidP="004D7C62">
            <w:pPr>
              <w:spacing w:after="0" w:line="240" w:lineRule="auto"/>
            </w:pPr>
            <w:r w:rsidRPr="008523CD">
              <w:t xml:space="preserve">Nazwa </w:t>
            </w:r>
            <w:r w:rsidRPr="008523CD">
              <w:rPr>
                <w:rFonts w:cstheme="minorHAnsi"/>
              </w:rPr>
              <w:t>przedmiotu</w:t>
            </w:r>
            <w:r w:rsidRPr="008523CD">
              <w:t>:</w:t>
            </w:r>
          </w:p>
          <w:p w14:paraId="5A5F0FD9" w14:textId="77777777" w:rsidR="008523CD" w:rsidRPr="008523CD" w:rsidRDefault="008523CD" w:rsidP="004D7C62">
            <w:pPr>
              <w:spacing w:after="0" w:line="240" w:lineRule="auto"/>
            </w:pPr>
            <w:r w:rsidRPr="008523CD">
              <w:rPr>
                <w:b/>
              </w:rPr>
              <w:t>Metodyka prowadzenia chóru</w:t>
            </w:r>
          </w:p>
        </w:tc>
      </w:tr>
      <w:tr w:rsidR="006E3747" w:rsidRPr="008523CD" w14:paraId="71B0D648" w14:textId="77777777" w:rsidTr="03F22EFD">
        <w:tc>
          <w:tcPr>
            <w:tcW w:w="8779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Jednostka prowadząca </w:t>
            </w:r>
            <w:r w:rsidR="008523CD" w:rsidRPr="008523CD">
              <w:rPr>
                <w:rFonts w:cstheme="minorHAnsi"/>
              </w:rPr>
              <w:t>przedmiot</w:t>
            </w:r>
            <w:r w:rsidRPr="008523CD">
              <w:t>:</w:t>
            </w:r>
          </w:p>
          <w:p w14:paraId="3CDE3328" w14:textId="77777777" w:rsidR="006E3747" w:rsidRPr="008523CD" w:rsidRDefault="006E3747" w:rsidP="004D7C62">
            <w:pPr>
              <w:spacing w:after="0" w:line="240" w:lineRule="auto"/>
              <w:rPr>
                <w:rFonts w:cs="Calibri"/>
                <w:b/>
              </w:rPr>
            </w:pPr>
            <w:r w:rsidRPr="008523CD">
              <w:rPr>
                <w:rFonts w:cs="Calibri"/>
                <w:b/>
              </w:rPr>
              <w:t xml:space="preserve">UMFC </w:t>
            </w:r>
            <w:r w:rsidR="0007408C" w:rsidRPr="008523CD">
              <w:rPr>
                <w:rFonts w:cs="Calibri"/>
                <w:b/>
              </w:rPr>
              <w:t xml:space="preserve">Filia </w:t>
            </w:r>
            <w:r w:rsidRPr="008523CD">
              <w:rPr>
                <w:rFonts w:cs="Calibri"/>
                <w:b/>
              </w:rPr>
              <w:t>w Białymstoku</w:t>
            </w:r>
          </w:p>
          <w:p w14:paraId="177C871D" w14:textId="77777777" w:rsidR="006E3747" w:rsidRPr="008523CD" w:rsidRDefault="006E3747" w:rsidP="008523CD">
            <w:pPr>
              <w:spacing w:after="0" w:line="240" w:lineRule="auto"/>
              <w:rPr>
                <w:rFonts w:cs="Calibri"/>
                <w:b/>
              </w:rPr>
            </w:pPr>
            <w:r w:rsidRPr="008523CD">
              <w:rPr>
                <w:rFonts w:cs="Calibri"/>
                <w:b/>
              </w:rPr>
              <w:t>Wydział Instrumentalno-Pedagogiczny</w:t>
            </w:r>
            <w:r w:rsidR="008523CD" w:rsidRPr="008523CD">
              <w:rPr>
                <w:rFonts w:cstheme="minorHAnsi"/>
              </w:rPr>
              <w:t xml:space="preserve">, </w:t>
            </w:r>
            <w:r w:rsidR="008523CD" w:rsidRPr="008523CD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20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6E3747" w:rsidRPr="008523CD" w:rsidRDefault="006E3747" w:rsidP="004D7C62">
            <w:pPr>
              <w:spacing w:after="0" w:line="240" w:lineRule="auto"/>
            </w:pPr>
            <w:r w:rsidRPr="008523CD">
              <w:t>Rok akademicki:</w:t>
            </w:r>
          </w:p>
          <w:p w14:paraId="3E5C38F0" w14:textId="117992EA" w:rsidR="006E3747" w:rsidRPr="008523CD" w:rsidRDefault="008523CD" w:rsidP="7B3AC261">
            <w:pPr>
              <w:spacing w:after="0" w:line="240" w:lineRule="auto"/>
              <w:rPr>
                <w:b/>
                <w:bCs/>
              </w:rPr>
            </w:pPr>
            <w:r w:rsidRPr="7B3AC261">
              <w:rPr>
                <w:b/>
                <w:bCs/>
              </w:rPr>
              <w:t>20</w:t>
            </w:r>
            <w:r w:rsidR="02765F7D" w:rsidRPr="7B3AC261">
              <w:rPr>
                <w:b/>
                <w:bCs/>
              </w:rPr>
              <w:t>20</w:t>
            </w:r>
            <w:r w:rsidR="006E3747" w:rsidRPr="7B3AC261">
              <w:rPr>
                <w:b/>
                <w:bCs/>
              </w:rPr>
              <w:t>/20</w:t>
            </w:r>
            <w:r w:rsidRPr="7B3AC261">
              <w:rPr>
                <w:b/>
                <w:bCs/>
              </w:rPr>
              <w:t>2</w:t>
            </w:r>
            <w:r w:rsidR="7ACA7428" w:rsidRPr="7B3AC261">
              <w:rPr>
                <w:b/>
                <w:bCs/>
              </w:rPr>
              <w:t>1</w:t>
            </w:r>
          </w:p>
        </w:tc>
      </w:tr>
      <w:tr w:rsidR="006E3747" w:rsidRPr="008523CD" w14:paraId="2B918683" w14:textId="77777777" w:rsidTr="03F22EFD">
        <w:tc>
          <w:tcPr>
            <w:tcW w:w="5684" w:type="dxa"/>
            <w:gridSpan w:val="14"/>
            <w:tcBorders>
              <w:left w:val="single" w:sz="8" w:space="0" w:color="auto"/>
            </w:tcBorders>
          </w:tcPr>
          <w:p w14:paraId="0D7F2353" w14:textId="77777777" w:rsidR="006E3747" w:rsidRPr="008523CD" w:rsidRDefault="006E3747" w:rsidP="004D7C62">
            <w:pPr>
              <w:spacing w:after="0" w:line="240" w:lineRule="auto"/>
            </w:pPr>
            <w:r w:rsidRPr="008523CD">
              <w:t>Kierunek:</w:t>
            </w:r>
          </w:p>
          <w:p w14:paraId="6B03E1E7" w14:textId="5DDAF3F8" w:rsidR="006E3747" w:rsidRPr="008523CD" w:rsidRDefault="0045229A" w:rsidP="004D7C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6E3747" w:rsidRPr="008523CD">
              <w:rPr>
                <w:b/>
              </w:rPr>
              <w:t>dukacja artystyczna w zakresie sztuki muzycznej</w:t>
            </w:r>
          </w:p>
        </w:tc>
        <w:tc>
          <w:tcPr>
            <w:tcW w:w="5304" w:type="dxa"/>
            <w:gridSpan w:val="11"/>
            <w:tcBorders>
              <w:right w:val="single" w:sz="8" w:space="0" w:color="auto"/>
            </w:tcBorders>
          </w:tcPr>
          <w:p w14:paraId="5F1D6DE1" w14:textId="77777777" w:rsidR="006E3747" w:rsidRPr="008523CD" w:rsidRDefault="006E3747" w:rsidP="004D7C62">
            <w:pPr>
              <w:spacing w:after="0" w:line="240" w:lineRule="auto"/>
            </w:pPr>
            <w:r w:rsidRPr="008523CD">
              <w:t>Specjalność:</w:t>
            </w:r>
          </w:p>
          <w:p w14:paraId="20212A5B" w14:textId="52EA444F" w:rsidR="006E3747" w:rsidRPr="008523CD" w:rsidRDefault="00AA276B" w:rsidP="00AA276B">
            <w:pPr>
              <w:spacing w:after="0" w:line="240" w:lineRule="auto"/>
            </w:pPr>
            <w:r w:rsidRPr="03F22EFD">
              <w:rPr>
                <w:b/>
                <w:bCs/>
              </w:rPr>
              <w:t>m</w:t>
            </w:r>
            <w:r w:rsidR="006E3747" w:rsidRPr="03F22EFD">
              <w:rPr>
                <w:b/>
                <w:bCs/>
              </w:rPr>
              <w:t>uzyka szkolna</w:t>
            </w:r>
            <w:r w:rsidR="00CB6C44" w:rsidRPr="03F22EFD">
              <w:rPr>
                <w:b/>
                <w:bCs/>
              </w:rPr>
              <w:t>, muzyka kościelna</w:t>
            </w:r>
          </w:p>
        </w:tc>
      </w:tr>
      <w:tr w:rsidR="006E3747" w:rsidRPr="008523CD" w14:paraId="027BC7BD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027" w:type="dxa"/>
            <w:gridSpan w:val="10"/>
            <w:tcBorders>
              <w:left w:val="single" w:sz="8" w:space="0" w:color="auto"/>
            </w:tcBorders>
          </w:tcPr>
          <w:p w14:paraId="16EBD797" w14:textId="77777777" w:rsidR="006E3747" w:rsidRPr="008523CD" w:rsidRDefault="006E3747" w:rsidP="004D7C62">
            <w:pPr>
              <w:spacing w:after="0" w:line="240" w:lineRule="auto"/>
            </w:pPr>
            <w:r w:rsidRPr="008523CD">
              <w:t>Forma studiów:</w:t>
            </w:r>
          </w:p>
          <w:p w14:paraId="18C2448B" w14:textId="77777777" w:rsidR="006E3747" w:rsidRPr="008523CD" w:rsidRDefault="006E3747" w:rsidP="00AA276B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 xml:space="preserve">stacjonarne </w:t>
            </w:r>
            <w:r w:rsidR="00AA276B" w:rsidRPr="008523CD">
              <w:rPr>
                <w:b/>
              </w:rPr>
              <w:t>pierwszego</w:t>
            </w:r>
            <w:r w:rsidRPr="008523CD">
              <w:rPr>
                <w:b/>
              </w:rPr>
              <w:t xml:space="preserve"> st</w:t>
            </w:r>
            <w:r w:rsidR="00302DF9" w:rsidRPr="008523CD">
              <w:rPr>
                <w:b/>
              </w:rPr>
              <w:t>opnia</w:t>
            </w:r>
          </w:p>
        </w:tc>
        <w:tc>
          <w:tcPr>
            <w:tcW w:w="3322" w:type="dxa"/>
            <w:gridSpan w:val="7"/>
          </w:tcPr>
          <w:p w14:paraId="0EB471CD" w14:textId="77777777" w:rsidR="006E3747" w:rsidRPr="008523CD" w:rsidRDefault="006E3747" w:rsidP="004D7C62">
            <w:pPr>
              <w:spacing w:after="0" w:line="240" w:lineRule="auto"/>
            </w:pPr>
            <w:r w:rsidRPr="008523CD">
              <w:t>Profil kształcenia:</w:t>
            </w:r>
          </w:p>
          <w:p w14:paraId="60216A49" w14:textId="77777777" w:rsidR="006E3747" w:rsidRPr="008523CD" w:rsidRDefault="006E3747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ogólnoakademicki (A)</w:t>
            </w:r>
          </w:p>
        </w:tc>
        <w:tc>
          <w:tcPr>
            <w:tcW w:w="3639" w:type="dxa"/>
            <w:gridSpan w:val="8"/>
            <w:tcBorders>
              <w:right w:val="single" w:sz="8" w:space="0" w:color="auto"/>
            </w:tcBorders>
          </w:tcPr>
          <w:p w14:paraId="44C62BD9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Status </w:t>
            </w:r>
            <w:r w:rsidR="008523CD" w:rsidRPr="008523CD">
              <w:rPr>
                <w:rFonts w:cstheme="minorHAnsi"/>
              </w:rPr>
              <w:t>przedmiotu</w:t>
            </w:r>
            <w:r w:rsidRPr="008523CD">
              <w:t>:</w:t>
            </w:r>
          </w:p>
          <w:p w14:paraId="08EE4E00" w14:textId="77777777" w:rsidR="006E3747" w:rsidRPr="008523CD" w:rsidRDefault="006E3747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obowiązkowy</w:t>
            </w:r>
          </w:p>
        </w:tc>
      </w:tr>
      <w:tr w:rsidR="006E3747" w:rsidRPr="008523CD" w14:paraId="28CAA75A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65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6E3747" w:rsidRPr="008523CD" w:rsidRDefault="006E3747" w:rsidP="004D7C62">
            <w:pPr>
              <w:spacing w:after="0" w:line="240" w:lineRule="auto"/>
            </w:pPr>
            <w:r w:rsidRPr="008523CD">
              <w:t>Forma zajęć:</w:t>
            </w:r>
          </w:p>
          <w:p w14:paraId="49CCF9E1" w14:textId="77777777" w:rsidR="006E3747" w:rsidRPr="008523CD" w:rsidRDefault="006E3747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wykład</w:t>
            </w:r>
          </w:p>
        </w:tc>
        <w:tc>
          <w:tcPr>
            <w:tcW w:w="2646" w:type="dxa"/>
            <w:gridSpan w:val="8"/>
            <w:tcBorders>
              <w:bottom w:val="single" w:sz="8" w:space="0" w:color="auto"/>
            </w:tcBorders>
          </w:tcPr>
          <w:p w14:paraId="0D7A8A56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Język </w:t>
            </w:r>
            <w:r w:rsidR="008523CD" w:rsidRPr="008523CD">
              <w:rPr>
                <w:rFonts w:cstheme="minorHAnsi"/>
              </w:rPr>
              <w:t>przedmiotu</w:t>
            </w:r>
            <w:r w:rsidRPr="008523CD">
              <w:t>:</w:t>
            </w:r>
          </w:p>
          <w:p w14:paraId="205A1F16" w14:textId="77777777" w:rsidR="006E3747" w:rsidRPr="008523CD" w:rsidRDefault="006E3747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polski</w:t>
            </w:r>
          </w:p>
        </w:tc>
        <w:tc>
          <w:tcPr>
            <w:tcW w:w="2668" w:type="dxa"/>
            <w:gridSpan w:val="6"/>
            <w:tcBorders>
              <w:bottom w:val="single" w:sz="8" w:space="0" w:color="auto"/>
            </w:tcBorders>
          </w:tcPr>
          <w:p w14:paraId="6FBE9DF4" w14:textId="77777777" w:rsidR="006E3747" w:rsidRPr="008523CD" w:rsidRDefault="006E3747" w:rsidP="004D7C62">
            <w:pPr>
              <w:spacing w:after="0" w:line="240" w:lineRule="auto"/>
            </w:pPr>
            <w:r w:rsidRPr="008523CD">
              <w:t>Rok/semestr:</w:t>
            </w:r>
          </w:p>
          <w:p w14:paraId="0B1C1831" w14:textId="77777777" w:rsidR="006E3747" w:rsidRPr="008523CD" w:rsidRDefault="006E3747" w:rsidP="00AA276B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 xml:space="preserve">Rok </w:t>
            </w:r>
            <w:r w:rsidR="00B302F2" w:rsidRPr="008523CD">
              <w:rPr>
                <w:b/>
              </w:rPr>
              <w:t>III</w:t>
            </w:r>
            <w:r w:rsidRPr="008523CD">
              <w:rPr>
                <w:b/>
              </w:rPr>
              <w:t xml:space="preserve">, s. </w:t>
            </w:r>
            <w:r w:rsidR="00AA276B" w:rsidRPr="008523CD">
              <w:rPr>
                <w:b/>
              </w:rPr>
              <w:t>V, VI</w:t>
            </w:r>
            <w:r w:rsidRPr="008523CD">
              <w:rPr>
                <w:b/>
              </w:rPr>
              <w:t xml:space="preserve"> </w:t>
            </w:r>
          </w:p>
        </w:tc>
        <w:tc>
          <w:tcPr>
            <w:tcW w:w="22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6E3747" w:rsidRPr="008523CD" w:rsidRDefault="006E3747" w:rsidP="004D7C62">
            <w:pPr>
              <w:spacing w:after="0" w:line="240" w:lineRule="auto"/>
            </w:pPr>
            <w:r w:rsidRPr="008523CD">
              <w:t>Wymiar godzin:</w:t>
            </w:r>
          </w:p>
          <w:p w14:paraId="3B1ADF09" w14:textId="77777777" w:rsidR="006E3747" w:rsidRPr="008523CD" w:rsidRDefault="006E3747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 xml:space="preserve">30 </w:t>
            </w:r>
          </w:p>
        </w:tc>
      </w:tr>
      <w:tr w:rsidR="006E3747" w:rsidRPr="008523CD" w14:paraId="0793D711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73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 xml:space="preserve">Koordynator </w:t>
            </w:r>
            <w:r w:rsidR="008523CD" w:rsidRPr="008523CD">
              <w:rPr>
                <w:rFonts w:cstheme="minorHAnsi"/>
              </w:rPr>
              <w:t>przedmiotu</w:t>
            </w:r>
          </w:p>
        </w:tc>
        <w:tc>
          <w:tcPr>
            <w:tcW w:w="8249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204CD4" w14:textId="77777777" w:rsidR="006E3747" w:rsidRPr="008523CD" w:rsidRDefault="006E3747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 xml:space="preserve">Kierownik Katedry Chóralistyki i Edukacji Artystycznej </w:t>
            </w:r>
          </w:p>
        </w:tc>
      </w:tr>
      <w:tr w:rsidR="006E3747" w:rsidRPr="008523CD" w14:paraId="6EA7DA39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3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>Prowadzący zajęcia</w:t>
            </w:r>
          </w:p>
        </w:tc>
        <w:tc>
          <w:tcPr>
            <w:tcW w:w="8249" w:type="dxa"/>
            <w:gridSpan w:val="20"/>
            <w:tcBorders>
              <w:left w:val="single" w:sz="8" w:space="0" w:color="auto"/>
              <w:right w:val="single" w:sz="8" w:space="0" w:color="auto"/>
            </w:tcBorders>
          </w:tcPr>
          <w:p w14:paraId="47F8EF4D" w14:textId="77645194" w:rsidR="006E3747" w:rsidRPr="008523CD" w:rsidRDefault="006E3747" w:rsidP="7B3AC261">
            <w:pPr>
              <w:spacing w:after="0" w:line="240" w:lineRule="auto"/>
              <w:rPr>
                <w:b/>
                <w:bCs/>
              </w:rPr>
            </w:pPr>
            <w:r w:rsidRPr="7B3AC261">
              <w:rPr>
                <w:b/>
                <w:bCs/>
              </w:rPr>
              <w:t xml:space="preserve">dr hab. </w:t>
            </w:r>
            <w:r w:rsidR="0F41983C" w:rsidRPr="7B3AC261">
              <w:rPr>
                <w:b/>
                <w:bCs/>
              </w:rPr>
              <w:t>Ewa Barbara Rafałko</w:t>
            </w:r>
          </w:p>
        </w:tc>
      </w:tr>
      <w:tr w:rsidR="006E3747" w:rsidRPr="008523CD" w14:paraId="09937045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6"/>
        </w:trPr>
        <w:tc>
          <w:tcPr>
            <w:tcW w:w="273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6E3747" w:rsidRPr="008523CD" w:rsidRDefault="006E3747" w:rsidP="005217E7">
            <w:pPr>
              <w:spacing w:after="0" w:line="240" w:lineRule="auto"/>
            </w:pPr>
            <w:r w:rsidRPr="008523CD">
              <w:t>Cele przedmiotu</w:t>
            </w:r>
          </w:p>
        </w:tc>
        <w:tc>
          <w:tcPr>
            <w:tcW w:w="8249" w:type="dxa"/>
            <w:gridSpan w:val="20"/>
            <w:tcBorders>
              <w:left w:val="single" w:sz="8" w:space="0" w:color="auto"/>
              <w:right w:val="single" w:sz="8" w:space="0" w:color="auto"/>
            </w:tcBorders>
          </w:tcPr>
          <w:p w14:paraId="67B6C003" w14:textId="77777777" w:rsidR="006E3747" w:rsidRPr="008523CD" w:rsidRDefault="006E3747" w:rsidP="00AA276B">
            <w:pPr>
              <w:numPr>
                <w:ilvl w:val="0"/>
                <w:numId w:val="14"/>
              </w:numPr>
              <w:spacing w:after="0" w:line="240" w:lineRule="auto"/>
              <w:ind w:left="195" w:hanging="142"/>
            </w:pPr>
            <w:r w:rsidRPr="008523CD">
              <w:t>teoretyczne i praktyczne przygotowanie studenta do pracy w chórach różnych grup wiekowych, w szczególności chórów przedszkolnych, szkół podstawowych</w:t>
            </w:r>
          </w:p>
          <w:p w14:paraId="10BC7034" w14:textId="77777777" w:rsidR="006E3747" w:rsidRPr="008523CD" w:rsidRDefault="006E3747" w:rsidP="00AA276B">
            <w:pPr>
              <w:numPr>
                <w:ilvl w:val="0"/>
                <w:numId w:val="14"/>
              </w:numPr>
              <w:spacing w:after="0" w:line="240" w:lineRule="auto"/>
              <w:ind w:left="195" w:hanging="142"/>
            </w:pPr>
            <w:r w:rsidRPr="008523CD">
              <w:t>nabycie i doskonalenie umiejętności kształcenia techniki wokalnej w dziecięcym zespole chóralnym</w:t>
            </w:r>
          </w:p>
          <w:p w14:paraId="64136493" w14:textId="77777777" w:rsidR="00AA276B" w:rsidRPr="008523CD" w:rsidRDefault="006E3747" w:rsidP="00AA276B">
            <w:pPr>
              <w:numPr>
                <w:ilvl w:val="0"/>
                <w:numId w:val="14"/>
              </w:numPr>
              <w:spacing w:after="0" w:line="240" w:lineRule="auto"/>
              <w:ind w:left="195" w:hanging="142"/>
            </w:pPr>
            <w:r w:rsidRPr="008523CD">
              <w:t>poznanie przyczyn problemów wokalnych i sposobów ich rozwiązywania</w:t>
            </w:r>
          </w:p>
          <w:p w14:paraId="030A7162" w14:textId="77777777" w:rsidR="006E3747" w:rsidRPr="008523CD" w:rsidRDefault="006E3747" w:rsidP="00AA276B">
            <w:pPr>
              <w:numPr>
                <w:ilvl w:val="0"/>
                <w:numId w:val="14"/>
              </w:numPr>
              <w:spacing w:after="0" w:line="240" w:lineRule="auto"/>
              <w:ind w:left="195" w:hanging="142"/>
            </w:pPr>
            <w:r w:rsidRPr="008523CD">
              <w:t>kształcenie umiejętności zastosowania właściwej w odniesieniu do stylistyki utworu techniki wykonawczej</w:t>
            </w:r>
          </w:p>
          <w:p w14:paraId="3BEFE0CF" w14:textId="77777777" w:rsidR="006E3747" w:rsidRPr="008523CD" w:rsidRDefault="006E3747" w:rsidP="00AA276B">
            <w:pPr>
              <w:numPr>
                <w:ilvl w:val="0"/>
                <w:numId w:val="14"/>
              </w:numPr>
              <w:spacing w:after="0" w:line="240" w:lineRule="auto"/>
              <w:ind w:left="195" w:hanging="142"/>
              <w:rPr>
                <w:b/>
              </w:rPr>
            </w:pPr>
            <w:r w:rsidRPr="008523CD">
              <w:t xml:space="preserve">nabycie umiejętności oceny jakości śpiewu i brzmienia dziecięcego zespołu chóralnego </w:t>
            </w:r>
          </w:p>
        </w:tc>
      </w:tr>
      <w:tr w:rsidR="006E3747" w:rsidRPr="008523CD" w14:paraId="615AABF8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3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6E3747" w:rsidRPr="008523CD" w:rsidRDefault="006E3747" w:rsidP="005217E7">
            <w:pPr>
              <w:spacing w:after="0" w:line="240" w:lineRule="auto"/>
            </w:pPr>
            <w:r w:rsidRPr="008523CD">
              <w:t>Wymagania wstępne</w:t>
            </w:r>
          </w:p>
        </w:tc>
        <w:tc>
          <w:tcPr>
            <w:tcW w:w="8249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6A28" w14:textId="77777777" w:rsidR="006E3747" w:rsidRPr="008523CD" w:rsidRDefault="006E3747" w:rsidP="004D7C62">
            <w:pPr>
              <w:spacing w:after="0" w:line="240" w:lineRule="auto"/>
            </w:pPr>
            <w:r w:rsidRPr="008523CD">
              <w:t>Umiejętności z zakresu wiedzy muzycznej przynajmniej na poziomie szkoły muzycznej I stopnia /umiejętności wokalne, solfeżowe umożliwiające czytanie nut głosem a vista / podstawowe umiejętności manualne dotyczące techniki dyrygenckiej/</w:t>
            </w:r>
          </w:p>
        </w:tc>
      </w:tr>
      <w:tr w:rsidR="006E3747" w:rsidRPr="008523CD" w14:paraId="22C0EBE9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2CCC5D37" w:rsidR="006E3747" w:rsidRPr="008523CD" w:rsidRDefault="006E3747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 xml:space="preserve">Kategorie </w:t>
            </w:r>
            <w:r w:rsidR="005217E7">
              <w:rPr>
                <w:b/>
              </w:rPr>
              <w:t>efektów</w:t>
            </w:r>
          </w:p>
        </w:tc>
        <w:tc>
          <w:tcPr>
            <w:tcW w:w="651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42A4062F" w:rsidR="006E3747" w:rsidRPr="008523CD" w:rsidRDefault="006E3747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 xml:space="preserve">Nr </w:t>
            </w:r>
            <w:r w:rsidR="005217E7">
              <w:rPr>
                <w:b/>
              </w:rPr>
              <w:t>efektu</w:t>
            </w:r>
          </w:p>
        </w:tc>
        <w:tc>
          <w:tcPr>
            <w:tcW w:w="679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5EF318CD" w:rsidR="006E3747" w:rsidRPr="008523CD" w:rsidRDefault="006E3747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 xml:space="preserve">EFEKTY </w:t>
            </w:r>
            <w:r w:rsidR="008523CD" w:rsidRPr="008523CD">
              <w:rPr>
                <w:rFonts w:cstheme="minorHAnsi"/>
                <w:b/>
              </w:rPr>
              <w:t>UCZENIA SIĘ</w:t>
            </w:r>
            <w:r w:rsidR="005217E7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5FEC75" w14:textId="57AE219F" w:rsidR="006E3747" w:rsidRPr="008523CD" w:rsidRDefault="005217E7" w:rsidP="008523C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360D8F" w:rsidRPr="008523CD" w14:paraId="0F30074C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88" w:type="dxa"/>
            <w:gridSpan w:val="2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70A4271" w14:textId="77777777" w:rsidR="00360D8F" w:rsidRPr="008523CD" w:rsidRDefault="00360D8F" w:rsidP="004D7C62">
            <w:pPr>
              <w:spacing w:after="0" w:line="240" w:lineRule="auto"/>
            </w:pPr>
            <w:r w:rsidRPr="008523CD">
              <w:t>Wiedza</w:t>
            </w: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5DAB6C7B" w14:textId="77777777" w:rsidR="00360D8F" w:rsidRPr="008523CD" w:rsidRDefault="00360D8F" w:rsidP="004D7C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2EB378F" w14:textId="77777777" w:rsidR="00360D8F" w:rsidRPr="008523CD" w:rsidRDefault="00360D8F" w:rsidP="004D7C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413F6E25" w14:textId="77777777" w:rsidR="00360D8F" w:rsidRPr="008523CD" w:rsidRDefault="00360D8F" w:rsidP="004D7C62">
            <w:pPr>
              <w:spacing w:after="0" w:line="240" w:lineRule="auto"/>
            </w:pPr>
            <w:r w:rsidRPr="008523CD">
              <w:rPr>
                <w:rFonts w:ascii="Arial" w:hAnsi="Arial" w:cs="Arial"/>
                <w:sz w:val="19"/>
                <w:szCs w:val="19"/>
              </w:rPr>
              <w:t xml:space="preserve">     1</w:t>
            </w:r>
          </w:p>
        </w:tc>
        <w:tc>
          <w:tcPr>
            <w:tcW w:w="6793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267C6591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 xml:space="preserve">Posiada ogólną znajomość literatury muzycznej niezbędną do prowadzenia chóru dziecięcego, posiada znajomość budowy formalnej dzieła muzycznego i wzorców budowy formalnej utworów oraz zna podstawowy repertuar związany z prowadzeniem chórów  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S1_W1</w:t>
            </w:r>
          </w:p>
        </w:tc>
      </w:tr>
      <w:tr w:rsidR="00360D8F" w:rsidRPr="008523CD" w14:paraId="6AF188F6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8" w:type="dxa"/>
            <w:gridSpan w:val="2"/>
            <w:vMerge/>
          </w:tcPr>
          <w:p w14:paraId="6A05A809" w14:textId="77777777" w:rsidR="00360D8F" w:rsidRPr="008523CD" w:rsidRDefault="00360D8F" w:rsidP="004D7C62">
            <w:pPr>
              <w:spacing w:after="0" w:line="240" w:lineRule="auto"/>
            </w:pP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0EE6FC9F" w14:textId="77777777" w:rsidR="00360D8F" w:rsidRPr="008523CD" w:rsidRDefault="00360D8F" w:rsidP="004D7C62">
            <w:pPr>
              <w:spacing w:after="0" w:line="240" w:lineRule="auto"/>
            </w:pPr>
            <w:r w:rsidRPr="008523CD">
              <w:t xml:space="preserve">     2</w:t>
            </w:r>
          </w:p>
          <w:p w14:paraId="5A39BBE3" w14:textId="77777777" w:rsidR="00360D8F" w:rsidRPr="008523CD" w:rsidRDefault="00360D8F" w:rsidP="004D7C62">
            <w:pPr>
              <w:spacing w:after="0" w:line="240" w:lineRule="auto"/>
            </w:pPr>
          </w:p>
        </w:tc>
        <w:tc>
          <w:tcPr>
            <w:tcW w:w="6793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307F5221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 xml:space="preserve"> Zna i rozumie podstawowe linie rozwojowe w historii muzyki, orientuje się w piśmiennictwie dotyczącym prowadzenia chórów dziecięcych, literaturę tę potrafi analizować i interpretować we właściwy sposób 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C90149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S1_W2</w:t>
            </w:r>
          </w:p>
        </w:tc>
      </w:tr>
      <w:tr w:rsidR="00360D8F" w:rsidRPr="008523CD" w14:paraId="499B7378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8" w:type="dxa"/>
            <w:gridSpan w:val="2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A0AA4D1" w14:textId="77777777" w:rsidR="00360D8F" w:rsidRPr="008523CD" w:rsidRDefault="00360D8F" w:rsidP="004D7C62">
            <w:pPr>
              <w:spacing w:after="0" w:line="240" w:lineRule="auto"/>
            </w:pPr>
            <w:r w:rsidRPr="008523CD">
              <w:t>Umiejętności</w:t>
            </w: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4AD26C01" w14:textId="77777777" w:rsidR="00360D8F" w:rsidRPr="008523CD" w:rsidRDefault="00360D8F" w:rsidP="004D7C62">
            <w:pPr>
              <w:spacing w:after="0" w:line="240" w:lineRule="auto"/>
            </w:pPr>
            <w:r w:rsidRPr="008523CD">
              <w:t xml:space="preserve">     3</w:t>
            </w:r>
          </w:p>
        </w:tc>
        <w:tc>
          <w:tcPr>
            <w:tcW w:w="6793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6230F188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 xml:space="preserve">Posiada umiejętność wykonywania reprezentatywnego repertuaru związanego z prowadzeniem chórów szkolnych i przedszkolnych, wykorzystując wiedzę dotyczącą podstawowych stylów muzycznych i związanych z nimi tradycji wykonawczych, w oparciu o znajomość  wybranych metod pracy z tego rodzaju zespołami 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S1_U2</w:t>
            </w:r>
          </w:p>
          <w:p w14:paraId="771E704B" w14:textId="77777777" w:rsidR="00360D8F" w:rsidRPr="008523CD" w:rsidRDefault="00360D8F" w:rsidP="00290B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S1_U8</w:t>
            </w:r>
          </w:p>
        </w:tc>
      </w:tr>
      <w:tr w:rsidR="00360D8F" w:rsidRPr="008523CD" w14:paraId="5F5C6D2C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8" w:type="dxa"/>
            <w:gridSpan w:val="2"/>
            <w:vMerge/>
          </w:tcPr>
          <w:p w14:paraId="41C8F396" w14:textId="77777777" w:rsidR="00360D8F" w:rsidRPr="008523CD" w:rsidRDefault="00360D8F" w:rsidP="004D7C62">
            <w:pPr>
              <w:spacing w:after="0" w:line="240" w:lineRule="auto"/>
            </w:pP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17F06A70" w14:textId="77777777" w:rsidR="00360D8F" w:rsidRPr="008523CD" w:rsidRDefault="00360D8F" w:rsidP="004D7C62">
            <w:pPr>
              <w:spacing w:after="0" w:line="240" w:lineRule="auto"/>
            </w:pPr>
            <w:r w:rsidRPr="008523CD">
              <w:t xml:space="preserve">     4</w:t>
            </w:r>
          </w:p>
        </w:tc>
        <w:tc>
          <w:tcPr>
            <w:tcW w:w="6793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39408F14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 xml:space="preserve">Przyswoił sobie formy zachowań związane z występami publicznymi 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S1_U11</w:t>
            </w:r>
          </w:p>
        </w:tc>
      </w:tr>
      <w:tr w:rsidR="00360D8F" w:rsidRPr="008523CD" w14:paraId="601213DF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8" w:type="dxa"/>
            <w:gridSpan w:val="2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647EBB8" w14:textId="77777777" w:rsidR="00360D8F" w:rsidRPr="008523CD" w:rsidRDefault="00360D8F" w:rsidP="004D7C62">
            <w:pPr>
              <w:spacing w:after="0" w:line="240" w:lineRule="auto"/>
            </w:pPr>
            <w:r w:rsidRPr="008523CD">
              <w:t xml:space="preserve">Kompetencje społeczne </w:t>
            </w: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092F1B80" w14:textId="77777777" w:rsidR="00360D8F" w:rsidRPr="008523CD" w:rsidRDefault="00360D8F" w:rsidP="004D7C62">
            <w:pPr>
              <w:spacing w:after="0" w:line="240" w:lineRule="auto"/>
            </w:pPr>
            <w:r w:rsidRPr="008523CD">
              <w:t xml:space="preserve">     5</w:t>
            </w:r>
          </w:p>
        </w:tc>
        <w:tc>
          <w:tcPr>
            <w:tcW w:w="6793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0A7630F6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Jest gotów do samodzielnego podejmowania niezależnych prac, wykazując się motywacją, umiejętnością organizacji pracy, a także zbierania, analizowania, wartościowania i interpretowania informacji, rozwijania idei i formułowania krytycznej argumentacji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21A46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S1_K2</w:t>
            </w:r>
          </w:p>
        </w:tc>
      </w:tr>
      <w:tr w:rsidR="00360D8F" w:rsidRPr="008523CD" w14:paraId="26E5CB69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8" w:type="dxa"/>
            <w:gridSpan w:val="2"/>
            <w:vMerge/>
          </w:tcPr>
          <w:p w14:paraId="72A3D3EC" w14:textId="77777777" w:rsidR="00360D8F" w:rsidRPr="008523CD" w:rsidRDefault="00360D8F" w:rsidP="004D7C62">
            <w:pPr>
              <w:spacing w:after="0" w:line="240" w:lineRule="auto"/>
            </w:pPr>
          </w:p>
        </w:tc>
        <w:tc>
          <w:tcPr>
            <w:tcW w:w="65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6ABDA81" w14:textId="77777777" w:rsidR="00360D8F" w:rsidRPr="008523CD" w:rsidRDefault="00360D8F" w:rsidP="004D7C62">
            <w:pPr>
              <w:spacing w:after="0" w:line="240" w:lineRule="auto"/>
            </w:pPr>
            <w:r w:rsidRPr="008523CD">
              <w:t xml:space="preserve">    6</w:t>
            </w:r>
          </w:p>
        </w:tc>
        <w:tc>
          <w:tcPr>
            <w:tcW w:w="6793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98149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 xml:space="preserve"> Jest zdolny do efektywnego wykorzystywania wyobraźni, intuicji, twórczej postawy, i samodzielnego myślenia w celu rozwiązywania problemów związanych z prowadzeniem chórów szkolnych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S1_K3</w:t>
            </w:r>
          </w:p>
        </w:tc>
      </w:tr>
      <w:tr w:rsidR="006E3747" w:rsidRPr="008523CD" w14:paraId="772AF169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20BEC96D" w:rsidR="006E3747" w:rsidRPr="008523CD" w:rsidRDefault="006E3747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TREŚCI PROGRAMOWE</w:t>
            </w:r>
            <w:r w:rsidR="005217E7">
              <w:rPr>
                <w:b/>
              </w:rPr>
              <w:t xml:space="preserve"> PRZEDMIOTU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>Liczba godzin</w:t>
            </w:r>
          </w:p>
        </w:tc>
      </w:tr>
      <w:tr w:rsidR="006E3747" w:rsidRPr="008523CD" w14:paraId="7C7F3321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532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14:paraId="6887C933" w14:textId="77777777" w:rsidR="006E3747" w:rsidRPr="008523CD" w:rsidRDefault="008045EF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Semestr V</w:t>
            </w:r>
          </w:p>
          <w:p w14:paraId="38D4F55F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1.sylwetka dyrygenta </w:t>
            </w:r>
          </w:p>
          <w:p w14:paraId="317BA465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2. chóry dziecięce, rozwój głosu dziecięcego </w:t>
            </w:r>
          </w:p>
          <w:p w14:paraId="6AE90FBD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3. organizacja zespołu chóralnego, walory uczestnictwa w chórze szkolnym </w:t>
            </w:r>
          </w:p>
          <w:p w14:paraId="4C49EA45" w14:textId="77777777" w:rsidR="006E3747" w:rsidRPr="008523CD" w:rsidRDefault="006E3747" w:rsidP="004D7C62">
            <w:pPr>
              <w:spacing w:after="0" w:line="240" w:lineRule="auto"/>
            </w:pPr>
            <w:r w:rsidRPr="008523CD">
              <w:lastRenderedPageBreak/>
              <w:t xml:space="preserve">4. podstawowe elementy techniki wokalnej </w:t>
            </w:r>
          </w:p>
          <w:p w14:paraId="46924BA7" w14:textId="77777777" w:rsidR="006E3747" w:rsidRPr="008523CD" w:rsidRDefault="006E3747" w:rsidP="004D7C62">
            <w:pPr>
              <w:spacing w:after="0" w:line="240" w:lineRule="auto"/>
            </w:pPr>
            <w:r w:rsidRPr="008523CD">
              <w:t>5. problematyka emisji głosu w chórze, najczęściej występujące błędy i sposoby ich eliminowania</w:t>
            </w:r>
          </w:p>
          <w:p w14:paraId="04DE05CE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6. umiejętność posługiwania się kamertonem </w:t>
            </w:r>
          </w:p>
          <w:p w14:paraId="2507EA4B" w14:textId="77777777" w:rsidR="006E3747" w:rsidRPr="008523CD" w:rsidRDefault="006E3747" w:rsidP="004D7C62">
            <w:pPr>
              <w:spacing w:after="0" w:line="240" w:lineRule="auto"/>
            </w:pPr>
            <w:r w:rsidRPr="008523CD">
              <w:t>7. umiejętność posługiwania się partyturą wokalną (analiza)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</w:tcPr>
          <w:p w14:paraId="0D0B940D" w14:textId="77777777" w:rsidR="006E3747" w:rsidRPr="008523CD" w:rsidRDefault="006E3747" w:rsidP="004D7C62">
            <w:pPr>
              <w:spacing w:after="0" w:line="240" w:lineRule="auto"/>
            </w:pPr>
          </w:p>
          <w:p w14:paraId="649841BE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56B20A0C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249FAAB8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78941E47" w14:textId="77777777" w:rsidR="006E3747" w:rsidRPr="008523CD" w:rsidRDefault="006E3747" w:rsidP="004D7C62">
            <w:pPr>
              <w:spacing w:after="0" w:line="240" w:lineRule="auto"/>
            </w:pPr>
            <w:r w:rsidRPr="008523CD">
              <w:lastRenderedPageBreak/>
              <w:t>5</w:t>
            </w:r>
          </w:p>
          <w:p w14:paraId="44240AAE" w14:textId="77777777" w:rsidR="006E3747" w:rsidRPr="008523CD" w:rsidRDefault="006E3747" w:rsidP="004D7C62">
            <w:pPr>
              <w:spacing w:after="0" w:line="240" w:lineRule="auto"/>
            </w:pPr>
            <w:r w:rsidRPr="008523CD">
              <w:t>5</w:t>
            </w:r>
          </w:p>
          <w:p w14:paraId="19F14E3C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065D2414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</w:tc>
      </w:tr>
      <w:tr w:rsidR="006E3747" w:rsidRPr="008523CD" w14:paraId="5BD616A4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6E3747" w:rsidRPr="008523CD" w:rsidRDefault="008045EF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lastRenderedPageBreak/>
              <w:t>Semestr VI</w:t>
            </w:r>
          </w:p>
          <w:p w14:paraId="6EE84427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8. zasady i elementy rozśpiewania </w:t>
            </w:r>
          </w:p>
          <w:p w14:paraId="3FB1F106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9. analiza problematyki wykonawczej w wybranych utworach chóralnych </w:t>
            </w:r>
          </w:p>
          <w:p w14:paraId="6B789177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10. sposoby rozwiązywania problemów muzycznych w wybranych kompozycjach dziecięcej literatury chóralnej </w:t>
            </w:r>
          </w:p>
          <w:p w14:paraId="124110EF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11. kształtowanie brzmienia chóru </w:t>
            </w:r>
          </w:p>
          <w:p w14:paraId="44E4D396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12. kryteria oceny jakości śpiewu i brzmienia zespołu chóralnego </w:t>
            </w:r>
          </w:p>
          <w:p w14:paraId="71ACF265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13. higiena głosu </w:t>
            </w:r>
          </w:p>
          <w:p w14:paraId="54404390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14. dobór repertuaru </w:t>
            </w:r>
          </w:p>
          <w:p w14:paraId="070F67D0" w14:textId="77777777" w:rsidR="006E3747" w:rsidRPr="008523CD" w:rsidRDefault="006E3747" w:rsidP="004D7C62">
            <w:pPr>
              <w:spacing w:after="0" w:line="240" w:lineRule="auto"/>
              <w:rPr>
                <w:b/>
              </w:rPr>
            </w:pPr>
            <w:r w:rsidRPr="008523CD">
              <w:t>15. zasady samodzielnego przygotowania zespołu chóralnego do publicznej prezentacji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6E3747" w:rsidRPr="008523CD" w:rsidRDefault="006E3747" w:rsidP="004D7C62">
            <w:pPr>
              <w:spacing w:after="0" w:line="240" w:lineRule="auto"/>
            </w:pPr>
          </w:p>
          <w:p w14:paraId="18F999B5" w14:textId="77777777" w:rsidR="006E3747" w:rsidRPr="008523CD" w:rsidRDefault="006E3747" w:rsidP="004D7C62">
            <w:pPr>
              <w:spacing w:after="0" w:line="240" w:lineRule="auto"/>
            </w:pPr>
            <w:r w:rsidRPr="008523CD">
              <w:t>2</w:t>
            </w:r>
          </w:p>
          <w:p w14:paraId="5FCD5EC4" w14:textId="77777777" w:rsidR="006E3747" w:rsidRPr="008523CD" w:rsidRDefault="006E3747" w:rsidP="004D7C62">
            <w:pPr>
              <w:spacing w:after="0" w:line="240" w:lineRule="auto"/>
            </w:pPr>
            <w:r w:rsidRPr="008523CD">
              <w:t>3</w:t>
            </w:r>
          </w:p>
          <w:p w14:paraId="76DB90EB" w14:textId="77777777" w:rsidR="006E3747" w:rsidRPr="008523CD" w:rsidRDefault="006E3747" w:rsidP="004D7C62">
            <w:pPr>
              <w:spacing w:after="0" w:line="240" w:lineRule="auto"/>
            </w:pPr>
            <w:r w:rsidRPr="008523CD">
              <w:t>5</w:t>
            </w:r>
          </w:p>
          <w:p w14:paraId="60061E4C" w14:textId="77777777" w:rsidR="006E3747" w:rsidRPr="008523CD" w:rsidRDefault="006E3747" w:rsidP="004D7C62">
            <w:pPr>
              <w:spacing w:after="0" w:line="240" w:lineRule="auto"/>
            </w:pPr>
          </w:p>
          <w:p w14:paraId="2E32D521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0C50080F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050B3AD0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6B965A47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511F3AB7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</w:tc>
      </w:tr>
      <w:tr w:rsidR="006E3747" w:rsidRPr="008523CD" w14:paraId="0A3BF3D4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>Metody kształcenia</w:t>
            </w:r>
          </w:p>
        </w:tc>
        <w:tc>
          <w:tcPr>
            <w:tcW w:w="832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5DAD6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1. wykład problemowy </w:t>
            </w:r>
          </w:p>
          <w:p w14:paraId="49B5A595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2. analiza przypadków </w:t>
            </w:r>
          </w:p>
          <w:p w14:paraId="437FDABA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3. praca w grupie </w:t>
            </w:r>
          </w:p>
          <w:p w14:paraId="00E039DD" w14:textId="77777777" w:rsidR="006E3747" w:rsidRPr="008523CD" w:rsidRDefault="006E3747" w:rsidP="004D7C62">
            <w:pPr>
              <w:spacing w:after="0" w:line="240" w:lineRule="auto"/>
            </w:pPr>
            <w:r w:rsidRPr="008523CD">
              <w:t>4. praca z tekstem i dyskusja</w:t>
            </w:r>
          </w:p>
          <w:p w14:paraId="4E8144CE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5. aktywizacja („burza mózgów”) </w:t>
            </w:r>
          </w:p>
          <w:p w14:paraId="4A228EE9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6. rozwiązywanie zadań artystycznych </w:t>
            </w:r>
          </w:p>
          <w:p w14:paraId="188639FA" w14:textId="77777777" w:rsidR="006E3747" w:rsidRPr="008523CD" w:rsidRDefault="006E3747" w:rsidP="004D7C62">
            <w:pPr>
              <w:spacing w:after="0" w:line="240" w:lineRule="auto"/>
            </w:pPr>
            <w:r w:rsidRPr="008523CD">
              <w:t>7. prezentacja nagrań CD i DVD</w:t>
            </w:r>
          </w:p>
        </w:tc>
      </w:tr>
      <w:tr w:rsidR="006E3747" w:rsidRPr="008523CD" w14:paraId="5785F731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6E3747" w:rsidRPr="008523CD" w:rsidRDefault="006E3747" w:rsidP="008523CD">
            <w:pPr>
              <w:spacing w:after="0" w:line="240" w:lineRule="auto"/>
              <w:jc w:val="center"/>
            </w:pPr>
            <w:r w:rsidRPr="008523CD">
              <w:t xml:space="preserve">Metody weryfikacji </w:t>
            </w:r>
          </w:p>
        </w:tc>
        <w:tc>
          <w:tcPr>
            <w:tcW w:w="5947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EAFD9C" w14:textId="77777777" w:rsidR="006E3747" w:rsidRPr="008523CD" w:rsidRDefault="006E3747" w:rsidP="004D7C62">
            <w:pPr>
              <w:spacing w:after="0" w:line="240" w:lineRule="auto"/>
            </w:pPr>
          </w:p>
        </w:tc>
        <w:tc>
          <w:tcPr>
            <w:tcW w:w="23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 xml:space="preserve">Nr </w:t>
            </w:r>
            <w:r w:rsidR="008523CD" w:rsidRPr="008523CD">
              <w:rPr>
                <w:rFonts w:cstheme="minorHAnsi"/>
              </w:rPr>
              <w:t>efektu uczenia się</w:t>
            </w:r>
          </w:p>
        </w:tc>
      </w:tr>
      <w:tr w:rsidR="006E3747" w:rsidRPr="008523CD" w14:paraId="730D7477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66" w:type="dxa"/>
            <w:gridSpan w:val="4"/>
            <w:vMerge/>
            <w:vAlign w:val="center"/>
          </w:tcPr>
          <w:p w14:paraId="4B94D5A5" w14:textId="77777777" w:rsidR="006E3747" w:rsidRPr="008523CD" w:rsidRDefault="006E3747" w:rsidP="004D7C62">
            <w:pPr>
              <w:spacing w:after="0" w:line="240" w:lineRule="auto"/>
              <w:jc w:val="center"/>
            </w:pPr>
          </w:p>
        </w:tc>
        <w:tc>
          <w:tcPr>
            <w:tcW w:w="5947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5477AEA7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1.projekt, prezentacja</w:t>
            </w:r>
          </w:p>
        </w:tc>
        <w:tc>
          <w:tcPr>
            <w:tcW w:w="2375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F8FA9" w14:textId="77777777" w:rsidR="006E3747" w:rsidRPr="008523CD" w:rsidRDefault="00AA276B" w:rsidP="004D7C62">
            <w:pPr>
              <w:spacing w:after="0" w:line="240" w:lineRule="auto"/>
            </w:pPr>
            <w:r w:rsidRPr="008523CD">
              <w:t>1</w:t>
            </w:r>
            <w:r w:rsidR="006E3747" w:rsidRPr="008523CD">
              <w:t>-6</w:t>
            </w:r>
          </w:p>
        </w:tc>
      </w:tr>
      <w:tr w:rsidR="006E3747" w:rsidRPr="008523CD" w14:paraId="5AC9AAB9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666" w:type="dxa"/>
            <w:gridSpan w:val="4"/>
            <w:vMerge/>
            <w:vAlign w:val="center"/>
          </w:tcPr>
          <w:p w14:paraId="3DEEC669" w14:textId="77777777" w:rsidR="006E3747" w:rsidRPr="008523CD" w:rsidRDefault="006E3747" w:rsidP="004D7C62">
            <w:pPr>
              <w:spacing w:after="0" w:line="240" w:lineRule="auto"/>
              <w:jc w:val="center"/>
            </w:pPr>
          </w:p>
        </w:tc>
        <w:tc>
          <w:tcPr>
            <w:tcW w:w="5947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02BE234E" w14:textId="77777777" w:rsidR="006E3747" w:rsidRPr="008523CD" w:rsidRDefault="006E3747" w:rsidP="004D7C62">
            <w:pPr>
              <w:spacing w:after="0" w:line="240" w:lineRule="auto"/>
            </w:pPr>
            <w:r w:rsidRPr="008523CD">
              <w:t>2.realizacja zleconego zadania</w:t>
            </w:r>
          </w:p>
        </w:tc>
        <w:tc>
          <w:tcPr>
            <w:tcW w:w="2375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F1431D" w14:textId="77777777" w:rsidR="006E3747" w:rsidRPr="008523CD" w:rsidRDefault="006E3747" w:rsidP="00AA276B">
            <w:pPr>
              <w:spacing w:after="0" w:line="240" w:lineRule="auto"/>
            </w:pPr>
            <w:r w:rsidRPr="008523CD">
              <w:t>1,</w:t>
            </w:r>
            <w:r w:rsidR="00AA276B" w:rsidRPr="008523CD">
              <w:t xml:space="preserve"> </w:t>
            </w:r>
            <w:r w:rsidRPr="008523CD">
              <w:t>2</w:t>
            </w:r>
            <w:r w:rsidR="00AA276B" w:rsidRPr="008523CD">
              <w:t xml:space="preserve">, </w:t>
            </w:r>
            <w:r w:rsidRPr="008523CD">
              <w:t>5,</w:t>
            </w:r>
            <w:r w:rsidR="00AA276B" w:rsidRPr="008523CD">
              <w:t xml:space="preserve"> </w:t>
            </w:r>
            <w:r w:rsidRPr="008523CD">
              <w:t>6</w:t>
            </w:r>
          </w:p>
        </w:tc>
      </w:tr>
      <w:tr w:rsidR="006E3747" w:rsidRPr="008523CD" w14:paraId="7B845BB4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6E3747" w:rsidRPr="008523CD" w:rsidRDefault="006E3747" w:rsidP="008523CD">
            <w:pPr>
              <w:spacing w:after="0" w:line="240" w:lineRule="auto"/>
              <w:jc w:val="center"/>
            </w:pPr>
            <w:r w:rsidRPr="008523CD">
              <w:rPr>
                <w:b/>
              </w:rPr>
              <w:t xml:space="preserve">KORELACJA </w:t>
            </w:r>
            <w:r w:rsidR="008523CD" w:rsidRPr="008523CD">
              <w:rPr>
                <w:rFonts w:cstheme="minorHAnsi"/>
                <w:b/>
              </w:rPr>
              <w:t xml:space="preserve">EFEKTÓW UCZENIA SIĘ </w:t>
            </w:r>
            <w:r w:rsidRPr="008523CD">
              <w:rPr>
                <w:b/>
              </w:rPr>
              <w:t xml:space="preserve">Z TREŚCIAMI PROGRAMOWYMI, METODAMI KSZTAŁCENIA I WERYFIKACJI </w:t>
            </w:r>
          </w:p>
        </w:tc>
      </w:tr>
      <w:tr w:rsidR="006E3747" w:rsidRPr="008523CD" w14:paraId="3D92E73A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 xml:space="preserve">Nr </w:t>
            </w:r>
            <w:r w:rsidR="008523CD" w:rsidRPr="008523CD">
              <w:rPr>
                <w:rFonts w:cstheme="minorHAnsi"/>
              </w:rPr>
              <w:t>efektu uczenia się</w:t>
            </w:r>
          </w:p>
        </w:tc>
        <w:tc>
          <w:tcPr>
            <w:tcW w:w="242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>Treści kształcenia</w:t>
            </w:r>
          </w:p>
        </w:tc>
        <w:tc>
          <w:tcPr>
            <w:tcW w:w="24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>Metody kształcenia</w:t>
            </w:r>
          </w:p>
        </w:tc>
        <w:tc>
          <w:tcPr>
            <w:tcW w:w="284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>Metody weryfikacji</w:t>
            </w:r>
          </w:p>
        </w:tc>
      </w:tr>
      <w:tr w:rsidR="006E3747" w:rsidRPr="008523CD" w14:paraId="1E8A8B53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3262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14:paraId="39507054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</w:tc>
        <w:tc>
          <w:tcPr>
            <w:tcW w:w="2422" w:type="dxa"/>
            <w:gridSpan w:val="8"/>
            <w:tcBorders>
              <w:top w:val="single" w:sz="8" w:space="0" w:color="auto"/>
            </w:tcBorders>
          </w:tcPr>
          <w:p w14:paraId="4F6646F5" w14:textId="77777777" w:rsidR="006E3747" w:rsidRPr="008523CD" w:rsidRDefault="006E3747" w:rsidP="004D7C62">
            <w:pPr>
              <w:spacing w:after="0" w:line="240" w:lineRule="auto"/>
            </w:pPr>
            <w:r w:rsidRPr="008523CD">
              <w:t>7, 9,</w:t>
            </w:r>
            <w:r w:rsidR="00AA276B" w:rsidRPr="008523CD">
              <w:t xml:space="preserve"> </w:t>
            </w:r>
            <w:r w:rsidRPr="008523CD">
              <w:t>10,</w:t>
            </w:r>
            <w:r w:rsidR="00AA276B" w:rsidRPr="008523CD">
              <w:t xml:space="preserve"> </w:t>
            </w:r>
            <w:r w:rsidRPr="008523CD">
              <w:t>14</w:t>
            </w:r>
          </w:p>
        </w:tc>
        <w:tc>
          <w:tcPr>
            <w:tcW w:w="2460" w:type="dxa"/>
            <w:gridSpan w:val="5"/>
            <w:tcBorders>
              <w:top w:val="single" w:sz="8" w:space="0" w:color="auto"/>
            </w:tcBorders>
          </w:tcPr>
          <w:p w14:paraId="0DDFC86F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1-7</w:t>
            </w:r>
          </w:p>
        </w:tc>
        <w:tc>
          <w:tcPr>
            <w:tcW w:w="2844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25503E34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1,</w:t>
            </w:r>
            <w:r w:rsidR="00AA276B" w:rsidRPr="008523CD">
              <w:t xml:space="preserve"> </w:t>
            </w:r>
            <w:r w:rsidRPr="008523CD">
              <w:t>2</w:t>
            </w:r>
          </w:p>
        </w:tc>
      </w:tr>
      <w:tr w:rsidR="006E3747" w:rsidRPr="008523CD" w14:paraId="246A8A39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</w:tcBorders>
          </w:tcPr>
          <w:p w14:paraId="7144751B" w14:textId="77777777" w:rsidR="006E3747" w:rsidRPr="008523CD" w:rsidRDefault="006E3747" w:rsidP="004D7C62">
            <w:pPr>
              <w:spacing w:after="0" w:line="240" w:lineRule="auto"/>
            </w:pPr>
            <w:r w:rsidRPr="008523CD">
              <w:t>2</w:t>
            </w:r>
          </w:p>
        </w:tc>
        <w:tc>
          <w:tcPr>
            <w:tcW w:w="2422" w:type="dxa"/>
            <w:gridSpan w:val="8"/>
          </w:tcPr>
          <w:p w14:paraId="060DED66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1-15</w:t>
            </w:r>
          </w:p>
        </w:tc>
        <w:tc>
          <w:tcPr>
            <w:tcW w:w="2460" w:type="dxa"/>
            <w:gridSpan w:val="5"/>
          </w:tcPr>
          <w:p w14:paraId="1028F6AB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1,</w:t>
            </w:r>
            <w:r w:rsidR="00AA276B" w:rsidRPr="008523CD">
              <w:t xml:space="preserve"> </w:t>
            </w:r>
            <w:r w:rsidRPr="008523CD">
              <w:t>4,</w:t>
            </w:r>
            <w:r w:rsidR="00AA276B" w:rsidRPr="008523CD">
              <w:t xml:space="preserve"> </w:t>
            </w:r>
            <w:r w:rsidRPr="008523CD">
              <w:t>6,</w:t>
            </w:r>
            <w:r w:rsidR="00AA276B" w:rsidRPr="008523CD">
              <w:t xml:space="preserve"> </w:t>
            </w:r>
            <w:r w:rsidRPr="008523CD">
              <w:t>7</w:t>
            </w:r>
          </w:p>
        </w:tc>
        <w:tc>
          <w:tcPr>
            <w:tcW w:w="2844" w:type="dxa"/>
            <w:gridSpan w:val="6"/>
            <w:tcBorders>
              <w:right w:val="single" w:sz="8" w:space="0" w:color="auto"/>
            </w:tcBorders>
          </w:tcPr>
          <w:p w14:paraId="129C6B27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1,</w:t>
            </w:r>
            <w:r w:rsidR="00AA276B" w:rsidRPr="008523CD">
              <w:t xml:space="preserve"> </w:t>
            </w:r>
            <w:r w:rsidRPr="008523CD">
              <w:t>2</w:t>
            </w:r>
          </w:p>
        </w:tc>
      </w:tr>
      <w:tr w:rsidR="006E3747" w:rsidRPr="008523CD" w14:paraId="1436282D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</w:tcBorders>
          </w:tcPr>
          <w:p w14:paraId="0B778152" w14:textId="77777777" w:rsidR="006E3747" w:rsidRPr="008523CD" w:rsidRDefault="006E3747" w:rsidP="004D7C62">
            <w:pPr>
              <w:spacing w:after="0" w:line="240" w:lineRule="auto"/>
            </w:pPr>
            <w:r w:rsidRPr="008523CD">
              <w:t>3</w:t>
            </w:r>
          </w:p>
        </w:tc>
        <w:tc>
          <w:tcPr>
            <w:tcW w:w="2422" w:type="dxa"/>
            <w:gridSpan w:val="8"/>
          </w:tcPr>
          <w:p w14:paraId="120DBE63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1-15</w:t>
            </w:r>
          </w:p>
        </w:tc>
        <w:tc>
          <w:tcPr>
            <w:tcW w:w="2460" w:type="dxa"/>
            <w:gridSpan w:val="5"/>
          </w:tcPr>
          <w:p w14:paraId="6A2A79FC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1-7</w:t>
            </w:r>
          </w:p>
        </w:tc>
        <w:tc>
          <w:tcPr>
            <w:tcW w:w="2844" w:type="dxa"/>
            <w:gridSpan w:val="6"/>
            <w:tcBorders>
              <w:right w:val="single" w:sz="8" w:space="0" w:color="auto"/>
            </w:tcBorders>
          </w:tcPr>
          <w:p w14:paraId="0295336A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</w:tc>
      </w:tr>
      <w:tr w:rsidR="00AA276B" w:rsidRPr="008523CD" w14:paraId="5A639ABE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</w:tcBorders>
          </w:tcPr>
          <w:p w14:paraId="2598DEE6" w14:textId="77777777" w:rsidR="00AA276B" w:rsidRPr="008523CD" w:rsidRDefault="00AA276B" w:rsidP="002E664D">
            <w:pPr>
              <w:spacing w:after="0" w:line="240" w:lineRule="auto"/>
            </w:pPr>
            <w:r w:rsidRPr="008523CD">
              <w:t>4</w:t>
            </w:r>
          </w:p>
        </w:tc>
        <w:tc>
          <w:tcPr>
            <w:tcW w:w="2422" w:type="dxa"/>
            <w:gridSpan w:val="8"/>
          </w:tcPr>
          <w:p w14:paraId="2BE2E867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1, 5, 6, 10, 15</w:t>
            </w:r>
          </w:p>
        </w:tc>
        <w:tc>
          <w:tcPr>
            <w:tcW w:w="2460" w:type="dxa"/>
            <w:gridSpan w:val="5"/>
          </w:tcPr>
          <w:p w14:paraId="138017E7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1, 2, 3, 6, 7</w:t>
            </w:r>
          </w:p>
        </w:tc>
        <w:tc>
          <w:tcPr>
            <w:tcW w:w="2844" w:type="dxa"/>
            <w:gridSpan w:val="6"/>
            <w:tcBorders>
              <w:right w:val="single" w:sz="8" w:space="0" w:color="auto"/>
            </w:tcBorders>
          </w:tcPr>
          <w:p w14:paraId="71CBABF6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</w:t>
            </w:r>
          </w:p>
        </w:tc>
      </w:tr>
      <w:tr w:rsidR="00AA276B" w:rsidRPr="008523CD" w14:paraId="393E2591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</w:tcBorders>
          </w:tcPr>
          <w:p w14:paraId="729DE7E4" w14:textId="77777777" w:rsidR="00AA276B" w:rsidRPr="008523CD" w:rsidRDefault="00AA276B" w:rsidP="002E664D">
            <w:pPr>
              <w:spacing w:after="0" w:line="240" w:lineRule="auto"/>
            </w:pPr>
            <w:r w:rsidRPr="008523CD">
              <w:t>5</w:t>
            </w:r>
          </w:p>
        </w:tc>
        <w:tc>
          <w:tcPr>
            <w:tcW w:w="2422" w:type="dxa"/>
            <w:gridSpan w:val="8"/>
          </w:tcPr>
          <w:p w14:paraId="67AEBDB5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1, 2, 3, 5, 10, 14</w:t>
            </w:r>
          </w:p>
        </w:tc>
        <w:tc>
          <w:tcPr>
            <w:tcW w:w="2460" w:type="dxa"/>
            <w:gridSpan w:val="5"/>
          </w:tcPr>
          <w:p w14:paraId="7356AB6D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1-7</w:t>
            </w:r>
          </w:p>
        </w:tc>
        <w:tc>
          <w:tcPr>
            <w:tcW w:w="2844" w:type="dxa"/>
            <w:gridSpan w:val="6"/>
            <w:tcBorders>
              <w:right w:val="single" w:sz="8" w:space="0" w:color="auto"/>
            </w:tcBorders>
          </w:tcPr>
          <w:p w14:paraId="4B8080E8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1, 2</w:t>
            </w:r>
          </w:p>
        </w:tc>
      </w:tr>
      <w:tr w:rsidR="00AA276B" w:rsidRPr="008523CD" w14:paraId="77784F8F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29B4EA11" w14:textId="77777777" w:rsidR="00AA276B" w:rsidRPr="008523CD" w:rsidRDefault="00AA276B" w:rsidP="002E664D">
            <w:pPr>
              <w:spacing w:after="0" w:line="240" w:lineRule="auto"/>
            </w:pPr>
            <w:r w:rsidRPr="008523CD">
              <w:t>6</w:t>
            </w:r>
          </w:p>
        </w:tc>
        <w:tc>
          <w:tcPr>
            <w:tcW w:w="2422" w:type="dxa"/>
            <w:gridSpan w:val="8"/>
            <w:tcBorders>
              <w:bottom w:val="single" w:sz="8" w:space="0" w:color="auto"/>
            </w:tcBorders>
          </w:tcPr>
          <w:p w14:paraId="4AFF95E8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1-15</w:t>
            </w:r>
          </w:p>
        </w:tc>
        <w:tc>
          <w:tcPr>
            <w:tcW w:w="2460" w:type="dxa"/>
            <w:gridSpan w:val="5"/>
            <w:tcBorders>
              <w:bottom w:val="single" w:sz="8" w:space="0" w:color="auto"/>
            </w:tcBorders>
          </w:tcPr>
          <w:p w14:paraId="4E9BA8DC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1-7</w:t>
            </w:r>
          </w:p>
        </w:tc>
        <w:tc>
          <w:tcPr>
            <w:tcW w:w="2844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02013347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1, 2</w:t>
            </w:r>
          </w:p>
        </w:tc>
      </w:tr>
      <w:tr w:rsidR="00AA276B" w:rsidRPr="008523CD" w14:paraId="4E787421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AA276B" w:rsidRPr="008523CD" w:rsidRDefault="00AA276B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Warunki zaliczenia</w:t>
            </w:r>
          </w:p>
        </w:tc>
        <w:tc>
          <w:tcPr>
            <w:tcW w:w="836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B2956" w14:textId="77777777" w:rsidR="00AA276B" w:rsidRPr="008523CD" w:rsidRDefault="00AA276B" w:rsidP="008C166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Warunkiem zaliczenia jest:  kontrola frekwencji na zajęciach </w:t>
            </w:r>
            <w:r w:rsidRPr="008523CD">
              <w:rPr>
                <w:rFonts w:asciiTheme="minorHAnsi" w:eastAsia="Symbol" w:hAnsiTheme="minorHAnsi" w:cstheme="minorHAnsi"/>
                <w:sz w:val="22"/>
                <w:szCs w:val="22"/>
              </w:rPr>
              <w:t>-</w:t>
            </w: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  czynny udział w dyskusji </w:t>
            </w:r>
            <w:r w:rsidRPr="008523CD">
              <w:rPr>
                <w:rFonts w:asciiTheme="minorHAnsi" w:eastAsia="Symbol" w:hAnsiTheme="minorHAnsi" w:cstheme="minorHAnsi"/>
                <w:sz w:val="22"/>
                <w:szCs w:val="22"/>
              </w:rPr>
              <w:t>-</w:t>
            </w: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  osiągnięcie wszystkich założonych </w:t>
            </w:r>
            <w:r w:rsidRPr="00246230">
              <w:rPr>
                <w:rFonts w:asciiTheme="minorHAnsi" w:hAnsiTheme="minorHAnsi" w:cstheme="minorHAnsi"/>
                <w:sz w:val="22"/>
                <w:szCs w:val="22"/>
              </w:rPr>
              <w:t xml:space="preserve">efektów </w:t>
            </w:r>
            <w:r w:rsidR="00246230" w:rsidRPr="00246230">
              <w:rPr>
                <w:rFonts w:asciiTheme="minorHAnsi" w:hAnsiTheme="minorHAnsi" w:cstheme="minorHAnsi"/>
                <w:sz w:val="20"/>
                <w:szCs w:val="20"/>
              </w:rPr>
              <w:t xml:space="preserve">uczenia się </w:t>
            </w:r>
            <w:r w:rsidRPr="00246230">
              <w:rPr>
                <w:rFonts w:asciiTheme="minorHAnsi" w:hAnsiTheme="minorHAnsi" w:cstheme="minorHAnsi"/>
                <w:sz w:val="22"/>
                <w:szCs w:val="22"/>
              </w:rPr>
              <w:t>(w minimalnym</w:t>
            </w: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 akceptowalnym stopniu – w wysokości</w:t>
            </w:r>
            <w:r w:rsidRPr="008523CD">
              <w:rPr>
                <w:rFonts w:asciiTheme="minorHAnsi" w:eastAsia="Symbol" w:hAnsiTheme="minorHAnsi" w:cstheme="minorHAnsi"/>
                <w:sz w:val="22"/>
                <w:szCs w:val="22"/>
              </w:rPr>
              <w:t>-</w:t>
            </w: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&gt;50%) s. V – zaliczenie s. VI – </w:t>
            </w:r>
            <w:r w:rsidR="008C1664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AA276B" w:rsidRPr="008523CD" w14:paraId="05EBDF4B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Rok</w:t>
            </w:r>
          </w:p>
        </w:tc>
        <w:tc>
          <w:tcPr>
            <w:tcW w:w="2613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06B3E5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I</w:t>
            </w:r>
          </w:p>
        </w:tc>
        <w:tc>
          <w:tcPr>
            <w:tcW w:w="2685" w:type="dxa"/>
            <w:gridSpan w:val="6"/>
            <w:tcBorders>
              <w:top w:val="single" w:sz="8" w:space="0" w:color="auto"/>
            </w:tcBorders>
            <w:vAlign w:val="center"/>
          </w:tcPr>
          <w:p w14:paraId="7F83DA7B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II</w:t>
            </w:r>
          </w:p>
        </w:tc>
        <w:tc>
          <w:tcPr>
            <w:tcW w:w="3068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CE75AC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III</w:t>
            </w:r>
          </w:p>
        </w:tc>
      </w:tr>
      <w:tr w:rsidR="00AA276B" w:rsidRPr="008523CD" w14:paraId="1801A7A8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Semestr</w:t>
            </w:r>
          </w:p>
        </w:tc>
        <w:tc>
          <w:tcPr>
            <w:tcW w:w="1263" w:type="dxa"/>
            <w:gridSpan w:val="6"/>
            <w:tcBorders>
              <w:left w:val="single" w:sz="8" w:space="0" w:color="auto"/>
            </w:tcBorders>
            <w:vAlign w:val="center"/>
          </w:tcPr>
          <w:p w14:paraId="56AB6BD4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I</w:t>
            </w:r>
          </w:p>
        </w:tc>
        <w:tc>
          <w:tcPr>
            <w:tcW w:w="1350" w:type="dxa"/>
            <w:gridSpan w:val="3"/>
            <w:vAlign w:val="center"/>
          </w:tcPr>
          <w:p w14:paraId="6E0A92F8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II</w:t>
            </w:r>
          </w:p>
        </w:tc>
        <w:tc>
          <w:tcPr>
            <w:tcW w:w="1358" w:type="dxa"/>
            <w:gridSpan w:val="4"/>
            <w:vAlign w:val="center"/>
          </w:tcPr>
          <w:p w14:paraId="6F98797B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III</w:t>
            </w:r>
          </w:p>
        </w:tc>
        <w:tc>
          <w:tcPr>
            <w:tcW w:w="1327" w:type="dxa"/>
            <w:gridSpan w:val="2"/>
            <w:vAlign w:val="center"/>
          </w:tcPr>
          <w:p w14:paraId="13FABD8D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IV</w:t>
            </w:r>
          </w:p>
        </w:tc>
        <w:tc>
          <w:tcPr>
            <w:tcW w:w="1316" w:type="dxa"/>
            <w:gridSpan w:val="4"/>
            <w:vAlign w:val="center"/>
          </w:tcPr>
          <w:p w14:paraId="3696C343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V</w:t>
            </w:r>
          </w:p>
        </w:tc>
        <w:tc>
          <w:tcPr>
            <w:tcW w:w="1752" w:type="dxa"/>
            <w:gridSpan w:val="3"/>
            <w:tcBorders>
              <w:right w:val="single" w:sz="8" w:space="0" w:color="auto"/>
            </w:tcBorders>
            <w:vAlign w:val="center"/>
          </w:tcPr>
          <w:p w14:paraId="345A8E22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VI</w:t>
            </w:r>
          </w:p>
        </w:tc>
      </w:tr>
      <w:tr w:rsidR="00AA276B" w:rsidRPr="008523CD" w14:paraId="7E64A8A1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ECTS</w:t>
            </w:r>
          </w:p>
        </w:tc>
        <w:tc>
          <w:tcPr>
            <w:tcW w:w="1263" w:type="dxa"/>
            <w:gridSpan w:val="6"/>
            <w:tcBorders>
              <w:left w:val="single" w:sz="8" w:space="0" w:color="auto"/>
            </w:tcBorders>
          </w:tcPr>
          <w:p w14:paraId="6A09E912" w14:textId="77777777" w:rsidR="00AA276B" w:rsidRPr="008523CD" w:rsidRDefault="00AA276B" w:rsidP="00AA276B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50" w:type="dxa"/>
            <w:gridSpan w:val="3"/>
          </w:tcPr>
          <w:p w14:paraId="33E67AC6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58" w:type="dxa"/>
            <w:gridSpan w:val="4"/>
          </w:tcPr>
          <w:p w14:paraId="1BBD13F9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27" w:type="dxa"/>
            <w:gridSpan w:val="2"/>
          </w:tcPr>
          <w:p w14:paraId="0BE14808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16" w:type="dxa"/>
            <w:gridSpan w:val="4"/>
          </w:tcPr>
          <w:p w14:paraId="6EA80843" w14:textId="77777777" w:rsidR="00AA276B" w:rsidRPr="008523CD" w:rsidRDefault="00AA276B" w:rsidP="00AA276B">
            <w:pPr>
              <w:spacing w:after="0" w:line="240" w:lineRule="auto"/>
              <w:jc w:val="center"/>
            </w:pPr>
            <w:r w:rsidRPr="008523CD">
              <w:t>1</w:t>
            </w:r>
          </w:p>
        </w:tc>
        <w:tc>
          <w:tcPr>
            <w:tcW w:w="1752" w:type="dxa"/>
            <w:gridSpan w:val="3"/>
            <w:tcBorders>
              <w:right w:val="single" w:sz="8" w:space="0" w:color="auto"/>
            </w:tcBorders>
          </w:tcPr>
          <w:p w14:paraId="1ECA52CB" w14:textId="77777777" w:rsidR="00AA276B" w:rsidRPr="008523CD" w:rsidRDefault="008C1664" w:rsidP="00AA276B">
            <w:pPr>
              <w:spacing w:after="0" w:line="240" w:lineRule="auto"/>
              <w:jc w:val="center"/>
            </w:pPr>
            <w:r>
              <w:t>1,</w:t>
            </w:r>
            <w:r w:rsidR="00AA276B" w:rsidRPr="008523CD">
              <w:t>5</w:t>
            </w:r>
          </w:p>
        </w:tc>
      </w:tr>
      <w:tr w:rsidR="00AA276B" w:rsidRPr="008523CD" w14:paraId="36330E27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83C18B4" w:rsidR="00AA276B" w:rsidRPr="008523CD" w:rsidRDefault="00AA276B" w:rsidP="008523CD">
            <w:pPr>
              <w:spacing w:after="0" w:line="240" w:lineRule="auto"/>
              <w:jc w:val="center"/>
            </w:pPr>
            <w:r w:rsidRPr="008523CD">
              <w:t xml:space="preserve">Liczba godzin w </w:t>
            </w:r>
            <w:r w:rsidR="005217E7">
              <w:t>tyg</w:t>
            </w:r>
            <w:r w:rsidRPr="008523CD">
              <w:t>.</w:t>
            </w:r>
          </w:p>
        </w:tc>
        <w:tc>
          <w:tcPr>
            <w:tcW w:w="1263" w:type="dxa"/>
            <w:gridSpan w:val="6"/>
            <w:tcBorders>
              <w:left w:val="single" w:sz="8" w:space="0" w:color="auto"/>
            </w:tcBorders>
          </w:tcPr>
          <w:p w14:paraId="09FA2A7E" w14:textId="77777777" w:rsidR="00AA276B" w:rsidRPr="008523CD" w:rsidRDefault="00AA276B" w:rsidP="00AA276B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50" w:type="dxa"/>
            <w:gridSpan w:val="3"/>
          </w:tcPr>
          <w:p w14:paraId="237AFA41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58" w:type="dxa"/>
            <w:gridSpan w:val="4"/>
          </w:tcPr>
          <w:p w14:paraId="3AD8BB85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27" w:type="dxa"/>
            <w:gridSpan w:val="2"/>
          </w:tcPr>
          <w:p w14:paraId="3AC2E41B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16" w:type="dxa"/>
            <w:gridSpan w:val="4"/>
          </w:tcPr>
          <w:p w14:paraId="33CFEC6B" w14:textId="548C7C3E" w:rsidR="00AA276B" w:rsidRPr="008523CD" w:rsidRDefault="00AA276B" w:rsidP="00AA276B">
            <w:pPr>
              <w:spacing w:after="0" w:line="240" w:lineRule="auto"/>
              <w:jc w:val="center"/>
            </w:pPr>
            <w:r w:rsidRPr="008523CD">
              <w:t>1</w:t>
            </w:r>
          </w:p>
        </w:tc>
        <w:tc>
          <w:tcPr>
            <w:tcW w:w="1752" w:type="dxa"/>
            <w:gridSpan w:val="3"/>
            <w:tcBorders>
              <w:right w:val="single" w:sz="8" w:space="0" w:color="auto"/>
            </w:tcBorders>
          </w:tcPr>
          <w:p w14:paraId="423D4B9D" w14:textId="2C8741F9" w:rsidR="00AA276B" w:rsidRPr="008523CD" w:rsidRDefault="00AA276B" w:rsidP="00AA276B">
            <w:pPr>
              <w:spacing w:after="0" w:line="240" w:lineRule="auto"/>
              <w:jc w:val="center"/>
            </w:pPr>
            <w:r w:rsidRPr="008523CD">
              <w:t>1</w:t>
            </w:r>
          </w:p>
        </w:tc>
      </w:tr>
      <w:tr w:rsidR="00AA276B" w:rsidRPr="008523CD" w14:paraId="63698989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Rodzaj zaliczenia</w:t>
            </w:r>
          </w:p>
        </w:tc>
        <w:tc>
          <w:tcPr>
            <w:tcW w:w="1263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09D9AC6E" w14:textId="77777777" w:rsidR="00AA276B" w:rsidRPr="008523CD" w:rsidRDefault="00AA276B" w:rsidP="00AA276B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</w:tcPr>
          <w:p w14:paraId="2A9CB6E2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58" w:type="dxa"/>
            <w:gridSpan w:val="4"/>
            <w:tcBorders>
              <w:bottom w:val="single" w:sz="8" w:space="0" w:color="auto"/>
            </w:tcBorders>
          </w:tcPr>
          <w:p w14:paraId="0A5B7069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27" w:type="dxa"/>
            <w:gridSpan w:val="2"/>
            <w:tcBorders>
              <w:bottom w:val="single" w:sz="8" w:space="0" w:color="auto"/>
            </w:tcBorders>
          </w:tcPr>
          <w:p w14:paraId="6DF7B9A8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16" w:type="dxa"/>
            <w:gridSpan w:val="4"/>
            <w:tcBorders>
              <w:bottom w:val="single" w:sz="8" w:space="0" w:color="auto"/>
            </w:tcBorders>
          </w:tcPr>
          <w:p w14:paraId="2FE59B7B" w14:textId="77777777" w:rsidR="00AA276B" w:rsidRPr="008523CD" w:rsidRDefault="00AA276B" w:rsidP="00AA276B">
            <w:pPr>
              <w:spacing w:after="0" w:line="240" w:lineRule="auto"/>
              <w:jc w:val="center"/>
            </w:pPr>
            <w:r w:rsidRPr="008523CD">
              <w:t>zaliczenie</w:t>
            </w:r>
          </w:p>
        </w:tc>
        <w:tc>
          <w:tcPr>
            <w:tcW w:w="175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543CA6E7" w14:textId="77777777" w:rsidR="00AA276B" w:rsidRPr="008523CD" w:rsidRDefault="008C1664" w:rsidP="00AA276B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</w:rPr>
              <w:t>egzamin</w:t>
            </w:r>
          </w:p>
        </w:tc>
      </w:tr>
      <w:tr w:rsidR="00AA276B" w:rsidRPr="008523CD" w14:paraId="4AA28130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AA276B" w:rsidRPr="008523CD" w:rsidRDefault="00AA276B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Literatura podstawowa</w:t>
            </w:r>
          </w:p>
        </w:tc>
      </w:tr>
      <w:tr w:rsidR="00AA276B" w:rsidRPr="008523CD" w14:paraId="7BC209CD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3CDC30A9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Banach M., </w:t>
            </w:r>
            <w:r w:rsidRPr="008523CD">
              <w:rPr>
                <w:i/>
              </w:rPr>
              <w:t>Prowadzenie emisji głosu w chórze</w:t>
            </w:r>
            <w:r w:rsidRPr="008523CD">
              <w:t>, Bydgoszcz1998</w:t>
            </w:r>
          </w:p>
          <w:p w14:paraId="7D9C0D0E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Bok J.,</w:t>
            </w:r>
            <w:r w:rsidRPr="008523CD">
              <w:t xml:space="preserve"> </w:t>
            </w:r>
            <w:r w:rsidRPr="000E6322">
              <w:rPr>
                <w:i/>
              </w:rPr>
              <w:t>Rozśpiewanie chóru</w:t>
            </w:r>
            <w:r>
              <w:t>,</w:t>
            </w:r>
            <w:r w:rsidRPr="008523CD">
              <w:t xml:space="preserve"> PZChi O, Warszawa</w:t>
            </w:r>
          </w:p>
          <w:p w14:paraId="5CBFC1D4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Bristiger M., </w:t>
            </w:r>
            <w:r w:rsidRPr="000E6322">
              <w:rPr>
                <w:i/>
              </w:rPr>
              <w:t>Związki muzyki ze słowem</w:t>
            </w:r>
            <w:r w:rsidRPr="008523CD">
              <w:t>, Kraków 1986</w:t>
            </w:r>
          </w:p>
          <w:p w14:paraId="3C8E6F6B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Czudowski T.,</w:t>
            </w:r>
            <w:r w:rsidRPr="008523CD">
              <w:t xml:space="preserve"> Kształcenie i organizacja zespołów śpiewaczych,</w:t>
            </w:r>
          </w:p>
          <w:p w14:paraId="63D6552E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Gałęska-Tritt J., </w:t>
            </w:r>
            <w:r w:rsidRPr="008523CD">
              <w:rPr>
                <w:i/>
              </w:rPr>
              <w:t>Emisja głosu dziecka</w:t>
            </w:r>
            <w:r w:rsidRPr="008523CD">
              <w:t>, Poznań 1992</w:t>
            </w:r>
          </w:p>
          <w:p w14:paraId="4B691507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Gałęska-Tritt J., </w:t>
            </w:r>
            <w:r w:rsidRPr="008523CD">
              <w:rPr>
                <w:i/>
              </w:rPr>
              <w:t>Kształcenie głosu dziecka w śpiewie zespołowym</w:t>
            </w:r>
            <w:r w:rsidRPr="008523CD">
              <w:t>, Warszawa 1985</w:t>
            </w:r>
          </w:p>
          <w:p w14:paraId="1615C69B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 xml:space="preserve">Gałęska-Tritt J., </w:t>
            </w:r>
            <w:r w:rsidRPr="000E6322">
              <w:rPr>
                <w:i/>
              </w:rPr>
              <w:t>Śpiewam solo i w zespole</w:t>
            </w:r>
            <w:r w:rsidRPr="008523CD">
              <w:t>, Poznań 2009</w:t>
            </w:r>
          </w:p>
          <w:p w14:paraId="2118938C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Harnoncourt N., </w:t>
            </w:r>
            <w:r w:rsidRPr="000E6322">
              <w:rPr>
                <w:i/>
              </w:rPr>
              <w:t>Muzyka mową dźwięków</w:t>
            </w:r>
            <w:r w:rsidRPr="008523CD">
              <w:t>, Warszawa 1995</w:t>
            </w:r>
          </w:p>
          <w:p w14:paraId="4E91BF8F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Jasiński J.,</w:t>
            </w:r>
            <w:r w:rsidRPr="008523CD">
              <w:t xml:space="preserve"> </w:t>
            </w:r>
            <w:r w:rsidRPr="000E6322">
              <w:rPr>
                <w:i/>
              </w:rPr>
              <w:t>Chór w szkole specjalnej</w:t>
            </w:r>
            <w:r w:rsidRPr="008523CD">
              <w:t xml:space="preserve">( 1934) N.  </w:t>
            </w:r>
          </w:p>
          <w:p w14:paraId="04264B53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Kamińska B., </w:t>
            </w:r>
            <w:r w:rsidRPr="008523CD">
              <w:rPr>
                <w:i/>
              </w:rPr>
              <w:t>Kompetencje wokalne dzieci i młodzieży – ich rozwój, poziom iuwarunkowania</w:t>
            </w:r>
            <w:r w:rsidRPr="008523CD">
              <w:t xml:space="preserve">, Warszawa 1997 </w:t>
            </w:r>
          </w:p>
          <w:p w14:paraId="50545F86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Kiser W.,</w:t>
            </w:r>
            <w:r w:rsidRPr="008523CD">
              <w:t xml:space="preserve"> </w:t>
            </w:r>
            <w:r w:rsidRPr="000E6322">
              <w:rPr>
                <w:i/>
              </w:rPr>
              <w:t>Organizacja i kształcenie zespołów chóralnych</w:t>
            </w:r>
            <w:r w:rsidRPr="008523CD">
              <w:t xml:space="preserve">, </w:t>
            </w:r>
          </w:p>
          <w:p w14:paraId="65AB667A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Kisielow A., </w:t>
            </w:r>
            <w:r w:rsidRPr="008523CD">
              <w:rPr>
                <w:i/>
              </w:rPr>
              <w:t>Oddech w śpiewie i emisja głosu</w:t>
            </w:r>
            <w:r w:rsidRPr="008523CD">
              <w:t xml:space="preserve"> , Materiały z XVI Ogólnopolskiej Sesji Naukowej „Muzyka oratoryjna i kantatowa w aspekcie    praktyki  wykonawczej”, Zeszyty Naukowe AM we Wrocławiu, nr 55, Wrocław 1990</w:t>
            </w:r>
          </w:p>
          <w:p w14:paraId="5B8E236D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>Konasz</w:t>
            </w:r>
            <w:r>
              <w:t xml:space="preserve">kiewicz Z., </w:t>
            </w:r>
            <w:r w:rsidRPr="000E6322">
              <w:rPr>
                <w:i/>
              </w:rPr>
              <w:t>Funkcje wychowawcze dziecięcych i młodzieżowych zespołów</w:t>
            </w:r>
            <w:r>
              <w:rPr>
                <w:i/>
              </w:rPr>
              <w:t xml:space="preserve"> </w:t>
            </w:r>
            <w:r w:rsidRPr="000E6322">
              <w:rPr>
                <w:i/>
              </w:rPr>
              <w:t>muzycznych</w:t>
            </w:r>
            <w:r w:rsidRPr="008523CD">
              <w:t xml:space="preserve">, Warszawa 1987 </w:t>
            </w:r>
          </w:p>
          <w:p w14:paraId="1D795697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lastRenderedPageBreak/>
              <w:t>Krukowski S.,</w:t>
            </w:r>
            <w:r w:rsidRPr="008523CD">
              <w:t xml:space="preserve"> </w:t>
            </w:r>
            <w:r w:rsidRPr="000E6322">
              <w:rPr>
                <w:i/>
              </w:rPr>
              <w:t>Problemy wykonawcze muzyki dawnej</w:t>
            </w:r>
            <w:r w:rsidRPr="008523CD">
              <w:t>,</w:t>
            </w:r>
          </w:p>
          <w:p w14:paraId="1C67D82A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Krukowski S., </w:t>
            </w:r>
            <w:r w:rsidRPr="008523CD">
              <w:rPr>
                <w:i/>
              </w:rPr>
              <w:t xml:space="preserve">Problemy wykonawcze muzyki dawnej, </w:t>
            </w:r>
            <w:r w:rsidRPr="008523CD">
              <w:t>Warszawa 1972</w:t>
            </w:r>
          </w:p>
          <w:p w14:paraId="433011BA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Kubala M., </w:t>
            </w:r>
            <w:r w:rsidRPr="000E6322">
              <w:rPr>
                <w:i/>
              </w:rPr>
              <w:t>Technika wokalna i interpretacja</w:t>
            </w:r>
            <w:r w:rsidRPr="008523CD">
              <w:t>, Warszawa 2003</w:t>
            </w:r>
          </w:p>
          <w:p w14:paraId="5BEF24B5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>Kucińska M.,</w:t>
            </w:r>
            <w:r w:rsidRPr="008523CD">
              <w:t xml:space="preserve"> Podstawy wiedzy wokalnej, Kraków 2006 </w:t>
            </w:r>
          </w:p>
          <w:p w14:paraId="4810C883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Laprus L., </w:t>
            </w:r>
            <w:r w:rsidRPr="008523CD">
              <w:rPr>
                <w:i/>
              </w:rPr>
              <w:t xml:space="preserve">Rozśpiewanie chóru z ćwiczeniami emisyjnymi, </w:t>
            </w:r>
            <w:r w:rsidRPr="008523CD">
              <w:t>Dzierżoniów 1995</w:t>
            </w:r>
          </w:p>
          <w:p w14:paraId="5C5DD82F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>Lasocki  J.,</w:t>
            </w:r>
            <w:r w:rsidRPr="008523CD">
              <w:t xml:space="preserve"> </w:t>
            </w:r>
            <w:r w:rsidRPr="000E6322">
              <w:rPr>
                <w:i/>
              </w:rPr>
              <w:t>Chór</w:t>
            </w:r>
            <w:r w:rsidRPr="008523CD">
              <w:t>, 1962</w:t>
            </w:r>
          </w:p>
          <w:p w14:paraId="76BBF47F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Lasocki J,</w:t>
            </w:r>
            <w:r w:rsidRPr="008523CD">
              <w:t xml:space="preserve"> </w:t>
            </w:r>
            <w:r w:rsidRPr="000E6322">
              <w:rPr>
                <w:i/>
              </w:rPr>
              <w:t>Dyrygent i dyrygowanie amatorskim zespołem muzycznym</w:t>
            </w:r>
            <w:r w:rsidRPr="008523CD">
              <w:t xml:space="preserve">, </w:t>
            </w:r>
          </w:p>
          <w:p w14:paraId="2E946EDC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Lasocki J.,</w:t>
            </w:r>
            <w:r w:rsidRPr="008523CD">
              <w:t xml:space="preserve"> </w:t>
            </w:r>
            <w:r w:rsidRPr="000E6322">
              <w:rPr>
                <w:i/>
              </w:rPr>
              <w:t>Chór</w:t>
            </w:r>
            <w:r w:rsidRPr="008523CD">
              <w:t xml:space="preserve"> – poradnik dla dyrygentów, </w:t>
            </w:r>
          </w:p>
          <w:p w14:paraId="576A964C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Łukaszewski I., </w:t>
            </w:r>
            <w:r w:rsidRPr="008523CD">
              <w:rPr>
                <w:i/>
              </w:rPr>
              <w:t>Zbiorowa emisja głosu</w:t>
            </w:r>
            <w:r w:rsidRPr="008523CD">
              <w:t>, Warszawa 1977</w:t>
            </w:r>
          </w:p>
          <w:p w14:paraId="58CD1FCB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Łukaszewski L.,</w:t>
            </w:r>
            <w:r w:rsidRPr="008523CD">
              <w:t xml:space="preserve"> </w:t>
            </w:r>
            <w:r w:rsidRPr="000E6322">
              <w:rPr>
                <w:i/>
              </w:rPr>
              <w:t>Pielęgnacja, kształcenie i rozwijanie głosu dziecka</w:t>
            </w:r>
            <w:r w:rsidRPr="008523CD">
              <w:t>, Musica</w:t>
            </w:r>
            <w:r>
              <w:t xml:space="preserve"> Sacra</w:t>
            </w:r>
            <w:r w:rsidRPr="008523CD">
              <w:t xml:space="preserve">, 2009 </w:t>
            </w:r>
          </w:p>
          <w:p w14:paraId="0AEB12A2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>Marchwicka E.,</w:t>
            </w:r>
            <w:r w:rsidRPr="008523CD">
              <w:t xml:space="preserve"> </w:t>
            </w:r>
            <w:r w:rsidRPr="000E6322">
              <w:rPr>
                <w:i/>
              </w:rPr>
              <w:t>Jakie to łatwe</w:t>
            </w:r>
            <w:r w:rsidRPr="008523CD">
              <w:t xml:space="preserve">, Warszawa </w:t>
            </w:r>
          </w:p>
          <w:p w14:paraId="5F1815DE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>Sobierajska H.,</w:t>
            </w:r>
            <w:r w:rsidRPr="008523CD">
              <w:t xml:space="preserve"> </w:t>
            </w:r>
            <w:r w:rsidRPr="000E6322">
              <w:rPr>
                <w:i/>
              </w:rPr>
              <w:t xml:space="preserve">Uczymy się </w:t>
            </w:r>
            <w:r>
              <w:rPr>
                <w:i/>
              </w:rPr>
              <w:t>ś</w:t>
            </w:r>
            <w:r w:rsidRPr="000E6322">
              <w:rPr>
                <w:i/>
              </w:rPr>
              <w:t>piewać</w:t>
            </w:r>
            <w:r w:rsidRPr="008523CD">
              <w:t xml:space="preserve"> 1972</w:t>
            </w:r>
          </w:p>
          <w:p w14:paraId="36CFA74D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>Sołtysik  W.,</w:t>
            </w:r>
            <w:r w:rsidRPr="008523CD">
              <w:t xml:space="preserve"> </w:t>
            </w:r>
            <w:r w:rsidRPr="000E6322">
              <w:rPr>
                <w:i/>
              </w:rPr>
              <w:t>Kanony</w:t>
            </w:r>
          </w:p>
          <w:p w14:paraId="6A5797DB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>Stankowska,</w:t>
            </w:r>
            <w:r w:rsidRPr="008523CD">
              <w:t xml:space="preserve"> </w:t>
            </w:r>
            <w:r w:rsidRPr="000E6322">
              <w:rPr>
                <w:i/>
              </w:rPr>
              <w:t>Chór w szkole</w:t>
            </w:r>
          </w:p>
          <w:p w14:paraId="7D73F853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Szaliński A.,</w:t>
            </w:r>
            <w:r w:rsidRPr="008523CD">
              <w:t xml:space="preserve"> </w:t>
            </w:r>
            <w:r w:rsidRPr="000E6322">
              <w:rPr>
                <w:i/>
              </w:rPr>
              <w:t>Muzykowanie zespołowe</w:t>
            </w:r>
            <w:r w:rsidRPr="008523CD">
              <w:t>,</w:t>
            </w:r>
          </w:p>
          <w:p w14:paraId="7F762F56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 w:rsidRPr="008523CD">
              <w:t>Szaliński A.</w:t>
            </w:r>
            <w:r>
              <w:t>,</w:t>
            </w:r>
            <w:r w:rsidRPr="008523CD">
              <w:t xml:space="preserve"> </w:t>
            </w:r>
            <w:r w:rsidRPr="000E6322">
              <w:rPr>
                <w:i/>
              </w:rPr>
              <w:t>Problemy wykonawcze współczesnej muzyki chóralnej</w:t>
            </w:r>
            <w:r w:rsidRPr="008523CD">
              <w:t>,</w:t>
            </w:r>
          </w:p>
          <w:p w14:paraId="0520F220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0E6322">
              <w:rPr>
                <w:i/>
              </w:rPr>
              <w:t>Śpiewajmy razem</w:t>
            </w:r>
            <w:r w:rsidRPr="008523CD">
              <w:t xml:space="preserve"> –</w:t>
            </w:r>
            <w:r>
              <w:t xml:space="preserve"> </w:t>
            </w:r>
            <w:r w:rsidRPr="008523CD">
              <w:t>podręcznik</w:t>
            </w:r>
          </w:p>
          <w:p w14:paraId="55ECC24E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>Tarasiewicz B.,</w:t>
            </w:r>
            <w:r w:rsidRPr="008523CD">
              <w:t xml:space="preserve"> </w:t>
            </w:r>
            <w:r w:rsidRPr="000E6322">
              <w:rPr>
                <w:i/>
              </w:rPr>
              <w:t>Mówię i śpiewam świadomie</w:t>
            </w:r>
            <w:r w:rsidRPr="008523CD">
              <w:t xml:space="preserve">, Kraków 2003 </w:t>
            </w:r>
          </w:p>
          <w:p w14:paraId="5D84DFEC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Toczyska B., </w:t>
            </w:r>
            <w:r w:rsidRPr="000E6322">
              <w:rPr>
                <w:i/>
              </w:rPr>
              <w:t>Elementarne ćwiczenia dykcji</w:t>
            </w:r>
            <w:r w:rsidRPr="008523CD">
              <w:t xml:space="preserve">, Gdańsk 1997 </w:t>
            </w:r>
          </w:p>
          <w:p w14:paraId="42E25766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 xml:space="preserve">Toczyska, </w:t>
            </w:r>
            <w:r w:rsidRPr="000E6322">
              <w:rPr>
                <w:i/>
              </w:rPr>
              <w:t>Elementarne ćwiczenia dykcji</w:t>
            </w:r>
            <w:r w:rsidRPr="008523CD">
              <w:t>; Gdańskie Wydawnictwo Oświatowe, 2000</w:t>
            </w:r>
          </w:p>
          <w:p w14:paraId="15093045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Wiechowicz S.,</w:t>
            </w:r>
            <w:r w:rsidRPr="008523CD">
              <w:t xml:space="preserve"> </w:t>
            </w:r>
            <w:r w:rsidRPr="000E6322">
              <w:rPr>
                <w:i/>
              </w:rPr>
              <w:t>Podstawowe uwagi dla dyrygentów chórowych</w:t>
            </w:r>
            <w:r w:rsidRPr="008523CD">
              <w:t>,</w:t>
            </w:r>
          </w:p>
          <w:p w14:paraId="3870743D" w14:textId="77777777" w:rsidR="00457429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Zabłocki  J.,</w:t>
            </w:r>
            <w:r w:rsidRPr="008523CD">
              <w:t xml:space="preserve"> </w:t>
            </w:r>
            <w:r w:rsidRPr="000E6322">
              <w:rPr>
                <w:i/>
              </w:rPr>
              <w:t>O prowadzeniu chóru</w:t>
            </w:r>
            <w:r w:rsidRPr="008523CD">
              <w:t xml:space="preserve">, </w:t>
            </w:r>
          </w:p>
          <w:p w14:paraId="4303BC77" w14:textId="77777777" w:rsidR="00AA276B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 xml:space="preserve">Zabłocki J., </w:t>
            </w:r>
            <w:r w:rsidRPr="00457429">
              <w:rPr>
                <w:i/>
              </w:rPr>
              <w:t>O prowadzeniu chóru</w:t>
            </w:r>
            <w:r w:rsidRPr="008523CD">
              <w:t xml:space="preserve"> , Warszawa 1978</w:t>
            </w:r>
          </w:p>
        </w:tc>
      </w:tr>
      <w:tr w:rsidR="00AA276B" w:rsidRPr="008523CD" w14:paraId="238FE2AB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AA276B" w:rsidRPr="008523CD" w:rsidRDefault="00AA276B" w:rsidP="00AA276B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lastRenderedPageBreak/>
              <w:t>Literatura uzupełniająca</w:t>
            </w:r>
          </w:p>
        </w:tc>
      </w:tr>
      <w:tr w:rsidR="00E472F0" w:rsidRPr="008523CD" w14:paraId="5C87217E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88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8583E" w14:textId="77777777" w:rsidR="00E472F0" w:rsidRPr="008523CD" w:rsidRDefault="00E472F0" w:rsidP="00E472F0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8523CD">
              <w:t xml:space="preserve">Bristiger M., </w:t>
            </w:r>
            <w:r w:rsidRPr="000E6322">
              <w:rPr>
                <w:i/>
              </w:rPr>
              <w:t>Związki muzyki ze słowem</w:t>
            </w:r>
            <w:r w:rsidRPr="008523CD">
              <w:t>, Kraków 1986</w:t>
            </w:r>
          </w:p>
          <w:p w14:paraId="01163BD2" w14:textId="77777777" w:rsidR="00E472F0" w:rsidRPr="008523CD" w:rsidRDefault="00E472F0" w:rsidP="00E472F0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8523CD">
              <w:t xml:space="preserve">Harnoncourt N., </w:t>
            </w:r>
            <w:r w:rsidRPr="000E6322">
              <w:rPr>
                <w:i/>
              </w:rPr>
              <w:t>Muzyka mową dźwięków</w:t>
            </w:r>
            <w:r w:rsidRPr="008523CD">
              <w:t>, Warszawa 1995</w:t>
            </w:r>
          </w:p>
          <w:p w14:paraId="76865282" w14:textId="77777777" w:rsidR="00E472F0" w:rsidRPr="008523CD" w:rsidRDefault="00E472F0" w:rsidP="00E472F0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8523CD">
              <w:t xml:space="preserve">Kubala M., </w:t>
            </w:r>
            <w:r w:rsidRPr="000E6322">
              <w:rPr>
                <w:i/>
              </w:rPr>
              <w:t>Technika wokalna i interpretacja</w:t>
            </w:r>
            <w:r w:rsidRPr="008523CD">
              <w:t>, Warszawa 2003</w:t>
            </w:r>
          </w:p>
          <w:p w14:paraId="6CD7AF17" w14:textId="77777777" w:rsidR="00E472F0" w:rsidRPr="008523CD" w:rsidRDefault="00E472F0" w:rsidP="00E472F0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8523CD">
              <w:t xml:space="preserve">Walczak-Deleżyńska M., </w:t>
            </w:r>
            <w:r w:rsidRPr="000E6322">
              <w:rPr>
                <w:i/>
              </w:rPr>
              <w:t>Wykorzystanie techniki Alexandra w pracy nad oddechem i głosem</w:t>
            </w:r>
            <w:r w:rsidRPr="008523CD">
              <w:t>, Zeszyty Naukowe AM we Wrocławiu</w:t>
            </w:r>
          </w:p>
          <w:p w14:paraId="07E911DC" w14:textId="77777777" w:rsidR="00E472F0" w:rsidRPr="008523CD" w:rsidRDefault="00E472F0" w:rsidP="00E472F0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Kurt Thomas, Alexander Wagner,</w:t>
            </w:r>
            <w:r w:rsidRPr="008523CD">
              <w:t xml:space="preserve"> </w:t>
            </w:r>
            <w:r w:rsidRPr="000E6322">
              <w:rPr>
                <w:i/>
              </w:rPr>
              <w:t>Kompendium dyrygentury chóralnej,</w:t>
            </w:r>
            <w:r w:rsidRPr="008523CD">
              <w:t xml:space="preserve"> Warszawa UMFC</w:t>
            </w:r>
          </w:p>
        </w:tc>
      </w:tr>
      <w:tr w:rsidR="00E472F0" w:rsidRPr="008523CD" w14:paraId="507913B6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E472F0" w:rsidRPr="008523CD" w:rsidRDefault="00E472F0" w:rsidP="008045EF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KALKULACJA NAKŁADU PRACY STUDENTA</w:t>
            </w:r>
          </w:p>
        </w:tc>
      </w:tr>
      <w:tr w:rsidR="00E472F0" w:rsidRPr="008523CD" w14:paraId="0E8756CE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79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AA4675C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Zajęcia dydaktyczne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219897CE" w14:textId="77777777" w:rsidR="00E472F0" w:rsidRPr="008523CD" w:rsidRDefault="00E472F0" w:rsidP="004D7C62">
            <w:pPr>
              <w:spacing w:after="0" w:line="240" w:lineRule="auto"/>
            </w:pPr>
            <w:r w:rsidRPr="008523CD">
              <w:t>30</w:t>
            </w:r>
          </w:p>
        </w:tc>
        <w:tc>
          <w:tcPr>
            <w:tcW w:w="4256" w:type="dxa"/>
            <w:gridSpan w:val="1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C4EB9B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Przygotowanie się do prezentacji / koncertu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C2A823A" w14:textId="77777777" w:rsidR="00E472F0" w:rsidRPr="008523CD" w:rsidRDefault="00E472F0" w:rsidP="004D7C62">
            <w:pPr>
              <w:spacing w:after="0" w:line="240" w:lineRule="auto"/>
            </w:pPr>
            <w:r w:rsidRPr="008523CD">
              <w:t>15</w:t>
            </w:r>
          </w:p>
        </w:tc>
      </w:tr>
      <w:tr w:rsidR="00E472F0" w:rsidRPr="008523CD" w14:paraId="7E6B4C3C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90" w:type="dxa"/>
            <w:gridSpan w:val="8"/>
            <w:tcBorders>
              <w:left w:val="single" w:sz="8" w:space="0" w:color="auto"/>
            </w:tcBorders>
            <w:vAlign w:val="center"/>
          </w:tcPr>
          <w:p w14:paraId="488B912E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Przygotowanie się do zajęć</w:t>
            </w:r>
          </w:p>
        </w:tc>
        <w:tc>
          <w:tcPr>
            <w:tcW w:w="1366" w:type="dxa"/>
            <w:gridSpan w:val="3"/>
            <w:tcBorders>
              <w:right w:val="single" w:sz="8" w:space="0" w:color="auto"/>
            </w:tcBorders>
          </w:tcPr>
          <w:p w14:paraId="41150DF2" w14:textId="77777777" w:rsidR="00E472F0" w:rsidRPr="008523CD" w:rsidRDefault="00E472F0" w:rsidP="004D7C62">
            <w:pPr>
              <w:spacing w:after="0" w:line="240" w:lineRule="auto"/>
            </w:pPr>
            <w:r w:rsidRPr="008523CD">
              <w:t>15</w:t>
            </w:r>
          </w:p>
        </w:tc>
        <w:tc>
          <w:tcPr>
            <w:tcW w:w="4256" w:type="dxa"/>
            <w:gridSpan w:val="12"/>
            <w:tcBorders>
              <w:left w:val="single" w:sz="8" w:space="0" w:color="auto"/>
            </w:tcBorders>
            <w:vAlign w:val="center"/>
          </w:tcPr>
          <w:p w14:paraId="2934EA12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Przygotowanie się do egzaminu / zaliczenia</w:t>
            </w:r>
          </w:p>
        </w:tc>
        <w:tc>
          <w:tcPr>
            <w:tcW w:w="1576" w:type="dxa"/>
            <w:gridSpan w:val="2"/>
            <w:tcBorders>
              <w:right w:val="single" w:sz="8" w:space="0" w:color="auto"/>
            </w:tcBorders>
          </w:tcPr>
          <w:p w14:paraId="1D0ADF7A" w14:textId="77777777" w:rsidR="00E472F0" w:rsidRPr="008523CD" w:rsidRDefault="00E472F0" w:rsidP="004D7C62">
            <w:pPr>
              <w:spacing w:after="0" w:line="240" w:lineRule="auto"/>
            </w:pPr>
            <w:r w:rsidRPr="008523CD">
              <w:t>5</w:t>
            </w:r>
          </w:p>
        </w:tc>
      </w:tr>
      <w:tr w:rsidR="00E472F0" w:rsidRPr="008523CD" w14:paraId="5258C761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90" w:type="dxa"/>
            <w:gridSpan w:val="8"/>
            <w:tcBorders>
              <w:left w:val="single" w:sz="8" w:space="0" w:color="auto"/>
            </w:tcBorders>
            <w:vAlign w:val="center"/>
          </w:tcPr>
          <w:p w14:paraId="452F9F6A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Praca własna z literaturą</w:t>
            </w:r>
          </w:p>
        </w:tc>
        <w:tc>
          <w:tcPr>
            <w:tcW w:w="1366" w:type="dxa"/>
            <w:gridSpan w:val="3"/>
            <w:tcBorders>
              <w:right w:val="single" w:sz="8" w:space="0" w:color="auto"/>
            </w:tcBorders>
          </w:tcPr>
          <w:p w14:paraId="5D369756" w14:textId="77777777" w:rsidR="00E472F0" w:rsidRPr="008523CD" w:rsidRDefault="00E472F0" w:rsidP="004D7C62">
            <w:pPr>
              <w:spacing w:after="0" w:line="240" w:lineRule="auto"/>
            </w:pPr>
            <w:r w:rsidRPr="008523CD">
              <w:t>10</w:t>
            </w:r>
          </w:p>
        </w:tc>
        <w:tc>
          <w:tcPr>
            <w:tcW w:w="4256" w:type="dxa"/>
            <w:gridSpan w:val="12"/>
            <w:tcBorders>
              <w:left w:val="single" w:sz="8" w:space="0" w:color="auto"/>
            </w:tcBorders>
            <w:vAlign w:val="center"/>
          </w:tcPr>
          <w:p w14:paraId="229D7D00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Inne</w:t>
            </w:r>
          </w:p>
        </w:tc>
        <w:tc>
          <w:tcPr>
            <w:tcW w:w="1576" w:type="dxa"/>
            <w:gridSpan w:val="2"/>
            <w:tcBorders>
              <w:right w:val="single" w:sz="8" w:space="0" w:color="auto"/>
            </w:tcBorders>
          </w:tcPr>
          <w:p w14:paraId="4B584315" w14:textId="77777777" w:rsidR="00E472F0" w:rsidRPr="008523CD" w:rsidRDefault="00E472F0" w:rsidP="004D7C62">
            <w:pPr>
              <w:spacing w:after="0" w:line="240" w:lineRule="auto"/>
            </w:pPr>
            <w:r w:rsidRPr="008523CD">
              <w:t>0</w:t>
            </w:r>
          </w:p>
        </w:tc>
      </w:tr>
      <w:tr w:rsidR="00E472F0" w:rsidRPr="008523CD" w14:paraId="7442EEC5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9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99E163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Konsultacje</w:t>
            </w:r>
          </w:p>
        </w:tc>
        <w:tc>
          <w:tcPr>
            <w:tcW w:w="136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2322F001" w14:textId="77777777" w:rsidR="00E472F0" w:rsidRPr="008523CD" w:rsidRDefault="00E472F0" w:rsidP="004D7C62">
            <w:pPr>
              <w:spacing w:after="0" w:line="240" w:lineRule="auto"/>
            </w:pPr>
            <w:r w:rsidRPr="008523CD">
              <w:t>0</w:t>
            </w:r>
          </w:p>
        </w:tc>
        <w:tc>
          <w:tcPr>
            <w:tcW w:w="4256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56B9AB" w14:textId="77777777" w:rsidR="00E472F0" w:rsidRPr="008523CD" w:rsidRDefault="00E472F0" w:rsidP="004D7C62">
            <w:pPr>
              <w:spacing w:after="0" w:line="240" w:lineRule="auto"/>
              <w:jc w:val="righ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5FB0818" w14:textId="77777777" w:rsidR="00E472F0" w:rsidRPr="008523CD" w:rsidRDefault="00E472F0" w:rsidP="004D7C62">
            <w:pPr>
              <w:spacing w:after="0" w:line="240" w:lineRule="auto"/>
            </w:pPr>
          </w:p>
        </w:tc>
      </w:tr>
      <w:tr w:rsidR="00E472F0" w:rsidRPr="008523CD" w14:paraId="1E47DA94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7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Łączny nakład pracy w godzinach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771A2" w14:textId="77777777" w:rsidR="00E472F0" w:rsidRPr="008523CD" w:rsidRDefault="00E472F0" w:rsidP="004D7C62">
            <w:pPr>
              <w:spacing w:after="0" w:line="240" w:lineRule="auto"/>
            </w:pPr>
            <w:r w:rsidRPr="008523CD">
              <w:t>75</w:t>
            </w:r>
          </w:p>
        </w:tc>
        <w:tc>
          <w:tcPr>
            <w:tcW w:w="42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Łączna liczba punktów ECTS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966047" w14:textId="77777777" w:rsidR="00E472F0" w:rsidRPr="008523CD" w:rsidRDefault="00E472F0" w:rsidP="004D7C62">
            <w:pPr>
              <w:spacing w:after="0" w:line="240" w:lineRule="auto"/>
            </w:pPr>
            <w:r w:rsidRPr="008523CD">
              <w:t>2,5</w:t>
            </w:r>
          </w:p>
        </w:tc>
      </w:tr>
      <w:tr w:rsidR="00E472F0" w:rsidRPr="008523CD" w14:paraId="53223785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E472F0" w:rsidRPr="008523CD" w:rsidRDefault="00E472F0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Możliwości kariery zawodowej</w:t>
            </w:r>
          </w:p>
        </w:tc>
      </w:tr>
      <w:tr w:rsidR="00E472F0" w:rsidRPr="008523CD" w14:paraId="6446ACAB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F56E3" w14:textId="77777777" w:rsidR="00E472F0" w:rsidRPr="008523CD" w:rsidRDefault="00E472F0" w:rsidP="004D7C62">
            <w:pPr>
              <w:spacing w:after="0" w:line="240" w:lineRule="auto"/>
            </w:pPr>
            <w:r w:rsidRPr="008523CD">
              <w:t>Absolwent jest przygotowany do podjęcia:</w:t>
            </w:r>
          </w:p>
          <w:p w14:paraId="323AFFFF" w14:textId="77777777" w:rsidR="00E472F0" w:rsidRPr="008523CD" w:rsidRDefault="008C1664" w:rsidP="008C1664">
            <w:pPr>
              <w:numPr>
                <w:ilvl w:val="0"/>
                <w:numId w:val="19"/>
              </w:numPr>
              <w:spacing w:after="0" w:line="240" w:lineRule="auto"/>
            </w:pPr>
            <w:r>
              <w:t>kształcenia na studiach drugiego</w:t>
            </w:r>
            <w:r w:rsidR="00E472F0" w:rsidRPr="008523CD">
              <w:t xml:space="preserve"> stopnia</w:t>
            </w:r>
          </w:p>
          <w:p w14:paraId="1DE5941C" w14:textId="77777777" w:rsidR="00E472F0" w:rsidRPr="008523CD" w:rsidRDefault="00E472F0" w:rsidP="008C1664">
            <w:pPr>
              <w:numPr>
                <w:ilvl w:val="0"/>
                <w:numId w:val="19"/>
              </w:numPr>
              <w:spacing w:after="0" w:line="240" w:lineRule="auto"/>
            </w:pPr>
            <w:r w:rsidRPr="008523CD">
              <w:t>pracy w charakterze nauczyciela prowadzącego chór w szkolnictwie ogólnokształcącym (szkoły podstawowe) i amatorskim ruchu muzycznym</w:t>
            </w:r>
          </w:p>
        </w:tc>
      </w:tr>
      <w:tr w:rsidR="00E472F0" w:rsidRPr="008523CD" w14:paraId="174329FC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428F3275" w:rsidR="00E472F0" w:rsidRPr="008523CD" w:rsidRDefault="00E472F0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 xml:space="preserve">Ostatnia modyfikacja </w:t>
            </w:r>
            <w:r w:rsidR="005217E7">
              <w:rPr>
                <w:b/>
              </w:rPr>
              <w:t>opisu przedmiotu</w:t>
            </w:r>
          </w:p>
        </w:tc>
      </w:tr>
      <w:tr w:rsidR="00E472F0" w:rsidRPr="008523CD" w14:paraId="5133BD13" w14:textId="77777777" w:rsidTr="006126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</w:tcBorders>
          </w:tcPr>
          <w:p w14:paraId="51A59785" w14:textId="77777777" w:rsidR="00E472F0" w:rsidRPr="008523CD" w:rsidRDefault="00E472F0" w:rsidP="004D7C62">
            <w:pPr>
              <w:spacing w:after="0" w:line="240" w:lineRule="auto"/>
            </w:pPr>
            <w:r w:rsidRPr="008523CD">
              <w:t>Data</w:t>
            </w:r>
          </w:p>
        </w:tc>
        <w:tc>
          <w:tcPr>
            <w:tcW w:w="3846" w:type="dxa"/>
            <w:gridSpan w:val="12"/>
            <w:tcBorders>
              <w:top w:val="single" w:sz="8" w:space="0" w:color="auto"/>
            </w:tcBorders>
          </w:tcPr>
          <w:p w14:paraId="744E50EE" w14:textId="77777777" w:rsidR="00E472F0" w:rsidRPr="008523CD" w:rsidRDefault="00E472F0" w:rsidP="004D7C62">
            <w:pPr>
              <w:spacing w:after="0" w:line="240" w:lineRule="auto"/>
            </w:pPr>
            <w:r w:rsidRPr="008523CD">
              <w:t>Imię i nazwisko</w:t>
            </w:r>
          </w:p>
        </w:tc>
        <w:tc>
          <w:tcPr>
            <w:tcW w:w="5493" w:type="dxa"/>
            <w:gridSpan w:val="12"/>
            <w:tcBorders>
              <w:top w:val="single" w:sz="8" w:space="0" w:color="auto"/>
              <w:right w:val="single" w:sz="8" w:space="0" w:color="auto"/>
            </w:tcBorders>
          </w:tcPr>
          <w:p w14:paraId="00D50E36" w14:textId="77777777" w:rsidR="00E472F0" w:rsidRPr="008523CD" w:rsidRDefault="00E472F0" w:rsidP="004D7C62">
            <w:pPr>
              <w:spacing w:after="0" w:line="240" w:lineRule="auto"/>
            </w:pPr>
            <w:r w:rsidRPr="008523CD">
              <w:t>Czego dotyczy modyfikacja</w:t>
            </w:r>
          </w:p>
        </w:tc>
      </w:tr>
      <w:tr w:rsidR="00E472F0" w:rsidRPr="004D7C62" w14:paraId="5F4D539E" w14:textId="77777777" w:rsidTr="006126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49" w:type="dxa"/>
            <w:tcBorders>
              <w:left w:val="single" w:sz="8" w:space="0" w:color="auto"/>
              <w:bottom w:val="single" w:sz="8" w:space="0" w:color="auto"/>
            </w:tcBorders>
          </w:tcPr>
          <w:p w14:paraId="6CA4DED9" w14:textId="1973B3D2" w:rsidR="00E472F0" w:rsidRPr="008523CD" w:rsidRDefault="008C1664" w:rsidP="004D7C62">
            <w:pPr>
              <w:spacing w:after="0" w:line="240" w:lineRule="auto"/>
            </w:pPr>
            <w:r>
              <w:t>31</w:t>
            </w:r>
            <w:r w:rsidR="37AA8117">
              <w:t>.06.</w:t>
            </w:r>
            <w:r w:rsidR="00E472F0">
              <w:t xml:space="preserve"> 201</w:t>
            </w:r>
            <w:r>
              <w:t>9</w:t>
            </w:r>
          </w:p>
          <w:p w14:paraId="10CEB0EA" w14:textId="10228EA7" w:rsidR="00E472F0" w:rsidRPr="008523CD" w:rsidRDefault="39E1D352" w:rsidP="7B3AC261">
            <w:pPr>
              <w:spacing w:after="0" w:line="240" w:lineRule="auto"/>
            </w:pPr>
            <w:r>
              <w:t>01.10.2020</w:t>
            </w:r>
          </w:p>
        </w:tc>
        <w:tc>
          <w:tcPr>
            <w:tcW w:w="3846" w:type="dxa"/>
            <w:gridSpan w:val="12"/>
            <w:tcBorders>
              <w:bottom w:val="single" w:sz="8" w:space="0" w:color="auto"/>
            </w:tcBorders>
          </w:tcPr>
          <w:p w14:paraId="1F8DF269" w14:textId="0775F4C3" w:rsidR="00E472F0" w:rsidRPr="008523CD" w:rsidRDefault="008C1664" w:rsidP="004D7C62">
            <w:pPr>
              <w:spacing w:after="0" w:line="240" w:lineRule="auto"/>
            </w:pPr>
            <w:r>
              <w:t xml:space="preserve">prof. dr hab. </w:t>
            </w:r>
            <w:r w:rsidR="00E472F0">
              <w:t>Wioletta Miłkowska</w:t>
            </w:r>
          </w:p>
          <w:p w14:paraId="3271F004" w14:textId="693D6884" w:rsidR="00E472F0" w:rsidRPr="008523CD" w:rsidRDefault="41B7B728" w:rsidP="004D7C62">
            <w:pPr>
              <w:spacing w:after="0" w:line="240" w:lineRule="auto"/>
            </w:pPr>
            <w:r>
              <w:t>p</w:t>
            </w:r>
            <w:r w:rsidR="2A5043C9">
              <w:t>rof.</w:t>
            </w:r>
            <w:r w:rsidR="0EFF1E02">
              <w:t xml:space="preserve"> </w:t>
            </w:r>
            <w:r w:rsidR="2A5043C9">
              <w:t>dr hab. Bożena Violetta Bielecka</w:t>
            </w:r>
            <w:r w:rsidR="00E472F0">
              <w:t xml:space="preserve"> </w:t>
            </w:r>
          </w:p>
        </w:tc>
        <w:tc>
          <w:tcPr>
            <w:tcW w:w="5493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14:paraId="50578495" w14:textId="501D7DE9" w:rsidR="00E472F0" w:rsidRPr="004D7C62" w:rsidRDefault="56D768FC" w:rsidP="004D7C62">
            <w:pPr>
              <w:spacing w:after="0" w:line="240" w:lineRule="auto"/>
            </w:pPr>
            <w:r>
              <w:t xml:space="preserve">Dostosowanie do </w:t>
            </w:r>
            <w:r w:rsidR="00E472F0">
              <w:t>PRK</w:t>
            </w:r>
          </w:p>
          <w:p w14:paraId="32D3D1BC" w14:textId="185434F8" w:rsidR="00E472F0" w:rsidRPr="004D7C62" w:rsidRDefault="094209B6" w:rsidP="7B3AC261">
            <w:pPr>
              <w:spacing w:after="0" w:line="240" w:lineRule="auto"/>
            </w:pPr>
            <w:r>
              <w:t>Aktualizacja danych karty</w:t>
            </w:r>
          </w:p>
        </w:tc>
      </w:tr>
    </w:tbl>
    <w:p w14:paraId="049F31CB" w14:textId="2D7F2254" w:rsidR="006E3747" w:rsidRDefault="006E3747"/>
    <w:p w14:paraId="2A4BD49B" w14:textId="77777777" w:rsidR="00D32586" w:rsidRPr="001E0E58" w:rsidRDefault="00D32586" w:rsidP="00D32586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0154B90D" w14:textId="77777777" w:rsidR="00D32586" w:rsidRDefault="00D32586"/>
    <w:sectPr w:rsidR="00D32586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FA6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hybridMultilevel"/>
    <w:tmpl w:val="B9CA2A84"/>
    <w:lvl w:ilvl="0" w:tplc="96AA5DC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 w:tplc="E708A864">
      <w:numFmt w:val="decimal"/>
      <w:lvlText w:val=""/>
      <w:lvlJc w:val="left"/>
    </w:lvl>
    <w:lvl w:ilvl="2" w:tplc="7FEE72B8">
      <w:numFmt w:val="decimal"/>
      <w:lvlText w:val=""/>
      <w:lvlJc w:val="left"/>
    </w:lvl>
    <w:lvl w:ilvl="3" w:tplc="656C4782">
      <w:numFmt w:val="decimal"/>
      <w:lvlText w:val=""/>
      <w:lvlJc w:val="left"/>
    </w:lvl>
    <w:lvl w:ilvl="4" w:tplc="AA6C9D32">
      <w:numFmt w:val="decimal"/>
      <w:lvlText w:val=""/>
      <w:lvlJc w:val="left"/>
    </w:lvl>
    <w:lvl w:ilvl="5" w:tplc="10D2A432">
      <w:numFmt w:val="decimal"/>
      <w:lvlText w:val=""/>
      <w:lvlJc w:val="left"/>
    </w:lvl>
    <w:lvl w:ilvl="6" w:tplc="BAC2198E">
      <w:numFmt w:val="decimal"/>
      <w:lvlText w:val=""/>
      <w:lvlJc w:val="left"/>
    </w:lvl>
    <w:lvl w:ilvl="7" w:tplc="CB0C458A">
      <w:numFmt w:val="decimal"/>
      <w:lvlText w:val=""/>
      <w:lvlJc w:val="left"/>
    </w:lvl>
    <w:lvl w:ilvl="8" w:tplc="46AA429E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B63A7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846C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23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hybridMultilevel"/>
    <w:tmpl w:val="20FEF5C6"/>
    <w:lvl w:ilvl="0" w:tplc="B96ABEF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9A9A9AA2">
      <w:numFmt w:val="decimal"/>
      <w:lvlText w:val=""/>
      <w:lvlJc w:val="left"/>
    </w:lvl>
    <w:lvl w:ilvl="2" w:tplc="DFA415C2">
      <w:numFmt w:val="decimal"/>
      <w:lvlText w:val=""/>
      <w:lvlJc w:val="left"/>
    </w:lvl>
    <w:lvl w:ilvl="3" w:tplc="03786148">
      <w:numFmt w:val="decimal"/>
      <w:lvlText w:val=""/>
      <w:lvlJc w:val="left"/>
    </w:lvl>
    <w:lvl w:ilvl="4" w:tplc="7F542C8C">
      <w:numFmt w:val="decimal"/>
      <w:lvlText w:val=""/>
      <w:lvlJc w:val="left"/>
    </w:lvl>
    <w:lvl w:ilvl="5" w:tplc="808C1FD0">
      <w:numFmt w:val="decimal"/>
      <w:lvlText w:val=""/>
      <w:lvlJc w:val="left"/>
    </w:lvl>
    <w:lvl w:ilvl="6" w:tplc="F6C4491A">
      <w:numFmt w:val="decimal"/>
      <w:lvlText w:val=""/>
      <w:lvlJc w:val="left"/>
    </w:lvl>
    <w:lvl w:ilvl="7" w:tplc="B952223A">
      <w:numFmt w:val="decimal"/>
      <w:lvlText w:val=""/>
      <w:lvlJc w:val="left"/>
    </w:lvl>
    <w:lvl w:ilvl="8" w:tplc="7C66F2CC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5212E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8EF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8E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C85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A0FDA"/>
    <w:multiLevelType w:val="hybridMultilevel"/>
    <w:tmpl w:val="9A227638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E4F12"/>
    <w:multiLevelType w:val="hybridMultilevel"/>
    <w:tmpl w:val="6F603FBA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495"/>
    <w:multiLevelType w:val="hybridMultilevel"/>
    <w:tmpl w:val="CEB21D0E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D404E"/>
    <w:multiLevelType w:val="hybridMultilevel"/>
    <w:tmpl w:val="7F205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56B06"/>
    <w:multiLevelType w:val="hybridMultilevel"/>
    <w:tmpl w:val="450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B3F0D"/>
    <w:multiLevelType w:val="hybridMultilevel"/>
    <w:tmpl w:val="BFAE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C5DBA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16C1C"/>
    <w:multiLevelType w:val="hybridMultilevel"/>
    <w:tmpl w:val="9E3C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F6A68"/>
    <w:multiLevelType w:val="hybridMultilevel"/>
    <w:tmpl w:val="B8A6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2"/>
  </w:num>
  <w:num w:numId="15">
    <w:abstractNumId w:val="17"/>
  </w:num>
  <w:num w:numId="16">
    <w:abstractNumId w:val="18"/>
  </w:num>
  <w:num w:numId="17">
    <w:abstractNumId w:val="14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51212"/>
    <w:rsid w:val="0007408C"/>
    <w:rsid w:val="000D5BF5"/>
    <w:rsid w:val="000D5C4D"/>
    <w:rsid w:val="000F2F6C"/>
    <w:rsid w:val="00170590"/>
    <w:rsid w:val="001A1D66"/>
    <w:rsid w:val="001A7791"/>
    <w:rsid w:val="001C00CD"/>
    <w:rsid w:val="00222A0F"/>
    <w:rsid w:val="00246230"/>
    <w:rsid w:val="00290BD9"/>
    <w:rsid w:val="002B6525"/>
    <w:rsid w:val="002D46BD"/>
    <w:rsid w:val="002E7705"/>
    <w:rsid w:val="00302DF9"/>
    <w:rsid w:val="00356CAF"/>
    <w:rsid w:val="00360D8F"/>
    <w:rsid w:val="003D208D"/>
    <w:rsid w:val="003E086B"/>
    <w:rsid w:val="003E691D"/>
    <w:rsid w:val="0045229A"/>
    <w:rsid w:val="00457429"/>
    <w:rsid w:val="00496540"/>
    <w:rsid w:val="00497CD9"/>
    <w:rsid w:val="004A7671"/>
    <w:rsid w:val="004B384D"/>
    <w:rsid w:val="004D7C62"/>
    <w:rsid w:val="00516ED3"/>
    <w:rsid w:val="005217E7"/>
    <w:rsid w:val="005436F8"/>
    <w:rsid w:val="005D6590"/>
    <w:rsid w:val="006033FF"/>
    <w:rsid w:val="006103C8"/>
    <w:rsid w:val="006126D0"/>
    <w:rsid w:val="006E2582"/>
    <w:rsid w:val="006E3747"/>
    <w:rsid w:val="0072213A"/>
    <w:rsid w:val="00734E77"/>
    <w:rsid w:val="00756E93"/>
    <w:rsid w:val="00765CA4"/>
    <w:rsid w:val="007734CF"/>
    <w:rsid w:val="00774ED4"/>
    <w:rsid w:val="0078248A"/>
    <w:rsid w:val="007A3EAC"/>
    <w:rsid w:val="007B035B"/>
    <w:rsid w:val="008045EF"/>
    <w:rsid w:val="008215D9"/>
    <w:rsid w:val="008523CD"/>
    <w:rsid w:val="00871269"/>
    <w:rsid w:val="008A4218"/>
    <w:rsid w:val="008C1664"/>
    <w:rsid w:val="008E54C1"/>
    <w:rsid w:val="00914ACD"/>
    <w:rsid w:val="009444BB"/>
    <w:rsid w:val="00947EC8"/>
    <w:rsid w:val="00974C48"/>
    <w:rsid w:val="009B6FD4"/>
    <w:rsid w:val="009F1188"/>
    <w:rsid w:val="009F593A"/>
    <w:rsid w:val="00A36CB8"/>
    <w:rsid w:val="00A51BAE"/>
    <w:rsid w:val="00A727C9"/>
    <w:rsid w:val="00A860A8"/>
    <w:rsid w:val="00AA276B"/>
    <w:rsid w:val="00AB4517"/>
    <w:rsid w:val="00B1176E"/>
    <w:rsid w:val="00B302F2"/>
    <w:rsid w:val="00B63002"/>
    <w:rsid w:val="00BD242F"/>
    <w:rsid w:val="00BD2C5C"/>
    <w:rsid w:val="00C15647"/>
    <w:rsid w:val="00C52BEE"/>
    <w:rsid w:val="00C77FFC"/>
    <w:rsid w:val="00CB6C44"/>
    <w:rsid w:val="00CC206F"/>
    <w:rsid w:val="00CC7220"/>
    <w:rsid w:val="00CD2FAF"/>
    <w:rsid w:val="00CE3B97"/>
    <w:rsid w:val="00D32586"/>
    <w:rsid w:val="00DD5E00"/>
    <w:rsid w:val="00DD6421"/>
    <w:rsid w:val="00DF4EDA"/>
    <w:rsid w:val="00E472F0"/>
    <w:rsid w:val="00E800F2"/>
    <w:rsid w:val="00EC2EEF"/>
    <w:rsid w:val="00EC435E"/>
    <w:rsid w:val="00ED4216"/>
    <w:rsid w:val="00F0577E"/>
    <w:rsid w:val="00FC32A9"/>
    <w:rsid w:val="00FD7106"/>
    <w:rsid w:val="00FE259E"/>
    <w:rsid w:val="00FE300A"/>
    <w:rsid w:val="00FE4569"/>
    <w:rsid w:val="01691DE2"/>
    <w:rsid w:val="02765F7D"/>
    <w:rsid w:val="03F22EFD"/>
    <w:rsid w:val="043BC626"/>
    <w:rsid w:val="094209B6"/>
    <w:rsid w:val="0EFF1E02"/>
    <w:rsid w:val="0F41983C"/>
    <w:rsid w:val="0F843E1B"/>
    <w:rsid w:val="18DCF9FA"/>
    <w:rsid w:val="1C9C312F"/>
    <w:rsid w:val="2A5043C9"/>
    <w:rsid w:val="37AA8117"/>
    <w:rsid w:val="39E1D352"/>
    <w:rsid w:val="3E92D4A1"/>
    <w:rsid w:val="41B7B728"/>
    <w:rsid w:val="4DB7C74C"/>
    <w:rsid w:val="56D768FC"/>
    <w:rsid w:val="67DC4B0C"/>
    <w:rsid w:val="77F9F941"/>
    <w:rsid w:val="786361F9"/>
    <w:rsid w:val="7ACA7428"/>
    <w:rsid w:val="7B3AC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3A3A4"/>
  <w15:docId w15:val="{FD53D7C5-E07B-449E-A6D9-67B583D8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D6421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56E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6033FF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45742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C2EE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C2EEF"/>
    <w:rPr>
      <w:rFonts w:ascii="HK Grotesk" w:eastAsia="HK Grotesk" w:hAnsi="HK Grotesk" w:cs="HK Grotes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7154</Characters>
  <Application>Microsoft Office Word</Application>
  <DocSecurity>0</DocSecurity>
  <Lines>59</Lines>
  <Paragraphs>16</Paragraphs>
  <ScaleCrop>false</ScaleCrop>
  <Company>Microsoft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2020-12-07T08:26:00Z</cp:lastPrinted>
  <dcterms:created xsi:type="dcterms:W3CDTF">2020-12-07T08:26:00Z</dcterms:created>
  <dcterms:modified xsi:type="dcterms:W3CDTF">2020-12-07T13:59:00Z</dcterms:modified>
</cp:coreProperties>
</file>