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7DF0" w14:textId="77777777" w:rsidR="00C820EB" w:rsidRDefault="00C820EB" w:rsidP="00C820E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EFD1B1" wp14:editId="704C3EAD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0" t="19050" r="13970" b="5080"/>
                <wp:wrapTopAndBottom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3530" cy="375920"/>
                          <a:chOff x="0" y="-1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8381" w14:textId="32F72AFD" w:rsidR="00C820EB" w:rsidRPr="00C4444F" w:rsidRDefault="00C820EB" w:rsidP="00C820EB">
                              <w:pPr>
                                <w:spacing w:line="218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</w:t>
                              </w:r>
                              <w:r w:rsidR="00C4444F"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  <w:r w:rsid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</w:t>
                              </w:r>
                              <w:r w:rsidR="00C4444F"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  <w:r w:rsid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Filia </w:t>
                              </w:r>
                              <w:r w:rsidR="00C4444F"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</w:t>
                              </w:r>
                              <w:r w:rsid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</w:t>
                              </w:r>
                              <w:r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           </w:t>
                              </w:r>
                              <w:r w:rsidRPr="00C4444F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EEBDFB3" w14:textId="77777777" w:rsidR="00C820EB" w:rsidRPr="00C4444F" w:rsidRDefault="00C820EB" w:rsidP="00C820E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FD1B1" id="Grupa 5" o:spid="_x0000_s1026" style="position:absolute;margin-left:31.15pt;margin-top:13.05pt;width:523.9pt;height:29.6pt;z-index:-251657216;mso-wrap-distance-left:0;mso-wrap-distance-right:0;mso-position-horizontal-relative:page" coordorigin=",-1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-1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328381" w14:textId="32F72AFD" w:rsidR="00C820EB" w:rsidRPr="00C4444F" w:rsidRDefault="00C820EB" w:rsidP="00C820EB">
                        <w:pPr>
                          <w:spacing w:line="218" w:lineRule="auto"/>
                          <w:rPr>
                            <w:b/>
                            <w:sz w:val="20"/>
                          </w:rPr>
                        </w:pPr>
                        <w:r w:rsidRPr="00C4444F">
                          <w:rPr>
                            <w:b/>
                            <w:color w:val="11263C"/>
                            <w:sz w:val="20"/>
                          </w:rPr>
                          <w:t xml:space="preserve">            </w:t>
                        </w:r>
                        <w:r w:rsidR="00C4444F" w:rsidRPr="00C4444F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  <w:r w:rsidR="00C4444F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</w:t>
                        </w:r>
                        <w:r w:rsidR="00C4444F" w:rsidRPr="00C4444F">
                          <w:rPr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  <w:r w:rsidR="00C4444F">
                          <w:rPr>
                            <w:b/>
                            <w:color w:val="11263C"/>
                            <w:sz w:val="20"/>
                          </w:rPr>
                          <w:t xml:space="preserve">Filia </w:t>
                        </w:r>
                        <w:r w:rsidR="00C4444F" w:rsidRPr="00C4444F">
                          <w:rPr>
                            <w:b/>
                            <w:color w:val="11263C"/>
                            <w:sz w:val="20"/>
                          </w:rPr>
                          <w:t xml:space="preserve">                 </w:t>
                        </w:r>
                        <w:r w:rsidR="00C4444F">
                          <w:rPr>
                            <w:b/>
                            <w:color w:val="11263C"/>
                            <w:sz w:val="20"/>
                          </w:rPr>
                          <w:t xml:space="preserve">              </w:t>
                        </w:r>
                        <w:r w:rsidRPr="00C4444F">
                          <w:rPr>
                            <w:b/>
                            <w:color w:val="11263C"/>
                            <w:sz w:val="20"/>
                          </w:rPr>
                          <w:t xml:space="preserve">Wydział Instrumentalno-Pedagogiczny,            </w:t>
                        </w:r>
                        <w:r w:rsidRPr="00C4444F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EEBDFB3" w14:textId="77777777" w:rsidR="00C820EB" w:rsidRPr="00C4444F" w:rsidRDefault="00C820EB" w:rsidP="00C820EB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202B7F" w14:textId="77777777" w:rsidR="001E6DE3" w:rsidRPr="001E407A" w:rsidRDefault="001E6DE3" w:rsidP="001E6DE3">
      <w:pPr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20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580"/>
        <w:gridCol w:w="254"/>
        <w:gridCol w:w="456"/>
        <w:gridCol w:w="404"/>
        <w:gridCol w:w="71"/>
        <w:gridCol w:w="898"/>
        <w:gridCol w:w="53"/>
        <w:gridCol w:w="100"/>
        <w:gridCol w:w="382"/>
        <w:gridCol w:w="568"/>
        <w:gridCol w:w="31"/>
        <w:gridCol w:w="321"/>
        <w:gridCol w:w="246"/>
        <w:gridCol w:w="709"/>
        <w:gridCol w:w="181"/>
        <w:gridCol w:w="901"/>
        <w:gridCol w:w="193"/>
        <w:gridCol w:w="351"/>
        <w:gridCol w:w="783"/>
        <w:gridCol w:w="142"/>
        <w:gridCol w:w="142"/>
        <w:gridCol w:w="1441"/>
      </w:tblGrid>
      <w:tr w:rsidR="001E6DE3" w:rsidRPr="001E407A" w14:paraId="4F140E79" w14:textId="77777777" w:rsidTr="00C820EB"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31494D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Nazwa przedmiotu:</w:t>
            </w:r>
          </w:p>
          <w:p w14:paraId="15D60896" w14:textId="77777777" w:rsidR="001E6DE3" w:rsidRPr="001E407A" w:rsidRDefault="001E6DE3" w:rsidP="001E6DE3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Drugi instrument – </w:t>
            </w:r>
            <w:r>
              <w:rPr>
                <w:rFonts w:asciiTheme="minorHAnsi" w:hAnsiTheme="minorHAnsi" w:cstheme="minorHAnsi"/>
                <w:b/>
              </w:rPr>
              <w:t>klawesyn</w:t>
            </w:r>
          </w:p>
        </w:tc>
      </w:tr>
      <w:tr w:rsidR="001E6DE3" w:rsidRPr="001E407A" w14:paraId="2C5F9E05" w14:textId="77777777" w:rsidTr="00C820EB">
        <w:tc>
          <w:tcPr>
            <w:tcW w:w="7348" w:type="dxa"/>
            <w:gridSpan w:val="17"/>
            <w:tcBorders>
              <w:top w:val="single" w:sz="8" w:space="0" w:color="auto"/>
              <w:left w:val="single" w:sz="8" w:space="0" w:color="auto"/>
            </w:tcBorders>
          </w:tcPr>
          <w:p w14:paraId="4F7C29B3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Jednostka prowadząca przedmiot:</w:t>
            </w:r>
          </w:p>
          <w:p w14:paraId="69588786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UMFC Filia w Białymstoku </w:t>
            </w:r>
          </w:p>
          <w:p w14:paraId="0454152C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Wydział Instrumentalno-Pedagogiczny, Edukacji Muzycznej i Wokalistyki</w:t>
            </w:r>
          </w:p>
        </w:tc>
        <w:tc>
          <w:tcPr>
            <w:tcW w:w="2859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28BCE545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 akademicki:</w:t>
            </w:r>
          </w:p>
          <w:p w14:paraId="71B448F4" w14:textId="77777777" w:rsidR="001E6DE3" w:rsidRPr="001E407A" w:rsidRDefault="001E6DE3" w:rsidP="00D86F70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20</w:t>
            </w:r>
            <w:r w:rsidR="00D86F70">
              <w:rPr>
                <w:rFonts w:asciiTheme="minorHAnsi" w:hAnsiTheme="minorHAnsi" w:cstheme="minorHAnsi"/>
                <w:b/>
              </w:rPr>
              <w:t>20</w:t>
            </w:r>
            <w:r w:rsidRPr="001E407A">
              <w:rPr>
                <w:rFonts w:asciiTheme="minorHAnsi" w:hAnsiTheme="minorHAnsi" w:cstheme="minorHAnsi"/>
                <w:b/>
              </w:rPr>
              <w:t>/202</w:t>
            </w:r>
            <w:r w:rsidR="00D86F70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1E6DE3" w:rsidRPr="001E407A" w14:paraId="0027FBD7" w14:textId="77777777" w:rsidTr="00C820EB">
        <w:tc>
          <w:tcPr>
            <w:tcW w:w="4797" w:type="dxa"/>
            <w:gridSpan w:val="11"/>
            <w:tcBorders>
              <w:left w:val="single" w:sz="8" w:space="0" w:color="auto"/>
            </w:tcBorders>
          </w:tcPr>
          <w:p w14:paraId="6B3DF683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Kierunek:</w:t>
            </w:r>
          </w:p>
          <w:p w14:paraId="4326F17B" w14:textId="77777777" w:rsidR="001E6DE3" w:rsidRPr="001E407A" w:rsidRDefault="00D86F70" w:rsidP="00A031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1E6DE3" w:rsidRPr="001E407A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5410" w:type="dxa"/>
            <w:gridSpan w:val="11"/>
            <w:tcBorders>
              <w:right w:val="single" w:sz="8" w:space="0" w:color="auto"/>
            </w:tcBorders>
          </w:tcPr>
          <w:p w14:paraId="480AD91E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Specjalność:</w:t>
            </w:r>
          </w:p>
          <w:p w14:paraId="63384124" w14:textId="77777777" w:rsidR="001E6DE3" w:rsidRPr="001E407A" w:rsidRDefault="00D86F70" w:rsidP="001E6D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1E6DE3" w:rsidRPr="001E407A">
              <w:rPr>
                <w:rFonts w:asciiTheme="minorHAnsi" w:hAnsiTheme="minorHAnsi" w:cstheme="minorHAnsi"/>
                <w:b/>
              </w:rPr>
              <w:t>uzyka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E6DE3">
              <w:rPr>
                <w:rFonts w:asciiTheme="minorHAnsi" w:hAnsiTheme="minorHAnsi" w:cstheme="minorHAnsi"/>
                <w:b/>
              </w:rPr>
              <w:t>kościelna</w:t>
            </w:r>
          </w:p>
        </w:tc>
      </w:tr>
      <w:tr w:rsidR="001E6DE3" w:rsidRPr="001E407A" w14:paraId="7D336979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16" w:type="dxa"/>
            <w:gridSpan w:val="8"/>
            <w:tcBorders>
              <w:left w:val="single" w:sz="8" w:space="0" w:color="auto"/>
            </w:tcBorders>
          </w:tcPr>
          <w:p w14:paraId="18F520F4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Forma studiów:</w:t>
            </w:r>
          </w:p>
          <w:p w14:paraId="0EFDECD0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stacjonarne pierwszego stopnia</w:t>
            </w:r>
          </w:p>
        </w:tc>
        <w:tc>
          <w:tcPr>
            <w:tcW w:w="2438" w:type="dxa"/>
            <w:gridSpan w:val="7"/>
          </w:tcPr>
          <w:p w14:paraId="3E72A3F0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Profil kształcenia:</w:t>
            </w:r>
          </w:p>
          <w:p w14:paraId="4F07F8F2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E407A"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 w:rsidRPr="001E407A"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3953" w:type="dxa"/>
            <w:gridSpan w:val="7"/>
            <w:tcBorders>
              <w:right w:val="single" w:sz="8" w:space="0" w:color="auto"/>
            </w:tcBorders>
          </w:tcPr>
          <w:p w14:paraId="7FE64842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Status przedmiotu:</w:t>
            </w:r>
          </w:p>
          <w:p w14:paraId="406EFED8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1E6DE3" w:rsidRPr="001E407A" w14:paraId="3236DD16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38625253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Forma zajęć:</w:t>
            </w:r>
          </w:p>
          <w:p w14:paraId="2EFD0E4C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2424" w:type="dxa"/>
            <w:gridSpan w:val="8"/>
            <w:tcBorders>
              <w:bottom w:val="single" w:sz="8" w:space="0" w:color="auto"/>
            </w:tcBorders>
          </w:tcPr>
          <w:p w14:paraId="3D1A52C6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Język przedmiotu:</w:t>
            </w:r>
          </w:p>
          <w:p w14:paraId="35E6559D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037" w:type="dxa"/>
            <w:gridSpan w:val="4"/>
            <w:tcBorders>
              <w:bottom w:val="single" w:sz="8" w:space="0" w:color="auto"/>
            </w:tcBorders>
          </w:tcPr>
          <w:p w14:paraId="606F4026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Rok/semestr:</w:t>
            </w:r>
          </w:p>
          <w:p w14:paraId="26FCE306" w14:textId="77777777" w:rsidR="001E6DE3" w:rsidRPr="001E407A" w:rsidRDefault="001E6DE3" w:rsidP="00A031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 </w:t>
            </w:r>
            <w:r w:rsidRPr="001E407A">
              <w:rPr>
                <w:rFonts w:asciiTheme="minorHAnsi" w:hAnsiTheme="minorHAnsi" w:cstheme="minorHAnsi"/>
                <w:b/>
              </w:rPr>
              <w:t>II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Pr="001E407A">
              <w:rPr>
                <w:rFonts w:asciiTheme="minorHAnsi" w:hAnsiTheme="minorHAnsi" w:cstheme="minorHAnsi"/>
                <w:b/>
              </w:rPr>
              <w:t xml:space="preserve"> I</w:t>
            </w:r>
            <w:r>
              <w:rPr>
                <w:rFonts w:asciiTheme="minorHAnsi" w:hAnsiTheme="minorHAnsi" w:cstheme="minorHAnsi"/>
                <w:b/>
              </w:rPr>
              <w:t>II</w:t>
            </w:r>
            <w:r w:rsidRPr="001E407A">
              <w:rPr>
                <w:rFonts w:asciiTheme="minorHAnsi" w:hAnsiTheme="minorHAnsi" w:cstheme="minorHAnsi"/>
                <w:b/>
              </w:rPr>
              <w:t>-IV</w:t>
            </w:r>
          </w:p>
        </w:tc>
        <w:tc>
          <w:tcPr>
            <w:tcW w:w="3052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4E9E2243" w14:textId="77777777" w:rsidR="001E6DE3" w:rsidRPr="001E407A" w:rsidRDefault="001E6DE3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Wymiar godzin:</w:t>
            </w:r>
          </w:p>
          <w:p w14:paraId="23955050" w14:textId="77777777" w:rsidR="001E6DE3" w:rsidRPr="00EC31E5" w:rsidRDefault="001E6DE3" w:rsidP="00A031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C31E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1E6DE3" w:rsidRPr="001E407A" w14:paraId="29FC2BB3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CC6E87" w14:textId="77777777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 </w:t>
            </w:r>
            <w:r w:rsidRPr="001E407A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51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93392" w14:textId="77777777" w:rsidR="001E6DE3" w:rsidRPr="00EC31E5" w:rsidRDefault="001E6DE3" w:rsidP="00A0314B">
            <w:pPr>
              <w:rPr>
                <w:rFonts w:asciiTheme="minorHAnsi" w:hAnsiTheme="minorHAnsi" w:cstheme="minorHAnsi"/>
                <w:color w:val="FF0000"/>
              </w:rPr>
            </w:pPr>
            <w:r w:rsidRPr="00B71C86">
              <w:rPr>
                <w:rFonts w:asciiTheme="minorHAnsi" w:hAnsiTheme="minorHAnsi" w:cstheme="minorHAnsi"/>
                <w:b/>
              </w:rPr>
              <w:t xml:space="preserve">Kierownik Pracowni 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Fortepianu, Klawesynu i Organów w ramach </w:t>
            </w:r>
            <w:r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>Katedry</w:t>
            </w:r>
            <w:r w:rsidRPr="00B71C86">
              <w:rPr>
                <w:rStyle w:val="Pogrubienie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Pedagogiki Instrumentalnej</w:t>
            </w:r>
          </w:p>
        </w:tc>
      </w:tr>
      <w:tr w:rsidR="001E6DE3" w:rsidRPr="001E407A" w14:paraId="43C890FA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254CB1" w14:textId="77777777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BF3E7" w14:textId="77777777" w:rsidR="001E6DE3" w:rsidRPr="000559B7" w:rsidRDefault="00E4192C" w:rsidP="001E6DE3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  <w:b/>
              </w:rPr>
              <w:t>D</w:t>
            </w:r>
            <w:r w:rsidR="001E6DE3" w:rsidRPr="000559B7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E6DE3" w:rsidRPr="000559B7">
              <w:rPr>
                <w:rFonts w:asciiTheme="minorHAnsi" w:hAnsiTheme="minorHAnsi" w:cstheme="minorHAnsi"/>
                <w:b/>
              </w:rPr>
              <w:t>Anna Krzysztofik-Buczyńska</w:t>
            </w:r>
          </w:p>
        </w:tc>
      </w:tr>
      <w:tr w:rsidR="006011A1" w:rsidRPr="001E407A" w14:paraId="70E3197F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6E992C" w14:textId="77777777" w:rsidR="006011A1" w:rsidRPr="001E407A" w:rsidRDefault="006011A1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6D200" w14:textId="77777777" w:rsidR="006011A1" w:rsidRPr="00574547" w:rsidRDefault="006011A1" w:rsidP="001A5976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 xml:space="preserve">Zapoznanie ze specyfiką budowy klawesynu, sposobem wydobywania </w:t>
            </w:r>
            <w:proofErr w:type="spellStart"/>
            <w:r w:rsidRPr="00574547">
              <w:rPr>
                <w:rFonts w:asciiTheme="minorHAnsi" w:hAnsiTheme="minorHAnsi"/>
              </w:rPr>
              <w:t>dźwiękui</w:t>
            </w:r>
            <w:proofErr w:type="spellEnd"/>
            <w:r w:rsidRPr="00574547">
              <w:rPr>
                <w:rFonts w:asciiTheme="minorHAnsi" w:hAnsiTheme="minorHAnsi"/>
              </w:rPr>
              <w:t xml:space="preserve"> rodzajami artykulacji oraz podstawową literaturą klawesynową różnych epok.</w:t>
            </w:r>
          </w:p>
        </w:tc>
      </w:tr>
      <w:tr w:rsidR="001E6DE3" w:rsidRPr="001E407A" w14:paraId="74E898F8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1E20" w14:textId="77777777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E92F5" w14:textId="77777777" w:rsidR="001E6DE3" w:rsidRPr="00574547" w:rsidRDefault="001E6DE3" w:rsidP="00A0314B">
            <w:pPr>
              <w:rPr>
                <w:rFonts w:asciiTheme="minorHAnsi" w:hAnsiTheme="minorHAnsi" w:cstheme="minorHAnsi"/>
              </w:rPr>
            </w:pPr>
            <w:r w:rsidRPr="00574547">
              <w:rPr>
                <w:rFonts w:asciiTheme="minorHAnsi" w:eastAsia="Calibri" w:hAnsiTheme="minorHAnsi" w:cstheme="minorHAnsi"/>
                <w:bCs/>
              </w:rPr>
              <w:t xml:space="preserve">Zdany wstępny egzamin konkursowy </w:t>
            </w:r>
            <w:r w:rsidR="00B80325" w:rsidRPr="00574547">
              <w:rPr>
                <w:rFonts w:asciiTheme="minorHAnsi" w:eastAsia="Calibri" w:hAnsiTheme="minorHAnsi" w:cstheme="minorHAnsi"/>
                <w:bCs/>
              </w:rPr>
              <w:t xml:space="preserve">na studia licencjackie </w:t>
            </w:r>
            <w:r w:rsidRPr="00574547">
              <w:rPr>
                <w:rFonts w:asciiTheme="minorHAnsi" w:eastAsia="Calibri" w:hAnsiTheme="minorHAnsi" w:cstheme="minorHAnsi"/>
                <w:bCs/>
              </w:rPr>
              <w:t>przed komisją egzaminacyjną wg wyznaczonego programu</w:t>
            </w:r>
          </w:p>
        </w:tc>
      </w:tr>
      <w:tr w:rsidR="001E6DE3" w:rsidRPr="001E407A" w14:paraId="282BBB00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14560" w14:textId="6FFCC162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Kategorie</w:t>
            </w:r>
            <w:r w:rsidR="00B80325">
              <w:rPr>
                <w:rFonts w:asciiTheme="minorHAnsi" w:hAnsiTheme="minorHAnsi" w:cstheme="minorHAnsi"/>
                <w:b/>
              </w:rPr>
              <w:t xml:space="preserve"> </w:t>
            </w:r>
            <w:r w:rsidR="00190EF9">
              <w:rPr>
                <w:rFonts w:asciiTheme="minorHAnsi" w:hAnsiTheme="minorHAnsi" w:cstheme="minorHAnsi"/>
                <w:b/>
              </w:rPr>
              <w:t xml:space="preserve">efektów 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0F4146" w14:textId="3AD8CFE5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Nr </w:t>
            </w:r>
            <w:r w:rsidR="00190EF9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607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480C9F" w14:textId="313330CE" w:rsidR="001E6DE3" w:rsidRPr="001E407A" w:rsidRDefault="001E6DE3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EFEKTY UCZENIA SIĘ</w:t>
            </w:r>
            <w:r w:rsidR="00B80325">
              <w:rPr>
                <w:rFonts w:asciiTheme="minorHAnsi" w:hAnsiTheme="minorHAnsi" w:cstheme="minorHAnsi"/>
                <w:b/>
              </w:rPr>
              <w:t xml:space="preserve"> </w:t>
            </w:r>
            <w:r w:rsidR="00190EF9">
              <w:rPr>
                <w:rFonts w:asciiTheme="minorHAnsi" w:hAnsiTheme="minorHAnsi" w:cstheme="minorHAnsi"/>
                <w:b/>
              </w:rPr>
              <w:t>DLA PRZEDMIOTU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89B683" w14:textId="2E199A41" w:rsidR="001E6DE3" w:rsidRPr="001E407A" w:rsidRDefault="00190EF9" w:rsidP="00A031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0559B7" w:rsidRPr="001E407A" w14:paraId="02BFB54D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1A8C5" w14:textId="77777777" w:rsidR="000559B7" w:rsidRPr="001E407A" w:rsidRDefault="000559B7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A46921" w14:textId="77777777" w:rsidR="000559B7" w:rsidRPr="001E407A" w:rsidRDefault="000559B7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1EF7C" w14:textId="77777777" w:rsidR="000559B7" w:rsidRPr="00574547" w:rsidRDefault="000559B7" w:rsidP="000559B7">
            <w:pPr>
              <w:rPr>
                <w:rFonts w:asciiTheme="minorHAnsi" w:hAnsiTheme="minorHAnsi" w:cstheme="minorHAnsi"/>
              </w:rPr>
            </w:pPr>
            <w:r w:rsidRPr="00574547">
              <w:rPr>
                <w:rFonts w:asciiTheme="minorHAnsi" w:hAnsiTheme="minorHAnsi" w:cstheme="minorHAnsi"/>
                <w:bCs/>
              </w:rPr>
              <w:t>Posiada ogólna znajomość literatury i stylów muzycznych oraz związanych z nimi tradycji wykonawczych.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2D0904" w14:textId="77777777" w:rsidR="000559B7" w:rsidRPr="00B80325" w:rsidRDefault="000559B7" w:rsidP="00A0314B">
            <w:pPr>
              <w:rPr>
                <w:rFonts w:asciiTheme="minorHAnsi" w:hAnsiTheme="minorHAnsi" w:cstheme="minorHAnsi"/>
              </w:rPr>
            </w:pPr>
            <w:r w:rsidRPr="00B80325">
              <w:rPr>
                <w:rFonts w:asciiTheme="minorHAnsi" w:hAnsiTheme="minorHAnsi" w:cstheme="minorHAnsi"/>
              </w:rPr>
              <w:t>S1_W1</w:t>
            </w:r>
          </w:p>
        </w:tc>
      </w:tr>
      <w:tr w:rsidR="000559B7" w:rsidRPr="001E407A" w14:paraId="6942B576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AFA7B" w14:textId="77777777" w:rsidR="000559B7" w:rsidRPr="001E407A" w:rsidRDefault="000559B7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7FA4E" w14:textId="77777777" w:rsidR="000559B7" w:rsidRPr="001E407A" w:rsidRDefault="000559B7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A66F7" w14:textId="77777777" w:rsidR="000559B7" w:rsidRPr="00574547" w:rsidRDefault="000559B7" w:rsidP="000559B7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>Posiada znajomość elementów dzieła muzycznego i wzorców budowy formalnej utworów.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6CE966" w14:textId="77777777" w:rsidR="000559B7" w:rsidRPr="000559B7" w:rsidRDefault="000559B7" w:rsidP="00A0314B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S1_W1</w:t>
            </w:r>
          </w:p>
        </w:tc>
      </w:tr>
      <w:tr w:rsidR="00353644" w:rsidRPr="001E407A" w14:paraId="2257CB8C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84DAE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Umiejętności</w:t>
            </w:r>
          </w:p>
          <w:p w14:paraId="6E08CF92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0FF931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7AF07" w14:textId="77777777" w:rsidR="00353644" w:rsidRPr="00574547" w:rsidRDefault="00353644" w:rsidP="000559B7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>Dysponuje umiejętnościami potrzebnymi do tworzenia i realizowania własnych koncepcji artystycznych z wykorzystywaniem wiedzy, dotyczącej podstawowych kryteriów stylistycznych wykonywanych utworów.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62A4C4" w14:textId="77777777" w:rsidR="00353644" w:rsidRPr="000559B7" w:rsidRDefault="00353644" w:rsidP="00A0314B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S1_U2</w:t>
            </w:r>
          </w:p>
        </w:tc>
      </w:tr>
      <w:tr w:rsidR="00353644" w:rsidRPr="001E407A" w14:paraId="23B5A210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87342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A63B3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F90C2" w14:textId="77777777" w:rsidR="00353644" w:rsidRPr="00574547" w:rsidRDefault="00353644" w:rsidP="000559B7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 xml:space="preserve">Posiada umiejętność właściwego odczytania tekstu nutowego, biegłego i pełnego przekazania materiału muzycznego, zawartych w utworze idei i jego formy oraz rozumienia i kontrolowania struktur rytmicznych, </w:t>
            </w:r>
            <w:proofErr w:type="spellStart"/>
            <w:r w:rsidRPr="00574547">
              <w:rPr>
                <w:rFonts w:asciiTheme="minorHAnsi" w:hAnsiTheme="minorHAnsi"/>
              </w:rPr>
              <w:t>metrorytmicznych</w:t>
            </w:r>
            <w:proofErr w:type="spellEnd"/>
            <w:r w:rsidRPr="00574547">
              <w:rPr>
                <w:rFonts w:asciiTheme="minorHAnsi" w:hAnsiTheme="minorHAnsi"/>
              </w:rPr>
              <w:t xml:space="preserve"> oraz aspektów dotyczących aplikatury, frazowania, struktury harmonicznej opracowywanych utworów, reprezentujących różne style muzyczne.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D14E4D" w14:textId="77777777" w:rsidR="00353644" w:rsidRPr="000559B7" w:rsidRDefault="00353644" w:rsidP="00A0314B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S1_U7</w:t>
            </w:r>
          </w:p>
        </w:tc>
      </w:tr>
      <w:tr w:rsidR="004678D2" w:rsidRPr="001E407A" w14:paraId="2FE93C99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6FB3C" w14:textId="77777777" w:rsidR="004678D2" w:rsidRPr="001E407A" w:rsidRDefault="004678D2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Kompetencje społeczne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B0E1D9" w14:textId="77777777" w:rsidR="004678D2" w:rsidRPr="001E407A" w:rsidRDefault="004678D2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D50C63" w14:textId="77777777" w:rsidR="004678D2" w:rsidRPr="00574547" w:rsidRDefault="004678D2" w:rsidP="001A5976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>Realizuje własne koncepcje i działania artystyczne oparte na zróżnicowanej stylistyce, wynikającej z wykorzystania wyobraźni, ekspresji i intuicji.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49018A" w14:textId="77777777" w:rsidR="004678D2" w:rsidRPr="000559B7" w:rsidRDefault="004678D2" w:rsidP="001A5976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S1_K2</w:t>
            </w:r>
          </w:p>
          <w:p w14:paraId="55CCE139" w14:textId="77777777" w:rsidR="004678D2" w:rsidRPr="000559B7" w:rsidRDefault="004678D2" w:rsidP="001A5976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S1_K4</w:t>
            </w:r>
          </w:p>
        </w:tc>
      </w:tr>
      <w:tr w:rsidR="00353644" w:rsidRPr="001E407A" w14:paraId="44F15C89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76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C67AD9" w14:textId="752072BA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190EF9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639253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53644" w:rsidRPr="001E407A" w14:paraId="671627B6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76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77BA33" w14:textId="77777777" w:rsidR="00353644" w:rsidRPr="004678D2" w:rsidRDefault="00353644" w:rsidP="00A0314B">
            <w:pPr>
              <w:rPr>
                <w:rFonts w:asciiTheme="minorHAnsi" w:hAnsiTheme="minorHAnsi" w:cstheme="minorHAnsi"/>
                <w:b/>
              </w:rPr>
            </w:pPr>
            <w:r w:rsidRPr="004678D2">
              <w:rPr>
                <w:rFonts w:asciiTheme="minorHAnsi" w:hAnsiTheme="minorHAnsi" w:cstheme="minorHAnsi"/>
                <w:b/>
              </w:rPr>
              <w:t>Semestr III</w:t>
            </w:r>
          </w:p>
          <w:p w14:paraId="5E2F2CD6" w14:textId="77777777" w:rsidR="00353644" w:rsidRPr="004678D2" w:rsidRDefault="00353644" w:rsidP="001E6DE3">
            <w:pPr>
              <w:numPr>
                <w:ilvl w:val="0"/>
                <w:numId w:val="3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 w:rsidRPr="004678D2">
              <w:rPr>
                <w:rFonts w:asciiTheme="minorHAnsi" w:hAnsiTheme="minorHAnsi" w:cstheme="minorHAnsi"/>
                <w:bCs/>
              </w:rPr>
              <w:t>Omów</w:t>
            </w:r>
            <w:r w:rsidR="00FF2824" w:rsidRPr="004678D2">
              <w:rPr>
                <w:rFonts w:asciiTheme="minorHAnsi" w:hAnsiTheme="minorHAnsi" w:cstheme="minorHAnsi"/>
                <w:bCs/>
              </w:rPr>
              <w:t>ienie zasad działania i budowy klawesynu i jego odmian</w:t>
            </w:r>
          </w:p>
          <w:p w14:paraId="52D806C0" w14:textId="77777777" w:rsidR="00353644" w:rsidRPr="004678D2" w:rsidRDefault="00C95B60" w:rsidP="001E6DE3">
            <w:pPr>
              <w:numPr>
                <w:ilvl w:val="0"/>
                <w:numId w:val="3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Z</w:t>
            </w:r>
            <w:r w:rsidR="00353644" w:rsidRPr="004678D2">
              <w:rPr>
                <w:rFonts w:asciiTheme="minorHAnsi" w:hAnsiTheme="minorHAnsi" w:cstheme="minorHAnsi"/>
                <w:bCs/>
              </w:rPr>
              <w:t>apoznanie z repertuarem z podstawowego kanon</w:t>
            </w:r>
            <w:r w:rsidR="00FF2824" w:rsidRPr="004678D2">
              <w:rPr>
                <w:rFonts w:asciiTheme="minorHAnsi" w:hAnsiTheme="minorHAnsi" w:cstheme="minorHAnsi"/>
                <w:bCs/>
              </w:rPr>
              <w:t xml:space="preserve">u wykonawczego muzyki klawesynowej, </w:t>
            </w:r>
            <w:r w:rsidR="00353644" w:rsidRPr="004678D2">
              <w:rPr>
                <w:rFonts w:asciiTheme="minorHAnsi" w:hAnsiTheme="minorHAnsi" w:cstheme="minorHAnsi"/>
                <w:bCs/>
              </w:rPr>
              <w:t xml:space="preserve">reprezentującym różne style i wzorce wykonawcze wybranych epok </w:t>
            </w:r>
          </w:p>
          <w:p w14:paraId="4487DB00" w14:textId="77777777" w:rsidR="00353644" w:rsidRPr="004678D2" w:rsidRDefault="00C95B60" w:rsidP="001E6DE3">
            <w:pPr>
              <w:pStyle w:val="Akapitzlist"/>
              <w:numPr>
                <w:ilvl w:val="0"/>
                <w:numId w:val="3"/>
              </w:numPr>
              <w:ind w:left="32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FF2824" w:rsidRPr="004678D2">
              <w:rPr>
                <w:rFonts w:asciiTheme="minorHAnsi" w:hAnsiTheme="minorHAnsi" w:cstheme="minorHAnsi"/>
                <w:bCs/>
              </w:rPr>
              <w:t>raca nad repertuarem zależnym od stopnia zaawansowania studenta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97461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</w:p>
          <w:p w14:paraId="59227DDC" w14:textId="77777777" w:rsidR="00353644" w:rsidRPr="004678D2" w:rsidRDefault="00FF282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1</w:t>
            </w:r>
          </w:p>
          <w:p w14:paraId="1B434BD9" w14:textId="6FC1AD91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</w:p>
          <w:p w14:paraId="7FC17F06" w14:textId="742C8437" w:rsidR="00353644" w:rsidRPr="004678D2" w:rsidRDefault="00190EF9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  <w:p w14:paraId="3D32F60D" w14:textId="77777777" w:rsidR="00353644" w:rsidRPr="004678D2" w:rsidRDefault="00FF282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12</w:t>
            </w:r>
          </w:p>
        </w:tc>
      </w:tr>
      <w:tr w:rsidR="00353644" w:rsidRPr="001E407A" w14:paraId="1F4A712D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76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E6CE6" w14:textId="77777777" w:rsidR="00353644" w:rsidRPr="004678D2" w:rsidRDefault="00353644" w:rsidP="00A0314B">
            <w:pPr>
              <w:rPr>
                <w:rFonts w:asciiTheme="minorHAnsi" w:hAnsiTheme="minorHAnsi" w:cstheme="minorHAnsi"/>
                <w:b/>
              </w:rPr>
            </w:pPr>
            <w:r w:rsidRPr="004678D2">
              <w:rPr>
                <w:rFonts w:asciiTheme="minorHAnsi" w:hAnsiTheme="minorHAnsi" w:cstheme="minorHAnsi"/>
                <w:b/>
              </w:rPr>
              <w:lastRenderedPageBreak/>
              <w:t>Semestr IV</w:t>
            </w:r>
          </w:p>
          <w:p w14:paraId="56A49017" w14:textId="77777777" w:rsidR="00353644" w:rsidRPr="004678D2" w:rsidRDefault="00C95B60" w:rsidP="00FF2824">
            <w:pPr>
              <w:numPr>
                <w:ilvl w:val="0"/>
                <w:numId w:val="3"/>
              </w:numPr>
              <w:suppressAutoHyphens/>
              <w:ind w:left="322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353644" w:rsidRPr="004678D2">
              <w:rPr>
                <w:rFonts w:asciiTheme="minorHAnsi" w:hAnsiTheme="minorHAnsi" w:cstheme="minorHAnsi"/>
                <w:bCs/>
              </w:rPr>
              <w:t>raca nad stylową rejestracją i artykulacją zgodną z kanonem wykonawczym danej epoki</w:t>
            </w:r>
          </w:p>
          <w:p w14:paraId="0238A8B6" w14:textId="77777777" w:rsidR="00353644" w:rsidRPr="004678D2" w:rsidRDefault="00C95B60" w:rsidP="001E6DE3">
            <w:pPr>
              <w:pStyle w:val="Akapitzlist"/>
              <w:numPr>
                <w:ilvl w:val="0"/>
                <w:numId w:val="3"/>
              </w:numPr>
              <w:ind w:left="322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353644" w:rsidRPr="004678D2">
              <w:rPr>
                <w:rFonts w:asciiTheme="minorHAnsi" w:hAnsiTheme="minorHAnsi" w:cstheme="minorHAnsi"/>
                <w:bCs/>
              </w:rPr>
              <w:t>rzygotowanie do publicznej prezentacji przygotowanego repertuaru</w:t>
            </w:r>
          </w:p>
          <w:p w14:paraId="52AD063D" w14:textId="77777777" w:rsidR="00353644" w:rsidRPr="004678D2" w:rsidRDefault="00FF2824" w:rsidP="00A0314B">
            <w:pPr>
              <w:rPr>
                <w:rFonts w:asciiTheme="minorHAnsi" w:hAnsiTheme="minorHAnsi" w:cstheme="minorHAnsi"/>
                <w:b/>
              </w:rPr>
            </w:pPr>
            <w:r w:rsidRPr="004678D2">
              <w:rPr>
                <w:rFonts w:asciiTheme="minorHAnsi" w:hAnsiTheme="minorHAnsi" w:cstheme="minorHAnsi"/>
              </w:rPr>
              <w:t>Treści programowe wzajemnie się przenikają a większość z nich jest obecna na każdym etapie kształcenia.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2DE0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</w:p>
          <w:p w14:paraId="574DC171" w14:textId="77777777" w:rsidR="00353644" w:rsidRPr="004678D2" w:rsidRDefault="00FF282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10</w:t>
            </w:r>
          </w:p>
          <w:p w14:paraId="5D02E870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</w:p>
          <w:p w14:paraId="539BE91A" w14:textId="77777777" w:rsidR="00353644" w:rsidRPr="004678D2" w:rsidRDefault="00FF282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5</w:t>
            </w:r>
          </w:p>
        </w:tc>
      </w:tr>
      <w:tr w:rsidR="00353644" w:rsidRPr="001E407A" w14:paraId="23703DF1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E47FF4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791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5463" w14:textId="77777777" w:rsidR="00353644" w:rsidRPr="00574547" w:rsidRDefault="00353644" w:rsidP="001E6DE3">
            <w:pPr>
              <w:numPr>
                <w:ilvl w:val="0"/>
                <w:numId w:val="2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</w:rPr>
            </w:pPr>
            <w:r w:rsidRPr="00574547">
              <w:rPr>
                <w:rFonts w:asciiTheme="minorHAnsi" w:hAnsiTheme="minorHAnsi" w:cstheme="minorHAnsi"/>
                <w:bCs/>
              </w:rPr>
              <w:t>praca indywidualna</w:t>
            </w:r>
          </w:p>
          <w:p w14:paraId="5C6B1BE6" w14:textId="77777777" w:rsidR="00353644" w:rsidRPr="00574547" w:rsidRDefault="00353644" w:rsidP="001E6DE3">
            <w:pPr>
              <w:numPr>
                <w:ilvl w:val="0"/>
                <w:numId w:val="2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</w:rPr>
            </w:pPr>
            <w:r w:rsidRPr="00574547">
              <w:rPr>
                <w:rFonts w:asciiTheme="minorHAnsi" w:hAnsiTheme="minorHAnsi" w:cstheme="minorHAnsi"/>
                <w:bCs/>
              </w:rPr>
              <w:t>praca z pedagogiem</w:t>
            </w:r>
          </w:p>
          <w:p w14:paraId="141A40C4" w14:textId="77777777" w:rsidR="00353644" w:rsidRPr="00574547" w:rsidRDefault="00FF2824" w:rsidP="001E6DE3">
            <w:pPr>
              <w:numPr>
                <w:ilvl w:val="0"/>
                <w:numId w:val="2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</w:rPr>
            </w:pPr>
            <w:r w:rsidRPr="00574547">
              <w:rPr>
                <w:rFonts w:asciiTheme="minorHAnsi" w:hAnsiTheme="minorHAnsi" w:cstheme="minorHAnsi"/>
                <w:bCs/>
              </w:rPr>
              <w:t xml:space="preserve">wykład problemowy </w:t>
            </w:r>
          </w:p>
          <w:p w14:paraId="4E335C7E" w14:textId="77777777" w:rsidR="00353644" w:rsidRPr="004678D2" w:rsidRDefault="004678D2" w:rsidP="001E6DE3">
            <w:pPr>
              <w:numPr>
                <w:ilvl w:val="0"/>
                <w:numId w:val="2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574547">
              <w:rPr>
                <w:rFonts w:asciiTheme="minorHAnsi" w:hAnsiTheme="minorHAnsi" w:cstheme="minorHAnsi"/>
                <w:bCs/>
              </w:rPr>
              <w:t>prezentacja własna</w:t>
            </w:r>
          </w:p>
        </w:tc>
      </w:tr>
      <w:tr w:rsidR="00353644" w:rsidRPr="001E407A" w14:paraId="602F84FC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51D2B" w14:textId="77777777" w:rsidR="00353644" w:rsidRPr="001E6DE3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6DE3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540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CD38F" w14:textId="77777777" w:rsidR="00353644" w:rsidRPr="001E6DE3" w:rsidRDefault="00353644" w:rsidP="00A0314B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8D0616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353644" w:rsidRPr="001E407A" w14:paraId="0E46A4DC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0D8F4A" w14:textId="77777777" w:rsidR="00353644" w:rsidRPr="001E6DE3" w:rsidRDefault="00353644" w:rsidP="00A0314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4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ED843" w14:textId="77777777" w:rsidR="00353644" w:rsidRPr="004678D2" w:rsidRDefault="00FF2824" w:rsidP="001E6DE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zaliczenie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FB35AB" w14:textId="77777777" w:rsidR="00353644" w:rsidRPr="004678D2" w:rsidRDefault="00FF2824" w:rsidP="00A03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8D2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="004678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53644" w:rsidRPr="001E407A" w14:paraId="03B3BDC2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2F4731" w14:textId="77777777" w:rsidR="00353644" w:rsidRPr="001E6DE3" w:rsidRDefault="00353644" w:rsidP="00A0314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4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AF046" w14:textId="77777777" w:rsidR="00353644" w:rsidRPr="004678D2" w:rsidRDefault="00FF2824" w:rsidP="001E6DE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70A697" w14:textId="77777777" w:rsidR="00353644" w:rsidRPr="004678D2" w:rsidRDefault="00FF2824" w:rsidP="00A031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8D2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="004678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53644" w:rsidRPr="001E407A" w14:paraId="4BCE2698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37938" w14:textId="77777777" w:rsidR="00353644" w:rsidRPr="001E6DE3" w:rsidRDefault="00353644" w:rsidP="00A031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DE3">
              <w:rPr>
                <w:rFonts w:asciiTheme="minorHAnsi" w:hAnsiTheme="minorHAnsi" w:cstheme="minorHAns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53644" w:rsidRPr="001E407A" w14:paraId="2EADF33C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7979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0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FF225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58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95175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8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16AB15" w14:textId="77777777" w:rsidR="00353644" w:rsidRPr="004678D2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353644" w:rsidRPr="001E407A" w14:paraId="72017D14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91DE3" w14:textId="77777777" w:rsidR="00353644" w:rsidRPr="004678D2" w:rsidRDefault="00353644" w:rsidP="00A0314B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C662F" w14:textId="77777777" w:rsidR="00353644" w:rsidRPr="00A10F5E" w:rsidRDefault="00A10F5E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10F5E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258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8CEF3" w14:textId="77777777" w:rsidR="00353644" w:rsidRPr="004678D2" w:rsidRDefault="00353644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80AC2" w14:textId="77777777" w:rsidR="00353644" w:rsidRPr="004678D2" w:rsidRDefault="00353644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353644" w:rsidRPr="001E407A" w14:paraId="4D7E1583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868D8" w14:textId="77777777" w:rsidR="00353644" w:rsidRPr="004678D2" w:rsidRDefault="00353644" w:rsidP="00A0314B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AF49F" w14:textId="77777777" w:rsidR="00353644" w:rsidRPr="00A10F5E" w:rsidRDefault="00A10F5E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10F5E">
              <w:rPr>
                <w:rFonts w:asciiTheme="minorHAnsi" w:hAnsiTheme="minorHAnsi" w:cstheme="minorHAnsi"/>
                <w:bCs/>
                <w:sz w:val="20"/>
              </w:rPr>
              <w:t>2, 3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3C8B" w14:textId="77777777" w:rsidR="00353644" w:rsidRPr="004678D2" w:rsidRDefault="00353644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A96F5" w14:textId="77777777" w:rsidR="00353644" w:rsidRPr="004678D2" w:rsidRDefault="00FF2824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353644" w:rsidRPr="001E407A" w14:paraId="24E0696E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C1AA1" w14:textId="77777777" w:rsidR="00353644" w:rsidRPr="004678D2" w:rsidRDefault="00353644" w:rsidP="00A0314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eastAsia="Calibri" w:hAnsiTheme="minorHAnsi" w:cstheme="minorHAnsi"/>
                <w:bCs/>
                <w:sz w:val="20"/>
              </w:rPr>
              <w:t>3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67CBC" w14:textId="77777777" w:rsidR="00353644" w:rsidRPr="00A10F5E" w:rsidRDefault="00FF2824" w:rsidP="00A031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10F5E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A10F5E" w:rsidRPr="00A10F5E">
              <w:rPr>
                <w:rFonts w:asciiTheme="minorHAnsi" w:hAnsiTheme="minorHAnsi" w:cstheme="minorHAnsi"/>
                <w:bCs/>
                <w:sz w:val="20"/>
              </w:rPr>
              <w:t>, 3, 4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C2804" w14:textId="77777777" w:rsidR="00353644" w:rsidRPr="004678D2" w:rsidRDefault="00353644" w:rsidP="000559B7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sz w:val="20"/>
              </w:rPr>
              <w:t>1, 2, 3</w:t>
            </w:r>
            <w:r w:rsidR="00FF2824" w:rsidRPr="004678D2">
              <w:rPr>
                <w:rFonts w:asciiTheme="minorHAnsi" w:hAnsiTheme="minorHAnsi" w:cstheme="minorHAnsi"/>
                <w:bCs/>
                <w:sz w:val="20"/>
              </w:rPr>
              <w:t>, 4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7F49F" w14:textId="77777777" w:rsidR="00353644" w:rsidRPr="004678D2" w:rsidRDefault="00FF2824" w:rsidP="00A0314B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</w:tr>
      <w:tr w:rsidR="00353644" w:rsidRPr="001E407A" w14:paraId="43488C31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96991" w14:textId="77777777" w:rsidR="00353644" w:rsidRPr="004678D2" w:rsidRDefault="00353644" w:rsidP="00A0314B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eastAsia="Calibri" w:hAnsiTheme="minorHAnsi" w:cstheme="minorHAnsi"/>
                <w:bCs/>
                <w:sz w:val="20"/>
              </w:rPr>
              <w:t>4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3B9E4" w14:textId="77777777" w:rsidR="00353644" w:rsidRPr="00A10F5E" w:rsidRDefault="00353644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10F5E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A10F5E" w:rsidRPr="00A10F5E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E4192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A10F5E" w:rsidRPr="00A10F5E">
              <w:rPr>
                <w:rFonts w:asciiTheme="minorHAnsi" w:hAnsiTheme="minorHAnsi" w:cstheme="minorHAnsi"/>
                <w:bCs/>
                <w:sz w:val="20"/>
              </w:rPr>
              <w:t>3, 4, 5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F2DFA" w14:textId="77777777" w:rsidR="00353644" w:rsidRPr="004678D2" w:rsidRDefault="00353644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678D2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3BAF8" w14:textId="77777777" w:rsidR="00353644" w:rsidRPr="004678D2" w:rsidRDefault="00353644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C353DF" w:rsidRPr="001E407A" w14:paraId="492E4D81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7144F" w14:textId="77777777" w:rsidR="00C353DF" w:rsidRPr="004678D2" w:rsidRDefault="00C353DF" w:rsidP="00A0314B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5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2F2BD" w14:textId="77777777" w:rsidR="00C353DF" w:rsidRPr="00A10F5E" w:rsidRDefault="00C353DF" w:rsidP="00A0314B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10F5E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A10F5E" w:rsidRPr="00A10F5E">
              <w:rPr>
                <w:rFonts w:asciiTheme="minorHAnsi" w:hAnsiTheme="minorHAnsi" w:cstheme="minorHAnsi"/>
                <w:bCs/>
                <w:sz w:val="20"/>
              </w:rPr>
              <w:t>, 3, 4, 5</w:t>
            </w:r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726E8" w14:textId="77777777" w:rsidR="00C353DF" w:rsidRPr="004678D2" w:rsidRDefault="00C353DF" w:rsidP="00A0314B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C81DB" w14:textId="77777777" w:rsidR="00C353DF" w:rsidRPr="004678D2" w:rsidRDefault="00C353DF" w:rsidP="00A0314B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353644" w:rsidRPr="001E407A" w14:paraId="525B8716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602862" w14:textId="77777777" w:rsidR="00353644" w:rsidRPr="000559B7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59B7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51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9EBE7" w14:textId="77777777" w:rsidR="00FF2824" w:rsidRPr="000559B7" w:rsidRDefault="00FF2824" w:rsidP="00FF282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9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zaliczenie </w:t>
            </w:r>
            <w:r w:rsidRPr="000559B7">
              <w:rPr>
                <w:rFonts w:asciiTheme="minorHAnsi" w:hAnsiTheme="minorHAnsi" w:cstheme="minorHAnsi"/>
                <w:sz w:val="22"/>
                <w:szCs w:val="22"/>
              </w:rPr>
              <w:t>na podstawie przebiegu pracy w I semestrze (aktywność i stopień przygotowania do zajęć, stopień realizacji wymagań programowych, frekwencja); zaliczenie przez pedagoga za pomocą wpisu do indeksu umożliwia dopuszczenie do rozpoczęcia nauki w semestrz</w:t>
            </w:r>
            <w:r w:rsidR="000559B7" w:rsidRPr="000559B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559B7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14:paraId="35DBCE84" w14:textId="77777777" w:rsidR="00FF2824" w:rsidRPr="000559B7" w:rsidRDefault="00FF2824" w:rsidP="00FF282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9B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59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kolokwium </w:t>
            </w:r>
            <w:r w:rsidR="000559B7" w:rsidRPr="000559B7">
              <w:rPr>
                <w:rFonts w:asciiTheme="minorHAnsi" w:hAnsiTheme="minorHAnsi" w:cstheme="minorHAnsi"/>
                <w:sz w:val="22"/>
                <w:szCs w:val="22"/>
              </w:rPr>
              <w:t>(semestr</w:t>
            </w:r>
            <w:r w:rsidRPr="000559B7">
              <w:rPr>
                <w:rFonts w:asciiTheme="minorHAnsi" w:hAnsiTheme="minorHAnsi" w:cstheme="minorHAnsi"/>
                <w:sz w:val="22"/>
                <w:szCs w:val="22"/>
              </w:rPr>
              <w:t xml:space="preserve"> II), na który składają się utwory zróżnicowane </w:t>
            </w:r>
            <w:proofErr w:type="spellStart"/>
            <w:r w:rsidRPr="000559B7">
              <w:rPr>
                <w:rFonts w:asciiTheme="minorHAnsi" w:hAnsiTheme="minorHAnsi" w:cstheme="minorHAnsi"/>
                <w:sz w:val="22"/>
                <w:szCs w:val="22"/>
              </w:rPr>
              <w:t>stylistyczniei</w:t>
            </w:r>
            <w:proofErr w:type="spellEnd"/>
            <w:r w:rsidRPr="000559B7">
              <w:rPr>
                <w:rFonts w:asciiTheme="minorHAnsi" w:hAnsiTheme="minorHAnsi" w:cstheme="minorHAnsi"/>
                <w:sz w:val="22"/>
                <w:szCs w:val="22"/>
              </w:rPr>
              <w:t xml:space="preserve"> pochodzące z różnych ośrodków muzycznych Europy, czasów XVI/XVII w. do II połowy </w:t>
            </w:r>
            <w:proofErr w:type="spellStart"/>
            <w:r w:rsidRPr="000559B7">
              <w:rPr>
                <w:rFonts w:asciiTheme="minorHAnsi" w:hAnsiTheme="minorHAnsi" w:cstheme="minorHAnsi"/>
                <w:sz w:val="22"/>
                <w:szCs w:val="22"/>
              </w:rPr>
              <w:t>XVIIIw</w:t>
            </w:r>
            <w:proofErr w:type="spellEnd"/>
            <w:r w:rsidRPr="000559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8E7060" w14:textId="77777777" w:rsidR="00FF2824" w:rsidRPr="000559B7" w:rsidRDefault="00FF2824" w:rsidP="00FF2824">
            <w:pPr>
              <w:snapToGrid w:val="0"/>
              <w:spacing w:before="40" w:after="40"/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Oceny dokonuje komisja powołana przez Dziekana Wydziału.</w:t>
            </w:r>
          </w:p>
          <w:p w14:paraId="0F79E539" w14:textId="77777777" w:rsidR="00353644" w:rsidRPr="000559B7" w:rsidRDefault="00353644" w:rsidP="00A0314B">
            <w:pPr>
              <w:rPr>
                <w:rFonts w:asciiTheme="minorHAnsi" w:hAnsiTheme="minorHAnsi" w:cstheme="minorHAnsi"/>
              </w:rPr>
            </w:pPr>
            <w:r w:rsidRPr="000559B7">
              <w:rPr>
                <w:rFonts w:asciiTheme="minorHAnsi" w:hAnsiTheme="minorHAnsi" w:cstheme="minorHAnsi"/>
              </w:rPr>
              <w:t>Warunkiem zaliczenia jest osiągnięcie wszystkich założonych efektów uczenia się (w minimalnym akceptowalnym stopniu – w wysokości &gt;50%)</w:t>
            </w:r>
          </w:p>
        </w:tc>
      </w:tr>
      <w:tr w:rsidR="00353644" w:rsidRPr="001E407A" w14:paraId="7A07C6AB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5A267E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1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7EE6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033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8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25BC7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III</w:t>
            </w:r>
          </w:p>
        </w:tc>
      </w:tr>
      <w:tr w:rsidR="00353644" w:rsidRPr="001E407A" w14:paraId="714EE430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5D851C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7BA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27E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526D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AD0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A49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E6B7F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VI</w:t>
            </w:r>
          </w:p>
        </w:tc>
      </w:tr>
      <w:tr w:rsidR="00353644" w:rsidRPr="001E407A" w14:paraId="37AE10A8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950BC8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1EBB8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99E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657230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9BF1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9D33CE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D95C13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353644" w:rsidRPr="001E407A" w14:paraId="2A51A7ED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C1C903" w14:textId="5E907105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 xml:space="preserve">Liczba godzin w </w:t>
            </w:r>
            <w:r w:rsidR="00190EF9">
              <w:rPr>
                <w:rFonts w:asciiTheme="minorHAnsi" w:hAnsiTheme="minorHAnsi" w:cstheme="minorHAnsi"/>
              </w:rPr>
              <w:t>tyg</w:t>
            </w:r>
            <w:r w:rsidRPr="001E40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49329C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5F31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7BB072" w14:textId="664CB531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07E" w14:textId="27CFF39E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474BC4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325773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353644" w:rsidRPr="001E407A" w14:paraId="7A925771" w14:textId="77777777" w:rsidTr="00190E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A3FE13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6E39D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66C72A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37AE3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BE2E34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FF75A2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07B2E" w14:textId="77777777" w:rsidR="00353644" w:rsidRPr="001E407A" w:rsidRDefault="00353644" w:rsidP="00A0314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1E407A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353644" w:rsidRPr="001E407A" w14:paraId="17BCA3EA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31920B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2C454D" w:rsidRPr="001E407A" w14:paraId="3C97AB90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8FB69" w14:textId="77777777" w:rsidR="002C454D" w:rsidRPr="000559B7" w:rsidRDefault="000559B7" w:rsidP="001A59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</w:t>
            </w:r>
            <w:r w:rsidR="002C454D" w:rsidRPr="000559B7">
              <w:rPr>
                <w:rFonts w:asciiTheme="minorHAnsi" w:hAnsiTheme="minorHAnsi" w:cstheme="minorHAnsi"/>
              </w:rPr>
              <w:t>S. Bach- Suity francuskie</w:t>
            </w:r>
            <w:r>
              <w:rPr>
                <w:rFonts w:asciiTheme="minorHAnsi" w:hAnsiTheme="minorHAnsi" w:cstheme="minorHAnsi"/>
              </w:rPr>
              <w:t xml:space="preserve"> i angielskie, Preludia i Fugi, </w:t>
            </w:r>
            <w:proofErr w:type="spellStart"/>
            <w:r w:rsidR="002C454D" w:rsidRPr="000559B7">
              <w:rPr>
                <w:rFonts w:asciiTheme="minorHAnsi" w:hAnsiTheme="minorHAnsi" w:cstheme="minorHAnsi"/>
              </w:rPr>
              <w:t>Sinfonie</w:t>
            </w:r>
            <w:proofErr w:type="spellEnd"/>
            <w:r w:rsidR="002C454D" w:rsidRPr="000559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C454D" w:rsidRPr="000559B7">
              <w:rPr>
                <w:rFonts w:asciiTheme="minorHAnsi" w:hAnsiTheme="minorHAnsi" w:cstheme="minorHAnsi"/>
              </w:rPr>
              <w:t>Invencje</w:t>
            </w:r>
            <w:proofErr w:type="spellEnd"/>
          </w:p>
          <w:p w14:paraId="1701B5DA" w14:textId="77777777" w:rsidR="002C454D" w:rsidRPr="000559B7" w:rsidRDefault="002C454D" w:rsidP="001A5976">
            <w:pPr>
              <w:rPr>
                <w:rFonts w:asciiTheme="minorHAnsi" w:hAnsiTheme="minorHAnsi" w:cstheme="minorHAnsi"/>
                <w:lang w:val="en-US"/>
              </w:rPr>
            </w:pPr>
            <w:r w:rsidRPr="000559B7">
              <w:rPr>
                <w:rFonts w:asciiTheme="minorHAnsi" w:hAnsiTheme="minorHAnsi" w:cstheme="minorHAnsi"/>
                <w:lang w:val="en-US"/>
              </w:rPr>
              <w:t xml:space="preserve">G. Fr. </w:t>
            </w:r>
            <w:proofErr w:type="spellStart"/>
            <w:r w:rsidRPr="000559B7">
              <w:rPr>
                <w:rFonts w:asciiTheme="minorHAnsi" w:hAnsiTheme="minorHAnsi" w:cstheme="minorHAnsi"/>
                <w:lang w:val="en-US"/>
              </w:rPr>
              <w:t>Haendel</w:t>
            </w:r>
            <w:proofErr w:type="spellEnd"/>
            <w:r w:rsidRPr="000559B7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0559B7">
              <w:rPr>
                <w:rFonts w:asciiTheme="minorHAnsi" w:hAnsiTheme="minorHAnsi" w:cstheme="minorHAnsi"/>
                <w:lang w:val="en-US"/>
              </w:rPr>
              <w:t>Suity</w:t>
            </w:r>
            <w:proofErr w:type="spellEnd"/>
            <w:r w:rsidRPr="000559B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559B7">
              <w:rPr>
                <w:rFonts w:asciiTheme="minorHAnsi" w:hAnsiTheme="minorHAnsi" w:cstheme="minorHAnsi"/>
                <w:lang w:val="en-US"/>
              </w:rPr>
              <w:t>Chaconny</w:t>
            </w:r>
            <w:proofErr w:type="spellEnd"/>
          </w:p>
          <w:p w14:paraId="37AA2358" w14:textId="77777777" w:rsidR="002C454D" w:rsidRPr="000559B7" w:rsidRDefault="002C454D" w:rsidP="001A5976">
            <w:pPr>
              <w:rPr>
                <w:rFonts w:asciiTheme="minorHAnsi" w:hAnsiTheme="minorHAnsi" w:cstheme="minorHAnsi"/>
                <w:lang w:val="en-US"/>
              </w:rPr>
            </w:pPr>
            <w:r w:rsidRPr="000559B7">
              <w:rPr>
                <w:rFonts w:asciiTheme="minorHAnsi" w:hAnsiTheme="minorHAnsi" w:cstheme="minorHAnsi"/>
                <w:lang w:val="en-US"/>
              </w:rPr>
              <w:t xml:space="preserve">Fr. Couperin- </w:t>
            </w:r>
            <w:proofErr w:type="spellStart"/>
            <w:r w:rsidRPr="000559B7">
              <w:rPr>
                <w:rFonts w:asciiTheme="minorHAnsi" w:hAnsiTheme="minorHAnsi" w:cstheme="minorHAnsi"/>
                <w:lang w:val="en-US"/>
              </w:rPr>
              <w:t>Ordres</w:t>
            </w:r>
            <w:proofErr w:type="spellEnd"/>
          </w:p>
          <w:p w14:paraId="151AB4D2" w14:textId="77777777" w:rsidR="002C454D" w:rsidRPr="00123100" w:rsidRDefault="002C454D" w:rsidP="001A5976">
            <w:r w:rsidRPr="000559B7">
              <w:rPr>
                <w:rFonts w:asciiTheme="minorHAnsi" w:hAnsiTheme="minorHAnsi" w:cstheme="minorHAnsi"/>
              </w:rPr>
              <w:t>H. Purcell- Preludia, Fantazje</w:t>
            </w:r>
          </w:p>
        </w:tc>
      </w:tr>
      <w:tr w:rsidR="00353644" w:rsidRPr="001E407A" w14:paraId="353F9734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D93E6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353644" w:rsidRPr="001E6DE3" w14:paraId="25740EF5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865A7" w14:textId="77777777" w:rsidR="00574547" w:rsidRDefault="002C454D" w:rsidP="00A0314B">
            <w:pPr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 xml:space="preserve">Utwory kompozytorów angielskich- W. Byrd, J. </w:t>
            </w:r>
            <w:proofErr w:type="spellStart"/>
            <w:r w:rsidRPr="00574547">
              <w:rPr>
                <w:rFonts w:asciiTheme="minorHAnsi" w:hAnsiTheme="minorHAnsi"/>
              </w:rPr>
              <w:t>Blow</w:t>
            </w:r>
            <w:proofErr w:type="spellEnd"/>
            <w:r w:rsidRPr="00574547">
              <w:rPr>
                <w:rFonts w:asciiTheme="minorHAnsi" w:hAnsiTheme="minorHAnsi"/>
              </w:rPr>
              <w:t>, Phi</w:t>
            </w:r>
            <w:r w:rsidR="00574547">
              <w:rPr>
                <w:rFonts w:asciiTheme="minorHAnsi" w:hAnsiTheme="minorHAnsi"/>
              </w:rPr>
              <w:t xml:space="preserve">lips, niemieckich- C. </w:t>
            </w:r>
            <w:proofErr w:type="spellStart"/>
            <w:r w:rsidR="00574547">
              <w:rPr>
                <w:rFonts w:asciiTheme="minorHAnsi" w:hAnsiTheme="minorHAnsi"/>
              </w:rPr>
              <w:t>Ph</w:t>
            </w:r>
            <w:proofErr w:type="spellEnd"/>
            <w:r w:rsidR="00574547">
              <w:rPr>
                <w:rFonts w:asciiTheme="minorHAnsi" w:hAnsiTheme="minorHAnsi"/>
              </w:rPr>
              <w:t>. Bach,</w:t>
            </w:r>
          </w:p>
          <w:p w14:paraId="6880A79C" w14:textId="77777777" w:rsidR="002C454D" w:rsidRPr="00574547" w:rsidRDefault="002C454D" w:rsidP="00A0314B">
            <w:pPr>
              <w:rPr>
                <w:rFonts w:asciiTheme="minorHAnsi" w:hAnsiTheme="minorHAnsi" w:cstheme="minorHAnsi"/>
                <w:bCs/>
              </w:rPr>
            </w:pPr>
            <w:r w:rsidRPr="00574547">
              <w:rPr>
                <w:rFonts w:asciiTheme="minorHAnsi" w:hAnsiTheme="minorHAnsi"/>
              </w:rPr>
              <w:t>W. F. Bach, współczesnych np. Sawa</w:t>
            </w:r>
          </w:p>
          <w:p w14:paraId="2AAAF3C0" w14:textId="77777777" w:rsidR="00353644" w:rsidRPr="00574547" w:rsidRDefault="00353644" w:rsidP="00A0314B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74547">
              <w:rPr>
                <w:rFonts w:asciiTheme="minorHAnsi" w:hAnsiTheme="minorHAnsi" w:cstheme="minorHAnsi"/>
                <w:bCs/>
              </w:rPr>
              <w:t>Harnoncurt</w:t>
            </w:r>
            <w:proofErr w:type="spellEnd"/>
            <w:r w:rsidRPr="00574547">
              <w:rPr>
                <w:rFonts w:asciiTheme="minorHAnsi" w:hAnsiTheme="minorHAnsi" w:cstheme="minorHAnsi"/>
                <w:bCs/>
              </w:rPr>
              <w:t xml:space="preserve"> N., </w:t>
            </w:r>
            <w:r w:rsidRPr="00574547">
              <w:rPr>
                <w:rFonts w:asciiTheme="minorHAnsi" w:hAnsiTheme="minorHAnsi" w:cstheme="minorHAnsi"/>
                <w:bCs/>
                <w:i/>
                <w:iCs/>
              </w:rPr>
              <w:t xml:space="preserve">Muzyka mową dźwięków, </w:t>
            </w:r>
            <w:r w:rsidRPr="00574547">
              <w:rPr>
                <w:rFonts w:asciiTheme="minorHAnsi" w:hAnsiTheme="minorHAnsi" w:cstheme="minorHAnsi"/>
                <w:bCs/>
              </w:rPr>
              <w:t>Warszawa 1995</w:t>
            </w:r>
          </w:p>
          <w:p w14:paraId="286A1234" w14:textId="77777777" w:rsidR="00353644" w:rsidRDefault="00353644" w:rsidP="002C454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74547">
              <w:rPr>
                <w:rFonts w:asciiTheme="minorHAnsi" w:hAnsiTheme="minorHAnsi" w:cstheme="minorHAnsi"/>
                <w:bCs/>
              </w:rPr>
              <w:t>Harnoncurt</w:t>
            </w:r>
            <w:proofErr w:type="spellEnd"/>
            <w:r w:rsidRPr="00574547">
              <w:rPr>
                <w:rFonts w:asciiTheme="minorHAnsi" w:hAnsiTheme="minorHAnsi" w:cstheme="minorHAnsi"/>
                <w:bCs/>
              </w:rPr>
              <w:t xml:space="preserve"> N., </w:t>
            </w:r>
            <w:r w:rsidRPr="00574547">
              <w:rPr>
                <w:rFonts w:asciiTheme="minorHAnsi" w:hAnsiTheme="minorHAnsi" w:cstheme="minorHAnsi"/>
                <w:bCs/>
                <w:i/>
                <w:iCs/>
              </w:rPr>
              <w:t xml:space="preserve">Dialog muzyczny, </w:t>
            </w:r>
            <w:r w:rsidRPr="00574547">
              <w:rPr>
                <w:rFonts w:asciiTheme="minorHAnsi" w:hAnsiTheme="minorHAnsi" w:cstheme="minorHAnsi"/>
                <w:bCs/>
              </w:rPr>
              <w:t>Warszawa 1999</w:t>
            </w:r>
          </w:p>
          <w:p w14:paraId="7B55CBB0" w14:textId="6AD92B96" w:rsidR="00190EF9" w:rsidRPr="00574547" w:rsidRDefault="00190EF9" w:rsidP="002C454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3644" w:rsidRPr="001E407A" w14:paraId="5D741BA0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6E95C2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353644" w:rsidRPr="001E407A" w14:paraId="4B2F5EDC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B58C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C58F55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70B1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814B7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0</w:t>
            </w:r>
          </w:p>
        </w:tc>
      </w:tr>
      <w:tr w:rsidR="00353644" w:rsidRPr="001E407A" w14:paraId="052B47DD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0878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ECD422" w14:textId="77777777" w:rsidR="00353644" w:rsidRPr="004678D2" w:rsidRDefault="002C454D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5F6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E50B7" w14:textId="77777777" w:rsidR="00353644" w:rsidRPr="004678D2" w:rsidRDefault="002C454D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10</w:t>
            </w:r>
          </w:p>
        </w:tc>
      </w:tr>
      <w:tr w:rsidR="00353644" w:rsidRPr="001E407A" w14:paraId="6282A5F9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26B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E085C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411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E676D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0</w:t>
            </w:r>
          </w:p>
        </w:tc>
      </w:tr>
      <w:tr w:rsidR="00353644" w:rsidRPr="001E407A" w14:paraId="75F445A6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63885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5311D8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  <w:r w:rsidRPr="004678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068E8" w14:textId="77777777" w:rsidR="00353644" w:rsidRPr="004678D2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25532A" w14:textId="77777777" w:rsidR="00353644" w:rsidRPr="004678D2" w:rsidRDefault="00353644" w:rsidP="00A0314B">
            <w:pPr>
              <w:rPr>
                <w:rFonts w:asciiTheme="minorHAnsi" w:hAnsiTheme="minorHAnsi" w:cstheme="minorHAnsi"/>
              </w:rPr>
            </w:pPr>
          </w:p>
        </w:tc>
      </w:tr>
      <w:tr w:rsidR="00353644" w:rsidRPr="001E407A" w14:paraId="380C4A32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0F7E0" w14:textId="77777777" w:rsidR="00353644" w:rsidRPr="001E407A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D22EE9" w14:textId="77777777" w:rsidR="00353644" w:rsidRPr="001E407A" w:rsidRDefault="00353644" w:rsidP="001E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E4EA6" w14:textId="77777777" w:rsidR="00353644" w:rsidRPr="001E407A" w:rsidRDefault="00353644" w:rsidP="00A0314B">
            <w:pPr>
              <w:jc w:val="right"/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FC245F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53644" w:rsidRPr="001E407A" w14:paraId="40B20B12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873967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2C454D" w:rsidRPr="001E407A" w14:paraId="04AA5591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F858A" w14:textId="77777777" w:rsidR="002C454D" w:rsidRPr="00574547" w:rsidRDefault="002C454D" w:rsidP="001A5976">
            <w:pPr>
              <w:jc w:val="both"/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>Student jest przygotowany w podstawowym stopniu do gry na klawesynie n</w:t>
            </w:r>
            <w:r w:rsidR="000559B7">
              <w:rPr>
                <w:rFonts w:asciiTheme="minorHAnsi" w:hAnsiTheme="minorHAnsi"/>
              </w:rPr>
              <w:t>a poziomie szkoły muzycznej I st</w:t>
            </w:r>
            <w:r w:rsidRPr="00574547">
              <w:rPr>
                <w:rFonts w:asciiTheme="minorHAnsi" w:hAnsiTheme="minorHAnsi"/>
              </w:rPr>
              <w:t>.</w:t>
            </w:r>
          </w:p>
          <w:p w14:paraId="3092A400" w14:textId="77777777" w:rsidR="002C454D" w:rsidRPr="00574547" w:rsidRDefault="002C454D" w:rsidP="001A5976">
            <w:pPr>
              <w:jc w:val="both"/>
              <w:rPr>
                <w:rFonts w:asciiTheme="minorHAnsi" w:hAnsiTheme="minorHAnsi"/>
              </w:rPr>
            </w:pPr>
            <w:r w:rsidRPr="00574547">
              <w:rPr>
                <w:rFonts w:asciiTheme="minorHAnsi" w:hAnsiTheme="minorHAnsi"/>
              </w:rPr>
              <w:t xml:space="preserve">Jest gotowy do podjęcia dalszej dogłębnej edukacji artystycznej w specjalności </w:t>
            </w:r>
            <w:r w:rsidR="000559B7">
              <w:rPr>
                <w:rFonts w:asciiTheme="minorHAnsi" w:hAnsiTheme="minorHAnsi"/>
              </w:rPr>
              <w:t>–</w:t>
            </w:r>
            <w:r w:rsidRPr="00574547">
              <w:rPr>
                <w:rFonts w:asciiTheme="minorHAnsi" w:hAnsiTheme="minorHAnsi"/>
              </w:rPr>
              <w:t xml:space="preserve"> gra na klawesynie.</w:t>
            </w:r>
          </w:p>
        </w:tc>
      </w:tr>
      <w:tr w:rsidR="00353644" w:rsidRPr="001E407A" w14:paraId="6807811B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A14CAF" w14:textId="77777777" w:rsidR="00353644" w:rsidRPr="001E407A" w:rsidRDefault="00353644" w:rsidP="00A031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07A">
              <w:rPr>
                <w:rFonts w:asciiTheme="minorHAnsi" w:hAnsiTheme="minorHAnsi" w:cstheme="minorHAnsi"/>
                <w:b/>
              </w:rPr>
              <w:t>Ostatnia modyfikacja sylabusa</w:t>
            </w:r>
          </w:p>
        </w:tc>
      </w:tr>
      <w:tr w:rsidR="00353644" w:rsidRPr="001E407A" w14:paraId="38265747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F0D71B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78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6C78E8AB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8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82DB5C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353644" w:rsidRPr="001E407A" w14:paraId="554834E2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EF0633" w14:textId="77777777" w:rsidR="00353644" w:rsidRPr="001E407A" w:rsidRDefault="00353644" w:rsidP="001E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22.09</w:t>
            </w:r>
            <w:r w:rsidRPr="001E407A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B057" w14:textId="77777777" w:rsidR="00353644" w:rsidRPr="001E407A" w:rsidRDefault="00D86F70" w:rsidP="001E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53644" w:rsidRPr="001E407A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3644">
              <w:rPr>
                <w:rFonts w:asciiTheme="minorHAnsi" w:hAnsiTheme="minorHAnsi" w:cstheme="minorHAnsi"/>
              </w:rPr>
              <w:t>Anna Krzysztofik-Buczyńska</w:t>
            </w: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F2BCF8" w14:textId="77777777" w:rsidR="00353644" w:rsidRPr="001E407A" w:rsidRDefault="00353644" w:rsidP="00A0314B">
            <w:pPr>
              <w:rPr>
                <w:rFonts w:asciiTheme="minorHAnsi" w:hAnsiTheme="minorHAnsi" w:cstheme="minorHAnsi"/>
              </w:rPr>
            </w:pPr>
            <w:r w:rsidRPr="001E407A">
              <w:rPr>
                <w:rFonts w:asciiTheme="minorHAnsi" w:eastAsia="Calibri" w:hAnsiTheme="minorHAnsi" w:cstheme="minorHAnsi"/>
              </w:rPr>
              <w:t>Dostosowanie do PRK</w:t>
            </w:r>
          </w:p>
        </w:tc>
      </w:tr>
      <w:tr w:rsidR="00D86F70" w:rsidRPr="001E407A" w14:paraId="5D1705AF" w14:textId="77777777" w:rsidTr="00C820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21A42F" w14:textId="77777777" w:rsidR="00D86F70" w:rsidRDefault="00D86F70" w:rsidP="001E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01.10.2020</w:t>
            </w: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BA46FFE" w14:textId="77777777" w:rsidR="00D86F70" w:rsidRDefault="00D86F70" w:rsidP="001E6D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 hab. Bożena Violetta Bielecka</w:t>
            </w: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96A11" w14:textId="77777777" w:rsidR="00D86F70" w:rsidRPr="001E407A" w:rsidRDefault="00D86F70" w:rsidP="00A0314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Aktualizacja danych karty</w:t>
            </w:r>
          </w:p>
        </w:tc>
      </w:tr>
    </w:tbl>
    <w:p w14:paraId="1A065897" w14:textId="4F390B5E" w:rsidR="001E6DE3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7BB9D66C" w14:textId="77777777" w:rsidR="00C4444F" w:rsidRPr="001E0E58" w:rsidRDefault="00C4444F" w:rsidP="00C4444F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5A75FEB9" w14:textId="77777777" w:rsidR="00C4444F" w:rsidRPr="001E407A" w:rsidRDefault="00C4444F" w:rsidP="001E6DE3">
      <w:pPr>
        <w:rPr>
          <w:rFonts w:asciiTheme="minorHAnsi" w:hAnsiTheme="minorHAnsi" w:cstheme="minorHAnsi"/>
          <w:sz w:val="26"/>
          <w:szCs w:val="26"/>
        </w:rPr>
      </w:pPr>
    </w:p>
    <w:p w14:paraId="00815DDE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7DFACC49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197C0708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46267C52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4D7C3B64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31FF50DB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2ACDC01F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32502195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47250D12" w14:textId="77777777" w:rsidR="001E6DE3" w:rsidRPr="001E407A" w:rsidRDefault="001E6DE3" w:rsidP="001E6DE3">
      <w:pPr>
        <w:rPr>
          <w:rFonts w:asciiTheme="minorHAnsi" w:hAnsiTheme="minorHAnsi" w:cstheme="minorHAnsi"/>
          <w:sz w:val="26"/>
          <w:szCs w:val="26"/>
        </w:rPr>
      </w:pPr>
    </w:p>
    <w:p w14:paraId="7373515D" w14:textId="77777777" w:rsidR="001E6DE3" w:rsidRPr="001E407A" w:rsidRDefault="001E6DE3" w:rsidP="001E6DE3">
      <w:pPr>
        <w:rPr>
          <w:rFonts w:asciiTheme="minorHAnsi" w:hAnsiTheme="minorHAnsi" w:cstheme="minorHAnsi"/>
        </w:rPr>
      </w:pPr>
    </w:p>
    <w:p w14:paraId="2A055738" w14:textId="77777777" w:rsidR="00446B4C" w:rsidRDefault="00446B4C"/>
    <w:sectPr w:rsidR="00446B4C" w:rsidSect="00D86F70">
      <w:footerReference w:type="default" r:id="rId9"/>
      <w:pgSz w:w="11906" w:h="16838"/>
      <w:pgMar w:top="709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CFD4" w14:textId="77777777" w:rsidR="00EA060F" w:rsidRDefault="00EA060F">
      <w:r>
        <w:separator/>
      </w:r>
    </w:p>
  </w:endnote>
  <w:endnote w:type="continuationSeparator" w:id="0">
    <w:p w14:paraId="4766EE7E" w14:textId="77777777" w:rsidR="00EA060F" w:rsidRDefault="00E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49B4BBCB" w14:textId="77777777" w:rsidR="00FC0D01" w:rsidRDefault="00F23ACD">
        <w:pPr>
          <w:pStyle w:val="Stopka"/>
          <w:jc w:val="right"/>
        </w:pPr>
        <w:r>
          <w:fldChar w:fldCharType="begin"/>
        </w:r>
        <w:r w:rsidR="001E6DE3">
          <w:instrText xml:space="preserve"> PAGE   \* MERGEFORMAT </w:instrText>
        </w:r>
        <w:r>
          <w:fldChar w:fldCharType="separate"/>
        </w:r>
        <w:r w:rsidR="00C820EB">
          <w:rPr>
            <w:noProof/>
          </w:rPr>
          <w:t>3</w:t>
        </w:r>
        <w:r>
          <w:fldChar w:fldCharType="end"/>
        </w:r>
      </w:p>
    </w:sdtContent>
  </w:sdt>
  <w:p w14:paraId="3595291F" w14:textId="77777777" w:rsidR="00FC0D01" w:rsidRDefault="00EA0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570C" w14:textId="77777777" w:rsidR="00EA060F" w:rsidRDefault="00EA060F">
      <w:r>
        <w:separator/>
      </w:r>
    </w:p>
  </w:footnote>
  <w:footnote w:type="continuationSeparator" w:id="0">
    <w:p w14:paraId="127EEDD8" w14:textId="77777777" w:rsidR="00EA060F" w:rsidRDefault="00EA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6EA4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7CE"/>
    <w:multiLevelType w:val="hybridMultilevel"/>
    <w:tmpl w:val="D33A0B54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5E4C"/>
    <w:multiLevelType w:val="hybridMultilevel"/>
    <w:tmpl w:val="8224460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025B1"/>
    <w:multiLevelType w:val="hybridMultilevel"/>
    <w:tmpl w:val="4F20F540"/>
    <w:lvl w:ilvl="0" w:tplc="1A7C6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3"/>
    <w:rsid w:val="000559B7"/>
    <w:rsid w:val="00190EF9"/>
    <w:rsid w:val="00197D4E"/>
    <w:rsid w:val="001E6DE3"/>
    <w:rsid w:val="002C454D"/>
    <w:rsid w:val="00353644"/>
    <w:rsid w:val="00446B4C"/>
    <w:rsid w:val="00460605"/>
    <w:rsid w:val="004678D2"/>
    <w:rsid w:val="00521D22"/>
    <w:rsid w:val="00574547"/>
    <w:rsid w:val="006011A1"/>
    <w:rsid w:val="007A5697"/>
    <w:rsid w:val="00803A78"/>
    <w:rsid w:val="00960006"/>
    <w:rsid w:val="009E1F87"/>
    <w:rsid w:val="00A10F5E"/>
    <w:rsid w:val="00B11FE7"/>
    <w:rsid w:val="00B80325"/>
    <w:rsid w:val="00C353DF"/>
    <w:rsid w:val="00C4444F"/>
    <w:rsid w:val="00C820EB"/>
    <w:rsid w:val="00C95B60"/>
    <w:rsid w:val="00D86F70"/>
    <w:rsid w:val="00DA749A"/>
    <w:rsid w:val="00E06489"/>
    <w:rsid w:val="00E4192C"/>
    <w:rsid w:val="00EA060F"/>
    <w:rsid w:val="00EF0AAD"/>
    <w:rsid w:val="00EF60F5"/>
    <w:rsid w:val="00F23ACD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0FC4"/>
  <w15:docId w15:val="{CF2B6CAE-FBFB-4B78-8273-6411FB8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E3"/>
    <w:pPr>
      <w:ind w:left="720"/>
      <w:contextualSpacing/>
    </w:pPr>
  </w:style>
  <w:style w:type="paragraph" w:customStyle="1" w:styleId="WW-Default">
    <w:name w:val="WW-Default"/>
    <w:basedOn w:val="Normalny"/>
    <w:rsid w:val="001E6DE3"/>
    <w:pPr>
      <w:suppressAutoHyphens/>
      <w:autoSpaceDE w:val="0"/>
    </w:pPr>
    <w:rPr>
      <w:rFonts w:ascii="Cambria" w:eastAsia="Cambria" w:hAnsi="Cambria" w:cs="Cambria"/>
      <w:color w:val="000000"/>
      <w:lang w:eastAsia="hi-IN" w:bidi="hi-IN"/>
    </w:rPr>
  </w:style>
  <w:style w:type="character" w:styleId="Uwydatnienie">
    <w:name w:val="Emphasis"/>
    <w:qFormat/>
    <w:rsid w:val="001E6DE3"/>
    <w:rPr>
      <w:i/>
      <w:iCs/>
    </w:rPr>
  </w:style>
  <w:style w:type="character" w:styleId="Pogrubienie">
    <w:name w:val="Strong"/>
    <w:basedOn w:val="Domylnaczcionkaakapitu"/>
    <w:uiPriority w:val="22"/>
    <w:qFormat/>
    <w:rsid w:val="001E6D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F282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20EB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20E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2020-12-07T13:07:00Z</cp:lastPrinted>
  <dcterms:created xsi:type="dcterms:W3CDTF">2020-12-07T07:56:00Z</dcterms:created>
  <dcterms:modified xsi:type="dcterms:W3CDTF">2020-12-07T13:07:00Z</dcterms:modified>
</cp:coreProperties>
</file>