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A76F" w14:textId="77777777" w:rsidR="00C20529" w:rsidRPr="008A1C2F" w:rsidRDefault="001E4D41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 w:rsidRPr="008A1C2F"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722827BB" wp14:editId="07777777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3215" cy="375920"/>
                <wp:effectExtent l="4445" t="3810" r="0" b="127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215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AE74" w14:textId="2E73752E" w:rsidR="008A1C2F" w:rsidRPr="00BE03F2" w:rsidRDefault="008A1C2F" w:rsidP="008A1C2F">
                              <w:pPr>
                                <w:spacing w:before="37" w:line="223" w:lineRule="auto"/>
                                <w:ind w:left="6264" w:right="1135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 w:rsidRPr="00BE03F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Wydział </w:t>
                              </w:r>
                              <w:r w:rsidR="008E41FD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>Instrumentalno Pedagogiczny Edukacji Kuzycznej i Wokalistyki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827BB" id="Group 7" o:spid="_x0000_s1026" style="position:absolute;margin-left:27.35pt;margin-top:12.3pt;width:525.45pt;height:29.6pt;z-index:-251658752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nzyoSTAwAA9wkAAA4AAAAAAAAA&#10;AAAAAAAAOgIAAGRycy9lMm9Eb2MueG1sUEsBAi0ACgAAAAAAAAAhAJbh6ANiTQAAYk0AABQAAAAA&#10;AAAAAAAAAAAA+QUAAGRycy9tZWRpYS9pbWFnZTEucG5nUEsBAi0AFAAGAAgAAAAhAFAo1frgAAAA&#10;CQEAAA8AAAAAAAAAAAAAAAAAjV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BFFAE74" w14:textId="2E73752E" w:rsidR="008A1C2F" w:rsidRPr="00BE03F2" w:rsidRDefault="008A1C2F" w:rsidP="008A1C2F">
                        <w:pPr>
                          <w:spacing w:before="37" w:line="223" w:lineRule="auto"/>
                          <w:ind w:left="6264" w:right="1135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 w:rsidRPr="00BE03F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Wydział </w:t>
                        </w:r>
                        <w:r w:rsidR="008E41FD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>Instrumentalno Pedagogiczny Edukacji Kuzycznej i Wokalistyki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2A6659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347"/>
        <w:gridCol w:w="532"/>
        <w:gridCol w:w="68"/>
        <w:gridCol w:w="267"/>
        <w:gridCol w:w="354"/>
        <w:gridCol w:w="204"/>
        <w:gridCol w:w="409"/>
        <w:gridCol w:w="143"/>
        <w:gridCol w:w="503"/>
        <w:gridCol w:w="727"/>
        <w:gridCol w:w="450"/>
        <w:gridCol w:w="123"/>
        <w:gridCol w:w="305"/>
        <w:gridCol w:w="489"/>
        <w:gridCol w:w="260"/>
        <w:gridCol w:w="523"/>
        <w:gridCol w:w="544"/>
        <w:gridCol w:w="222"/>
        <w:gridCol w:w="604"/>
        <w:gridCol w:w="452"/>
        <w:gridCol w:w="298"/>
        <w:gridCol w:w="85"/>
        <w:gridCol w:w="1381"/>
      </w:tblGrid>
      <w:tr w:rsidR="002740CA" w:rsidRPr="008A1C2F" w14:paraId="0132AC75" w14:textId="77777777" w:rsidTr="4DF6F04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3D39DF8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A37501D" w14:textId="278039D2" w:rsidR="002740CA" w:rsidRPr="00B04EB4" w:rsidRDefault="4DF6F04A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B04EB4">
              <w:rPr>
                <w:rFonts w:ascii="HK Grotesk" w:hAnsi="HK Grotesk" w:cs="Calibri"/>
                <w:b/>
                <w:bCs/>
                <w:sz w:val="20"/>
                <w:szCs w:val="20"/>
              </w:rPr>
              <w:t>Kameralistyka-akordeon</w:t>
            </w:r>
          </w:p>
        </w:tc>
      </w:tr>
      <w:tr w:rsidR="00C20529" w:rsidRPr="008A1C2F" w14:paraId="064DA04A" w14:textId="77777777" w:rsidTr="4DF6F04A">
        <w:tc>
          <w:tcPr>
            <w:tcW w:w="8732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30139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534A3CD2" w14:textId="0CEF06C3" w:rsidR="00C20529" w:rsidRPr="000A414E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mallCap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Wydział Wydział Instrumentalno-Pedagogiczny, Edukacji Muzycznej i Wokalistyki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73A30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3465792C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2135CF17" w14:textId="77777777" w:rsidTr="4DF6F04A">
        <w:tc>
          <w:tcPr>
            <w:tcW w:w="542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0D7F2353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5DAB6C7B" w14:textId="2FCAF1BE" w:rsidR="000A414E" w:rsidRPr="000A414E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Instrumentalistyka</w:t>
            </w:r>
          </w:p>
        </w:tc>
        <w:tc>
          <w:tcPr>
            <w:tcW w:w="556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5F1D6DE1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02EB378F" w14:textId="1726B23A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Pedagogika Instrumentalna</w:t>
            </w:r>
          </w:p>
        </w:tc>
      </w:tr>
      <w:tr w:rsidR="00C20529" w:rsidRPr="008A1C2F" w14:paraId="13D4C65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5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16EBD79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29D6B04F" w14:textId="5D5ACEC7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Stacjonarne I st</w:t>
            </w:r>
          </w:p>
        </w:tc>
        <w:tc>
          <w:tcPr>
            <w:tcW w:w="3534" w:type="dxa"/>
            <w:gridSpan w:val="8"/>
            <w:shd w:val="clear" w:color="auto" w:fill="auto"/>
          </w:tcPr>
          <w:p w14:paraId="0EB471C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310A71B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809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44C62BD9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0A6959E7" w14:textId="345177C9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obowiązkowy</w:t>
            </w:r>
          </w:p>
        </w:tc>
      </w:tr>
      <w:tr w:rsidR="00C20529" w:rsidRPr="008A1C2F" w14:paraId="35B4701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5CA46B5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100C5B58" w14:textId="0D77862C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wykład</w:t>
            </w:r>
          </w:p>
        </w:tc>
        <w:tc>
          <w:tcPr>
            <w:tcW w:w="28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D7A8A5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05A1F1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FBE9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6A05A809" w14:textId="604A3D8D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I-II   I-IV</w:t>
            </w:r>
          </w:p>
        </w:tc>
        <w:tc>
          <w:tcPr>
            <w:tcW w:w="22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9F4A8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5A39BBE3" w14:textId="7B73E2CA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</w:tr>
      <w:tr w:rsidR="00C20529" w:rsidRPr="008A1C2F" w14:paraId="2B7D948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1FFF0B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1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C8F396" w14:textId="41E9E22C" w:rsidR="00C20529" w:rsidRPr="008A1C2F" w:rsidRDefault="00AD6D34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Kierownik Katedry Pedagogiki Instrumentalnej</w:t>
            </w:r>
          </w:p>
        </w:tc>
      </w:tr>
      <w:tr w:rsidR="00C20529" w:rsidRPr="008A1C2F" w14:paraId="736EA59D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8F0F4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A3D3EC" w14:textId="6D4A0E53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dr hab.Zbigniew Koźlik</w:t>
            </w:r>
            <w:r w:rsidR="00AD6D34">
              <w:rPr>
                <w:rFonts w:ascii="HK Grotesk" w:hAnsi="HK Grotesk" w:cs="Calibri"/>
                <w:sz w:val="20"/>
                <w:szCs w:val="20"/>
              </w:rPr>
              <w:t>, prof. UMFC</w:t>
            </w:r>
          </w:p>
        </w:tc>
      </w:tr>
      <w:tr w:rsidR="00C20529" w:rsidRPr="008A1C2F" w14:paraId="7B0E733D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F9FE2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B3BFE" w14:textId="35CAA4C7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Przygotowanie do wykonywania zawodu kameralisty, pracy w małych zaspołach, duo,trio, kwintet akordeonowy-zależnie od liczby studentów.</w:t>
            </w:r>
          </w:p>
          <w:p w14:paraId="0D0B940D" w14:textId="6EE4542D" w:rsidR="00C20529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Nabywanie umiejętności zespołowego interpretowania dzieła muzycznego, dyscypliny w posługiwaniu się warsztatem wykonawczym, partnerstwa, współodpowiedzialności, wzajemnego słuchania, podstaw prawidłowej transkrypcji- w przypadku opracowań utworów klasycznych.</w:t>
            </w:r>
          </w:p>
        </w:tc>
      </w:tr>
      <w:tr w:rsidR="00C20529" w:rsidRPr="008A1C2F" w14:paraId="6191DBA7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7BA3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1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7DDE8189" w:rsidR="00C20529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Swiadectwo maturalne, pozytywnie zdany egzamin wstępny.</w:t>
            </w:r>
          </w:p>
        </w:tc>
      </w:tr>
      <w:tr w:rsidR="00C20529" w:rsidRPr="008A1C2F" w14:paraId="27F92E81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0A3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53360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1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2DDD9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5B673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34A3DF1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427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61E4C" w14:textId="542DC3FE" w:rsidR="002740CA" w:rsidRPr="008A1C2F" w:rsidRDefault="4DF6F04A" w:rsidP="4DF6F04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Posiada ogólną znajomość podstawowego repertuaru związanego z własną specjalnością w zakresie literatury oryginalnej jak i transkrypcji.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EAFD9C" w14:textId="16AFF5D8" w:rsidR="002740CA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S1_WO1</w:t>
            </w:r>
          </w:p>
        </w:tc>
      </w:tr>
      <w:tr w:rsidR="002740CA" w:rsidRPr="008A1C2F" w14:paraId="18F999B5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538" w:type="dxa"/>
            <w:gridSpan w:val="2"/>
            <w:vMerge/>
            <w:vAlign w:val="center"/>
          </w:tcPr>
          <w:p w14:paraId="4B94D5A5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EEC669" w14:textId="26DE691B" w:rsidR="002740CA" w:rsidRPr="008A1C2F" w:rsidRDefault="4DF6F04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DF6F04A">
              <w:rPr>
                <w:rFonts w:ascii="HK Grotesk" w:hAnsi="HK Grotesk"/>
                <w:sz w:val="20"/>
                <w:szCs w:val="20"/>
              </w:rPr>
              <w:t>Posiada znajomość elementów dzieła muzycznego, ogólnych zasad prawidłowej transkrypcji dka akordeonowego zespołu kameralnego.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6B9AB" w14:textId="1E204199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S1_WO3</w:t>
            </w:r>
          </w:p>
        </w:tc>
      </w:tr>
      <w:tr w:rsidR="002740CA" w:rsidRPr="008A1C2F" w14:paraId="479C1F3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AA4D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D5EC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B0818" w14:textId="2A504175" w:rsidR="002740CA" w:rsidRPr="008A1C2F" w:rsidRDefault="4DF6F04A" w:rsidP="4DF6F04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Jest przygotowany do współpracy partnerskiej z innymi muzykami bez dyrygenta.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9F31CB" w14:textId="6C48E39F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S1_UO5</w:t>
            </w:r>
          </w:p>
        </w:tc>
      </w:tr>
      <w:tr w:rsidR="002740CA" w:rsidRPr="008A1C2F" w14:paraId="2598DEE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53128261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6C05" w14:textId="04BD6A4F" w:rsidR="002740CA" w:rsidRPr="008A1C2F" w:rsidRDefault="4DF6F04A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4DF6F04A">
              <w:rPr>
                <w:rFonts w:ascii="HK Grotesk" w:hAnsi="HK Grotesk"/>
                <w:color w:val="auto"/>
                <w:sz w:val="20"/>
                <w:szCs w:val="20"/>
              </w:rPr>
              <w:t>Rozumie rolę kierującego zespołem, konieczność podporządkowania własnej koncepcji 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01652C" w14:textId="7DA0E6DE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S1_UO7</w:t>
            </w:r>
          </w:p>
        </w:tc>
      </w:tr>
      <w:tr w:rsidR="002740CA" w:rsidRPr="008A1C2F" w14:paraId="155CC29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ECD84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99056E" w14:textId="6179B22C" w:rsidR="002740CA" w:rsidRPr="008A1C2F" w:rsidRDefault="4DF6F04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4DF6F04A">
              <w:rPr>
                <w:rFonts w:ascii="HK Grotesk" w:hAnsi="HK Grotesk"/>
                <w:sz w:val="20"/>
                <w:szCs w:val="20"/>
              </w:rPr>
              <w:t>Umiejętnie komunikuje się w obrębie własnego środowiska, nawiązuje pozytywne relacje interpersonalne.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99C43A" w14:textId="15056FEE" w:rsidR="002740CA" w:rsidRPr="008E41FD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E41FD">
              <w:rPr>
                <w:rFonts w:ascii="HK Grotesk" w:hAnsi="HK Grotesk" w:cs="Calibri"/>
                <w:sz w:val="20"/>
                <w:szCs w:val="20"/>
              </w:rPr>
              <w:t>S1_KO5</w:t>
            </w:r>
          </w:p>
        </w:tc>
      </w:tr>
      <w:tr w:rsidR="002740CA" w:rsidRPr="008A1C2F" w14:paraId="29B4EA11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38" w:type="dxa"/>
            <w:gridSpan w:val="2"/>
            <w:vMerge/>
            <w:vAlign w:val="center"/>
          </w:tcPr>
          <w:p w14:paraId="4DDBEF00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E3DE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7156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1D779" w14:textId="77777777" w:rsidR="002740CA" w:rsidRPr="008A1C2F" w:rsidRDefault="002740CA" w:rsidP="00184EB8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F2D8B6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3B9AFAF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88BA3" w14:textId="08FCA685" w:rsidR="002F46EC" w:rsidRPr="008A1C2F" w:rsidRDefault="4DF6F04A" w:rsidP="4DF6F04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2F46EC" w:rsidRPr="008A1C2F" w14:paraId="0FB7827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53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9311F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Zapoznanie studentów ze specyfiką muzykowania w zespole kameralnym bez dyrygenta. </w:t>
            </w:r>
          </w:p>
          <w:p w14:paraId="250CD1B6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Wzajemne słuchanie się, wypracowywanie wspólnej wrażliwości, </w:t>
            </w:r>
          </w:p>
          <w:p w14:paraId="688F7499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3.Z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dobywanie umiejętności rozwiązywania problemów w grupie, </w:t>
            </w:r>
          </w:p>
          <w:p w14:paraId="482CE571" w14:textId="77777777" w:rsidR="00AC210B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4.P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raca nad programem obejmującym utwory transkrybowane różnych epok </w:t>
            </w:r>
          </w:p>
          <w:p w14:paraId="1FC39945" w14:textId="11610335" w:rsidR="002F46EC" w:rsidRPr="008A1C2F" w:rsidRDefault="00AC210B" w:rsidP="002740CA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5.O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>ryginalne współczesne, przygotowanie występów publicznych poprzez audycje i koncerty.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2CB0E" w14:textId="5AC28FDF" w:rsidR="002F46EC" w:rsidRPr="008A1C2F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120</w:t>
            </w:r>
          </w:p>
        </w:tc>
      </w:tr>
      <w:tr w:rsidR="002F46EC" w:rsidRPr="008A1C2F" w14:paraId="6CE009AE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88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99ADC" w14:textId="77777777" w:rsidR="00AC210B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Wykład problemowy, </w:t>
            </w:r>
          </w:p>
          <w:p w14:paraId="4A25E4C9" w14:textId="77777777" w:rsidR="00AC210B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praca z tekstem i dyskusja, </w:t>
            </w:r>
          </w:p>
          <w:p w14:paraId="117A0205" w14:textId="77777777" w:rsidR="00AC210B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 xml:space="preserve">praca indywidualna, </w:t>
            </w:r>
          </w:p>
          <w:p w14:paraId="34CE0A41" w14:textId="3A7A4F17" w:rsidR="002F46EC" w:rsidRPr="008A1C2F" w:rsidRDefault="00AC210B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4.</w:t>
            </w:r>
            <w:r w:rsidR="4DF6F04A" w:rsidRPr="4DF6F04A">
              <w:rPr>
                <w:rFonts w:ascii="HK Grotesk" w:hAnsi="HK Grotesk" w:cs="Calibri"/>
                <w:sz w:val="20"/>
                <w:szCs w:val="20"/>
              </w:rPr>
              <w:t>prezentacja artystyczna</w:t>
            </w:r>
          </w:p>
        </w:tc>
      </w:tr>
      <w:tr w:rsidR="002F46EC" w:rsidRPr="008A1C2F" w14:paraId="7269B4D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7DF2CE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Metody weryfikacji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efektów uczenia się</w:t>
            </w:r>
          </w:p>
        </w:tc>
        <w:tc>
          <w:tcPr>
            <w:tcW w:w="342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73E61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FEAC44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2F46EC" w:rsidRPr="008A1C2F" w14:paraId="62EBF3C5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6" w:type="dxa"/>
            <w:gridSpan w:val="4"/>
            <w:vMerge/>
            <w:vAlign w:val="center"/>
          </w:tcPr>
          <w:p w14:paraId="6D98A12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46DB82" w14:textId="7ED257C3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97CC1D" w14:textId="3EDB08FE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</w:tr>
      <w:tr w:rsidR="002F46EC" w:rsidRPr="008A1C2F" w14:paraId="110FFD37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6" w:type="dxa"/>
            <w:gridSpan w:val="4"/>
            <w:vMerge/>
            <w:vAlign w:val="center"/>
          </w:tcPr>
          <w:p w14:paraId="6B69937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E9F23F" w14:textId="2B2B541B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544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72F646" w14:textId="07467934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1,2,3,4,5</w:t>
            </w:r>
          </w:p>
        </w:tc>
      </w:tr>
      <w:tr w:rsidR="002F46EC" w:rsidRPr="008A1C2F" w14:paraId="51D2EDC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KORELACJA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 UCZENIA SIĘ</w:t>
            </w: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Z TREŚCIAMI PROGRAMOWYMI, METODAMI KSZTAŁCENIA I WERYFIKACJI</w:t>
            </w:r>
          </w:p>
        </w:tc>
      </w:tr>
      <w:tr w:rsidR="002F46EC" w:rsidRPr="008A1C2F" w14:paraId="1448FC8D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00AC85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562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1A1EDB" w:rsidRPr="008A1C2F" w14:paraId="56B20A0C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AAB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2D717C9A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07E5B4A7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9E253" w14:textId="17D30BB8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8E884C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F59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63AABF94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4957568D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7A01" w14:textId="7F12E762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0B778152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2224CAA4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4B9EEE37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F28F" w14:textId="624F160A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7C964D7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F6F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2436044F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0720A172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71BC" w14:textId="4424463A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44240AAE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90EB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44B02C9B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1-5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40D052F8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1-4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05D2" w14:textId="17D0CCFB" w:rsidR="001A1EDB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1,2</w:t>
            </w:r>
          </w:p>
        </w:tc>
      </w:tr>
      <w:tr w:rsidR="001A1EDB" w:rsidRPr="008A1C2F" w14:paraId="1946A7AE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14C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F5F2" w14:textId="77777777" w:rsidR="001A1EDB" w:rsidRPr="008A1C2F" w:rsidRDefault="001A1EDB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71EBCB71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565C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806D01" w14:textId="459B7FC7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Zaliczenie bez oceny na zakończenie każdego semestru</w:t>
            </w:r>
          </w:p>
          <w:p w14:paraId="591A137A" w14:textId="7C78B879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Semestr I i III zaliczenie z oceną ,komisja</w:t>
            </w:r>
          </w:p>
          <w:p w14:paraId="5630AD66" w14:textId="04B0CF2A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Semestr II i IV egzamin, komisja</w:t>
            </w:r>
          </w:p>
        </w:tc>
      </w:tr>
      <w:tr w:rsidR="002F46EC" w:rsidRPr="008A1C2F" w14:paraId="05EBDF4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3E5" w14:textId="444983CE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5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DA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19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75A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2F46EC" w:rsidRPr="008A1C2F" w14:paraId="1801A7A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BD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2F8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797B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D8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C343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8E22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2F46EC" w:rsidRPr="008A1C2F" w14:paraId="3925AF4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8957D1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6543875C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6A1" w14:textId="38389853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3C6AB2D0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129A0A7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51428A46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BF0D7D" w14:textId="6FC96DF3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-</w:t>
            </w:r>
          </w:p>
        </w:tc>
      </w:tr>
      <w:tr w:rsidR="002F46EC" w:rsidRPr="008A1C2F" w14:paraId="1B5692EA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8E7D0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629B5B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C15688C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086DA300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AC42EE8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4DBDC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4139F33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A2DEB" w14:textId="77777777" w:rsidR="002F46EC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</w:t>
            </w:r>
            <w:r w:rsidR="002F46EC" w:rsidRPr="008A1C2F">
              <w:rPr>
                <w:rFonts w:ascii="HK Grotesk" w:hAnsi="HK Grotesk" w:cs="Calibri"/>
                <w:sz w:val="20"/>
                <w:szCs w:val="20"/>
              </w:rPr>
              <w:t xml:space="preserve">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9D0D3C" w14:textId="1945BD2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k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D245A" w14:textId="6571447D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1BE67" w14:textId="2CEC15E3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k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FEB5B0" w14:textId="32443A0B" w:rsidR="002F46EC" w:rsidRPr="008A1C2F" w:rsidRDefault="4DF6F04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e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96D064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AA28130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2F46EC" w:rsidRPr="008A1C2F" w14:paraId="34FF1C9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072C0D" w14:textId="7C3A5530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Transkrypcje, opracowania np.: Bach, Vivaldi, Boccherini Mozart, Mendelsohn, Schubert, Strawiński, Chaczaturian,Monti, Piazzola Albeniz i inni. Literatura oryginalna np.: Baculewski, Bargielski, Dowlasz, Krzanowski, Olczak, Trojan, Zołotariow i inni.</w:t>
            </w:r>
          </w:p>
        </w:tc>
      </w:tr>
      <w:tr w:rsidR="002F46EC" w:rsidRPr="008A1C2F" w14:paraId="238FE2AB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uzupełniająca</w:t>
            </w:r>
          </w:p>
        </w:tc>
      </w:tr>
      <w:tr w:rsidR="002F46EC" w:rsidRPr="008A1C2F" w14:paraId="48A2191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D5E1F" w14:textId="7BF3228C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A.Mirek, Garmonika, Moskwa</w:t>
            </w:r>
          </w:p>
          <w:p w14:paraId="1D043C19" w14:textId="16BCD156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P.Monichon, L,accordeon, Paryż</w:t>
            </w:r>
          </w:p>
          <w:p w14:paraId="0B6C6E12" w14:textId="0A92A211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A.P.Basurmanow, Sprawocznik bajanista, Moskwa</w:t>
            </w:r>
          </w:p>
          <w:p w14:paraId="6BD18F9B" w14:textId="59AB64BE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Z.Koźlik, Srodki wyrazu a problemy wykonawcze w twórczości akordeonowej Z.Bargielskiego AMFC ZN 4, Białystok</w:t>
            </w:r>
          </w:p>
        </w:tc>
      </w:tr>
      <w:tr w:rsidR="002F46EC" w:rsidRPr="008A1C2F" w14:paraId="507913B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2F46EC" w:rsidRPr="008A1C2F" w14:paraId="69699BAC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675C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601FE" w14:textId="26BD00C1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120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EB9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ABC7" w14:textId="3B496477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F46EC" w:rsidRPr="008A1C2F" w14:paraId="5C350C59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912E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8B5D1" w14:textId="4ED57381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80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A12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B4AB" w14:textId="6875C789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</w:tr>
      <w:tr w:rsidR="002F46EC" w:rsidRPr="008A1C2F" w14:paraId="4AE1ABF2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9F6A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C6F4" w14:textId="2C43F32F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7D00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F511A" w14:textId="75F43F14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2F46EC" w:rsidRPr="008A1C2F" w14:paraId="1199E163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D7FF" w14:textId="77777777" w:rsidR="002F46EC" w:rsidRPr="00BE03F2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9C3DC" w14:textId="0F60E56E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141B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B1409" w14:textId="77777777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693D98D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2C75D1" w14:textId="18D2F4D0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250</w:t>
            </w:r>
          </w:p>
        </w:tc>
        <w:tc>
          <w:tcPr>
            <w:tcW w:w="41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84EC4" w14:textId="77777777" w:rsidR="002F46EC" w:rsidRPr="008A1C2F" w:rsidRDefault="002F46EC" w:rsidP="002740CA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4355AD" w14:textId="7DEFA611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8</w:t>
            </w:r>
          </w:p>
        </w:tc>
      </w:tr>
      <w:tr w:rsidR="002F46EC" w:rsidRPr="008A1C2F" w14:paraId="53223785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2F46EC" w:rsidRPr="008A1C2F" w:rsidRDefault="002F46EC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2F46EC" w:rsidRPr="008A1C2F" w14:paraId="1A965116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4E37C" w14:textId="3027B007" w:rsidR="002F46EC" w:rsidRPr="008A1C2F" w:rsidRDefault="4DF6F04A" w:rsidP="4DF6F04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Możność do przystąpienia do egzaminu wstępnego na studia II st.</w:t>
            </w:r>
          </w:p>
        </w:tc>
      </w:tr>
      <w:tr w:rsidR="002F46EC" w:rsidRPr="008A1C2F" w14:paraId="02408B80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5F10D" w14:textId="62BE5E50" w:rsidR="002F46EC" w:rsidRPr="008A1C2F" w:rsidRDefault="4DF6F04A" w:rsidP="4DF6F04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b/>
                <w:bCs/>
                <w:sz w:val="20"/>
                <w:szCs w:val="20"/>
              </w:rPr>
              <w:t>Ostania modyfikacja opisu przedmiotu</w:t>
            </w:r>
          </w:p>
        </w:tc>
      </w:tr>
      <w:tr w:rsidR="002F46EC" w:rsidRPr="008A1C2F" w14:paraId="5133BD13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9785" w14:textId="47248589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548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E50EE" w14:textId="67A4016C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435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50E36" w14:textId="0DCFFCF2" w:rsidR="002F46EC" w:rsidRPr="008A1C2F" w:rsidRDefault="002F46EC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2F46EC" w:rsidRPr="008A1C2F" w14:paraId="44FB30F8" w14:textId="77777777" w:rsidTr="4DF6F0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A6542E" w14:textId="6FA1676C" w:rsidR="002F46EC" w:rsidRPr="008A1C2F" w:rsidRDefault="4DF6F04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18.12.2020.</w:t>
            </w:r>
          </w:p>
        </w:tc>
        <w:tc>
          <w:tcPr>
            <w:tcW w:w="5485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41E394" w14:textId="0C0D51C8" w:rsidR="002F46EC" w:rsidRPr="008A1C2F" w:rsidRDefault="4DF6F04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>Zbigniew Koźlik</w:t>
            </w:r>
          </w:p>
        </w:tc>
        <w:tc>
          <w:tcPr>
            <w:tcW w:w="43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B00AE" w14:textId="08ACBFA6" w:rsidR="002F46EC" w:rsidRPr="008A1C2F" w:rsidRDefault="4DF6F04A" w:rsidP="00184EB8">
            <w:pPr>
              <w:rPr>
                <w:rFonts w:ascii="HK Grotesk" w:hAnsi="HK Grotesk" w:cs="Calibri"/>
                <w:sz w:val="20"/>
                <w:szCs w:val="20"/>
              </w:rPr>
            </w:pPr>
            <w:r w:rsidRPr="4DF6F04A">
              <w:rPr>
                <w:rFonts w:ascii="HK Grotesk" w:hAnsi="HK Grotesk" w:cs="Calibri"/>
                <w:sz w:val="20"/>
                <w:szCs w:val="20"/>
              </w:rPr>
              <w:t xml:space="preserve"> Dostosowanie do procesy dydaktycznego r.ak,2020/21</w:t>
            </w:r>
          </w:p>
        </w:tc>
      </w:tr>
    </w:tbl>
    <w:p w14:paraId="42C6D796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0EDD4EB6" w14:textId="77777777" w:rsidR="005161BA" w:rsidRDefault="005161BA" w:rsidP="005161BA">
      <w:pPr>
        <w:rPr>
          <w:rFonts w:ascii="HK Grotesk" w:hAnsi="HK Grotesk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Sposoby realizacji i weryfikacji efektów uczenia się zostały dostosowane do sytuacji epidemicznej wewnętrznymi aktami prawnymi Uczelni</w:t>
      </w:r>
    </w:p>
    <w:p w14:paraId="5B215297" w14:textId="77777777" w:rsidR="005161BA" w:rsidRDefault="005161BA" w:rsidP="005161BA">
      <w:pPr>
        <w:spacing w:after="0"/>
        <w:rPr>
          <w:rFonts w:ascii="HK Grotesk" w:hAnsi="HK Grotesk"/>
        </w:rPr>
      </w:pPr>
    </w:p>
    <w:p w14:paraId="6E1831B3" w14:textId="77777777" w:rsidR="00C20529" w:rsidRPr="008A1C2F" w:rsidRDefault="00C20529" w:rsidP="00C20529">
      <w:pPr>
        <w:rPr>
          <w:rFonts w:ascii="HK Grotesk" w:hAnsi="HK Grotesk"/>
        </w:rPr>
      </w:pPr>
    </w:p>
    <w:p w14:paraId="54E11D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29"/>
    <w:rsid w:val="000A414E"/>
    <w:rsid w:val="00135EA8"/>
    <w:rsid w:val="00176803"/>
    <w:rsid w:val="00184EB8"/>
    <w:rsid w:val="001A1EDB"/>
    <w:rsid w:val="001E4D41"/>
    <w:rsid w:val="002740CA"/>
    <w:rsid w:val="002F46EC"/>
    <w:rsid w:val="00337E9F"/>
    <w:rsid w:val="00392854"/>
    <w:rsid w:val="004C33D4"/>
    <w:rsid w:val="005161BA"/>
    <w:rsid w:val="006A642D"/>
    <w:rsid w:val="006C1DE3"/>
    <w:rsid w:val="006F6569"/>
    <w:rsid w:val="007A1B85"/>
    <w:rsid w:val="008A1C2F"/>
    <w:rsid w:val="008E41FD"/>
    <w:rsid w:val="009574B9"/>
    <w:rsid w:val="009F2942"/>
    <w:rsid w:val="00AC210B"/>
    <w:rsid w:val="00AD6D34"/>
    <w:rsid w:val="00B04EB4"/>
    <w:rsid w:val="00B4295D"/>
    <w:rsid w:val="00BC03DC"/>
    <w:rsid w:val="00BE03F2"/>
    <w:rsid w:val="00C20529"/>
    <w:rsid w:val="00E61E6D"/>
    <w:rsid w:val="00E630D7"/>
    <w:rsid w:val="00E816C0"/>
    <w:rsid w:val="00F60962"/>
    <w:rsid w:val="00F66629"/>
    <w:rsid w:val="00F822C9"/>
    <w:rsid w:val="00F832A9"/>
    <w:rsid w:val="00FB3587"/>
    <w:rsid w:val="4DF6F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9D71"/>
  <w15:docId w15:val="{1AFDAA7C-1215-492F-881A-57710A3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Katarzyna Żmuda</cp:lastModifiedBy>
  <cp:revision>5</cp:revision>
  <dcterms:created xsi:type="dcterms:W3CDTF">2020-12-20T15:41:00Z</dcterms:created>
  <dcterms:modified xsi:type="dcterms:W3CDTF">2021-03-30T09:25:00Z</dcterms:modified>
</cp:coreProperties>
</file>