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A76F" w14:textId="77777777" w:rsidR="00C20529" w:rsidRPr="008A1C2F" w:rsidRDefault="001E4D41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A947EC8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24E3E38D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9D1ADE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47EC8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8qEkwMAAPcJAAAOAAAAZHJzL2Uyb0RvYy54bWy8Vm1v2zYQ/j5g/4Hg&#10;90aWbPlFiF10yRoU6LZg7X4ARVESUYnkSNpy+ut3R0p2nGxrG3T7YOPII4/PPfccqevXx74jB2Gd&#10;1GpL06sZJUJxXUnVbOkfH9++WlPiPFMV67QSW/ogHH29+/GH68EUItOt7iphCQRRrhjMlrbemyJJ&#10;HG9Fz9yVNkKBs9a2Zx6GtkkqywaI3ndJNpstk0HbyljNhXMwexuddBfi17Xg/re6dsKTbksBmw//&#10;NvyX+J/srlnRWGZayUcY7AUoeiYVHHoKdcs8I3srn4XqJbfa6dpfcd0nuq4lFyEHyCadPcnmzuq9&#10;Cbk0xdCYE01A7ROeXhyW/3q4t0RWUDtKFOuhROFUskJqBtMUsOLOmg/m3sb8wHyv+ScH7uSpH8dN&#10;XEzK4RddQTi29zpQc6xtjyEgaXIMFXg4VUAcPeEwuVyu5lmaU8LBN1/lm2wsEW+hjrgtX6woAWe2&#10;WMbi8fbncXM6y2ebuBU2ojdhRTw1IB2R7a6N5AX8Rj7Besbnl3UHu/zeCjoG6b8qRs/sp715BaU3&#10;zMtSdtI/BBkDQQhKHe4lR6JxcC5NNpUGvHgoWWNy05q4g2FGoTBE6ZuWqUa8cQb0Hys7TVmrh1aw&#10;yuE0MnQZJQwvUJSdNG9l12Hl0B7zhRZ6IsG/oSzK+1bzfS+Uj/1qRQepa+VaaRwlthB9KUB+9l0V&#10;ALHCWf474AZwYHsrPG/RrAHEOA9lPTkC4jNITMeBVr8ov0lH82zU0STB+WYNrYD6y9NI0SQioNg6&#10;fyd0T9AAzAAzSJsd3jsEDMCmJQhZaWQuJNKpiwlYiDMBPMIdTUCPTQdXoZuIhtEzqr+p2z+0zAhA&#10;iWHPkppPkkJKQSydIBvUw7hqancXe/0sqWf6udiAg69iP8tzIBk4XmdzPJYVE/3rfLaI9KeLINAX&#10;s+90J6tJus425U1nyYHBQ5Cm2XJ+M0a/WPYPZZryivyUunoAhVkNEoA3BV4/MFptP1MywEuype7P&#10;PcOroXunoHibdLHApycMFvkKrjRiH3vKxx6mOITaUk9JNG98fK72xsqmhZPSIDml38DFWssgO8QX&#10;UYGQcAD6+Z+EBMWKz8ZHrOBP+kjScGUjCpAbCon4I8xPwP8rSU0NnS3yS0X9y7Nwbtfv1tGXUvHH&#10;8jh21Teq5qSYk1rAiEoB4zuqJDyN8HURbq/xSwg/Xx6Pg6rO32u7vwAAAP//AwBQSwMECgAAAAAA&#10;AAAhAJbh6ANiTQAAYk0AABQAAABkcnMvbWVkaWEvaW1hZ2UxLnBuZ4lQTkcNChoKAAAADUlIRFIA&#10;AAITAAAARAgGAAAAO7e3QgAAAAZiS0dEAP8A/wD/oL2nkwAAAAlwSFlzAAAOxAAADsQBlSsOGwAA&#10;IABJREFUeJztnXVUFF0UwO8G3SFIpyAlKCCiYIAFFgKCGAiIhX52d3cXotiIiCAlCFiEgQoo3d3d&#10;ze5+f6yD67oLu7CY8zuH4zrz5r03O7Mz993EkEgkQEFBAWhobBJMycgZkZyerZ2SkTMiJT1HOy0r&#10;VxOLxRJ5ebibeHm4mvh4eRp5ebibpIaKFSnJy2QqK8hmKCvIZCrKSWdxc3G2/upzQEFBQfkVYMaY&#10;L0rJyi0czuyBXJwcbQmvHssJCwnUDGQC3oFhi1y2Hb3LaHtP12Ozp04cG9xXu9KKKqlptivfl1VU&#10;SzEzn1lTJ/jevnDQhpljWEVWbqHq2Jn2KSQSCcPoMbw83E0hDy4bq6sqJTF6DJFIxOpPW5BZUFym&#10;0L+Zso6DW122uDjanv2ZYxIIBFx+UalicnqOdkp6tnZyBll4KCoplwMAwOFwhBFqwz4b6mtHCfDz&#10;1mfnFqlm5xWqZucXqTQ1t/DT6hOLxRJHqA/7PGbUiDdj9EZEG+ppRw8REar8mec12Dis3e3z9Hn0&#10;XACAmBAPNWUFmUx6ba2dN4VGvI2dAgCQFOErIyEuWsqKOagYzqqsrW8UweNw3eXJrzhY0effTlZu&#10;oWpiauYoq5mTH7K675LySulX0R+mL543y52Z49o7Ojildaa2UG575nnFSH+k5vvejiORSBjj2Y4J&#10;6dl5Gsi247vXrXVeaHmFuZmjsBq880LLK1sOnGX6QljPmvJgoIIEAIDN7Gke0THxJg98Qxz7arts&#10;kdVlRgQJAABJ8SEl3tdPmZsvXB3d0NgsyOh8gsIjrQqKSxXkpCXzGD2GVbg/eLKGQCDgGG2Pw+EI&#10;7mf32TEjSACQX3xOdhaue05cOc3oMfs3r9pmPtnYv6W1lbe1rZ2npbWNt7mljbeltY23pbX1679t&#10;vK2t7TzNrW28ke9jJyMv596IS0wbzczcB0p4xLsZmw+cvVpcWiGLbGNnY+scNULt47xZUx4Y6mlH&#10;jR6p9Y6Pl7uJ+lgSiYSprK4V93/22ub01Tt7auoaRJF9RCIR+yU5Q/dLcobutXuP1wEA6Gmrf5hu&#10;YhQ4c+r4JyqKcuk/5wwHDyKRhCUSiViG2hKIOKQtBgMsU38icyBiMQzN41/Hyz/UfsuBs1dX2Ftf&#10;YHXfoa/ezlq94+gdc1OjAGaFCQDyb4by/w+ehDj2JUzEJ6Xpp2bmaFFuY2bxhTJ44G3nTLt36Oz1&#10;o41NzQLMHLhyybzzrJrEiT0b1sQnpeunZeZq0mujraESf3Cby2Zm+lVTUUz2dD0+e9bitREMPwSJ&#10;ROz1e75rj+z8bwMzYw2UxqZmgYd+IQ7MHHNq74bVk8ePedaf8RZZz7h5/NKtAy2tbTyMtBcU4Kvr&#10;bSVKTXd3N94v5JXthRue26h//JR8SU7XY7TPgVBRVTN059FL5/1CXtoi2zg52Nuvnti1ZLrJuEBO&#10;Do72vvrAYDAk8SEi5SvsrS/aWZrduXLz4eard7w30vsOYxNSDWITUg0CQl/Pi/S/NZKV5/Or+VUP&#10;cFnpofn8fDwNeDyu+1eM/yeRlJal47LtCMNaX2aoqKoZumDV9kBW9ukX8sr26M6163szFz7wDXFi&#10;5ZgorAPLy8PdbDXTlCn110jN4bGqSvJprJoENxdn663zB2zoPSDY2dg6b547YMvBzt7BbN+GetrR&#10;zAo+Hj5PlzIrXA0UzyfPHJpb2ngZbT9pnP7zJbazr/d3PAF+vvrZ0yb69Pf4vsDj8d3zZk998PqJ&#10;u67dXDO6D7S8whKl+oYmocGaB5FIxN73ebp0jPmiNEpBgoOdveP+laMWFmYm3owIEtTw8/I07ljn&#10;vDc2/KFyX+rj4rJvWpB/BUphA4PBsEwz8crXXS/+xSOlj6Geqqzq82+FQCAyrOVkFiKRxHLNUFNz&#10;C39QeKQVvf2tbe3cvk9f2LF6XBTWgAUAmDZx7FNmDpo60ZAhUwMzqCrJpy2xof1yXLpw7hVFOens&#10;/va9Y+3SvVISYkWMtm9qaeXz8Ale2t/xmIVIJGJvePj+x2h7NjZ817Hd69YO9CE9lcnr3h/Y2PBd&#10;l4/tcPzP2e4UvTafB0k7kZVbqDrbfu3rdbtOuFOautjZ2DrvXzky19TYIGygY4gPESl3O7Vn0bJF&#10;VpfptamrbxRmVAP0p0ACVLWMwhpUleTS+Hh5GgEAPHsxdwc/j5qL+CyNHqX57mfND4Ux8AAARgaj&#10;XnNysLe3d3RyMnKQaT9V632x2WXJoYd+zxxa29q5kW18PNxNG1YsPjaQfnm4uVrsLMzunna9u5vR&#10;Y9zu+6xdvtjqIh6PH3R16ouoGLO8whIlRttbz5ziyQob/KRxes/xeFx3dzcBP9C+egODwZAObHHZ&#10;Ki4qUr77+OUz1Ps/J6XrTxqn/5xV43V2drFfdPfcevrq3T2dXV3slPvY2dg6710+bNlf8xAtsFgs&#10;8fjudWu5ODlaL7p7bqXVpqS8UuZv8JtgFBIJ6Gomjp53P1ReVSMhJMhXu8bJ7vSVW16bwiLezSQS&#10;iDhxMZEytWGKyS6ONmdp+S2duHRrf0l5lTQ/H0/D4e1rNgEA3PEKWBGflK4PALBu2YITSvIyWZTH&#10;XHL33JKVV6QqIyVesMXF4RDlvvLKaomjF24eAgBQU1FIXrXEpkeL2dXVzRYYFmEdl5BqEJ+cps/P&#10;y9ugo6EaZ2I8OmyM7og31HP7nJSud9srYCUAwLxZUx40NrcIXLnltammtn4IAIDGcOWEg1tdtkhL&#10;ihcSCARcQOjreUHhUZYFxaWKHOzs7cOHKaQssp5xU3eE+kcAgMLiMvnTrvd2AwAoyErm0HsO5hWW&#10;KJ1z89gBADBMQSZjnMHIiDtegStq6+p7fHrCI97PqKyuE6d1ngAAldW14sHPo+bGJ6WNTs3I1ZKX&#10;lcrR0VCJmzVtoq+8jGQu0i47r0jlorvn1ta2b8JxTFyi0dpdJ9wBAKQkxIq2rXE8QGue9ODi4my1&#10;njXZ8/bDgJXRH+In0fNZQ0wcfLw8jbOnTfT5GJ88llZ/SWlZOjc8nqwBIF8H4zGjXlO3OXvt/s78&#10;olJFLk6OthN71vcs5PaevHqKEU0pDoclnDu4ZQVyLwMA7Nm4fCc9p+uDZ9yOVX+9Dw5sWbVVSJC/&#10;FoD8rAoMi7COS0w1iE9K12fD47qUFWQz7G1m3RilpfaJso/th89fbG3r4KbVPyWU51Tf0CS09+TV&#10;UwAAY3S13mipDfty6ebDLQnJGbpYLIYoLyuVM2qE2sfVjvPPIOalpuZWvl3HLp0DAODn42k4tG31&#10;ZloL14bGJsE9J66eBgAQFuSvwQOQzQyaw5UTYhNSDfqaKAaDIWkOV0roq11/EB8iUu5oZ+F65ZbX&#10;JmSb04K5V0WFBasG2rfVrMmezAgTRSXlck+fR1lamJl4D3Tsvrh+33ctM+2nTBgTwopx+fl4G1SV&#10;5FNTMnJGsKK/vnBxtD1LIpEw1I6frPSbyC0oVl7osiMgIztfnXofGxu+687FQ9aMOvEyAwaDIe3b&#10;vHI7NzdXy/GLN394mBaXVsj+TcLEQHwmgsIjrDJyCtQkxERL4xPTRr/9+GUCsi8rr1D1zYfPEx/6&#10;hTh4up6YZWQwMuL7Y6MsUzNztIaKiZQhwgSBSMR5+DxdCgCgoiibvmapXc/91dLaxnPs4s2D7R2d&#10;nDgcjuC8wPIK8iAHAHgR9cEMOXbPxuU7ke3VtfVDnNbv9X7z4fNEyvFfRMWYnXa9u3vTKvsj2/9z&#10;2ofD4QjIvoLiMgWkLzY2XNfth2TBAqG8slry5N4Nazo6Ozmsl24KozxvAIAP8Unj7j4KXL551ZLD&#10;O9Yt3SstKV745kP8pPyiUkUsFkucb2F2l1ZUjIfP06XIuMd2rVtXSDEPhOT0bO3k9GxtAABTY4NQ&#10;SmEiPilN3371Lr/SiqqeyLfPyel6fiEvbU+73tt99cSuJTMmG/sDAFTV1IpT952TXzwsJ794GACA&#10;ltqwL8wKEwAAi61nuSPfl5df6JJt/zntp9xfUFyqEBUTZwJAFhC4Oen7VRSXVsgicxyhPuwzLWEi&#10;9NWb2bEJqQZ8vDyNlMLEk6cv7Ci/B3rg8bjucwe3rMBggISMpaokl7baaf4Pi6X07Hz189c9tgOQ&#10;XQSQ+6+8slrCYd2eH4Sid58Sxt/zDlq2bJHV5WO71q7DYrFEAIBHAWGLGQkmoDyn1vZ2bmR+pRWV&#10;0ntPXD1dW98ggrTNyClQC3v9bqZ3QNjiUC/XsSJCgtV8vNxN+UUlSsi9b2Fm4q2nrf6Behz/Z69t&#10;kL5XLbE537MilZORzGVEmJCWFC/sj42ZUaZOMAymFCamTWKNKl5VST5tqJhIWXlljcTUiYbB4RHv&#10;Z/R1zNU73hsGW5jIyMlXe/Xm41QdTdW4L8kZun21x2AwpPFjdF+yanx5GcncnyVMAACsdpp/pra+&#10;QQRZSQEAIKvKgdLd3Y1fsfngA1qCBADA4e1rNk43GRfEirFogcFgSFtXOxzk4mBv23fK9STlvpJ/&#10;zG+CEWGjrLJasqyyWpKLk6Nt3OiRERqqSokYDIYU8e7TlC/JGbrbDp+/FOV/S4fyhU2L6ZPGBiER&#10;aRHvYqdQChOv336aimhcCQQCLjzy/QzbOdPuI/tfvfk4DflsZmIUCEDWSMxcuCYqM7dg+OTxY55R&#10;Cu8dHZ2cp67e3XPG9d4uPA7XTf3SQ/AJfL5QWUEmU1JcrBgAILewWNnJzsJVVFiw6vTVu7vffvwy&#10;gZuLs3XnOuc9Q8VESgHIgo2Xf6j9ade7u5UUZDJt50y772A7x23/adcTRCIR+ygg1H798kXHKcch&#10;EolY78DwRQBkPyCb2VM9CkvK5J0XWl6pqqkTCwh9PQ+A7MCur0OOlFBVlk9Fjk/PzlefsWBNdEdn&#10;J8cqB5tzlFqI/KJSRdc73hsWr97pF+J5xXiM7og34kNEypwXWl5pbWvj8XzyzAEAQEVRLn28IfmZ&#10;JDl0SHFv14oe2hoq8ZrDlROS07O1Pf2eOWxZ7XAQeYkCADz8OhYAwOJ5M90/s+iZQY2J0egwypct&#10;JamZuVr5RaWKAAAqimSfQXubWTfOXLu/i0gkYj18g51cHG3PUq/iH/mH2iOfET+31rZ27mnzV71H&#10;It4UZKVyxo0eGSEqLFgVE5doFBOXaHTDw3cNHy934+4Ny3cBAEyZYBjSSsdcmpiWNRKJUFNVkqPp&#10;z/gqmnyvi4kKV0wcq/dccij53rznHbQsJ7942Omrd/cc27VuHQCAk52FKyJMPPANdqIlTHhRnNdi&#10;m1k3eoQJBRmpHFoToEZJTjqr71b9R3+kxnvE5MLNxdk6SkvtI6v6VpCVzi6vrJFwcbQ9y4gwEfsl&#10;Zcynz8mGfYUrDQT3r+q4FfbzLqzaevheX+3lpCXyWBGS29MfxcPjZ7F7w/JddQ1Nwne8AlYAAJSW&#10;V0pXVNUMFR8iUj6Qfs+6eeykF2rKwc7eQfkSGUzWLLU7nZGTr+5J8QAsKauU+Rlj/4705tsjJMhf&#10;+8r3hh6lWltURLDyS3KGblpmrmZaVp6m5nDlXjWhUhLiRSPUVT4npmaOfPfpy/j2jg5OZMET/Dxq&#10;LmXbkBfRFsh9QCAQcJHvYycDkH9XyEvWKyDUPjO3YPgQEaHKayd3L6b+vRkZjHo9xWbFhyu3vTYt&#10;XWh5hZbmVF5WKuepx+XxSIhxV1c3G5FEjih78+HzJAAAZQXZjFUONueQ78fCzMS7tLxKevgw+ZTJ&#10;4w2eAQAssDK/ffSC+6HOri72B77BTuuWLTxB+X1Gf4ifhNxbFmaTvIUE+WuFBPlrtTVU478kZ+gi&#10;woSpsUEo8lKi5OTl2/s6Ojs5pkwwDDm8fc0m6ms1dIhI2b5TricPnnE7Fvzg8nhFOensk3s3rCmr&#10;qJZE7m/9kRrvT+7dsKa3a9QXGAyGtHjeTPdth85fKiopl4v+ED9pgqHeSwCywOTpRx5rhLrKZ20N&#10;1XhGhQlmNWgXj26n6Sv3JTlDd9bi/yIByBp0L7cTMwHI9970SWODQl6+mZORna8em5BqoK+jEYMc&#10;RyAQcI+/Cnu8PFzNc81NvQDIz31EkLCdM+3+paPbnRCTemdnF7u186awNx8+T7x802uz4/w516Qk&#10;xIuun967kNbcPsYnjbVwWP8SgLzYv3f5yFxa7QAADEZpvQ24e8GEnZ2tE9mWnJ6t/SIqxsz36Qs7&#10;RJgwNzX2FxMVrqisrhV/8vSF3eHtazbycHP15AXJLShW/hCfNA4AYIzuiDfDleVTezxyh4oxllRG&#10;fIhIGSPt+gsnB0c7Yo8cPVLzHeVJDxREENLT1oihJWnR4uqdRxtZNT41DY1Ngl7+oUuGKchmTBqn&#10;H87IMYICfHWsnIMEg9edlWAwGNKpvRtWU2p9viRnDMjU8TkpXe/01Tt76O03MzUK4OfjbRjIGIyC&#10;wWBIp/ZtctFSG/YF2fa3RXRQ+kTQ3M+gg+bu9ct2UdvHpYaK9zhLM+pLZGYyLhAAoL2jkzMmLskI&#10;gPwCD4t4NxOArH4HAHgZ/WF6W3sHFwDA5+QMvbr6RmHy8UaByIv06lfN6Iwp4/1oCe46mqpxvDxc&#10;Tc0tbbyBoRHWtObjvHDuFcpcJWxs+C4kGg0RWhJTM0eeuHRrPxK2jsViib63zkw9vnv9WhEhwWoA&#10;AFFhwSoLs0neAGRzwvvYBGPKcbz8Qpcgn5mN7iourZD1f/bKBoAcKk5L6DMyIJsIYuISjZjx6+oP&#10;82ZNfYB8R56+z3ocMaNi4k2QVffieTOZymfBihDmguJShfkrtga3tLbx8HBztXi5nZghLSleiOx3&#10;tLNwRT5Tm4CiYuJNELOJ1cwpnny83E0kEglz6abnFgCyqfn0/k2rKH3z2NnZOpfYzL6+yHrmzSCP&#10;SxMQDQItsnILVe1WbQ9q7+jk5OfjbfC+fsp8qJgo3Xf0leM7HajfqUhwQnVt/ZDGrw6u7Oxsnfbz&#10;Zt0AIAckBIZ9f597B4QtRj4j912PMMHBwc6Q6YLrJ6QMRlbLrF41CwsJVAOQbzAXxx9tW7QICo+y&#10;LCwuk2flPBAePAlxbGlt41m22OoSpUqvNwT4eOtZOQdOTo42VvbHKDgcjnDt5O7FJsajwwAAPiel&#10;9Vtt2drWzr1q6+H7vTmS2sye6tHf/vsDFydH291Lh60QAQbVTNDG1NgglHobFovp+S1UfXUa7Itp&#10;k76ZryLefpoCAPD205cJiDPdmQObV2KxWGJrWzs3sv9l9IfpPcebjA0CAOjo7OTIyitSJY9dK+7/&#10;7PU8Wn9IaGROfpEKnZOme87OCy17In9OXrmzV2O8Zcm63SduRMXEmdB6Djh997L6FmXW3NLKi4RS&#10;qirJpRmM0nrbx9f0HZRZJFPSs7Vpnefbj998RnILyH4Rg4WgAF/drGkTfAEAnj6PtETC8x/4BjsB&#10;kH9T1jMne7JiLEaFjJq6etF5zptDK6trxXE4HOH2hYPztDVU4ynbTBqn/1xBlqzZ9wt5Ob+5pbUn&#10;xP87Ye9rtGJZZbUkkvDOzGRcIOWKH8Fq5uSHF49sc9bX0Yih9/upqKoZOs95c2hdfaMwGxu+6/7l&#10;I3OHD1NIoXcuinLS2bSiIil/b9U1dWLIZ3ubWTeQ+5HyviMSiVgv/zB7AAABft6eFAPfhAl2NoZy&#10;OHBxDP7LB3lh8vPxsHQliVwUIpGEnTnF2E9OWqLPLJdEIhHrdt+HKQdJRiAQCDh3jydr+Pl4G+Zb&#10;TGc4sQyrV9cc7IwJkYMBOztb592Lh630R2q+/zwAzcTBM9eOZ+YW0E0JLywoUEPrpTXYyMtI5l47&#10;uXsxwN+hmaB8qBH7yNRKmeOAXgZMDnb2DllpiXxWzE1bQyUe0bK9fvtpKgDZpAFATl6np63+wVBv&#10;RDQAQMhL8nbEX4Kfj7fBUFc7GoDsRIloCoJfRFs4rd/rTesPCVEsKC5lOiX9MEXZjJ3rnPfw8ZA1&#10;FxVVNUPvP37qbLFk/cvpdi5vo2PiJ1G21x+p+V5DVSkRACAg9PU85CUbFB5phUS+2dvOvs5sqDji&#10;NAlAFmponScSCQBA9qFg9lyZZbE1WfPQ1t7B5Rfyyra+oUnoaXiUJQDAnOmTHgvw8zG1mKKnQWtp&#10;a+8zVLu1rZ3bbuX2oOw8ssB4et9GF1pRYFgslug4f841AIDmljbegNCIeQDkqIinzyMtAcj3p46m&#10;ahwAQE7eNwGUkXcQLZqaW/lsl28NKSwhL3QvHd3uRMvRlJJhirJMOYBLS4oXImkj3scmGCPfQ0xc&#10;ohEy7nyL6fe4vi5I+6GZ4Bh0zYQAP1mYEOBj7sZhFBKJiMXj8d0rqcKj6OHx+Kkzq5NYPY+MMc8v&#10;KlVcZD3jJi8PdzOjxzF6nRjuj0EhcrDg4eZqeeR2cgazqyqEiHexk6/f7z1Hh+UMUy82NnxX/2Y4&#10;MKabjAvatMr+SElZpcyfnvZXQly0BPlcWdO7xqCyumYoADnLqJDAt+gJSli5WMBgMKTppmRTR1Ja&#10;lk5lda04IkzMMCVHIpiZGgUAkNNA19TVi8Z9dTg3NTYIRVS/OCy2x9lTWlK8cNxoncje/pCXPLNs&#10;dllyOCnSV+bAllVbKUMAP31ONlzksiOgqbmVj/LcEO0E8pIF+LbqZWdj67Sdzbw/EGWSQC21YV/6&#10;OlepoYzn6ukv40brRCJOoA+ehDg+CX45v6OzkwOAeRMHAH0NREMf4Z8EAgG3fNMBz9gvKWMAADas&#10;WHSsNzPSAkvz24iJBtGkBIZFWCMmNcRkAEA2efWMQ2Q+sVhXVzeb47o9PompmSMBAHatX7bbZva0&#10;PjWv/LzML0QptWKeT8g5QCi1LZTn1aMWxuMYS0/Lhh/8hzIiRCBCBatBVJQLrcxvHb9080Bf4TZI&#10;EitWFqS6ft9nLQaDIS1bZEk32dHPgJXZCfuLoABf3caVi48ye1x9Q5PQmu1H7/TVzuYnOV7SY/t/&#10;Tvtq6xtE2to7uP7kyqJK8t/Sqadl5WpOHKv3gla7xqZmgeLSSlkAsiMiPRMeOx1Btr/3pJmJUSAS&#10;Xnjh+oPtiK16xhRjPwAAc1PjgN3HLp+tqWsQPXXlzl5EA4H4WwAAyEpJ5CO5V+aamzw6sMWFZt4Q&#10;VsDPx9vwn/OCU/85LzhVXlktsWrr4fuR7+NMm1pa+R4FhNpTFq+ynjX1wf5TrifJz6KnS02NDUKj&#10;P5A1GLOnT/Tpj1O2IoUz/YGtLlvoXc+fCRaLJS6ynnnz8LnrR2K/pIwpr6yWBABQVpDJpJXbgxZ9&#10;pVovqyBHEdHbTyKRMNsOnb8U8vLNHACyyWHX+mW9phUQFhKosTCb5P0oIGxxTFyiUVZuoeqjAHK0&#10;AzcXZ6vVrCk95hlKDUF2Hm0zWXd3N55WjiMSiYRZt/uE+6s3H6cCACyynnmT0WcnvYUjBuj/3iYZ&#10;6YfLy0jm5heVKnr5P1uyYcXio4hTr/5IzfdqKorJSNsezcTv8FJBQFbfg6WCRx4ivDzczQ62c9wY&#10;Ocbtvs/a7u5uliR3Ss/OV494FzvZ3NQo4FcUFPtb2H74/MW+YsKV5KWzdEewLiKoP+BwOMKZ/ZtX&#10;/cmCBACACkXI2dXbjzZSJpej5MKNB9uQ1aTasG8Pm8HGyGDka8T+fP1rRlkpCbGiEeoqnwHIZid1&#10;FXJRPPcHfqsByNeG0gTGxobvQrQNvS0yKqrImhdmaWvv4LrnHbRs+eaDDyi3DxUTLbt1/qANsoBC&#10;tCoIfLzcTYhQHJeYNvrAmWs9IaKUq0NmUFdRTEJevPQSNXV3d+NrKJJf/Qzmz51+FxFAexwvrWe6&#10;M/qOotSgEGms/IPCI+im7AYAOOfmsePWQ/9VAGRNyeVjOxwZ8WmjXMUfv3TrABJaaWlu6sX/NcMn&#10;AICIkGA1Yt4Ie03WklH3de3u4/VT5i3/cMcrYEV7R0dPMskj528cRkIyTYxHh53Zv2nVYL67KU04&#10;5ZU1Ehv3nXJraiFrzajvu9+y8h4rqwzSgtLTfNliq0uMqMDJSayi6YbcMMMND5//AACWL7a+yIr+&#10;/kU6Ojs5/J69su2r3bjRIyN+J0H5T8bYYNRrJEy6pKxSxni2Q+JDv2dL4pPS9DNy8tXCI97NcN64&#10;/yGSQwSHwxE2r7I//LPmx8nB0W5iRHboRarvzphs7E95/c2/mjqQBYWh3ohoyiRWAACbv2bJfOQf&#10;Zk+dtIpEImG8A8MWjZpsm9ufOhEvoz9MX7/n5HWfoOcLwl6TI00QMBgMCXlp0RLCkIc6AAAytrKC&#10;TOa40TqRfY3b2dXNTr1NfIhIOfJCOHTW7Vhlde13pqv2jg7OLQfPXTGxWhabnvXNWfOHvjt/7Hsg&#10;SIoPKaHM7YHH47ptLab3GTaPICcjmYvY8RHfFgDytXv78cuEA6evnaB3rJd/qP3hc9ePAJDzZ9y/&#10;fHQuozWh9HQ0YpAwZso6QEvmz/5hwbp97dJ9AOToowWrdgRSfvcVVTVDHzwJcYxLTBt97e7j9YjV&#10;4PZD/5Vnr93fCQCgOVw54fb5Q/N+hvl2gZX5bXY2shkQue/4eHka55qbPKJsN6hplH9XKIvUSIoP&#10;KbGaMfkhZQIOely982ijhdmkxwMZu76hSeiRf5i9uopSEnV2v7+Ryupa8c37z7jeu3zEkpX9pmXm&#10;aXZ1dbP11U5cVHhAuStQvoHFYomn9210MbVe9qm7m4DPKyxRWt2LmWnlknnnKdWgjDIQ4W+6ybjA&#10;oPDInnttxuTxfpT7zScb+1Nmwp0+6cckZuamRgEmxqPDXkV/nGa7fEuIguw3D/i6+gYRREW+69il&#10;c5PG6YczY2KYMdnYf9I4/eev336asmrb4XsTDL+ZFtIyc7Xq6huF2dnYOi1pFF9UV1VKMtTTjqYM&#10;D11iw5jj5fV7PmsLi0sViEQSVlCAv/bikW3OAABbVjscDH4RPTevsETJeLZD4hAR4QrkmKKSMnlk&#10;Fbr35NVTj66fnEFrLN/gF3Ytra28SHKxu5cO97ryZwTnBZZXSsurpAHIuRHERL8KmwcgAAAgAElE&#10;QVTNqy94uLlaHObPueZ6x3vDfZ/gpW8/fZlAIpEwOflFKuWV5NTXtMoIpGRkj1i76/hN5P9lFVVS&#10;hjMWp1L3DwDAycHe9vml93cOqRgMhrR0wdyrG/ae6hEeNFSVEqnTYgMAWM+c7Hn/cZDzu08J4z99&#10;TjZUM7IoGz5MIUVESKA6IztfvaqmTgyPx3Uf2fnfejwe3x2bkGqw5eC5HrNXQXGZwujpC2hWcRYS&#10;5K959/Qe3Qrc1PR1/4gICVbPNTd59IgiHNR2zrT71JrWf1SY+L4cuYuj7VlGhAlWJLF64Bvs1NrW&#10;zr1iifWFv33F3NDYJGi9dFPYYEQyMJqCW5ROrnyU/qGlNuxLpN+tkZsPnL1KnfMAQURIoPrAVpct&#10;vVWLHSymTDAMwWKxRCKRiBUU4KtDIjgQtDVU4iWHihWXlldKAwBMmzT2B2ECg8GQHrqemHXk/I3D&#10;F909t6Zm5mhRtxk3WifywuFtzsz6KmAwGJLH1WNzNu495eYdGL4IsT8jCPDz1p89sHklUp+DGic7&#10;C1fke2dnY+vsbcUuLMhfIyTIX1tX3yjc2dXFHhhGDiOdYPgtg674EJHySP9bOiu3HPKIeBc7uYoi&#10;NBCALEAusZ11/dC27xNacXNxtEqKDykpraiSIhKJWMS/oLfQRGYwHW8Qajq+/xFYW1c7HMzKLRz+&#10;IirGDLnWCOamRgEVVTUS1AnuSsurpCkFjKaWVj5EmKKGnsnSauZkz70nrpxGjltCJ8oGh8MRfG+d&#10;nbrn+JUz7g+erCaRSJi0zNweAUBESKD6wpFtzkgxwuLSClnK91ZTcws/pdaFEkIfkVb9wcnOwpVS&#10;mLC3+dG09o8KE9+Xz9Ucrpwwcazei4h35Gx4vXH1jveG2/0UJggEAu6Gx5M1woICNdYzp7AkXnqg&#10;DJZAg4RVJadna7M60RYA45VGKVdaKKxBTUUx+anHpQmfPicbZuYWDs/JL1JpaW3jVZSTzlJWkMnU&#10;09aI6e2ab/tv6b7GpmZBbi7OH+LrAQC0hit/OX9o63IAgNFUUT5b1zgcqG9oEubipB1VJiosWHXj&#10;zN4FTc2t/BLioiXUTmwYDIZ0+dgOx8LiMgV2drYO6qJgCGxs+K79W1Ztc5g/x+1LcrpeYmrWyIam&#10;JkEJsSElk4z0w0dpqX2i/u3oaKrGIfPuLTqJi5OjzfXkbvtNq5Ycfh713jyvoESZg4O9XUVRNn2O&#10;mYk3pX2dGhGKbJszpoz3661ukay0RP774PvqZ6/d29XY1CIAAMDLw91EXSVaTFS44rH76enJ6dna&#10;iWlZI5PTsnUwGCApyklnTZ80LohW+K4AP1/9u+B7Gmeu3duF5ALh4uJoHT9Gj6FU/3gcrhv5rpD8&#10;P8xgqK8d1XOPjPyxgqgAP1+9l9uJmS+iYsw+J2foFRaXKWAwQBpvqPty1tSJvq/ffpxaXVMvhsfj&#10;eswEasMUk5E++wJHJ2CBk4O9nY+Xp7GppZWPi5Ojbd6sKQ9otQMgh0af3LthzQp76wtxiakGCcmZ&#10;ung2XJeqknzqnOmTHlPmn6C8t/qCMuJPgI+3HjlOWUEmg1Z765lTPJGkbvTuJ8r7TneE2kdaWWn/&#10;TWGCRPzBV2S10/zTjAgTQeGRVoXFZfL9iY8Pi3g3s7CkTH7DikXHuH5RsqifQUdnJ4f9ml1+MXGJ&#10;RoM1RkJKZp91TAAA6FXxQxkYGAyGNHqU1rvRo7SYLgXdl6lQVloin9bKBwBg9rSJvn31P9fc9FFv&#10;+5mJWpCXkcyVl5HMZaRGD9KW0b6VFWQylRVkaKqq6XHPO2gZ8nmJ7aw+M16KiQpXHN+9vs88OTgc&#10;jqCtoRpPnZCpN/j5eBv6G+2Cx+O76V1jRlBVkk9TVZKnWYMCAYvFEqdOHBtMq7CfualxAPU2aUnx&#10;woHMCYBcXwVxCp9rbvKIkbwYSvIyWUryMlm9hXcye28h8HBztfR1Tga6Wm8NdHsPzae87+zphMj+&#10;lg6Ygw6N2GMTo9HhjNh3B5LE6sZ93/9wOBzBacHcq/05/k+grb2Da+n6fY+Q0KXBoL2jg5OW6pkW&#10;Q0SFUM0Eyl9BVU2dWPALcq0RRTnpbKPRf7/P1Z/GXe/AHu1Bf6Nsfjc6O7vYkRwTfDzcTXPNTGgK&#10;6/+kMEFt5gAgr7RcHBjLI+Hx+KlzIx17FT3Ss/I0It/Hmc6eNtFHqpdc638yeYUlStNsV75H7KeD&#10;RUpGzojeUmdTIoaaOVD+Eh4+eeaAOB3bz/uW6hjl96CkrELmeWSMOQDZd2QwC0T+TEJeRltU19YP&#10;AQCwnj3lAb0ki/+mMEHDzAEAYD1rsicjlSuRxDHMjInEva+0t77AzHG/OyQSCZOakaN1zu3+jkmW&#10;znHJ6dnagz1mQjJjJg42NnzXYCU+Q0H5mRCJROy9x2RVMx6P654/l/EU/Cg/Bw/fECfESZLRKJs/&#10;gbuPGNO2/Js+EzQ0EwBkh5hli6wuIXHGveF2z2fd8kVWl2hlKaOmvqFJyDsgbPFIzeGxehTlaX8H&#10;GM3pcfSC+6Grt3+soNrQ1CzY3wQ+/YXRSI4hwkKVf8sPGuXfJjOnQE1EWLBKRFiwSl9H4z0zoZIo&#10;gw+JRMJkZOer64/UfI/BAOlnFxYcLGrrGkTaOjq49EdqvpeRFC/ozafmHxUmaGsmAMiJYc5eu7eL&#10;XnY/BCSJFSN5Jzx8ni7908NBpSXECxXkpH6oOFff0CTU2NQ8AclB/zNgNJIDDQtF+VsYPkwhJczL&#10;deyvngcKbTAYDOnW+QN9JtH70xAWEqgJfeg6jpG2/6gwQVszAQAgJMhfu8DS/Lb7gyer++qHkSRW&#10;BAIBd+PBkzXiQ0TKLab37RH+u2JvM+sGPa/gtvYOruiYOJO9J66e7q16J6tgVCDrTWhEQUFBQWEd&#10;/+TDljKdNi1WOdicY+SFhSSx6q1N6Ot3s4pKyuUc7SxckcqEfxtcnBxtUyeODX7++Pro2dMm9Bm6&#10;N1BGqA/7zEi7iipytjsUFBQUlMHlnxQmetNMAAAoyErlzJzyfRpeely9472ht/3X7/msZWdj63Sw&#10;/TE/++8AK80ufLzcTbcvHJq3ZqndaVb1SQstNRWGhImqmjoxRlJuo6CgoKAMjH9SmCAxoP5e7Wh7&#10;hpG+kCRWtPalZuRoRX+In2Q5w9TrX3GYwmAwpANbVm11tPtWlIjVaGuoMJxYp7L65zqHoqCgoPyL&#10;/JPCBL3QUEpGj9J6x0jkRW9JrJBw0BV/WThoX2AwGNKpvRtXz2ei0h8zaKj+mMqVHuWoqQMFBQVl&#10;0Pk3hYk+zBwIa5zmM6Sup5XEqq6+UfhxYPiiMboj3jCTovZvAYvFEi8e2bZ0zvSBVVmlBR8vd5OS&#10;vDTNmgrUlFfWSLJ6fBQUlG+0d3RwpmXmapZVVEuiTs//Lr9lNAeJBBgAABwOSxic/nt3wESYMdnY&#10;X15GMje/qFSxt3ZIEisXB9tzyLb7j586t7V3cK2wn/dPaSUowePx3ddP711444HvGlb3PUJdNT4n&#10;v3hYX+0qKlHNBKuwWbYlJCaOdqVQesQ8ezBcUnxIyWDNiVE8n4Q4bD98/hIAwLVTexbRqs3wu5Gd&#10;V6RiYrU0DgDA0c7Ctb91MAaDqJg4k3veQctSMnJGZOcVqSKVKjnY2Tt0NFVjV9jPuzBzirEfrTw8&#10;1ks3hX38nDSWk4OjLfN9kNiPvf9+6JjY5NXW14tiMFhiQVyowK+ez+9IjxRJWWmsNwgEIsvLm1JT&#10;V98gAgAgPkSkbDD6Z1QzgcPhCCuXzDvPSFu3ez7ruru78QAA3d3deHfPJ6ulJMSKZkw28h/IXAeb&#10;wc57wcaG76IUslgFoxEd5ZXVv4Vm4ktyhm5fQunvTntHB1dzSxsvM3+MCu6DTXc3gQ2ZE6Op2H81&#10;JBIJg8y5s7OL41fPBwCgpbWNZ/vh8xctlqx/+ST45fyM7Hx1ypLXHZ2dHB/ik8Y5rd/rPXGuczxS&#10;9IqStnbyfdTS2sb7c2fff1rb2nj+tDn/bHp+VMOVGatDX1lTKz540yFTVlEtBQAgOUg1LBjxmUBY&#10;YGl++9jFmwcbGpsFe2tHmcTq2au3s4tLK2T3bV65nZEMmSjMM0KdMSfM38Fnoru7G++y/cjdQ9tW&#10;b+pP5b/fEXNTowB2dvaOvtpxcfy91XH/NVpa23gmWy/7lJFToIZsU5KXztJQVUpUVpDNqG9oEkrL&#10;ytN8H0vWXqVm5mhNn7/qXeC9i5P+9Pt+iKhwBR6P68Zi0Hoo9OgRJoaKiZQJCwrU1H7VCtCjuLRC&#10;brAnhUizkkOHDI4wwaBmAgCAl4e72cnOwvWcm8eOvtoiSayu3/dZy8XJ0fa3VI37HWFUM1FaUSk9&#10;2HPpizuPAlekZ+Vp/A7qflZx4cg2ZxEhwepfPQ+Un8f56x47EEFCSJC/9tzBLctplYRPz8rTWL75&#10;4IPk9Gzt4tIK2c0Hzlx9fOO02Z+a/RcA4G3QXYaqFP/L9LxUMRgMSXN4317yxaUVsoM7JYDSiipp&#10;Ph7uJn5enkZW9ksgkk003d3M5R5wXmh1mY0N39VXu9gvKWPueAWsePvxywSbOdPuCwny1/Z3rii9&#10;IyIkWD3dZFxQX+1iYhONma3wykrq6huFj128eRAAQOIvEiZQ/i3yCkuULt/02gwAwM3F2Rrx5OYo&#10;WoIEADn191OPSxNUFOXSAQBeRX+c9iIqxuxnzhfl5/Od7VBDVSkxKibOpLcDissqZEkkEmYwpcyy&#10;iiqpwdBKtLS28gIANDH5cpEQFy21njnF86HfsyV9td184OxVAIDli6wuMTMGpd2x93as9Vlh1Pua&#10;0fn9TM4d3LL8Q3xSSl19ozC9Nq1t7dy+Qc8XONpZDFrei944cfnW/rr6RmEuTo62f7mC6aGzbkeb&#10;W9r4xESFyxdYmt++6P5g27tPCeMBAAT5+eqcF1lexuGwhMh3cZMBAGZMMfYbP0b3Fa2+Ql5Gz0Ha&#10;zZwy/onxmFGvAcg+Bk+CX85/++nLhMSUzFEtra28UhLiRYz6PRWVlMu9iIoxi0tMNcgrLFVSG6aQ&#10;rK2pGjdn+qTHtBY2V255bSosKZfH43FdW1c7HLx29/H6Z6/eziaRSBhuLs4Wm9lTPdRVlJKehLyc&#10;DwBgqKcdRS/9/vvYBGP/Z69tAADG6utEzpk+0aev+cYmpBo8DgxfhPzfcf6ca8OHfTNXV9XUifmF&#10;vLR98+HzpIrq2qHCgvw1ygqyGXPNTR6N0lL7xMh3QnmuHZ2dHAAA/y21OyUjNbSgt/b8fLwNB7e5&#10;bL508+GWRdYzb44bPTKCVrvmllZe9wdP1gSGRVgTCETcEBGhSlVl+RTnhZZXFGSlcuj1X15ZLfHs&#10;5Zs5CamZo7JyC4crykllj1BXiTczMQqUlhQvpG7f2NzCf+TcjSMAALraah8UZKRyrnv4/peclqWD&#10;x+O7NFSVEnW11T/MtzC7y8fL3UR9/PnrHtvLKqqleHm4mvZsXLET2d7V1c22+/jlswAA6iqKSeMN&#10;dV+63vHe8CE+aRwGgyHJSg3N19ZQjVthb32BXunuuvpG4YDQ1/Mi38dOLqusluTn5W0YpiCbMWOK&#10;sd9YfZ2o3r7n34nvhAl1VaXEvg5obWvnrqtvFBYWEqgZjAkRiURsRVWNhBGdm28gNDe38QEA9OX/&#10;QAsXR5uzjAgTRCIRO8FQ96WaimIyM/13dHRyMtKuncUFtdoZHLfjN3EAo0R8iEj56X0bXZZu2O/V&#10;W7v7Pk+df4UwkZ6dr37T098FgKyV+JPVvAPFwyd4aVVNnZiqsnxq1Ps40+gP8ZMo95saG4SOM9CJ&#10;uOFBjvxJzczRoiVMkEgkzOFzN46kZ+VpAJB/lwAADY1Ngmt2HLsd/CLagrJ9Rk6B2qs3H6dOmWAY&#10;0tv8nke+N1+26aBnY1Nzj6c+Yvu/eOPBtrsXD1upqyolUR4TEPp6XmxCqgEnB3t7U3Mrv4fP06WU&#10;+9VUFJPNTI0Cbnv5r+zuJuBDX7+dNXvaBF8s9ke7+0V3z61hr9/NBCALSL3NFYBsSrBZtvlZfUOT&#10;EADA+uWLjqsqy6ci++95By3bc/zymaaWVj7K48Jev5t55ZbXJke7OddO79vkwug9mZqZqwVA1mCv&#10;crQ9y8gxUyeODZ46cWwwvf0kEgmzbvdJd7+Ql98VyHr15uPUu48CV9y+cHAeresWFB5puX7PyRuU&#10;i4j3sQnGD3xDHA+fu3Hk9L6NLvNmT31AeUxbWzs3cm8lpmqNTM3IGUH53aRk5IzwDgxfdOuh/yqP&#10;K0ctlORlvgs9fxL8cn5yera2mKhwBaUwQSQRsUi/RgYjI85f99heUFymgOxPTM0c+fR51NwHvsFO&#10;QR6XJkhR+QH6hby03XLg3BVq94IXUTFmrne911vNnPzQ9cQu+z/B9+47YUJzuBJDyYCKyypkB0uY&#10;SEjJHNXV1c02GJqJ5q83T0MT88KEhqpyoonR6PBXbz5O7attf8JB2zoYExLaGWzHKO3tnQz119HJ&#10;mNDxs5lrbvooKDzK0v/ZKxt6bb4kZ+gmpWXpaKkN+/Kz5kUikTC7j106h2h0JMRF/yoTx8voD9P5&#10;eOibITk42NtNjEaHU28vLa+SLiwuU0ASwrW1tXM3NrcILLe3usjBzt6hraESn5CSOertxy8TcguK&#10;lRXlpL+rVJuQkjkKESRMjEaHy0lL5gGQNYKIIMHGhu/SVleJHyomWpqQmjmqqKRc7nnke3N6c30e&#10;+d58/optTwEAtq52OMjDzdWzgvz4OXls8ItoCzM7l7efwh8Oo5XJtqubwBbw7JWNnrb6B8BgSF1d&#10;Xex5haVK29Y47hcfIlI+Y7Kxf0BohHVRSblc5Ps400nj9J9THl9ZXSv+IuqDGQCAopx0tpFB7wup&#10;opJyOeulm8IQQWLVEpvzezYu34kIBufc7u84dPb6UQAAPl6eRssZpl6cX6P1cgtKlJ9Hvje//TBg&#10;pYaKcqLTAgvX3sZCyPpawE9aUryQVebn9o5OTr+Ql7acHOzthnra0coKshkYDJA8n4Q4Nre08W45&#10;cO7Kh1Dd4RwUjr6PAsIWr9p6+B4AOdpOR0MlTlVZPjU7v0jlc1K6flNzC/+KLYc8GptbBJYumHuV&#10;1rgf4pPGAQBISYgV6etovicQCPgP8UnjKqtrxTOy89UtnTY+/xTqqcJsLaU3Hz5PBADg5eFqNjIY&#10;9VpOWiIPgCx05heVKh497374yvGdDkj7O14BKzbuO30NgGw6spwx+SEPN2cLAFk7HxgWaeX79IWd&#10;qpJ86maXJYeZmcuv4DthQlVZPhWLxRL7Un0Xl1XIjlBnrD4Cs9x66OcCADBjMmO1MZihoalJEACg&#10;uqauX7HNLo62Z/oSJhRkpXKmTBjT6yqIFoxqJvoqjc4s7Z0djGlEGJzfr+DUvg2r3336MqGymn6k&#10;0T3voGWn9m3ssxIsq3gUELaY8l752/wlVm45fL+3/RJioqUp0X4/hAU2t7Ty3bl4yHrW1Ak9q+/G&#10;pmYBTg6OdgAApwVzr67bdcIdAOCBb7AT5SoQAMDL/5t2cPFXB+fE1MyRvk9f2AEASIoPKfG8dnwW&#10;8nwikUiYi+6eWw+cvnac1jyJRCL20NnrR0kkEmaVg8257WuX7qPcTyAQcCu2HPJ4Evxy/nk3jx1H&#10;d61dT90HgUDAbV+3dO+qJTY95pTGpmYBfj7eBgAAJ7u5VwNCI6wByBoaamHCN/iFHSJ02s+bdaM3&#10;bUF1bf0Qq6UbwxEndSc7C9fDO9ZspDxGc7hyAh8Pd5Pk0CHFwQ+uGFMu/IhEItZx3d7HQeGRlmdc&#10;7+5mRJiorWsQqalrEAUAUJChb3roD3y8PI1Pbp+dojtC/SOybYS6SvyaHcduF5aUyX+MTx6LmLHq&#10;G5qE9hy/fAYAQFhQoObe5cOWlGaA+KQ0/UUuOwLKK2skDp29fnTW1Am+9MoY2NvMunFyz4Y1iMDQ&#10;2NzC77xhv9eLqBizopJyuYd+zxyW2M6+zuz5qCjKpYd7XxuDXHsAgNq6RpHHQeELfZ4+X3DxyLal&#10;OByOAEB+3woLCtRwcXG0hj9yGyMhLlqKHEMikTAb9p5yu+cdtOyc2/2dG1YsOoYc97vyndDAycHR&#10;rqWm3OfqLYRKlcgqausaRHyfvrAbPkwhZepEQ7rqsf5AJBKxyek52gDfJFNmmTRO/7m6yveqTmqW&#10;LbK61J+LXt9IXmX0RV19Y6/RNszS0MDYuPUN9P0SfjUiQoLV5w5uWd5bm8dBzxeyWhCjx5fkDN2N&#10;e099V9jtb9NM9BcNVaVESkECgGxfRz5bmpt6If/38gtdguRuAQDo7OxiR4SGISJClWYm4wIByIIb&#10;0mb/llVbKRc6GAyGtG7ZwhP0zBwR72InJ6dnawMAONjO+aEYHw6HI0wcS3753/d56kwrbwYfL08j&#10;pSBBfU5GBiMjEGfE4OdRc6l9fLz8QpcAAODxuO75c6ffpTVPAICm5lY+m2Wbn2XnFakAACyynnnz&#10;5N4Na6iFjykTDENCvVzH3jp/0IZag4zFYomqSmRzSFlltWRtXe/RewDfa3J5ebh+8CcYCI7z51yj&#10;FCQAAJTkvpkY8otKlJDPt738V1bX1g8BANizcflOan+CUVpqnw5tW7MJgCzMXadT5kBKQqyIUpAA&#10;AODn5Wk8d2jLcsTR/v7jp879OZ8Lh7c5U157AABpSbFCALJ/RUlZpQyy3VBPO/r5YzeDOxcPWVMK&#10;EgDk+xZJ19DW3sGVW1Ci3J/5/Ex+SN5y9sCWFdPtVr3rrdrio4DwxRtX2h+hVkEOlAe+wU7tHZ2c&#10;65YtPEHLrjgQsvOLVBB7aExcolF7RwcnshpiFAwGQ1rtZHtm9fajd2jt5+Xhal5gZX67P/PLLyxV&#10;6rsVQF5RiVJ3dzeeVTa0vCIGxy0sYajdr8LM1ChwgaXZHc8nzxxo7W9sahYICo+0sp0zrdcV9UCp&#10;qqkTW7xmpx+1JkdC7O/STLie3G3Px8tN38zBTjsJXl82eh5urha7udPvut3zWVtWWS356s3HaYjd&#10;/UV0jBmyQl5gaX4beRnkFpAzoeJwOAK99O0LLM1v0zJ1pHwVJAAAviSn6yF9UZKRk68OQM6zUFZZ&#10;LUkd4tvXOWEwGJLD/DnXdh69eL6zq4v9cVD4wuWLrS8BkIsBJqVl6QCQtbH0VtIdnV0ci1fv9P+S&#10;nKELACAqLFh1et9GF3rPSTUVxeSKqpqhEe9iJ1NrPbPzycIIAEBBcZlCXyZrGUnxAjY2fFdXVzdb&#10;flEZSxOvze7D0bSiqranUF9SWrYOAFkgsrWYRrPuj4XZJO/1e07eaGlt40Ha/9jGxJuWCUNqqFix&#10;7gj1DzFxiUY5BUV9ZtelRoCft15PR/2Hek6U16iiunaorLREPvJ/BVmpHH4+noaomDiTtraO7xY7&#10;aVm5msjnwuIyhWGKshnMzuln8oMwMVJreOzejSt27DlxhW5dCgKBgDt99e6eqyd29emQyCgEAgF3&#10;66H/KmlJ8UJLc9NeHer6Q1xCqgHyub2jk/PT5xRDRH3GDFYzJj88dNbtWDmNNM0LLM1v99eemFtQ&#10;zJDk2dXVzVZUWiHXm6czM+QxOC6jws6v5OjOtesj3sVNLi2nnVvikvvDLWYm4wKpVw6soqurm81p&#10;/V5vytUHwt9m5pg83uDZYOWZcJg/55rbPfKq0sMneCkiTCAreACAxfNmuiOf876u2iSHDimmF8Kt&#10;ICtJ8/eSQyE8rNhyyKOvueUXlij1J1/IfIvp9w6ddTvW1t7B5eETvHTZIqvLGAyG9ND/2zn1plZ/&#10;4BvsRLnAq66tH3LlttemDSsWH6Num5VbqHr66t09vsEv7PoyWZOg7wyleDy+W1FOOisjO189v6hE&#10;iZXRfLJS316sfYG8XKUkxIroLQRxOBxBVloiLy0zVzM1M4dmbgjEl4EWMpJDC2LiEo0aGpsF6+ob&#10;hZkJ7x+mIJvBjFa6sLhM/qzb/Z2eT0Ic+8rKysh1+tXQvNFWOdicMzU2CO3tQO/A8EWIuo0V3H/8&#10;1LmguExhteP8M4zkdGAW32CyehThpueTftnP2dnZOpfRCfukt50R0rPJTmWMkEyxmhoI3d3d+Mzc&#10;wuGMtM0rKlH6WWaC/sLPx9vw+MYpM3phb6mZOVpWThvDGxqbmHbAZYQ9Jy6fefvxywRa+yRRMwfD&#10;qCrJpxkbkAX90NdvZ1XV1InV1jWIhEWQox0mGOq+pNSK4vC4boDew6bp7aN8KWprqMTrjlD72Ntf&#10;fwVRQQG+OquZUzwByL/fhJTMUd3d3XifoOcLAQDkZSRzx48ZRTMUFoAsqAIA/Odsd0pVSS4NAOD4&#10;pVsHUjO+f2HWNzQJmdm5vH0cFL6QSCRiBfh560dqDo+lPIehYsyXKUDMNK1t7dyv336awsgxxaUV&#10;sg98QxybW1pppqDGYDAkIQE+hl/WiCNmdy9ac8r9nHRKRPT24u7s6mJHPuPxzL2H6N0bGPhR8Gpr&#10;7+Caufi/yHveQcu6uwl4Xh6uZh1N1TjK60QrxPV3hqYwgcViiVdP7FoiPkSknN6BRCIRe/LK7X30&#10;9jPDlVtemzbuO31NWFCgZpH1jJus6JOStMxczVfRH6dRbgsMi7RKSMkY1Z/+HGznuHFzcbZSbps6&#10;0TCYOpyIUTo6OznefPg8qe+WZFiVACYuIc2A0ZwbXV3dbG8/kr2Vf2fUVBSTwx65Gh7duXY9DzdX&#10;C/X+uMS00XMdN7zoLTcFsxCJROzFG55br98nl5ynxd+mmRhsHO3IjoHd3QT8I/9Q+ychL+cjL1Tq&#10;FbyCDFnrUFZRJUVP4M3OK1SltV1ZXiYT+ex947TZ88fXDXr7YySxHz2c7L45O3r4PF0a8S52SkVV&#10;zVAAskNgX6bdxfNmuu/fvGrb+UPblgGQf5Orth2519n57QUYE5dohIQZGhmMjPjy0lvhpe8Nfcpz&#10;WGQ1k+ln7Iwpxj0O8ftPuZ5kJD/NkfM3Dv+389gtNSOL8sCwCCvq/Zwc7LECV1QAAAzqSURBVO3M&#10;rOTVhikkA5B9PegtCNraO7gKS8rlye1ph+fn5NNfBBcUk+vniIkKV9DKN9Eb9Ex7tEhOy9JBEkDq&#10;aKrGxYZ7Kb/yddejvE4uDoyF4P4u0L0hhogIVbqe3L24N3WWT9DzBSs2H/KgjM1mBiKRiN19/PKZ&#10;PSeunFZVkksLun9xIq0XwEBxveO9gdb2I+fd+xVuIyTIX0st9AykOui7TwnjmVn1v4iMMWdFAaXn&#10;UfTD5Wi2j4xhqv2v4muBtgvvg++rT5s09in1/i/JGbpzlqx7VVNXLzrQsYpLK2QtHTc+33/a9QS9&#10;NiM1h8cOVtG6v5UZk439kcWMh0/wUsTEISIkUG1mavRdxU8VJfk0ALIH/APfYCfqvkgkEsbd04+m&#10;JlKTwuGcXv6Z5pZWXiRh00DQ0VSNQ7RmPk9fLLjjFbACgOx4aTfX7E5vxxobjHp99sDmlRgMhmSg&#10;q/UWEUyS0rJ0zl67twtpx0axmp41dYKvAD/fD4nSmKlNhGA9c4qn/kjN9wBkzcrGfaev0XtmkUgk&#10;zPnrHtsRx1h2drYOegnImAEJJwYAQPK3UHP/cZAzcq30tDV+8F8AIGupm5q/z78BQPZfQXxSlBVk&#10;WOafgMHAD+9QSq3HtIljn9LylenPdfqV9DrZiWP1Xty5eMhaSV6a7or7cVD4QuM5jglIghdG6ezs&#10;Yl+x5ZDH1duPNtrOmXb/hc8NfWYTPTFCSkb2CK+AUHta+15ExZj5BD1f0J9+Vy6xOY+sJFSV5NIm&#10;jtV70d85BoaRw8YYpayyWvJjfPLY/o4HQBbkmB03+HnU3N4cc383pCXFCz1dj8++df6gDbWWLTk9&#10;W3u2/brXvYWT9gaJRMJ4+Yfaj5u1JIle1lhpSfHCy8d2OD5/7GYwGKa7vxk2NnzXYmuyX0RmbsHw&#10;+KQ0fQAAO0vzOxxUBcYc58+5hv9q6jh01u2Y/7NXNkioZX1Dk9Dq7UfvfPqcbEhrnPFjdF/paat/&#10;AADYfuT8RcpVPgDZ6dJx3d7HVk4bwxmJfOgLROPS2NQsEPLyzRwAADMTo8DetMAAAOqqikmUq/i9&#10;m1bskBAjRwCcuXZ/1+ekdD0AgOHD5HsyYNISjj59SRlz09OP5ou4N7BYLPH4rnVrkcXlPe+gZaZW&#10;zrF3HwUuj01INahvaBLKLShWDgiNsJ5tv/b1wTNuPb4c+zat3C4owFfH7JjULLKecVNZgaxJOnXl&#10;zt6Hfs+WIIsqEomECQiNsD54xu04ANmvYunCuVdo9VPf0CTksHa3bz1FJFtBcanC8s2HehJdLV9s&#10;fXGg8+2NYYqy6ch3Ses6pWXmal5yf/jblJxnhD5L8c6aOuGJmcm4wId+zxxOXL6zj5ZzW1FJudzM&#10;Rf9FrrSfd8HEeHTo8GEKKZJUGf/a2ju4ElMyR8UmpIyJTUgZ8yE+aVx9Q5PQhSPbnBdZzbg1GNkB&#10;CQQCbv3ukzd6s5Ft3HfKTUdzeCxykzKKvIxkrtWMyQ/DI9/NWOVge66/869vaBKiTInLKHe9A5cb&#10;6Gq97c+YAACv336awqzPS1lltWTwi2gLeimBf0cwGAzJwmzS40nj9J7vP33txN1HgT0hpGmZuZpT&#10;bVbGWM00fThWXydy9Eitd32pNkkkEia/qFRx38mrp54+j5pLazwTo9FhSxfMvTplwpiQ3z02/HfG&#10;3mbWjbNu93dSqtRpFc+TkRpa4Djf4toND981zS1tvE7r9z3i5uJsFRUWqiwsKZPvbQwMBkM6uG31&#10;Zosl61++iv44bdws+2RBfvKLj0QCTHp2ngayAj933WPHoW2rNw/knOaamzzaffzSWcoXiL3NLKbz&#10;GfDz8Tac3Ldx9eLVO/0IBALOZfuRu6+fuOtKDhUrNtTTjn4fm2B87OLNg8npWTrcXGRtL4lEwjx9&#10;HmWJw+H6FQk2Umt47M1z++dv3Hf6Wn1Dk1BGToHaBqoQaEowGAzp+O51a+1tWFPwkIOdveP0/k2r&#10;bJy3POvo7ORYvf3onT3Hr5xRUZJLy8kvUqn6mj8Ih8MRTu3duLo3Lffrt5+mqI6bXaGhqpTY2dnN&#10;np6dp4HcZ3ra6h+ow5dZDS8Pd/OMycb+T59Hzb127/G6/OJSReS+AwAIi3g3k9WlEwabPoUJALI3&#10;7+J5s9znzZ7qcccrcMXZa/d2IfG+CCQSCeN613u9613v9QDk2OvhwxRS5KQl8nLyilSS0rN0KF/q&#10;Kopy6T7uZ6ZRp6hlJe4P/FbHJaaN7q0N+eGz1zvc+9oYZkNF3U7vYVoIoMbD5+nS/jg2+j97ZXN0&#10;59r1/ZX4b3jQt+/3xvX7Pmv/JGECQYCfr/7cwS0rbGZP9XjoF7okLTNHKy0rT7OwpEz+nJvHjnNu&#10;HjuQjHqG+jpR4/R1Ig1Gab1taGoS/JKcqZuQkqGbkJKh+yUlQ5fa34KDnb1j9EjNdxPG6r2wnGHq&#10;9aeXW/5dkJYUL5w+aWwQsoI3MhgZQU/oP7rzv/VcnBytF909twKQHQURQQKPx3XbzJ7qQS9seIzu&#10;iDfh3tfGOK3f552T/2NoKDsbW+da5wUnt/3nuH+g58TNxdm6wNL8NmJ6lZEaWkCdxIpRZkw29p89&#10;bYJvYFikVUZ2vvqxizcPHtjistXt1J5Ftiu2Bqdl5moGhkV+56sgIzW0wMXB9uyOIxf6ZZa1MDPx&#10;Nhg14s3aXcdvvoz+MJ1eO4NRWm83uyw5ZGpsENafcegxfozuqxc+10cv27j/YUZOgVptfYNITFyi&#10;EbJfQVYq5/qZvQuoc1dQMnWiYXBqZq5WcWmFLGLWQJg2aexT1xO77Vm5uKXX17lDW5aXVVRJxSWm&#10;jQ599XYW5T4RIYHq/dtctq3bffKPqTzNkDCBwMnB0b5yybwLi6xn3HwcGL4oIydfPb+oVLGgqFSx&#10;oLhMgTK2vqm5hf/T52TDhOQM3WGKsulzzUwfqasqJqkNU0hWV1FKkpIQKxrsWgWCAnx1J/duWMNI&#10;2+LSSllmtROsQEFOOpvROVLT0NQk2B9hgkgkYqdOGBs8efyYZ/0Zt6Ozk4Na1fynYKinHW2opx0N&#10;QNZc5ReVKqZk5IxIzcgZkZqZq5WSkTPi8s2Hmy/ffEhzBYrD4QhDxUTKZKQk8o1G60SMN9R9OXqk&#10;1jsuTo62n3smPx/nhZaXkcy0yGqXUXatX7a7rb2DS1RYsIqZ4yQpahkssaEfOonD4Qj7t6zaZjnD&#10;1OtDfNK4hJQM3ZbWNt6hYqKltnOm3+NgZ+vQUiMns6LlRDlCXeVzpP8tnU9fUgyTUjNHpmXlaXJx&#10;cbSqDVNMNp9s7E8rHNTF0fZsRVXtUHY2PFNplynrM9jPo+94OUREqPLYrnXr6M0ZAODEng1rDPXI&#10;yZuwWAyxs7OLXVpSvDDS7+bIwLAIa3I68Qo5EomIHT5MMXmlvfUFygR50hLMRwxIiIuWet84ZV5a&#10;XimdnJ6jnZyerZ2TX6QiLCRQLSctkaenrREzUmt4LL3jly+2vjh72kQfxDRFjay0RB5y3rTyNmgO&#10;V0549eSm7sfPSWMTkjN1M3Pz1RTlZLJ0NFVjDUZpve3L705ESLA64snNUbe9AlYmp5MLfakNU0we&#10;NULt4/gxo17Ruh5rnRecrKlrEOXm4vjO8R6HxRKQudILOTUdP+aZkCA5l4eMpHhPgTQRIcHqsEfX&#10;DENevpkTn5g2uqC4TIFIJOAUZKWzXRxtz3Z3d+ORvlUUyRE8vzMYEok173MikYgtr6qRKCgqVcwv&#10;KlXk5GBvV1NRSlKSk85C7cUofxLNLa28aVl5mhnZ+ers7PhOMVGRcnFR4fIhosIVwoL8NaxOqIZC&#10;m7b2Di51Y4vShsZmQSFB/tqUqCdSzGoPfzdIJBJm7IzFKRk5BWo4HI6Q+NpHljr7IQrrqaiqGapm&#10;ZFEGAGA31+wuZY0MFNbAlGaiN7BYLFFSfEiJpPiQEmTlh4LyJ8LLw92sr6MRo69D2xsc5ecQEPp6&#10;HuJbMN9i+t0/XZAAIKfyz8gpUAMAmDbR8CkqSKD8LfxRoScoKCj/DncekUMnAcjOmL9yLqwCCQcF&#10;6D3jJQrKnwYqTKCgoPx2pGXmaiLhz4Z62tGqX3NJ/MnU1TcKB4RGzAMghy6aGI1mqXMiCsqvhGVm&#10;DhQUFBRWEfk+zhRxOlxhb93vhHC/E9Ef4icNU5RNByDX8UHDhn8eeDyuG7mfpCXE/qg01X8KLHPA&#10;REFBQUFBQfk3Qc0cKCgoKCgoKAMCFSZQUFBQUFBQBgQqTKCgoKCgoKAMCFSYQEFBQUFBQRkQqDCB&#10;goKCgoKCMiBQYQIFBQUFBQVlQKDCBAoKCgoKCsqAQIUJFBQUFBQUlAGBChMoKCgoKCgoA6InnfbH&#10;+KSxB8+6HfuVk0FB+VsJuHvBBE2fjIKC8rfSI0zUNTQJv/uUMP5XTgYFBQUFBQXlz+N/JlmQpNqY&#10;K3QAAAAASUVORK5CYIJQSwMEFAAGAAgAAAAhAFAo1frgAAAACQEAAA8AAABkcnMvZG93bnJldi54&#10;bWxMj0FLw0AQhe+C/2EZwZvdpG1qiNmUUtRTEWwF8TbNTpPQ7GzIbpP037s96e0N7/HeN/l6Mq0Y&#10;qHeNZQXxLAJBXFrdcKXg6/D2lIJwHllja5kUXMnBuri/yzHTduRPGva+EqGEXYYKau+7TEpX1mTQ&#10;zWxHHLyT7Q36cPaV1D2Oody0ch5FK2mw4bBQY0fbmsrz/mIUvI84bhbx67A7n7bXn0Py8b2LSanH&#10;h2nzAsLT5P/CcMMP6FAEpqO9sHaiVZAsn0NSwXy5AnHz4ygJ6qggXaQgi1z+/6D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nzyoSTAwAA9wkAAA4AAAAAAAAA&#10;AAAAAAAAOgIAAGRycy9lMm9Eb2MueG1sUEsBAi0ACgAAAAAAAAAhAJbh6ANiTQAAYk0AABQAAAAA&#10;AAAAAAAAAAAA+QUAAGRycy9tZWRpYS9pbWFnZTEucG5nUEsBAi0AFAAGAAgAAAAhAFAo1frgAAAA&#10;CQEAAA8AAAAAAAAAAAAAAAAAjV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24E3E38D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9D1ADE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48"/>
        <w:gridCol w:w="531"/>
        <w:gridCol w:w="68"/>
        <w:gridCol w:w="267"/>
        <w:gridCol w:w="355"/>
        <w:gridCol w:w="204"/>
        <w:gridCol w:w="410"/>
        <w:gridCol w:w="142"/>
        <w:gridCol w:w="505"/>
        <w:gridCol w:w="731"/>
        <w:gridCol w:w="452"/>
        <w:gridCol w:w="123"/>
        <w:gridCol w:w="303"/>
        <w:gridCol w:w="492"/>
        <w:gridCol w:w="260"/>
        <w:gridCol w:w="525"/>
        <w:gridCol w:w="546"/>
        <w:gridCol w:w="222"/>
        <w:gridCol w:w="606"/>
        <w:gridCol w:w="444"/>
        <w:gridCol w:w="292"/>
        <w:gridCol w:w="84"/>
        <w:gridCol w:w="1381"/>
      </w:tblGrid>
      <w:tr w:rsidR="002740CA" w:rsidRPr="008A1C2F" w14:paraId="0132AC75" w14:textId="77777777" w:rsidTr="00622268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1B7FC100" w:rsidR="002740CA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Instrument główny akordeon</w:t>
            </w:r>
          </w:p>
          <w:p w14:paraId="0A37501D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064DA04A" w14:textId="77777777" w:rsidTr="00622268">
        <w:tc>
          <w:tcPr>
            <w:tcW w:w="8551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545344EF" w:rsidR="00C20529" w:rsidRPr="000A414E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Instrumentalno Pedagogiczny Filia W Białymstoku</w:t>
            </w:r>
          </w:p>
        </w:tc>
        <w:tc>
          <w:tcPr>
            <w:tcW w:w="220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135CF17" w14:textId="77777777" w:rsidTr="00622268">
        <w:tc>
          <w:tcPr>
            <w:tcW w:w="5474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5DAB6C7B" w14:textId="02CCE9C7" w:rsidR="000A414E" w:rsidRPr="000A414E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27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2EB378F" w14:textId="7B828469" w:rsidR="00C20529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Gra na akordeonie</w:t>
            </w:r>
          </w:p>
        </w:tc>
      </w:tr>
      <w:tr w:rsidR="00C20529" w:rsidRPr="008A1C2F" w14:paraId="13D4C65A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86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9D6B04F" w14:textId="5BB5429C" w:rsidR="00C20529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Stacjonarne II st</w:t>
            </w:r>
          </w:p>
        </w:tc>
        <w:tc>
          <w:tcPr>
            <w:tcW w:w="3391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575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0430DBF7" w:rsidR="00C20529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C20529" w:rsidRPr="008A1C2F" w14:paraId="35B47019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3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195EAA86" w:rsidR="00C20529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Forma zajęć: wykład</w:t>
            </w:r>
          </w:p>
          <w:p w14:paraId="100C5B58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5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7F33020F" w:rsidR="00C20529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R I-II s I-IV</w:t>
            </w:r>
          </w:p>
        </w:tc>
        <w:tc>
          <w:tcPr>
            <w:tcW w:w="220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A39BBE3" w14:textId="62D675AC" w:rsidR="00C20529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</w:tr>
      <w:tr w:rsidR="00C20529" w:rsidRPr="008A1C2F" w14:paraId="2B7D9486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6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07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53409485" w:rsidR="00C20529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 xml:space="preserve">Kierownik Katedry </w:t>
            </w:r>
            <w:r w:rsidR="005432BB">
              <w:rPr>
                <w:rFonts w:ascii="HK Grotesk" w:hAnsi="HK Grotesk" w:cs="Calibri"/>
                <w:sz w:val="20"/>
                <w:szCs w:val="20"/>
              </w:rPr>
              <w:t>Pedagogiki Instrumentalnej</w:t>
            </w:r>
          </w:p>
        </w:tc>
      </w:tr>
      <w:tr w:rsidR="00C20529" w:rsidRPr="008A1C2F" w14:paraId="736EA59D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72477263" w:rsidR="00C20529" w:rsidRPr="008A1C2F" w:rsidRDefault="00F277F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</w:t>
            </w:r>
            <w:r w:rsidR="1E228924" w:rsidRPr="1E228924">
              <w:rPr>
                <w:rFonts w:ascii="HK Grotesk" w:hAnsi="HK Grotesk" w:cs="Calibri"/>
                <w:sz w:val="20"/>
                <w:szCs w:val="20"/>
              </w:rPr>
              <w:t>r hab.</w:t>
            </w:r>
            <w:r w:rsidR="00622268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1E228924" w:rsidRPr="1E228924">
              <w:rPr>
                <w:rFonts w:ascii="HK Grotesk" w:hAnsi="HK Grotesk" w:cs="Calibri"/>
                <w:sz w:val="20"/>
                <w:szCs w:val="20"/>
              </w:rPr>
              <w:t>Z</w:t>
            </w:r>
            <w:r>
              <w:rPr>
                <w:rFonts w:ascii="HK Grotesk" w:hAnsi="HK Grotesk" w:cs="Calibri"/>
                <w:sz w:val="20"/>
                <w:szCs w:val="20"/>
              </w:rPr>
              <w:t>bigniew</w:t>
            </w:r>
            <w:r w:rsidR="00622268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1E228924" w:rsidRPr="1E228924">
              <w:rPr>
                <w:rFonts w:ascii="HK Grotesk" w:hAnsi="HK Grotesk" w:cs="Calibri"/>
                <w:sz w:val="20"/>
                <w:szCs w:val="20"/>
              </w:rPr>
              <w:t>Koźlik prof.</w:t>
            </w:r>
            <w:r w:rsidR="00622268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1E228924" w:rsidRPr="1E228924">
              <w:rPr>
                <w:rFonts w:ascii="HK Grotesk" w:hAnsi="HK Grotesk" w:cs="Calibri"/>
                <w:sz w:val="20"/>
                <w:szCs w:val="20"/>
              </w:rPr>
              <w:t>UMFC</w:t>
            </w:r>
          </w:p>
        </w:tc>
      </w:tr>
      <w:tr w:rsidR="00C20529" w:rsidRPr="008A1C2F" w14:paraId="7B0E733D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3C9EB" w14:textId="6ECA9089" w:rsidR="00C20529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1.doskonalenie techniki akordeonowej, wyobraźni, wrażliwości muzycznej</w:t>
            </w:r>
          </w:p>
          <w:p w14:paraId="0C2EC65D" w14:textId="7B3D84C7" w:rsidR="00C20529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2.pogłębianie znajomości literatury akordeonowej, stylów i form</w:t>
            </w:r>
            <w:r w:rsidR="00622268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1E228924">
              <w:rPr>
                <w:rFonts w:ascii="HK Grotesk" w:hAnsi="HK Grotesk" w:cs="Calibri"/>
                <w:sz w:val="20"/>
                <w:szCs w:val="20"/>
              </w:rPr>
              <w:t>oraz zagadnień wykonawczych</w:t>
            </w:r>
          </w:p>
          <w:p w14:paraId="2EEDF6AB" w14:textId="6780065A" w:rsidR="00C20529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3.doskonalenie świadomej interpretacji dzieł</w:t>
            </w:r>
          </w:p>
          <w:p w14:paraId="7E6B22FE" w14:textId="2E3DFBE4" w:rsidR="00C20529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4.przygotowanie do występów  publicznych solowych</w:t>
            </w:r>
          </w:p>
          <w:p w14:paraId="0D0B940D" w14:textId="17CCB21F" w:rsidR="00C20529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5.doskonalenie samodzielnej pracy nad utworem w aspekcie przyszłej pracy pedagogicznej</w:t>
            </w:r>
          </w:p>
        </w:tc>
      </w:tr>
      <w:tr w:rsidR="00C20529" w:rsidRPr="008A1C2F" w14:paraId="6191DBA7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07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249C224B" w:rsidR="00C20529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Dyplom ukończenia st. I st, zdany wstępny egzamin konkursowy</w:t>
            </w:r>
          </w:p>
        </w:tc>
      </w:tr>
      <w:tr w:rsidR="00C20529" w:rsidRPr="008A1C2F" w14:paraId="27F92E81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61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6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2CF22D7D" w:rsidR="002740CA" w:rsidRPr="008A1C2F" w:rsidRDefault="1E228924" w:rsidP="1E22892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Posiada gruntowną znajomość repertuaru akordeonowego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756C0389" w:rsidR="002740CA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A2_WO1</w:t>
            </w:r>
          </w:p>
        </w:tc>
      </w:tr>
      <w:tr w:rsidR="002740CA" w:rsidRPr="008A1C2F" w14:paraId="18F999B5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809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6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3DB8C74A" w:rsidR="002740CA" w:rsidRPr="008A1C2F" w:rsidRDefault="1E228924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1E228924">
              <w:rPr>
                <w:rFonts w:ascii="HK Grotesk" w:hAnsi="HK Grotesk"/>
                <w:sz w:val="20"/>
                <w:szCs w:val="20"/>
              </w:rPr>
              <w:t>Posiada warsztat techniczny pozwalający na profesjonalną prezentację muzyczną, świadomie rozwiązuje problemu w pracy nad utworem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7E8F4866" w:rsidR="002740CA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color w:val="FF0000"/>
                <w:sz w:val="20"/>
                <w:szCs w:val="20"/>
              </w:rPr>
              <w:t>S2_</w:t>
            </w:r>
            <w:r w:rsidR="00622268">
              <w:rPr>
                <w:rFonts w:ascii="HK Grotesk" w:hAnsi="HK Grotesk" w:cs="Calibri"/>
                <w:color w:val="FF0000"/>
                <w:sz w:val="20"/>
                <w:szCs w:val="20"/>
              </w:rPr>
              <w:t>W</w:t>
            </w:r>
            <w:r w:rsidRPr="1E228924">
              <w:rPr>
                <w:rFonts w:ascii="HK Grotesk" w:hAnsi="HK Grotesk" w:cs="Calibri"/>
                <w:color w:val="FF0000"/>
                <w:sz w:val="20"/>
                <w:szCs w:val="20"/>
              </w:rPr>
              <w:t>O7</w:t>
            </w:r>
          </w:p>
        </w:tc>
      </w:tr>
      <w:tr w:rsidR="002740CA" w:rsidRPr="008A1C2F" w14:paraId="479C1F3B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6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696F740B" w:rsidR="002740CA" w:rsidRPr="008A1C2F" w:rsidRDefault="1E228924" w:rsidP="1E22892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Wykazuje wysoki stopień zaawansowania doskonalenia warsztatu i wyrażania własnych koncepcji artystycznych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038D943E" w:rsidR="002740CA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color w:val="FF0000"/>
                <w:sz w:val="20"/>
                <w:szCs w:val="20"/>
              </w:rPr>
              <w:t>S2_</w:t>
            </w:r>
            <w:r w:rsidR="00622268">
              <w:rPr>
                <w:rFonts w:ascii="HK Grotesk" w:hAnsi="HK Grotesk" w:cs="Calibri"/>
                <w:color w:val="FF0000"/>
                <w:sz w:val="20"/>
                <w:szCs w:val="20"/>
              </w:rPr>
              <w:t>U</w:t>
            </w:r>
            <w:r w:rsidRPr="1E228924">
              <w:rPr>
                <w:rFonts w:ascii="HK Grotesk" w:hAnsi="HK Grotesk" w:cs="Calibri"/>
                <w:color w:val="FF0000"/>
                <w:sz w:val="20"/>
                <w:szCs w:val="20"/>
              </w:rPr>
              <w:t>O8</w:t>
            </w:r>
          </w:p>
        </w:tc>
      </w:tr>
      <w:tr w:rsidR="002740CA" w:rsidRPr="008A1C2F" w14:paraId="2598DEE6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09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697CC046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66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77777777" w:rsidR="002740CA" w:rsidRPr="008A1C2F" w:rsidRDefault="002740CA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</w:p>
        </w:tc>
      </w:tr>
      <w:tr w:rsidR="002740CA" w:rsidRPr="008A1C2F" w14:paraId="155CC299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19AF5B64" w:rsidR="002740CA" w:rsidRPr="008A1C2F" w:rsidRDefault="00622268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66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014156D8" w:rsidR="002740CA" w:rsidRPr="008A1C2F" w:rsidRDefault="1E228924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1E228924">
              <w:rPr>
                <w:rFonts w:ascii="HK Grotesk" w:hAnsi="HK Grotesk"/>
                <w:sz w:val="20"/>
                <w:szCs w:val="20"/>
              </w:rPr>
              <w:t>Jest kompetentnym i samodzielnym artystą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1FBF9A74" w:rsidR="002740CA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color w:val="FF0000"/>
                <w:sz w:val="20"/>
                <w:szCs w:val="20"/>
              </w:rPr>
              <w:t>S2_KO1</w:t>
            </w:r>
          </w:p>
        </w:tc>
      </w:tr>
      <w:tr w:rsidR="002740CA" w:rsidRPr="008A1C2F" w14:paraId="29B4EA11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809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18CF16F4" w:rsidR="002740CA" w:rsidRPr="008A1C2F" w:rsidRDefault="00622268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6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17458D9A" w:rsidR="002740CA" w:rsidRPr="008A1C2F" w:rsidRDefault="1E228924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1E228924">
              <w:rPr>
                <w:rFonts w:ascii="HK Grotesk" w:hAnsi="HK Grotesk"/>
                <w:sz w:val="20"/>
                <w:szCs w:val="20"/>
              </w:rPr>
              <w:t>Jest gotów do podjęcia działań artystycznych, pedagogicznych i naukowych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6034AD4E" w:rsidR="002740CA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S2_KO7</w:t>
            </w:r>
          </w:p>
        </w:tc>
      </w:tr>
      <w:tr w:rsidR="002F46EC" w:rsidRPr="008A1C2F" w14:paraId="3B9AFAFB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89A9E" w14:textId="2FA3F285" w:rsidR="002F46EC" w:rsidRPr="008A1C2F" w:rsidRDefault="1E228924" w:rsidP="1E22892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1.doskonalenie wykonawstwa, pamięci, wyobraźni i wrażliwości</w:t>
            </w:r>
          </w:p>
          <w:p w14:paraId="48986238" w14:textId="0B1ECDCC" w:rsidR="002F46EC" w:rsidRPr="008A1C2F" w:rsidRDefault="1E228924" w:rsidP="1E22892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2. poznawanie repertuaru koncertowego oraz doskonalenie umiejętności pracy samodzielnej</w:t>
            </w:r>
          </w:p>
          <w:p w14:paraId="1B002004" w14:textId="5E7EA51B" w:rsidR="002F46EC" w:rsidRPr="008A1C2F" w:rsidRDefault="1E228924" w:rsidP="1E22892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3. utrwalanie praktycznych umiejętności w działalności estradowej</w:t>
            </w:r>
          </w:p>
          <w:p w14:paraId="464F0F39" w14:textId="7DB9F6C0" w:rsidR="002F46EC" w:rsidRPr="008A1C2F" w:rsidRDefault="1E228924" w:rsidP="1E22892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4.nabywanie praktyki estradowej</w:t>
            </w:r>
          </w:p>
          <w:p w14:paraId="1FC39945" w14:textId="0858C2E4" w:rsidR="002F46EC" w:rsidRPr="008A1C2F" w:rsidRDefault="1E228924" w:rsidP="1E22892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5. kształtowanie umiejętności niezbędnych w przyszłej pracy pedagogicznej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01C9E8F7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</w:tr>
      <w:tr w:rsidR="002F46EC" w:rsidRPr="008A1C2F" w14:paraId="6CE009AE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34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E0A41" w14:textId="40F3304C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Wykład problemowy, praca z tekstem, dyskusja, praca indywidualna, prezentacja nagrań, prezentacja własna,  audycja, koncert, konkurs</w:t>
            </w:r>
          </w:p>
        </w:tc>
      </w:tr>
      <w:tr w:rsidR="002F46EC" w:rsidRPr="008A1C2F" w14:paraId="7269B4DB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4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1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1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08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1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64C73F76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1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70EEE5FC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110FFD37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408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18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7CA4A7F9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515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13D493E3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2,3,4,6</w:t>
            </w:r>
          </w:p>
        </w:tc>
      </w:tr>
      <w:tr w:rsidR="002F46EC" w:rsidRPr="008A1C2F" w14:paraId="51D2EDCA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44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8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50005C57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3,4,5</w:t>
            </w:r>
          </w:p>
        </w:tc>
        <w:tc>
          <w:tcPr>
            <w:tcW w:w="24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5437FAC8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80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32A4E93C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1A1EDB" w:rsidRPr="008A1C2F" w14:paraId="78E884CA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0216D438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2,3,5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3CB032AA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5720668C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53C39A2D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503EA15E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38E98DC1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68483613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5ABDC8D5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7278053B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44240AAE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3A30CD24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75679335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70F97419" w:rsidR="001A1EDB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2F46EC" w:rsidRPr="008A1C2F" w14:paraId="71EBCB71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41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8A50C" w14:textId="10C1122F" w:rsidR="002F46EC" w:rsidRPr="008A1C2F" w:rsidRDefault="1E228924" w:rsidP="1E2289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Zaliczenie bez oceny</w:t>
            </w:r>
          </w:p>
          <w:p w14:paraId="0011EF68" w14:textId="5239AD3B" w:rsidR="002F46EC" w:rsidRPr="008A1C2F" w:rsidRDefault="1E228924" w:rsidP="1E2289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  <w:p w14:paraId="54A566A5" w14:textId="66592855" w:rsidR="002F46EC" w:rsidRPr="008A1C2F" w:rsidRDefault="1E228924" w:rsidP="1E2289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Recital kończący cykl studiów</w:t>
            </w:r>
          </w:p>
          <w:p w14:paraId="5630AD66" w14:textId="410EA06E" w:rsidR="002F46EC" w:rsidRPr="008A1C2F" w:rsidRDefault="1E228924" w:rsidP="1E2289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Skala ocen, celujący, bardzo dobry, dobry plus, dobry, dostateczny plus, dostateczny, niedostateczny</w:t>
            </w:r>
          </w:p>
        </w:tc>
      </w:tr>
      <w:tr w:rsidR="002F46EC" w:rsidRPr="008A1C2F" w14:paraId="05EBDF4B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68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02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02AB0081" w:rsidR="002F46EC" w:rsidRPr="008A1C2F" w:rsidRDefault="00F277F0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0D6C4C14" w:rsidR="002F46EC" w:rsidRPr="008A1C2F" w:rsidRDefault="00F277F0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7D834FF4" w:rsidR="002F46EC" w:rsidRPr="008A1C2F" w:rsidRDefault="00F277F0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56D44A8D" w:rsidR="002F46EC" w:rsidRPr="008A1C2F" w:rsidRDefault="00F277F0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B5692EA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32EB722C" w:rsidR="002F46EC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36B02CEE" w:rsidR="002F46EC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142EBE69" w:rsidR="002F46EC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60205964" w:rsidR="002F46EC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4139F33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01123070" w:rsidR="002F46EC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2AD14493" w:rsidR="002F46EC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02272FCB" w:rsidR="002F46EC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3EC34FCE" w:rsidR="002F46EC" w:rsidRPr="008A1C2F" w:rsidRDefault="1E22892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Z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AA28130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42628" w14:textId="60A1D20F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J.S.Bach DWK, organowe Preludia i Fugi</w:t>
            </w:r>
          </w:p>
          <w:p w14:paraId="14C97825" w14:textId="2E357763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Barokowe utwory klawesynowe</w:t>
            </w:r>
          </w:p>
          <w:p w14:paraId="67A88952" w14:textId="616C27E3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Allegro sonatowe, rondo, Haydn, Mozart</w:t>
            </w:r>
          </w:p>
          <w:p w14:paraId="2E9ABEAE" w14:textId="7057DD5B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Szkoły narodowe XIXw</w:t>
            </w:r>
          </w:p>
          <w:p w14:paraId="4A61DD4B" w14:textId="26AAD3BE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Neoklasycyzm I p. XXw</w:t>
            </w:r>
          </w:p>
          <w:p w14:paraId="257AA98B" w14:textId="0DBDCE3B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Rosyjskie cykle oryg.</w:t>
            </w:r>
          </w:p>
          <w:p w14:paraId="4D413127" w14:textId="4F118EC3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Rosyjska muzyka oryg. Jako substytut literatury romantycznej</w:t>
            </w:r>
          </w:p>
          <w:p w14:paraId="5612BDDF" w14:textId="59FE8045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Oryg. Lietratyra po 1960r</w:t>
            </w:r>
          </w:p>
          <w:p w14:paraId="58BC0C2D" w14:textId="7350EBCD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Utwór oryg. Polski po 1970r</w:t>
            </w:r>
          </w:p>
          <w:p w14:paraId="6D072C0D" w14:textId="28FF095E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b/>
                <w:bCs/>
                <w:sz w:val="20"/>
                <w:szCs w:val="20"/>
              </w:rPr>
              <w:t>Koncert akordeonowy z towarzyszeniem fortepianu</w:t>
            </w:r>
          </w:p>
        </w:tc>
      </w:tr>
      <w:tr w:rsidR="002F46EC" w:rsidRPr="008A1C2F" w14:paraId="238FE2AB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19BB6" w14:textId="455DD22B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A.Mirek Garmonika, Moskwa</w:t>
            </w:r>
          </w:p>
          <w:p w14:paraId="44E93833" w14:textId="5F6482AA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P.Monichon, L,accordeon, Lozanne</w:t>
            </w:r>
          </w:p>
          <w:p w14:paraId="67F8B968" w14:textId="750CD977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A.P.Basurmanow, Sprawocznik Bajanista, Moskwa</w:t>
            </w:r>
          </w:p>
          <w:p w14:paraId="6B30A2D1" w14:textId="0C225921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Z.Koźlik, Środki wyrazu a problemy wykonawcze w twórczości akordeoowej Z.Bargielskiego, AMFC ZN 4, Białystok</w:t>
            </w:r>
          </w:p>
          <w:p w14:paraId="4B344D9D" w14:textId="61ACCED3" w:rsidR="002F46EC" w:rsidRPr="008A1C2F" w:rsidRDefault="1E228924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G.Sandor, O grze na fortepianie, Warszawa PWN</w:t>
            </w:r>
          </w:p>
          <w:p w14:paraId="2F500F73" w14:textId="12F48525" w:rsidR="002F46EC" w:rsidRPr="008A1C2F" w:rsidRDefault="002F46EC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BD18F9B" w14:textId="2FD2F17D" w:rsidR="002F46EC" w:rsidRPr="008A1C2F" w:rsidRDefault="002F46EC" w:rsidP="1E22892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507913B6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9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72D3920C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389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40896A4A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2F46EC" w:rsidRPr="008A1C2F" w14:paraId="5C350C59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60EB0648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500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4C3A96AB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2F46EC" w:rsidRPr="008A1C2F" w14:paraId="4AE1ABF2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6EC4E7DA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23FB8C4D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1199E163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9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43C9E0E8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45</w:t>
            </w:r>
          </w:p>
        </w:tc>
        <w:tc>
          <w:tcPr>
            <w:tcW w:w="389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1D6B713F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1185</w:t>
            </w:r>
          </w:p>
        </w:tc>
        <w:tc>
          <w:tcPr>
            <w:tcW w:w="38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197C2E4F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4</w:t>
            </w:r>
            <w:r w:rsidR="00F277F0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</w:tr>
      <w:tr w:rsidR="002F46EC" w:rsidRPr="008A1C2F" w14:paraId="53223785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58D98" w14:textId="5E89F188" w:rsidR="002F46EC" w:rsidRPr="008A1C2F" w:rsidRDefault="1E228924" w:rsidP="1E2289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Podjęcie pracy nauczyciela gry na akordeonie w szkolnictwie muzycznym I i II st.</w:t>
            </w:r>
          </w:p>
          <w:p w14:paraId="63F59105" w14:textId="583A4DA6" w:rsidR="002F46EC" w:rsidRPr="008A1C2F" w:rsidRDefault="1E228924" w:rsidP="1E2289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Możność przystąpienia do studiów doktoranckich</w:t>
            </w:r>
          </w:p>
          <w:p w14:paraId="7DF4E37C" w14:textId="247FDF91" w:rsidR="002F46EC" w:rsidRPr="008A1C2F" w:rsidRDefault="1E228924" w:rsidP="1E2289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Prowadzenie działalności koncertowej</w:t>
            </w:r>
          </w:p>
        </w:tc>
      </w:tr>
      <w:tr w:rsidR="002F46EC" w:rsidRPr="008A1C2F" w14:paraId="02408B80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191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10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006222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5EB6DD2A" w:rsidR="002F46EC" w:rsidRPr="008A1C2F" w:rsidRDefault="1E22892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18.12.2020.</w:t>
            </w:r>
          </w:p>
        </w:tc>
        <w:tc>
          <w:tcPr>
            <w:tcW w:w="5191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2A030D73" w:rsidR="002F46EC" w:rsidRPr="008A1C2F" w:rsidRDefault="1E228924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Zbigniew Koźlik</w:t>
            </w:r>
          </w:p>
        </w:tc>
        <w:tc>
          <w:tcPr>
            <w:tcW w:w="410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5EA598BD" w:rsidR="002F46EC" w:rsidRPr="008A1C2F" w:rsidRDefault="1E228924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1E228924">
              <w:rPr>
                <w:rFonts w:ascii="HK Grotesk" w:hAnsi="HK Grotesk" w:cs="Calibri"/>
                <w:sz w:val="20"/>
                <w:szCs w:val="20"/>
              </w:rPr>
              <w:t>Dostosowanie do nowego formularza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2CBD63C9" w14:textId="77777777" w:rsidR="009D1ADE" w:rsidRDefault="009D1ADE" w:rsidP="009D1ADE">
      <w:pPr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Sposoby realizacji i weryfikacji efektów uczenia się zostały dostosowane do sytuacji epidemicznej wewnętrznymi aktami prawnymi Uczelni.</w:t>
      </w:r>
    </w:p>
    <w:p w14:paraId="78A9D75B" w14:textId="77777777" w:rsidR="009D1ADE" w:rsidRDefault="009D1ADE" w:rsidP="009D1ADE">
      <w:pPr>
        <w:rPr>
          <w:rFonts w:ascii="HK Grotesk" w:hAnsi="HK Grotesk"/>
          <w:b/>
          <w:bCs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B6AFD"/>
    <w:multiLevelType w:val="hybridMultilevel"/>
    <w:tmpl w:val="98B26C4C"/>
    <w:lvl w:ilvl="0" w:tplc="F6409644">
      <w:start w:val="1"/>
      <w:numFmt w:val="decimal"/>
      <w:lvlText w:val="%1."/>
      <w:lvlJc w:val="left"/>
      <w:pPr>
        <w:ind w:left="720" w:hanging="360"/>
      </w:pPr>
    </w:lvl>
    <w:lvl w:ilvl="1" w:tplc="364C4D80">
      <w:start w:val="1"/>
      <w:numFmt w:val="lowerLetter"/>
      <w:lvlText w:val="%2."/>
      <w:lvlJc w:val="left"/>
      <w:pPr>
        <w:ind w:left="1440" w:hanging="360"/>
      </w:pPr>
    </w:lvl>
    <w:lvl w:ilvl="2" w:tplc="85267610">
      <w:start w:val="1"/>
      <w:numFmt w:val="lowerRoman"/>
      <w:lvlText w:val="%3."/>
      <w:lvlJc w:val="right"/>
      <w:pPr>
        <w:ind w:left="2160" w:hanging="180"/>
      </w:pPr>
    </w:lvl>
    <w:lvl w:ilvl="3" w:tplc="D9B69D46">
      <w:start w:val="1"/>
      <w:numFmt w:val="decimal"/>
      <w:lvlText w:val="%4."/>
      <w:lvlJc w:val="left"/>
      <w:pPr>
        <w:ind w:left="2880" w:hanging="360"/>
      </w:pPr>
    </w:lvl>
    <w:lvl w:ilvl="4" w:tplc="2F66D28C">
      <w:start w:val="1"/>
      <w:numFmt w:val="lowerLetter"/>
      <w:lvlText w:val="%5."/>
      <w:lvlJc w:val="left"/>
      <w:pPr>
        <w:ind w:left="3600" w:hanging="360"/>
      </w:pPr>
    </w:lvl>
    <w:lvl w:ilvl="5" w:tplc="E2EAE70A">
      <w:start w:val="1"/>
      <w:numFmt w:val="lowerRoman"/>
      <w:lvlText w:val="%6."/>
      <w:lvlJc w:val="right"/>
      <w:pPr>
        <w:ind w:left="4320" w:hanging="180"/>
      </w:pPr>
    </w:lvl>
    <w:lvl w:ilvl="6" w:tplc="277893DE">
      <w:start w:val="1"/>
      <w:numFmt w:val="decimal"/>
      <w:lvlText w:val="%7."/>
      <w:lvlJc w:val="left"/>
      <w:pPr>
        <w:ind w:left="5040" w:hanging="360"/>
      </w:pPr>
    </w:lvl>
    <w:lvl w:ilvl="7" w:tplc="237A67B2">
      <w:start w:val="1"/>
      <w:numFmt w:val="lowerLetter"/>
      <w:lvlText w:val="%8."/>
      <w:lvlJc w:val="left"/>
      <w:pPr>
        <w:ind w:left="5760" w:hanging="360"/>
      </w:pPr>
    </w:lvl>
    <w:lvl w:ilvl="8" w:tplc="8BC695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6B60"/>
    <w:multiLevelType w:val="hybridMultilevel"/>
    <w:tmpl w:val="43A8F9D0"/>
    <w:lvl w:ilvl="0" w:tplc="47C81E9C">
      <w:start w:val="1"/>
      <w:numFmt w:val="decimal"/>
      <w:lvlText w:val="%1."/>
      <w:lvlJc w:val="left"/>
      <w:pPr>
        <w:ind w:left="720" w:hanging="360"/>
      </w:pPr>
    </w:lvl>
    <w:lvl w:ilvl="1" w:tplc="B4409886">
      <w:start w:val="1"/>
      <w:numFmt w:val="lowerLetter"/>
      <w:lvlText w:val="%2."/>
      <w:lvlJc w:val="left"/>
      <w:pPr>
        <w:ind w:left="1440" w:hanging="360"/>
      </w:pPr>
    </w:lvl>
    <w:lvl w:ilvl="2" w:tplc="D904122A">
      <w:start w:val="1"/>
      <w:numFmt w:val="lowerRoman"/>
      <w:lvlText w:val="%3."/>
      <w:lvlJc w:val="right"/>
      <w:pPr>
        <w:ind w:left="2160" w:hanging="180"/>
      </w:pPr>
    </w:lvl>
    <w:lvl w:ilvl="3" w:tplc="30A0F194">
      <w:start w:val="1"/>
      <w:numFmt w:val="decimal"/>
      <w:lvlText w:val="%4."/>
      <w:lvlJc w:val="left"/>
      <w:pPr>
        <w:ind w:left="2880" w:hanging="360"/>
      </w:pPr>
    </w:lvl>
    <w:lvl w:ilvl="4" w:tplc="5374F74E">
      <w:start w:val="1"/>
      <w:numFmt w:val="lowerLetter"/>
      <w:lvlText w:val="%5."/>
      <w:lvlJc w:val="left"/>
      <w:pPr>
        <w:ind w:left="3600" w:hanging="360"/>
      </w:pPr>
    </w:lvl>
    <w:lvl w:ilvl="5" w:tplc="02A4A4F4">
      <w:start w:val="1"/>
      <w:numFmt w:val="lowerRoman"/>
      <w:lvlText w:val="%6."/>
      <w:lvlJc w:val="right"/>
      <w:pPr>
        <w:ind w:left="4320" w:hanging="180"/>
      </w:pPr>
    </w:lvl>
    <w:lvl w:ilvl="6" w:tplc="C69038C8">
      <w:start w:val="1"/>
      <w:numFmt w:val="decimal"/>
      <w:lvlText w:val="%7."/>
      <w:lvlJc w:val="left"/>
      <w:pPr>
        <w:ind w:left="5040" w:hanging="360"/>
      </w:pPr>
    </w:lvl>
    <w:lvl w:ilvl="7" w:tplc="A8043098">
      <w:start w:val="1"/>
      <w:numFmt w:val="lowerLetter"/>
      <w:lvlText w:val="%8."/>
      <w:lvlJc w:val="left"/>
      <w:pPr>
        <w:ind w:left="5760" w:hanging="360"/>
      </w:pPr>
    </w:lvl>
    <w:lvl w:ilvl="8" w:tplc="842AB3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761A9"/>
    <w:multiLevelType w:val="hybridMultilevel"/>
    <w:tmpl w:val="D6BEDC7A"/>
    <w:lvl w:ilvl="0" w:tplc="E2D251F8">
      <w:start w:val="1"/>
      <w:numFmt w:val="upperLetter"/>
      <w:lvlText w:val="%1."/>
      <w:lvlJc w:val="left"/>
      <w:pPr>
        <w:ind w:left="720" w:hanging="360"/>
      </w:pPr>
    </w:lvl>
    <w:lvl w:ilvl="1" w:tplc="2998F608">
      <w:start w:val="1"/>
      <w:numFmt w:val="lowerLetter"/>
      <w:lvlText w:val="%2."/>
      <w:lvlJc w:val="left"/>
      <w:pPr>
        <w:ind w:left="1440" w:hanging="360"/>
      </w:pPr>
    </w:lvl>
    <w:lvl w:ilvl="2" w:tplc="52D87DB6">
      <w:start w:val="1"/>
      <w:numFmt w:val="lowerRoman"/>
      <w:lvlText w:val="%3."/>
      <w:lvlJc w:val="right"/>
      <w:pPr>
        <w:ind w:left="2160" w:hanging="180"/>
      </w:pPr>
    </w:lvl>
    <w:lvl w:ilvl="3" w:tplc="377C21D0">
      <w:start w:val="1"/>
      <w:numFmt w:val="decimal"/>
      <w:lvlText w:val="%4."/>
      <w:lvlJc w:val="left"/>
      <w:pPr>
        <w:ind w:left="2880" w:hanging="360"/>
      </w:pPr>
    </w:lvl>
    <w:lvl w:ilvl="4" w:tplc="93FCC52A">
      <w:start w:val="1"/>
      <w:numFmt w:val="lowerLetter"/>
      <w:lvlText w:val="%5."/>
      <w:lvlJc w:val="left"/>
      <w:pPr>
        <w:ind w:left="3600" w:hanging="360"/>
      </w:pPr>
    </w:lvl>
    <w:lvl w:ilvl="5" w:tplc="639251AA">
      <w:start w:val="1"/>
      <w:numFmt w:val="lowerRoman"/>
      <w:lvlText w:val="%6."/>
      <w:lvlJc w:val="right"/>
      <w:pPr>
        <w:ind w:left="4320" w:hanging="180"/>
      </w:pPr>
    </w:lvl>
    <w:lvl w:ilvl="6" w:tplc="56348F2E">
      <w:start w:val="1"/>
      <w:numFmt w:val="decimal"/>
      <w:lvlText w:val="%7."/>
      <w:lvlJc w:val="left"/>
      <w:pPr>
        <w:ind w:left="5040" w:hanging="360"/>
      </w:pPr>
    </w:lvl>
    <w:lvl w:ilvl="7" w:tplc="645E03F6">
      <w:start w:val="1"/>
      <w:numFmt w:val="lowerLetter"/>
      <w:lvlText w:val="%8."/>
      <w:lvlJc w:val="left"/>
      <w:pPr>
        <w:ind w:left="5760" w:hanging="360"/>
      </w:pPr>
    </w:lvl>
    <w:lvl w:ilvl="8" w:tplc="72C8ED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6803"/>
    <w:rsid w:val="00184EB8"/>
    <w:rsid w:val="001A1EDB"/>
    <w:rsid w:val="001E4D41"/>
    <w:rsid w:val="002740CA"/>
    <w:rsid w:val="002F46EC"/>
    <w:rsid w:val="00337E9F"/>
    <w:rsid w:val="00392854"/>
    <w:rsid w:val="004C33D4"/>
    <w:rsid w:val="005432BB"/>
    <w:rsid w:val="00622268"/>
    <w:rsid w:val="006A642D"/>
    <w:rsid w:val="006C1DE3"/>
    <w:rsid w:val="006F6569"/>
    <w:rsid w:val="007A1B85"/>
    <w:rsid w:val="008A1C2F"/>
    <w:rsid w:val="009574B9"/>
    <w:rsid w:val="009D1ADE"/>
    <w:rsid w:val="009F2942"/>
    <w:rsid w:val="00A81F27"/>
    <w:rsid w:val="00B4295D"/>
    <w:rsid w:val="00BC03DC"/>
    <w:rsid w:val="00BE03F2"/>
    <w:rsid w:val="00C20529"/>
    <w:rsid w:val="00E61E6D"/>
    <w:rsid w:val="00E630D7"/>
    <w:rsid w:val="00E816C0"/>
    <w:rsid w:val="00F277F0"/>
    <w:rsid w:val="00F60962"/>
    <w:rsid w:val="00F66629"/>
    <w:rsid w:val="00F822C9"/>
    <w:rsid w:val="00F832A9"/>
    <w:rsid w:val="00FB3587"/>
    <w:rsid w:val="1E228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1F53"/>
  <w15:docId w15:val="{1AFDAA7C-1215-492F-881A-57710A35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Żmuda</cp:lastModifiedBy>
  <cp:revision>6</cp:revision>
  <dcterms:created xsi:type="dcterms:W3CDTF">2020-12-21T08:44:00Z</dcterms:created>
  <dcterms:modified xsi:type="dcterms:W3CDTF">2021-01-06T18:29:00Z</dcterms:modified>
</cp:coreProperties>
</file>