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0ED38AD9" w14:textId="77777777" w:rsidR="00AD5236" w:rsidRPr="00E1493F" w:rsidRDefault="00A84CC5">
      <w:pPr>
        <w:pStyle w:val="Tekstpodstawowy"/>
        <w:spacing w:before="11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  <w:r w:rsidRPr="00E1493F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6ABD2DC" wp14:editId="08C4EB36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402485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402485"/>
                          <a:chOff x="0" y="0"/>
                          <a:chExt cx="6673215" cy="402484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3"/>
                            <a:ext cx="2527937" cy="3244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3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7" cy="4024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03C1B3B" w14:textId="77777777" w:rsidR="00AD5236" w:rsidRDefault="00A84CC5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Instrumentalno-Pedagogiczny, Edukacji Muzycznej i Wokalistyki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ABD2DC" id="officeArt object" o:spid="_x0000_s1026" alt="officeArt object" style="position:absolute;margin-left:27.35pt;margin-top:12.25pt;width:525.45pt;height:31.7pt;z-index:251659264;mso-wrap-distance-left:0;mso-wrap-distance-right:0;mso-position-horizontal-relative:page;mso-position-vertical-relative:line" coordsize="66732,4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hSuxaQMAAH4JAAAOAAAAZHJzL2Uyb0RvYy54bWy8Vttu1DAQfUfiH6y8&#10;0+wme2mjblFpoUJCUHH5AMdxEkN8wfZe+vfM2Em22y6CIqBSs76OZ845M/b5y53syIZbJ7RaJdOT&#10;SUK4YroSqlklXz6/eXGaEOepqminFV8ld9wlLy+ePzvfmoJnutVdxS0BI8oVW7NKWu9NkaaOtVxS&#10;d6INVzBZayuph65t0srSLViXXZpNJot0q21lrGbcORi9jpPJRbBf15z5D3XtuCfdKgHffPja8C3x&#10;m16c06Kx1LSC9W7QP/BCUqHg0NHUNfWUrK14ZEoKZrXTtT9hWqa6rgXjIQaIZjp5EM2N1WsTYmmK&#10;bWNGmADaBzj9sVn2fnNriaiAu8kyX86mpxkwpqgErqJ3l9YTXX4FJBNScccAvEcTgOLWNAUYu7Hm&#10;k7m1/UATewjMrrYSf2Ev2QX870b8+c4TBoOLxTLPpouEMJibTbLZ6TwSxNoPR7ax9vXBxvm9jTPc&#10;mA7Hpujd6IwRrID/Hk5oPYLz17KDXX5tedIbkb9lQ1L7bW1eAPOGelGKTvi7oGLgGJ1Sm1vBbm3s&#10;HGEGAozMCEkbfmJUM1KyH4G40RZuj8YoBvtOs2+OKH3VUtXwS2eAT+A8oHS4PMXugSdlJ8wb0XVI&#10;H7b7mEEID1R4BLYolWvN1pIrH1PW8g7C18q1wriE2ILLkoMC7dsqOEQL5y33rMUDazj4Izgb6Rwn&#10;gpd7x9BnB7r7qdLm01meRzENasvm2fIsX0bR5Nlsdnp2IBrAzTp/w7Uk2AD/MAfwBLp553qHhiU4&#10;3CmyBUyz5QQqDaNQzWoINOxQGgGEGGghhYeK1wmJEse//tBO4SwPNas3v48qhAtdzDMolG7gAHqP&#10;WHhSLfjUUsPBRTR7RHGQi1FxYR0Za8QCne73jPnufkYBQJLN87OEQFrni/k069N6YGKOQMzyyATi&#10;F3U5ZO+TiXC6E9WgWGeb8qqzZEPhCphOs0V+1SN+sOyvk4foREliq9TVXSiLUIoCgf+bSdD5USaX&#10;D5gkfvdKQy0OFOxj2HPx6wLep9S+gI91+MlM3subf0yQ35W7XtORK7KFV8Eqcd/XFOt891ZBquET&#10;YmjYoVEODbWWVxpVlhCqWKuhQg7pf7n2uhahaOzlADfUqIZwRcElH26t/kGCr4j7/bB+/2y6+AEA&#10;AP//AwBQSwMECgAAAAAAAAAhAJbh6ANiTQAAYk0AABQAAABkcnMvbWVkaWEvaW1hZ2UxLnBuZ4lQ&#10;TkcNChoKAAAADUlIRFIAAAITAAAARAgGAAAAO7e3QgAAAAZiS0dEAP8A/wD/oL2nkwAAAAlwSFlz&#10;AAAOxAAADsQBlSsOGwAAIABJREFUeJztnXVUFF0UwO8G3SFIpyAlKCCiYIAFFgKCGAiIhX52d3cX&#10;otiIiCAlCFiEgQoo3d3dze5+f6yD67oLu7CY8zuH4zrz5r03O7Mz993EkEgkQEFBAWhobBJMycgZ&#10;kZyerZ2SkTMiJT1HOy0rVxOLxRJ5ebibeHm4mvh4eRp5ebibpIaKFSnJy2QqK8hmKCvIZCrKSWdx&#10;c3G2/upzQEFBQfkVYMaYL0rJyi0czuyBXJwcbQmvHssJCwnUDGQC3oFhi1y2Hb3LaHtP12Ozp04c&#10;G9xXu9KKKqlptivfl1VUSzEzn1lTJ/jevnDQhpljWEVWbqHq2Jn2KSQSCcPoMbw83E0hDy4bq6sq&#10;JTF6DJFIxOpPW5BZUFym0L+Zso6DW122uDjanv2ZYxIIBFx+UalicnqOdkp6tnZyBll4KCoplwMA&#10;wOFwhBFqwz4b6mtHCfDz1mfnFqlm5xWqZucXqTQ1t/DT6hOLxRJHqA/7PGbUiDdj9EZEG+ppRw8R&#10;Ear8mec12Dis3e3z9Hn0XACAmBAPNWUFmUx6ba2dN4VGvI2dAgCQFOErIyEuWsqKOagYzqqsrW8U&#10;weNw3eXJrzhY0effTlZuoWpiauYoq5mTH7K675LySulX0R+mL543y52Z49o7Ojildaa2UG575nnF&#10;SH+k5vvejiORSBjj2Y4J6dl5Gsi247vXrXVeaHmFuZmjsBq880LLK1sOnGX6QljPmvJgoIIEAIDN&#10;7Gke0THxJg98Qxz7artskdVlRgQJAABJ8SEl3tdPmZsvXB3d0NgsyOh8gsIjrQqKSxXkpCXzGD2G&#10;Vbg/eLKGQCDgGG2Pw+EI7mf32TEjSACQX3xOdhaue05cOc3oMfs3r9pmPtnYv6W1lbe1rZ2npbWN&#10;t7mljbeltY23pbX1679tvK2t7TzNrW28ke9jJyMv596IS0wbzczcB0p4xLsZmw+cvVpcWiGLbGNn&#10;Y+scNULt47xZUx4Y6mlHjR6p9Y6Pl7uJ+lgSiYSprK4V93/22ub01Tt7auoaRJF9RCIR+yU5Q/dL&#10;cobutXuP1wEA6Gmrf5huYhQ4c+r4JyqKcuk/5wwHDyKRhCUSiViG2hKIOKQtBgMsU38icyBiMQzN&#10;41/Hyz/UfsuBs1dX2FtfYHXfoa/ezlq94+gdc1OjAGaFCQDyb4by/w+ehDj2JUzEJ6Xpp2bmaFFu&#10;Y2bxhTJ44G3nTLt36Oz1o41NzQLMHLhyybzzrJrEiT0b1sQnpeunZeZq0mujraESf3Cby2Zm+lVT&#10;UUz2dD0+e9bitREMPwSJROz1e75rj+z8bwMzYw2UxqZmgYd+IQ7MHHNq74bVk8ePedaf8RZZz7h5&#10;/NKtAy2tbTyMtBcU4KvrbSVKTXd3N94v5JXthRue26h//JR8SU7XY7TPgVBRVTN059FL5/1CXtoi&#10;2zg52Nuvnti1ZLrJuEBODo72vvrAYDAk8SEi5SvsrS/aWZrduXLz4eard7w30vsOYxNSDWITUg0C&#10;Ql/Pi/S/NZKV5/Or+VUPcFnpofn8fDwNeDyu+1eM/yeRlJal47LtCMNaX2aoqKoZumDV9kBW9ukX&#10;8sr26M6163szFz7wDXFi5ZgorAPLy8PdbDXTlCn110jN4bGqSvJprJoENxdn663zB2zoPSDY2dg6&#10;b547YMvBzt7BbN+GetrRzAo+Hj5PlzIrXA0UzyfPHJpb2ngZbT9pnP7zJbazr/d3PAF+vvrZ0yb6&#10;9Pf4vsDj8d3zZk998PqJu67dXDO6D7S8whKl+oYmocGaB5FIxN73ebp0jPmiNEpBgoOdveP+laMW&#10;FmYm3owIEtTw8/I07ljnvDc2/KFyX+rj4rJvWpB/BUphA4PBsEwz8crXXS/+xSOlj6Geqqzq82+F&#10;QCAyrOVkFiKRxHLNUFNzC39QeKQVvf2tbe3cvk9f2LF6XBTWgAUAmDZx7FNmDpo60ZAhUwMzqCrJ&#10;py2xof1yXLpw7hVFOens/va9Y+3SvVISYkWMtm9qaeXz8Ale2t/xmIVIJGJvePj+x2h7NjZ817Hd&#10;69YO9CE9lcnr3h/Y2PBdl4/tcPzP2e4UvTafB0k7kZVbqDrbfu3rdbtOuFOautjZ2DrvXzky19TY&#10;IGygY4gPESl3O7Vn0bJFVpfptamrbxRmVAP0p0ACVLWMwhpUleTS+Hh5GgEAPHsxdwc/j5qL+CyN&#10;HqX57mfND4Ux8AAARgajXnNysLe3d3RyMnKQaT9V632x2WXJoYd+zxxa29q5kW18PNxNG1YsPjaQ&#10;fnm4uVrsLMzunna9u5vRY9zu+6xdvtjqIh6PH3R16ouoGLO8whIlRttbz5ziyQob/KRxes/xeFx3&#10;dzcBP9C+egODwZAObHHZKi4qUr77+OUz1Ps/J6XrTxqn/5xV43V2drFfdPfcevrq3T2dXV3slPvY&#10;2dg6710+bNlf8xAtsFgs8fjudWu5ODlaL7p7bqXVpqS8UuZv8JtgFBIJ6Gomjp53P1ReVSMhJMhX&#10;u8bJ7vSVW16bwiLezSQSiDhxMZEytWGKyS6ONmdp+S2duHRrf0l5lTQ/H0/D4e1rNgEA3PEKWBGf&#10;lK4PALBu2YITSvIyWZTHXHL33JKVV6QqIyVesMXF4RDlvvLKaomjF24eAgBQU1FIXrXEpkeL2dXV&#10;zRYYFmEdl5BqEJ+cps/Py9ugo6EaZ2I8OmyM7og31HP7nJSud9srYCUAwLxZUx40NrcIXLnltamm&#10;tn4IAIDGcOWEg1tdtkhLihcSCARcQOjreUHhUZYFxaWKHOzs7cOHKaQssp5xU3eE+kcAgMLiMvnT&#10;rvd2AwAoyErm0HsO5hWWKJ1z89gBADBMQSZjnMHIiDtegStq6+p7fHrCI97PqKyuE6d1ngAAldW1&#10;4sHPo+bGJ6WNTs3I1ZKXlcrR0VCJmzVtoq+8jGQu0i47r0jlorvn1ta2b8JxTFyi0dpdJ9wBAKQk&#10;xIq2rXE8QGue9ODi4my1njXZ8/bDgJXRH+In0fNZQ0wcfLw8jbOnTfT5GJ88llZ/SWlZOjc8nqwB&#10;IF8H4zGjXlO3OXvt/s78olJFLk6OthN71vcs5PaevHqKEU0pDoclnDu4ZQVyLwMA7Nm4fCc9p+uD&#10;Z9yOVX+9Dw5sWbVVSJC/FoD8rAoMi7COS0w1iE9K12fD47qUFWQz7G1m3RilpfaJso/th89fbG3r&#10;4KbVPyWU51Tf0CS09+TVUwAAY3S13mipDfty6ebDLQnJGbpYLIYoLyuVM2qE2sfVjvPPIOalpuZW&#10;vl3HLp0DAODn42k4tG31ZloL14bGJsE9J66eBgAQFuSvwQOQzQyaw5UTYhNSDfqaKAaDIWkOV0ro&#10;q11/EB8iUu5oZ+F65ZbXJmSb04K5V0WFBasG2rfVrMmezAgTRSXlck+fR1lamJl4D3Tsvrh+33ct&#10;M+2nTBgTwopx+fl4G1SV5FNTMnJGsKK/vnBxtD1LIpEw1I6frPSbyC0oVl7osiMgIztfnXofGxu+&#10;687FQ9aMOvEyAwaDIe3bvHI7NzdXy/GLN394mBaXVsj+TcLEQHwmgsIjrDJyCtQkxERL4xPTRr/9&#10;+GUCsi8rr1D1zYfPEx/6hTh4up6YZWQwMuL7Y6MsUzNztIaKiZQhwgSBSMR5+DxdCgCgoiibvmap&#10;Xc/91dLaxnPs4s2D7R2dnDgcjuC8wPIK8iAHAHgR9cEMOXbPxuU7ke3VtfVDnNbv9X7z4fNEyvFf&#10;RMWYnXa9u3vTKvsj2/9z2ofD4QjIvoLiMgWkLzY2XNfth2TBAqG8slry5N4Nazo6Ozmsl24Kozxv&#10;AIAP8Unj7j4KXL551ZLDO9Yt3SstKV745kP8pPyiUkUsFkucb2F2l1ZUjIfP06XIuMd2rVtXSDEP&#10;hOT0bO3k9GxtAABTY4NQSmEiPilN3371Lr/SiqqeyLfPyel6fiEvbU+73tt99cSuJTMmG/sDAFTV&#10;1IpT952TXzwsJ794GACAltqwL8wKEwAAi61nuSPfl5df6JJt/zntp9xfUFyqEBUTZwJAFhC4Oen7&#10;VRSXVsgicxyhPuwzLWEi9NWb2bEJqQZ8vDyNlMLEk6cv7Ci/B3rg8bjucwe3rMBggISMpaokl7ba&#10;af4Pi6X07Hz189c9tgOQXQSQ+6+8slrCYd2eH4Sid58Sxt/zDlq2bJHV5WO71q7DYrFEAIBHAWGL&#10;GQkmoDyn1vZ2bmR+pRWV0ntPXD1dW98ggrTNyClQC3v9bqZ3QNjiUC/XsSJCgtV8vNxN+UUlSsi9&#10;b2Fm4q2nrf6Behz/Z69tkL5XLbE537MilZORzGVEmJCWFC/sj42ZUaZOMAymFCamTWKNKl5VST5t&#10;qJhIWXlljcTUiYbB4RHvZ/R1zNU73hsGW5jIyMlXe/Xm41QdTdW4L8kZun21x2AwpPFjdF+yanx5&#10;GcncnyVMAACsdpp/pra+QQRZSQEAIKvKgdLd3Y1fsfngA1qCBADA4e1rNk43GRfEirFogcFgSFtX&#10;Oxzk4mBv23fK9STlvpJ/zG+CEWGjrLJasqyyWpKLk6Nt3OiRERqqSokYDIYU8e7TlC/JGbrbDp+/&#10;FOV/S4fyhU2L6ZPGBiERaRHvYqdQChOv336aimhcCQQCLjzy/QzbOdPuI/tfvfk4DflsZmIUCEDW&#10;SMxcuCYqM7dg+OTxY55RCu8dHZ2cp67e3XPG9d4uPA7XTf3SQ/AJfL5QWUEmU1JcrBgAILewWNnJ&#10;zsJVVFiw6vTVu7vffvwygZuLs3XnOuc9Q8VESgHIgo2Xf6j9ade7u5UUZDJt50y772A7x23/adcT&#10;RCIR+ygg1H798kXHKcchEolY78DwRQBkPyCb2VM9CkvK5J0XWl6pqqkTCwh9PQ+A7MCur0OOlFBV&#10;lk9Fjk/PzlefsWBNdEdnJ8cqB5tzlFqI/KJSRdc73hsWr97pF+J5xXiM7og34kNEypwXWl5pbWvj&#10;8XzyzAEAQEVRLn28IfmZJDl0SHFv14oe2hoq8ZrDlROS07O1Pf2eOWxZ7XAQeYkCADz8OhYAwOJ5&#10;M90/s+iZQY2J0egwypctJamZuVr5RaWKAAAqimSfQXubWTfOXLu/i0gkYj18g51cHG3PUq/iH/mH&#10;2iOfET+31rZ27mnzV71HIt4UZKVyxo0eGSEqLFgVE5doFBOXaHTDw3cNHy934+4Ny3cBAEyZYBjS&#10;SsdcmpiWNRKJUFNVkqPpz/gqmnyvi4kKV0wcq/dccij53rznHbQsJ7942Omrd/cc27VuHQCAk52F&#10;KyJMPPANdqIlTHhRnNdim1k3eoQJBRmpHFoToEZJTjqr71b9R3+kxnvE5MLNxdk6SkvtI6v6VpCV&#10;zi6vrJFwcbQ9y4gwEfslZcynz8mGfYUrDQT3r+q4FfbzLqzaevheX+3lpCXyWBGS29MfxcPjZ7F7&#10;w/JddQ1Nwne8AlYAAJSWV0pXVNUMFR8iUj6Qfs+6eeykF2rKwc7eQfkSGUzWLLU7nZGTr+5J8QAs&#10;KauU+Rlj/4705tsjJMhf+8r3hh6lWltURLDyS3KGblpmrmZaVp6m5nDlXjWhUhLiRSPUVT4npmaO&#10;fPfpy/j2jg5OZMET/DxqLmXbkBfRFsh9QCAQcJHvYycDkH9XyEvWKyDUPjO3YPgQEaHKayd3L6b+&#10;vRkZjHo9xWbFhyu3vTYtXWh5hZbmVF5WKuepx+XxSIhxV1c3G5FEjih78+HzJAAAZQXZjFUONueQ&#10;78fCzMS7tLxKevgw+ZTJ4w2eAQAssDK/ffSC+6HOri72B77BTuuWLTxB+X1Gf4ifhNxbFmaTvIUE&#10;+WuFBPlrtTVU478kZ+giwoSpsUEo8lKi5OTl2/s6Ojs5pkwwDDm8fc0m6ms1dIhI2b5TricPnnE7&#10;Fvzg8nhFOensk3s3rCmrqJZE7m/9kRrvT+7dsKa3a9QXGAyGtHjeTPdth85fKiopl4v+ED9pgqHe&#10;SwCywOTpRx5rhLrKZ20N1XhGhQlmNWgXj26n6Sv3JTlDd9bi/yIByBp0L7cTMwHI9970SWODQl6+&#10;mZORna8em5BqoK+jEYMcRyAQcI+/Cnu8PFzNc81NvQDIz31EkLCdM+3+paPbnRCTemdnF7u186aw&#10;Nx8+T7x802uz4/w516QkxIuun967kNbcPsYnjbVwWP8SgLzYv3f5yFxa7QAADEZpvQ24e8GEnZ2t&#10;E9mWnJ6t/SIqxsz36Qs7RJgwNzX2FxMVrqisrhV/8vSF3eHtazbycHP15AXJLShW/hCfNA4AYIzu&#10;iDfDleVTezxyh4oxllRGfIhIGSPt+gsnB0c7Yo8cPVLzHeVJDxREENLT1oihJWnR4uqdRxtZNT41&#10;DY1Ngl7+oUuGKchmTBqnH87IMYICfHWsnIMEg9edlWAwGNKpvRtWU2p9viRnDMjU8TkpXe/01Tt7&#10;6O03MzUK4OfjbRjIGIyCwWBIp/ZtctFSG/YF2fa3RXRQ+kTQ3M+gg+bu9ct2UdvHpYaK9zhLM+pL&#10;ZGYyLhAAoL2jkzMmLskIgPwCD4t4NxOArH4HAHgZ/WF6W3sHFwDA5+QMvbr6RmHy8UaByIv06lfN&#10;6Iwp4/1oCe46mqpxvDxcTc0tbbyBoRHWtObjvHDuFcpcJWxs+C4kGg0RWhJTM0eeuHRrPxK2jsVi&#10;ib63zkw9vnv9WhEhwWoAAFFhwSoLs0neAGRzwvvYBGPKcbz8Qpcgn5mN7iourZD1f/bKBoAcKk5L&#10;6DMyIJsIYuISjZjx6+oP82ZNfYB8R56+z3ocMaNi4k2QVffieTOZymfBihDmguJShfkrtga3tLbx&#10;8HBztXi5nZghLSleiOx3tLNwRT5Tm4CiYuJNELOJ1cwpnny83E0kEglz6abnFgCyqfn0/k2rKH3z&#10;2NnZOpfYzL6+yHrmzSCPSxMQDQItsnILVe1WbQ9q7+jk5OfjbfC+fsp8qJgo3Xf0leM7HajfqUhw&#10;QnVt/ZDGrw6u7OxsnfbzZt0AIAckBIZ9f597B4QtRj4j912PMMHBwc6Q6YLrJ6QMRlbLrF41CwsJ&#10;VAOQbzAXxx9tW7QICo+yLCwuk2flPBAePAlxbGlt41m22OoSpUqvNwT4eOtZOQdOTo42VvbHKDgc&#10;jnDt5O7FJsajwwAAPiel9Vtt2drWzr1q6+H7vTmS2sye6tHf/vsDFydH291Lh60QAQbVTNDG1Ngg&#10;lHobFovp+S1UfXUa7Itpk76ZryLefpoCAPD205cJiDPdmQObV2KxWGJrWzs3sv9l9IfpPcebjA0C&#10;AOjo7OTIyitSJY9dK+7/7PU8Wn9IaGROfpEKnZOme87OCy17In9OXrmzV2O8Zcm63SduRMXEmdB6&#10;Djh997L6FmXW3NLKi4RSqirJpRmM0nrbx9f0HZRZJFPSs7Vpnefbj998RnILyH4Rg4WgAF/drGkT&#10;fAEAnj6PtETC8x/4BjsBkH9T1jMne7JiLEaFjJq6etF5zptDK6trxXE4HOH2hYPztDVU4ynbTBqn&#10;/1xBlqzZ9wt5Ob+5pbUnxP87Ye9rtGJZZbUkkvDOzGRcIOWKH8Fq5uSHF49sc9bX0Yih9/upqKoZ&#10;Os95c2hdfaMwGxu+6/7lI3OHD1NIoXcuinLS2bSiIil/b9U1dWLIZ3ubWTeQ+5HyviMSiVgv/zB7&#10;AAABft6eFAPfhAl2NoZyOHBxDP7LB3lh8vPxsHQliVwUIpGEnTnF2E9OWqLPLJdEIhHrdt+HKQdJ&#10;RiAQCDh3jydr+Pl4G+ZbTGc4sQyrV9cc7IwJkYMBOztb592Lh630R2q+/zwAzcTBM9eOZ+YW0E0J&#10;LywoUEPrpTXYyMtI5l47uXsxwN+hmaB8qBH7yNRKmeOAXgZMDnb2DllpiXxWzE1bQyUe0bK9fvtp&#10;KgDZpAFATl6np63+wVBvRDQAQMhL8nbEX4Kfj7fBUFc7GoDsRIloCoJfRFs4rd/rTesPCVEsKC5l&#10;OiX9MEXZjJ3rnPfw8ZA1FxVVNUPvP37qbLFk/cvpdi5vo2PiJ1G21x+p+V5DVSkRACAg9PU85CUb&#10;FB5phUS+2dvOvs5sqDjiNAlAFmponScSCQBA9qFg9lyZZbE1WfPQ1t7B5Rfyyra+oUnoaXiUJQDA&#10;nOmTHgvw8zG1mKKnQWtpa+8zVLu1rZ3bbuX2oOw8ssB4et9GF1pRYFgslug4f841AIDmljbegNCI&#10;eQDkqIinzyMtAcj3p46mahwAQE7eNwGUkXcQLZqaW/lsl28NKSwhL3QvHd3uRMvRlJJhirJMOYBL&#10;S4oXImkj3scmGCPfQ0xcohEy7nyL6fe4vi5I+6GZ4Bh0zYQAP1mYEOBj7sZhFBKJiMXj8d0rqcKj&#10;6OHx+Kkzq5NYPY+MMc8vKlVcZD3jJi8PdzOjxzF6nRjuj0EhcrDg4eZqeeR2cgazqyqEiHexk6/f&#10;7z1Hh+UMUy82NnxX/2Y4MKabjAvatMr+SElZpcyfnvZXQly0BPlcWdO7xqCyumYoADnLqJDAt+gJ&#10;Sli5WMBgMKTppmRTR1Jalk5lda04IkzMMCVHIpiZGgUAkNNA19TVi8Z9dTg3NTYIRVS/OCy2x9lT&#10;WlK8cNxoncje/pCXPLNsdllyOCnSV+bAllVbKUMAP31ONlzksiOgqbmVj/LcEO0E8pIF+LbqZWdj&#10;67Sdzbw/EGWSQC21YV/6OlepoYzn6ukv40brRCJOoA+ehDg+CX45v6OzkwOAeRMHAH0NREMf4Z8E&#10;AgG3fNMBz9gvKWMAADasWHSsNzPSAkvz24iJBtGkBIZFWCMmNcRkAEA2efWMQ2Q+sVhXVzeb47o9&#10;PompmSMBAHatX7bbZva0PjWv/LzML0QptWKeT8g5QCi1LZTn1aMWxuMYS0/Lhh/8hzIiRCBCBatB&#10;VJQLrcxvHb9080Bf4TZIEitWFqS6ft9nLQaDIS1bZEk32dHPgJXZCfuLoABf3caVi48ye1x9Q5PQ&#10;mu1H7/TVzuYnOV7SY/t/Tvtq6xtE2to7uP7kyqJK8t/Sqadl5WpOHKv3gla7xqZmgeLSSlkAsiMi&#10;PRMeOx1Btr/3pJmJUSASXnjh+oPtiK16xhRjPwAAc1PjgN3HLp+tqWsQPXXlzl5EA4H4WwAAyEpJ&#10;5CO5V+aamzw6sMWFZt4QVsDPx9vwn/OCU/85LzhVXlktsWrr4fuR7+NMm1pa+R4FhNpTFq+ynjX1&#10;wf5TrifJz6KnS02NDUKjP5A1GLOnT/Tpj1O2IoUz/YGtLlvoXc+fCRaLJS6ynnnz8LnrR2K/pIwp&#10;r6yWBABQVpDJpJXbgxZ9pVovqyBHEdHbTyKRMNsOnb8U8vLNHACyyWHX+mW9phUQFhKosTCb5P0o&#10;IGxxTFyiUVZuoeqjAHK0AzcXZ6vVrCk95hlKDUF2Hm0zWXd3N55WjiMSiYRZt/uE+6s3H6cCACyy&#10;nnmT0WcnvYUjBuj/3iYZ6YfLy0jm5heVKnr5P1uyYcXio4hTr/5IzfdqKorJSNsezcTv8FJBQFbf&#10;g6WCRx4ivDzczQ62c9wYOcbtvs/a7u5uliR3Ss/OV494FzvZ3NQo4FcUFPtb2H74/MW+YsKV5KWz&#10;dEewLiKoP+BwOMKZ/ZtX/cmCBACACkXI2dXbjzZSJpej5MKNB9uQ1aTasG8Pm8HGyGDka8T+fP1r&#10;RlkpCbGiEeoqnwHIZid1FXJRPPcHfqsByNeG0gTGxobvQrQNvS0yKqrImhdmaWvv4LrnHbRs+eaD&#10;Dyi3DxUTLbt1/qANsoBCtCoIfLzcTYhQHJeYNvrAmWs9IaKUq0NmUFdRTEJevPQSNXV3d+NrKJJf&#10;/Qzmz51+FxFAexwvrWe6M/qOotSgEGms/IPCI+im7AYAOOfmsePWQ/9VAGRNyeVjOxwZ8WmjXMUf&#10;v3TrABJaaWlu6sX/NcMnAICIkGA1Yt4Ie03WklH3de3u4/VT5i3/cMcrYEV7R0dPMskj528cRkIy&#10;TYxHh53Zv2nVYL67KU045ZU1Ehv3nXJraiFrzajvu9+y8h4rqwzSgtLTfNliq0uMqMDJSayi6Ybc&#10;MMMND5//AACWL7a+yIr+/kU6Ojs5/J69su2r3bjRIyN+J0H5T8bYYNRrJEy6pKxSxni2Q+JDv2dL&#10;4pPS9DNy8tXCI97NcN64/yGSQwSHwxE2r7I//LPmx8nB0W5iRHboRarvzphs7E95/c2/mjqQBYWh&#10;3ohoyiRWAACbv2bJfOQfZk+dtIpEImG8A8MWjZpsm9ufOhEvoz9MX7/n5HWfoOcLwl6TI00QMBgM&#10;CXlp0RLCkIc6AAAytrKCTOa40TqRfY3b2dXNTr1NfIhIOfJCOHTW7Vhlde13pqv2jg7OLQfPXTGx&#10;WhabnvXNWfOHvjt/7HsgSIoPKaHM7YHH47ptLab3GTaPICcjmYvY8RHfFgDytXv78cuEA6evnaB3&#10;rJd/qP3hc9ePAJDzZ9y/fHQuozWh9HQ0YpAwZso6QEvmz/5hwbp97dJ9AOToowWrdgRSfvcVVTVD&#10;HzwJcYxLTBt97e7j9YjV4PZD/5Vnr93fCQCgOVw54fb5Q/N+hvl2gZX5bXY2shkQue/4eHka55qb&#10;PKJsN6hplH9XKIvUSIoPKbGaMfkhZQIOely982ijhdmkxwMZu76hSeiRf5i9uopSEnV2v7+Ryupa&#10;8c37z7jeu3zEkpX9pmXmaXZ1dbP11U5cVHhAuStQvoHFYomn9210MbVe9qm7m4DPKyxRWt2LmWnl&#10;knnnKdWgjDIQ4W+6ybjAoPDInnttxuTxfpT7zScb+1Nmwp0+6cckZuamRgEmxqPDXkV/nGa7fEuI&#10;guw3D/i6+gYRREW+69ilc5PG6YczY2KYMdnYf9I4/eev336asmrb4XsTDL+ZFtIyc7Xq6huF2dnY&#10;Oi1pFF9UV1VKMtTTjqYMD11iw5jj5fV7PmsLi0sViEQSVlCAv/bikW3OAABbVjscDH4RPTevsETJ&#10;eLZD4hAR4QrkmKKSMnlkFbr35NVTj66fnEFrLN/gF3Ytra28SHKxu5cO97ryZwTnBZZXSsurpAHI&#10;uRHERL8KmwcgAAAgAElEQVTNqy94uLlaHObPueZ6x3vDfZ/gpW8/fZlAIpEwOflFKuWV5NTXtMoI&#10;pGRkj1i76/hN5P9lFVVShjMWp1L3DwDAycHe9vml93cOqRgMhrR0wdyrG/ae6hEeNFSVEqnTYgMA&#10;WM+c7Hn/cZDzu08J4z99TjZUM7IoGz5MIUVESKA6IztfvaqmTgyPx3Uf2fnfejwe3x2bkGqw5eC5&#10;HrNXQXGZwujpC2hWcRYS5K959/Qe3Qrc1PR1/4gICVbPNTd59IgiHNR2zrT71JrWf1SY+L4cuYuj&#10;7VlGhAlWJLF64Bvs1NrWzr1iifWFv33F3NDYJGi9dFPYYEQyMJqCW5ROrnyU/qGlNuxLpN+tkZsP&#10;nL1KnfMAQURIoPrAVpctvVWLHSymTDAMwWKxRCKRiBUU4KtDIjgQtDVU4iWHihWXlldKAwBMmzT2&#10;B2ECg8GQHrqemHXk/I3DF909t6Zm5mhRtxk3WifywuFtzsz6KmAwGJLH1WNzNu495eYdGL4IsT8j&#10;CPDz1p89sHklUp+DGic7C1fke2dnY+vsbcUuLMhfIyTIX1tX3yjc2dXFHhhGDiOdYPgtg674EJHy&#10;SP9bOiu3HPKIeBc7uYoiNBCALEAusZ11/dC27xNacXNxtEqKDykpraiSIhKJWMS/oLfQRGYwHW8Q&#10;ajq+/xFYW1c7HMzKLRz+IirGDLnWCOamRgEVVTUS1AnuSsurpCkFjKaWVj5EmKKGnsnSauZkz70n&#10;rpxGjltCJ8oGh8MRfG+dnbrn+JUz7g+erCaRSJi0zNweAUBESKD6wpFtzkgxwuLSClnK91ZTcws/&#10;pdaFEkIfkVb9wcnOwpVSmLC3+dG09o8KE9+Xz9Ucrpwwcazei4h35Gx4vXH1jveG2/0UJggEAu6G&#10;x5M1woICNdYzp7AkXnqgDJZAg4RVJadna7M60RYA45VGKVdaKKxBTUUx+anHpQmfPicbZuYWDs/J&#10;L1JpaW3jVZSTzlJWkMnU09aI6e2ab/tv6b7GpmZBbi7OH+LrAQC0hit/OX9o63IAgNFUUT5b1zgc&#10;qG9oEubipB1VJiosWHXjzN4FTc2t/BLioiXUTmwYDIZ0+dgOx8LiMgV2drYO6qJgCGxs+K79W1Zt&#10;c5g/x+1LcrpeYmrWyIamJkEJsSElk4z0w0dpqX2i/u3oaKrGIfPuLTqJi5OjzfXkbvtNq5Ycfh71&#10;3jyvoESZg4O9XUVRNn2OmYk3pX2dGhGKbJszpoz3661ukay0RP774PvqZ6/d29XY1CIAAMDLw91E&#10;XSVaTFS44rH76enJ6dnaiWlZI5PTsnUwGCApyklnTZ80LohW+K4AP1/9u+B7Gmeu3duF5ALh4uJo&#10;HT9Gj6FU/3gcrhv5rpD8P8xgqK8d1XOPjPyxgqgAP1+9l9uJmS+iYsw+J2foFRaXKWAwQBpvqPty&#10;1tSJvq/ffpxaXVMvhsfjeswEasMUk5E++wJHJ2CBk4O9nY+Xp7GppZWPi5Ojbd6sKQ9otQMgh0af&#10;3LthzQp76wtxiakGCcmZung2XJeqknzqnOmTHlPmn6C8t/qCMuJPgI+3HjlOWUEmg1Z765lTPJGk&#10;bvTuJ8r7TneE2kdaWWn/TWGCRPzBV2S10/zTjAgTQeGRVoXFZfL9iY8Pi3g3s7CkTH7DikXHuH5R&#10;sqifQUdnJ4f9ml1+MXGJRoM1RkJKZp91TAAA6FXxQxkYGAyGNHqU1rvRo7SYLgXdl6lQVloin9bK&#10;BwBg9rSJvn31P9fc9FFv+5mJWpCXkcyVl5HMZaRGD9KW0b6VFWQylRVkaKqq6XHPO2gZ8nmJ7aw+&#10;M16KiQpXHN+9vs88OTgcjqCtoRpPnZCpN/j5eBv6G+2Cx+O76V1jRlBVkk9TVZKnWYMCAYvFEqdO&#10;HBtMq7CfualxAPU2aUnxwoHMCYBcXwVxCp9rbvKIkbwYSvIyWUryMlm9hXcye28h8HBztfR1Tga6&#10;Wm8NdHsPzae87+zphMj+lg6Ygw6N2GMTo9HhjNh3B5LE6sZ93/9wOBzBacHcq/05/k+grb2Da+n6&#10;fY+Q0KXBoL2jg5OW6pkWQ0SFUM0Eyl9BVU2dWPALcq0RRTnpbKPRf7/P1Z/GXe/AHu1Bf6Nsfjc6&#10;O7vYkRwTfDzcTXPNTGgK6/+kMEFt5gAgr7RcHBjLI+Hx+KlzIx17FT3Ss/I0It/Hmc6eNtFHqpdc&#10;638yeYUlStNsV75H7KeDRUpGzojeUmdTIoaaOVD+Eh4+eeaAOB3bz/uW6hjl96CkrELmeWSMOQDZ&#10;d2QwC0T+TEJeRltU19YPAQCwnj3lAb0ki/+mMEHDzAEAYD1rsicjlSuRxDHMjInEva+0t77AzHG/&#10;OyQSCZOakaN1zu3+jkmWznHJ6dnagz1mQjJjJg42NnzXYCU+Q0H5mRCJROy9x2RVMx6P654/l/EU&#10;/Cg/Bw/fECfESZLRKJs/gbuPGNO2/Js+EzQ0EwBkh5hli6wuIXHGveF2z2fd8kVWl2hlKaOmvqFJ&#10;yDsgbPFIzeGxehTlaX8HGM3pcfSC+6Grt3+soNrQ1CzY3wQ+/YXRSI4hwkKVf8sPGuXfJjOnQE1E&#10;WLBKRFiwSl9H4z0zoZIogw+JRMJkZOer64/UfI/BAOlnFxYcLGrrGkTaOjq49EdqvpeRFC/ozafm&#10;HxUmaGsmAMiJYc5eu7eLXnY/BCSJFSN5Jzx8ni7908NBpSXECxXkpH6oOFff0CTU2NQ8AclB/zNg&#10;NJIDDQtF+VsYPkwhJczLdeyvngcKbTAYDOnW+QN9JtH70xAWEqgJfeg6jpG2/6gwQVszAQAgJMhf&#10;u8DS/Lb7gyer++qHkSRWBAIBd+PBkzXiQ0TKLab37RH+u2JvM+sGPa/gtvYOruiYOJO9J66e7q16&#10;J6tgVCDrTWhEQUFBQWEd/+TDljKdNi1WOdicY+SFhSSx6q1N6Ot3s4pKyuUc7SxckcqEfxtcnBxt&#10;UyeODX7++Pro2dMm9Bm6N1BGqA/7zEi7iipytjsUFBQUlMHlnxQmetNMAAAoyErlzJzyfRpeely9&#10;472ht/3X7/msZWdj63Sw/TE/++8AK80ufLzcTbcvHJq3ZqndaVb1SQstNRWGhImqmjoxRlJuo6Cg&#10;oKAMjH9SmCAxoP5e7Wh7hpG+kCRWtPalZuRoRX+In2Q5w9TrX3GYwmAwpANbVm11tPtWlIjVaGuo&#10;MJxYp7L65zqHoqCgoPyL/JPCBL3QUEpGj9J6x0jkRW9JrJBw0BV/WThoX2AwGNKpvRtXz2ei0h8z&#10;aKj+mMqVHuWoqQMFBQVl0Pk3hYk+zBwIa5zmM6Sup5XEqq6+UfhxYPiiMboj3jCTovZvAYvFEi8e&#10;2bZ0zvSBVVmlBR8vd5OSvDTNmgrUlFfWSLJ6fBQUlG+0d3RwpmXmapZVVEuiTs//Lr9lNAeJBBgA&#10;ABwOSxic/nt3wESYMdnYX15GMje/qFSxt3ZIEisXB9tzyLb7j586t7V3cK2wn/dPaSUowePx3ddP&#10;711444HvGlb3PUJdNT4nv3hYX+0qKlHNBKuwWbYlJCaOdqVQesQ8ezBcUnxIyWDNiVE8n4Q4bD98&#10;/hIAwLVTexbRqs3wu5GdV6RiYrU0DgDA0c7Ctb91MAaDqJg4k3veQctSMnJGZOcVqSKVKjnY2Tt0&#10;NFVjV9jPuzBzirEfrTw81ks3hX38nDSWk4OjLfN9kNiPvf9+6JjY5NXW14tiMFhiQVyowK+ez+9I&#10;jxRJWWmsNwgEIsvLm1JTV98gAgAgPkSkbDD6Z1QzgcPhCCuXzDvPSFu3ez7ruru78QAA3d3deHfP&#10;J6ulJMSKZkw28h/IXAebwc57wcaG76IUslgFoxEd5ZXVv4Vm4ktyhm5fQunvTntHB1dzSxsvM3+M&#10;Cu6DTXc3gQ2ZE6Op2H81JBIJg8y5s7OL41fPBwCgpbWNZ/vh8xctlqx/+ST45fyM7Hx1ypLXHZ2d&#10;HB/ik8Y5rd/rPXGuczxS9IqStnbyfdTS2sb7c2fff1rb2nj+tDn/bHp+VMOVGatDX1lTKz540yFT&#10;VlEtBQAgOUg1LBjxmUBYYGl++9jFmwcbGpsFe2tHmcTq2au3s4tLK2T3bV65nZEMmSjMM0KdMSfM&#10;38Fnoru7G++y/cjdQ9tWb+pP5b/fEXNTowB2dvaOvtpxcfy91XH/NVpa23gmWy/7lJFToIZsU5KX&#10;ztJQVUpUVpDNqG9oEkrLytN8H0vWXqVm5mhNn7/qXeC9i5P+9Pt+iKhwBR6P68Zi0Hoo9OgRJoaK&#10;iZQJCwrU1H7VCtCjuLRCbrAnhUizkkOHDI4wwaBmAgCAl4e72cnOwvWcm8eOvtoiSayu3/dZy8XJ&#10;0fa3VI37HWFUM1FaUSk92HPpizuPAlekZ+Vp/A7qflZx4cg2ZxEhwepfPQ+Un8f56x47EEFCSJC/&#10;9tzBLctplYRPz8rTWL754IPk9Gzt4tIK2c0Hzlx9fOO02Z+a/RcA4G3QXYaqFP/L9LxUMRgMSXN4&#10;317yxaUVsoM7JYDSiippPh7uJn5enkZW9ksgkk003d3M5R5wXmh1mY0N39VXu9gvKWPueAWsePvx&#10;ywSbOdPuCwny1/Z3rii9IyIkWD3dZFxQX+1iYhONma3wykrq6huFj128eRAAQOIvEiZQ/i3yCkuU&#10;Lt/02gwAwM3F2Rrx5OYoWoIEADn191OPSxNUFOXSAQBeRX+c9iIqxuxnzhfl5/Od7VBDVSkxKibO&#10;pLcDissqZEkkEmYwpcyyiiqpwdBKtLS28gIANDH5cpEQFy21njnF86HfsyV9td184OxVAIDli6wu&#10;MTMGpd2x93as9Vlh1Pua0fn9TM4d3LL8Q3xSSl19ozC9Nq1t7dy+Qc8XONpZDFrei944cfnW/rr6&#10;RmEuTo62f7mC6aGzbkebW9r4xESFyxdYmt++6P5g27tPCeMBAAT5+eqcF1lexuGwhMh3cZMBAGZM&#10;MfYbP0b3Fa2+Ql5Gz0HazZwy/onxmFGvAcg+Bk+CX85/++nLhMSUzFEtra28UhLiRYz6PRWVlMu9&#10;iIoxi0tMNcgrLFVSG6aQrK2pGjdn+qTHtBY2V255bSosKZfH43FdW1c7HLx29/H6Z6/eziaRSBhu&#10;Ls4Wm9lTPdRVlJKehLycDwBgqKcdRS/9/vvYBGP/Z69tAADG6utEzpk+0aev+cYmpBo8DgxfhPzf&#10;cf6ca8OHfTNXV9XUifmFvLR98+HzpIrq2qHCgvw1ygqyGXPNTR6N0lL7xMh3QnmuHZ2dHAAA/y21&#10;OyUjNbSgt/b8fLwNB7e5bL508+GWRdYzb44bPTKCVrvmllZe9wdP1gSGRVgTCETcEBGhSlVl+RTn&#10;hZZXFGSlcuj1X15ZLfHs5Zs5CamZo7JyC4crykllj1BXiTczMQqUlhQvpG7f2NzCf+TcjSMAALra&#10;ah8UZKRyrnv4/peclqWDx+O7NFSVEnW11T/MtzC7y8fL3UR9/PnrHtvLKqqleHm4mvZsXLET2d7V&#10;1c22+/jlswAA6iqKSeMNdV+63vHe8CE+aRwGgyHJSg3N19ZQjVthb32BXunuuvpG4YDQ1/Mi38dO&#10;LqusluTn5W0YpiCbMWOKsd9YfZ2o3r7n34nvhAl1VaXEvg5obWvnrqtvFBYWEqgZjAkRiURsRVWN&#10;hBGdm28gNDe38QEA9OX/QAsXR5uzjAgTRCIRO8FQ96WaimIyM/13dHRyMtKuncUFtdoZHLfjN3EA&#10;o0R8iEj56X0bXZZu2O/VW7v7Pk+df4UwkZ6dr37T098FgKyV+JPVvAPFwyd4aVVNnZiqsnxq1Ps4&#10;0+gP8ZMo95saG4SOM9CJuOFBjvxJzczRoiVMkEgkzOFzN46kZ+VpAJB/lwAADY1Ngmt2HLsd/CLa&#10;grJ9Rk6B2qs3H6dOmWAY0tv8nke+N1+26aBnY1Nzj6c+Yvu/eOPBtrsXD1upqyolUR4TEPp6XmxC&#10;qgEnB3t7U3Mrv4fP06WU+9VUFJPNTI0Cbnv5r+zuJuBDX7+dNXvaBF8s9ke7+0V3z61hr9/NBCAL&#10;SL3NFYBsSrBZtvlZfUOTEADA+uWLjqsqy6ci++95By3bc/zymaaWVj7K48Jev5t55ZbXJke7OddO&#10;79vkwug9mZqZqwVA1mCvcrQ9y8gxUyeODZ46cWwwvf0kEgmzbvdJd7+Ql98VyHr15uPUu48CV9y+&#10;cHAeresWFB5puX7PyRuUi4j3sQnGD3xDHA+fu3Hk9L6NLvNmT31AeUxbWzs3cm8lpmqNTM3IGUH5&#10;3aRk5IzwDgxfdOuh/yqPK0ctlORlvgs9fxL8cn5yera2mKhwBaUwQSQRsUi/RgYjI85f99heUFym&#10;gOxPTM0c+fR51NwHvsFOQR6XJkhR+QH6hby03XLg3BVq94IXUTFmrne911vNnPzQ9cQu+z/B9+47&#10;YUJzuBJDyYCKyypkB0uYSEjJHNXV1c02GJqJ5q83T0MT88KEhqpyoonR6PBXbz5O7attf8JB2zoY&#10;ExLaGWzHKO3tnQz119HJmNDxs5lrbvooKDzK0v/ZKxt6bb4kZ+gmpWXpaKkN+/Kz5kUikTC7j106&#10;h2h0JMRF/yoTx8voD9P5eOibITk42NtNjEaHU28vLa+SLiwuU0ASwrW1tXM3NrcILLe3usjBzt6h&#10;raESn5CSOertxy8TcguKlRXlpL+rVJuQkjkKESRMjEaHy0lL5gGQNYKIIMHGhu/SVleJHyomWpqQ&#10;mjmqqKRc7nnke3N6c30e+d58/optTwEAtq52OMjDzdWzgvz4OXls8ItoCzM7l7efwh8Oo5XJtqub&#10;wBbw7JWNnrb6B8BgSF1dXex5haVK29Y47hcfIlI+Y7Kxf0BohHVRSblc5Ps400nj9J9THl9ZXSv+&#10;IuqDGQCAopx0tpFB7wupopJyOeulm8IQQWLVEpvzezYu34kIBufc7u84dPb6UQAAPl6eRssZpl6c&#10;X6P1cgtKlJ9Hvje//TBgpYaKcqLTAgvX3sZCyPpawE9aUryQVebn9o5OTr+Ql7acHOzthnra0coK&#10;shkYDJA8n4Q4Nre08W45cO7Kh1Dd4RwUjr6PAsIWr9p6+B4AOdpOR0MlTlVZPjU7v0jlc1K6flNz&#10;C/+KLYc8GptbBJYumHuV1rgf4pPGAQBISYgV6etovicQCPgP8UnjKqtrxTOy89UtnTY+/xTqqcJs&#10;LaU3Hz5PBADg5eFqNjIY9VpOWiIPgCx05heVKh497374yvGdDkj7O14BKzbuO30NgGw6spwx+SEP&#10;N2cLAFk7HxgWaeX79IWdqpJ86maXJYeZmcuv4DthQlVZPhWLxRL7Un0Xl1XIjlBnrD4Cs9x66OcC&#10;ADBjMmO1MZihoalJEACguqauX7HNLo62Z/oSJhRkpXKmTBjT6yqIFoxqJvoqjc4s7Z0djGlEGJzf&#10;r+DUvg2r3336MqGymn6k0T3voGWn9m3ssxIsq3gUELaY8l752/wlVm45fL+3/RJioqUp0X4/hAU2&#10;t7Ty3bl4yHrW1Ak9q+/GpmYBTg6OdgAApwVzr67bdcIdAOCBb7AT5SoQAMDL/5t2cPFXB+fE1MyR&#10;vk9f2AEASIoPKfG8dnwW8nwikUiYi+6eWw+cvnac1jyJRCL20NnrR0kkEmaVg8257WuX7qPcTyAQ&#10;cCu2HPJ4Evxy/nk3jx1Hd61dT90HgUDAbV+3dO+qJTY95pTGpmYBfj7eBgAAJ7u5VwNCI6wByBoa&#10;amHCN/iFHSJ02s+bdaM3bUF1bf0Qq6UbwxEndSc7C9fDO9ZspDxGc7hyAh8Pd5Pk0CHFwQ+uGFMu&#10;/IhEItZx3d7HQeGRlmdc7+5mRJiorWsQqalrEAUAUJChb3roD3y8PI1Pbp+dojtC/SOybYS6Svya&#10;HcduF5aUyX+MTx6LmLHqG5qE9hy/fAYAQFhQoObe5cOWlGaA+KQ0/UUuOwLKK2skDp29fnTW1Am+&#10;9MoY2NvMunFyz4Y1iMDQ2NzC77xhv9eLqBizopJyuYd+zxyW2M6+zuz5qCjKpYd7XxuDXHsAgNq6&#10;RpHHQeELfZ4+X3DxyLalOByOAEB+3woLCtRwcXG0hj9yGyMhLlqKHEMikTAb9p5yu+cdtOyc2/2d&#10;G1YsOoYc97vyndDAycHRrqWm3OfqLYRKlcgqausaRHyfvrAbPkwhZepEQ7rqsf5AJBKxyek52gDf&#10;JFNmmTRO/7m6yveqTmqWLbK61J+LXt9IXmX0RV19Y6/RNszS0MDYuPUN9P0SfjUiQoLV5w5uWd5b&#10;m8dBzxeyWhCjx5fkDN2Ne099V9jtb9NM9BcNVaVESkECgGxfRz5bmpt6If/38gtdguRuAQDo7Oxi&#10;R4SGISJClWYm4wIByIIb0mb/llVbKRc6GAyGtG7ZwhP0zBwR72InJ6dnawMAONjO+aEYHw6HI0wc&#10;S3753/d56kwrbwYfL08jpSBBfU5GBiMjEGfE4OdRc6l9fLz8QpcAAODxuO75c6ffpTVPAICm5lY+&#10;m2Wbn2XnFakAACyynnnz5N4Na6iFjykTDENCvVzH3jp/0IZag4zFYomqSmRzSFlltWRtXe/RewDf&#10;a3J5ebh+8CcYCI7z51yjFCQAAJTkvpkY8otKlJDPt738V1bX1g8BANizcflOan+CUVpqnw5tW7MJ&#10;gCzMXadT5kBKQqyIUpAAAODn5Wk8d2jLcsTR/v7jp879OZ8Lh7c5U157AABpSbFCALJ/RUlZpQyy&#10;3VBPO/r5YzeDOxcPWVMKEgDk+xZJ19DW3sGVW1Ci3J/5/Ex+SN5y9sCWFdPtVr3rrdrio4DwxRtX&#10;2h+hVkEOlAe+wU7tHZ2c65YtPEHLrjgQsvOLVBB7aExcolF7RwcnshpiFAwGQ1rtZHtm9fajd2jt&#10;5+Xhal5gZX67P/PLLyxV6rsVQF5RiVJ3dzeeVTa0vCIGxy0sYajdr8LM1ChwgaXZHc8nzxxo7W9s&#10;ahYICo+0sp0zrdcV9UCpqqkTW7xmpx+1JkdC7O/STLie3G3Px8tN38zBTjsJXl82eh5urha7udPv&#10;ut3zWVtWWS356s3HaYjd/UV0jBmyQl5gaX4beRnkFpAzoeJwOAK99O0LLM1v0zJ1pHwVJAAAviSn&#10;6yF9UZKRk68OQM6zUFZZLUkd4tvXOWEwGJLD/DnXdh69eL6zq4v9cVD4wuWLrS8BkIsBJqVl6QCQ&#10;tbH0VtIdnV0ci1fv9P+SnKELACAqLFh1et9GF3rPSTUVxeSKqpqhEe9iJ1NrPbPzycIIAEBBcZlC&#10;XyZrGUnxAjY2fFdXVzdbflEZSxOvze7D0bSiqranUF9SWrYOAFkgsrWYRrPuj4XZJO/1e07eaGlt&#10;40Ha/9jGxJuWCUNqqFix7gj1DzFxiUY5BUV9ZtelRoCft15PR/2Hek6U16iiunaorLREPvJ/BVmp&#10;HH4+noaomDiTtraO7xY7aVm5msjnwuIyhWGKshnMzuln8oMwMVJreOzejSt27DlxhW5dCgKBgDt9&#10;9e6eqyd29emQyCgEAgF366H/KmlJ8UJLc9NeHer6Q1xCqgHyub2jk/PT5xRDRH3GDFYzJj88dNbt&#10;WDmNNM0LLM1v99eemFtQzJDk2dXVzVZUWiHXm6czM+QxOC6jws6v5OjOtesj3sVNLi2nnVvikvvD&#10;LWYm4wKpVw6soqurm81p/V5vytUHwt9m5pg83uDZYOWZcJg/55rbPfKq0sMneCkiTCAreACAxfNm&#10;uiOf876u2iSHDimmF8KtICtJ8/eSQyE8rNhyyKOvueUXlij1J1/IfIvp9w6ddTvW1t7B5eETvHTZ&#10;IqvLGAyG9ND/2zn1plZ/4BvsRLnAq66tH3LlttemDSsWH6Num5VbqHr66t09vsEv7PoyWZOg7wyl&#10;eDy+W1FOOisjO189v6hEiZXRfLJS316sfYG8XKUkxIroLQRxOBxBVloiLy0zVzM1M4dmbgjEl4EW&#10;MpJDC2LiEo0aGpsF6+obhZkJ7x+mIJvBjFa6sLhM/qzb/Z2eT0Ic+8rKysh1+tXQvNFWOdicMzU2&#10;CO3tQO/A8EWIuo0V3H/81LmguExhteP8M4zkdGAW32CyehThpueTftnP2dnZOpfRCfukt50R0rPJ&#10;TmWMkEyxmhoI3d3d+MzcwuGMtM0rKlH6WWaC/sLPx9vw+MYpM3phb6mZOVpWThvDGxqbmHbAZYQ9&#10;Jy6fefvxywRa+yRRMwfDqCrJpxkbkAX90NdvZ1XV1InV1jWIhEWQox0mGOq+pNSK4vC4boDew6bp&#10;7aN8KWprqMTrjlD72NtffwVRQQG+OquZUzwByL/fhJTMUd3d3XifoOcLAQDkZSRzx48ZRTMUFoAs&#10;qAIA/Odsd0pVSS4NAOD4pVsHUjO+f2HWNzQJmdm5vH0cFL6QSCRiBfh560dqDo+lPIehYsyXKUDM&#10;NK1t7dyv336awsgxxaUVsg98QxybW1pppqDGYDAkIQE+hl/WiCNmdy9ac8r9nHRKRPT24u7s6mJH&#10;PuPxzL2H6N0bGPhR8Gpr7+Caufi/yHveQcu6uwl4Xh6uZh1N1TjK60QrxPV3hqYwgcViiVdP7Foi&#10;PkSknN6BRCIRe/LK7X309jPDlVtemzbuO31NWFCgZpH1jJus6JOStMxczVfRH6dRbgsMi7RKSMkY&#10;1Z/+HGznuHFzcbZSbps60TCYOpyIUTo6OznefPg8qe+WZFiVACYuIc2A0ZwbXV3dbG8/kr2Vf2fU&#10;VBSTwx65Gh7duXY9DzdXC/X+uMS00XMdN7zoLTcFsxCJROzFG55br98nl5ynxd+mmRhsHO3IjoHd&#10;3QT8I/9Q+ychL+cjL1TqFbyCDFnrUFZRJUVP4M3OK1SltV1ZXiYT+ex947TZ88fXDXr7YySxHz2c&#10;7L45O3r4PF0a8S52SkVVzVAAskNgX6bdxfNmuu/fvGrb+UPblgGQf5Orth2519n57QUYE5dohIQZ&#10;GhmMjPjy0lvhpe8NfcpzWGQ1k+ln7Iwpxj0O8ftPuZ5kJD/NkfM3Dv+389gtNSOL8sCwCCvq/Zwc&#10;7LECV1QAAAzqSURBVO3MrOTVhikkA5B9PegtCNraO7gKS8rlye1ph+fn5NNfBBcUk+vniIkKV9DK&#10;N9Eb9Ex7tEhOy9JBEkDqaKrGxYZ7Kb/yddejvE4uDoyF4P4u0L0hhogIVbqe3L24N3WWT9DzBSs2&#10;H/KgjM1mBiKRiN19/PKZPSeunFZVkksLun9xIq0XwEBxveO9gdb2I+fd+xVuIyTIX0st9AykOui7&#10;TwnjmVn1v4iMMWdFAaXnUfTD5Wi2j4xhqv2v4muBtgvvg++rT5s09in1/i/JGbpzlqx7VVNXLzrQ&#10;sYpLK2QtHTc+33/a9QS9NiM1h8cOVtG6v5UZk439kcWMh0/wUsTEISIkUG1mavRdxU8VJfk0ALIH&#10;/APfYCfqvkgkEsbd04+mJlKTwuGcXv6Z5pZWXiRh00DQ0VSNQ7RmPk9fLLjjFbACgOx4aTfX7E5v&#10;xxobjHp99sDmlRgMhmSgq/UWEUyS0rJ0zl67twtpx0axmp41dYKvAD/fD4nSmKlNhGA9c4qn/kjN&#10;9wBkzcrGfaev0XtmkUgkzPnrHtsRx1h2drYOegnImAEJJwYAQPK3UHP/cZAzcq30tDV+8F8AIGup&#10;m5q/z78BQPZfQXxSlBVkWOafgMHAD+9QSq3HtIljn9LylenPdfqV9DrZiWP1Xty5eMhaSV6a7or7&#10;cVD4QuM5jglIghdG6ezsYl+x5ZDH1duPNtrOmXb/hc8NfWYTPTFCSkb2CK+AUHta+15ExZj5BD1f&#10;0J9+Vy6xOY+sJFSV5NImjtV70d85BoaRw8YYpayyWvJjfPLY/o4HQBbkmB03+HnU3N4cc383pCXF&#10;Cz1dj8++df6gDbWWLTk9W3u2/brXvYWT9gaJRMJ4+Yfaj5u1JIle1lhpSfHCy8d2OD5/7GYwGKa7&#10;vxk2NnzXYmuyX0RmbsHw+KQ0fQAAO0vzOxxUBcYc58+5hv9q6jh01u2Y/7NXNkioZX1Dk9Dq7Ufv&#10;fPqcbEhrnPFjdF/paat/AADYfuT8RcpVPgDZ6dJx3d7HVk4bwxmJfOgLROPS2NQsEPLyzRwAADMT&#10;o8DetMAAAOqqikmUq/i9m1bskBAjRwCcuXZ/1+ekdD0AgOHD5HsyYNISjj59SRlz09OP5ou4N7BY&#10;LPH4rnVrkcXlPe+gZaZWzrF3HwUuj01INahvaBLKLShWDgiNsJ5tv/b1wTNuPb4c+zat3C4owFfH&#10;7JjULLKecVNZgaxJOnXlzt6Hfs+WIIsqEomECQiNsD54xu04ANmvYunCuVdo9VPf0CTksHa3bz1F&#10;JFtBcanC8s2HehJdLV9sfXGg8+2NYYqy6ch3Ses6pWXmal5yf/jblJxnhD5L8c6aOuGJmcm4wId+&#10;zxxOXL6zj5ZzW1FJudzMRf9FrrSfd8HEeHTo8GEKKZJUGf/a2ju4ElMyR8UmpIyJTUgZ8yE+aVx9&#10;Q5PQhSPbnBdZzbg1GNkBCQQCbv3ukzd6s5Ft3HfKTUdzeCxykzKKvIxkrtWMyQ/DI9/NWOVge66/&#10;869vaBKiTInLKHe9A5cb6Gq97c+YAACv336awqzPS1lltWTwi2gLeimBf0cwGAzJwmzS40nj9J7v&#10;P33txN1HgT0hpGmZuZpTbVbGWM00fThWXydy9Eitd32pNkkkEia/qFRx38mrp54+j5pLazwTo9Fh&#10;SxfMvTplwpiQ3z02/HfG3mbWjbNu93dSqtRpFc+TkRpa4Djf4toND981zS1tvE7r9z3i5uJsFRUW&#10;qiwsKZPvbQwMBkM6uG31Zosl61++iv44bdws+2RBfvKLj0QCTHp2ngayAj933WPHoW2rNw/knOaa&#10;mzzaffzSWcoXiL3NLKbzGfDz8Tac3Ldx9eLVO/0IBALOZfuRu6+fuOtKDhUrNtTTjn4fm2B87OLN&#10;g8npWTrcXGRtL4lEwjx9HmWJw+H6FQk2Umt47M1z++dv3Hf6Wn1Dk1BGToHaBqoQaEowGAzp+O51&#10;a+1tWFPwkIOdveP0/k2rbJy3POvo7ORYvf3onT3Hr5xRUZJLy8kvUqn6mj8Ih8MRTu3duLo3Lffr&#10;t5+mqI6bXaGhqpTY2dnNnp6dp4HcZ3ra6h+ow5dZDS8Pd/OMycb+T59Hzb127/G6/OJSReS+AwAI&#10;i3g3k9WlEwabPoUJALI37+J5s9znzZ7qcccrcMXZa/d2IfG+CCQSCeN613u9613v9QDk2OvhwxRS&#10;5KQl8nLyilSS0rN0KF/qKopy6T7uZ6ZRp6hlJe4P/FbHJaaN7q0N+eGz1zvc+9oYZkNF3U7vYVoI&#10;oMbD5+nS/jg2+j97ZXN059r1/ZX4b3jQt+/3xvX7Pmv/JGECQYCfr/7cwS0rbGZP9XjoF7okLTNH&#10;Ky0rT7OwpEz+nJvHjnNuHjuQjHqG+jpR4/R1Ig1Gab1taGoS/JKcqZuQkqGbkJKh+yUlQ5fa34KD&#10;nb1j9EjNdxPG6r2wnGHq9aeXW/5dkJYUL5w+aWwQsoI3MhgZQU/oP7rzv/VcnBytF909twKQHQUR&#10;QQKPx3XbzJ7qQS9seIzuiDfh3tfGOK3f552T/2NoKDsbW+da5wUnt/3nuH+g58TNxdm6wNL8NmJ6&#10;lZEaWkCdxIpRZkw29p89bYJvYFikVUZ2vvqxizcPHtjistXt1J5Ftiu2Bqdl5moGhkV+56sgIzW0&#10;wMXB9uyOIxf6ZZa1MDPxNhg14s3aXcdvvoz+MJ1eO4NRWm83uyw5ZGpsENafcegxfozuqxc+10cv&#10;27j/YUZOgVptfYNITFyiEbJfQVYq5/qZvQuoc1dQMnWiYXBqZq5WcWmFLGLWQJg2aexT1xO77Vm5&#10;uKXX17lDW5aXVVRJxSWmjQ599XYW5T4RIYHq/dtctq3bffKPqTzNkDCBwMnB0b5yybwLi6xn3Hwc&#10;GL4oIydfPb+oVLGgqFSxoLhMgTK2vqm5hf/T52TDhOQM3WGKsulzzUwfqasqJqkNU0hWV1FKkpIQ&#10;KxrsWgWCAnx1J/duWMNI2+LSSllmtROsQEFOOpvROVLT0NQk2B9hgkgkYqdOGBs8efyYZ/0Zt6Oz&#10;k4Na1fynYKinHW2opx0NQNZc5ReVKqZk5IxIzcgZkZqZq5WSkTPi8s2Hmy/ffEhzBYrD4QhDxUTK&#10;ZKQk8o1G60SMN9R9OXqk1jsuTo62n3smPx/nhZaXkcy0yGqXUXatX7a7rb2DS1RYsIqZ4yQpahks&#10;saEfOonD4Qj7t6zaZjnD1OtDfNK4hJQM3ZbWNt6hYqKltnOm3+NgZ+vQUiMns6LlRDlCXeVzpP8t&#10;nU9fUgyTUjNHpmXlaXJxcbSqDVNMNp9s7E8rHNTF0fZsRVXtUHY2PFNplynrM9jPo+94OUREqPLY&#10;rnXr6M0ZAODEng1rDPXIyZuwWAyxs7OLXVpSvDDS7+bIwLAIa3I68Qo5EomIHT5MMXmlvfUFygR5&#10;0hLMRwxIiIuWet84ZV5aXimdnJ6jnZyerZ2TX6QiLCRQLSctkaenrREzUmt4LL3jly+2vjh72kQf&#10;xDRFjay0RB5y3rTyNmgOV0549eSm7sfPSWMTkjN1M3Pz1RTlZLJ0NFVjDUZpve3L705ESLA64snN&#10;Ube9AlYmp5MLfakNU0weNULt4/gxo17Ruh5rnRecrKlrEOXm4vjO8R6HxRKQudILOTUdP+aZkCA5&#10;l4eMpHhPgTQRIcHqsEfXDENevpkTn5g2uqC4TIFIJOAUZKWzXRxtz3Z3d+ORvlUUyRE8vzMYEok1&#10;73MikYgtr6qRKCgqVcwvKlXk5GBvV1NRSlKSk85C7cUofxLNLa28aVl5mhnZ+ers7PhOMVGRcnFR&#10;4fIhosIVwoL8NaxOqIZCm7b2Di51Y4vShsZmQSFB/tqUqCdSzGoPfzdIJBJm7IzFKRk5BWo4HI6Q&#10;+NpHljr7IQrrqaiqGapmZFEGAGA31+wuZY0MFNbAlGaiN7BYLFFSfEiJpPiQEmTlh4LyJ8LLw92s&#10;r6MRo69D2xsc5ecQEPp6HuJbMN9i+t0/XZAAIKfyz8gpUAMAmDbR8CkqSKD8LfxRoScoKCj/Dnce&#10;kUMnAcjOmL9yLqwCCQcF6D3jJQrKnwYqTKCgoPx2pGXmaiLhz4Z62tGqX3NJ/MnU1TcKB4RGzAMg&#10;hy6aGI1mqXMiCsqvhGVmDhQUFBRWEfk+zhRxOlxhb93vhHC/E9Ef4icNU5RNByDX8UHDhn8eeDyu&#10;G7mfpCXE/qg01X8KLHPAREFBQUFBQfk3Qc0cKCgoKCgoKAMCFSZQUFBQUFBQBgQqTKCgoKCgoKAM&#10;CFSYQEFBQUFBQRkQqDCBgoKCgoKCMiBQYQIFBQUFBQVlQKDCBAoKCgoKCsqAQIUJFBQUFBQUlAGB&#10;ChMoKCgoKCgoA6InnfbH+KSxB8+6HfuVk0FB+VsJuHvBBE2fjIKC8rfSI0zUNTQJv/uUMP5XTgYF&#10;BQUFBQXlz+N/JlmQpNqYK3QAAAAASUVORK5CYIJQSwMEFAAGAAgAAAAhADF8uzngAAAACQEAAA8A&#10;AABkcnMvZG93bnJldi54bWxMj0FrwkAUhO+F/oflFXqrm1ijNs2LiLQ9iVAtlN7W7DMJZt+G7JrE&#10;f9/11B6HGWa+yVajaURPnastI8STCARxYXXNJcLX4f1pCcJ5xVo1lgnhSg5W+f1dplJtB/6kfu9L&#10;EUrYpQqh8r5NpXRFRUa5iW2Jg3eynVE+yK6UulNDKDeNnEbRXBpVc1ioVEubiorz/mIQPgY1rJ/j&#10;t357Pm2uP4dk972NCfHxYVy/gvA0+r8w3PADOuSB6WgvrJ1oEJLZIiQRprMExM2Po2QO4oiwXLyA&#10;zDP5/0H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yFK7Fp&#10;AwAAfgkAAA4AAAAAAAAAAAAAAAAAOgIAAGRycy9lMm9Eb2MueG1sUEsBAi0ACgAAAAAAAAAhAJbh&#10;6ANiTQAAYk0AABQAAAAAAAAAAAAAAAAAzwUAAGRycy9tZWRpYS9pbWFnZTEucG5nUEsBAi0AFAAG&#10;AAgAAAAhADF8uzngAAAACQEAAA8AAAAAAAAAAAAAAAAAY1MAAGRycy9kb3ducmV2LnhtbFBLAQIt&#10;ABQABgAIAAAAIQCqJg6+vAAAACEBAAAZAAAAAAAAAAAAAAAAAHBUAABkcnMvX3JlbHMvZTJvRG9j&#10;LnhtbC5yZWxzUEsFBgAAAAAGAAYAfAEAAGN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image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103C1B3B" w14:textId="77777777" w:rsidR="00AD5236" w:rsidRDefault="00A84CC5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Instrumentalno-Pedagogiczny, Edukacji Muzycznej i Wokalistyki 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64825A4E" w14:textId="77777777" w:rsidR="00AD5236" w:rsidRPr="00E1493F" w:rsidRDefault="00AD5236">
      <w:pPr>
        <w:pStyle w:val="Tekstpodstawowy"/>
        <w:spacing w:before="11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5"/>
        <w:gridCol w:w="386"/>
        <w:gridCol w:w="421"/>
        <w:gridCol w:w="160"/>
        <w:gridCol w:w="262"/>
        <w:gridCol w:w="387"/>
        <w:gridCol w:w="221"/>
        <w:gridCol w:w="443"/>
        <w:gridCol w:w="160"/>
        <w:gridCol w:w="504"/>
        <w:gridCol w:w="748"/>
        <w:gridCol w:w="425"/>
        <w:gridCol w:w="159"/>
        <w:gridCol w:w="318"/>
        <w:gridCol w:w="482"/>
        <w:gridCol w:w="252"/>
        <w:gridCol w:w="535"/>
        <w:gridCol w:w="591"/>
        <w:gridCol w:w="235"/>
        <w:gridCol w:w="665"/>
        <w:gridCol w:w="465"/>
        <w:gridCol w:w="222"/>
        <w:gridCol w:w="159"/>
        <w:gridCol w:w="1361"/>
      </w:tblGrid>
      <w:tr w:rsidR="00AD5236" w:rsidRPr="00E1493F" w14:paraId="68CAC7E6" w14:textId="77777777" w:rsidTr="0833BEF9">
        <w:trPr>
          <w:trHeight w:val="480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F5A5E" w14:textId="77777777" w:rsidR="00AD5236" w:rsidRPr="00E1493F" w:rsidRDefault="00A84CC5">
            <w:pPr>
              <w:spacing w:after="0" w:line="240" w:lineRule="auto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Nazwa przedmiotu: Organy</w:t>
            </w:r>
          </w:p>
        </w:tc>
      </w:tr>
      <w:tr w:rsidR="00AD5236" w:rsidRPr="00E1493F" w14:paraId="4D5BFBE8" w14:textId="77777777" w:rsidTr="0833BEF9">
        <w:trPr>
          <w:trHeight w:val="687"/>
        </w:trPr>
        <w:tc>
          <w:tcPr>
            <w:tcW w:w="8559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B738" w14:textId="77777777" w:rsidR="00AD5236" w:rsidRPr="00E1493F" w:rsidRDefault="00A84CC5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Jednostka prowadząca przedmiot:</w:t>
            </w:r>
          </w:p>
          <w:p w14:paraId="7A78B210" w14:textId="77777777" w:rsidR="00AD5236" w:rsidRPr="00E1493F" w:rsidRDefault="00A84CC5">
            <w:pPr>
              <w:spacing w:after="0" w:line="240" w:lineRule="auto"/>
              <w:rPr>
                <w:rFonts w:ascii="Arial" w:eastAsia="Courier New" w:hAnsi="Arial" w:cs="Arial"/>
                <w:b/>
                <w:bCs/>
                <w:sz w:val="20"/>
                <w:szCs w:val="20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Filia UMFC w Białymstoku</w:t>
            </w:r>
          </w:p>
          <w:p w14:paraId="0353FE09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Instrumentalno-Pedagogiczny, Edukacji Muzycznej i Wokalistyki </w:t>
            </w:r>
          </w:p>
        </w:tc>
        <w:tc>
          <w:tcPr>
            <w:tcW w:w="2207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5A3D" w14:textId="77777777" w:rsidR="00AD5236" w:rsidRPr="00E1493F" w:rsidRDefault="00A84CC5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Rok akademicki:</w:t>
            </w:r>
          </w:p>
          <w:p w14:paraId="27A3AE21" w14:textId="77777777" w:rsidR="00AD5236" w:rsidRPr="00E1493F" w:rsidRDefault="00A84CC5">
            <w:pPr>
              <w:spacing w:after="0" w:line="240" w:lineRule="auto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AD5236" w:rsidRPr="00E1493F" w14:paraId="476D9088" w14:textId="77777777" w:rsidTr="0833BEF9">
        <w:trPr>
          <w:trHeight w:val="452"/>
        </w:trPr>
        <w:tc>
          <w:tcPr>
            <w:tcW w:w="5322" w:type="dxa"/>
            <w:gridSpan w:val="1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BDDE7" w14:textId="77777777" w:rsidR="00AD5236" w:rsidRPr="00E1493F" w:rsidRDefault="00A84CC5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Kierunek:</w:t>
            </w:r>
          </w:p>
          <w:p w14:paraId="79DCD2F6" w14:textId="77777777" w:rsidR="00AD5236" w:rsidRPr="00E1493F" w:rsidRDefault="00A84CC5">
            <w:pPr>
              <w:spacing w:after="0" w:line="240" w:lineRule="auto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24B9" w14:textId="77777777" w:rsidR="00AD5236" w:rsidRPr="00E1493F" w:rsidRDefault="00A84CC5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14:paraId="460BA2B3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pedagogika instrumentalna –gra na organach</w:t>
            </w:r>
          </w:p>
        </w:tc>
      </w:tr>
      <w:tr w:rsidR="00AD5236" w:rsidRPr="00E1493F" w14:paraId="5273C2A4" w14:textId="77777777" w:rsidTr="0833BEF9">
        <w:trPr>
          <w:trHeight w:val="452"/>
        </w:trPr>
        <w:tc>
          <w:tcPr>
            <w:tcW w:w="3645" w:type="dxa"/>
            <w:gridSpan w:val="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93A3" w14:textId="77777777" w:rsidR="00AD5236" w:rsidRPr="00E1493F" w:rsidRDefault="00A84CC5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it-IT"/>
              </w:rPr>
              <w:t>Forma studi</w:t>
            </w:r>
            <w:r w:rsidRPr="00E1493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w:</w:t>
            </w:r>
          </w:p>
          <w:p w14:paraId="4E82B313" w14:textId="77777777" w:rsidR="00AD5236" w:rsidRPr="00E1493F" w:rsidRDefault="00A84CC5">
            <w:pPr>
              <w:spacing w:after="0" w:line="240" w:lineRule="auto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4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B819" w14:textId="77777777" w:rsidR="00AD5236" w:rsidRPr="00E1493F" w:rsidRDefault="00A84CC5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14:paraId="73CF428A" w14:textId="77777777" w:rsidR="00AD5236" w:rsidRPr="00E1493F" w:rsidRDefault="00A84CC5">
            <w:pPr>
              <w:spacing w:after="0" w:line="240" w:lineRule="auto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lnoakademicki  (A)</w:t>
            </w:r>
          </w:p>
        </w:tc>
        <w:tc>
          <w:tcPr>
            <w:tcW w:w="36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88F75" w14:textId="77777777" w:rsidR="00AD5236" w:rsidRPr="00E1493F" w:rsidRDefault="00A84CC5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Status przedmiotu:</w:t>
            </w:r>
          </w:p>
          <w:p w14:paraId="21E467ED" w14:textId="77777777" w:rsidR="00AD5236" w:rsidRPr="00E1493F" w:rsidRDefault="00A84CC5">
            <w:pPr>
              <w:spacing w:after="0" w:line="240" w:lineRule="auto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Obowiązkowy</w:t>
            </w:r>
          </w:p>
        </w:tc>
      </w:tr>
      <w:tr w:rsidR="00AD5236" w:rsidRPr="00E1493F" w14:paraId="2705E43A" w14:textId="77777777" w:rsidTr="0833BEF9">
        <w:trPr>
          <w:trHeight w:val="457"/>
        </w:trPr>
        <w:tc>
          <w:tcPr>
            <w:tcW w:w="3042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FBB9" w14:textId="77777777" w:rsidR="00AD5236" w:rsidRPr="00E1493F" w:rsidRDefault="00A84CC5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Forma zajęć:</w:t>
            </w:r>
          </w:p>
          <w:p w14:paraId="7A0BC27E" w14:textId="77777777" w:rsidR="00AD5236" w:rsidRPr="00E1493F" w:rsidRDefault="00A84CC5">
            <w:pPr>
              <w:spacing w:after="0" w:line="240" w:lineRule="auto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27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5742" w14:textId="77777777" w:rsidR="00AD5236" w:rsidRPr="00E1493F" w:rsidRDefault="00A84CC5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Język przedmiotu:</w:t>
            </w:r>
          </w:p>
          <w:p w14:paraId="6FED3FA3" w14:textId="77777777" w:rsidR="00AD5236" w:rsidRPr="00E1493F" w:rsidRDefault="00A84CC5">
            <w:pPr>
              <w:spacing w:after="0" w:line="240" w:lineRule="auto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470C" w14:textId="77777777" w:rsidR="00AD5236" w:rsidRPr="00E1493F" w:rsidRDefault="00A84CC5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pt-PT"/>
              </w:rPr>
              <w:t>Rok/semestr:</w:t>
            </w:r>
          </w:p>
          <w:p w14:paraId="0E459ADD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R I-II, s. I-IV</w:t>
            </w:r>
          </w:p>
        </w:tc>
        <w:tc>
          <w:tcPr>
            <w:tcW w:w="2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BB5F" w14:textId="77777777" w:rsidR="00AD5236" w:rsidRPr="00E1493F" w:rsidRDefault="00A84CC5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Wymiar godzin:</w:t>
            </w:r>
          </w:p>
          <w:p w14:paraId="43EAEFFF" w14:textId="77777777" w:rsidR="00AD5236" w:rsidRPr="00E1493F" w:rsidRDefault="00A84CC5">
            <w:pPr>
              <w:spacing w:after="0" w:line="240" w:lineRule="auto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AD5236" w:rsidRPr="00E1493F" w14:paraId="098B1F04" w14:textId="77777777" w:rsidTr="0833BEF9">
        <w:trPr>
          <w:trHeight w:val="475"/>
        </w:trPr>
        <w:tc>
          <w:tcPr>
            <w:tcW w:w="243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14FB3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Koordynator przedmiotu</w:t>
            </w:r>
          </w:p>
        </w:tc>
        <w:tc>
          <w:tcPr>
            <w:tcW w:w="8331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5C92" w14:textId="612A7D98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Kierownik </w:t>
            </w:r>
            <w:r w:rsidR="0034205E">
              <w:rPr>
                <w:rFonts w:ascii="Arial" w:hAnsi="Arial" w:cs="Arial"/>
                <w:b/>
                <w:bCs/>
                <w:sz w:val="20"/>
                <w:szCs w:val="20"/>
              </w:rPr>
              <w:t>Katerdry</w:t>
            </w: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Pedagogiki </w:t>
            </w:r>
            <w:r w:rsidR="0034205E">
              <w:rPr>
                <w:rFonts w:ascii="Arial" w:hAnsi="Arial" w:cs="Arial"/>
                <w:b/>
                <w:bCs/>
                <w:sz w:val="20"/>
                <w:szCs w:val="20"/>
              </w:rPr>
              <w:t>Instrumentalnej</w:t>
            </w:r>
          </w:p>
        </w:tc>
      </w:tr>
      <w:tr w:rsidR="00AD5236" w:rsidRPr="00E1493F" w14:paraId="796AE0B3" w14:textId="77777777" w:rsidTr="0833BEF9">
        <w:trPr>
          <w:trHeight w:val="240"/>
        </w:trPr>
        <w:tc>
          <w:tcPr>
            <w:tcW w:w="2434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184FD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Prowadzący zaję</w:t>
            </w:r>
            <w:r w:rsidRPr="00E1493F">
              <w:rPr>
                <w:rFonts w:ascii="Arial" w:hAnsi="Arial" w:cs="Arial"/>
                <w:sz w:val="20"/>
                <w:szCs w:val="20"/>
                <w:lang w:val="it-IT"/>
              </w:rPr>
              <w:t>cia</w:t>
            </w:r>
          </w:p>
        </w:tc>
        <w:tc>
          <w:tcPr>
            <w:tcW w:w="8331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C204" w14:textId="54304C74" w:rsidR="00AD5236" w:rsidRPr="00E1493F" w:rsidRDefault="00A84CC5">
            <w:pPr>
              <w:pStyle w:val="Tre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prof. dr hab. Jan Bokszczanin</w:t>
            </w:r>
            <w:r w:rsidR="00E2484E"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 dr hab. Józef Kotowicz</w:t>
            </w:r>
          </w:p>
        </w:tc>
      </w:tr>
      <w:tr w:rsidR="00AD5236" w:rsidRPr="00E1493F" w14:paraId="0FC6FADF" w14:textId="77777777" w:rsidTr="0833BEF9">
        <w:trPr>
          <w:trHeight w:val="2650"/>
        </w:trPr>
        <w:tc>
          <w:tcPr>
            <w:tcW w:w="2434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B3DA6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Cele przedmiotu</w:t>
            </w:r>
          </w:p>
        </w:tc>
        <w:tc>
          <w:tcPr>
            <w:tcW w:w="8331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8BE48" w14:textId="77777777" w:rsidR="00AD5236" w:rsidRPr="00E1493F" w:rsidRDefault="00A84CC5">
            <w:pPr>
              <w:pStyle w:val="Tr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kształtowanie umiejętności technicznych umożliwiających wykonanie zaawansowanej literatury organowej</w:t>
            </w:r>
          </w:p>
          <w:p w14:paraId="2D6893BE" w14:textId="77777777" w:rsidR="00AD5236" w:rsidRPr="00E1493F" w:rsidRDefault="00A84CC5">
            <w:pPr>
              <w:pStyle w:val="Tr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poznanie różnic wykonawczych w zakresie repertuaru różnych epok: od renesansu do muzyki współczesnej</w:t>
            </w:r>
          </w:p>
          <w:p w14:paraId="1FF8B3B8" w14:textId="77777777" w:rsidR="00AD5236" w:rsidRPr="00E1493F" w:rsidRDefault="00A84CC5">
            <w:pPr>
              <w:pStyle w:val="Tr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poznanie stylistyki wykonawczej barokowej muzyki włoskiej, niderlandzkiej, płd. i płn. niemieckiej, angielskiej, hiszpańskiej</w:t>
            </w:r>
          </w:p>
          <w:p w14:paraId="23136F90" w14:textId="77777777" w:rsidR="00AD5236" w:rsidRPr="00E1493F" w:rsidRDefault="00A84CC5">
            <w:pPr>
              <w:pStyle w:val="Tr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poznanie stylistyki wykonawczej romantycznej muzyki niemieckiej i francuskiej</w:t>
            </w:r>
          </w:p>
          <w:p w14:paraId="3BABB95C" w14:textId="77777777" w:rsidR="00AD5236" w:rsidRPr="00E1493F" w:rsidRDefault="00A84CC5">
            <w:pPr>
              <w:pStyle w:val="Tr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poznanie sposobów doboru odpowiedniej registracji w utworach różnych epok</w:t>
            </w:r>
          </w:p>
          <w:p w14:paraId="45F2D44A" w14:textId="77777777" w:rsidR="00AD5236" w:rsidRPr="00E1493F" w:rsidRDefault="00A84CC5">
            <w:pPr>
              <w:pStyle w:val="Tr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przygotowanie studenta do występów publicznych</w:t>
            </w:r>
          </w:p>
        </w:tc>
      </w:tr>
      <w:tr w:rsidR="00AD5236" w:rsidRPr="00E1493F" w14:paraId="032D3BD8" w14:textId="77777777" w:rsidTr="0833BEF9">
        <w:trPr>
          <w:trHeight w:val="245"/>
        </w:trPr>
        <w:tc>
          <w:tcPr>
            <w:tcW w:w="2434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2E446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8331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C322A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Zdany wstępny egzamin konkursowy przed komisją egzaminacyjną wg wyznaczonego programu.</w:t>
            </w:r>
          </w:p>
        </w:tc>
      </w:tr>
      <w:tr w:rsidR="00AD5236" w:rsidRPr="00E1493F" w14:paraId="2E70C685" w14:textId="77777777" w:rsidTr="0833BEF9">
        <w:trPr>
          <w:trHeight w:val="695"/>
        </w:trPr>
        <w:tc>
          <w:tcPr>
            <w:tcW w:w="159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D84FD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Kategorie efekt</w:t>
            </w: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842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3CE9C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811" w:type="dxa"/>
            <w:gridSpan w:val="17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9E20E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EFEKTY UCZENIA SIĘ </w:t>
            </w: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DLA PRZEDMIOTU</w:t>
            </w:r>
          </w:p>
        </w:tc>
        <w:tc>
          <w:tcPr>
            <w:tcW w:w="15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21372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 xml:space="preserve">Numer efektu kier./spec. </w:t>
            </w:r>
          </w:p>
        </w:tc>
      </w:tr>
      <w:tr w:rsidR="006826A7" w:rsidRPr="00E1493F" w14:paraId="767528D3" w14:textId="77777777" w:rsidTr="0833BEF9">
        <w:trPr>
          <w:trHeight w:val="452"/>
        </w:trPr>
        <w:tc>
          <w:tcPr>
            <w:tcW w:w="1591" w:type="dxa"/>
            <w:gridSpan w:val="2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CA872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E5DF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1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684A" w14:textId="1197F4A7" w:rsidR="00AD5236" w:rsidRPr="00E1493F" w:rsidRDefault="0833BEF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 xml:space="preserve">Posiada szczegółową wiedzę na temat literatury organowej  od renesansu do współczesności. 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B547" w14:textId="24F6FCBE" w:rsidR="00AD5236" w:rsidRPr="00E1493F" w:rsidRDefault="00A84CC5">
            <w:pPr>
              <w:pStyle w:val="Tre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 xml:space="preserve"> S2_W</w:t>
            </w:r>
            <w:r w:rsidR="006826A7" w:rsidRPr="00E149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AD5236" w:rsidRPr="00E1493F" w14:paraId="08F86AA4" w14:textId="77777777" w:rsidTr="0833BEF9">
        <w:trPr>
          <w:trHeight w:val="452"/>
        </w:trPr>
        <w:tc>
          <w:tcPr>
            <w:tcW w:w="1591" w:type="dxa"/>
            <w:gridSpan w:val="2"/>
            <w:vMerge/>
          </w:tcPr>
          <w:p w14:paraId="07AC242A" w14:textId="77777777" w:rsidR="00AD5236" w:rsidRPr="00E1493F" w:rsidRDefault="00AD5236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4017F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11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65B7" w14:textId="1E9F2CAC" w:rsidR="00AD5236" w:rsidRPr="00E1493F" w:rsidRDefault="0833BEF9" w:rsidP="0833BEF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 xml:space="preserve">Zna I rozumie linie rozwojowe w historii muzyki I związane z nim tradycje wykonawcze 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EBA2" w14:textId="16A2B6C0" w:rsidR="00AD5236" w:rsidRPr="0034205E" w:rsidRDefault="0833BEF9" w:rsidP="0833BEF9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en-US"/>
              </w:rPr>
            </w:pPr>
            <w:r w:rsidRPr="0034205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S2_WO2</w:t>
            </w:r>
          </w:p>
        </w:tc>
      </w:tr>
      <w:tr w:rsidR="00AD5236" w:rsidRPr="00E1493F" w14:paraId="6C3EB728" w14:textId="77777777" w:rsidTr="0833BEF9">
        <w:trPr>
          <w:trHeight w:val="1112"/>
        </w:trPr>
        <w:tc>
          <w:tcPr>
            <w:tcW w:w="1591" w:type="dxa"/>
            <w:gridSpan w:val="2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FBF50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B4093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11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F915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Samodzielnie interpretuje i wykonuje utwory muzyczne w oparciu o własne tw</w:t>
            </w:r>
            <w:r w:rsidRPr="00E1493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sz w:val="20"/>
                <w:szCs w:val="20"/>
              </w:rPr>
              <w:t>rcze motywacje i inspiracje na poziomie profesjonalnym, zgodnie z wymaganiami stylistycznymi i umiejętnością świadomego zastosowania wiedzy dotyczącej element</w:t>
            </w:r>
            <w:r w:rsidRPr="00E1493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sz w:val="20"/>
                <w:szCs w:val="20"/>
              </w:rPr>
              <w:t>w dzieła muzycznego i obowiązujących wzorców stylistycznych.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5E84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S2_U1</w:t>
            </w:r>
          </w:p>
        </w:tc>
      </w:tr>
      <w:tr w:rsidR="00AD5236" w:rsidRPr="00E1493F" w14:paraId="3C7FFAB5" w14:textId="77777777" w:rsidTr="0833BEF9">
        <w:trPr>
          <w:trHeight w:val="1332"/>
        </w:trPr>
        <w:tc>
          <w:tcPr>
            <w:tcW w:w="1591" w:type="dxa"/>
            <w:gridSpan w:val="2"/>
            <w:vMerge/>
          </w:tcPr>
          <w:p w14:paraId="3D056521" w14:textId="77777777" w:rsidR="00AD5236" w:rsidRPr="00E1493F" w:rsidRDefault="00AD5236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57689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11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2D8D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Na podstawie wiedzy o stylach muzycznych i związanych z nimi tradycjach wykonawczych wykazuje się umiejętnością konstruowania, wykonywania sp</w:t>
            </w:r>
            <w:r w:rsidRPr="00E1493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sz w:val="20"/>
                <w:szCs w:val="20"/>
              </w:rPr>
              <w:t>jnych i właściwych z punktu widzenia sztuki wykonawczej, program</w:t>
            </w:r>
            <w:r w:rsidRPr="00E1493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sz w:val="20"/>
                <w:szCs w:val="20"/>
              </w:rPr>
              <w:t>w artystycznych oraz zdolnością dogłębnego rozumienia i kontrolowania struktur rytmicznych i metrorytmicznych oraz aspekt</w:t>
            </w:r>
            <w:r w:rsidRPr="00E1493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sz w:val="20"/>
                <w:szCs w:val="20"/>
              </w:rPr>
              <w:t>w dotyczących aplikatury, rejestracji, frazowania, struktury harmonicznej itp. opracowywanych utwor</w:t>
            </w:r>
            <w:r w:rsidRPr="00E1493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sz w:val="20"/>
                <w:szCs w:val="20"/>
              </w:rPr>
              <w:t>w.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5482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S2_U2</w:t>
            </w:r>
          </w:p>
        </w:tc>
      </w:tr>
      <w:tr w:rsidR="00AD5236" w:rsidRPr="00E1493F" w14:paraId="190C9E9C" w14:textId="77777777" w:rsidTr="0833BEF9">
        <w:trPr>
          <w:trHeight w:val="452"/>
        </w:trPr>
        <w:tc>
          <w:tcPr>
            <w:tcW w:w="1591" w:type="dxa"/>
            <w:gridSpan w:val="2"/>
            <w:vMerge/>
          </w:tcPr>
          <w:p w14:paraId="14C1D8C9" w14:textId="77777777" w:rsidR="00AD5236" w:rsidRPr="00E1493F" w:rsidRDefault="00AD5236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64120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811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D6BF9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Posiada umiejętność swobodnego kształtowania muzyki w spos</w:t>
            </w:r>
            <w:r w:rsidRPr="00E1493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sz w:val="20"/>
                <w:szCs w:val="20"/>
              </w:rPr>
              <w:t>b umożliwiający odejście od zapisanego tekstu nutowego zgodnie z wymogami stylistycznymi.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1954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S2_U3</w:t>
            </w:r>
          </w:p>
        </w:tc>
      </w:tr>
      <w:tr w:rsidR="00AD5236" w:rsidRPr="00E1493F" w14:paraId="5540D5F5" w14:textId="77777777" w:rsidTr="0833BEF9">
        <w:trPr>
          <w:trHeight w:val="897"/>
        </w:trPr>
        <w:tc>
          <w:tcPr>
            <w:tcW w:w="1591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D7A27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3D57A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11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82B6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Jest kompetentnym i samodzielnym artystą, zdolnym do integrowania nabytej w zakresie gry na organach wiedzy oraz świadomy jest nieustannego doskonalenia własnych umiejętności, zar</w:t>
            </w:r>
            <w:r w:rsidRPr="00E1493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sz w:val="20"/>
                <w:szCs w:val="20"/>
              </w:rPr>
              <w:t>wno w roli koncertującego muzyka, jak i w roli pedagoga.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4E58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S2_K1</w:t>
            </w:r>
          </w:p>
          <w:p w14:paraId="4D5A51B9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S2_K2</w:t>
            </w:r>
          </w:p>
          <w:p w14:paraId="1CFDF230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S2_K7</w:t>
            </w:r>
          </w:p>
        </w:tc>
      </w:tr>
      <w:tr w:rsidR="00AD5236" w:rsidRPr="00E1493F" w14:paraId="5AFB893B" w14:textId="77777777" w:rsidTr="0833BEF9">
        <w:trPr>
          <w:trHeight w:val="475"/>
        </w:trPr>
        <w:tc>
          <w:tcPr>
            <w:tcW w:w="9246" w:type="dxa"/>
            <w:gridSpan w:val="2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CEC86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TREŚ</w:t>
            </w: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 PROGRAMOWE PRZEDMIOTU</w:t>
            </w:r>
          </w:p>
        </w:tc>
        <w:tc>
          <w:tcPr>
            <w:tcW w:w="15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AA653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AD5236" w:rsidRPr="00E1493F" w14:paraId="04BAF190" w14:textId="77777777" w:rsidTr="0833BEF9">
        <w:trPr>
          <w:trHeight w:val="2877"/>
        </w:trPr>
        <w:tc>
          <w:tcPr>
            <w:tcW w:w="9246" w:type="dxa"/>
            <w:gridSpan w:val="2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766B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Semestr I-IV</w:t>
            </w:r>
          </w:p>
          <w:p w14:paraId="04E7ECD9" w14:textId="77777777" w:rsidR="00AD5236" w:rsidRPr="00E1493F" w:rsidRDefault="00A84CC5">
            <w:pPr>
              <w:pStyle w:val="Tre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Zagadnienia techniczne - rozwój techniki gry na organach w zależności do wykonywanego repertuaru</w:t>
            </w:r>
          </w:p>
          <w:p w14:paraId="5075EB9E" w14:textId="77777777" w:rsidR="00AD5236" w:rsidRPr="00E1493F" w:rsidRDefault="00A84CC5">
            <w:pPr>
              <w:pStyle w:val="Tre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Praca nad artykulacją w muzyce barokowej i romantycznej</w:t>
            </w:r>
          </w:p>
          <w:p w14:paraId="56DCDB5F" w14:textId="77777777" w:rsidR="00AD5236" w:rsidRPr="00E1493F" w:rsidRDefault="00A84CC5">
            <w:pPr>
              <w:pStyle w:val="Tre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Kształtowanie wyobraźni w przypadku wykonywania poszczególnych utworów</w:t>
            </w:r>
          </w:p>
          <w:p w14:paraId="71D8B695" w14:textId="77777777" w:rsidR="00AD5236" w:rsidRPr="00E1493F" w:rsidRDefault="00A84CC5">
            <w:pPr>
              <w:pStyle w:val="Tre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Umiejętność obejmowania dużych form muzycznych</w:t>
            </w:r>
          </w:p>
          <w:p w14:paraId="21E161A0" w14:textId="77777777" w:rsidR="00AD5236" w:rsidRPr="00E1493F" w:rsidRDefault="00A84CC5">
            <w:pPr>
              <w:pStyle w:val="Tre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Praca nad repertuarem barokowej z różnych szkół narodowych (włoskiej, płn. i płd. niemieckiej, hiszpańskiej, niderlandzkiej i angielskiej).</w:t>
            </w:r>
          </w:p>
          <w:p w14:paraId="5E6AF564" w14:textId="77777777" w:rsidR="00AD5236" w:rsidRPr="00E1493F" w:rsidRDefault="00A84CC5">
            <w:pPr>
              <w:pStyle w:val="Tre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Nauka tworzenia spójnych programów koncertowych</w:t>
            </w:r>
          </w:p>
          <w:p w14:paraId="4854D4FE" w14:textId="77777777" w:rsidR="00AD5236" w:rsidRPr="00E1493F" w:rsidRDefault="00A84CC5">
            <w:pPr>
              <w:pStyle w:val="Tre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Wybór programu dyplomowego</w:t>
            </w:r>
          </w:p>
          <w:p w14:paraId="797C020A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Treści programowe wzajemnie się przenikają</w:t>
            </w: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 a wi</w:t>
            </w: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ększość z nich jest obecna na każdym etapie kształcenia.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3DCF" w14:textId="77777777" w:rsidR="00AD5236" w:rsidRPr="00E1493F" w:rsidRDefault="00A84CC5">
            <w:pPr>
              <w:pStyle w:val="Tre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120</w:t>
            </w:r>
          </w:p>
        </w:tc>
      </w:tr>
      <w:tr w:rsidR="00AD5236" w:rsidRPr="00E1493F" w14:paraId="017FC30A" w14:textId="77777777" w:rsidTr="0833BEF9">
        <w:trPr>
          <w:trHeight w:val="912"/>
        </w:trPr>
        <w:tc>
          <w:tcPr>
            <w:tcW w:w="217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1E01B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8593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2787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1. Wykład problemowy</w:t>
            </w:r>
          </w:p>
          <w:p w14:paraId="46EC36F7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2. Praca z tekstem i dyskusja</w:t>
            </w:r>
          </w:p>
          <w:p w14:paraId="6F058229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3. Praca indywidualna</w:t>
            </w:r>
          </w:p>
          <w:p w14:paraId="415F5655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4. Prezentacja własna</w:t>
            </w:r>
          </w:p>
        </w:tc>
      </w:tr>
      <w:tr w:rsidR="00AD5236" w:rsidRPr="00E1493F" w14:paraId="60B9B1FB" w14:textId="77777777" w:rsidTr="0833BEF9">
        <w:trPr>
          <w:trHeight w:val="255"/>
        </w:trPr>
        <w:tc>
          <w:tcPr>
            <w:tcW w:w="2172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A070A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Metody weryfikacji efekt</w:t>
            </w:r>
            <w:r w:rsidRPr="00E1493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sz w:val="20"/>
                <w:szCs w:val="20"/>
              </w:rPr>
              <w:t>w uczenia się</w:t>
            </w:r>
          </w:p>
        </w:tc>
        <w:tc>
          <w:tcPr>
            <w:tcW w:w="3309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CCB27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283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A3ED8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Numer efektu uczenia</w:t>
            </w:r>
          </w:p>
        </w:tc>
      </w:tr>
      <w:tr w:rsidR="00AD5236" w:rsidRPr="00E1493F" w14:paraId="336CDD0D" w14:textId="77777777" w:rsidTr="0833BEF9">
        <w:trPr>
          <w:trHeight w:val="242"/>
        </w:trPr>
        <w:tc>
          <w:tcPr>
            <w:tcW w:w="2172" w:type="dxa"/>
            <w:gridSpan w:val="4"/>
            <w:vMerge/>
          </w:tcPr>
          <w:p w14:paraId="4EEDD3A5" w14:textId="77777777" w:rsidR="00AD5236" w:rsidRPr="00E1493F" w:rsidRDefault="00AD5236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  <w:gridSpan w:val="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40DA" w14:textId="77777777" w:rsidR="00AD5236" w:rsidRPr="00E1493F" w:rsidRDefault="00A84CC5">
            <w:pPr>
              <w:pStyle w:val="Tre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1.Egzamin</w:t>
            </w:r>
          </w:p>
        </w:tc>
        <w:tc>
          <w:tcPr>
            <w:tcW w:w="5283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DB1DB" w14:textId="77777777" w:rsidR="00AD5236" w:rsidRPr="00E1493F" w:rsidRDefault="00A84CC5">
            <w:pPr>
              <w:pStyle w:val="Tre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1-6</w:t>
            </w:r>
          </w:p>
        </w:tc>
      </w:tr>
      <w:tr w:rsidR="00AD5236" w:rsidRPr="00E1493F" w14:paraId="50A9124A" w14:textId="77777777" w:rsidTr="0833BEF9">
        <w:trPr>
          <w:trHeight w:val="247"/>
        </w:trPr>
        <w:tc>
          <w:tcPr>
            <w:tcW w:w="2172" w:type="dxa"/>
            <w:gridSpan w:val="4"/>
            <w:vMerge/>
          </w:tcPr>
          <w:p w14:paraId="726901ED" w14:textId="77777777" w:rsidR="00AD5236" w:rsidRPr="00E1493F" w:rsidRDefault="00AD5236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  <w:gridSpan w:val="9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E8DE" w14:textId="77777777" w:rsidR="00AD5236" w:rsidRPr="00E1493F" w:rsidRDefault="00A84CC5">
            <w:pPr>
              <w:pStyle w:val="Tre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2.Zaliczenie</w:t>
            </w:r>
          </w:p>
        </w:tc>
        <w:tc>
          <w:tcPr>
            <w:tcW w:w="5283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6B95" w14:textId="77777777" w:rsidR="00AD5236" w:rsidRPr="00E1493F" w:rsidRDefault="00A84CC5">
            <w:pPr>
              <w:pStyle w:val="Tre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1-6</w:t>
            </w:r>
          </w:p>
        </w:tc>
      </w:tr>
      <w:tr w:rsidR="00AD5236" w:rsidRPr="00E1493F" w14:paraId="13B231D5" w14:textId="77777777" w:rsidTr="0833BEF9">
        <w:trPr>
          <w:trHeight w:val="480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F6E96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KORELACJA EFEKTÓ</w:t>
            </w: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 UCZENIA SI</w:t>
            </w: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Ę Z TREŚCIAMI PROGRAMOWYMI, METODAMI KSZTAŁ</w:t>
            </w: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AD5236" w:rsidRPr="00E1493F" w14:paraId="2B469D79" w14:textId="77777777" w:rsidTr="0833BEF9">
        <w:trPr>
          <w:trHeight w:val="480"/>
        </w:trPr>
        <w:tc>
          <w:tcPr>
            <w:tcW w:w="282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E7AD8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Numer efektu uczenia się</w:t>
            </w:r>
          </w:p>
        </w:tc>
        <w:tc>
          <w:tcPr>
            <w:tcW w:w="2500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B73DE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Treści kształcenia</w:t>
            </w:r>
          </w:p>
        </w:tc>
        <w:tc>
          <w:tcPr>
            <w:tcW w:w="2572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8E112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2871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F25B7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Metody weryfikacji</w:t>
            </w:r>
          </w:p>
        </w:tc>
      </w:tr>
      <w:tr w:rsidR="00AD5236" w:rsidRPr="00E1493F" w14:paraId="365FB959" w14:textId="77777777" w:rsidTr="0833BEF9">
        <w:trPr>
          <w:trHeight w:val="255"/>
        </w:trPr>
        <w:tc>
          <w:tcPr>
            <w:tcW w:w="282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E314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B51FA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1-8</w:t>
            </w:r>
          </w:p>
        </w:tc>
        <w:tc>
          <w:tcPr>
            <w:tcW w:w="2572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4CA3F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1-4</w:t>
            </w:r>
          </w:p>
        </w:tc>
        <w:tc>
          <w:tcPr>
            <w:tcW w:w="2871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FB857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1-2</w:t>
            </w:r>
          </w:p>
        </w:tc>
      </w:tr>
      <w:tr w:rsidR="00AD5236" w:rsidRPr="00E1493F" w14:paraId="6FF0E429" w14:textId="77777777" w:rsidTr="0833BEF9">
        <w:trPr>
          <w:trHeight w:val="240"/>
        </w:trPr>
        <w:tc>
          <w:tcPr>
            <w:tcW w:w="2821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59B6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C4E72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1-8</w:t>
            </w:r>
          </w:p>
        </w:tc>
        <w:tc>
          <w:tcPr>
            <w:tcW w:w="25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A2F27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1-4</w:t>
            </w:r>
          </w:p>
        </w:tc>
        <w:tc>
          <w:tcPr>
            <w:tcW w:w="28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FA670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1-2</w:t>
            </w:r>
          </w:p>
        </w:tc>
      </w:tr>
      <w:tr w:rsidR="00AD5236" w:rsidRPr="00E1493F" w14:paraId="0C32F6A1" w14:textId="77777777" w:rsidTr="0833BEF9">
        <w:trPr>
          <w:trHeight w:val="240"/>
        </w:trPr>
        <w:tc>
          <w:tcPr>
            <w:tcW w:w="2821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F20F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BD1FD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1-8</w:t>
            </w:r>
          </w:p>
        </w:tc>
        <w:tc>
          <w:tcPr>
            <w:tcW w:w="25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394A7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1-4</w:t>
            </w:r>
          </w:p>
        </w:tc>
        <w:tc>
          <w:tcPr>
            <w:tcW w:w="28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A97EC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1-2</w:t>
            </w:r>
          </w:p>
        </w:tc>
      </w:tr>
      <w:tr w:rsidR="00AD5236" w:rsidRPr="00E1493F" w14:paraId="20329EFF" w14:textId="77777777" w:rsidTr="0833BEF9">
        <w:trPr>
          <w:trHeight w:val="240"/>
        </w:trPr>
        <w:tc>
          <w:tcPr>
            <w:tcW w:w="2821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3351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96013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1-8</w:t>
            </w:r>
          </w:p>
        </w:tc>
        <w:tc>
          <w:tcPr>
            <w:tcW w:w="25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794D6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1-4</w:t>
            </w:r>
          </w:p>
        </w:tc>
        <w:tc>
          <w:tcPr>
            <w:tcW w:w="28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5D113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1-2</w:t>
            </w:r>
          </w:p>
        </w:tc>
      </w:tr>
      <w:tr w:rsidR="00AD5236" w:rsidRPr="00E1493F" w14:paraId="56AEC2EA" w14:textId="77777777" w:rsidTr="0833BEF9">
        <w:trPr>
          <w:trHeight w:val="240"/>
        </w:trPr>
        <w:tc>
          <w:tcPr>
            <w:tcW w:w="2821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4EFD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1C26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1-8</w:t>
            </w:r>
          </w:p>
        </w:tc>
        <w:tc>
          <w:tcPr>
            <w:tcW w:w="25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5A848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1-4</w:t>
            </w:r>
          </w:p>
        </w:tc>
        <w:tc>
          <w:tcPr>
            <w:tcW w:w="28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5C120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1-2</w:t>
            </w:r>
          </w:p>
        </w:tc>
      </w:tr>
      <w:tr w:rsidR="00AD5236" w:rsidRPr="00E1493F" w14:paraId="0A3CF2B1" w14:textId="77777777" w:rsidTr="0833BEF9">
        <w:trPr>
          <w:trHeight w:val="245"/>
        </w:trPr>
        <w:tc>
          <w:tcPr>
            <w:tcW w:w="2821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6021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92A6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1-8</w:t>
            </w:r>
          </w:p>
        </w:tc>
        <w:tc>
          <w:tcPr>
            <w:tcW w:w="25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2E123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1-4</w:t>
            </w:r>
          </w:p>
        </w:tc>
        <w:tc>
          <w:tcPr>
            <w:tcW w:w="28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3FF11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1-2</w:t>
            </w:r>
          </w:p>
        </w:tc>
      </w:tr>
      <w:tr w:rsidR="00AD5236" w:rsidRPr="00E1493F" w14:paraId="5CFB4F69" w14:textId="77777777" w:rsidTr="0833BEF9">
        <w:trPr>
          <w:trHeight w:val="4432"/>
        </w:trPr>
        <w:tc>
          <w:tcPr>
            <w:tcW w:w="201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716AA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53" w:type="dxa"/>
            <w:gridSpan w:val="2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5198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Semestr I-III egzamin, Semestr IV- zaliczenie</w:t>
            </w:r>
          </w:p>
          <w:p w14:paraId="7FE02C40" w14:textId="77777777" w:rsidR="00AD5236" w:rsidRPr="00E1493F" w:rsidRDefault="00AD523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0E9300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Semestr I-III egzamin– czas trwania 30 min.</w:t>
            </w:r>
          </w:p>
          <w:p w14:paraId="082A5BAB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Kontynuacja pracy nad różnymi stylami muzycznymi obecnymi w literaturze organowej.</w:t>
            </w:r>
          </w:p>
          <w:p w14:paraId="5C0B5B7A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Program powinien być zróżnicowany pod względem historycznym. Konieczne jest granie dużych form.</w:t>
            </w:r>
          </w:p>
          <w:p w14:paraId="3AC1458A" w14:textId="77777777" w:rsidR="00AD5236" w:rsidRPr="00E1493F" w:rsidRDefault="00AD523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95A064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Egzamin magisterski</w:t>
            </w:r>
            <w:r w:rsidRPr="00E1493F">
              <w:rPr>
                <w:rFonts w:ascii="Arial" w:hAnsi="Arial" w:cs="Arial"/>
                <w:sz w:val="20"/>
                <w:szCs w:val="20"/>
              </w:rPr>
              <w:t xml:space="preserve"> – rok II , semestr IV(czerwiec) w skład kt</w:t>
            </w:r>
            <w:r w:rsidRPr="00E1493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sz w:val="20"/>
                <w:szCs w:val="20"/>
              </w:rPr>
              <w:t>rego wchodzą: recital przed komisją powołaną przez Dziekana oraz publicznością, pisemna praca magisterska, kolokwium, samodzielne przygotowanie utwor</w:t>
            </w:r>
            <w:r w:rsidRPr="00E1493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E1493F">
              <w:rPr>
                <w:rFonts w:ascii="Arial" w:hAnsi="Arial" w:cs="Arial"/>
                <w:sz w:val="20"/>
                <w:szCs w:val="20"/>
              </w:rPr>
              <w:t>w solowych z zakresu 2 ostatnich lat szkoły muzycznej II ST oraz pokaz lekcji z uczniem szk. muz II ST., przedstawienie pisemnej pracy.</w:t>
            </w:r>
          </w:p>
          <w:p w14:paraId="3E36ED53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Czas trwania program:40-60 min.</w:t>
            </w:r>
          </w:p>
          <w:p w14:paraId="5C3B708D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pt-PT"/>
              </w:rPr>
              <w:t>Program recitalu musi by</w:t>
            </w:r>
            <w:r w:rsidRPr="00E1493F">
              <w:rPr>
                <w:rFonts w:ascii="Arial" w:hAnsi="Arial" w:cs="Arial"/>
                <w:sz w:val="20"/>
                <w:szCs w:val="20"/>
              </w:rPr>
              <w:t>ć zróżnicowany stylistycznie.</w:t>
            </w:r>
          </w:p>
          <w:p w14:paraId="6F59C489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1D5AA83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Dopuszcza się możliwość wykonania programu monograficznego.</w:t>
            </w:r>
          </w:p>
        </w:tc>
      </w:tr>
      <w:tr w:rsidR="00AD5236" w:rsidRPr="00E1493F" w14:paraId="01B35564" w14:textId="77777777" w:rsidTr="0833BEF9">
        <w:trPr>
          <w:trHeight w:val="255"/>
        </w:trPr>
        <w:tc>
          <w:tcPr>
            <w:tcW w:w="201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25799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885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74400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62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88F69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105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2A011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AD5236" w:rsidRPr="00E1493F" w14:paraId="1B891694" w14:textId="77777777" w:rsidTr="0833BEF9">
        <w:trPr>
          <w:trHeight w:val="240"/>
        </w:trPr>
        <w:tc>
          <w:tcPr>
            <w:tcW w:w="2012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F8D0E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46FA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6BD15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3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0CDC9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354DD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B68A4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A4AEC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AD5236" w:rsidRPr="00E1493F" w14:paraId="061BA6E9" w14:textId="77777777" w:rsidTr="0833BEF9">
        <w:trPr>
          <w:trHeight w:val="240"/>
        </w:trPr>
        <w:tc>
          <w:tcPr>
            <w:tcW w:w="2012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3F33F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pt-PT"/>
              </w:rPr>
              <w:t>ECTS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9CAA" w14:textId="2A85B0FF" w:rsidR="00AD5236" w:rsidRPr="00E1493F" w:rsidRDefault="0833BEF9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0B6F" w14:textId="069F62A2" w:rsidR="00AD5236" w:rsidRPr="00E1493F" w:rsidRDefault="0833BEF9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3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8DD1" w14:textId="694B9CAC" w:rsidR="00AD5236" w:rsidRPr="00E1493F" w:rsidRDefault="0833BEF9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8BBA" w14:textId="38C8C51C" w:rsidR="00AD5236" w:rsidRPr="00E1493F" w:rsidRDefault="0833BEF9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41B3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55C9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D5236" w:rsidRPr="00E1493F" w14:paraId="26C6AE36" w14:textId="77777777" w:rsidTr="0833BEF9">
        <w:trPr>
          <w:trHeight w:val="460"/>
        </w:trPr>
        <w:tc>
          <w:tcPr>
            <w:tcW w:w="2012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EF688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Liczba godzin w tyg.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C0F6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5317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7C42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E731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F5F9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453FB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D5236" w:rsidRPr="00E1493F" w14:paraId="1EC11A88" w14:textId="77777777" w:rsidTr="0833BEF9">
        <w:trPr>
          <w:trHeight w:val="465"/>
        </w:trPr>
        <w:tc>
          <w:tcPr>
            <w:tcW w:w="2012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01EB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Rodzaj zaliczenia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65F7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Egzamin</w:t>
            </w:r>
          </w:p>
        </w:tc>
        <w:tc>
          <w:tcPr>
            <w:tcW w:w="1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AD85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Egzamin</w:t>
            </w:r>
          </w:p>
        </w:tc>
        <w:tc>
          <w:tcPr>
            <w:tcW w:w="13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734D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Egzamin</w:t>
            </w:r>
          </w:p>
        </w:tc>
        <w:tc>
          <w:tcPr>
            <w:tcW w:w="1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1C5A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Zaliczenie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7833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E54A" w14:textId="77777777" w:rsidR="00AD5236" w:rsidRPr="00E1493F" w:rsidRDefault="00A84CC5">
            <w:pPr>
              <w:pStyle w:val="Tre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D5236" w:rsidRPr="00E1493F" w14:paraId="7CFCE69F" w14:textId="77777777" w:rsidTr="0833BEF9">
        <w:trPr>
          <w:trHeight w:val="255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3944B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AD5236" w:rsidRPr="00E1493F" w14:paraId="483C4FF2" w14:textId="77777777" w:rsidTr="0833BEF9">
        <w:trPr>
          <w:trHeight w:val="5072"/>
        </w:trPr>
        <w:tc>
          <w:tcPr>
            <w:tcW w:w="10766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58D4" w14:textId="77777777" w:rsidR="00AD5236" w:rsidRPr="00E1493F" w:rsidRDefault="00A84CC5">
            <w:pPr>
              <w:pStyle w:val="Tr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Muzyka baroku włoskiego, niderlandzkiego, płn. i płd. niemieckiego, hiszpańskiego i angielskiego</w:t>
            </w:r>
          </w:p>
          <w:p w14:paraId="5FE46241" w14:textId="77777777" w:rsidR="00AD5236" w:rsidRPr="00E1493F" w:rsidRDefault="00A84CC5">
            <w:pPr>
              <w:pStyle w:val="Tr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J. S. Bach - formy triowe, preludia chorałowe z figurowanym cantus firmus, preludia i fugi</w:t>
            </w:r>
          </w:p>
          <w:p w14:paraId="579A3C04" w14:textId="77777777" w:rsidR="00AD5236" w:rsidRPr="00E1493F" w:rsidRDefault="00A84CC5">
            <w:pPr>
              <w:pStyle w:val="Tr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Muzyka z kręgu niemieckiego ( w tym np duża forma M. Regera) i francuskiego romantyzmu (w tym duża forma np A. Guillmanta, Ch. Widora, . L. Vierne itp)</w:t>
            </w:r>
          </w:p>
          <w:p w14:paraId="52FD4E94" w14:textId="77777777" w:rsidR="00AD5236" w:rsidRPr="00E1493F" w:rsidRDefault="00A84CC5">
            <w:pPr>
              <w:pStyle w:val="Tr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Literatura współczesna</w:t>
            </w:r>
          </w:p>
          <w:p w14:paraId="5ABC5789" w14:textId="77777777" w:rsidR="00AD5236" w:rsidRPr="00E1493F" w:rsidRDefault="00AD5236">
            <w:pPr>
              <w:pStyle w:val="Tre"/>
              <w:rPr>
                <w:rFonts w:ascii="Arial" w:eastAsia="Courier New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676FF76" w14:textId="77777777" w:rsidR="00AD5236" w:rsidRPr="00E1493F" w:rsidRDefault="00A84CC5">
            <w:pPr>
              <w:pStyle w:val="Tre"/>
              <w:rPr>
                <w:rFonts w:ascii="Arial" w:eastAsia="Courier New" w:hAnsi="Arial" w:cs="Arial"/>
                <w:b/>
                <w:bCs/>
                <w:sz w:val="20"/>
                <w:szCs w:val="20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Możliwość wykonania programu związanego z pracą pisemną</w:t>
            </w:r>
          </w:p>
          <w:p w14:paraId="1E32F96F" w14:textId="77777777" w:rsidR="00AD5236" w:rsidRPr="00E1493F" w:rsidRDefault="00AD5236">
            <w:pPr>
              <w:pStyle w:val="Tre"/>
              <w:rPr>
                <w:rFonts w:ascii="Arial" w:eastAsia="Courier New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497C735" w14:textId="77777777" w:rsidR="00AD5236" w:rsidRPr="00E1493F" w:rsidRDefault="00A84CC5">
            <w:pPr>
              <w:pStyle w:val="Tre"/>
              <w:rPr>
                <w:rFonts w:ascii="Arial" w:eastAsia="Courier New" w:hAnsi="Arial" w:cs="Arial"/>
                <w:b/>
                <w:bCs/>
                <w:sz w:val="20"/>
                <w:szCs w:val="20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Bibliografia:</w:t>
            </w:r>
          </w:p>
          <w:p w14:paraId="6DC1F25A" w14:textId="77777777" w:rsidR="00AD5236" w:rsidRPr="00E1493F" w:rsidRDefault="00A84CC5">
            <w:pPr>
              <w:pStyle w:val="Tre"/>
              <w:rPr>
                <w:rFonts w:ascii="Arial" w:eastAsia="Courier New" w:hAnsi="Arial" w:cs="Arial"/>
                <w:b/>
                <w:bCs/>
                <w:sz w:val="20"/>
                <w:szCs w:val="20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Jon Laukvik - Historical performance practice in organ playing (Barok)</w:t>
            </w:r>
          </w:p>
          <w:p w14:paraId="447B4614" w14:textId="77777777" w:rsidR="00AD5236" w:rsidRPr="00E1493F" w:rsidRDefault="00A84CC5">
            <w:pPr>
              <w:pStyle w:val="Tre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Jon Laukvik - Historical performance practice in organ playing (Romantic period)</w:t>
            </w:r>
          </w:p>
        </w:tc>
      </w:tr>
      <w:tr w:rsidR="00AD5236" w:rsidRPr="00E1493F" w14:paraId="76411F2B" w14:textId="77777777" w:rsidTr="0833BEF9">
        <w:trPr>
          <w:trHeight w:val="240"/>
        </w:trPr>
        <w:tc>
          <w:tcPr>
            <w:tcW w:w="10766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3D938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AD5236" w:rsidRPr="00E1493F" w14:paraId="61297E6E" w14:textId="77777777" w:rsidTr="0833BEF9">
        <w:trPr>
          <w:trHeight w:val="897"/>
        </w:trPr>
        <w:tc>
          <w:tcPr>
            <w:tcW w:w="10766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AF0E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Pozycje książkowe związane z przygotowaniem pracy magisterskiej.</w:t>
            </w:r>
          </w:p>
        </w:tc>
      </w:tr>
      <w:tr w:rsidR="00AD5236" w:rsidRPr="00E1493F" w14:paraId="40A04FE4" w14:textId="77777777" w:rsidTr="0833BEF9">
        <w:trPr>
          <w:trHeight w:val="309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433B5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KALKULACJA NAKŁ</w:t>
            </w:r>
            <w:r w:rsidRPr="00E1493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AD5236" w:rsidRPr="00E1493F" w14:paraId="3C128047" w14:textId="77777777" w:rsidTr="0833BEF9">
        <w:trPr>
          <w:trHeight w:val="475"/>
        </w:trPr>
        <w:tc>
          <w:tcPr>
            <w:tcW w:w="4149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5ACF3" w14:textId="77777777" w:rsidR="00AD5236" w:rsidRPr="00E1493F" w:rsidRDefault="00A84C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1173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8DF48" w14:textId="5603F593" w:rsidR="00AD5236" w:rsidRPr="00E1493F" w:rsidRDefault="0833BEF9">
            <w:pPr>
              <w:pStyle w:val="Tre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  <w:tc>
          <w:tcPr>
            <w:tcW w:w="4083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ADAC5" w14:textId="77777777" w:rsidR="00AD5236" w:rsidRPr="00E1493F" w:rsidRDefault="00A84C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79D18" w14:textId="01475B7E" w:rsidR="00AD5236" w:rsidRPr="00E1493F" w:rsidRDefault="0833BEF9" w:rsidP="0833BEF9">
            <w:pPr>
              <w:pStyle w:val="Tr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D5236" w:rsidRPr="00E1493F" w14:paraId="2891D380" w14:textId="77777777" w:rsidTr="0833BEF9">
        <w:trPr>
          <w:trHeight w:val="460"/>
        </w:trPr>
        <w:tc>
          <w:tcPr>
            <w:tcW w:w="4149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067A" w14:textId="77777777" w:rsidR="00AD5236" w:rsidRPr="00E1493F" w:rsidRDefault="00A84C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1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53243" w14:textId="78187C98" w:rsidR="00AD5236" w:rsidRPr="00E1493F" w:rsidRDefault="0833BEF9" w:rsidP="0833BEF9">
            <w:pPr>
              <w:pStyle w:val="Tr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4083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61A2B" w14:textId="77777777" w:rsidR="00AD5236" w:rsidRPr="00E1493F" w:rsidRDefault="00A84C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6B7B0" w14:textId="4BAA9640" w:rsidR="00AD5236" w:rsidRPr="00E1493F" w:rsidRDefault="0833BEF9" w:rsidP="0833BEF9">
            <w:pPr>
              <w:pStyle w:val="Tr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D5236" w:rsidRPr="00E1493F" w14:paraId="355206C4" w14:textId="77777777" w:rsidTr="0833BEF9">
        <w:trPr>
          <w:trHeight w:val="240"/>
        </w:trPr>
        <w:tc>
          <w:tcPr>
            <w:tcW w:w="4149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B92F0" w14:textId="77777777" w:rsidR="00AD5236" w:rsidRPr="00E1493F" w:rsidRDefault="00A84C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Praca własna z literaturą</w:t>
            </w:r>
          </w:p>
        </w:tc>
        <w:tc>
          <w:tcPr>
            <w:tcW w:w="1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0FF4B" w14:textId="6A0B2D80" w:rsidR="00AD5236" w:rsidRPr="00E1493F" w:rsidRDefault="0833BEF9" w:rsidP="0833BEF9">
            <w:pPr>
              <w:pStyle w:val="Tr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083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EAEB3" w14:textId="77777777" w:rsidR="00AD5236" w:rsidRPr="00E1493F" w:rsidRDefault="00A84C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de-DE"/>
              </w:rPr>
              <w:t>Inne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0C353" w14:textId="77777777" w:rsidR="00AD5236" w:rsidRPr="00E1493F" w:rsidRDefault="00A84CC5">
            <w:pPr>
              <w:pStyle w:val="Tre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D5236" w:rsidRPr="00E1493F" w14:paraId="79738EE5" w14:textId="77777777" w:rsidTr="0833BEF9">
        <w:trPr>
          <w:trHeight w:val="305"/>
        </w:trPr>
        <w:tc>
          <w:tcPr>
            <w:tcW w:w="4149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A6F36" w14:textId="77777777" w:rsidR="00AD5236" w:rsidRPr="00E1493F" w:rsidRDefault="00A84C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Konsultacje</w:t>
            </w:r>
          </w:p>
        </w:tc>
        <w:tc>
          <w:tcPr>
            <w:tcW w:w="1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93493" w14:textId="34E837FC" w:rsidR="00AD5236" w:rsidRPr="00E1493F" w:rsidRDefault="0833BEF9" w:rsidP="0833BEF9">
            <w:pPr>
              <w:pStyle w:val="Tr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083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2A998" w14:textId="77777777" w:rsidR="00AD5236" w:rsidRPr="00E1493F" w:rsidRDefault="00AD5236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FCEB" w14:textId="77777777" w:rsidR="00AD5236" w:rsidRPr="00E1493F" w:rsidRDefault="00AD5236">
            <w:pPr>
              <w:rPr>
                <w:rFonts w:ascii="Arial" w:hAnsi="Arial" w:cs="Arial"/>
              </w:rPr>
            </w:pPr>
          </w:p>
        </w:tc>
      </w:tr>
      <w:tr w:rsidR="00AD5236" w:rsidRPr="00E1493F" w14:paraId="448C8D12" w14:textId="77777777" w:rsidTr="0833BEF9">
        <w:trPr>
          <w:trHeight w:val="260"/>
        </w:trPr>
        <w:tc>
          <w:tcPr>
            <w:tcW w:w="4149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DEAFD" w14:textId="77777777" w:rsidR="00AD5236" w:rsidRPr="00E1493F" w:rsidRDefault="00A84C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Łączny nakład pracy w godzinach</w:t>
            </w:r>
          </w:p>
        </w:tc>
        <w:tc>
          <w:tcPr>
            <w:tcW w:w="1173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D93C" w14:textId="5471E3EA" w:rsidR="00AD5236" w:rsidRPr="00E1493F" w:rsidRDefault="0833BEF9">
            <w:pPr>
              <w:pStyle w:val="Tre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1185</w:t>
            </w:r>
          </w:p>
        </w:tc>
        <w:tc>
          <w:tcPr>
            <w:tcW w:w="4083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686CC" w14:textId="77777777" w:rsidR="00AD5236" w:rsidRPr="00E1493F" w:rsidRDefault="00A84C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Łączna liczba ECTS</w:t>
            </w:r>
          </w:p>
        </w:tc>
        <w:tc>
          <w:tcPr>
            <w:tcW w:w="13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1C33" w14:textId="1CFECEE8" w:rsidR="00AD5236" w:rsidRPr="00E1493F" w:rsidRDefault="0833BEF9">
            <w:pPr>
              <w:pStyle w:val="Tre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AD5236" w:rsidRPr="00E1493F" w14:paraId="06A3FB6F" w14:textId="77777777" w:rsidTr="0833BEF9">
        <w:trPr>
          <w:trHeight w:val="255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CBC63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AD5236" w:rsidRPr="00E1493F" w14:paraId="5ACE4629" w14:textId="77777777" w:rsidTr="0833BEF9">
        <w:trPr>
          <w:trHeight w:val="677"/>
        </w:trPr>
        <w:tc>
          <w:tcPr>
            <w:tcW w:w="10766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8027" w14:textId="77777777" w:rsidR="00AD5236" w:rsidRPr="00E1493F" w:rsidRDefault="00A84CC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Absolwent jest wykwalifikowanym muzykiem mogącym podjąć studia III ST. oraz brać czynny udział w życiu koncertowym. Absolwent posiada umiejętność praktycznego zastosowania pogłębionej wiedzy pedagogiczno-psychologicznej dającej kwalifikacje do nauczania gry na organach na wszystkich poziomach edukacji muzycznej.</w:t>
            </w:r>
          </w:p>
        </w:tc>
      </w:tr>
      <w:tr w:rsidR="00AD5236" w:rsidRPr="00E1493F" w14:paraId="16208F09" w14:textId="77777777" w:rsidTr="0833BEF9">
        <w:trPr>
          <w:trHeight w:val="260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6859C" w14:textId="77777777" w:rsidR="00AD5236" w:rsidRPr="00E1493F" w:rsidRDefault="00A84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AD5236" w:rsidRPr="00E1493F" w14:paraId="7A6F73FD" w14:textId="77777777" w:rsidTr="0833BEF9">
        <w:trPr>
          <w:trHeight w:val="255"/>
        </w:trPr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0C2E" w14:textId="77777777" w:rsidR="00AD5236" w:rsidRPr="00E1493F" w:rsidRDefault="00A84CC5">
            <w:pPr>
              <w:spacing w:after="0" w:line="240" w:lineRule="auto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nl-NL"/>
              </w:rPr>
              <w:t>Data</w:t>
            </w:r>
          </w:p>
        </w:tc>
        <w:tc>
          <w:tcPr>
            <w:tcW w:w="5328" w:type="dxa"/>
            <w:gridSpan w:val="1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3E98" w14:textId="77777777" w:rsidR="00AD5236" w:rsidRPr="00E1493F" w:rsidRDefault="00A84CC5">
            <w:pPr>
              <w:spacing w:after="0" w:line="240" w:lineRule="auto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231" w:type="dxa"/>
            <w:gridSpan w:val="8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06B0" w14:textId="77777777" w:rsidR="00AD5236" w:rsidRPr="00E1493F" w:rsidRDefault="00A84CC5">
            <w:pPr>
              <w:spacing w:after="0" w:line="240" w:lineRule="auto"/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  <w:sz w:val="20"/>
                <w:szCs w:val="20"/>
              </w:rPr>
              <w:t>Czego dotyczy modyfikacja</w:t>
            </w:r>
          </w:p>
        </w:tc>
      </w:tr>
      <w:tr w:rsidR="00AD5236" w:rsidRPr="00E1493F" w14:paraId="19B1449C" w14:textId="77777777" w:rsidTr="0833BEF9">
        <w:trPr>
          <w:trHeight w:val="473"/>
        </w:trPr>
        <w:tc>
          <w:tcPr>
            <w:tcW w:w="120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9A09" w14:textId="5BFD67E7" w:rsidR="00AD5236" w:rsidRPr="00E1493F" w:rsidRDefault="0833BEF9">
            <w:pPr>
              <w:rPr>
                <w:rFonts w:ascii="Arial" w:hAnsi="Arial" w:cs="Arial"/>
              </w:rPr>
            </w:pPr>
            <w:r w:rsidRPr="00E1493F">
              <w:rPr>
                <w:rFonts w:ascii="Arial" w:hAnsi="Arial" w:cs="Arial"/>
              </w:rPr>
              <w:t>27.01.2021</w:t>
            </w:r>
          </w:p>
        </w:tc>
        <w:tc>
          <w:tcPr>
            <w:tcW w:w="532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1F1D" w14:textId="47DF7D7F" w:rsidR="00AD5236" w:rsidRPr="00E1493F" w:rsidRDefault="0833BEF9" w:rsidP="0833BEF9">
            <w:pPr>
              <w:pStyle w:val="Tre"/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 xml:space="preserve"> dr hab. Józef Kotowicz</w:t>
            </w:r>
          </w:p>
        </w:tc>
        <w:tc>
          <w:tcPr>
            <w:tcW w:w="4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7F31" w14:textId="28C8ACFA" w:rsidR="00AD5236" w:rsidRPr="00E1493F" w:rsidRDefault="00E1493F" w:rsidP="0833BEF9">
            <w:pPr>
              <w:pStyle w:val="Tre"/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3F">
              <w:rPr>
                <w:rFonts w:ascii="Arial" w:hAnsi="Arial" w:cs="Arial"/>
                <w:sz w:val="20"/>
                <w:szCs w:val="20"/>
                <w:lang w:val="en-US"/>
              </w:rPr>
              <w:t>Dostosowania do nowego formularza karty przedmiotu przedmiotu</w:t>
            </w:r>
          </w:p>
        </w:tc>
      </w:tr>
    </w:tbl>
    <w:p w14:paraId="40A1C4ED" w14:textId="77777777" w:rsidR="00AD5236" w:rsidRPr="00E1493F" w:rsidRDefault="00AD5236">
      <w:pPr>
        <w:pStyle w:val="Tekstpodstawowy"/>
        <w:spacing w:before="11"/>
        <w:ind w:left="108" w:hanging="108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</w:p>
    <w:p w14:paraId="190C910A" w14:textId="77777777" w:rsidR="00AD5236" w:rsidRPr="00E1493F" w:rsidRDefault="00AD5236">
      <w:pPr>
        <w:pStyle w:val="Tekstpodstawowy"/>
        <w:spacing w:before="11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</w:p>
    <w:p w14:paraId="1224F76A" w14:textId="696C7BFF" w:rsidR="00AD5236" w:rsidRPr="00E1493F" w:rsidRDefault="00A84CC5">
      <w:pPr>
        <w:spacing w:after="0"/>
        <w:rPr>
          <w:rFonts w:ascii="Arial" w:eastAsia="Courier New" w:hAnsi="Arial" w:cs="Arial"/>
        </w:rPr>
      </w:pPr>
      <w:r w:rsidRPr="00E1493F">
        <w:rPr>
          <w:rFonts w:ascii="Arial" w:hAnsi="Arial" w:cs="Arial"/>
          <w:smallCaps/>
          <w:color w:val="777777"/>
          <w:u w:color="777777"/>
        </w:rPr>
        <w:t>Sposoby realizacji i weryfikacji efekt</w:t>
      </w:r>
      <w:r w:rsidRPr="00E1493F">
        <w:rPr>
          <w:rFonts w:ascii="Arial" w:hAnsi="Arial" w:cs="Arial"/>
          <w:smallCaps/>
          <w:color w:val="777777"/>
          <w:u w:color="777777"/>
          <w:lang w:val="es-ES_tradnl"/>
        </w:rPr>
        <w:t>ó</w:t>
      </w:r>
      <w:r w:rsidRPr="00E1493F">
        <w:rPr>
          <w:rFonts w:ascii="Arial" w:hAnsi="Arial" w:cs="Arial"/>
          <w:smallCaps/>
          <w:color w:val="777777"/>
          <w:u w:color="777777"/>
        </w:rPr>
        <w:t>w uczenia się zostały dostosowane do sytuacji epidemicznej wewnętrznymi aktami uczelni.</w:t>
      </w:r>
    </w:p>
    <w:p w14:paraId="2F345BA0" w14:textId="77777777" w:rsidR="00AD5236" w:rsidRPr="00E1493F" w:rsidRDefault="00AD5236">
      <w:pPr>
        <w:rPr>
          <w:rFonts w:ascii="Arial" w:hAnsi="Arial" w:cs="Arial"/>
        </w:rPr>
      </w:pPr>
    </w:p>
    <w:sectPr w:rsidR="00AD5236" w:rsidRPr="00E1493F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F696C" w14:textId="77777777" w:rsidR="006A2B33" w:rsidRDefault="006A2B33">
      <w:pPr>
        <w:spacing w:after="0" w:line="240" w:lineRule="auto"/>
      </w:pPr>
      <w:r>
        <w:separator/>
      </w:r>
    </w:p>
  </w:endnote>
  <w:endnote w:type="continuationSeparator" w:id="0">
    <w:p w14:paraId="53DE0962" w14:textId="77777777" w:rsidR="006A2B33" w:rsidRDefault="006A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0E876" w14:textId="77777777" w:rsidR="00AD5236" w:rsidRDefault="00AD523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64288" w14:textId="77777777" w:rsidR="006A2B33" w:rsidRDefault="006A2B33">
      <w:pPr>
        <w:spacing w:after="0" w:line="240" w:lineRule="auto"/>
      </w:pPr>
      <w:r>
        <w:separator/>
      </w:r>
    </w:p>
  </w:footnote>
  <w:footnote w:type="continuationSeparator" w:id="0">
    <w:p w14:paraId="0551D9BC" w14:textId="77777777" w:rsidR="006A2B33" w:rsidRDefault="006A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76FA" w14:textId="77777777" w:rsidR="00AD5236" w:rsidRDefault="00AD523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84A"/>
    <w:multiLevelType w:val="hybridMultilevel"/>
    <w:tmpl w:val="28722A78"/>
    <w:lvl w:ilvl="0" w:tplc="B93AA02E">
      <w:start w:val="1"/>
      <w:numFmt w:val="bullet"/>
      <w:lvlText w:val="-"/>
      <w:lvlJc w:val="left"/>
      <w:pPr>
        <w:ind w:left="158" w:hanging="1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E9556">
      <w:start w:val="1"/>
      <w:numFmt w:val="bullet"/>
      <w:lvlText w:val="-"/>
      <w:lvlJc w:val="left"/>
      <w:pPr>
        <w:ind w:left="758" w:hanging="1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9ECD56">
      <w:start w:val="1"/>
      <w:numFmt w:val="bullet"/>
      <w:lvlText w:val="-"/>
      <w:lvlJc w:val="left"/>
      <w:pPr>
        <w:ind w:left="1358" w:hanging="1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41028">
      <w:start w:val="1"/>
      <w:numFmt w:val="bullet"/>
      <w:lvlText w:val="-"/>
      <w:lvlJc w:val="left"/>
      <w:pPr>
        <w:ind w:left="1958" w:hanging="1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827F8">
      <w:start w:val="1"/>
      <w:numFmt w:val="bullet"/>
      <w:lvlText w:val="-"/>
      <w:lvlJc w:val="left"/>
      <w:pPr>
        <w:ind w:left="2558" w:hanging="1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C83046">
      <w:start w:val="1"/>
      <w:numFmt w:val="bullet"/>
      <w:lvlText w:val="-"/>
      <w:lvlJc w:val="left"/>
      <w:pPr>
        <w:ind w:left="3158" w:hanging="1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21646">
      <w:start w:val="1"/>
      <w:numFmt w:val="bullet"/>
      <w:lvlText w:val="-"/>
      <w:lvlJc w:val="left"/>
      <w:pPr>
        <w:ind w:left="3758" w:hanging="1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C64ACC">
      <w:start w:val="1"/>
      <w:numFmt w:val="bullet"/>
      <w:lvlText w:val="-"/>
      <w:lvlJc w:val="left"/>
      <w:pPr>
        <w:ind w:left="4358" w:hanging="1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430A0">
      <w:start w:val="1"/>
      <w:numFmt w:val="bullet"/>
      <w:lvlText w:val="-"/>
      <w:lvlJc w:val="left"/>
      <w:pPr>
        <w:ind w:left="4958" w:hanging="1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265BFA"/>
    <w:multiLevelType w:val="hybridMultilevel"/>
    <w:tmpl w:val="910CF542"/>
    <w:lvl w:ilvl="0" w:tplc="8B687E30">
      <w:start w:val="1"/>
      <w:numFmt w:val="bullet"/>
      <w:lvlText w:val="-"/>
      <w:lvlJc w:val="left"/>
      <w:pPr>
        <w:ind w:left="158" w:hanging="15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9E15EC">
      <w:start w:val="1"/>
      <w:numFmt w:val="bullet"/>
      <w:lvlText w:val="-"/>
      <w:lvlJc w:val="left"/>
      <w:pPr>
        <w:ind w:left="758" w:hanging="15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ABDB8">
      <w:start w:val="1"/>
      <w:numFmt w:val="bullet"/>
      <w:lvlText w:val="-"/>
      <w:lvlJc w:val="left"/>
      <w:pPr>
        <w:ind w:left="1358" w:hanging="15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C5336">
      <w:start w:val="1"/>
      <w:numFmt w:val="bullet"/>
      <w:lvlText w:val="-"/>
      <w:lvlJc w:val="left"/>
      <w:pPr>
        <w:ind w:left="1958" w:hanging="15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C2D51C">
      <w:start w:val="1"/>
      <w:numFmt w:val="bullet"/>
      <w:lvlText w:val="-"/>
      <w:lvlJc w:val="left"/>
      <w:pPr>
        <w:ind w:left="2558" w:hanging="15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88DDF4">
      <w:start w:val="1"/>
      <w:numFmt w:val="bullet"/>
      <w:lvlText w:val="-"/>
      <w:lvlJc w:val="left"/>
      <w:pPr>
        <w:ind w:left="3158" w:hanging="15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D02ABE">
      <w:start w:val="1"/>
      <w:numFmt w:val="bullet"/>
      <w:lvlText w:val="-"/>
      <w:lvlJc w:val="left"/>
      <w:pPr>
        <w:ind w:left="3758" w:hanging="15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CC2B5E">
      <w:start w:val="1"/>
      <w:numFmt w:val="bullet"/>
      <w:lvlText w:val="-"/>
      <w:lvlJc w:val="left"/>
      <w:pPr>
        <w:ind w:left="4358" w:hanging="15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ED556">
      <w:start w:val="1"/>
      <w:numFmt w:val="bullet"/>
      <w:lvlText w:val="-"/>
      <w:lvlJc w:val="left"/>
      <w:pPr>
        <w:ind w:left="4958" w:hanging="15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B37305B"/>
    <w:multiLevelType w:val="hybridMultilevel"/>
    <w:tmpl w:val="85BE3814"/>
    <w:lvl w:ilvl="0" w:tplc="C238853E">
      <w:start w:val="1"/>
      <w:numFmt w:val="decimal"/>
      <w:suff w:val="nothing"/>
      <w:lvlText w:val="%1."/>
      <w:lvlJc w:val="left"/>
      <w:pPr>
        <w:tabs>
          <w:tab w:val="left" w:pos="32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CF12C">
      <w:start w:val="1"/>
      <w:numFmt w:val="decimal"/>
      <w:suff w:val="nothing"/>
      <w:lvlText w:val="%2."/>
      <w:lvlJc w:val="left"/>
      <w:pPr>
        <w:tabs>
          <w:tab w:val="left" w:pos="32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86214">
      <w:start w:val="1"/>
      <w:numFmt w:val="decimal"/>
      <w:suff w:val="nothing"/>
      <w:lvlText w:val="%3."/>
      <w:lvlJc w:val="left"/>
      <w:pPr>
        <w:tabs>
          <w:tab w:val="left" w:pos="32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EA1D7E">
      <w:start w:val="1"/>
      <w:numFmt w:val="decimal"/>
      <w:suff w:val="nothing"/>
      <w:lvlText w:val="%4."/>
      <w:lvlJc w:val="left"/>
      <w:pPr>
        <w:tabs>
          <w:tab w:val="left" w:pos="32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163FA8">
      <w:start w:val="1"/>
      <w:numFmt w:val="decimal"/>
      <w:suff w:val="nothing"/>
      <w:lvlText w:val="%5."/>
      <w:lvlJc w:val="left"/>
      <w:pPr>
        <w:tabs>
          <w:tab w:val="left" w:pos="32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42FA44">
      <w:start w:val="1"/>
      <w:numFmt w:val="decimal"/>
      <w:suff w:val="nothing"/>
      <w:lvlText w:val="%6."/>
      <w:lvlJc w:val="left"/>
      <w:pPr>
        <w:tabs>
          <w:tab w:val="left" w:pos="32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3CA488">
      <w:start w:val="1"/>
      <w:numFmt w:val="decimal"/>
      <w:suff w:val="nothing"/>
      <w:lvlText w:val="%7."/>
      <w:lvlJc w:val="left"/>
      <w:pPr>
        <w:tabs>
          <w:tab w:val="left" w:pos="32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0C85A">
      <w:start w:val="1"/>
      <w:numFmt w:val="decimal"/>
      <w:suff w:val="nothing"/>
      <w:lvlText w:val="%8."/>
      <w:lvlJc w:val="left"/>
      <w:pPr>
        <w:tabs>
          <w:tab w:val="left" w:pos="32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3C42BE">
      <w:start w:val="1"/>
      <w:numFmt w:val="decimal"/>
      <w:suff w:val="nothing"/>
      <w:lvlText w:val="%9."/>
      <w:lvlJc w:val="left"/>
      <w:pPr>
        <w:tabs>
          <w:tab w:val="left" w:pos="32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6"/>
    <w:rsid w:val="001A40AA"/>
    <w:rsid w:val="0034205E"/>
    <w:rsid w:val="006826A7"/>
    <w:rsid w:val="006A2B33"/>
    <w:rsid w:val="006F6F23"/>
    <w:rsid w:val="007A0D09"/>
    <w:rsid w:val="00803217"/>
    <w:rsid w:val="00A84CC5"/>
    <w:rsid w:val="00AD5236"/>
    <w:rsid w:val="00CC58B4"/>
    <w:rsid w:val="00CE0317"/>
    <w:rsid w:val="00E1493F"/>
    <w:rsid w:val="00E2484E"/>
    <w:rsid w:val="00FE1E94"/>
    <w:rsid w:val="0833B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58EA"/>
  <w15:docId w15:val="{229AE513-152D-4E90-A054-B77B4FB5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5584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Dorota Kukiełka</cp:lastModifiedBy>
  <cp:revision>2</cp:revision>
  <dcterms:created xsi:type="dcterms:W3CDTF">2021-04-12T09:17:00Z</dcterms:created>
  <dcterms:modified xsi:type="dcterms:W3CDTF">2021-04-12T09:17:00Z</dcterms:modified>
</cp:coreProperties>
</file>