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9FD7" w14:textId="77777777" w:rsidR="00E307DF" w:rsidRPr="008A1C2F" w:rsidRDefault="00E307DF" w:rsidP="00E307D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C9FDCC" wp14:editId="241A4A76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7520F" w14:textId="77777777" w:rsidR="00E307DF" w:rsidRPr="00BE03F2" w:rsidRDefault="00E307DF" w:rsidP="00E307D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FDCC"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QKNX64AAAAAkBAAAPAAAAZHJzL2Rvd25yZXYu&#10;eG1sTI9BS8NAEIXvgv9hGcGb3aRtaojZlFLUUxFsBfE2zU6T0OxsyG6T9N+7PentDe/x3jf5ejKt&#10;GKh3jWUF8SwCQVxa3XCl4Ovw9pSCcB5ZY2uZFFzJwbq4v8sx03bkTxr2vhKhhF2GCmrvu0xKV9Zk&#10;0M1sRxy8k+0N+nD2ldQ9jqHctHIeRStpsOGwUGNH25rK8/5iFLyPOG4W8euwO5+2159D8vG9i0mp&#10;x4dp8wLC0+T/wnDDD+hQBKajvbB2olWQLJ9DUsF8uQJx8+MoCeqoIF2kIItc/v+g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A7520F" w14:textId="77777777" w:rsidR="00E307DF" w:rsidRPr="00BE03F2" w:rsidRDefault="00E307DF" w:rsidP="00E307D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cs="Tahoma"/>
          <w:b/>
          <w:smallCaps/>
          <w:noProof/>
          <w:color w:val="777777"/>
          <w:sz w:val="16"/>
          <w:szCs w:val="32"/>
        </w:rPr>
        <w:t>+</w:t>
      </w:r>
    </w:p>
    <w:p w14:paraId="20F7E1AF" w14:textId="77777777" w:rsidR="00E307DF" w:rsidRPr="008A1C2F" w:rsidRDefault="00E307DF" w:rsidP="00E307D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5"/>
        <w:gridCol w:w="544"/>
        <w:gridCol w:w="49"/>
        <w:gridCol w:w="268"/>
        <w:gridCol w:w="376"/>
        <w:gridCol w:w="214"/>
        <w:gridCol w:w="436"/>
        <w:gridCol w:w="149"/>
        <w:gridCol w:w="505"/>
        <w:gridCol w:w="746"/>
        <w:gridCol w:w="463"/>
        <w:gridCol w:w="120"/>
        <w:gridCol w:w="308"/>
        <w:gridCol w:w="480"/>
        <w:gridCol w:w="251"/>
        <w:gridCol w:w="528"/>
        <w:gridCol w:w="563"/>
        <w:gridCol w:w="224"/>
        <w:gridCol w:w="630"/>
        <w:gridCol w:w="458"/>
        <w:gridCol w:w="107"/>
        <w:gridCol w:w="54"/>
        <w:gridCol w:w="1450"/>
        <w:gridCol w:w="11"/>
      </w:tblGrid>
      <w:tr w:rsidR="00E307DF" w:rsidRPr="008A1C2F" w14:paraId="13CB20B1" w14:textId="77777777" w:rsidTr="00B26DC2"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099C3AC" w14:textId="77777777" w:rsidR="00E307DF" w:rsidRPr="00B61F8D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</w:t>
            </w:r>
            <w:r w:rsidRPr="00E307DF">
              <w:rPr>
                <w:rFonts w:ascii="Arial" w:hAnsi="Arial" w:cs="Arial"/>
                <w:b/>
                <w:bCs/>
                <w:sz w:val="20"/>
                <w:szCs w:val="20"/>
              </w:rPr>
              <w:t>Emisja głosu</w:t>
            </w:r>
          </w:p>
          <w:p w14:paraId="05F49A2B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1B116FC" w14:textId="77777777" w:rsidTr="00B26DC2">
        <w:tc>
          <w:tcPr>
            <w:tcW w:w="867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2B1DB33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</w:p>
          <w:p w14:paraId="2C331682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Wydział  Instrumentalno-Pedagogiczny, Edukacji Muzycznej i Wokalistyki</w:t>
            </w:r>
          </w:p>
          <w:p w14:paraId="3EF3511E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Filia w Białymstoku</w:t>
            </w:r>
          </w:p>
          <w:p w14:paraId="177BC837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mallCaps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2BC9111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1715FDAA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</w:tr>
      <w:tr w:rsidR="00E307DF" w:rsidRPr="008A1C2F" w14:paraId="25D2B4FB" w14:textId="77777777" w:rsidTr="00B26DC2">
        <w:tc>
          <w:tcPr>
            <w:tcW w:w="5568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41CBA32E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3C3FE930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Instrumentalistyka</w:t>
            </w:r>
          </w:p>
          <w:p w14:paraId="7AE1A93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184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14:paraId="3E26319F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A4A7DE5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Pedagogika instrumentalna</w:t>
            </w:r>
          </w:p>
          <w:p w14:paraId="76CCB1EC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78B339A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54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F75B99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025E4089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Stacjonarne I st.</w:t>
            </w:r>
          </w:p>
          <w:p w14:paraId="74DE7759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8"/>
            <w:shd w:val="clear" w:color="auto" w:fill="auto"/>
          </w:tcPr>
          <w:p w14:paraId="1595784A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234691B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ogólnoakademicki  (A)</w:t>
            </w:r>
          </w:p>
        </w:tc>
        <w:tc>
          <w:tcPr>
            <w:tcW w:w="349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4FB0E974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Status przedmiotu:</w:t>
            </w:r>
          </w:p>
          <w:p w14:paraId="50F8ED44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E307DF" w:rsidRPr="008A1C2F" w14:paraId="4A9DD88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269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B75705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2A9219D5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ćwiczenia</w:t>
            </w:r>
          </w:p>
          <w:p w14:paraId="41F5D101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E5FD7ED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0DEB5A4B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polski</w:t>
            </w:r>
          </w:p>
        </w:tc>
        <w:tc>
          <w:tcPr>
            <w:tcW w:w="267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8F3B5C2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58908407" w14:textId="77777777" w:rsidR="00E307DF" w:rsidRPr="00E307DF" w:rsidRDefault="00511A32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307DF" w:rsidRPr="00E307DF">
              <w:rPr>
                <w:rFonts w:ascii="Arial" w:hAnsi="Arial" w:cs="Arial"/>
                <w:sz w:val="20"/>
                <w:szCs w:val="20"/>
              </w:rPr>
              <w:t xml:space="preserve"> II, s. III i IV</w:t>
            </w:r>
          </w:p>
        </w:tc>
        <w:tc>
          <w:tcPr>
            <w:tcW w:w="20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5F55B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3A4284B7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307DF">
              <w:rPr>
                <w:rFonts w:ascii="Arial" w:hAnsi="Arial" w:cs="Arial"/>
                <w:sz w:val="20"/>
                <w:szCs w:val="20"/>
              </w:rPr>
              <w:t>30</w:t>
            </w:r>
            <w:r w:rsidRPr="00E307DF">
              <w:rPr>
                <w:rFonts w:ascii="HK Grotesk" w:hAnsi="HK Grotesk" w:cs="Calibri"/>
                <w:bCs/>
                <w:sz w:val="20"/>
                <w:szCs w:val="20"/>
              </w:rPr>
              <w:t xml:space="preserve"> </w:t>
            </w:r>
          </w:p>
          <w:p w14:paraId="24EA4676" w14:textId="77777777" w:rsidR="00E307DF" w:rsidRP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560D336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87E38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807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1300E" w14:textId="77777777" w:rsidR="00E307DF" w:rsidRPr="00E307DF" w:rsidRDefault="00E307DF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7DF">
              <w:rPr>
                <w:rFonts w:ascii="Arial" w:hAnsi="Arial" w:cs="Arial"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E307DF" w:rsidRPr="008A1C2F" w14:paraId="7411B1AC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7A81C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0F347" w14:textId="46AEC927" w:rsidR="00E307DF" w:rsidRPr="00E307DF" w:rsidRDefault="00511A32" w:rsidP="004674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307DF" w:rsidRPr="00E307DF">
              <w:rPr>
                <w:rFonts w:ascii="Arial" w:hAnsi="Arial" w:cs="Arial"/>
                <w:bCs/>
                <w:sz w:val="20"/>
                <w:szCs w:val="20"/>
              </w:rPr>
              <w:t>t. wykł. dr Iwona Musialik</w:t>
            </w:r>
            <w:r w:rsidR="00D45DA4">
              <w:rPr>
                <w:rFonts w:ascii="Arial" w:hAnsi="Arial" w:cs="Arial"/>
                <w:bCs/>
                <w:sz w:val="20"/>
                <w:szCs w:val="20"/>
              </w:rPr>
              <w:t>, mgr Małgorzata Trojanowska</w:t>
            </w:r>
          </w:p>
        </w:tc>
      </w:tr>
      <w:tr w:rsidR="00E307DF" w:rsidRPr="008A1C2F" w14:paraId="76CD13EC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DA0D3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E3CE" w14:textId="77777777" w:rsidR="005D2365" w:rsidRPr="009C3B0F" w:rsidRDefault="005D2365" w:rsidP="009C3B0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423F55" w14:textId="77777777" w:rsidR="009C3B0F" w:rsidRDefault="00643D3D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praktycznych umiejętności </w:t>
            </w:r>
            <w:r w:rsidR="00B264B8">
              <w:rPr>
                <w:rFonts w:ascii="Arial" w:hAnsi="Arial" w:cs="Arial"/>
                <w:sz w:val="20"/>
                <w:szCs w:val="20"/>
              </w:rPr>
              <w:t xml:space="preserve">wymaganych w pracy </w:t>
            </w:r>
            <w:r>
              <w:rPr>
                <w:rFonts w:ascii="Arial" w:hAnsi="Arial" w:cs="Arial"/>
                <w:sz w:val="20"/>
                <w:szCs w:val="20"/>
              </w:rPr>
              <w:t>korepetytor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264B8">
              <w:rPr>
                <w:rFonts w:ascii="Arial" w:hAnsi="Arial" w:cs="Arial"/>
                <w:sz w:val="20"/>
                <w:szCs w:val="20"/>
              </w:rPr>
              <w:t>wokalnego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D2365">
              <w:rPr>
                <w:rFonts w:ascii="Arial" w:hAnsi="Arial" w:cs="Arial"/>
                <w:i/>
                <w:sz w:val="20"/>
                <w:szCs w:val="20"/>
              </w:rPr>
              <w:t xml:space="preserve">vocal </w:t>
            </w:r>
            <w:r w:rsidR="00B264B8" w:rsidRPr="005D2365">
              <w:rPr>
                <w:rFonts w:ascii="Arial" w:hAnsi="Arial" w:cs="Arial"/>
                <w:i/>
                <w:sz w:val="20"/>
                <w:szCs w:val="20"/>
              </w:rPr>
              <w:t>coach</w:t>
            </w:r>
            <w:r w:rsidR="00B264B8">
              <w:rPr>
                <w:rFonts w:ascii="Arial" w:hAnsi="Arial" w:cs="Arial"/>
                <w:sz w:val="20"/>
                <w:szCs w:val="20"/>
              </w:rPr>
              <w:t>.</w:t>
            </w:r>
            <w:r w:rsidR="00B264B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7F84967D" w14:textId="77777777" w:rsidR="009C3B0F" w:rsidRPr="009C3B0F" w:rsidRDefault="009C3B0F" w:rsidP="009C3B0F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  <w:p w14:paraId="1C8E27DB" w14:textId="77777777" w:rsidR="00643D3D" w:rsidRPr="009C3B0F" w:rsidRDefault="00B264B8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C3B0F">
              <w:rPr>
                <w:rFonts w:ascii="Arial" w:hAnsi="Arial" w:cs="Arial"/>
                <w:sz w:val="20"/>
                <w:szCs w:val="20"/>
              </w:rPr>
              <w:t xml:space="preserve">Pogłębianie znajomości literatury wokalnej </w:t>
            </w:r>
            <w:r w:rsidRPr="009C3B0F">
              <w:rPr>
                <w:rFonts w:ascii="Arial" w:hAnsi="Arial" w:cs="Arial"/>
                <w:i/>
                <w:sz w:val="20"/>
                <w:szCs w:val="20"/>
              </w:rPr>
              <w:t>a cappella</w:t>
            </w:r>
            <w:r w:rsidRPr="009C3B0F">
              <w:rPr>
                <w:rFonts w:ascii="Arial" w:hAnsi="Arial" w:cs="Arial"/>
                <w:sz w:val="20"/>
                <w:szCs w:val="20"/>
              </w:rPr>
              <w:t xml:space="preserve"> i wokalno-instrumentalnej</w:t>
            </w:r>
            <w:r w:rsidR="00332506" w:rsidRPr="009C3B0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C3B0F">
              <w:rPr>
                <w:rFonts w:ascii="Arial" w:hAnsi="Arial" w:cs="Arial"/>
                <w:sz w:val="20"/>
                <w:szCs w:val="20"/>
              </w:rPr>
              <w:t>uwzględnieniem stylów</w:t>
            </w:r>
            <w:r w:rsidR="00332506" w:rsidRPr="009C3B0F">
              <w:rPr>
                <w:rFonts w:ascii="Arial" w:hAnsi="Arial" w:cs="Arial"/>
                <w:sz w:val="20"/>
                <w:szCs w:val="20"/>
              </w:rPr>
              <w:t xml:space="preserve"> wykonawczych</w:t>
            </w:r>
            <w:r w:rsidRPr="009C3B0F">
              <w:rPr>
                <w:rFonts w:ascii="Arial" w:hAnsi="Arial" w:cs="Arial"/>
                <w:sz w:val="20"/>
                <w:szCs w:val="20"/>
              </w:rPr>
              <w:t xml:space="preserve"> i form muzycznych typowych dla różnych epok.</w:t>
            </w:r>
          </w:p>
          <w:p w14:paraId="149BCC83" w14:textId="77777777" w:rsidR="005D2365" w:rsidRDefault="005D2365" w:rsidP="005D236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80169CC" w14:textId="77777777" w:rsidR="005D2365" w:rsidRPr="005B37D9" w:rsidRDefault="00B264B8" w:rsidP="005B37D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umie</w:t>
            </w:r>
            <w:r w:rsidR="00332506">
              <w:rPr>
                <w:rFonts w:ascii="Arial" w:hAnsi="Arial" w:cs="Arial"/>
                <w:sz w:val="20"/>
                <w:szCs w:val="20"/>
              </w:rPr>
              <w:t xml:space="preserve">jętności samodzielnego doboru utworów wokalnych </w:t>
            </w:r>
            <w:r>
              <w:rPr>
                <w:rFonts w:ascii="Arial" w:hAnsi="Arial" w:cs="Arial"/>
                <w:sz w:val="20"/>
                <w:szCs w:val="20"/>
              </w:rPr>
              <w:t>i w</w:t>
            </w:r>
            <w:r w:rsidR="005D236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kalno-ins</w:t>
            </w:r>
            <w:r w:rsidR="00332506">
              <w:rPr>
                <w:rFonts w:ascii="Arial" w:hAnsi="Arial" w:cs="Arial"/>
                <w:sz w:val="20"/>
                <w:szCs w:val="20"/>
              </w:rPr>
              <w:t>trumentalnych</w:t>
            </w:r>
            <w:r w:rsidR="005D2365">
              <w:rPr>
                <w:rFonts w:ascii="Arial" w:hAnsi="Arial" w:cs="Arial"/>
                <w:sz w:val="20"/>
                <w:szCs w:val="20"/>
              </w:rPr>
              <w:t xml:space="preserve"> do różnych potrzeb </w:t>
            </w:r>
            <w:r w:rsidR="00332506">
              <w:rPr>
                <w:rFonts w:ascii="Arial" w:hAnsi="Arial" w:cs="Arial"/>
                <w:sz w:val="20"/>
                <w:szCs w:val="20"/>
              </w:rPr>
              <w:t xml:space="preserve">prezentacji </w:t>
            </w:r>
            <w:r w:rsidR="00337FEF">
              <w:rPr>
                <w:rFonts w:ascii="Arial" w:hAnsi="Arial" w:cs="Arial"/>
                <w:sz w:val="20"/>
                <w:szCs w:val="20"/>
              </w:rPr>
              <w:t>sceniczno-</w:t>
            </w:r>
            <w:r w:rsidR="005B37D9">
              <w:rPr>
                <w:rFonts w:ascii="Arial" w:hAnsi="Arial" w:cs="Arial"/>
                <w:sz w:val="20"/>
                <w:szCs w:val="20"/>
              </w:rPr>
              <w:t>estradowej</w:t>
            </w:r>
            <w:r w:rsidR="005D2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A32">
              <w:rPr>
                <w:rFonts w:ascii="Arial" w:hAnsi="Arial" w:cs="Arial"/>
                <w:sz w:val="20"/>
                <w:szCs w:val="20"/>
              </w:rPr>
              <w:t>w pracy zawodowej</w:t>
            </w:r>
            <w:r w:rsidR="00337FEF">
              <w:rPr>
                <w:rFonts w:ascii="Arial" w:hAnsi="Arial" w:cs="Arial"/>
                <w:sz w:val="20"/>
                <w:szCs w:val="20"/>
              </w:rPr>
              <w:t xml:space="preserve"> muzyka instrumentalisty i </w:t>
            </w:r>
            <w:r w:rsidR="00511A32">
              <w:rPr>
                <w:rFonts w:ascii="Arial" w:hAnsi="Arial" w:cs="Arial"/>
                <w:sz w:val="20"/>
                <w:szCs w:val="20"/>
              </w:rPr>
              <w:t xml:space="preserve">w pracy </w:t>
            </w:r>
            <w:r w:rsidR="005B37D9">
              <w:rPr>
                <w:rFonts w:ascii="Arial" w:hAnsi="Arial" w:cs="Arial"/>
                <w:sz w:val="20"/>
                <w:szCs w:val="20"/>
              </w:rPr>
              <w:t>pedagogicznej nauczyciela gry na instrumencie</w:t>
            </w:r>
            <w:r w:rsidR="005D23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49765" w14:textId="77777777" w:rsidR="005D2365" w:rsidRDefault="005D2365" w:rsidP="005D236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770C0D4" w14:textId="77777777" w:rsidR="005D2365" w:rsidRPr="00B90D1B" w:rsidRDefault="005D2365" w:rsidP="00D332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 xml:space="preserve">Zapoznanie z podstawami profilaktyki głosowej </w:t>
            </w:r>
            <w:r w:rsidR="00CC0B9A" w:rsidRPr="00CC0B9A">
              <w:rPr>
                <w:rFonts w:ascii="Arial" w:hAnsi="Arial" w:cs="Arial"/>
                <w:sz w:val="20"/>
                <w:szCs w:val="20"/>
              </w:rPr>
              <w:t>zgodnie z</w:t>
            </w:r>
            <w:r w:rsidR="00337FEF" w:rsidRPr="00CC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B9A" w:rsidRPr="00B90D1B">
              <w:rPr>
                <w:rFonts w:ascii="Arial" w:hAnsi="Arial" w:cs="Arial"/>
                <w:i/>
                <w:sz w:val="20"/>
                <w:szCs w:val="20"/>
              </w:rPr>
              <w:t xml:space="preserve">Rozporządzeniem Ministra Nauki i Szkolnictwa Wyższego z dnia 25 lipca 2019 r. w sprawie standardu kształcenia przygotowującego do wykonywania zawodu nauczyciela. </w:t>
            </w:r>
          </w:p>
          <w:p w14:paraId="4BA25543" w14:textId="77777777" w:rsidR="00CC0B9A" w:rsidRPr="00CC0B9A" w:rsidRDefault="00CC0B9A" w:rsidP="00CC0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DD9C9" w14:textId="77777777" w:rsidR="00643D3D" w:rsidRPr="009C3B0F" w:rsidRDefault="005D2365" w:rsidP="009C3B0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Pr="00CC0B9A">
              <w:rPr>
                <w:rFonts w:ascii="Arial" w:hAnsi="Arial" w:cs="Arial"/>
                <w:sz w:val="20"/>
                <w:szCs w:val="20"/>
              </w:rPr>
              <w:t xml:space="preserve"> do podjęcia studiów magisterskich.</w:t>
            </w:r>
            <w:r w:rsidR="00643D3D" w:rsidRPr="009C3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88C3D3" w14:textId="77777777" w:rsidR="00E307DF" w:rsidRPr="006017F6" w:rsidRDefault="00E307DF" w:rsidP="005D236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1695A32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822D4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07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3158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E4B3D1" w14:textId="77777777" w:rsidR="00E307DF" w:rsidRPr="005B37D9" w:rsidRDefault="00730FD0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7D9">
              <w:rPr>
                <w:rFonts w:ascii="Arial" w:hAnsi="Arial" w:cs="Arial"/>
                <w:sz w:val="20"/>
                <w:szCs w:val="20"/>
              </w:rPr>
              <w:t>Uzyskane zalicz</w:t>
            </w:r>
            <w:r w:rsidR="005B37D9" w:rsidRPr="005B37D9">
              <w:rPr>
                <w:rFonts w:ascii="Arial" w:hAnsi="Arial" w:cs="Arial"/>
                <w:sz w:val="20"/>
                <w:szCs w:val="20"/>
              </w:rPr>
              <w:t>e</w:t>
            </w:r>
            <w:r w:rsidRPr="005B37D9">
              <w:rPr>
                <w:rFonts w:ascii="Arial" w:hAnsi="Arial" w:cs="Arial"/>
                <w:sz w:val="20"/>
                <w:szCs w:val="20"/>
              </w:rPr>
              <w:t>nie I roku studiów na kierunku Instr</w:t>
            </w:r>
            <w:r w:rsidR="005B37D9">
              <w:rPr>
                <w:rFonts w:ascii="Arial" w:hAnsi="Arial" w:cs="Arial"/>
                <w:sz w:val="20"/>
                <w:szCs w:val="20"/>
              </w:rPr>
              <w:t>umentalnym, specjalność:</w:t>
            </w:r>
            <w:r w:rsidR="005B37D9" w:rsidRPr="005B37D9">
              <w:rPr>
                <w:rFonts w:ascii="Arial" w:hAnsi="Arial" w:cs="Arial"/>
                <w:sz w:val="20"/>
                <w:szCs w:val="20"/>
              </w:rPr>
              <w:t xml:space="preserve"> Pedagogika instrumentalna</w:t>
            </w:r>
            <w:r w:rsidR="00E307DF" w:rsidRPr="005B37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33144" w14:textId="77777777" w:rsidR="00E307DF" w:rsidRPr="005B37D9" w:rsidRDefault="00E307DF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5E8ED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6E1B28A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15EA6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B8B85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1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8561C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0536F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E307DF" w:rsidRPr="008A1C2F" w14:paraId="7574721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376F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BF0" w14:textId="77777777" w:rsidR="00E307D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  <w:p w14:paraId="212D69D8" w14:textId="77777777" w:rsidR="00AB7C1A" w:rsidRPr="008A1C2F" w:rsidRDefault="00AB7C1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24D6C" w14:textId="77777777" w:rsidR="00B05825" w:rsidRPr="009949FD" w:rsidRDefault="009949FD" w:rsidP="009949FD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p</w:t>
            </w:r>
            <w:r w:rsidR="00AB7C1A" w:rsidRPr="009949FD">
              <w:rPr>
                <w:rFonts w:ascii="Arial" w:hAnsi="Arial" w:cs="Arial"/>
                <w:sz w:val="20"/>
                <w:szCs w:val="20"/>
              </w:rPr>
              <w:t xml:space="preserve">osiada ogólną znajomość literatury muzycznej, elementów dzieła muzycznego i wzorców budowy formalnej utworów oraz zna podstawowy repertuar związany z kierunkiem studiów  i własną specjalnością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8A10CCA" w14:textId="529026F4" w:rsidR="00E307DF" w:rsidRPr="001965C0" w:rsidRDefault="00714DE9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K1_W01</w:t>
            </w:r>
          </w:p>
        </w:tc>
      </w:tr>
      <w:tr w:rsidR="00E307DF" w:rsidRPr="008A1C2F" w14:paraId="5DB2023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95B2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EAF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4F2FA" w14:textId="77777777" w:rsidR="00E307DF" w:rsidRPr="009949FD" w:rsidRDefault="009949FD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o</w:t>
            </w:r>
            <w:r w:rsidR="00E307DF" w:rsidRPr="009949FD">
              <w:rPr>
                <w:rFonts w:ascii="Arial" w:hAnsi="Arial" w:cs="Arial"/>
                <w:sz w:val="20"/>
                <w:szCs w:val="20"/>
              </w:rPr>
              <w:t>rientuje się w stylach muzycznych i związanych z nimi tradycjach wykonawczych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4FA3438" w14:textId="0C3FB4AE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  <w:tr w:rsidR="00B05825" w:rsidRPr="008A1C2F" w14:paraId="54C0857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1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ACDF9" w14:textId="77777777" w:rsidR="00B05825" w:rsidRPr="008A1C2F" w:rsidRDefault="00B05825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7776" w14:textId="77777777" w:rsidR="00B05825" w:rsidRPr="008A1C2F" w:rsidRDefault="00B05825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FD7F0" w14:textId="77777777" w:rsidR="00B05825" w:rsidRPr="009949FD" w:rsidRDefault="009949FD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z</w:t>
            </w:r>
            <w:r w:rsidR="00B05825" w:rsidRPr="009949FD">
              <w:rPr>
                <w:rFonts w:ascii="Arial" w:hAnsi="Arial" w:cs="Arial"/>
                <w:sz w:val="20"/>
                <w:szCs w:val="20"/>
              </w:rPr>
              <w:t xml:space="preserve">na zasady bezpieczeństwa i higieny pracy w instytucjach artystycznych                    i edukacyjnych 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19BE583" w14:textId="144089F4" w:rsidR="00B05825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K1_W08</w:t>
            </w:r>
          </w:p>
        </w:tc>
      </w:tr>
      <w:tr w:rsidR="00E307DF" w:rsidRPr="008A1C2F" w14:paraId="24BCB06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D0CE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198F" w14:textId="77777777" w:rsidR="00E307DF" w:rsidRPr="008A1C2F" w:rsidRDefault="009949FD" w:rsidP="009949F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56CAD" w14:textId="77777777" w:rsidR="009949FD" w:rsidRPr="009949FD" w:rsidRDefault="009949FD" w:rsidP="009949F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9FD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dysponuje umiejętnościami potrzebnymi do tworzenia, realizowania i wyrażania własnych koncepcji artystycznych</w:t>
            </w:r>
          </w:p>
          <w:p w14:paraId="5D26E7B6" w14:textId="77777777" w:rsidR="00E307DF" w:rsidRPr="009949FD" w:rsidRDefault="00E307DF" w:rsidP="00467427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8941A2B" w14:textId="793BF67C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</w:tc>
      </w:tr>
      <w:tr w:rsidR="00A0356E" w:rsidRPr="008A1C2F" w14:paraId="7032F39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9000A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738C" w14:textId="77777777" w:rsidR="00A0356E" w:rsidRDefault="00B26DC2" w:rsidP="009949FD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449BB2" w14:textId="77777777" w:rsidR="00A0356E" w:rsidRPr="009949FD" w:rsidRDefault="00A0356E" w:rsidP="009949F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9949FD">
              <w:rPr>
                <w:rFonts w:ascii="Arial" w:hAnsi="Arial" w:cs="Arial"/>
                <w:sz w:val="20"/>
                <w:szCs w:val="20"/>
              </w:rPr>
              <w:t>posiada znajomość i umiejętność wykonywania reprezentatywnego repertuaru związanego z wybraną specjalnością z wykorzystaniem wiedzy dotyczącej podstawowych stylów muzycznych i związanych z nimi tradycji wykonawczych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715F3B4" w14:textId="47BF8931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</w:tc>
      </w:tr>
      <w:tr w:rsidR="00A0356E" w:rsidRPr="008A1C2F" w14:paraId="19C8C03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6DDD6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44C5" w14:textId="77777777" w:rsidR="00A0356E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FEDF1" w14:textId="77777777" w:rsidR="00A0356E" w:rsidRPr="00CC0B9A" w:rsidRDefault="00A0356E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realizuje własne koncepcje i działania artystyczne oparte na zróżnicowanej stylistyce, wynikającej z wykorzystania wyobraźni, ekspresji i intuicji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6D80F1E" w14:textId="51F57367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</w:tc>
      </w:tr>
      <w:tr w:rsidR="00A0356E" w:rsidRPr="008A1C2F" w14:paraId="1BD11F6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823740" w14:textId="77777777" w:rsidR="00A0356E" w:rsidRPr="008A1C2F" w:rsidRDefault="00A0356E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5A1C" w14:textId="77777777" w:rsidR="00A0356E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39F12" w14:textId="77777777" w:rsidR="00A0356E" w:rsidRPr="00CC0B9A" w:rsidRDefault="00A0356E" w:rsidP="004674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jest przygotowany do współpracy z innymi muzykami w różnego typu zespołach oraz w ramach wspólnych prac i projektów, także o charakterze multidyscyplinarnym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89A202D" w14:textId="1AFE691C" w:rsidR="00A0356E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  <w:tr w:rsidR="00E307DF" w:rsidRPr="008A1C2F" w14:paraId="3311F798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DFCE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C4D12" w14:textId="77777777" w:rsidR="00E307DF" w:rsidRPr="008A1C2F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5AC91" w14:textId="77777777" w:rsidR="00E307DF" w:rsidRPr="00CC0B9A" w:rsidRDefault="00A0356E" w:rsidP="004674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dysponuje  warsztatem technicznym potrzebnym do profesjonalnej prezentacji muzycznej i jest świadomy problemów specyficznych dla  danego instrumentu(intonacja , precyzja itp)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1AA086C" w14:textId="7C68FBC6" w:rsidR="00E307DF" w:rsidRPr="00CC0B9A" w:rsidRDefault="00714DE9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K1_U07</w:t>
            </w:r>
          </w:p>
        </w:tc>
      </w:tr>
      <w:tr w:rsidR="00E307DF" w:rsidRPr="008A1C2F" w14:paraId="2AA1954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44C5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0D847" w14:textId="77777777" w:rsidR="00E307DF" w:rsidRPr="008A1C2F" w:rsidRDefault="00CC0B9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6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760A9D" w14:textId="77777777" w:rsidR="00E307DF" w:rsidRPr="00CC0B9A" w:rsidRDefault="00A0356E" w:rsidP="00467427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CC0B9A">
              <w:rPr>
                <w:rFonts w:ascii="Arial" w:hAnsi="Arial" w:cs="Arial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E81F550" w14:textId="601660F4" w:rsidR="00FD0449" w:rsidRDefault="00714DE9" w:rsidP="00FD0449">
            <w:pPr>
              <w:pStyle w:val="Default"/>
              <w:ind w:left="34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K1_K08</w:t>
            </w:r>
          </w:p>
          <w:p w14:paraId="1AACD475" w14:textId="68ABF85F" w:rsidR="00FD0449" w:rsidRDefault="00FD0449" w:rsidP="00FD0449">
            <w:pPr>
              <w:pStyle w:val="Default"/>
              <w:ind w:left="34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5F5089" w14:textId="77777777" w:rsidR="00E307DF" w:rsidRPr="001965C0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FD5DE0E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91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E881D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CAB02F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E307DF" w:rsidRPr="008A1C2F" w14:paraId="0762A0D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91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496E7" w14:textId="77777777" w:rsidR="00E307DF" w:rsidRDefault="00E307DF" w:rsidP="00467427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5D0DF143" w14:textId="77777777" w:rsidR="006B56DF" w:rsidRPr="000345C6" w:rsidRDefault="006B56DF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Zajęcia są prowadzone w formie ćwiczeń i</w:t>
            </w:r>
            <w:r w:rsidR="000345C6">
              <w:rPr>
                <w:rFonts w:ascii="Arial" w:eastAsiaTheme="minorHAnsi" w:hAnsi="Arial" w:cs="Arial"/>
                <w:bCs/>
                <w:sz w:val="18"/>
                <w:szCs w:val="18"/>
              </w:rPr>
              <w:t>ndywidualnych w małych grupach - obecnie do 5 osób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. Program jest dostosowywany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do aktualnych potrzeb Studentów. </w:t>
            </w:r>
          </w:p>
          <w:p w14:paraId="7AED6CE8" w14:textId="77777777" w:rsidR="006B56DF" w:rsidRPr="000345C6" w:rsidRDefault="006B56DF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S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tałym elementem każdych zajęć jest przegląd literatury, rozśpiewanie, czytanie </w:t>
            </w:r>
            <w:r w:rsidR="00614ADD" w:rsidRPr="000345C6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 xml:space="preserve">a vista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prostych utworów wokalnych z fortepianem i </w:t>
            </w:r>
            <w:r w:rsidR="00614ADD" w:rsidRPr="000345C6">
              <w:rPr>
                <w:rFonts w:ascii="Arial" w:eastAsiaTheme="minorHAnsi" w:hAnsi="Arial" w:cs="Arial"/>
                <w:bCs/>
                <w:i/>
                <w:iCs/>
                <w:sz w:val="18"/>
                <w:szCs w:val="18"/>
              </w:rPr>
              <w:t>a cappella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np. opracowania kolęd, madrygały</w:t>
            </w:r>
            <w:r w:rsid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renesansowe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, partie chóralne z wybrany</w:t>
            </w:r>
            <w:r w:rsidR="00994361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ch utworów oratoryjnych i inne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, oraz wspólne wykonanie przeczyt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anego utworu lub jego fragmentu.</w:t>
            </w:r>
          </w:p>
          <w:p w14:paraId="0177EAC2" w14:textId="77777777" w:rsidR="00614ADD" w:rsidRPr="000345C6" w:rsidRDefault="00994361" w:rsidP="006B56DF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W ramach zajęć w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ykonywane są także utwory wybrane samodzielnie przez Studentów, w tym własne kompozycje lub aranżacje znanych utw</w:t>
            </w:r>
            <w:r w:rsidR="006B56DF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orów.</w:t>
            </w:r>
          </w:p>
          <w:p w14:paraId="7075CC4C" w14:textId="77777777" w:rsidR="00614ADD" w:rsidRPr="000345C6" w:rsidRDefault="00994361" w:rsidP="006B56DF">
            <w:pPr>
              <w:contextualSpacing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>Zgodnie z Nowymi Standardami Kształcenia Nauczyciela_2.08.2019 o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bowiązkowym elementem 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programu </w:t>
            </w:r>
            <w:r w:rsidR="00614ADD"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jest zapoznanie Studentów z wybranymi </w:t>
            </w:r>
            <w:r w:rsidRPr="000345C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zagadnieniami z zakresu profilaktyki głosu. </w:t>
            </w:r>
          </w:p>
          <w:p w14:paraId="722B65CF" w14:textId="77777777" w:rsidR="00DC1805" w:rsidRPr="00614ADD" w:rsidRDefault="00DC1805" w:rsidP="003745CC">
            <w:pPr>
              <w:contextualSpacing/>
              <w:rPr>
                <w:rFonts w:asciiTheme="minorHAnsi" w:eastAsiaTheme="minorHAnsi" w:hAnsiTheme="minorHAnsi" w:cstheme="minorBidi"/>
                <w:bCs/>
              </w:rPr>
            </w:pPr>
          </w:p>
          <w:p w14:paraId="05EDB8A7" w14:textId="77777777" w:rsidR="00B1503C" w:rsidRPr="009C3B0F" w:rsidRDefault="003745CC" w:rsidP="009C3B0F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C3B0F">
              <w:rPr>
                <w:rFonts w:ascii="Arial" w:hAnsi="Arial" w:cs="Arial"/>
                <w:sz w:val="20"/>
                <w:szCs w:val="20"/>
                <w:u w:val="single"/>
              </w:rPr>
              <w:t>Rozkład materiału w</w:t>
            </w:r>
            <w:r w:rsidR="00DC1805" w:rsidRPr="009C3B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C1805"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>semestr</w:t>
            </w:r>
            <w:r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>ze</w:t>
            </w:r>
            <w:r w:rsidR="00DC1805" w:rsidRPr="009C3B0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III i IV</w:t>
            </w:r>
          </w:p>
          <w:p w14:paraId="0BD19B4A" w14:textId="77777777" w:rsidR="009C3B0F" w:rsidRPr="009C3B0F" w:rsidRDefault="009C3B0F" w:rsidP="009C3B0F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3F1757" w14:textId="77777777" w:rsidR="00FD0449" w:rsidRPr="00B0248E" w:rsidRDefault="00FD0449" w:rsidP="00B0248E">
            <w:pPr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Rozwijanie umiejętności s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amodzielne</w:t>
            </w:r>
            <w:r>
              <w:rPr>
                <w:rFonts w:ascii="Arial" w:hAnsi="Arial" w:cs="Arial"/>
                <w:sz w:val="20"/>
                <w:szCs w:val="20"/>
              </w:rPr>
              <w:t>go rozśpiewania się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z instrumentem i rozśp</w:t>
            </w:r>
            <w:r>
              <w:rPr>
                <w:rFonts w:ascii="Arial" w:hAnsi="Arial" w:cs="Arial"/>
                <w:sz w:val="20"/>
                <w:szCs w:val="20"/>
              </w:rPr>
              <w:t>iewywania zespołu</w:t>
            </w:r>
            <w:r w:rsidR="003F514E">
              <w:rPr>
                <w:rFonts w:ascii="Arial" w:hAnsi="Arial" w:cs="Arial"/>
                <w:sz w:val="20"/>
                <w:szCs w:val="20"/>
              </w:rPr>
              <w:t>/grupy solistów</w:t>
            </w:r>
            <w:r w:rsidR="003745CC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B26DC2" w:rsidRPr="00BB750C">
              <w:rPr>
                <w:rFonts w:ascii="Arial" w:hAnsi="Arial" w:cs="Arial"/>
                <w:sz w:val="20"/>
                <w:szCs w:val="20"/>
              </w:rPr>
              <w:t xml:space="preserve"> h).</w:t>
            </w:r>
          </w:p>
          <w:p w14:paraId="266F1396" w14:textId="77777777" w:rsidR="00B1503C" w:rsidRPr="00BB750C" w:rsidRDefault="00B1503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F3711" w14:textId="77777777" w:rsidR="00B1503C" w:rsidRPr="00BB750C" w:rsidRDefault="00FD0449" w:rsidP="00B1503C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 estetyki i technik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wykona</w:t>
            </w:r>
            <w:r>
              <w:rPr>
                <w:rFonts w:ascii="Arial" w:hAnsi="Arial" w:cs="Arial"/>
                <w:sz w:val="20"/>
                <w:szCs w:val="20"/>
              </w:rPr>
              <w:t>wczych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muzyki wokalnej, w tym: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monodia i polifonia, chorał gregoriański, chorał, psalm, madrygał</w:t>
            </w:r>
            <w:r w:rsidR="00B0248E">
              <w:rPr>
                <w:rFonts w:ascii="Arial" w:hAnsi="Arial" w:cs="Arial"/>
                <w:sz w:val="20"/>
                <w:szCs w:val="20"/>
              </w:rPr>
              <w:t>, aria starowłoska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połączone z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czytanie</w:t>
            </w:r>
            <w:r w:rsidR="00B305BB">
              <w:rPr>
                <w:rFonts w:ascii="Arial" w:hAnsi="Arial" w:cs="Arial"/>
                <w:sz w:val="20"/>
                <w:szCs w:val="20"/>
              </w:rPr>
              <w:t>m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wybranych partytur 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głosem </w:t>
            </w:r>
            <w:r w:rsidR="003F514E" w:rsidRPr="003F514E">
              <w:rPr>
                <w:rFonts w:ascii="Arial" w:hAnsi="Arial" w:cs="Arial"/>
                <w:i/>
                <w:sz w:val="20"/>
                <w:szCs w:val="20"/>
              </w:rPr>
              <w:t xml:space="preserve">a vista 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z wykorzystaniem instrumentów </w:t>
            </w:r>
            <w:r w:rsidR="003745CC">
              <w:rPr>
                <w:rFonts w:ascii="Arial" w:hAnsi="Arial" w:cs="Arial"/>
                <w:sz w:val="20"/>
                <w:szCs w:val="20"/>
              </w:rPr>
              <w:t>(5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10003BEE" w14:textId="77777777" w:rsidR="00B739AC" w:rsidRPr="00BB750C" w:rsidRDefault="00B739A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7C823" w14:textId="77777777" w:rsidR="00B739AC" w:rsidRPr="00BB750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B750C">
              <w:rPr>
                <w:rFonts w:ascii="Arial" w:hAnsi="Arial" w:cs="Arial"/>
                <w:sz w:val="20"/>
                <w:szCs w:val="20"/>
              </w:rPr>
              <w:t xml:space="preserve">zytanie </w:t>
            </w:r>
            <w:r>
              <w:rPr>
                <w:rFonts w:ascii="Arial" w:hAnsi="Arial" w:cs="Arial"/>
                <w:sz w:val="20"/>
                <w:szCs w:val="20"/>
              </w:rPr>
              <w:t>wybranych p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ieśni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chóralnych </w:t>
            </w:r>
            <w:r w:rsidR="00B739AC" w:rsidRPr="00BB750C">
              <w:rPr>
                <w:rFonts w:ascii="Arial" w:hAnsi="Arial" w:cs="Arial"/>
                <w:i/>
                <w:sz w:val="20"/>
                <w:szCs w:val="20"/>
              </w:rPr>
              <w:t>a cappella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z podziałem na głosy</w:t>
            </w:r>
            <w:r w:rsid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np. SATB </w:t>
            </w:r>
            <w:r w:rsidR="00BB750C">
              <w:rPr>
                <w:rFonts w:ascii="Arial" w:hAnsi="Arial" w:cs="Arial"/>
                <w:sz w:val="20"/>
                <w:szCs w:val="20"/>
              </w:rPr>
              <w:t>(3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h).</w:t>
            </w:r>
          </w:p>
          <w:p w14:paraId="6995ED22" w14:textId="77777777" w:rsidR="00B1503C" w:rsidRPr="00BB750C" w:rsidRDefault="00B1503C" w:rsidP="00B1503C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72C76" w14:textId="77777777" w:rsidR="00B739AC" w:rsidRPr="00BB750C" w:rsidRDefault="009C3B0F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Analizowanie </w:t>
            </w:r>
            <w:r w:rsidR="00B305BB">
              <w:rPr>
                <w:rFonts w:ascii="Arial" w:hAnsi="Arial" w:cs="Arial"/>
                <w:sz w:val="20"/>
                <w:szCs w:val="20"/>
              </w:rPr>
              <w:t>partii wokalnych, solowych i chóra</w:t>
            </w:r>
            <w:r w:rsidR="000345C6">
              <w:rPr>
                <w:rFonts w:ascii="Arial" w:hAnsi="Arial" w:cs="Arial"/>
                <w:sz w:val="20"/>
                <w:szCs w:val="20"/>
              </w:rPr>
              <w:t>l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nych z tzw. </w:t>
            </w:r>
            <w:r w:rsidR="003F514E">
              <w:rPr>
                <w:rFonts w:ascii="Arial" w:hAnsi="Arial" w:cs="Arial"/>
                <w:sz w:val="20"/>
                <w:szCs w:val="20"/>
              </w:rPr>
              <w:t>w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ie</w:t>
            </w:r>
            <w:r w:rsidR="003F514E">
              <w:rPr>
                <w:rFonts w:ascii="Arial" w:hAnsi="Arial" w:cs="Arial"/>
                <w:sz w:val="20"/>
                <w:szCs w:val="20"/>
              </w:rPr>
              <w:t>lkich form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wok</w:t>
            </w:r>
            <w:r w:rsidR="003F514E">
              <w:rPr>
                <w:rFonts w:ascii="Arial" w:hAnsi="Arial" w:cs="Arial"/>
                <w:sz w:val="20"/>
                <w:szCs w:val="20"/>
              </w:rPr>
              <w:t>alno-instrumentalnych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3F514E">
              <w:rPr>
                <w:rFonts w:ascii="Arial" w:hAnsi="Arial" w:cs="Arial"/>
                <w:sz w:val="20"/>
                <w:szCs w:val="20"/>
              </w:rPr>
              <w:t>msze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,</w:t>
            </w:r>
            <w:r w:rsidR="003F514E">
              <w:rPr>
                <w:rFonts w:ascii="Arial" w:hAnsi="Arial" w:cs="Arial"/>
                <w:sz w:val="20"/>
                <w:szCs w:val="20"/>
              </w:rPr>
              <w:t xml:space="preserve"> oratoria</w:t>
            </w:r>
            <w:r w:rsidR="00B305BB">
              <w:rPr>
                <w:rFonts w:ascii="Arial" w:hAnsi="Arial" w:cs="Arial"/>
                <w:sz w:val="20"/>
                <w:szCs w:val="20"/>
              </w:rPr>
              <w:t>, opery),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 xml:space="preserve"> z wykorzyst</w:t>
            </w:r>
            <w:r w:rsidR="00BB750C">
              <w:rPr>
                <w:rFonts w:ascii="Arial" w:hAnsi="Arial" w:cs="Arial"/>
                <w:sz w:val="20"/>
                <w:szCs w:val="20"/>
              </w:rPr>
              <w:t xml:space="preserve">aniem 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oryginalnych partytur i </w:t>
            </w:r>
            <w:r w:rsidR="00BB750C">
              <w:rPr>
                <w:rFonts w:ascii="Arial" w:hAnsi="Arial" w:cs="Arial"/>
                <w:sz w:val="20"/>
                <w:szCs w:val="20"/>
              </w:rPr>
              <w:t>wyciągów fortepianowych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>ocenianie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48E">
              <w:rPr>
                <w:rFonts w:ascii="Arial" w:hAnsi="Arial" w:cs="Arial"/>
                <w:sz w:val="20"/>
                <w:szCs w:val="20"/>
              </w:rPr>
              <w:t>stopnia trudności wybranych partytur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z perspektywy </w:t>
            </w:r>
            <w:r w:rsidR="001A26DF">
              <w:rPr>
                <w:rFonts w:ascii="Arial" w:hAnsi="Arial" w:cs="Arial"/>
                <w:sz w:val="20"/>
                <w:szCs w:val="20"/>
              </w:rPr>
              <w:t>korepetytora wokalnego</w:t>
            </w:r>
            <w:r w:rsidR="00B0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2B5">
              <w:rPr>
                <w:rFonts w:ascii="Arial" w:hAnsi="Arial" w:cs="Arial"/>
                <w:sz w:val="20"/>
                <w:szCs w:val="20"/>
              </w:rPr>
              <w:t>i wokalisty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739A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09316F0E" w14:textId="77777777" w:rsidR="00B1503C" w:rsidRPr="00BB750C" w:rsidRDefault="00B1503C" w:rsidP="00B1503C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7E2ACD" w14:textId="77777777" w:rsidR="00B1503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B750C">
              <w:rPr>
                <w:rFonts w:ascii="Arial" w:hAnsi="Arial" w:cs="Arial"/>
                <w:sz w:val="20"/>
                <w:szCs w:val="20"/>
              </w:rPr>
              <w:t>ozwijanie umiejętności improwizacji głosowej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 wykorzystaniem popularnych utworów wokalnych, fragmentów </w:t>
            </w:r>
            <w:r w:rsidRPr="003F514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B1503C" w:rsidRPr="003F514E">
              <w:rPr>
                <w:rFonts w:ascii="Arial" w:hAnsi="Arial" w:cs="Arial"/>
                <w:i/>
                <w:sz w:val="20"/>
                <w:szCs w:val="20"/>
              </w:rPr>
              <w:t>usical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i standardów jazzowych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50C">
              <w:rPr>
                <w:rFonts w:ascii="Arial" w:hAnsi="Arial" w:cs="Arial"/>
                <w:sz w:val="20"/>
                <w:szCs w:val="20"/>
              </w:rPr>
              <w:t>(3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2B3CD596" w14:textId="77777777" w:rsidR="0072774D" w:rsidRPr="0072774D" w:rsidRDefault="0072774D" w:rsidP="0072774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7DAB089" w14:textId="77777777" w:rsidR="0072774D" w:rsidRPr="00BB750C" w:rsidRDefault="003F514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Zapoznanie się </w:t>
            </w:r>
            <w:r w:rsidR="00E70A4E">
              <w:rPr>
                <w:rFonts w:ascii="Arial" w:hAnsi="Arial" w:cs="Arial"/>
                <w:sz w:val="20"/>
                <w:szCs w:val="20"/>
              </w:rPr>
              <w:t>szeroką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 propozycją</w:t>
            </w:r>
            <w:r w:rsidR="00B0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6DF">
              <w:rPr>
                <w:rFonts w:ascii="Arial" w:hAnsi="Arial" w:cs="Arial"/>
                <w:sz w:val="20"/>
                <w:szCs w:val="20"/>
              </w:rPr>
              <w:t xml:space="preserve">artystycznych opracowań </w:t>
            </w:r>
            <w:r w:rsidR="00B0248E">
              <w:rPr>
                <w:rFonts w:ascii="Arial" w:hAnsi="Arial" w:cs="Arial"/>
                <w:sz w:val="20"/>
                <w:szCs w:val="20"/>
              </w:rPr>
              <w:t>utworów wokalnych i wokalno-instrumentalnych przeznaczonych dla dzieci</w:t>
            </w:r>
            <w:r w:rsidR="000345C6">
              <w:rPr>
                <w:rFonts w:ascii="Arial" w:hAnsi="Arial" w:cs="Arial"/>
                <w:sz w:val="20"/>
                <w:szCs w:val="20"/>
              </w:rPr>
              <w:t>. P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rzygotowanie prezentacji 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wybranej piosenki, utworu wielogłosowego lub fragmentu </w:t>
            </w:r>
            <w:r w:rsidR="009C3B0F" w:rsidRPr="009C3B0F">
              <w:rPr>
                <w:rFonts w:ascii="Arial" w:hAnsi="Arial" w:cs="Arial"/>
                <w:i/>
                <w:sz w:val="20"/>
                <w:szCs w:val="20"/>
              </w:rPr>
              <w:t>musicalu</w:t>
            </w:r>
            <w:r w:rsidR="009C3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74D">
              <w:rPr>
                <w:rFonts w:ascii="Arial" w:hAnsi="Arial" w:cs="Arial"/>
                <w:sz w:val="20"/>
                <w:szCs w:val="20"/>
              </w:rPr>
              <w:t>(3h).</w:t>
            </w:r>
          </w:p>
          <w:p w14:paraId="7BB357D3" w14:textId="77777777" w:rsidR="00B1503C" w:rsidRPr="00BB750C" w:rsidRDefault="00B1503C" w:rsidP="00B1503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2A3D349D" w14:textId="77777777" w:rsidR="00B1503C" w:rsidRPr="00BB750C" w:rsidRDefault="00B0248E" w:rsidP="00B26DC2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własnych, autorskich opracowań popularnych i mniej znanych utworów wokalno-instrumentalnych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5BB">
              <w:rPr>
                <w:rFonts w:ascii="Arial" w:hAnsi="Arial" w:cs="Arial"/>
                <w:sz w:val="20"/>
                <w:szCs w:val="20"/>
              </w:rPr>
              <w:t xml:space="preserve">przeznaczonych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na okres Świąt Bożego Narodzenia i Nowego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(2h).</w:t>
            </w:r>
          </w:p>
          <w:p w14:paraId="0918215D" w14:textId="77777777" w:rsidR="00B1503C" w:rsidRPr="00BB750C" w:rsidRDefault="00B1503C" w:rsidP="00B1503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7DC49458" w14:textId="77777777" w:rsidR="000345C6" w:rsidRDefault="000345C6" w:rsidP="000345C6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transkrypcji wybranej pieśni romantycznej lub innego utworu wokalnego na wybrany instrument lub zespół kameralny zgodnie z obraną stylistyką – praca pod kierunkiem (3h).</w:t>
            </w:r>
          </w:p>
          <w:p w14:paraId="797BF092" w14:textId="77777777" w:rsidR="000345C6" w:rsidRPr="000345C6" w:rsidRDefault="000345C6" w:rsidP="000345C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913F1" w14:textId="77777777" w:rsidR="00E70A4E" w:rsidRDefault="00B90D1B" w:rsidP="004B1AEA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Wybranie i p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rzygotowanie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 zaliczenie </w:t>
            </w:r>
            <w:r w:rsidR="00344D26">
              <w:rPr>
                <w:rFonts w:ascii="Arial" w:hAnsi="Arial" w:cs="Arial"/>
                <w:sz w:val="20"/>
                <w:szCs w:val="20"/>
              </w:rPr>
              <w:t>utworów wokalny</w:t>
            </w:r>
            <w:r w:rsidR="000345C6">
              <w:rPr>
                <w:rFonts w:ascii="Arial" w:hAnsi="Arial" w:cs="Arial"/>
                <w:sz w:val="20"/>
                <w:szCs w:val="20"/>
              </w:rPr>
              <w:t>ch i/lub wokalno-instrumentalnych (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 w:rsidR="00DF1723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 w:rsidR="000345C6">
              <w:rPr>
                <w:rFonts w:ascii="Arial" w:hAnsi="Arial" w:cs="Arial"/>
                <w:sz w:val="20"/>
                <w:szCs w:val="20"/>
              </w:rPr>
              <w:t>kompozycji)</w:t>
            </w:r>
            <w:r w:rsidR="00344D26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0345C6">
              <w:rPr>
                <w:rFonts w:ascii="Arial" w:hAnsi="Arial" w:cs="Arial"/>
                <w:sz w:val="20"/>
                <w:szCs w:val="20"/>
              </w:rPr>
              <w:t xml:space="preserve">nagranie </w:t>
            </w:r>
            <w:r w:rsidR="00DF1723">
              <w:rPr>
                <w:rFonts w:ascii="Arial" w:hAnsi="Arial" w:cs="Arial"/>
                <w:sz w:val="20"/>
                <w:szCs w:val="20"/>
              </w:rPr>
              <w:t>prezentacji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B1503C" w:rsidRPr="00BB750C">
              <w:rPr>
                <w:rFonts w:ascii="Arial" w:hAnsi="Arial" w:cs="Arial"/>
                <w:sz w:val="20"/>
                <w:szCs w:val="20"/>
              </w:rPr>
              <w:t>h).</w:t>
            </w:r>
          </w:p>
          <w:p w14:paraId="170EC49E" w14:textId="77777777" w:rsidR="004B1AEA" w:rsidRPr="004B1AEA" w:rsidRDefault="004B1AEA" w:rsidP="004B1AE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9A07D" w14:textId="77777777" w:rsidR="00E307DF" w:rsidRPr="00E70A4E" w:rsidRDefault="000345C6" w:rsidP="00E70A4E">
            <w:pPr>
              <w:pStyle w:val="Akapitzlist"/>
              <w:numPr>
                <w:ilvl w:val="0"/>
                <w:numId w:val="13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</w:t>
            </w:r>
            <w:r w:rsidR="00E70A4E" w:rsidRPr="00E70A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podstawowych wymagań z zakresu </w:t>
            </w:r>
            <w:r w:rsidR="00E70A4E" w:rsidRPr="00E70A4E">
              <w:rPr>
                <w:rFonts w:ascii="Arial" w:hAnsi="Arial" w:cs="Arial"/>
                <w:sz w:val="20"/>
                <w:szCs w:val="20"/>
              </w:rPr>
              <w:t xml:space="preserve">profilaktyki głosowej zgodnie z </w:t>
            </w:r>
            <w:r w:rsidR="00E70A4E" w:rsidRPr="004B1AEA">
              <w:rPr>
                <w:rFonts w:ascii="Arial" w:hAnsi="Arial" w:cs="Arial"/>
                <w:i/>
                <w:sz w:val="20"/>
                <w:szCs w:val="20"/>
              </w:rPr>
              <w:t>Rozporządzeniem Ministra Nauki i Szkolnictwa Wyższego z dnia 25 lipca 2019 r. w sprawie standardu kształcenia przygotowującego do wykonywania zawodu nauczyciela</w:t>
            </w:r>
            <w:r w:rsidR="00E70A4E">
              <w:rPr>
                <w:rFonts w:ascii="Arial" w:hAnsi="Arial" w:cs="Arial"/>
                <w:sz w:val="20"/>
                <w:szCs w:val="20"/>
              </w:rPr>
              <w:t xml:space="preserve"> (1h).</w:t>
            </w:r>
          </w:p>
          <w:p w14:paraId="1CAEB301" w14:textId="77777777" w:rsidR="00E307DF" w:rsidRPr="008A1C2F" w:rsidRDefault="00E307DF" w:rsidP="00467427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5EDCC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6550B367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   </w:t>
            </w:r>
            <w:r w:rsidR="001A26DF">
              <w:rPr>
                <w:rFonts w:ascii="HK Grotesk" w:hAnsi="HK Grotesk" w:cs="Calibri"/>
                <w:b/>
                <w:bCs/>
                <w:sz w:val="20"/>
                <w:szCs w:val="20"/>
              </w:rPr>
              <w:t>30</w:t>
            </w:r>
          </w:p>
          <w:p w14:paraId="63FF5FD7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570CAABF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1BFF53F4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2D448711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38FE5F55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119C16A6" w14:textId="77777777" w:rsidR="00E307D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  <w:p w14:paraId="2C1D9ED2" w14:textId="77777777" w:rsidR="00E307DF" w:rsidRPr="0039016F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</w:tc>
      </w:tr>
      <w:tr w:rsidR="00E307DF" w:rsidRPr="008A1C2F" w14:paraId="472D2DC2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C0A3E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34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BD7CA" w14:textId="77777777" w:rsidR="00E307DF" w:rsidRPr="00B90D1B" w:rsidRDefault="00E70A4E" w:rsidP="00B90D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sz w:val="20"/>
                <w:szCs w:val="20"/>
              </w:rPr>
              <w:t>Praca z partyturą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 xml:space="preserve"> i dyskusja</w:t>
            </w:r>
            <w:r w:rsidR="00DF1723" w:rsidRPr="00B90D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722D55" w14:textId="77777777" w:rsidR="006B50D9" w:rsidRPr="008158E2" w:rsidRDefault="00E307DF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Praca indywidualna</w:t>
            </w:r>
            <w:r w:rsidR="00DF1723" w:rsidRPr="00815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42049F" w14:textId="77777777" w:rsidR="00DF1723" w:rsidRPr="008158E2" w:rsidRDefault="00DF1723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Praca zespołowa.</w:t>
            </w:r>
          </w:p>
          <w:p w14:paraId="22B83370" w14:textId="77777777" w:rsidR="00E307DF" w:rsidRPr="008158E2" w:rsidRDefault="00E307DF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Prezentacja artystyczna studenta – audycje, koncerty</w:t>
            </w:r>
            <w:r w:rsidR="00DF1723" w:rsidRPr="008158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A03EA" w14:textId="77777777" w:rsidR="00DF1723" w:rsidRPr="008158E2" w:rsidRDefault="00DF1723" w:rsidP="006B50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lastRenderedPageBreak/>
              <w:t>Wykład.</w:t>
            </w:r>
          </w:p>
          <w:p w14:paraId="2294F2A3" w14:textId="77777777" w:rsidR="008158E2" w:rsidRPr="008A1C2F" w:rsidRDefault="008158E2" w:rsidP="008158E2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010F8E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4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413D7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weryfikacji efektów uczenia się</w:t>
            </w:r>
          </w:p>
        </w:tc>
        <w:tc>
          <w:tcPr>
            <w:tcW w:w="327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DF33A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06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CE57F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E307DF" w:rsidRPr="008A1C2F" w14:paraId="3F3A19C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29329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7"/>
            </w:tblGrid>
            <w:tr w:rsidR="008158E2" w:rsidRPr="008158E2" w14:paraId="204DDB39" w14:textId="77777777">
              <w:trPr>
                <w:trHeight w:val="339"/>
              </w:trPr>
              <w:tc>
                <w:tcPr>
                  <w:tcW w:w="0" w:type="auto"/>
                </w:tcPr>
                <w:p w14:paraId="558667ED" w14:textId="77777777" w:rsidR="008158E2" w:rsidRPr="007F3480" w:rsidRDefault="008158E2" w:rsidP="008158E2">
                  <w:pPr>
                    <w:pStyle w:val="Akapitzlist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F9290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projekt, prezentacja</w:t>
                  </w:r>
                  <w:r w:rsidR="007F348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, dokonanie nagrania</w:t>
                  </w:r>
                  <w:r w:rsidRPr="00F9290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5DFD14D" w14:textId="77777777" w:rsidR="00E307DF" w:rsidRPr="008158E2" w:rsidRDefault="00E307DF" w:rsidP="00815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6D6EA2" w14:textId="77777777" w:rsidR="00E307DF" w:rsidRPr="008158E2" w:rsidRDefault="001A528B" w:rsidP="00815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8E2">
              <w:rPr>
                <w:rFonts w:ascii="Arial" w:hAnsi="Arial" w:cs="Arial"/>
                <w:sz w:val="20"/>
                <w:szCs w:val="20"/>
              </w:rPr>
              <w:t>1</w:t>
            </w:r>
            <w:r w:rsidR="008158E2" w:rsidRPr="008158E2">
              <w:rPr>
                <w:rFonts w:ascii="Arial" w:hAnsi="Arial" w:cs="Arial"/>
                <w:sz w:val="20"/>
                <w:szCs w:val="20"/>
              </w:rPr>
              <w:t>,2,4,5,6,7,8,9</w:t>
            </w:r>
          </w:p>
        </w:tc>
      </w:tr>
      <w:tr w:rsidR="00F9290A" w:rsidRPr="008A1C2F" w14:paraId="74448A5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FB30AC" w14:textId="77777777" w:rsidR="00F9290A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87005D" w14:textId="77777777" w:rsidR="00F9290A" w:rsidRPr="00F9290A" w:rsidRDefault="007F3480" w:rsidP="00F929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realizacja </w:t>
            </w:r>
            <w:r w:rsidR="00F9290A" w:rsidRPr="00F929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zleconego zadania</w:t>
            </w:r>
          </w:p>
        </w:tc>
        <w:tc>
          <w:tcPr>
            <w:tcW w:w="506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5CD5E" w14:textId="77777777" w:rsidR="00F9290A" w:rsidRDefault="00F9290A" w:rsidP="004674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</w:t>
            </w:r>
            <w:r w:rsidRPr="008158E2">
              <w:rPr>
                <w:rFonts w:ascii="Arial" w:hAnsi="Arial" w:cs="Arial"/>
                <w:sz w:val="20"/>
                <w:szCs w:val="20"/>
              </w:rPr>
              <w:t>4,5,6,7,8,9</w:t>
            </w:r>
          </w:p>
        </w:tc>
      </w:tr>
      <w:tr w:rsidR="00E307DF" w:rsidRPr="008A1C2F" w14:paraId="1736D5F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7BAA0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307DF" w:rsidRPr="008A1C2F" w14:paraId="4618B6D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A3AA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8995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F90CC" w14:textId="77777777" w:rsidR="00E307DF" w:rsidRPr="008A1C2F" w:rsidRDefault="0000484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</w:t>
            </w:r>
            <w:r w:rsidR="00E307DF" w:rsidRPr="008A1C2F">
              <w:rPr>
                <w:rFonts w:ascii="HK Grotesk" w:hAnsi="HK Grotesk" w:cs="Calibri"/>
                <w:sz w:val="20"/>
                <w:szCs w:val="20"/>
              </w:rPr>
              <w:t>łcenia</w:t>
            </w:r>
          </w:p>
        </w:tc>
        <w:tc>
          <w:tcPr>
            <w:tcW w:w="27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F2B50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E307DF" w:rsidRPr="008A1C2F" w14:paraId="6606C4C4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77B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ECB1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344D26">
              <w:rPr>
                <w:rFonts w:ascii="HK Grotesk" w:hAnsi="HK Grotesk" w:cs="Calibri"/>
                <w:sz w:val="20"/>
                <w:szCs w:val="20"/>
              </w:rPr>
              <w:t>6,9</w:t>
            </w:r>
          </w:p>
        </w:tc>
        <w:tc>
          <w:tcPr>
            <w:tcW w:w="247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F2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0345C6">
              <w:rPr>
                <w:rFonts w:ascii="HK Grotesk" w:hAnsi="HK Grotesk" w:cs="Calibri"/>
                <w:sz w:val="20"/>
                <w:szCs w:val="20"/>
              </w:rPr>
              <w:t>-</w:t>
            </w: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5D93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1A528B">
              <w:rPr>
                <w:rFonts w:ascii="HK Grotesk" w:hAnsi="HK Grotesk" w:cs="Calibri"/>
                <w:sz w:val="20"/>
                <w:szCs w:val="20"/>
              </w:rPr>
              <w:t>,2</w:t>
            </w:r>
          </w:p>
        </w:tc>
      </w:tr>
      <w:tr w:rsidR="00E307DF" w:rsidRPr="008A1C2F" w14:paraId="4EBA74A7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707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4AB9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344D26">
              <w:rPr>
                <w:rFonts w:ascii="HK Grotesk" w:hAnsi="HK Grotesk" w:cs="Calibri"/>
                <w:sz w:val="20"/>
                <w:szCs w:val="20"/>
              </w:rPr>
              <w:t>6,9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07B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A5E24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4F45B04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01F5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54C" w14:textId="77777777" w:rsidR="00E307DF" w:rsidRPr="008A1C2F" w:rsidRDefault="00344D2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0A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3B3E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5008474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B69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738F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C92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D1556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6809126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9D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2D9B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3C5F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D0AB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59DED10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5574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15C9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746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E772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528B" w:rsidRPr="008A1C2F" w14:paraId="48FF99B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3131" w14:textId="77777777" w:rsidR="001A528B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65C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BDEF" w14:textId="77777777" w:rsidR="001A528B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D2A60" w14:textId="77777777" w:rsidR="001A528B" w:rsidRDefault="008158E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00C6760F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5AC" w14:textId="77777777" w:rsidR="00E307DF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E10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2,4-</w:t>
            </w:r>
            <w:r w:rsidR="00614ADD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E00F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1903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,2</w:t>
            </w:r>
          </w:p>
        </w:tc>
      </w:tr>
      <w:tr w:rsidR="00E307DF" w:rsidRPr="008A1C2F" w14:paraId="4FFF3BE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DC63" w14:textId="77777777" w:rsidR="00E307DF" w:rsidRPr="008A1C2F" w:rsidRDefault="001A528B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1FC" w14:textId="77777777" w:rsidR="00E307DF" w:rsidRPr="008A1C2F" w:rsidRDefault="00614ADD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1,7,8,9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E4B1" w14:textId="77777777" w:rsidR="00E307DF" w:rsidRPr="008A1C2F" w:rsidRDefault="000345C6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</w:t>
            </w:r>
            <w:r w:rsidR="008158E2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337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E307DF" w:rsidRPr="008A1C2F" w14:paraId="68B8FD7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AA5820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3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38E7A" w14:textId="77777777" w:rsidR="00B90D1B" w:rsidRDefault="00B90D1B" w:rsidP="00B90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Semestr III - </w:t>
            </w:r>
            <w:r w:rsidR="00E307DF"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Zaliczenie (bez oceny)</w:t>
            </w:r>
            <w:r w:rsidR="00E307DF" w:rsidRPr="00B9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 xml:space="preserve">zakończenie semestru wymaga wpisu zaliczenia </w:t>
            </w:r>
            <w:r w:rsidR="00344D26" w:rsidRPr="00B90D1B">
              <w:rPr>
                <w:rFonts w:ascii="Arial" w:hAnsi="Arial" w:cs="Arial"/>
                <w:sz w:val="20"/>
                <w:szCs w:val="20"/>
              </w:rPr>
              <w:t>do indeksu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>. Wpisu dokonuje pedagog na podstawie obecności na zajęciach oraz poczynionych postępów studenta -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DF" w:rsidRPr="00B90D1B">
              <w:rPr>
                <w:rFonts w:ascii="Arial" w:hAnsi="Arial" w:cs="Arial"/>
                <w:sz w:val="20"/>
                <w:szCs w:val="20"/>
              </w:rPr>
              <w:t>osiągnięcie co najmniej 50% wymaganych efektów kształcenia</w:t>
            </w:r>
          </w:p>
          <w:p w14:paraId="327DC9C5" w14:textId="77777777" w:rsidR="00E307DF" w:rsidRPr="00B90D1B" w:rsidRDefault="00B90D1B" w:rsidP="00B90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D1B">
              <w:rPr>
                <w:rFonts w:ascii="Arial" w:hAnsi="Arial" w:cs="Arial"/>
                <w:sz w:val="20"/>
                <w:szCs w:val="20"/>
                <w:u w:val="single"/>
              </w:rPr>
              <w:t xml:space="preserve">Semestr IV - </w:t>
            </w:r>
            <w:r w:rsidR="00443F32"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Kolokwium</w:t>
            </w:r>
            <w:r w:rsidR="00443F32" w:rsidRPr="00B90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07DF" w:rsidRPr="00B90D1B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7F3480">
              <w:rPr>
                <w:rFonts w:ascii="Arial" w:hAnsi="Arial" w:cs="Arial"/>
                <w:sz w:val="20"/>
                <w:szCs w:val="20"/>
              </w:rPr>
              <w:t>prezentacja artystyczna/</w:t>
            </w:r>
            <w:r>
              <w:rPr>
                <w:rFonts w:ascii="Arial" w:hAnsi="Arial" w:cs="Arial"/>
                <w:sz w:val="20"/>
                <w:szCs w:val="20"/>
              </w:rPr>
              <w:t xml:space="preserve"> nagranie prezentacji jako warunek zakończenia 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>cykl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9290A" w:rsidRPr="00B90D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zajęć realizowanych w semestrze III i IV</w:t>
            </w:r>
          </w:p>
          <w:p w14:paraId="1EB2502D" w14:textId="77777777" w:rsidR="00B90D1B" w:rsidRDefault="00B90D1B" w:rsidP="00344D2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BA9E5F" w14:textId="77777777" w:rsidR="00A702B5" w:rsidRPr="00B90D1B" w:rsidRDefault="00A702B5" w:rsidP="00344D2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90D1B">
              <w:rPr>
                <w:rFonts w:ascii="Arial" w:hAnsi="Arial" w:cs="Arial"/>
                <w:bCs/>
                <w:sz w:val="20"/>
                <w:szCs w:val="20"/>
                <w:u w:val="single"/>
              </w:rPr>
              <w:t>Wymagania repertuarowe</w:t>
            </w:r>
          </w:p>
          <w:p w14:paraId="475A7C0D" w14:textId="77777777" w:rsidR="00A702B5" w:rsidRPr="003745CC" w:rsidRDefault="00A702B5" w:rsidP="00A702B5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CC">
              <w:rPr>
                <w:rFonts w:ascii="Arial" w:hAnsi="Arial" w:cs="Arial"/>
                <w:sz w:val="20"/>
                <w:szCs w:val="20"/>
              </w:rPr>
              <w:t xml:space="preserve">Utwory na zaliczenie są dobrane według preferencji i zainteresowań studenta - 2 utwory wokalne lub wokalno-instrumentalne – solowe lub zespołowe. </w:t>
            </w:r>
          </w:p>
          <w:p w14:paraId="7555DAE2" w14:textId="77777777" w:rsidR="00A702B5" w:rsidRPr="003745CC" w:rsidRDefault="004B1AEA" w:rsidP="00A702B5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możliwość</w:t>
            </w:r>
            <w:r w:rsidR="00A702B5" w:rsidRPr="003745CC">
              <w:rPr>
                <w:rFonts w:ascii="Arial" w:hAnsi="Arial" w:cs="Arial"/>
                <w:sz w:val="20"/>
                <w:szCs w:val="20"/>
              </w:rPr>
              <w:t xml:space="preserve"> włączyć do prezentacji swoje kompozycje lub swoje aranżacje.</w:t>
            </w:r>
          </w:p>
          <w:p w14:paraId="79BAF9F9" w14:textId="77777777" w:rsidR="00983606" w:rsidRDefault="003745CC" w:rsidP="003745CC">
            <w:pPr>
              <w:contextualSpacing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3745CC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W obecnej sytuacji </w:t>
            </w:r>
            <w:r w:rsidR="007F3480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wymagana publiczna prezentacja programu może być </w:t>
            </w:r>
            <w:r w:rsidRPr="003745CC">
              <w:rPr>
                <w:rFonts w:ascii="Arial" w:eastAsiaTheme="minorHAnsi" w:hAnsi="Arial" w:cs="Arial"/>
                <w:bCs/>
                <w:sz w:val="20"/>
                <w:szCs w:val="20"/>
              </w:rPr>
              <w:t>zastąpiona dokonaniem nagrania przygotowanego programu.</w:t>
            </w:r>
          </w:p>
          <w:p w14:paraId="1514B8A0" w14:textId="77777777" w:rsidR="007F3480" w:rsidRDefault="007F3480" w:rsidP="003745CC">
            <w:pPr>
              <w:contextualSpacing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56FB8CA5" w14:textId="77777777" w:rsidR="00E307DF" w:rsidRPr="007F3480" w:rsidRDefault="00E307DF" w:rsidP="007F3480">
            <w:pPr>
              <w:contextualSpacing/>
              <w:rPr>
                <w:rFonts w:ascii="Arial" w:eastAsiaTheme="minorHAnsi" w:hAnsi="Arial" w:cs="Arial"/>
                <w:bCs/>
                <w:sz w:val="18"/>
                <w:szCs w:val="18"/>
                <w:u w:val="single"/>
              </w:rPr>
            </w:pPr>
            <w:r w:rsidRPr="007F3480">
              <w:rPr>
                <w:rFonts w:ascii="Arial" w:hAnsi="Arial" w:cs="Arial"/>
                <w:bCs/>
                <w:sz w:val="18"/>
                <w:szCs w:val="18"/>
                <w:u w:val="single"/>
              </w:rPr>
              <w:t>Skala ocen:</w:t>
            </w:r>
          </w:p>
          <w:p w14:paraId="0B4F6A77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A+/celujący 24-25 pkt.</w:t>
            </w:r>
          </w:p>
          <w:p w14:paraId="00B40684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A/bardzo dobry 21-23 pkt.</w:t>
            </w:r>
          </w:p>
          <w:p w14:paraId="156A9AAC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B/dobry plus 19-20 pkt.</w:t>
            </w:r>
          </w:p>
          <w:p w14:paraId="35BC6C1D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C/dobry 16-18 pkt.</w:t>
            </w:r>
          </w:p>
          <w:p w14:paraId="188C5949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D/dostateczny plus 13-15 pkt.</w:t>
            </w:r>
          </w:p>
          <w:p w14:paraId="5B49FEEA" w14:textId="77777777" w:rsidR="00E307DF" w:rsidRPr="007F3480" w:rsidRDefault="00E307DF" w:rsidP="00B90D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E/dostateczny 10-12 pkt.</w:t>
            </w:r>
          </w:p>
          <w:p w14:paraId="40C53618" w14:textId="77777777" w:rsidR="00E307DF" w:rsidRPr="00983606" w:rsidRDefault="00E307DF" w:rsidP="00983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3480">
              <w:rPr>
                <w:rFonts w:ascii="Arial" w:hAnsi="Arial" w:cs="Arial"/>
                <w:sz w:val="18"/>
                <w:szCs w:val="18"/>
              </w:rPr>
              <w:t>F/niedostateczny 0-9 pkt.</w:t>
            </w:r>
          </w:p>
        </w:tc>
      </w:tr>
      <w:tr w:rsidR="00E307DF" w:rsidRPr="008A1C2F" w14:paraId="2B31881F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0109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60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2B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293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D56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E307DF" w:rsidRPr="008A1C2F" w14:paraId="27612E8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3FD8B7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AF2" w14:textId="77777777" w:rsidR="00E307DF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748" w14:textId="77777777" w:rsidR="00E307DF" w:rsidRPr="008A1C2F" w:rsidRDefault="00F9290A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84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C9F2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EF" w14:textId="77777777" w:rsidR="00E307DF" w:rsidRPr="008A1C2F" w:rsidRDefault="00443F3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EC68" w14:textId="77777777" w:rsidR="00E307DF" w:rsidRPr="008A1C2F" w:rsidRDefault="00443F32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5A50851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435F64" w14:textId="77777777" w:rsidR="00E307DF" w:rsidRPr="008A1C2F" w:rsidRDefault="00E307DF" w:rsidP="00443F32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5172" w14:textId="77777777" w:rsidR="00E307DF" w:rsidRPr="00443F32" w:rsidRDefault="00443F32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3F3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859C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B3FA" w14:textId="58CF1546" w:rsidR="00E307DF" w:rsidRPr="00025DD7" w:rsidRDefault="004A417D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2C80" w14:textId="55C1767F" w:rsidR="00E307DF" w:rsidRPr="00025DD7" w:rsidRDefault="004A417D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0A90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D4E48B" w14:textId="77777777" w:rsidR="00E307DF" w:rsidRPr="00443F32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67FE42D8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0F4A21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AE5B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8EC8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7190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7228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85B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0766C3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HK Grotesk" w:hAnsi="HK Grotesk" w:cs="Calibri"/>
                <w:bCs/>
                <w:sz w:val="20"/>
                <w:szCs w:val="20"/>
              </w:rPr>
            </w:pPr>
            <w:r w:rsidRPr="00025DD7">
              <w:rPr>
                <w:rFonts w:ascii="HK Grotesk" w:hAnsi="HK Grotesk" w:cs="Calibri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146775A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5749EA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BB49A2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04AB75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329F04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B2B6E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8DDFAC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A929E" w14:textId="77777777" w:rsidR="00E307DF" w:rsidRPr="00025DD7" w:rsidRDefault="00025DD7" w:rsidP="004674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DD7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E307DF" w:rsidRPr="008A1C2F" w14:paraId="59AA670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19D26C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E307DF" w:rsidRPr="008A1C2F" w14:paraId="65B53D6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3E6F2C" w14:textId="77777777" w:rsidR="00DC1805" w:rsidRPr="00055F40" w:rsidRDefault="006B4AFF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</w:pPr>
            <w:r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Ćwiczenia i wokalizy do wyboru: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z: </w:t>
            </w:r>
            <w:r w:rsidR="00DC1805"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N. Vacca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i,G. Concone,</w:t>
            </w:r>
            <w:r>
              <w:t xml:space="preserve">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Contemporary choral warm-ups - for SATB voices</w:t>
            </w:r>
            <w:r w:rsidRPr="006B4AF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by Frank Metís</w:t>
            </w:r>
          </w:p>
          <w:p w14:paraId="6B3BD4B5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B4AFF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Arie starowłoskie</w:t>
            </w:r>
            <w:r w:rsidR="006B4AFF" w:rsidRPr="006B4AFF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wyboru:</w:t>
            </w:r>
            <w:r w:rsidR="006B4AF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G. Caccini, A. Vivaldi, G. Pergolesi, E. Durante, G. Fasolo, G.F. Haendel, C. Giordani i inne</w:t>
            </w:r>
          </w:p>
          <w:p w14:paraId="715C08FB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Pieśni </w:t>
            </w:r>
            <w:r w:rsid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solowe </w:t>
            </w:r>
            <w:r w:rsidRP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romantyczne i inne</w:t>
            </w:r>
            <w:r w:rsidR="00055F40" w:rsidRP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F. Chopin, 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op.74,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M. Karłowicz, 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op.1,2,4,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S. Moniuszko, F. Nowowiejski,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                                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J. Niewiadomski, L. Róż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ycki, W. Żeleński, F. Schubert, -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Winterraise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op.89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R. Schuman, F. Mendels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sohn – 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6 Duets op.36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G. Faure, S. Rachmaninow, K. Szymanowski, W. Lutosławski i inni</w:t>
            </w:r>
          </w:p>
          <w:p w14:paraId="72D16E4E" w14:textId="77777777" w:rsidR="007A63F9" w:rsidRDefault="007A63F9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Muzyka oratoryjno-kantatowa: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V,A.Mozart-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Requiem d-moll KV606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G. Faure –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Requiem d-moll op. 48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, M. Duruflè –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Requiem </w:t>
            </w:r>
            <w:r w:rsid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                                         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op.</w:t>
            </w:r>
            <w:r w:rsidR="00DC61F6"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 xml:space="preserve"> </w:t>
            </w:r>
            <w:r w:rsidRPr="00DC61F6">
              <w:rPr>
                <w:rFonts w:ascii="Cambria" w:hAnsi="Cambria" w:cs="Calibri"/>
                <w:i/>
                <w:sz w:val="20"/>
                <w:szCs w:val="20"/>
                <w:lang w:eastAsia="ar-SA"/>
              </w:rPr>
              <w:t>9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, J.F.Haendel-Mesjasz</w:t>
            </w:r>
          </w:p>
          <w:p w14:paraId="6781A08B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Pieśni chóralne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z: Antologia pieśni chóralnej, S. Wiechowicz i Z. Kodaly, cykle chóralne np. </w:t>
            </w:r>
            <w:r w:rsidR="00DC61F6"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S. Rachmaninow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-</w:t>
            </w:r>
            <w:r w:rsidR="00DC61F6"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>Całonocne Czuwanie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</w:p>
          <w:p w14:paraId="72F8D839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Utwory dowolne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="00DC61F6">
              <w:rPr>
                <w:rFonts w:ascii="Cambria" w:hAnsi="Cambria" w:cs="Calibri"/>
                <w:sz w:val="20"/>
                <w:szCs w:val="20"/>
                <w:lang w:eastAsia="ar-SA"/>
              </w:rPr>
              <w:t>: opr. k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olęd J. Świder, J. Maklakiewicz, F. Nowowiejski, E. Pałłasz i inne,</w:t>
            </w:r>
          </w:p>
          <w:p w14:paraId="4F8BF9D8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>Musicale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L. Bernstein – </w:t>
            </w:r>
            <w:r w:rsidRPr="00DC1805">
              <w:rPr>
                <w:rFonts w:ascii="Cambria" w:hAnsi="Cambria" w:cs="Calibri"/>
                <w:i/>
                <w:iCs/>
                <w:sz w:val="20"/>
                <w:szCs w:val="20"/>
                <w:lang w:eastAsia="ar-SA"/>
              </w:rPr>
              <w:t xml:space="preserve">West Side Story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>i inne</w:t>
            </w:r>
          </w:p>
          <w:p w14:paraId="47FCA61D" w14:textId="77777777" w:rsidR="00DC1805" w:rsidRPr="00DC1805" w:rsidRDefault="00DC1805" w:rsidP="00DC1805">
            <w:pPr>
              <w:suppressAutoHyphens/>
              <w:spacing w:after="0"/>
              <w:jc w:val="both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983606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>Piosenki dziecięce</w:t>
            </w:r>
            <w:r w:rsidR="00055F40">
              <w:rPr>
                <w:rFonts w:ascii="Cambria" w:hAnsi="Cambria" w:cs="Calibri"/>
                <w:sz w:val="20"/>
                <w:szCs w:val="20"/>
                <w:u w:val="single"/>
                <w:lang w:eastAsia="ar-SA"/>
              </w:rPr>
              <w:t xml:space="preserve"> do wyboru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: </w:t>
            </w:r>
            <w:r w:rsidR="00055F4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z: </w:t>
            </w:r>
            <w:r w:rsidRPr="00DC180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T. Mayzner, Z. Noskowski, U. Smoczyńska-Nachtman, Z. Ciechan, A. Banasiewicz i inni </w:t>
            </w:r>
          </w:p>
          <w:p w14:paraId="427D8DC9" w14:textId="77777777" w:rsidR="00E307DF" w:rsidRPr="008A1C2F" w:rsidRDefault="00E307DF" w:rsidP="00D3007C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E307DF" w:rsidRPr="008A1C2F" w14:paraId="4C67D1C5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0142AD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E307DF" w:rsidRPr="008A1C2F" w14:paraId="520B5729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75433" w14:textId="77777777" w:rsidR="00D3007C" w:rsidRDefault="00D3007C" w:rsidP="00D3007C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 xml:space="preserve">A. Obrębowski: </w:t>
            </w:r>
            <w:r w:rsidRPr="00DC1805">
              <w:rPr>
                <w:rFonts w:ascii="Cambria" w:eastAsiaTheme="minorHAnsi" w:hAnsi="Cambria" w:cstheme="minorBidi"/>
                <w:i/>
                <w:iCs/>
                <w:sz w:val="20"/>
                <w:szCs w:val="20"/>
              </w:rPr>
              <w:t>Narząd</w:t>
            </w: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 xml:space="preserve"> </w:t>
            </w:r>
            <w:r w:rsidRPr="00DC1805">
              <w:rPr>
                <w:rFonts w:ascii="Cambria" w:eastAsiaTheme="minorHAnsi" w:hAnsi="Cambria" w:cstheme="minorBidi"/>
                <w:i/>
                <w:iCs/>
                <w:sz w:val="20"/>
                <w:szCs w:val="20"/>
              </w:rPr>
              <w:t>głosu i jego znaczenie w komunikacji społecznej</w:t>
            </w:r>
            <w:r w:rsidRPr="00DC1805">
              <w:rPr>
                <w:rFonts w:ascii="Cambria" w:eastAsiaTheme="minorHAnsi" w:hAnsi="Cambria" w:cstheme="minorBidi"/>
                <w:sz w:val="20"/>
                <w:szCs w:val="20"/>
              </w:rPr>
              <w:t>, Wyd. UM Poznań, 2008.</w:t>
            </w:r>
          </w:p>
          <w:p w14:paraId="5695F601" w14:textId="77777777" w:rsidR="00E307DF" w:rsidRPr="00C90B45" w:rsidRDefault="00E307DF" w:rsidP="00467427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</w:p>
        </w:tc>
      </w:tr>
      <w:tr w:rsidR="00E307DF" w:rsidRPr="008A1C2F" w14:paraId="743F05F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1B8EB9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E307DF" w:rsidRPr="008A1C2F" w14:paraId="7BCDD50B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60"/>
        </w:trPr>
        <w:tc>
          <w:tcPr>
            <w:tcW w:w="43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F8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0E9D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9AE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C0BC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7F3418B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04CE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056A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7E49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9B00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7D2FC75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D96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6A44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414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B0C9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E307DF" w:rsidRPr="008A1C2F" w14:paraId="1D3573C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70"/>
        </w:trPr>
        <w:tc>
          <w:tcPr>
            <w:tcW w:w="435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B68" w14:textId="77777777" w:rsidR="00E307DF" w:rsidRPr="00BE03F2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FF7B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58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ADCCC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07F37A00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195"/>
        </w:trPr>
        <w:tc>
          <w:tcPr>
            <w:tcW w:w="43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6471F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40336D8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BDA5B" w14:textId="77777777" w:rsidR="00E307DF" w:rsidRPr="008A1C2F" w:rsidRDefault="00E307DF" w:rsidP="00467427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0D49F63" w14:textId="77777777" w:rsidR="00E307DF" w:rsidRPr="008A1C2F" w:rsidRDefault="00A702B5" w:rsidP="00467427">
            <w:pPr>
              <w:spacing w:after="0" w:line="240" w:lineRule="auto"/>
              <w:ind w:left="-74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E307DF" w:rsidRPr="008A1C2F" w14:paraId="57D57C1E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9C0E18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E307DF" w:rsidRPr="008A1C2F" w14:paraId="6434CACA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77D17" w14:textId="77777777" w:rsidR="006E4146" w:rsidRPr="006E4146" w:rsidRDefault="0075576B" w:rsidP="009836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83606">
              <w:rPr>
                <w:rFonts w:ascii="Arial" w:hAnsi="Arial" w:cs="Arial"/>
                <w:sz w:val="20"/>
                <w:szCs w:val="20"/>
              </w:rPr>
              <w:t xml:space="preserve">Zrealizowanie zajęć </w:t>
            </w:r>
            <w:r w:rsidR="0057759C" w:rsidRPr="0098360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83606">
              <w:rPr>
                <w:rFonts w:ascii="Arial" w:hAnsi="Arial" w:cs="Arial"/>
                <w:sz w:val="20"/>
                <w:szCs w:val="20"/>
              </w:rPr>
              <w:t>Emisji głosu jest warunkiem spełnienia wymagań</w:t>
            </w:r>
            <w:r w:rsidR="004B1AEA" w:rsidRPr="00983606">
              <w:rPr>
                <w:rFonts w:ascii="Arial" w:hAnsi="Arial" w:cs="Arial"/>
                <w:sz w:val="20"/>
                <w:szCs w:val="20"/>
              </w:rPr>
              <w:t xml:space="preserve"> zawartych w</w:t>
            </w:r>
            <w:r w:rsidR="00A702B5" w:rsidRPr="00983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2B5" w:rsidRPr="00983606">
              <w:rPr>
                <w:rFonts w:ascii="Arial" w:hAnsi="Arial" w:cs="Arial"/>
                <w:i/>
                <w:sz w:val="20"/>
                <w:szCs w:val="20"/>
              </w:rPr>
              <w:t xml:space="preserve">Standardach Kształcenia Zawodowego Nauczycieli </w:t>
            </w:r>
            <w:r w:rsidR="00344D26" w:rsidRPr="00983606">
              <w:rPr>
                <w:rFonts w:ascii="Arial" w:hAnsi="Arial" w:cs="Arial"/>
                <w:i/>
                <w:sz w:val="20"/>
                <w:szCs w:val="20"/>
              </w:rPr>
              <w:t>zgodnie z Rozporządzeniem Ministra Nauki i Szkolnictwa Wyższego z dnia 25 lipca 2019 r. w sprawie standardu kształcenia przygotowującego do wykonywania zawodu nauczyciela</w:t>
            </w:r>
            <w:r w:rsidRPr="009836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56AE4E" w14:textId="77777777" w:rsidR="00675CC2" w:rsidRPr="00983606" w:rsidRDefault="0075576B" w:rsidP="006E4146">
            <w:pPr>
              <w:pStyle w:val="Akapitzlist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83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99CBB" w14:textId="77777777" w:rsidR="00675CC2" w:rsidRPr="006E4146" w:rsidRDefault="0075576B" w:rsidP="00675CC2">
            <w:pPr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 zajęć </w:t>
            </w:r>
            <w:r w:rsidR="008E009B">
              <w:rPr>
                <w:rFonts w:ascii="Arial" w:hAnsi="Arial" w:cs="Arial"/>
                <w:sz w:val="20"/>
                <w:szCs w:val="20"/>
              </w:rPr>
              <w:t xml:space="preserve">z Emisji głosu </w:t>
            </w:r>
            <w:r w:rsidR="00675CC2">
              <w:rPr>
                <w:rFonts w:ascii="Arial" w:hAnsi="Arial" w:cs="Arial"/>
                <w:sz w:val="20"/>
                <w:szCs w:val="20"/>
              </w:rPr>
              <w:t>poszerza</w:t>
            </w:r>
            <w:r w:rsidR="008E009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75CC2">
              <w:rPr>
                <w:rFonts w:ascii="Arial" w:hAnsi="Arial" w:cs="Arial"/>
                <w:sz w:val="20"/>
                <w:szCs w:val="20"/>
              </w:rPr>
              <w:t>umiejętności zawodowego</w:t>
            </w:r>
            <w:r w:rsidR="008E009B" w:rsidRPr="008E009B">
              <w:rPr>
                <w:rFonts w:ascii="Arial" w:hAnsi="Arial" w:cs="Arial"/>
                <w:sz w:val="20"/>
                <w:szCs w:val="20"/>
              </w:rPr>
              <w:t xml:space="preserve"> muzyka instrumentalisty o praktykę </w:t>
            </w:r>
            <w:r w:rsidR="00F2282A">
              <w:rPr>
                <w:rFonts w:ascii="Arial" w:hAnsi="Arial" w:cs="Arial"/>
                <w:i/>
                <w:sz w:val="20"/>
                <w:szCs w:val="20"/>
              </w:rPr>
              <w:t>vocal coa</w:t>
            </w:r>
            <w:r w:rsidR="008E009B" w:rsidRPr="008E009B">
              <w:rPr>
                <w:rFonts w:ascii="Arial" w:hAnsi="Arial" w:cs="Arial"/>
                <w:i/>
                <w:sz w:val="20"/>
                <w:szCs w:val="20"/>
              </w:rPr>
              <w:t>ching.</w:t>
            </w:r>
          </w:p>
          <w:p w14:paraId="34AEAD31" w14:textId="77777777" w:rsidR="006E4146" w:rsidRPr="00983606" w:rsidRDefault="006E4146" w:rsidP="006E414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C370300" w14:textId="77777777" w:rsidR="00675CC2" w:rsidRPr="004B1AEA" w:rsidRDefault="00983606" w:rsidP="0047084F">
            <w:pPr>
              <w:numPr>
                <w:ilvl w:val="0"/>
                <w:numId w:val="6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Przygotowywanie </w:t>
            </w:r>
            <w:r w:rsidR="00164453">
              <w:rPr>
                <w:rFonts w:ascii="Arial" w:hAnsi="Arial" w:cs="Arial"/>
                <w:sz w:val="20"/>
                <w:szCs w:val="20"/>
              </w:rPr>
              <w:t>artystycznych prezentacji i</w:t>
            </w:r>
            <w:r w:rsidR="00DC61F6">
              <w:rPr>
                <w:rFonts w:ascii="Arial" w:hAnsi="Arial" w:cs="Arial"/>
                <w:sz w:val="20"/>
                <w:szCs w:val="20"/>
              </w:rPr>
              <w:t xml:space="preserve"> dokonywanie </w:t>
            </w:r>
            <w:r>
              <w:rPr>
                <w:rFonts w:ascii="Arial" w:hAnsi="Arial" w:cs="Arial"/>
                <w:sz w:val="20"/>
                <w:szCs w:val="20"/>
              </w:rPr>
              <w:t>nagrań utworów wokalno-instrumentalnych</w:t>
            </w:r>
            <w:r w:rsidR="00675CC2" w:rsidRPr="004B1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w ramach zajęć z Emisji głosu, </w:t>
            </w:r>
            <w:r>
              <w:rPr>
                <w:rFonts w:ascii="Arial" w:hAnsi="Arial" w:cs="Arial"/>
                <w:sz w:val="20"/>
                <w:szCs w:val="20"/>
              </w:rPr>
              <w:t xml:space="preserve">w małych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zespołach </w:t>
            </w:r>
            <w:r w:rsidR="00675CC2" w:rsidRPr="004B1AEA">
              <w:rPr>
                <w:rFonts w:ascii="Arial" w:hAnsi="Arial" w:cs="Arial"/>
                <w:sz w:val="20"/>
                <w:szCs w:val="20"/>
              </w:rPr>
              <w:t>wykonawców</w:t>
            </w:r>
            <w:r w:rsidR="006E41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AEA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cennym </w:t>
            </w:r>
            <w:r w:rsidR="006C4F9B" w:rsidRPr="004B1AEA">
              <w:rPr>
                <w:rFonts w:ascii="Arial" w:hAnsi="Arial" w:cs="Arial"/>
                <w:sz w:val="20"/>
                <w:szCs w:val="20"/>
              </w:rPr>
              <w:t>element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4B1AEA">
              <w:rPr>
                <w:rFonts w:ascii="Arial" w:hAnsi="Arial" w:cs="Arial"/>
                <w:sz w:val="20"/>
                <w:szCs w:val="20"/>
              </w:rPr>
              <w:t xml:space="preserve">programu studiów </w:t>
            </w:r>
            <w:r w:rsidR="006E4146">
              <w:rPr>
                <w:rFonts w:ascii="Arial" w:hAnsi="Arial" w:cs="Arial"/>
                <w:sz w:val="20"/>
                <w:szCs w:val="20"/>
              </w:rPr>
              <w:t>licencjackich</w:t>
            </w:r>
            <w:r w:rsidR="007F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146">
              <w:rPr>
                <w:rFonts w:ascii="Arial" w:hAnsi="Arial" w:cs="Arial"/>
                <w:sz w:val="20"/>
                <w:szCs w:val="20"/>
              </w:rPr>
              <w:t xml:space="preserve">przyszłego </w:t>
            </w:r>
            <w:r w:rsidR="007F3480">
              <w:rPr>
                <w:rFonts w:ascii="Arial" w:hAnsi="Arial" w:cs="Arial"/>
                <w:sz w:val="20"/>
                <w:szCs w:val="20"/>
              </w:rPr>
              <w:t xml:space="preserve">nauczyciela </w:t>
            </w:r>
            <w:r w:rsidR="006E4146">
              <w:rPr>
                <w:rFonts w:ascii="Arial" w:hAnsi="Arial" w:cs="Arial"/>
                <w:sz w:val="20"/>
                <w:szCs w:val="20"/>
              </w:rPr>
              <w:t>gry na instrumencie</w:t>
            </w:r>
            <w:r w:rsidR="007F3480">
              <w:rPr>
                <w:rFonts w:ascii="Arial" w:hAnsi="Arial" w:cs="Arial"/>
                <w:sz w:val="20"/>
                <w:szCs w:val="20"/>
              </w:rPr>
              <w:t>.</w:t>
            </w:r>
            <w:r w:rsidR="004B1AEA" w:rsidRPr="004B1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AD471" w14:textId="77777777" w:rsidR="00675CC2" w:rsidRPr="008A1C2F" w:rsidRDefault="00675CC2" w:rsidP="00675CC2">
            <w:pPr>
              <w:spacing w:after="0" w:line="240" w:lineRule="auto"/>
              <w:ind w:left="720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E307DF" w:rsidRPr="008A1C2F" w14:paraId="40F62AF3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549C1F" w14:textId="77777777" w:rsidR="00E307DF" w:rsidRPr="008A1C2F" w:rsidRDefault="00E307DF" w:rsidP="00467427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E307DF" w:rsidRPr="008A1C2F" w14:paraId="07A34631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9660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6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7C281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02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DC2B4" w14:textId="77777777" w:rsidR="00E307DF" w:rsidRPr="008A1C2F" w:rsidRDefault="00E307DF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E307DF" w:rsidRPr="008A1C2F" w14:paraId="6E8A042D" w14:textId="77777777" w:rsidTr="00B26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86E44" w14:textId="77777777" w:rsidR="00E307DF" w:rsidRPr="008A1C2F" w:rsidRDefault="00A702B5" w:rsidP="004674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</w:t>
            </w:r>
            <w:r w:rsidR="00E307DF">
              <w:rPr>
                <w:rFonts w:ascii="HK Grotesk" w:hAnsi="HK Grotesk" w:cs="Calibri"/>
                <w:sz w:val="20"/>
                <w:szCs w:val="20"/>
              </w:rPr>
              <w:t>.12.2020.</w:t>
            </w:r>
          </w:p>
        </w:tc>
        <w:tc>
          <w:tcPr>
            <w:tcW w:w="526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D3ADD7A" w14:textId="77777777" w:rsidR="00E307DF" w:rsidRPr="007F3480" w:rsidRDefault="00A702B5" w:rsidP="00467427">
            <w:pPr>
              <w:rPr>
                <w:rFonts w:ascii="Arial" w:hAnsi="Arial" w:cs="Arial"/>
                <w:sz w:val="20"/>
                <w:szCs w:val="20"/>
              </w:rPr>
            </w:pPr>
            <w:r w:rsidRPr="007F3480">
              <w:rPr>
                <w:rFonts w:ascii="Arial" w:hAnsi="Arial" w:cs="Arial"/>
                <w:sz w:val="20"/>
                <w:szCs w:val="20"/>
              </w:rPr>
              <w:t>Iwona Musialik</w:t>
            </w:r>
          </w:p>
        </w:tc>
        <w:tc>
          <w:tcPr>
            <w:tcW w:w="402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F62B1" w14:textId="77777777" w:rsidR="00E307DF" w:rsidRPr="00A702B5" w:rsidRDefault="00AD6CA6" w:rsidP="00AD6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Uaktualnienie i</w:t>
            </w:r>
            <w:r w:rsidR="00E307DF" w:rsidRPr="00A702B5">
              <w:rPr>
                <w:rFonts w:ascii="Arial" w:hAnsi="Arial" w:cs="Arial"/>
                <w:sz w:val="20"/>
                <w:szCs w:val="20"/>
              </w:rPr>
              <w:t xml:space="preserve"> dostosowanie </w:t>
            </w:r>
            <w:r>
              <w:rPr>
                <w:rFonts w:ascii="Arial" w:hAnsi="Arial" w:cs="Arial"/>
                <w:sz w:val="20"/>
                <w:szCs w:val="20"/>
              </w:rPr>
              <w:t>treści</w:t>
            </w:r>
            <w:r w:rsidRPr="00A70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7DF" w:rsidRPr="00A702B5">
              <w:rPr>
                <w:rFonts w:ascii="Arial" w:hAnsi="Arial" w:cs="Arial"/>
                <w:sz w:val="20"/>
                <w:szCs w:val="20"/>
              </w:rPr>
              <w:t>do nowego formularza karty przedmiotu.</w:t>
            </w:r>
          </w:p>
        </w:tc>
      </w:tr>
    </w:tbl>
    <w:p w14:paraId="3FCF376C" w14:textId="77777777" w:rsidR="00E307DF" w:rsidRPr="008A1C2F" w:rsidRDefault="00E307DF" w:rsidP="00E307DF">
      <w:pPr>
        <w:spacing w:after="0"/>
        <w:rPr>
          <w:rFonts w:ascii="HK Grotesk" w:hAnsi="HK Grotesk"/>
        </w:rPr>
      </w:pPr>
    </w:p>
    <w:p w14:paraId="0B8DF47E" w14:textId="77777777" w:rsidR="00E307DF" w:rsidRPr="006E4146" w:rsidRDefault="00E307DF" w:rsidP="00E307DF">
      <w:pPr>
        <w:rPr>
          <w:rFonts w:ascii="Arial" w:hAnsi="Arial" w:cs="Arial"/>
          <w:b/>
          <w:bCs/>
          <w:sz w:val="20"/>
          <w:szCs w:val="20"/>
        </w:rPr>
      </w:pPr>
      <w:r w:rsidRPr="006E4146">
        <w:rPr>
          <w:rFonts w:ascii="Arial" w:hAnsi="Arial" w:cs="Arial"/>
          <w:b/>
          <w:bCs/>
          <w:sz w:val="20"/>
          <w:szCs w:val="20"/>
        </w:rPr>
        <w:t>Sposoby realizacji i weryfikacji efektów uczenia się zostały dostosowane do sytuacji epidemicznej wewnętrznymi aktami prawnymi Uczelni.</w:t>
      </w:r>
    </w:p>
    <w:p w14:paraId="5FE93979" w14:textId="77777777" w:rsidR="00E307DF" w:rsidRPr="0010389A" w:rsidRDefault="00E307DF" w:rsidP="00E307DF">
      <w:pPr>
        <w:rPr>
          <w:rFonts w:ascii="HK Grotesk" w:hAnsi="HK Grotesk"/>
          <w:b/>
          <w:bCs/>
        </w:rPr>
      </w:pPr>
    </w:p>
    <w:p w14:paraId="114EBD89" w14:textId="77777777" w:rsidR="00A97C10" w:rsidRDefault="00A97C10"/>
    <w:sectPr w:rsidR="00A97C10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8D3"/>
    <w:multiLevelType w:val="hybridMultilevel"/>
    <w:tmpl w:val="E688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EB6"/>
    <w:multiLevelType w:val="hybridMultilevel"/>
    <w:tmpl w:val="1D7C7EB2"/>
    <w:lvl w:ilvl="0" w:tplc="FC7A8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5A9E"/>
    <w:multiLevelType w:val="hybridMultilevel"/>
    <w:tmpl w:val="0B4A71A8"/>
    <w:lvl w:ilvl="0" w:tplc="70C6F8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F574A"/>
    <w:multiLevelType w:val="hybridMultilevel"/>
    <w:tmpl w:val="9D2C0F8A"/>
    <w:lvl w:ilvl="0" w:tplc="95DE11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106"/>
    <w:multiLevelType w:val="hybridMultilevel"/>
    <w:tmpl w:val="FC60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ACB"/>
    <w:multiLevelType w:val="hybridMultilevel"/>
    <w:tmpl w:val="A69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07CA"/>
    <w:multiLevelType w:val="hybridMultilevel"/>
    <w:tmpl w:val="6DDC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96A"/>
    <w:multiLevelType w:val="hybridMultilevel"/>
    <w:tmpl w:val="B318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1C5"/>
    <w:multiLevelType w:val="hybridMultilevel"/>
    <w:tmpl w:val="0F70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7506"/>
    <w:multiLevelType w:val="hybridMultilevel"/>
    <w:tmpl w:val="B62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0F22"/>
    <w:multiLevelType w:val="hybridMultilevel"/>
    <w:tmpl w:val="C58C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5BDA"/>
    <w:multiLevelType w:val="hybridMultilevel"/>
    <w:tmpl w:val="E1D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468C"/>
    <w:multiLevelType w:val="hybridMultilevel"/>
    <w:tmpl w:val="55C85E10"/>
    <w:lvl w:ilvl="0" w:tplc="8F68F40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795136E"/>
    <w:multiLevelType w:val="hybridMultilevel"/>
    <w:tmpl w:val="572A37F0"/>
    <w:lvl w:ilvl="0" w:tplc="720A71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1907"/>
    <w:multiLevelType w:val="hybridMultilevel"/>
    <w:tmpl w:val="5D7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59BF"/>
    <w:multiLevelType w:val="hybridMultilevel"/>
    <w:tmpl w:val="D2A0D708"/>
    <w:lvl w:ilvl="0" w:tplc="8EA4C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FD4"/>
    <w:multiLevelType w:val="hybridMultilevel"/>
    <w:tmpl w:val="4774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DF"/>
    <w:rsid w:val="00004842"/>
    <w:rsid w:val="00025DD7"/>
    <w:rsid w:val="000345C6"/>
    <w:rsid w:val="00055F40"/>
    <w:rsid w:val="00056C1A"/>
    <w:rsid w:val="00164453"/>
    <w:rsid w:val="001A26DF"/>
    <w:rsid w:val="001A528B"/>
    <w:rsid w:val="00332506"/>
    <w:rsid w:val="00337FEF"/>
    <w:rsid w:val="00344D26"/>
    <w:rsid w:val="003745CC"/>
    <w:rsid w:val="003F514E"/>
    <w:rsid w:val="00443F32"/>
    <w:rsid w:val="004A417D"/>
    <w:rsid w:val="004B1AEA"/>
    <w:rsid w:val="00511A32"/>
    <w:rsid w:val="0057759C"/>
    <w:rsid w:val="005B37D9"/>
    <w:rsid w:val="005D2365"/>
    <w:rsid w:val="00614ADD"/>
    <w:rsid w:val="00643D3D"/>
    <w:rsid w:val="00675CC2"/>
    <w:rsid w:val="006B4AFF"/>
    <w:rsid w:val="006B50D9"/>
    <w:rsid w:val="006B56DF"/>
    <w:rsid w:val="006C4F9B"/>
    <w:rsid w:val="006E4146"/>
    <w:rsid w:val="00714DE9"/>
    <w:rsid w:val="0072774D"/>
    <w:rsid w:val="00730FD0"/>
    <w:rsid w:val="0075576B"/>
    <w:rsid w:val="007A63F9"/>
    <w:rsid w:val="007F3480"/>
    <w:rsid w:val="008158E2"/>
    <w:rsid w:val="008E009B"/>
    <w:rsid w:val="00983606"/>
    <w:rsid w:val="009850E7"/>
    <w:rsid w:val="00994361"/>
    <w:rsid w:val="009949FD"/>
    <w:rsid w:val="009C3B0F"/>
    <w:rsid w:val="00A0356E"/>
    <w:rsid w:val="00A702B5"/>
    <w:rsid w:val="00A742A0"/>
    <w:rsid w:val="00A97C10"/>
    <w:rsid w:val="00AB7C1A"/>
    <w:rsid w:val="00AD6CA6"/>
    <w:rsid w:val="00B0248E"/>
    <w:rsid w:val="00B05825"/>
    <w:rsid w:val="00B1503C"/>
    <w:rsid w:val="00B264B8"/>
    <w:rsid w:val="00B26DC2"/>
    <w:rsid w:val="00B305BB"/>
    <w:rsid w:val="00B739AC"/>
    <w:rsid w:val="00B90D1B"/>
    <w:rsid w:val="00BB750C"/>
    <w:rsid w:val="00CC0B9A"/>
    <w:rsid w:val="00D3007C"/>
    <w:rsid w:val="00D45DA4"/>
    <w:rsid w:val="00DC1805"/>
    <w:rsid w:val="00DC61F6"/>
    <w:rsid w:val="00DF1723"/>
    <w:rsid w:val="00E307DF"/>
    <w:rsid w:val="00E70A4E"/>
    <w:rsid w:val="00F2282A"/>
    <w:rsid w:val="00F9290A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711"/>
  <w15:chartTrackingRefBased/>
  <w15:docId w15:val="{AF06BD46-0E40-4576-BDCD-3A803A2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307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307D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7DF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Katarzyna Żmuda</cp:lastModifiedBy>
  <cp:revision>5</cp:revision>
  <dcterms:created xsi:type="dcterms:W3CDTF">2020-12-20T21:03:00Z</dcterms:created>
  <dcterms:modified xsi:type="dcterms:W3CDTF">2021-01-06T20:06:00Z</dcterms:modified>
</cp:coreProperties>
</file>