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AEA76F" w14:textId="77777777" w:rsidR="00C20529" w:rsidRPr="008A1C2F" w:rsidRDefault="00AD1E57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DACC0B3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44399ABE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3D5996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– 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ACC0B3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8qEkwMAAPcJAAAOAAAAZHJzL2Uyb0RvYy54bWy8Vm1v2zYQ/j5g/4Hg&#10;90aWbPlFiF10yRoU6LZg7X4ARVESUYnkSNpy+ut3R0p2nGxrG3T7YOPII4/PPfccqevXx74jB2Gd&#10;1GpL06sZJUJxXUnVbOkfH9++WlPiPFMV67QSW/ogHH29+/GH68EUItOt7iphCQRRrhjMlrbemyJJ&#10;HG9Fz9yVNkKBs9a2Zx6GtkkqywaI3ndJNpstk0HbyljNhXMwexuddBfi17Xg/re6dsKTbksBmw//&#10;NvyX+J/srlnRWGZayUcY7AUoeiYVHHoKdcs8I3srn4XqJbfa6dpfcd0nuq4lFyEHyCadPcnmzuq9&#10;Cbk0xdCYE01A7ROeXhyW/3q4t0RWUDtKFOuhROFUskJqBtMUsOLOmg/m3sb8wHyv+ScH7uSpH8dN&#10;XEzK4RddQTi29zpQc6xtjyEgaXIMFXg4VUAcPeEwuVyu5lmaU8LBN1/lm2wsEW+hjrgtX6woAWe2&#10;WMbi8fbncXM6y2ebuBU2ojdhRTw1IB2R7a6N5AX8Rj7Besbnl3UHu/zeCjoG6b8qRs/sp715BaU3&#10;zMtSdtI/BBkDQQhKHe4lR6JxcC5NNpUGvHgoWWNy05q4g2FGoTBE6ZuWqUa8cQb0Hys7TVmrh1aw&#10;yuE0MnQZJQwvUJSdNG9l12Hl0B7zhRZ6IsG/oSzK+1bzfS+Uj/1qRQepa+VaaRwlthB9KUB+9l0V&#10;ALHCWf474AZwYHsrPG/RrAHEOA9lPTkC4jNITMeBVr8ov0lH82zU0STB+WYNrYD6y9NI0SQioNg6&#10;fyd0T9AAzAAzSJsd3jsEDMCmJQhZaWQuJNKpiwlYiDMBPMIdTUCPTQdXoZuIhtEzqr+p2z+0zAhA&#10;iWHPkppPkkJKQSydIBvUw7hqancXe/0sqWf6udiAg69iP8tzIBk4XmdzPJYVE/3rfLaI9KeLINAX&#10;s+90J6tJus425U1nyYHBQ5Cm2XJ+M0a/WPYPZZryivyUunoAhVkNEoA3BV4/MFptP1MywEuype7P&#10;PcOroXunoHibdLHApycMFvkKrjRiH3vKxx6mOITaUk9JNG98fK72xsqmhZPSIDml38DFWssgO8QX&#10;UYGQcAD6+Z+EBMWKz8ZHrOBP+kjScGUjCpAbCon4I8xPwP8rSU0NnS3yS0X9y7Nwbtfv1tGXUvHH&#10;8jh21Teq5qSYk1rAiEoB4zuqJDyN8HURbq/xSwg/Xx6Pg6rO32u7vwAAAP//AwBQSwMECgAAAAAA&#10;AAAhAJbh6ANiTQAAYk0AABQAAABkcnMvbWVkaWEvaW1hZ2UxLnBuZ4lQTkcNChoKAAAADUlIRFIA&#10;AAITAAAARAgGAAAAO7e3QgAAAAZiS0dEAP8A/wD/oL2nkwAAAAlwSFlzAAAOxAAADsQBlSsOGwAA&#10;IABJREFUeJztnXVUFF0UwO8G3SFIpyAlKCCiYIAFFgKCGAiIhX52d3cXotiIiCAlCFiEgQoo3d3d&#10;ze5+f6yD67oLu7CY8zuH4zrz5r03O7Mz993EkEgkQEFBAWhobBJMycgZkZyerZ2SkTMiJT1HOy0r&#10;VxOLxRJ5ebibeHm4mvh4eRp5ebibpIaKFSnJy2QqK8hmKCvIZCrKSWdxc3G2/upzQEFBQfkVYMaY&#10;L0rJyi0czuyBXJwcbQmvHssJCwnUDGQC3oFhi1y2Hb3LaHtP12Ozp04cG9xXu9KKKqlptivfl1VU&#10;SzEzn1lTJ/jevnDQhpljWEVWbqHq2Jn2KSQSCcPoMbw83E0hDy4bq6sqJTF6DJFIxOpPW5BZUFym&#10;0L+Zso6DW122uDjanv2ZYxIIBFx+UalicnqOdkp6tnZyBll4KCoplwMAwOFwhBFqwz4b6mtHCfDz&#10;1mfnFqlm5xWqZucXqTQ1t/DT6hOLxRJHqA/7PGbUiDdj9EZEG+ppRw8REar8mec12Dis3e3z9Hn0&#10;XACAmBAPNWUFmUx6ba2dN4VGvI2dAgCQFOErIyEuWsqKOagYzqqsrW8UweNw3eXJrzhY0effTlZu&#10;oWpiauYoq5mTH7K675LySulX0R+mL543y52Z49o7Ojildaa2UG575nnFSH+k5vvejiORSBjj2Y4J&#10;6dl5Gsi247vXrXVeaHmFuZmjsBq880LLK1sOnGX6QljPmvJgoIIEAIDN7Gke0THxJg98Qxz7arts&#10;kdVlRgQJAABJ8SEl3tdPmZsvXB3d0NgsyOh8gsIjrQqKSxXkpCXzGD2GVbg/eLKGQCDgGG2Pw+EI&#10;7mf32TEjSACQX3xOdhaue05cOc3oMfs3r9pmPtnYv6W1lbe1rZ2npbWNt7mljbeltY23pbX1679t&#10;vK2t7TzNrW28ke9jJyMv596IS0wbzczcB0p4xLsZmw+cvVpcWiGLbGNnY+scNULt47xZUx4Y6mlH&#10;jR6p9Y6Pl7uJ+lgSiYSprK4V93/22ub01Tt7auoaRJF9RCIR+yU5Q/dLcobutXuP1wEA6Gmrf5hu&#10;YhQ4c+r4JyqKcuk/5wwHDyKRhCUSiViG2hKIOKQtBgMsU38icyBiMQzN41/Hyz/UfsuBs1dX2Ftf&#10;YHXfoa/ezlq94+gdc1OjAGaFCQDyb4by/w+ehDj2JUzEJ6Xpp2bmaFFuY2bxhTJ44G3nTLt36Oz1&#10;o41NzQLMHLhyybzzrJrEiT0b1sQnpeunZeZq0mujraESf3Cby2Zm+lVTUUz2dD0+e9bitREMPwSJ&#10;ROz1e75rj+z8bwMzYw2UxqZmgYd+IQ7MHHNq74bVk8ePedaf8RZZz7h5/NKtAy2tbTyMtBcU4Kvr&#10;bSVKTXd3N94v5JXthRue26h//JR8SU7XY7TPgVBRVTN059FL5/1CXtoi2zg52Nuvnti1ZLrJuEBO&#10;Do72vvrAYDAk8SEi5SvsrS/aWZrduXLz4eard7w30vsOYxNSDWITUg0CQl/Pi/S/NZKV5/Or+VUP&#10;cFnpofn8fDwNeDyu+1eM/yeRlJal47LtCMNaX2aoqKoZumDV9kBW9ukX8sr26M6163szFz7wDXFi&#10;5ZgorAPLy8PdbDXTlCn110jN4bGqSvJprJoENxdn663zB2zoPSDY2dg6b547YMvBzt7BbN+GetrR&#10;zAo+Hj5PlzIrXA0UzyfPHJpb2ngZbT9pnP7zJbazr/d3PAF+vvrZ0yb69Pf4vsDj8d3zZk998PqJ&#10;u67dXDO6D7S8whKl+oYmocGaB5FIxN73ebp0jPmiNEpBgoOdveP+laMWFmYm3owIEtTw8/I07ljn&#10;vDc2/KFyX+rj4rJvWpB/BUphA4PBsEwz8crXXS/+xSOlj6Geqqzq82+FQCAyrOVkFiKRxHLNUFNz&#10;C39QeKQVvf2tbe3cvk9f2LF6XBTWgAUAmDZx7FNmDpo60ZAhUwMzqCrJpy2xof1yXLpw7hVFOens&#10;/va9Y+3SvVISYkWMtm9qaeXz8Ale2t/xmIVIJGJvePj+x2h7NjZ817Hd69YO9CE9lcnr3h/Y2PBd&#10;l4/tcPzP2e4UvTafB0k7kZVbqDrbfu3rdbtOuFOautjZ2DrvXzky19TYIGygY4gPESl3O7Vn0bJF&#10;VpfptamrbxRmVAP0p0ACVLWMwhpUleTS+Hh5GgEAPHsxdwc/j5qL+CyNHqX57mfND4Ux8AAARgaj&#10;XnNysLe3d3RyMnKQaT9V632x2WXJoYd+zxxa29q5kW18PNxNG1YsPjaQfnm4uVrsLMzunna9u5vR&#10;Y9zu+6xdvtjqIh6PH3R16ouoGLO8whIlRttbz5ziyQob/KRxes/xeFx3dzcBP9C+egODwZAObHHZ&#10;Ki4qUr77+OUz1Ps/J6XrTxqn/5xV43V2drFfdPfcevrq3T2dXV3slPvY2dg6710+bNlf8xAtsFgs&#10;8fjudWu5ODlaL7p7bqXVpqS8UuZv8JtgFBIJ6Gomjp53P1ReVSMhJMhXu8bJ7vSVW16bwiLezSQS&#10;iDhxMZEytWGKyS6ONmdp+S2duHRrf0l5lTQ/H0/D4e1rNgEA3PEKWBGflK4PALBu2YITSvIyWZTH&#10;XHL33JKVV6QqIyVesMXF4RDlvvLKaomjF24eAgBQU1FIXrXEpkeL2dXVzRYYFmEdl5BqEJ+cps/P&#10;y9ugo6EaZ2I8OmyM7og31HP7nJSud9srYCUAwLxZUx40NrcIXLnltammtn4IAIDGcOWEg1tdtkhL&#10;ihcSCARcQOjreUHhUZYFxaWKHOzs7cOHKaQssp5xU3eE+kcAgMLiMvnTrvd2AwAoyErm0HsO5hWW&#10;KJ1z89gBADBMQSZjnMHIiDtegStq6+p7fHrCI97PqKyuE6d1ngAAldW14sHPo+bGJ6WNTs3I1ZKX&#10;lcrR0VCJmzVtoq+8jGQu0i47r0jlorvn1ta2b8JxTFyi0dpdJ9wBAKQkxIq2rXE8QGue9ODi4my1&#10;njXZ8/bDgJXRH+In0fNZQ0wcfLw8jbOnTfT5GJ88llZ/SWlZOjc8nqwBIF8H4zGjXlO3OXvt/s78&#10;olJFLk6OthN71vcs5PaevHqKEU0pDoclnDu4ZQVyLwMA7Nm4fCc9p+uDZ9yOVX+9Dw5sWbVVSJC/&#10;FoD8rAoMi7COS0w1iE9K12fD47qUFWQz7G1m3RilpfaJso/th89fbG3r4KbVPyWU51Tf0CS09+TV&#10;UwAAY3S13mipDfty6ebDLQnJGbpYLIYoLyuVM2qE2sfVjvPPIOalpuZWvl3HLp0DAODn42k4tG31&#10;ZloL14bGJsE9J66eBgAQFuSvwQOQzQyaw5UTYhNSDfqaKAaDIWkOV0roq11/EB8iUu5oZ+F65ZbX&#10;JmSb04K5V0WFBasG2rfVrMmezAgTRSXlck+fR1lamJl4D3Tsvrh+33ctM+2nTBgTwopx+fl4G1SV&#10;5FNTMnJGsKK/vnBxtD1LIpEw1I6frPSbyC0oVl7osiMgIztfnXofGxu+687FQ9aMOvEyAwaDIe3b&#10;vHI7NzdXy/GLN394mBaXVsj+TcLEQHwmgsIjrDJyCtQkxERL4xPTRr/9+GUCsi8rr1D1zYfPEx/6&#10;hTh4up6YZWQwMuL7Y6MsUzNztIaKiZQhwgSBSMR5+DxdCgCgoiibvmapXc/91dLaxnPs4s2D7R2d&#10;nDgcjuC8wPIK8iAHAHgR9cEMOXbPxuU7ke3VtfVDnNbv9X7z4fNEyvFfRMWYnXa9u3vTKvsj2/9z&#10;2ofD4QjIvoLiMgWkLzY2XNfth2TBAqG8slry5N4Nazo6Ozmsl24KozxvAIAP8Unj7j4KXL551ZLD&#10;O9Yt3SstKV745kP8pPyiUkUsFkucb2F2l1ZUjIfP06XIuMd2rVtXSDEPhOT0bO3k9GxtAABTY4NQ&#10;SmEiPilN3371Lr/SiqqeyLfPyel6fiEvbU+73tt99cSuJTMmG/sDAFTV1IpT952TXzwsJ794GACA&#10;ltqwL8wKEwAAi61nuSPfl5df6JJt/zntp9xfUFyqEBUTZwJAFhC4Oen7VRSXVsgicxyhPuwzLWEi&#10;9NWb2bEJqQZ8vDyNlMLEk6cv7Ci/B3rg8bjucwe3rMBggISMpaokl7baaf4Pi6X07Hz189c9tgOQ&#10;XQSQ+6+8slrCYd2eH4Sid58Sxt/zDlq2bJHV5WO71q7DYrFEAIBHAWGLGQkmoDyn1vZ2bmR+pRWV&#10;0ntPXD1dW98ggrTNyClQC3v9bqZ3QNjiUC/XsSJCgtV8vNxN+UUlSsi9b2Fm4q2nrf6Behz/Z69t&#10;kL5XLbE537MilZORzGVEmJCWFC/sj42ZUaZOMAymFCamTWKNKl5VST5tqJhIWXlljcTUiYbB4RHv&#10;Z/R1zNU73hsGW5jIyMlXe/Xm41QdTdW4L8kZun21x2AwpPFjdF+yanx5GcncnyVMAACsdpp/pra+&#10;QQRZSQEAIKvKgdLd3Y1fsfngA1qCBADA4e1rNk43GRfEirFogcFgSFtXOxzk4mBv23fK9STlvpJ/&#10;zG+CEWGjrLJasqyyWpKLk6Nt3OiRERqqSokYDIYU8e7TlC/JGbrbDp+/FOV/S4fyhU2L6ZPGBiER&#10;aRHvYqdQChOv336aimhcCQQCLjzy/QzbOdPuI/tfvfk4DflsZmIUCEDWSMxcuCYqM7dg+OTxY55R&#10;Cu8dHZ2cp67e3XPG9d4uPA7XTf3SQ/AJfL5QWUEmU1JcrBgAILewWNnJzsJVVFiw6vTVu7vffvwy&#10;gZuLs3XnOuc9Q8VESgHIgo2Xf6j9ade7u5UUZDJt50y772A7x23/adcTRCIR+ygg1H798kXHKcch&#10;EolY78DwRQBkPyCb2VM9CkvK5J0XWl6pqqkTCwh9PQ+A7MCur0OOlFBVlk9Fjk/PzlefsWBNdEdn&#10;J8cqB5tzlFqI/KJSRdc73hsWr97pF+J5xXiM7og34kNEypwXWl5pbWvj8XzyzAEAQEVRLn28IfmZ&#10;JDl0SHFv14oe2hoq8ZrDlROS07O1Pf2eOWxZ7XAQeYkCADz8OhYAwOJ5M90/s+iZQY2J0egwypct&#10;JamZuVr5RaWKAAAqimSfQXubWTfOXLu/i0gkYj18g51cHG3PUq/iH/mH2iOfET+31rZ27mnzV71H&#10;It4UZKVyxo0eGSEqLFgVE5doFBOXaHTDw3cNHy934+4Ny3cBAEyZYBjSSsdcmpiWNRKJUFNVkqPp&#10;z/gqmnyvi4kKV0wcq/dccij53rznHbQsJ7942Omrd/cc27VuHQCAk52FKyJMPPANdqIlTHhRnNdi&#10;m1k3eoQJBRmpHFoToEZJTjqr71b9R3+kxnvE5MLNxdk6SkvtI6v6VpCVzi6vrJFwcbQ9y4gwEfsl&#10;Zcynz8mGfYUrDQT3r+q4FfbzLqzaevheX+3lpCXyWBGS29MfxcPjZ7F7w/JddQ1Nwne8AlYAAJSW&#10;V0pXVNUMFR8iUj6Qfs+6eeykF2rKwc7eQfkSGUzWLLU7nZGTr+5J8QAsKauU+Rlj/4705tsjJMhf&#10;+8r3hh6lWltURLDyS3KGblpmrmZaVp6m5nDlXjWhUhLiRSPUVT4npmaOfPfpy/j2jg5OZMET/Dxq&#10;LmXbkBfRFsh9QCAQcJHvYycDkH9XyEvWKyDUPjO3YPgQEaHKayd3L6b+vRkZjHo9xWbFhyu3vTYt&#10;XWh5hZbmVF5WKuepx+XxSIhxV1c3G5FEjih78+HzJAAAZQXZjFUONueQ78fCzMS7tLxKevgw+ZTJ&#10;4w2eAQAssDK/ffSC+6HOri72B77BTuuWLTxB+X1Gf4ifhNxbFmaTvIUE+WuFBPlrtTVU478kZ+gi&#10;woSpsUEo8lKi5OTl2/s6Ojs5pkwwDDm8fc0m6ms1dIhI2b5TricPnnE7Fvzg8nhFOensk3s3rCmr&#10;qJZE7m/9kRrvT+7dsKa3a9QXGAyGtHjeTPdth85fKiopl4v+ED9pgqHeSwCywOTpRx5rhLrKZ20N&#10;1XhGhQlmNWgXj26n6Sv3JTlDd9bi/yIByBp0L7cTMwHI9970SWODQl6+mZORna8em5BqoK+jEYMc&#10;RyAQcI+/Cnu8PFzNc81NvQDIz31EkLCdM+3+paPbnRCTemdnF7u186awNx8+T7x802uz4/w516Qk&#10;xIuun967kNbcPsYnjbVwWP8SgLzYv3f5yFxa7QAADEZpvQ24e8GEnZ2tE9mWnJ6t/SIqxsz36Qs7&#10;RJgwNzX2FxMVrqisrhV/8vSF3eHtazbycHP15AXJLShW/hCfNA4AYIzuiDfDleVTezxyh4oxllRG&#10;fIhIGSPt+gsnB0c7Yo8cPVLzHeVJDxREENLT1oihJWnR4uqdRxtZNT41DY1Ngl7+oUuGKchmTBqn&#10;H87IMYICfHWsnIMEg9edlWAwGNKpvRtWU2p9viRnDMjU8TkpXe/01Tt76O03MzUK4OfjbRjIGIyC&#10;wWBIp/ZtctFSG/YF2fa3RXRQ+kTQ3M+gg+bu9ct2UdvHpYaK9zhLM+pLZGYyLhAAoL2jkzMmLskI&#10;gPwCD4t4NxOArH4HAHgZ/WF6W3sHFwDA5+QMvbr6RmHy8UaByIv06lfN6Iwp4/1oCe46mqpxvDxc&#10;Tc0tbbyBoRHWtObjvHDuFcpcJWxs+C4kGg0RWhJTM0eeuHRrPxK2jsViib63zkw9vnv9WhEhwWoA&#10;AFFhwSoLs0neAGRzwvvYBGPKcbz8Qpcgn5mN7iourZD1f/bKBoAcKk5L6DMyIJsIYuISjZjx6+oP&#10;82ZNfYB8R56+z3ocMaNi4k2QVffieTOZymfBihDmguJShfkrtga3tLbx8HBztXi5nZghLSleiOx3&#10;tLNwRT5Tm4CiYuJNELOJ1cwpnny83E0kEglz6abnFgCyqfn0/k2rKH3z2NnZOpfYzL6+yHrmzSCP&#10;SxMQDQItsnILVe1WbQ9q7+jk5OfjbfC+fsp8qJgo3Xf0leM7HajfqUhwQnVt/ZDGrw6u7Oxsnfbz&#10;Zt0AIAckBIZ9f597B4QtRj4j912PMMHBwc6Q6YLrJ6QMRlbLrF41CwsJVAOQbzAXxx9tW7QICo+y&#10;LCwuk2flPBAePAlxbGlt41m22OoSpUqvNwT4eOtZOQdOTo42VvbHKDgcjnDt5O7FJsajwwAAPiel&#10;9Vtt2drWzr1q6+H7vTmS2sye6tHf/vsDFydH291Lh60QAQbVTNDG1NgglHobFovp+S1UfXUa7Itp&#10;k76ZryLefpoCAPD205cJiDPdmQObV2KxWGJrWzs3sv9l9IfpPcebjA0CAOjo7OTIyitSJY9dK+7/&#10;7PU8Wn9IaGROfpEKnZOme87OCy17In9OXrmzV2O8Zcm63SduRMXEmdB6Djh997L6FmXW3NLKi4RS&#10;qirJpRmM0nrbx9f0HZRZJFPSs7Vpnefbj998RnILyH4Rg4WgAF/drGkTfAEAnj6PtETC8x/4BjsB&#10;kH9T1jMne7JiLEaFjJq6etF5zptDK6trxXE4HOH2hYPztDVU4ynbTBqn/1xBlqzZ9wt5Ob+5pbUn&#10;xP87Ye9rtGJZZbUkkvDOzGRcIOWKH8Fq5uSHF49sc9bX0Yih9/upqKoZOs95c2hdfaMwGxu+6/7l&#10;I3OHD1NIoXcuinLS2bSiIil/b9U1dWLIZ3ubWTeQ+5HyviMSiVgv/zB7AAABft6eFAPfhAl2NoZy&#10;OHBxDP7LB3lh8vPxsHQliVwUIpGEnTnF2E9OWqLPLJdEIhHrdt+HKQdJRiAQCDh3jydr+Pl4G+Zb&#10;TGc4sQyrV9cc7IwJkYMBOztb592Lh630R2q+/zwAzcTBM9eOZ+YW0E0JLywoUEPrpTXYyMtI5l47&#10;uXsxwN+hmaB8qBH7yNRKmeOAXgZMDnb2DllpiXxWzE1bQyUe0bK9fvtpKgDZpAFATl6np63+wVBv&#10;RDQAQMhL8nbEX4Kfj7fBUFc7GoDsRIloCoJfRFs4rd/rTesPCVEsKC5lOiX9MEXZjJ3rnPfw8ZA1&#10;FxVVNUPvP37qbLFk/cvpdi5vo2PiJ1G21x+p+V5DVSkRACAg9PU85CUbFB5phUS+2dvOvs5sqDji&#10;NAlAFmponScSCQBA9qFg9lyZZbE1WfPQ1t7B5Rfyyra+oUnoaXiUJQDAnOmTHgvw8zG1mKKnQWtp&#10;a+8zVLu1rZ3bbuX2oOw8ssB4et9GF1pRYFgslug4f841AIDmljbegNCIeQDkqIinzyMtAcj3p46m&#10;ahwAQE7eNwGUkXcQLZqaW/lsl28NKSwhL3QvHd3uRMvRlJJhirJMOYBLS4oXImkj3scmGCPfQ0xc&#10;ohEy7nyL6fe4vi5I+6GZ4Bh0zYQAP1mYEOBj7sZhFBKJiMXj8d0rqcKj6OHx+Kkzq5NYPY+MMc8v&#10;KlVcZD3jJi8PdzOjxzF6nRjuj0EhcrDg4eZqeeR2cgazqyqEiHexk6/f7z1Hh+UMUy82NnxX/2Y4&#10;MKabjAvatMr+SElZpcyfnvZXQly0BPlcWdO7xqCyumYoADnLqJDAt+gJSli5WMBgMKTppmRTR1Ja&#10;lk5lda04IkzMMCVHIpiZGgUAkNNA19TVi8Z9dTg3NTYIRVS/OCy2x9lTWlK8cNxoncje/pCXPLNs&#10;dllyOCnSV+bAllVbKUMAP31ONlzksiOgqbmVj/LcEO0E8pIF+LbqZWdj67Sdzbw/EGWSQC21YV/6&#10;OlepoYzn6ukv40brRCJOoA+ehDg+CX45v6OzkwOAeRMHAH0NREMf4Z8EAgG3fNMBz9gvKWMAADas&#10;WHSsNzPSAkvz24iJBtGkBIZFWCMmNcRkAEA2efWMQ2Q+sVhXVzeb47o9PompmSMBAHatX7bbZva0&#10;PjWv/LzML0QptWKeT8g5QCi1LZTn1aMWxuMYS0/Lhh/8hzIiRCBCBatBVJQLrcxvHb9080Bf4TZI&#10;EitWFqS6ft9nLQaDIS1bZEk32dHPgJXZCfuLoABf3caVi48ye1x9Q5PQmu1H7/TVzuYnOV7SY/t/&#10;Tvtq6xtE2to7uP7kyqJK8t/Sqadl5WpOHKv3gla7xqZmgeLSSlkAsiMiPRMeOx1Btr/3pJmJUSAS&#10;Xnjh+oPtiK16xhRjPwAAc1PjgN3HLp+tqWsQPXXlzl5EA4H4WwAAyEpJ5CO5V+aamzw6sMWFZt4Q&#10;VsDPx9vwn/OCU/85LzhVXlktsWrr4fuR7+NMm1pa+R4FhNpTFq+ynjX1wf5TrifJz6KnS02NDUKj&#10;P5A1GLOnT/Tpj1O2IoUz/YGtLlvoXc+fCRaLJS6ynnnz8LnrR2K/pIwpr6yWBABQVpDJpJXbgxZ9&#10;pVovqyBHEdHbTyKRMNsOnb8U8vLNHACyyWHX+mW9phUQFhKosTCb5P0oIGxxTFyiUVZuoeqjAHK0&#10;AzcXZ6vVrCk95hlKDUF2Hm0zWXd3N55WjiMSiYRZt/uE+6s3H6cCACyynnmT0WcnvYUjBuj/3iYZ&#10;6YfLy0jm5heVKnr5P1uyYcXio4hTr/5IzfdqKorJSNsezcTv8FJBQFbfg6WCRx4ivDzczQ62c9wY&#10;Ocbtvs/a7u5uliR3Ss/OV494FzvZ3NQo4FcUFPtb2H74/MW+YsKV5KWzdEewLiKoP+BwOMKZ/ZtX&#10;/cmCBACACkXI2dXbjzZSJpej5MKNB9uQ1aTasG8Pm8HGyGDka8T+fP1rRlkpCbGiEeoqnwHIZid1&#10;FXJRPPcHfqsByNeG0gTGxobvQrQNvS0yKqrImhdmaWvv4LrnHbRs+eaDDyi3DxUTLbt1/qANsoBC&#10;tCoIfLzcTYhQHJeYNvrAmWs9IaKUq0NmUFdRTEJevPQSNXV3d+NrKJJf/Qzmz51+FxFAexwvrWe6&#10;M/qOotSgEGms/IPCI+im7AYAOOfmsePWQ/9VAGRNyeVjOxwZ8WmjXMUfv3TrABJaaWlu6sX/NcMn&#10;AICIkGA1Yt4Ie03WklH3de3u4/VT5i3/cMcrYEV7R0dPMskj528cRkIyTYxHh53Zv2nVYL67KU04&#10;5ZU1Ehv3nXJraiFrzajvu9+y8h4rqwzSgtLTfNliq0uMqMDJSayi6YbcMMMND5//AACWL7a+yIr+&#10;/kU6Ojs5/J69su2r3bjRIyN+J0H5T8bYYNRrJEy6pKxSxni2Q+JDv2dL4pPS9DNy8tXCI97NcN64&#10;/yGSQwSHwxE2r7I//LPmx8nB0W5iRHboRarvzphs7E95/c2/mjqQBYWh3ohoyiRWAACbv2bJfOQf&#10;Zk+dtIpEImG8A8MWjZpsm9ufOhEvoz9MX7/n5HWfoOcLwl6TI00QMBgMCXlp0RLCkIc6AAAytrKC&#10;TOa40TqRfY3b2dXNTr1NfIhIOfJCOHTW7Vhlde13pqv2jg7OLQfPXTGxWhabnvXNWfOHvjt/7Hsg&#10;SIoPKaHM7YHH47ptLab3GTaPICcjmYvY8RHfFgDytXv78cuEA6evnaB3rJd/qP3hc9ePAJDzZ9y/&#10;fHQuozWh9HQ0YpAwZso6QEvmz/5hwbp97dJ9AOToowWrdgRSfvcVVTVDHzwJcYxLTBt97e7j9YjV&#10;4PZD/5Vnr93fCQCgOVw54fb5Q/N+hvl2gZX5bXY2shkQue/4eHka55qbPKJsN6hplH9XKIvUSIoP&#10;KbGaMfkhZQIOely982ijhdmkxwMZu76hSeiRf5i9uopSEnV2v7+Ryupa8c37z7jeu3zEkpX9pmXm&#10;aXZ1dbP11U5cVHhAuStQvoHFYomn9210MbVe9qm7m4DPKyxRWt2LmWnlknnnKdWgjDIQ4W+6ybjA&#10;oPDInnttxuTxfpT7zScb+1Nmwp0+6cckZuamRgEmxqPDXkV/nGa7fEuIguw3D/i6+gYRREW+69il&#10;c5PG6YczY2KYMdnYf9I4/eev336asmrb4XsTDL+ZFtIyc7Xq6huF2dnYOi1pFF9UV1VKMtTTjqYM&#10;D11iw5jj5fV7PmsLi0sViEQSVlCAv/bikW3OAABbVjscDH4RPTevsETJeLZD4hAR4QrkmKKSMnlk&#10;Fbr35NVTj66fnEFrLN/gF3Ytra28SHKxu5cO97ryZwTnBZZXSsurpAHIuRHERL8KmwcgAAAgAElE&#10;QVTNqy94uLlaHObPueZ6x3vDfZ/gpW8/fZlAIpEwOflFKuWV5NTXtMoIpGRkj1i76/hN5P9lFVVS&#10;hjMWp1L3DwDAycHe9vml93cOqRgMhrR0wdyrG/ae6hEeNFSVEqnTYgMAWM+c7Hn/cZDzu08J4z99&#10;TjZUM7IoGz5MIUVESKA6IztfvaqmTgyPx3Uf2fnfejwe3x2bkGqw5eC5HrNXQXGZwujpC2hWcRYS&#10;5K959/Qe3Qrc1PR1/4gICVbPNTd59IgiHNR2zrT71JrWf1SY+L4cuYuj7VlGhAlWJLF64Bvs1NrW&#10;zr1iifWFv33F3NDYJGi9dFPYYEQyMJqCW5ROrnyU/qGlNuxLpN+tkZsPnL1KnfMAQURIoPrAVpct&#10;vVWLHSymTDAMwWKxRCKRiBUU4KtDIjgQtDVU4iWHihWXlldKAwBMmzT2B2ECg8GQHrqemHXk/I3D&#10;F909t6Zm5mhRtxk3WifywuFtzsz6KmAwGJLH1WNzNu495eYdGL4IsT8jCPDz1p89sHklUp+DGic7&#10;C1fke2dnY+vsbcUuLMhfIyTIX1tX3yjc2dXFHhhGDiOdYPgtg674EJHySP9bOiu3HPKIeBc7uYoi&#10;NBCALEAusZ11/dC27xNacXNxtEqKDykpraiSIhKJWMS/oLfQRGYwHW8Qajq+/xFYW1c7HMzKLRz+&#10;IirGDLnWCOamRgEVVTUS1AnuSsurpCkFjKaWVj5EmKKGnsnSauZkz70nrpxGjltCJ8oGh8MRfG+d&#10;nbrn+JUz7g+erCaRSJi0zNweAUBESKD6wpFtzkgxwuLSClnK91ZTcws/pdaFEkIfkVb9wcnOwpVS&#10;mLC3+dG09o8KE9+Xz9Ucrpwwcazei4h35Gx4vXH1jveG2/0UJggEAu6Gx5M1woICNdYzp7AkXnqg&#10;DJZAg4RVJadna7M60RYA45VGKVdaKKxBTUUx+anHpQmfPicbZuYWDs/JL1JpaW3jVZSTzlJWkMnU&#10;09aI6e2ab/tv6b7GpmZBbi7OH+LrAQC0hit/OX9o63IAgNFUUT5b1zgcqG9oEubipB1VJiosWHXj&#10;zN4FTc2t/BLioiXUTmwYDIZ0+dgOx8LiMgV2drYO6qJgCGxs+K79W1Ztc5g/x+1LcrpeYmrWyIam&#10;JkEJsSElk4z0w0dpqX2i/u3oaKrGIfPuLTqJi5OjzfXkbvtNq5Ycfh713jyvoESZg4O9XUVRNn2O&#10;mYk3pX2dGhGKbJszpoz3661ukay0RP774PvqZ6/d29XY1CIAAMDLw91EXSVaTFS44rH76enJ6dna&#10;iWlZI5PTsnUwGCApyklnTZ80LohW+K4AP1/9u+B7Gmeu3duF5ALh4uJoHT9Gj6FU/3gcrhv5rpD8&#10;P8xgqK8d1XOPjPyxgqgAP1+9l9uJmS+iYsw+J2foFRaXKWAwQBpvqPty1tSJvq/ffpxaXVMvhsfj&#10;eswEasMUk5E++wJHJ2CBk4O9nY+Xp7GppZWPi5Ojbd6sKQ9otQMgh0af3LthzQp76wtxiakGCcmZ&#10;ung2XJeqknzqnOmTHlPmn6C8t/qCMuJPgI+3HjlOWUEmg1Z765lTPJGkbvTuJ8r7TneE2kdaWWn/&#10;TWGCRPzBV2S10/zTjAgTQeGRVoXFZfL9iY8Pi3g3s7CkTH7DikXHuH5RsqifQUdnJ4f9ml1+MXGJ&#10;RoM1RkJKZp91TAAA6FXxQxkYGAyGNHqU1rvRo7SYLgXdl6lQVloin9bKBwBg9rSJvn31P9fc9FFv&#10;+5mJWpCXkcyVl5HMZaRGD9KW0b6VFWQylRVkaKqq6XHPO2gZ8nmJ7aw+M16KiQpXHN+9vs88OTgc&#10;jqCtoRpPnZCpN/j5eBv6G+2Cx+O76V1jRlBVkk9TVZKnWYMCAYvFEqdOHBtMq7CfualxAPU2aUnx&#10;woHMCYBcXwVxCp9rbvKIkbwYSvIyWUryMlm9hXcye28h8HBztfR1Tga6Wm8NdHsPzae87+zphMj+&#10;lg6Ygw6N2GMTo9HhjNh3B5LE6sZ93/9wOBzBacHcq/05/k+grb2Da+n6fY+Q0KXBoL2jg5OW6pkW&#10;Q0SFUM0Eyl9BVU2dWPALcq0RRTnpbKPRf7/P1Z/GXe/AHu1Bf6Nsfjc6O7vYkRwTfDzcTXPNTGgK&#10;6/+kMEFt5gAgr7RcHBjLI+Hx+KlzIx17FT3Ss/I0It/Hmc6eNtFHqpdc638yeYUlStNsV75H7KeD&#10;RUpGzojeUmdTIoaaOVD+Eh4+eeaAOB3bz/uW6hjl96CkrELmeWSMOQDZd2QwC0T+TEJeRltU19YP&#10;AQCwnj3lAb0ki/+mMEHDzAEAYD1rsicjlSuRxDHMjInEva+0t77AzHG/OyQSCZOakaN1zu3+jkmW&#10;znHJ6dnagz1mQjJjJg42NnzXYCU+Q0H5mRCJROy9x2RVMx6P654/l/EU/Cg/Bw/fECfESZLRKJs/&#10;gbuPGNO2/Js+EzQ0EwBkh5hli6wuIXHGveF2z2fd8kVWl2hlKaOmvqFJyDsgbPFIzeGxehTlaX8H&#10;GM3pcfSC+6Grt3+soNrQ1CzY3wQ+/YXRSI4hwkKVf8sPGuXfJjOnQE1EWLBKRFiwSl9H4z0zoZIo&#10;gw+JRMJkZOer64/UfI/BAOlnFxYcLGrrGkTaOjq49EdqvpeRFC/ozafmHxUmaGsmAMiJYc5eu7eL&#10;XnY/BCSJFSN5Jzx8ni7908NBpSXECxXkpH6oOFff0CTU2NQ8AclB/zNgNJIDDQtF+VsYPkwhJczL&#10;deyvngcKbTAYDOnW+QN9JtH70xAWEqgJfeg6jpG2/6gwQVszAQAgJMhfu8DS/Lb7gyer++qHkSRW&#10;BAIBd+PBkzXiQ0TKLab37RH+u2JvM+sGPa/gtvYOruiYOJO9J66e7q16J6tgVCDrTWhEQUFBQWEd&#10;/+TDljKdNi1WOdicY+SFhSSx6q1N6Ot3s4pKyuUc7SxckcqEfxtcnBxtUyeODX7++Pro2dMm9Bm6&#10;N1BGqA/7zEi7iipytjsUFBQUlMHlnxQmetNMAAAoyErlzJzyfRpeely9472ht/3X7/msZWdj63Sw&#10;/TE/++8AK80ufLzcTbcvHJq3ZqndaVb1SQstNRWGhImqmjoxRlJuo6CgoKAMjH9SmCAxoP5e7Wh7&#10;hpG+kCRWtPalZuRoRX+In2Q5w9TrX3GYwmAwpANbVm11tPtWlIjVaGuoMJxYp7L65zqHoqCgoPyL&#10;/JPCBL3QUEpGj9J6x0jkRW9JrJBw0BV/WThoX2AwGNKpvRtXz2ei0h8zaKj+mMqVHuWoqQMFBQVl&#10;0Pk3hYk+zBwIa5zmM6Sup5XEqq6+UfhxYPiiMboj3jCTovZvAYvFEi8e2bZ0zvSBVVmlBR8vd5OS&#10;vDTNmgrUlFfWSLJ6fBQUlG+0d3RwpmXmapZVVEuiTs//Lr9lNAeJBBgAABwOSxic/nt3wESYMdnY&#10;X15GMje/qFSxt3ZIEisXB9tzyLb7j586t7V3cK2wn/dPaSUowePx3ddP711444HvGlb3PUJdNT4n&#10;v3hYX+0qKlHNBKuwWbYlJCaOdqVQesQ8ezBcUnxIyWDNiVE8n4Q4bD98/hIAwLVTexbRqs3wu5Gd&#10;V6RiYrU0DgDA0c7Ctb91MAaDqJg4k3veQctSMnJGZOcVqSKVKjnY2Tt0NFVjV9jPuzBzirEfrTw8&#10;1ks3hX38nDSWk4OjLfN9kNiPvf9+6JjY5NXW14tiMFhiQVyowK+ez+9IjxRJWWmsNwgEIsvLm1JT&#10;V98gAgAgPkSkbDD6Z1QzgcPhCCuXzDvPSFu3ez7ruru78QAA3d3deHfPJ6ulJMSKZkw28h/IXAeb&#10;wc57wcaG76IUslgFoxEd5ZXVv4Vm4ktyhm5fQunvTntHB1dzSxsvM3+MCu6DTXc3gQ2ZE6Op2H81&#10;JBIJg8y5s7OL41fPBwCgpbWNZ/vh8xctlqx/+ST45fyM7Hx1ypLXHZ2dHB/ik8Y5rd/rPXGuczxS&#10;9IqStnbyfdTS2sb7c2fff1rb2nj+tDn/bHp+VMOVGatDX1lTKz540yFTVlEtBQAgOUg1LBjxmUBY&#10;YGl++9jFmwcbGpsFe2tHmcTq2au3s4tLK2T3bV65nZEMmSjMM0KdMSfM38Fnoru7G++y/cjdQ9tW&#10;b+pP5b/fEXNTowB2dvaOvtpxcfy91XH/NVpa23gmWy/7lJFToIZsU5KXztJQVUpUVpDNqG9oEkrL&#10;ytN8H0vWXqVm5mhNn7/qXeC9i5P+9Pt+iKhwBR6P68Zi0Hoo9OgRJoaKiZQJCwrU1H7VCtCjuLRC&#10;brAnhUizkkOHDI4wwaBmAgCAl4e72cnOwvWcm8eOvtoiSayu3/dZy8XJ0fa3VI37HWFUM1FaUSk9&#10;2HPpizuPAlekZ+Vp/A7qflZx4cg2ZxEhwepfPQ+Un8f56x47EEFCSJC/9tzBLctplYRPz8rTWL75&#10;4IPk9Gzt4tIK2c0Hzlx9fOO02Z+a/RcA4G3QXYaqFP/L9LxUMRgMSXN4317yxaUVsoM7JYDSiipp&#10;Ph7uJn5enkZW9ksgkk003d3M5R5wXmh1mY0N39VXu9gvKWPueAWsePvxywSbOdPuCwny1/Z3rii9&#10;IyIkWD3dZFxQX+1iYhONma3wykrq6huFj128eRAAQOIvEiZQ/i3yCkuULt/02gwAwM3F2Rrx5OYo&#10;WoIEADn191OPSxNUFOXSAQBeRX+c9iIqxuxnzhfl5/Od7VBDVSkxKibOpLcDissqZEkkEmYwpcyy&#10;iiqpwdBKtLS28gIANDH5cpEQFy21njnF86HfsyV9td184OxVAIDli6wuMTMGpd2x93as9Vlh1Pua&#10;0fn9TM4d3LL8Q3xSSl19ozC9Nq1t7dy+Qc8XONpZDFrei944cfnW/rr6RmEuTo62f7mC6aGzbkeb&#10;W9r4xESFyxdYmt++6P5g27tPCeMBAAT5+eqcF1lexuGwhMh3cZMBAGZMMfYbP0b3Fa2+Ql5Gz0Ha&#10;zZwy/onxmFGvAcg+Bk+CX85/++nLhMSUzFEtra28UhLiRYz6PRWVlMu9iIoxi0tMNcgrLFVSG6aQ&#10;rK2pGjdn+qTHtBY2V255bSosKZfH43FdW1c7HLx29/H6Z6/eziaRSBhuLs4Wm9lTPdRVlJKehLyc&#10;DwBgqKcdRS/9/vvYBGP/Z69tAADG6utEzpk+0aev+cYmpBo8DgxfhPzfcf6ca8OHfTNXV9XUifmF&#10;vLR98+HzpIrq2qHCgvw1ygqyGXPNTR6N0lL7xMh3QnmuHZ2dHAAA/y21OyUjNbSgt/b8fLwNB7e5&#10;bL508+GWRdYzb44bPTKCVrvmllZe9wdP1gSGRVgTCETcEBGhSlVl+RTnhZZXFGSlcuj1X15ZLfHs&#10;5Zs5CamZo7JyC4crykllj1BXiTczMQqUlhQvpG7f2NzCf+TcjSMAALraah8UZKRyrnv4/peclqWD&#10;x+O7NFSVEnW11T/MtzC7y8fL3UR9/PnrHtvLKqqleHm4mvZsXLET2d7V1c22+/jlswAA6iqKSeMN&#10;dV+63vHe8CE+aRwGgyHJSg3N19ZQjVthb32BXunuuvpG4YDQ1/Mi38dOLqusluTn5W0YpiCbMWOK&#10;sd9YfZ2o3r7n34nvhAl1VaXEvg5obWvnrqtvFBYWEqgZjAkRiURsRVWNhBGdm28gNDe38QEA9OX/&#10;QAsXR5uzjAgTRCIRO8FQ96WaimIyM/13dHRyMtKuncUFtdoZHLfjN3EAo0R8iEj56X0bXZZu2O/V&#10;W7v7Pk+df4UwkZ6dr37T098FgKyV+JPVvAPFwyd4aVVNnZiqsnxq1Ps40+gP8ZMo95saG4SOM9CJ&#10;uOFBjvxJzczRoiVMkEgkzOFzN46kZ+VpAJB/lwAADY1Ngmt2HLsd/CLagrJ9Rk6B2qs3H6dOmWAY&#10;0tv8nke+N1+26aBnY1Nzj6c+Yvu/eOPBtrsXD1upqyolUR4TEPp6XmxCqgEnB3t7U3Mrv4fP06WU&#10;+9VUFJPNTI0Cbnv5r+zuJuBDX7+dNXvaBF8s9ke7+0V3z61hr9/NBCALSL3NFYBsSrBZtvlZfUOT&#10;EADA+uWLjqsqy6ci++95By3bc/zymaaWVj7K48Jev5t55ZbXJke7OddO79vkwug9mZqZqwVA1mCv&#10;crQ9y8gxUyeODZ46cWwwvf0kEgmzbvdJd7+Ql98VyHr15uPUu48CV9y+cHAeresWFB5puX7PyRuU&#10;i4j3sQnGD3xDHA+fu3Hk9L6NLvNmT31AeUxbWzs3cm8lpmqNTM3IGUH53aRk5IzwDgxfdOuh/yqP&#10;K0ctlORlvgs9fxL8cn5yera2mKhwBaUwQSQRsUi/RgYjI85f99heUFymgOxPTM0c+fR51NwHvsFO&#10;QR6XJkhR+QH6hby03XLg3BVq94IXUTFmrne911vNnPzQ9cQu+z/B9+47YUJzuBJDyYCKyypkB0uY&#10;SEjJHNXV1c02GJqJ5q83T0MT88KEhqpyoonR6PBXbz5O7attf8JB2zoYExLaGWzHKO3tnQz119HJ&#10;mNDxs5lrbvooKDzK0v/ZKxt6bb4kZ+gmpWXpaKkN+/Kz5kUikTC7j106h2h0JMRF/yoTx8voD9P5&#10;eOibITk42NtNjEaHU28vLa+SLiwuU0ASwrW1tXM3NrcILLe3usjBzt6hraESn5CSOertxy8TcguK&#10;lRXlpL+rVJuQkjkKESRMjEaHy0lL5gGQNYKIIMHGhu/SVleJHyomWpqQmjmqqKRc7nnke3N6c30e&#10;+d58/optTwEAtq52OMjDzdWzgvz4OXls8ItoCzM7l7efwh8Oo5XJtqubwBbw7JWNnrb6B8BgSF1d&#10;Xex5haVK29Y47hcfIlI+Y7Kxf0BohHVRSblc5Ps400nj9J9THl9ZXSv+IuqDGQCAopx0tpFB7wup&#10;opJyOeulm8IQQWLVEpvzezYu34kIBufc7u84dPb6UQAAPl6eRssZpl6cX6P1cgtKlJ9Hvje//TBg&#10;pYaKcqLTAgvX3sZCyPpawE9aUryQVebn9o5OTr+Ql7acHOzthnra0coKshkYDJA8n4Q4Nre08W45&#10;cO7Kh1Dd4RwUjr6PAsIWr9p6+B4AOdpOR0MlTlVZPjU7v0jlc1K6flNzC/+KLYc8GptbBJYumHuV&#10;1rgf4pPGAQBISYgV6etovicQCPgP8UnjKqtrxTOy89UtnTY+/xTqqcJsLaU3Hz5PBADg5eFqNjIY&#10;9VpOWiIPgCx05heVKh497374yvGdDkj7O14BKzbuO30NgGw6spwx+SEPN2cLAFk7HxgWaeX79IWd&#10;qpJ86maXJYeZmcuv4DthQlVZPhWLxRL7Un0Xl1XIjlBnrD4Cs9x66OcCADBjMmO1MZihoalJEACg&#10;uqauX7HNLo62Z/oSJhRkpXKmTBjT6yqIFoxqJvoqjc4s7Z0djGlEGJzfr+DUvg2r3336MqGymn6k&#10;0T3voGWn9m3ssxIsq3gUELaY8l752/wlVm45fL+3/RJioqUp0X4/hAU2t7Ty3bl4yHrW1Ak9q+/G&#10;pmYBTg6OdgAApwVzr67bdcIdAOCBb7AT5SoQAMDL/5t2cPFXB+fE1MyRvk9f2AEASIoPKfG8dnwW&#10;8nwikUiYi+6eWw+cvnac1jyJRCL20NnrR0kkEmaVg8257WuX7qPcTyAQcCu2HPJ4Evxy/nk3jx1H&#10;d61dT90HgUDAbV+3dO+qJTY95pTGpmYBfj7eBgAAJ7u5VwNCI6wByBoaamHCN/iFHSJ02s+bdaM3&#10;bUF1bf0Qq6UbwxEndSc7C9fDO9ZspDxGc7hyAh8Pd5Pk0CHFwQ+uGFMu/IhEItZx3d7HQeGRlmdc&#10;7+5mRJiorWsQqalrEAUAUJChb3roD3y8PI1Pbp+dojtC/SOybYS6SvyaHcduF5aUyX+MTx6LmLHq&#10;G5qE9hy/fAYAQFhQoObe5cOWlGaA+KQ0/UUuOwLKK2skDp29fnTW1Am+9MoY2NvMunFyz4Y1iMDQ&#10;2NzC77xhv9eLqBizopJyuYd+zxyW2M6+zuz5qCjKpYd7XxuDXHsAgNq6RpHHQeELfZ4+X3DxyLal&#10;OByOAEB+3woLCtRwcXG0hj9yGyMhLlqKHEMikTAb9p5yu+cdtOyc2/2dG1YsOoYc97vyndDAycHR&#10;rqWm3OfqLYRKlcgqausaRHyfvrAbPkwhZepEQ7rqsf5AJBKxyek52gDfJFNmmTRO/7m6yveqTmqW&#10;LbK61J+LXt9IXmX0RV19Y6/RNszS0MDYuPUN9P0SfjUiQoLV5w5uWd5bm8dBzxeyWhCjx5fkDN2N&#10;e099V9jtb9NM9BcNVaVESkECgGxfRz5bmpt6If/38gtdguRuAQDo7OxiR4SGISJClWYm4wIByIIb&#10;0mb/llVbKRc6GAyGtG7ZwhP0zBwR72InJ6dnawMAONjO+aEYHw6HI0wcS3753/d56kwrbwYfL08j&#10;pSBBfU5GBiMjEGfE4OdRc6l9fLz8QpcAAODxuO75c6ffpTVPAICm5lY+m2Wbn2XnFakAACyynnnz&#10;5N4Na6iFjykTDENCvVzH3jp/0IZag4zFYomqSmRzSFlltWRtXe/RewDfa3J5ebh+8CcYCI7z51yj&#10;FCQAAJTkvpkY8otKlJDPt738V1bX1g8BANizcflOan+CUVpqnw5tW7MJgCzMXadT5kBKQqyIUpAA&#10;AODn5Wk8d2jLcsTR/v7jp879OZ8Lh7c5U157AABpSbFCALJ/RUlZpQyy3VBPO/r5YzeDOxcPWVMK&#10;EgDk+xZJ19DW3sGVW1Ci3J/5/Ex+SN5y9sCWFdPtVr3rrdrio4DwxRtX2h+hVkEOlAe+wU7tHZ2c&#10;65YtPEHLrjgQsvOLVBB7aExcolF7RwcnshpiFAwGQ1rtZHtm9fajd2jt5+Xhal5gZX67P/PLLyxV&#10;6rsVQF5RiVJ3dzeeVTa0vCIGxy0sYajdr8LM1ChwgaXZHc8nzxxo7W9sahYICo+0sp0zrdcV9UCp&#10;qqkTW7xmpx+1JkdC7O/STLie3G3Px8tN38zBTjsJXl82eh5urha7udPvut3zWVtWWS356s3HaYjd&#10;/UV0jBmyQl5gaX4beRnkFpAzoeJwOAK99O0LLM1v0zJ1pHwVJAAAviSn6yF9UZKRk68OQM6zUFZZ&#10;LUkd4tvXOWEwGJLD/DnXdh69eL6zq4v9cVD4wuWLrS8BkIsBJqVl6QCQtbH0VtIdnV0ci1fv9P+S&#10;nKELACAqLFh1et9GF3rPSTUVxeSKqpqhEe9iJ1NrPbPzycIIAEBBcZlCXyZrGUnxAjY2fFdXVzdb&#10;flEZSxOvze7D0bSiqranUF9SWrYOAFkgsrWYRrPuj4XZJO/1e07eaGlt40Ha/9jGxJuWCUNqqFix&#10;7gj1DzFxiUY5BUV9ZtelRoCft15PR/2Hek6U16iiunaorLREPvJ/BVmpHH4+noaomDiTtraO7xY7&#10;aVm5msjnwuIyhWGKshnMzuln8oMwMVJreOzejSt27DlxhW5dCgKBgDt99e6eqyd29emQyCgEAgF3&#10;66H/KmlJ8UJLc9NeHer6Q1xCqgHyub2jk/PT5xRDRH3GDFYzJj88dNbtWDmNNM0LLM1v99eemFtQ&#10;zJDk2dXVzVZUWiHXm6czM+QxOC6jws6v5OjOtesj3sVNLi2nnVvikvvDLWYm4wKpVw6soqurm81p&#10;/V5vytUHwt9m5pg83uDZYOWZcJg/55rbPfKq0sMneCkiTCAreACAxfNmuiOf876u2iSHDimmF8Kt&#10;ICtJ8/eSQyE8rNhyyKOvueUXlij1J1/IfIvp9w6ddTvW1t7B5eETvHTZIqvLGAyG9ND/2zn1plZ/&#10;4BvsRLnAq66tH3LlttemDSsWH6Num5VbqHr66t09vsEv7PoyWZOg7wyleDy+W1FOOisjO189v6hE&#10;iZXRfLJS316sfYG8XKUkxIroLQRxOBxBVloiLy0zVzM1M4dmbgjEl4EWMpJDC2LiEo0aGpsF6+ob&#10;hZkJ7x+mIJvBjFa6sLhM/qzb/Z2eT0Ic+8rKysh1+tXQvNFWOdicMzU2CO3tQO/A8EWIuo0V3H/8&#10;1LmguExhteP8M4zkdGAW32CyehThpueTftnP2dnZOpfRCfukt50R0rPJTmWMkEyxmhoI3d3d+Mzc&#10;wuGMtM0rKlH6WWaC/sLPx9vw+MYpM3phb6mZOVpWThvDGxqbmHbAZYQ9Jy6fefvxywRa+yRRMwfD&#10;qCrJpxkbkAX90NdvZ1XV1InV1jWIhEWQox0mGOq+pNSK4vC4boDew6bp7aN8KWprqMTrjlD72Ntf&#10;fwVRQQG+OquZUzwByL/fhJTMUd3d3XifoOcLAQDkZSRzx48ZRTMUFoAsqAIA/Odsd0pVSS4NAOD4&#10;pVsHUjO+f2HWNzQJmdm5vH0cFL6QSCRiBfh560dqDo+lPIehYsyXKUDMNK1t7dyv336awsgxxaUV&#10;sg98QxybW1pppqDGYDAkIQE+hl/WiCNmdy9ac8r9nHRKRPT24u7s6mJHPuPxzL2H6N0bGPhR8Gpr&#10;7+Caufi/yHveQcu6uwl4Xh6uZh1N1TjK60QrxPV3hqYwgcViiVdP7FoiPkSknN6BRCIRe/LK7X30&#10;9jPDlVtemzbuO31NWFCgZpH1jJus6JOStMxczVfRH6dRbgsMi7RKSMkY1Z/+HGznuHFzcbZSbps6&#10;0TCYOpyIUTo6OznefPg8qe+WZFiVACYuIc2A0ZwbXV3dbG8/kr2Vf2fUVBSTwx65Gh7duXY9DzdX&#10;C/X+uMS00XMdN7zoLTcFsxCJROzFG55br98nl5ynxd+mmRhsHO3IjoHd3QT8I/9Q+ychL+cjL1Tq&#10;FbyCDFnrUFZRJUVP4M3OK1SltV1ZXiYT+ex947TZ88fXDXr7YySxHz2c7L45O3r4PF0a8S52SkVV&#10;zVAAskNgX6bdxfNmuu/fvGrb+UPblgGQf5Orth2519n57QUYE5dohIQZGhmMjPjy0lvhpe8Nfcpz&#10;WGQ1k+ln7Iwpxj0O8ftPuZ5kJD/NkfM3Dv+389gtNSOL8sCwCCvq/Zwc7LECV1QAAAzqSURBVO3M&#10;rOTVhikkA5B9PegtCNraO7gKS8rlye1ph+fn5NNfBBcUk+vniIkKV9DKN9Eb9Ex7tEhOy9JBEkDq&#10;aKrGxYZ7Kb/yddejvE4uDoyF4P4u0L0hhogIVbqe3L24N3WWT9DzBSs2H/KgjM1mBiKRiN19/PKZ&#10;PSeunFZVkksLun9xIq0XwEBxveO9gdb2I+fd+xVuIyTIX0st9AykOui7TwnjmVn1v4iMMWdFAaXn&#10;UfTD5Wi2j4xhqv2v4muBtgvvg++rT5s09in1/i/JGbpzlqx7VVNXLzrQsYpLK2QtHTc+33/a9QS9&#10;NiM1h8cOVtG6v5UZk439kcWMh0/wUsTEISIkUG1mavRdxU8VJfk0ALIH/APfYCfqvkgkEsbd04+m&#10;JlKTwuGcXv6Z5pZWXiRh00DQ0VSNQ7RmPk9fLLjjFbACgOx4aTfX7E5vxxobjHp99sDmlRgMhmSg&#10;q/UWEUyS0rJ0zl67twtpx0axmp41dYKvAD/fD4nSmKlNhGA9c4qn/kjN9wBkzcrGfaev0XtmkUgk&#10;zPnrHtsRx1h2drYOegnImAEJJwYAQPK3UHP/cZAzcq30tDV+8F8AIGupm5q/z78BQPZfQXxSlBVk&#10;WOafgMHAD+9QSq3HtIljn9LylenPdfqV9DrZiWP1Xty5eMhaSV6a7or7cVD4QuM5jglIghdG6ezs&#10;Yl+x5ZDH1duPNtrOmXb/hc8NfWYTPTFCSkb2CK+AUHta+15ExZj5BD1f0J9+Vy6xOY+sJFSV5NIm&#10;jtV70d85BoaRw8YYpayyWvJjfPLY/o4HQBbkmB03+HnU3N4cc383pCXFCz1dj8++df6gDbWWLTk9&#10;W3u2/brXvYWT9gaJRMJ4+Yfaj5u1JIle1lhpSfHCy8d2OD5/7GYwGKa7vxk2NnzXYmuyX0RmbsHw&#10;+KQ0fQAAO0vzOxxUBcYc58+5hv9q6jh01u2Y/7NXNkioZX1Dk9Dq7UfvfPqcbEhrnPFjdF/paat/&#10;AADYfuT8RcpVPgDZ6dJx3d7HVk4bwxmJfOgLROPS2NQsEPLyzRwAADMTo8DetMAAAOqqikmUq/i9&#10;m1bskBAjRwCcuXZ/1+ekdD0AgOHD5HsyYNISjj59SRlz09OP5ou4N7BYLPH4rnVrkcXlPe+gZaZW&#10;zrF3HwUuj01INahvaBLKLShWDgiNsJ5tv/b1wTNuPb4c+zat3C4owFfH7JjULLKecVNZgaxJOnXl&#10;zt6Hfs+WIIsqEomECQiNsD54xu04ANmvYunCuVdo9VPf0CTksHa3bz1FJFtBcanC8s2HehJdLV9s&#10;fXGg8+2NYYqy6ch3Ses6pWXmal5yf/jblJxnhD5L8c6aOuGJmcm4wId+zxxOXL6zj5ZzW1FJudzM&#10;Rf9FrrSfd8HEeHTo8GEKKZJUGf/a2ju4ElMyR8UmpIyJTUgZ8yE+aVx9Q5PQhSPbnBdZzbg1GNkB&#10;CQQCbv3ukzd6s5Ft3HfKTUdzeCxykzKKvIxkrtWMyQ/DI9/NWOVge66/869vaBKiTInLKHe9A5cb&#10;6Gq97c+YAACv336awqzPS1lltWTwi2gLeimBf0cwGAzJwmzS40nj9J7vP33txN1HgT0hpGmZuZpT&#10;bVbGWM00fThWXydy9Eitd32pNkkkEia/qFRx38mrp54+j5pLazwTo9FhSxfMvTplwpiQ3z02/HfG&#10;3mbWjbNu93dSqtRpFc+TkRpa4Djf4toND981zS1tvE7r9z3i5uJsFRUWqiwsKZPvbQwMBkM6uG31&#10;Zosl61++iv44bdws+2RBfvKLj0QCTHp2ngayAj933WPHoW2rNw/knOaamzzaffzSWcoXiL3NLKbz&#10;GfDz8Tac3Ldx9eLVO/0IBALOZfuRu6+fuOtKDhUrNtTTjn4fm2B87OLNg8npWTrcXGRtL4lEwjx9&#10;HmWJw+H6FQk2Umt47M1z++dv3Hf6Wn1Dk1BGToHaBqoQaEowGAzp+O51a+1tWFPwkIOdveP0/k2r&#10;bJy3POvo7ORYvf3onT3Hr5xRUZJLy8kvUqn6mj8Ih8MRTu3duLo3Lffrt5+mqI6bXaGhqpTY2dnN&#10;np6dp4HcZ3ra6h+ow5dZDS8Pd/OMycb+T59Hzb127/G6/OJSReS+AwAIi3g3k9WlEwabPoUJALI3&#10;7+J5s9znzZ7qcccrcMXZa/d2IfG+CCQSCeN613u9613v9QDk2OvhwxRS5KQl8nLyilSS0rN0KF/q&#10;Kopy6T7uZ6ZRp6hlJe4P/FbHJaaN7q0N+eGz1zvc+9oYZkNF3U7vYVoIoMbD5+nS/jg2+j97ZXN0&#10;59r1/ZX4b3jQt+/3xvX7Pmv/JGECQYCfr/7cwS0rbGZP9XjoF7okLTNHKy0rT7OwpEz+nJvHjnNu&#10;HjuQjHqG+jpR4/R1Ig1Gab1taGoS/JKcqZuQkqGbkJKh+yUlQ5fa34KDnb1j9EjNdxPG6r2wnGHq&#10;9aeXW/5dkJYUL5w+aWwQsoI3MhgZQU/oP7rzv/VcnBytF909twKQHQURQQKPx3XbzJ7qQS9seIzu&#10;iDfh3tfGOK3f552T/2NoKDsbW+da5wUnt/3nuH+g58TNxdm6wNL8NmJ6lZEaWkCdxIpRZkw29p89&#10;bYJvYFikVUZ2vvqxizcPHtjistXt1J5Ftiu2Bqdl5moGhkV+56sgIzW0wMXB9uyOIxf6ZZa1MDPx&#10;Nhg14s3aXcdvvoz+MJ1eO4NRWm83uyw5ZGpsENafcegxfozuqxc+10cv27j/YUZOgVptfYNITFyi&#10;EbJfQVYq5/qZvQuoc1dQMnWiYXBqZq5WcWmFLGLWQJg2aexT1xO77Vm5uKXX17lDW5aXVVRJxSWm&#10;jQ599XYW5T4RIYHq/dtctq3bffKPqTzNkDCBwMnB0b5yybwLi6xn3HwcGL4oIydfPb+oVLGgqFSx&#10;oLhMgTK2vqm5hf/T52TDhOQM3WGKsulzzUwfqasqJqkNU0hWV1FKkpIQKxrsWgWCAnx1J/duWMNI&#10;2+LSSllmtROsQEFOOpvROVLT0NQk2B9hgkgkYqdOGBs8efyYZ/0Zt6Ozk4Na1fynYKinHW2opx0N&#10;QNZc5ReVKqZk5IxIzcgZkZqZq5WSkTPi8s2Hmy/ffEhzBYrD4QhDxUTKZKQk8o1G60SMN9R9OXqk&#10;1jsuTo62n3smPx/nhZaXkcy0yGqXUXatX7a7rb2DS1RYsIqZ4yQpahkssaEfOonD4Qj7t6zaZjnD&#10;1OtDfNK4hJQM3ZbWNt6hYqKltnOm3+NgZ+vQUiMns6LlRDlCXeVzpP8tnU9fUgyTUjNHpmXlaXJx&#10;cbSqDVNMNp9s7E8rHNTF0fZsRVXtUHY2PFNplynrM9jPo+94OUREqPLYrnXr6M0ZAODEng1rDPXI&#10;yZuwWAyxs7OLXVpSvDDS7+bIwLAIa3I68Qo5EomIHT5MMXmlvfUFygR50hLMRwxIiIuWet84ZV5a&#10;XimdnJ6jnZyerZ2TX6QiLCRQLSctkaenrREzUmt4LL3jly+2vjh72kQfxDRFjay0RB5y3rTyNmgO&#10;V0549eSm7sfPSWMTkjN1M3Pz1RTlZLJ0NFVjDUZpve3L705ESLA64snNUbe9AlYmp5MLfakNU0we&#10;NULt4/gxo17Ruh5rnRecrKlrEOXm4vjO8R6HxRKQudILOTUdP+aZkCA5l4eMpHhPgTQRIcHqsEfX&#10;DENevpkTn5g2uqC4TIFIJOAUZKWzXRxtz3Z3d+ORvlUUyRE8vzMYEok173MikYgtr6qRKCgqVcwv&#10;KlXk5GBvV1NRSlKSk85C7cUofxLNLa28aVl5mhnZ+ers7PhOMVGRcnFR4fIhosIVwoL8NaxOqIZC&#10;m7b2Di51Y4vShsZmQSFB/tqUqCdSzGoPfzdIJBJm7IzFKRk5BWo4HI6Q+NpHljr7IQrrqaiqGapm&#10;ZFEGAGA31+wuZY0MFNbAlGaiN7BYLFFSfEiJpPiQEmTlh4LyJ8LLw92sr6MRo69D2xsc5ecQEPp6&#10;HuJbMN9i+t0/XZAAIKfyz8gpUAMAmDbR8CkqSKD8LfxRoScoKCj/DncekUMnAcjOmL9yLqwCCQcF&#10;6D3jJQrKnwYqTKCgoPx2pGXmaiLhz4Z62tGqX3NJ/MnU1TcKB4RGzAMghy6aGI1mqXMiCsqvhGVm&#10;DhQUFBRWEfk+zhRxOlxhb93vhHC/E9Ef4icNU5RNByDX8UHDhn8eeDyuG7mfpCXE/qg01X8KLHPA&#10;REFBQUFBQfk3Qc0cKCgoKCgoKAMCFSZQUFBQUFBQBgQqTKCgoKCgoKAMCFSYQEFBQUFBQRkQqDCB&#10;goKCgoKCMiBQYQIFBQUFBQVlQKDCBAoKCgoKCsqAQIUJFBQUFBQUlAGBChMoKCgoKCgoA6InnfbH&#10;+KSxB8+6HfuVk0FB+VsJuHvBBE2fjIKC8rfSI0zUNTQJv/uUMP5XTgYFBQUFBQXlz+N/JlmQpNqY&#10;K3QAAAAASUVORK5CYIJQSwMEFAAGAAgAAAAhAFAo1frgAAAACQEAAA8AAABkcnMvZG93bnJldi54&#10;bWxMj0FLw0AQhe+C/2EZwZvdpG1qiNmUUtRTEWwF8TbNTpPQ7GzIbpP037s96e0N7/HeN/l6Mq0Y&#10;qHeNZQXxLAJBXFrdcKXg6/D2lIJwHllja5kUXMnBuri/yzHTduRPGva+EqGEXYYKau+7TEpX1mTQ&#10;zWxHHLyT7Q36cPaV1D2Oody0ch5FK2mw4bBQY0fbmsrz/mIUvI84bhbx67A7n7bXn0Py8b2LSanH&#10;h2nzAsLT5P/CcMMP6FAEpqO9sHaiVZAsn0NSwXy5AnHz4ygJ6qggXaQgi1z+/6D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nzyoSTAwAA9wkAAA4AAAAAAAAA&#10;AAAAAAAAOgIAAGRycy9lMm9Eb2MueG1sUEsBAi0ACgAAAAAAAAAhAJbh6ANiTQAAYk0AABQAAAAA&#10;AAAAAAAAAAAA+QUAAGRycy9tZWRpYS9pbWFnZTEucG5nUEsBAi0AFAAGAAgAAAAhAFAo1frgAAAA&#10;CQEAAA8AAAAAAAAAAAAAAAAAjV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44399ABE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3D5996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3D5996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– 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380"/>
        <w:gridCol w:w="531"/>
        <w:gridCol w:w="72"/>
        <w:gridCol w:w="271"/>
        <w:gridCol w:w="358"/>
        <w:gridCol w:w="208"/>
        <w:gridCol w:w="419"/>
        <w:gridCol w:w="145"/>
        <w:gridCol w:w="509"/>
        <w:gridCol w:w="738"/>
        <w:gridCol w:w="458"/>
        <w:gridCol w:w="123"/>
        <w:gridCol w:w="311"/>
        <w:gridCol w:w="492"/>
        <w:gridCol w:w="260"/>
        <w:gridCol w:w="530"/>
        <w:gridCol w:w="557"/>
        <w:gridCol w:w="226"/>
        <w:gridCol w:w="620"/>
        <w:gridCol w:w="470"/>
        <w:gridCol w:w="135"/>
        <w:gridCol w:w="266"/>
        <w:gridCol w:w="1380"/>
      </w:tblGrid>
      <w:tr w:rsidR="002740CA" w:rsidRPr="008A1C2F" w14:paraId="0132AC75" w14:textId="77777777" w:rsidTr="26D9D106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A37501D" w14:textId="57E8F1E6" w:rsidR="002740CA" w:rsidRPr="008A1C2F" w:rsidRDefault="00C129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Literatura Specjalistyczna</w:t>
            </w:r>
          </w:p>
        </w:tc>
      </w:tr>
      <w:tr w:rsidR="00C20529" w:rsidRPr="008A1C2F" w14:paraId="064DA04A" w14:textId="77777777" w:rsidTr="26D9D106">
        <w:tc>
          <w:tcPr>
            <w:tcW w:w="8501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4FAA830E" w:rsidR="00C20529" w:rsidRPr="000A414E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mallCap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Instrumentalno – Pedagogiczny UMFC w Białymstoku</w:t>
            </w:r>
          </w:p>
        </w:tc>
        <w:tc>
          <w:tcPr>
            <w:tcW w:w="225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135CF17" w14:textId="77777777" w:rsidTr="26D9D106">
        <w:tc>
          <w:tcPr>
            <w:tcW w:w="5382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5DAB6C7B" w14:textId="2FAC9F9E" w:rsidR="000A414E" w:rsidRPr="000A414E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37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2EB378F" w14:textId="541ADF52" w:rsidR="00C20529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Pedagogika instrumentalna</w:t>
            </w:r>
          </w:p>
        </w:tc>
      </w:tr>
      <w:tr w:rsidR="00C20529" w:rsidRPr="008A1C2F" w14:paraId="13D4C65A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77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9D6B04F" w14:textId="3C2E8AF7" w:rsidR="00C20529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Stacjonarne </w:t>
            </w:r>
            <w:r w:rsidR="00C129BE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I i </w:t>
            </w: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II stopnia </w:t>
            </w:r>
          </w:p>
        </w:tc>
        <w:tc>
          <w:tcPr>
            <w:tcW w:w="3421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654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47FA6D07" w:rsidR="00C20529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C20529" w:rsidRPr="008A1C2F" w14:paraId="35B47019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13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00C5B58" w14:textId="3A922C92" w:rsidR="00C20529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1E0FDB2B" w:rsidR="00C20529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>I / I i II</w:t>
            </w:r>
          </w:p>
        </w:tc>
        <w:tc>
          <w:tcPr>
            <w:tcW w:w="22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A39BBE3" w14:textId="7D6B6903" w:rsidR="00C20529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C20529" w:rsidRPr="008A1C2F" w14:paraId="2B7D948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20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0C199DF0" w:rsidR="00C20529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 xml:space="preserve">Kierownik </w:t>
            </w:r>
            <w:r w:rsidR="001C2AE5">
              <w:rPr>
                <w:rFonts w:ascii="HK Grotesk" w:hAnsi="HK Grotesk" w:cs="Calibri"/>
                <w:sz w:val="20"/>
                <w:szCs w:val="20"/>
              </w:rPr>
              <w:t>Katedry Pedagogiki Instrumentalnej</w:t>
            </w:r>
          </w:p>
        </w:tc>
      </w:tr>
      <w:tr w:rsidR="00C20529" w:rsidRPr="008A1C2F" w14:paraId="736EA59D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2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1E9CAD2D" w:rsidR="00C20529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St.wykł. Wojciech Kopijkowski</w:t>
            </w:r>
          </w:p>
        </w:tc>
      </w:tr>
      <w:tr w:rsidR="00C20529" w:rsidRPr="008A1C2F" w14:paraId="7B0E733D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20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B940D" w14:textId="59936E35" w:rsidR="00C20529" w:rsidRPr="008A1C2F" w:rsidRDefault="00C129BE" w:rsidP="00C129B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Poznanie historii</w:t>
            </w:r>
          </w:p>
        </w:tc>
      </w:tr>
      <w:tr w:rsidR="00C20529" w:rsidRPr="008A1C2F" w14:paraId="6191DBA7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20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1A60A2DB" w:rsidR="00C20529" w:rsidRPr="008A1C2F" w:rsidRDefault="45FECF5A" w:rsidP="45FECF5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Świadectwo maturalne, pozytywnie zdany egzamin wstępny składający się z prezentacji programu artystycznego, czytania nut a” vista, prezentacji samodzielnie przygotowanego utworu oraz sprawdzianu ustnego z kształcenia słuchu</w:t>
            </w:r>
          </w:p>
        </w:tc>
      </w:tr>
      <w:tr w:rsidR="00C20529" w:rsidRPr="008A1C2F" w14:paraId="27F92E81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55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36E553FB" w:rsidR="002740CA" w:rsidRPr="008A1C2F" w:rsidRDefault="45FECF5A" w:rsidP="45FECF5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Posiada ogólną znajomość literatury muzycznej, elementów dzieła muzycznego i wzorców budowy formalnej utworów, zna podstawowy repertuar symfoniczny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7765BCD1" w:rsidR="002740CA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S1_W1</w:t>
            </w:r>
          </w:p>
        </w:tc>
      </w:tr>
      <w:tr w:rsidR="002740CA" w:rsidRPr="008A1C2F" w14:paraId="18F999B5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73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08E7DABD" w:rsidR="002740CA" w:rsidRPr="008A1C2F" w:rsidRDefault="45FECF5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45FECF5A">
              <w:rPr>
                <w:rFonts w:ascii="HK Grotesk" w:hAnsi="HK Grotesk"/>
                <w:sz w:val="20"/>
                <w:szCs w:val="20"/>
              </w:rPr>
              <w:t>Posiada umiejętność wykonywania reprezentatywnego repertuaru symfonicznego z wykorzystaniem wiedzy dotyczącej podstawowych stylów muzycznych i związanych z nimi tradycji wykonawczych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2B605B65" w:rsidR="002740CA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S1_U2</w:t>
            </w:r>
          </w:p>
        </w:tc>
      </w:tr>
      <w:tr w:rsidR="002740CA" w:rsidRPr="008A1C2F" w14:paraId="479C1F3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203402B4" w:rsidR="002740CA" w:rsidRPr="008A1C2F" w:rsidRDefault="45FECF5A" w:rsidP="45FECF5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Jest przygotowany do współpracy z innymi muzykami w orkiestrze symfonicznej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663EA384" w:rsidR="002740CA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S1_U5</w:t>
            </w:r>
          </w:p>
        </w:tc>
      </w:tr>
      <w:tr w:rsidR="002740CA" w:rsidRPr="008A1C2F" w14:paraId="2598DEE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487A2390" w:rsidR="002740CA" w:rsidRPr="008A1C2F" w:rsidRDefault="45FECF5A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45FECF5A">
              <w:rPr>
                <w:rFonts w:ascii="HK Grotesk" w:hAnsi="HK Grotesk"/>
                <w:color w:val="auto"/>
                <w:sz w:val="20"/>
                <w:szCs w:val="20"/>
              </w:rPr>
              <w:t>Dysponuje warsztatem technicznym potrzebnym do profesjonalnej prezentacji muzycznej i jest świadomy problemów specyficznych dla gry w orkiestrze symfonicznej (intonacja, precyzja itp.)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6C5609BE" w:rsidR="002740CA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S1_U6</w:t>
            </w:r>
          </w:p>
        </w:tc>
      </w:tr>
      <w:tr w:rsidR="002740CA" w:rsidRPr="008A1C2F" w14:paraId="155CC299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1C6909C6" w:rsidR="002740CA" w:rsidRPr="008A1C2F" w:rsidRDefault="45FECF5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45FECF5A">
              <w:rPr>
                <w:rFonts w:ascii="HK Grotesk" w:hAnsi="HK Grotesk"/>
                <w:sz w:val="20"/>
                <w:szCs w:val="20"/>
              </w:rPr>
              <w:t>Umiejętnie komunikuje się w obrębie własnego środowiska i społeczności, nawiązuje pozytywne relacje interpersonalne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652B70B6" w:rsidR="002740CA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S1_K4</w:t>
            </w:r>
          </w:p>
        </w:tc>
      </w:tr>
      <w:tr w:rsidR="002740CA" w:rsidRPr="008A1C2F" w14:paraId="29B4EA11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73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65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3B9AFAF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10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10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39945" w14:textId="77777777" w:rsidR="002F46EC" w:rsidRPr="008A1C2F" w:rsidRDefault="002F46EC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7D1D635E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2F46EC" w:rsidRPr="008A1C2F" w14:paraId="6CE009AE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4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1FB9B" w14:textId="5AD81D7C" w:rsidR="002F46EC" w:rsidRPr="008A1C2F" w:rsidRDefault="45FECF5A" w:rsidP="45FEC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Wykład problemowy</w:t>
            </w:r>
          </w:p>
          <w:p w14:paraId="4B0C9B6A" w14:textId="0924CC30" w:rsidR="002F46EC" w:rsidRPr="008A1C2F" w:rsidRDefault="45FECF5A" w:rsidP="45FEC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Praca z tekstem i dyskusja</w:t>
            </w:r>
          </w:p>
          <w:p w14:paraId="34CE0A41" w14:textId="64CD4629" w:rsidR="002F46EC" w:rsidRPr="008A1C2F" w:rsidRDefault="45FECF5A" w:rsidP="45FECF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Praca indywidualna</w:t>
            </w:r>
          </w:p>
        </w:tc>
      </w:tr>
      <w:tr w:rsidR="002F46EC" w:rsidRPr="008A1C2F" w14:paraId="7269B4D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22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24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19D4CB13" w:rsidR="002F46EC" w:rsidRPr="008A1C2F" w:rsidRDefault="26D9D10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26D9D106">
              <w:rPr>
                <w:rFonts w:ascii="HK Grotesk" w:hAnsi="HK Grotesk" w:cs="Calibri"/>
                <w:sz w:val="20"/>
                <w:szCs w:val="20"/>
              </w:rPr>
              <w:t>kolokwium</w:t>
            </w: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10FFD37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7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2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5E5A3E29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51D2EDCA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4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9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4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49A90161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89CEB0E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5AC8F7B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78E884CA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03C7889D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64942E30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2E09CE20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0B778152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528F9C8F" w:rsidR="001A1EDB" w:rsidRPr="008A1C2F" w:rsidRDefault="45FECF5A" w:rsidP="45FECF5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5D31DD0A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09CCA14E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7C964D7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27C73085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346DC154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1BB2200E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44240AAE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69B30C1D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3EA3C7ED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44299AC7" w:rsidR="001A1EDB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1-2</w:t>
            </w:r>
          </w:p>
        </w:tc>
      </w:tr>
      <w:tr w:rsidR="001A1EDB" w:rsidRPr="008A1C2F" w14:paraId="1946A7AE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0AA33982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71EBCB71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54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0AD6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05EBDF4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7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73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0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Semestr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6D10BB4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6405EB16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001E174B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1,5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4BF352C7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1,5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B5692EA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DAADAB6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169D23F9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63F16983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3E3BC1EC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4139F33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35C40DBC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7FC1FC0C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59D7653C" w:rsidR="002F46EC" w:rsidRPr="008A1C2F" w:rsidRDefault="45FECF5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kolokwium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3F489A31" w:rsidR="002F46EC" w:rsidRPr="008A1C2F" w:rsidRDefault="45FECF5A" w:rsidP="45FECF5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AA28130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874B3" w14:textId="32043EB7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b/>
                <w:bCs/>
                <w:sz w:val="20"/>
                <w:szCs w:val="20"/>
              </w:rPr>
              <w:t>Przykładowa literatura</w:t>
            </w:r>
          </w:p>
          <w:p w14:paraId="35BF9D05" w14:textId="4053C0DE" w:rsidR="002F46EC" w:rsidRPr="008A1C2F" w:rsidRDefault="26D9D106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26D9D106">
              <w:rPr>
                <w:rFonts w:ascii="HK Grotesk" w:hAnsi="HK Grotesk" w:cs="Calibri"/>
                <w:sz w:val="20"/>
                <w:szCs w:val="20"/>
              </w:rPr>
              <w:t>Stosowane partie orkiestrowe ;</w:t>
            </w:r>
          </w:p>
          <w:p w14:paraId="16CE9185" w14:textId="5D922982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J. Brahms – Symfonie</w:t>
            </w:r>
          </w:p>
          <w:p w14:paraId="407467CC" w14:textId="64C8B93A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P. Czajkowski - IV symfonia op.36.V Symfonia op.64, VI Symfonia op.74</w:t>
            </w:r>
          </w:p>
          <w:p w14:paraId="41080495" w14:textId="4B5D59EF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R. Strauss – wybrane fragmenty poematów symfonicznych np.., Don Juan’ op.20</w:t>
            </w:r>
          </w:p>
          <w:p w14:paraId="47CDDDCC" w14:textId="5E4A9447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Wybrane utwory kompozytorów muzyki XX I XXI wieku m.in. W. Lutosławski - Koncert na orkiestrę</w:t>
            </w:r>
          </w:p>
          <w:p w14:paraId="06E9021A" w14:textId="6844FBD2" w:rsidR="002F46EC" w:rsidRPr="008A1C2F" w:rsidRDefault="002F46EC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9228F76" w14:textId="7CB0553A" w:rsidR="002F46EC" w:rsidRPr="008A1C2F" w:rsidRDefault="002F46EC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D072C0D" w14:textId="39EF781D" w:rsidR="002F46EC" w:rsidRPr="008A1C2F" w:rsidRDefault="002F46EC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238FE2AB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18F9B" w14:textId="51D598C9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Materiały i opracowania wybrane przez wykładowcę</w:t>
            </w:r>
          </w:p>
        </w:tc>
      </w:tr>
      <w:tr w:rsidR="002F46EC" w:rsidRPr="008A1C2F" w14:paraId="507913B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8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30D8F5A0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39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30CC2A96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5C350C59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2817F825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68264BC4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4AE1ABF2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2322BCBC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281E299B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1199E163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1616126C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71B3E959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90</w:t>
            </w:r>
          </w:p>
        </w:tc>
        <w:tc>
          <w:tcPr>
            <w:tcW w:w="39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03914862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</w:tr>
      <w:tr w:rsidR="002F46EC" w:rsidRPr="008A1C2F" w14:paraId="53223785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4BAC304A" w:rsidR="002F46EC" w:rsidRPr="008A1C2F" w:rsidRDefault="45FECF5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Absolwent jest przygotowany do podjęcia działalności artystycznej jako muzyk orkiestrowy</w:t>
            </w:r>
          </w:p>
        </w:tc>
      </w:tr>
      <w:tr w:rsidR="002F46EC" w:rsidRPr="008A1C2F" w14:paraId="02408B80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27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18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26D9D1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53636CFF" w:rsidR="002F46EC" w:rsidRPr="008A1C2F" w:rsidRDefault="45FECF5A" w:rsidP="45FECF5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11.12.20r</w:t>
            </w: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6CE06BF6" w:rsidR="002F46EC" w:rsidRPr="008A1C2F" w:rsidRDefault="45FECF5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Wojciech Kopijkowski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6921C270" w:rsidR="002F46EC" w:rsidRPr="008A1C2F" w:rsidRDefault="45FECF5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45FECF5A">
              <w:rPr>
                <w:rFonts w:ascii="HK Grotesk" w:hAnsi="HK Grotesk" w:cs="Calibri"/>
                <w:sz w:val="20"/>
                <w:szCs w:val="20"/>
              </w:rPr>
              <w:t>Sposoby realizacji i weryfikacji efektów uczenia się zostały dostosowane do sytuacji epidemicznej wewnętrznymi aktami prawnymi uczelni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22A01E57" w14:textId="77777777" w:rsidR="00FE7D55" w:rsidRDefault="00FE7D55" w:rsidP="00FE7D55">
      <w:pPr>
        <w:rPr>
          <w:rFonts w:ascii="HK Grotesk" w:hAnsi="HK Grotesk"/>
        </w:rPr>
      </w:pPr>
      <w:r>
        <w:rPr>
          <w:rFonts w:cs="Calibri"/>
          <w:b/>
          <w:bCs/>
          <w:color w:val="000000"/>
          <w:shd w:val="clear" w:color="auto" w:fill="FFFFFF"/>
        </w:rPr>
        <w:t>Sposoby realizacji i weryfikacji efektów uczenia się zostały dostosowane do sytuacji epidemiologicznej wewnętrznymi aktami prawnymi Uczelni</w:t>
      </w:r>
    </w:p>
    <w:p w14:paraId="73B8AC72" w14:textId="77777777" w:rsidR="00FE7D55" w:rsidRDefault="00FE7D55" w:rsidP="00FE7D55">
      <w:pPr>
        <w:rPr>
          <w:rFonts w:ascii="HK Grotesk" w:hAnsi="HK Grotesk"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F153C"/>
    <w:multiLevelType w:val="hybridMultilevel"/>
    <w:tmpl w:val="A6AEFB7A"/>
    <w:lvl w:ilvl="0" w:tplc="219491E0">
      <w:start w:val="1"/>
      <w:numFmt w:val="decimal"/>
      <w:lvlText w:val="%1."/>
      <w:lvlJc w:val="left"/>
      <w:pPr>
        <w:ind w:left="720" w:hanging="360"/>
      </w:pPr>
    </w:lvl>
    <w:lvl w:ilvl="1" w:tplc="CDA2777E">
      <w:start w:val="1"/>
      <w:numFmt w:val="lowerLetter"/>
      <w:lvlText w:val="%2."/>
      <w:lvlJc w:val="left"/>
      <w:pPr>
        <w:ind w:left="1440" w:hanging="360"/>
      </w:pPr>
    </w:lvl>
    <w:lvl w:ilvl="2" w:tplc="7A661D84">
      <w:start w:val="1"/>
      <w:numFmt w:val="lowerRoman"/>
      <w:lvlText w:val="%3."/>
      <w:lvlJc w:val="right"/>
      <w:pPr>
        <w:ind w:left="2160" w:hanging="180"/>
      </w:pPr>
    </w:lvl>
    <w:lvl w:ilvl="3" w:tplc="BD806E3E">
      <w:start w:val="1"/>
      <w:numFmt w:val="decimal"/>
      <w:lvlText w:val="%4."/>
      <w:lvlJc w:val="left"/>
      <w:pPr>
        <w:ind w:left="2880" w:hanging="360"/>
      </w:pPr>
    </w:lvl>
    <w:lvl w:ilvl="4" w:tplc="DE609C52">
      <w:start w:val="1"/>
      <w:numFmt w:val="lowerLetter"/>
      <w:lvlText w:val="%5."/>
      <w:lvlJc w:val="left"/>
      <w:pPr>
        <w:ind w:left="3600" w:hanging="360"/>
      </w:pPr>
    </w:lvl>
    <w:lvl w:ilvl="5" w:tplc="98D6DD74">
      <w:start w:val="1"/>
      <w:numFmt w:val="lowerRoman"/>
      <w:lvlText w:val="%6."/>
      <w:lvlJc w:val="right"/>
      <w:pPr>
        <w:ind w:left="4320" w:hanging="180"/>
      </w:pPr>
    </w:lvl>
    <w:lvl w:ilvl="6" w:tplc="4150191A">
      <w:start w:val="1"/>
      <w:numFmt w:val="decimal"/>
      <w:lvlText w:val="%7."/>
      <w:lvlJc w:val="left"/>
      <w:pPr>
        <w:ind w:left="5040" w:hanging="360"/>
      </w:pPr>
    </w:lvl>
    <w:lvl w:ilvl="7" w:tplc="7632EAC6">
      <w:start w:val="1"/>
      <w:numFmt w:val="lowerLetter"/>
      <w:lvlText w:val="%8."/>
      <w:lvlJc w:val="left"/>
      <w:pPr>
        <w:ind w:left="5760" w:hanging="360"/>
      </w:pPr>
    </w:lvl>
    <w:lvl w:ilvl="8" w:tplc="30A22D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9"/>
    <w:rsid w:val="00076A00"/>
    <w:rsid w:val="000A414E"/>
    <w:rsid w:val="00135EA8"/>
    <w:rsid w:val="00176803"/>
    <w:rsid w:val="00184EB8"/>
    <w:rsid w:val="001A1EDB"/>
    <w:rsid w:val="001C2AE5"/>
    <w:rsid w:val="002740CA"/>
    <w:rsid w:val="002F46EC"/>
    <w:rsid w:val="00337E9F"/>
    <w:rsid w:val="00392854"/>
    <w:rsid w:val="003D5996"/>
    <w:rsid w:val="004C33D4"/>
    <w:rsid w:val="006A642D"/>
    <w:rsid w:val="006C1DE3"/>
    <w:rsid w:val="006F6569"/>
    <w:rsid w:val="007A1B85"/>
    <w:rsid w:val="008A1C2F"/>
    <w:rsid w:val="009574B9"/>
    <w:rsid w:val="009B43B0"/>
    <w:rsid w:val="009F2942"/>
    <w:rsid w:val="00AD1E57"/>
    <w:rsid w:val="00B4295D"/>
    <w:rsid w:val="00B83F23"/>
    <w:rsid w:val="00BC03DC"/>
    <w:rsid w:val="00BE03F2"/>
    <w:rsid w:val="00C129BE"/>
    <w:rsid w:val="00C20529"/>
    <w:rsid w:val="00E61E6D"/>
    <w:rsid w:val="00E630D7"/>
    <w:rsid w:val="00E816C0"/>
    <w:rsid w:val="00F60962"/>
    <w:rsid w:val="00F66629"/>
    <w:rsid w:val="00F822C9"/>
    <w:rsid w:val="00F832A9"/>
    <w:rsid w:val="00FB3587"/>
    <w:rsid w:val="00FE7D55"/>
    <w:rsid w:val="26D9D106"/>
    <w:rsid w:val="45FEC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3B1"/>
  <w15:docId w15:val="{DB0F2C19-B3B8-45AE-AAC7-B03AD5EE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Dorota Kukiełka</cp:lastModifiedBy>
  <cp:revision>2</cp:revision>
  <dcterms:created xsi:type="dcterms:W3CDTF">2021-04-12T08:55:00Z</dcterms:created>
  <dcterms:modified xsi:type="dcterms:W3CDTF">2021-04-12T08:55:00Z</dcterms:modified>
</cp:coreProperties>
</file>