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1E18" w14:textId="41C200F0" w:rsidR="00C20529" w:rsidRPr="008A1C2F" w:rsidRDefault="00FC16D7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AAC8A42" wp14:editId="4E23781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0C032" w14:textId="31D004D2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proofErr w:type="spellStart"/>
                              <w:r w:rsidR="005B793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</w:t>
                              </w:r>
                              <w:proofErr w:type="spellEnd"/>
                              <w:r w:rsidR="005B793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Pedagogiczny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C8A42"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40C032" w14:textId="31D004D2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proofErr w:type="spellStart"/>
                        <w:r w:rsidR="005B793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</w:t>
                        </w:r>
                        <w:proofErr w:type="spellEnd"/>
                        <w:r w:rsidR="005B793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Pedagogiczny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4567D8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360"/>
        <w:gridCol w:w="531"/>
        <w:gridCol w:w="70"/>
        <w:gridCol w:w="266"/>
        <w:gridCol w:w="403"/>
        <w:gridCol w:w="229"/>
        <w:gridCol w:w="455"/>
        <w:gridCol w:w="155"/>
        <w:gridCol w:w="520"/>
        <w:gridCol w:w="755"/>
        <w:gridCol w:w="452"/>
        <w:gridCol w:w="123"/>
        <w:gridCol w:w="306"/>
        <w:gridCol w:w="486"/>
        <w:gridCol w:w="260"/>
        <w:gridCol w:w="516"/>
        <w:gridCol w:w="526"/>
        <w:gridCol w:w="216"/>
        <w:gridCol w:w="581"/>
        <w:gridCol w:w="443"/>
        <w:gridCol w:w="292"/>
        <w:gridCol w:w="85"/>
        <w:gridCol w:w="1381"/>
      </w:tblGrid>
      <w:tr w:rsidR="002740CA" w:rsidRPr="008A1C2F" w14:paraId="0F6497D6" w14:textId="77777777" w:rsidTr="002740CA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9AD9D3C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14:paraId="147609D9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13302BA4" w14:textId="77777777" w:rsidTr="002740CA">
        <w:tc>
          <w:tcPr>
            <w:tcW w:w="873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121A398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228DB033" w14:textId="77777777" w:rsidR="00C20529" w:rsidRDefault="006214BC" w:rsidP="00F822C9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Filia UMFC w Białymstoku</w:t>
            </w:r>
          </w:p>
          <w:p w14:paraId="30AD4DEC" w14:textId="77777777" w:rsidR="00C929DD" w:rsidRPr="000A414E" w:rsidRDefault="00C929DD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39335D3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41848006" w14:textId="77777777"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2020/2021</w:t>
            </w:r>
          </w:p>
        </w:tc>
      </w:tr>
      <w:tr w:rsidR="00C20529" w:rsidRPr="008A1C2F" w14:paraId="6BC9CF14" w14:textId="77777777" w:rsidTr="002740CA">
        <w:tc>
          <w:tcPr>
            <w:tcW w:w="542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3A06F4AA" w14:textId="77777777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37E4FF8A" w14:textId="77777777" w:rsidR="000A414E" w:rsidRPr="000A414E" w:rsidRDefault="00C929D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Instrumentalistyka</w:t>
            </w:r>
          </w:p>
        </w:tc>
        <w:tc>
          <w:tcPr>
            <w:tcW w:w="556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72C2C8B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24B5C16A" w14:textId="77777777" w:rsidR="00C20529" w:rsidRPr="008A1C2F" w:rsidRDefault="00C929DD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pedagogika instrumentalna</w:t>
            </w:r>
          </w:p>
        </w:tc>
      </w:tr>
      <w:tr w:rsidR="00C20529" w:rsidRPr="008A1C2F" w14:paraId="0614313A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45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381A2EB9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5F7F3DCE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625D35">
              <w:rPr>
                <w:rFonts w:ascii="HK Grotesk" w:hAnsi="HK Grotesk" w:cs="Calibri"/>
                <w:b/>
                <w:sz w:val="20"/>
                <w:szCs w:val="20"/>
              </w:rPr>
              <w:t>Stacjonarne drugiego</w:t>
            </w:r>
            <w:r w:rsidR="006214BC">
              <w:rPr>
                <w:rFonts w:ascii="HK Grotesk" w:hAnsi="HK Grotesk" w:cs="Calibri"/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534" w:type="dxa"/>
            <w:gridSpan w:val="8"/>
            <w:shd w:val="clear" w:color="auto" w:fill="auto"/>
          </w:tcPr>
          <w:p w14:paraId="2F72F66E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6864B7B2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9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7AE80A6B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32E49425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6214BC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w:rsidR="00C20529" w:rsidRPr="008A1C2F" w14:paraId="45810ECC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B1331E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5C02F6D0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3F5815"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8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C37F7F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7EFF2797" w14:textId="77777777" w:rsidR="00C20529" w:rsidRPr="008A1C2F" w:rsidRDefault="009361DE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>
              <w:rPr>
                <w:rFonts w:ascii="HK Grotesk" w:hAnsi="HK Grotesk" w:cs="Calibri"/>
                <w:b/>
                <w:sz w:val="20"/>
                <w:szCs w:val="20"/>
              </w:rPr>
              <w:t>angielski,</w:t>
            </w:r>
            <w:r w:rsidR="00C20529"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  <w:proofErr w:type="spellEnd"/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D9EC0D2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6E580098" w14:textId="77777777" w:rsidR="00C20529" w:rsidRPr="008A1C2F" w:rsidRDefault="006214BC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R I, s. I-II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BABEC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5D9F5B5E" w14:textId="77777777" w:rsidR="00C20529" w:rsidRPr="008A1C2F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</w:tr>
      <w:tr w:rsidR="00C20529" w:rsidRPr="008A1C2F" w14:paraId="3754F954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321864C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29D173" w14:textId="049B1D51" w:rsidR="00C20529" w:rsidRPr="006214BC" w:rsidRDefault="006214BC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214BC">
              <w:rPr>
                <w:rFonts w:ascii="HK Grotesk" w:hAnsi="HK Grotesk" w:cs="Calibri"/>
                <w:b/>
                <w:sz w:val="20"/>
                <w:szCs w:val="20"/>
              </w:rPr>
              <w:t xml:space="preserve">Kierownik Katedry </w:t>
            </w:r>
            <w:r w:rsidR="00DE3E11">
              <w:rPr>
                <w:rFonts w:ascii="HK Grotesk" w:hAnsi="HK Grotesk" w:cs="Calibri"/>
                <w:b/>
                <w:sz w:val="20"/>
                <w:szCs w:val="20"/>
              </w:rPr>
              <w:t>Pedagogiki Instrumentalnej</w:t>
            </w:r>
          </w:p>
        </w:tc>
      </w:tr>
      <w:tr w:rsidR="00C20529" w:rsidRPr="008A1C2F" w14:paraId="0A95DBFB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EDE01C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BB6EC9" w14:textId="77777777" w:rsidR="00C20529" w:rsidRPr="006214BC" w:rsidRDefault="006214BC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mgr</w:t>
            </w:r>
            <w:r w:rsidRPr="006214BC">
              <w:rPr>
                <w:rFonts w:ascii="HK Grotesk" w:hAnsi="HK Grotesk" w:cs="Calibri"/>
                <w:b/>
                <w:sz w:val="20"/>
                <w:szCs w:val="20"/>
              </w:rPr>
              <w:t xml:space="preserve"> Barbara Godlewska</w:t>
            </w:r>
          </w:p>
        </w:tc>
      </w:tr>
      <w:tr w:rsidR="00C20529" w:rsidRPr="008A1C2F" w14:paraId="438A3092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24E02F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94729" w14:textId="77777777" w:rsidR="00C20529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rozwijanie sprawności językowych do poziomu B2+ ( opcja 1 –grupa niższa) , ( opcja 2- grupa wyższa)</w:t>
            </w:r>
          </w:p>
          <w:p w14:paraId="1DEBD2CD" w14:textId="77777777" w:rsidR="006214BC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przygotowanie studentów do wykorzystania języka obcego jako narzędzia poznania</w:t>
            </w:r>
          </w:p>
          <w:p w14:paraId="7B02D351" w14:textId="77777777" w:rsidR="006214BC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-poszerzenie słownictwa ogólnego o podstawowy materiał leksykalny z dziedziny muzyki, estetyki i sztuki</w:t>
            </w:r>
          </w:p>
          <w:p w14:paraId="3671CA41" w14:textId="77777777" w:rsidR="006214BC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rozumienie i tłumaczenie tekstów o tematyce zawodowej</w:t>
            </w:r>
          </w:p>
          <w:p w14:paraId="4668F4F5" w14:textId="77777777" w:rsidR="006214BC" w:rsidRPr="008A1C2F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-rozwijanie kompetencji językowych dla potrzeb akademickich i zawodowych</w:t>
            </w:r>
          </w:p>
        </w:tc>
      </w:tr>
      <w:tr w:rsidR="00C20529" w:rsidRPr="008A1C2F" w14:paraId="13332844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763B84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5EEB2" w14:textId="77777777" w:rsidR="00C20529" w:rsidRPr="008A1C2F" w:rsidRDefault="006214B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Ukończone studia pierwszego stopnia. Poziom języka B2</w:t>
            </w:r>
          </w:p>
        </w:tc>
      </w:tr>
      <w:tr w:rsidR="00C20529" w:rsidRPr="008A1C2F" w14:paraId="2595ED2A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C6716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2B7B2E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21526D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63FAB6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8A1C2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2740CA" w:rsidRPr="008A1C2F" w14:paraId="56D226CF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81DF5" w14:textId="77777777" w:rsidR="002740CA" w:rsidRPr="008A1C2F" w:rsidRDefault="006214B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1EE3C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D5068" w14:textId="77777777" w:rsidR="002740CA" w:rsidRPr="008A1C2F" w:rsidRDefault="006214BC" w:rsidP="002740CA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Potrafi w szerokim zakresie tematów formułować wypowiedzi ustne i pisemne ( paragraf- opcja 1, esej -opcja 2), oraz potrafi wyjaśnić swe stanowisko w dyskusji rozważając wady i zalety różnych rozwiązań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D02931A" w14:textId="77777777" w:rsidR="002740CA" w:rsidRPr="008A1C2F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K2_U8</w:t>
            </w:r>
          </w:p>
        </w:tc>
      </w:tr>
      <w:tr w:rsidR="002740CA" w:rsidRPr="008A1C2F" w14:paraId="1B70D6EF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7AF49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C666D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23472" w14:textId="77777777" w:rsidR="002740CA" w:rsidRPr="008A1C2F" w:rsidRDefault="006214BC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Potrafi dokonać prezentacji swego warsztatu pracy – budowy instrumentu i jego możliwości technicznych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52D2E2" w14:textId="77777777" w:rsidR="002740CA" w:rsidRP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53C8B">
              <w:rPr>
                <w:rFonts w:ascii="HK Grotesk" w:hAnsi="HK Grotesk" w:cs="Calibri"/>
                <w:sz w:val="20"/>
                <w:szCs w:val="20"/>
              </w:rPr>
              <w:t>K2_U8</w:t>
            </w:r>
          </w:p>
        </w:tc>
      </w:tr>
      <w:tr w:rsidR="002740CA" w:rsidRPr="008A1C2F" w14:paraId="646FE711" w14:textId="77777777" w:rsidTr="00E53C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25675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BA9DC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03138" w14:textId="77777777" w:rsidR="002740CA" w:rsidRPr="008A1C2F" w:rsidRDefault="006214BC" w:rsidP="002740CA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Potrafi posługiwać się terminami muzycznymi,</w:t>
            </w:r>
            <w:r w:rsidR="00E53C8B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w szczególności z instrumentoznawstwa </w:t>
            </w:r>
            <w:r w:rsidR="00E53C8B">
              <w:rPr>
                <w:rFonts w:ascii="HK Grotesk" w:hAnsi="HK Grotesk" w:cs="Calibri"/>
                <w:sz w:val="20"/>
                <w:szCs w:val="20"/>
              </w:rPr>
              <w:t>i teorii muzyki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CCF215" w14:textId="77777777" w:rsidR="002740CA" w:rsidRP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53C8B">
              <w:rPr>
                <w:rFonts w:ascii="HK Grotesk" w:hAnsi="HK Grotesk" w:cs="Calibri"/>
                <w:sz w:val="20"/>
                <w:szCs w:val="20"/>
              </w:rPr>
              <w:t>K2_U8</w:t>
            </w:r>
          </w:p>
        </w:tc>
      </w:tr>
      <w:tr w:rsidR="002740CA" w:rsidRPr="008A1C2F" w14:paraId="2332DC18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07668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3798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208474" w14:textId="77777777" w:rsidR="002740CA" w:rsidRPr="008A1C2F" w:rsidRDefault="00E53C8B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>
              <w:rPr>
                <w:rFonts w:ascii="HK Grotesk" w:hAnsi="HK Grotesk"/>
                <w:color w:val="auto"/>
                <w:sz w:val="20"/>
                <w:szCs w:val="20"/>
              </w:rPr>
              <w:t>Potrafi zrozumieć i streścić średnio trudny tekst z dziedziny muzyki, estetyki lub kultury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D8645DB" w14:textId="77777777" w:rsidR="002740CA" w:rsidRP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53C8B">
              <w:rPr>
                <w:rFonts w:ascii="HK Grotesk" w:hAnsi="HK Grotesk" w:cs="Calibri"/>
                <w:sz w:val="20"/>
                <w:szCs w:val="20"/>
              </w:rPr>
              <w:t>K2_U8</w:t>
            </w:r>
          </w:p>
        </w:tc>
      </w:tr>
      <w:tr w:rsidR="002740CA" w:rsidRPr="008A1C2F" w14:paraId="33CA5761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2502B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7E7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11F34C" w14:textId="77777777" w:rsidR="002740CA" w:rsidRPr="008A1C2F" w:rsidRDefault="00E53C8B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Potrafi płynnie porozumiewać się z innymi użytkownikami języka angielskiego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0AF6535" w14:textId="77777777" w:rsidR="002740CA" w:rsidRP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53C8B">
              <w:rPr>
                <w:rFonts w:ascii="HK Grotesk" w:hAnsi="HK Grotesk" w:cs="Calibri"/>
                <w:sz w:val="20"/>
                <w:szCs w:val="20"/>
              </w:rPr>
              <w:t>K2_K5</w:t>
            </w:r>
          </w:p>
        </w:tc>
      </w:tr>
      <w:tr w:rsidR="002740CA" w:rsidRPr="008A1C2F" w14:paraId="4DCFB0D4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6F5C2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054A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CAE4CA" w14:textId="77777777" w:rsidR="002740CA" w:rsidRPr="008A1C2F" w:rsidRDefault="002740CA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B7EB6D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F3324A3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BF952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7C9AE5E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2F46EC" w:rsidRPr="008A1C2F" w14:paraId="74AEE245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16EEA" w14:textId="77777777" w:rsidR="002F46EC" w:rsidRP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E53C8B">
              <w:rPr>
                <w:rFonts w:ascii="HK Grotesk" w:hAnsi="HK Grotesk" w:cs="Calibri"/>
                <w:b/>
                <w:sz w:val="20"/>
                <w:szCs w:val="20"/>
              </w:rPr>
              <w:t>Semestr I</w:t>
            </w:r>
          </w:p>
          <w:p w14:paraId="6FD8B77C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opcja 1</w:t>
            </w:r>
          </w:p>
          <w:p w14:paraId="6803FDE4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1. Pojęcia z podstawy teorii muzyki, instrumentoznawstwa i kultury muzycznej.</w:t>
            </w:r>
          </w:p>
          <w:p w14:paraId="7C2FF8C1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Wybrane zagadnienia z gramatyki i słowotwórstwa</w:t>
            </w:r>
          </w:p>
          <w:p w14:paraId="5766F7A7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Dziedzictwo kulturowe, tradycja, tożsamość narodowa</w:t>
            </w:r>
          </w:p>
          <w:p w14:paraId="24379F1B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4. Zajęcia o tematyce zmiennej</w:t>
            </w:r>
          </w:p>
          <w:p w14:paraId="04DF95B2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  <w:p w14:paraId="107E7AB3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Opcja2</w:t>
            </w:r>
          </w:p>
          <w:p w14:paraId="5F35DEDF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1* Pojęcia z podstawy teorii muzyki, instrumentoznawstwa i kultury muzycznej</w:t>
            </w:r>
          </w:p>
          <w:p w14:paraId="30B3F38B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2* Czego „słuchać” w muzyce, główne składniki muzyki; orkiestra i jej ewolucja</w:t>
            </w:r>
          </w:p>
          <w:p w14:paraId="0292EFDF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3* Wybrane zagadnienia z gramatyki i słowotwórstwa</w:t>
            </w:r>
          </w:p>
          <w:p w14:paraId="5A08DF5B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4* Zajęcia o tematyce zmiennej</w:t>
            </w:r>
          </w:p>
          <w:p w14:paraId="216D7962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  <w:p w14:paraId="7FD66E7A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E53C8B">
              <w:rPr>
                <w:rFonts w:ascii="HK Grotesk" w:hAnsi="HK Grotesk" w:cs="Calibri"/>
                <w:b/>
                <w:sz w:val="20"/>
                <w:szCs w:val="20"/>
              </w:rPr>
              <w:t>Semestr II</w:t>
            </w:r>
          </w:p>
          <w:p w14:paraId="60594244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opcja</w:t>
            </w:r>
            <w:r w:rsidRPr="00E53C8B">
              <w:rPr>
                <w:rFonts w:ascii="HK Grotesk" w:hAnsi="HK Grotesk" w:cs="Calibri"/>
                <w:sz w:val="20"/>
                <w:szCs w:val="20"/>
              </w:rPr>
              <w:t xml:space="preserve"> 1</w:t>
            </w:r>
          </w:p>
          <w:p w14:paraId="5B5025F5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5. Sztuki wizualne</w:t>
            </w:r>
          </w:p>
          <w:p w14:paraId="2CCD207D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6. Komputeryzacja i postęp techniczny w procesie edukacji</w:t>
            </w:r>
          </w:p>
          <w:p w14:paraId="5464383F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7. Lider w grupie: relacje interpersonalne</w:t>
            </w:r>
          </w:p>
          <w:p w14:paraId="23CEA4C0" w14:textId="77777777" w:rsidR="00E53C8B" w:rsidRDefault="00E53C8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8. Sukces w życiu, kariera</w:t>
            </w:r>
          </w:p>
          <w:p w14:paraId="499327C0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9. Praca – kwalifikacje, rekrutacja, awans zawodowy, tryb pracy, problemy w </w:t>
            </w:r>
          </w:p>
          <w:p w14:paraId="2D68CDF6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   pracy</w:t>
            </w:r>
          </w:p>
          <w:p w14:paraId="28B22EB6" w14:textId="77777777" w:rsidR="00E53C8B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lastRenderedPageBreak/>
              <w:t>10</w:t>
            </w:r>
            <w:r w:rsidR="00E53C8B">
              <w:rPr>
                <w:rFonts w:ascii="HK Grotesk" w:hAnsi="HK Grotesk" w:cs="Calibri"/>
                <w:sz w:val="20"/>
                <w:szCs w:val="20"/>
              </w:rPr>
              <w:t xml:space="preserve">. </w:t>
            </w:r>
            <w:r>
              <w:rPr>
                <w:rFonts w:ascii="HK Grotesk" w:hAnsi="HK Grotesk" w:cs="Calibri"/>
                <w:sz w:val="20"/>
                <w:szCs w:val="20"/>
              </w:rPr>
              <w:t>Wybrane zagadnienia leksykalne i gramatyczne</w:t>
            </w:r>
          </w:p>
          <w:p w14:paraId="56B6B583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11. Zajęcia o tematyce zmiennej</w:t>
            </w:r>
          </w:p>
          <w:p w14:paraId="3A5E41AD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 Opcja 2</w:t>
            </w:r>
          </w:p>
          <w:p w14:paraId="4D0A5094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5* Umysł i jego potencjał</w:t>
            </w:r>
          </w:p>
          <w:p w14:paraId="1FC22997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6* Sztuki wizualne, dzieła sztuki jako inwestycja</w:t>
            </w:r>
          </w:p>
          <w:p w14:paraId="76C247F0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7* Krytyka w sztuce, obiektywizm, kryteria oceny</w:t>
            </w:r>
          </w:p>
          <w:p w14:paraId="164ECA56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8* Akademicki język angielski</w:t>
            </w:r>
          </w:p>
          <w:p w14:paraId="67B4FA5D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9* Rewolucjoniści w muzyce – Strawiński, Debussy i ich warsztaty muzyczne</w:t>
            </w:r>
          </w:p>
          <w:p w14:paraId="24F5B9AC" w14:textId="77777777" w:rsidR="006E34B6" w:rsidRDefault="006E34B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10* Wybrane zagadnienia z gramatyki i słowotwórstwa</w:t>
            </w:r>
          </w:p>
          <w:p w14:paraId="01E0C6F1" w14:textId="77777777" w:rsidR="006E34B6" w:rsidRPr="00E53C8B" w:rsidRDefault="0027252B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11* Zajęcia o tematyce zm</w:t>
            </w:r>
            <w:r w:rsidR="006E34B6">
              <w:rPr>
                <w:rFonts w:ascii="HK Grotesk" w:hAnsi="HK Grotesk" w:cs="Calibri"/>
                <w:sz w:val="20"/>
                <w:szCs w:val="20"/>
              </w:rPr>
              <w:t>iennej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CBBA8" w14:textId="77777777" w:rsidR="002F46EC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5FF7E709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44672E4B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18</w:t>
            </w:r>
          </w:p>
          <w:p w14:paraId="4567CDE9" w14:textId="77777777" w:rsidR="00E53C8B" w:rsidRDefault="007476B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3A53353E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252E5DF2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7ED6DF42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43FD8B9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069DA7D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14</w:t>
            </w:r>
          </w:p>
          <w:p w14:paraId="27EFF0D6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  <w:p w14:paraId="3AF70C4C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329F8F2F" w14:textId="77777777" w:rsidR="00E53C8B" w:rsidRDefault="00E53C8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2E44D42B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218C4426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D1F2712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4F2A9908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303DAA4A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48BA9F51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14:paraId="3A7EB660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2A275373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  <w:p w14:paraId="41B91CB2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58EC229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lastRenderedPageBreak/>
              <w:t>6</w:t>
            </w:r>
          </w:p>
          <w:p w14:paraId="00BB9583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37636462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B0EDA5E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03DC3A7E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32BCAE72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0B7D0783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5695D3A0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  <w:p w14:paraId="4CE49351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77F45D5E" w14:textId="77777777" w:rsidR="006E34B6" w:rsidRPr="008A1C2F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w:rsidR="002F46EC" w:rsidRPr="008A1C2F" w14:paraId="0FD732D7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2B6C78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8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D3E17" w14:textId="77777777" w:rsidR="002F46EC" w:rsidRDefault="006E34B6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wykład konwersatoryjny</w:t>
            </w:r>
          </w:p>
          <w:p w14:paraId="6873D3FE" w14:textId="77777777" w:rsidR="006E34B6" w:rsidRDefault="006E34B6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praca z tekstem i dyskusja</w:t>
            </w:r>
          </w:p>
          <w:p w14:paraId="3E9896BC" w14:textId="77777777" w:rsidR="006E34B6" w:rsidRDefault="006E34B6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analiza przypadków</w:t>
            </w:r>
          </w:p>
          <w:p w14:paraId="7EDB6D81" w14:textId="77777777" w:rsidR="006E34B6" w:rsidRDefault="006E34B6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rozwiązywanie zadań</w:t>
            </w:r>
          </w:p>
          <w:p w14:paraId="4304EB71" w14:textId="77777777" w:rsidR="006E34B6" w:rsidRDefault="006E34B6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praca indywidualna</w:t>
            </w:r>
          </w:p>
          <w:p w14:paraId="2EC93860" w14:textId="77777777" w:rsidR="006E34B6" w:rsidRDefault="00E0263B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prezentacja nagrań CD</w:t>
            </w:r>
            <w:r w:rsidR="006E34B6">
              <w:rPr>
                <w:rFonts w:ascii="HK Grotesk" w:hAnsi="HK Grotesk" w:cs="Calibri"/>
                <w:sz w:val="20"/>
                <w:szCs w:val="20"/>
              </w:rPr>
              <w:t xml:space="preserve"> i DVD</w:t>
            </w:r>
          </w:p>
          <w:p w14:paraId="78848B0C" w14:textId="77777777" w:rsidR="006E34B6" w:rsidRPr="006E34B6" w:rsidRDefault="006E34B6" w:rsidP="006E34B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aktywizacja („ burza mózgów”, metoda śniegowej kuli”)</w:t>
            </w:r>
          </w:p>
        </w:tc>
      </w:tr>
      <w:tr w:rsidR="002F46EC" w:rsidRPr="008A1C2F" w14:paraId="60769FB1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C60FB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Metody weryfikacji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efektów uczenia się</w:t>
            </w:r>
          </w:p>
        </w:tc>
        <w:tc>
          <w:tcPr>
            <w:tcW w:w="34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5690E3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E013C65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2F46EC" w:rsidRPr="008A1C2F" w14:paraId="033328CD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D94190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4F93E" w14:textId="77777777" w:rsidR="002F46EC" w:rsidRDefault="006E34B6" w:rsidP="006E34B6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test ewaluacyjny wiedzy</w:t>
            </w:r>
          </w:p>
          <w:p w14:paraId="27CAA7C0" w14:textId="77777777" w:rsidR="006E34B6" w:rsidRDefault="006E34B6" w:rsidP="006E34B6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projekt, prezentacja</w:t>
            </w:r>
          </w:p>
          <w:p w14:paraId="24923DA1" w14:textId="77777777" w:rsidR="006E34B6" w:rsidRDefault="006E34B6" w:rsidP="006E34B6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 ustne</w:t>
            </w:r>
          </w:p>
          <w:p w14:paraId="19530AE7" w14:textId="77777777" w:rsidR="006E34B6" w:rsidRDefault="006E34B6" w:rsidP="006E34B6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14:paraId="21D6095A" w14:textId="77777777" w:rsidR="006E34B6" w:rsidRPr="008A1C2F" w:rsidRDefault="006E34B6" w:rsidP="006E34B6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eseje, raporty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317579" w14:textId="77777777" w:rsidR="002F46EC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  <w:p w14:paraId="23746A24" w14:textId="77777777" w:rsidR="00B83A67" w:rsidRDefault="00B83A67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4418AFFC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14:paraId="02242646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1,5</w:t>
            </w:r>
          </w:p>
          <w:p w14:paraId="3FDD0919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DB2CA5F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6F0A5129" w14:textId="77777777" w:rsidR="006E34B6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9D88A00" w14:textId="77777777" w:rsidR="006E34B6" w:rsidRPr="008A1C2F" w:rsidRDefault="006E34B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2F46EC" w:rsidRPr="008A1C2F" w14:paraId="5E5EF81F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CB0EB4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E11F5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43995B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48AC1E12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61A2B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2F46EC" w:rsidRPr="008A1C2F" w14:paraId="60D31918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A7F6B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6EE68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4F10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58EC2C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A1EDB" w:rsidRPr="008A1C2F" w14:paraId="6871C0D5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8E87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E97" w14:textId="77777777" w:rsidR="001A1EDB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3-9</w:t>
            </w:r>
            <w:r w:rsidR="006E34B6">
              <w:rPr>
                <w:rFonts w:ascii="HK Grotesk" w:hAnsi="HK Grotesk" w:cs="Calibri"/>
                <w:sz w:val="20"/>
                <w:szCs w:val="20"/>
              </w:rPr>
              <w:t>, 1*, 2*,4*-9*</w:t>
            </w:r>
            <w:r>
              <w:rPr>
                <w:rFonts w:ascii="HK Grotesk" w:hAnsi="HK Grotesk" w:cs="Calibri"/>
                <w:sz w:val="20"/>
                <w:szCs w:val="20"/>
              </w:rPr>
              <w:t>, 11*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6FB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BBC41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3,5</w:t>
            </w:r>
          </w:p>
        </w:tc>
      </w:tr>
      <w:tr w:rsidR="001A1EDB" w:rsidRPr="008A1C2F" w14:paraId="04666284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A68F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D77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1*, 2*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8F43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5,6 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0DFCC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1A1EDB" w:rsidRPr="008A1C2F" w14:paraId="538B7D3E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076A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6D0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1*, 2</w:t>
            </w:r>
            <w:r w:rsidR="007662BD">
              <w:rPr>
                <w:rFonts w:ascii="HK Grotesk" w:hAnsi="HK Grotesk" w:cs="Calibri"/>
                <w:sz w:val="20"/>
                <w:szCs w:val="20"/>
              </w:rPr>
              <w:t>*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3CB0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2,3,4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D00FB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1A1EDB" w:rsidRPr="008A1C2F" w14:paraId="061D3ECC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881F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C383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1,3,5,1*, 2*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3F8C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 2,5,6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9B83A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w:rsidR="001A1EDB" w:rsidRPr="008A1C2F" w14:paraId="2E07A9CF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D4A7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DB85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1-11, 1*-11*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06B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2,3,4,6,8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4E11" w14:textId="77777777" w:rsidR="001A1EDB" w:rsidRPr="008A1C2F" w:rsidRDefault="0027252B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w:rsidR="001A1EDB" w:rsidRPr="008A1C2F" w14:paraId="1ACB463A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368C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9C95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E68E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BB09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777E69FF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351DF8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86028" w14:textId="77777777" w:rsidR="002F46EC" w:rsidRDefault="0027252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Semestr I – zaliczenie bez oceny na podstawie obecności i aktywnego uczestnictwa w zajęciach</w:t>
            </w:r>
          </w:p>
          <w:p w14:paraId="318DC7E2" w14:textId="77777777" w:rsidR="0027252B" w:rsidRDefault="0027252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Semestr II – zaliczenie bez oceny na podstawie zaliczenia testu określająceg</w:t>
            </w:r>
            <w:r w:rsidR="005B0992">
              <w:rPr>
                <w:rFonts w:ascii="HK Grotesk" w:hAnsi="HK Grotesk" w:cs="Calibri"/>
                <w:sz w:val="20"/>
                <w:szCs w:val="20"/>
              </w:rPr>
              <w:t>o znajomość języka na poziomie B</w:t>
            </w:r>
            <w:r>
              <w:rPr>
                <w:rFonts w:ascii="HK Grotesk" w:hAnsi="HK Grotesk" w:cs="Calibri"/>
                <w:sz w:val="20"/>
                <w:szCs w:val="20"/>
              </w:rPr>
              <w:t>2+</w:t>
            </w:r>
          </w:p>
          <w:p w14:paraId="273A027E" w14:textId="77777777" w:rsidR="0027252B" w:rsidRPr="008A1C2F" w:rsidRDefault="0027252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Warunkiem zaliczenia przedmiotu jest osiągnięcie wszystkich założonych efektów uczenia się ( w minimalnym akceptowalnym stopniu &gt; 50%)</w:t>
            </w:r>
          </w:p>
        </w:tc>
      </w:tr>
      <w:tr w:rsidR="00F307A4" w:rsidRPr="008A1C2F" w14:paraId="56E5F10E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7B54DC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B12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5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01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8829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F307A4" w:rsidRPr="008A1C2F" w14:paraId="289FADC2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5D940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D61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D1A7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9A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0F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43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B8FF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F307A4" w:rsidRPr="008A1C2F" w14:paraId="64F2A86E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D9C50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069E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9EE8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1D5F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9F5A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115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B1C8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F307A4" w:rsidRPr="008A1C2F" w14:paraId="46831F5C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347D0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D38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083C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D29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2F03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33A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B91" w14:textId="77777777" w:rsidR="002F46EC" w:rsidRPr="008A1C2F" w:rsidRDefault="002F46EC" w:rsidP="002725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F307A4" w:rsidRPr="008A1C2F" w14:paraId="454C12D3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56E36A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</w:t>
            </w:r>
            <w:r w:rsidR="002F46EC" w:rsidRPr="008A1C2F">
              <w:rPr>
                <w:rFonts w:ascii="HK Grotesk" w:hAnsi="HK Grotesk" w:cs="Calibri"/>
                <w:sz w:val="20"/>
                <w:szCs w:val="20"/>
              </w:rPr>
              <w:t xml:space="preserve"> zaliczenia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F2EED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9816A2" w14:textId="77777777" w:rsidR="002F46EC" w:rsidRPr="008A1C2F" w:rsidRDefault="0027252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A92B3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B485F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44669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06EE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3C53154" w14:textId="77777777" w:rsidTr="00272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27B003F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2F46EC" w:rsidRPr="00625D35" w14:paraId="74F6000C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021F16" w14:textId="77777777" w:rsidR="002F46EC" w:rsidRDefault="0027252B" w:rsidP="0027252B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7252B">
              <w:rPr>
                <w:rFonts w:ascii="HK Grotesk" w:hAnsi="HK Grotesk" w:cs="Calibri"/>
                <w:sz w:val="20"/>
                <w:szCs w:val="20"/>
              </w:rPr>
              <w:t>E. Lisiak- B</w:t>
            </w:r>
            <w:r w:rsidR="00F307A4">
              <w:rPr>
                <w:rFonts w:ascii="HK Grotesk" w:hAnsi="HK Grotesk" w:cs="Calibri"/>
                <w:sz w:val="20"/>
                <w:szCs w:val="20"/>
              </w:rPr>
              <w:t xml:space="preserve">ielawska Basic English for </w:t>
            </w:r>
            <w:proofErr w:type="spellStart"/>
            <w:r w:rsidR="00F307A4">
              <w:rPr>
                <w:rFonts w:ascii="HK Grotesk" w:hAnsi="HK Grotesk" w:cs="Calibri"/>
                <w:sz w:val="20"/>
                <w:szCs w:val="20"/>
              </w:rPr>
              <w:t>Musi</w:t>
            </w:r>
            <w:r w:rsidRPr="0027252B">
              <w:rPr>
                <w:rFonts w:ascii="HK Grotesk" w:hAnsi="HK Grotesk" w:cs="Calibri"/>
                <w:sz w:val="20"/>
                <w:szCs w:val="20"/>
              </w:rPr>
              <w:t>cians</w:t>
            </w:r>
            <w:proofErr w:type="spellEnd"/>
            <w:r w:rsidRPr="0027252B">
              <w:rPr>
                <w:rFonts w:ascii="HK Grotesk" w:hAnsi="HK Grotesk" w:cs="Calibri"/>
                <w:sz w:val="20"/>
                <w:szCs w:val="20"/>
              </w:rPr>
              <w:t>, Uniwersytet Muzyczny F. Chopin, Warszawa</w:t>
            </w:r>
          </w:p>
          <w:p w14:paraId="5F6F51FA" w14:textId="77777777" w:rsidR="0027252B" w:rsidRDefault="00F307A4" w:rsidP="0027252B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L. Lisiecki – Teksty do nauki języka angielskiego. Teoria literatury. AMFC w Warszawie</w:t>
            </w:r>
          </w:p>
          <w:p w14:paraId="4CA8CC7F" w14:textId="77777777" w:rsidR="00F307A4" w:rsidRDefault="00F307A4" w:rsidP="0027252B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R. Acklam, A. </w:t>
            </w:r>
            <w:proofErr w:type="spellStart"/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>Crace</w:t>
            </w:r>
            <w:proofErr w:type="spellEnd"/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 – Total English Upper Intermediate</w:t>
            </w:r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>, Pearson, Longman</w:t>
            </w:r>
          </w:p>
          <w:p w14:paraId="02B9F477" w14:textId="77777777" w:rsidR="00F307A4" w:rsidRDefault="00F307A4" w:rsidP="0027252B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A.E. </w:t>
            </w:r>
            <w:proofErr w:type="spellStart"/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>Bragonier</w:t>
            </w:r>
            <w:proofErr w:type="spellEnd"/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>, D Fisher –What’s What. Ballantine Books, New York</w:t>
            </w:r>
          </w:p>
          <w:p w14:paraId="32E421EB" w14:textId="77777777" w:rsidR="00F307A4" w:rsidRPr="00F307A4" w:rsidRDefault="00F307A4" w:rsidP="0027252B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J.J Wilson, A. Clare </w:t>
            </w:r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>– Total English Advanced, Pearson, Longman</w:t>
            </w:r>
          </w:p>
        </w:tc>
      </w:tr>
      <w:tr w:rsidR="002F46EC" w:rsidRPr="008A1C2F" w14:paraId="1543DE3D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6CCEB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2F46EC" w:rsidRPr="00625D35" w14:paraId="35ADA5F6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178C3" w14:textId="77777777" w:rsidR="002F46EC" w:rsidRDefault="00F307A4" w:rsidP="00F307A4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Ch. </w:t>
            </w:r>
            <w:proofErr w:type="spellStart"/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>Ammer</w:t>
            </w:r>
            <w:proofErr w:type="spellEnd"/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 –The Harper Dictionary</w:t>
            </w:r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 of Music, Harper &amp; Row Publishers, NY</w:t>
            </w:r>
          </w:p>
          <w:p w14:paraId="1E72D04C" w14:textId="77777777" w:rsidR="00F307A4" w:rsidRPr="00F307A4" w:rsidRDefault="00F307A4" w:rsidP="00F307A4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F307A4">
              <w:rPr>
                <w:rFonts w:ascii="HK Grotesk" w:hAnsi="HK Grotesk" w:cs="Calibri"/>
                <w:sz w:val="20"/>
                <w:szCs w:val="20"/>
                <w:lang w:val="en-US"/>
              </w:rPr>
              <w:t>K. Hass – Inside Music, Anchor Books</w:t>
            </w:r>
            <w:r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 Doubleday</w:t>
            </w:r>
          </w:p>
        </w:tc>
      </w:tr>
      <w:tr w:rsidR="002F46EC" w:rsidRPr="008A1C2F" w14:paraId="50D1C6C9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C4AA9A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2F46EC" w:rsidRPr="008A1C2F" w14:paraId="02D66A50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FBFE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6F31F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E0C6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F727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2F46EC" w:rsidRPr="008A1C2F" w14:paraId="1F57EBA9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3C0D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Przygotowanie się do zajęć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1B962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BC57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4A59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</w:tc>
      </w:tr>
      <w:tr w:rsidR="002F46EC" w:rsidRPr="008A1C2F" w14:paraId="37D88192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7622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8B19E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EE3D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6D1B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50334E09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92F0" w14:textId="77777777" w:rsidR="002F46EC" w:rsidRPr="00BE03F2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ACF3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CC0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94D9E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A095E2A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458C7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62B2307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B7CF1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824E245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w:rsidR="002F46EC" w:rsidRPr="008A1C2F" w14:paraId="4335F2EE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6E36B7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2F46EC" w:rsidRPr="008A1C2F" w14:paraId="578BC3AD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57665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Absolwent jest przygotowany do podjęcia komunikacji w języku angielskim</w:t>
            </w:r>
          </w:p>
        </w:tc>
      </w:tr>
      <w:tr w:rsidR="002F46EC" w:rsidRPr="008A1C2F" w14:paraId="248D6101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DEAC8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Ostatnia modyfikacja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opisu przedmiotu</w:t>
            </w:r>
          </w:p>
        </w:tc>
      </w:tr>
      <w:tr w:rsidR="002F46EC" w:rsidRPr="008A1C2F" w14:paraId="1EF8F06B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3269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8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DD82F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5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B6E72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2F46EC" w:rsidRPr="008A1C2F" w14:paraId="4A01F9BF" w14:textId="77777777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2C0D04" w14:textId="77777777" w:rsidR="002F46EC" w:rsidRPr="008A1C2F" w:rsidRDefault="00F307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07.12.2020</w:t>
            </w:r>
          </w:p>
        </w:tc>
        <w:tc>
          <w:tcPr>
            <w:tcW w:w="548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7FC2B9E" w14:textId="77777777" w:rsidR="002F46EC" w:rsidRPr="008A1C2F" w:rsidRDefault="00F307A4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mgr Barbara Godlewska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22C15" w14:textId="77777777" w:rsidR="002F46EC" w:rsidRPr="008A1C2F" w:rsidRDefault="00F307A4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do nowego formularz opisu przedmiotu</w:t>
            </w:r>
          </w:p>
        </w:tc>
      </w:tr>
    </w:tbl>
    <w:p w14:paraId="48D6DF3D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763F129B" w14:textId="77777777" w:rsidR="00C20529" w:rsidRPr="00F307A4" w:rsidRDefault="00F307A4" w:rsidP="00C20529">
      <w:pPr>
        <w:rPr>
          <w:rFonts w:ascii="HK Grotesk" w:hAnsi="HK Grotesk"/>
          <w:b/>
        </w:rPr>
      </w:pPr>
      <w:r w:rsidRPr="00F307A4">
        <w:rPr>
          <w:rFonts w:ascii="HK Grotesk" w:hAnsi="HK Grotesk"/>
          <w:b/>
        </w:rPr>
        <w:t>Sposoby realizacji i weryfikacji efektów uczenia się zostały dostosowane do sytuacji epidemiologicznej wewnętrznymi aktami prawnymi Uczelni.</w:t>
      </w:r>
    </w:p>
    <w:p w14:paraId="6CB9B047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5FF"/>
    <w:multiLevelType w:val="hybridMultilevel"/>
    <w:tmpl w:val="5870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0F6668AA"/>
    <w:multiLevelType w:val="hybridMultilevel"/>
    <w:tmpl w:val="7896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65C84"/>
    <w:multiLevelType w:val="hybridMultilevel"/>
    <w:tmpl w:val="260E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010D"/>
    <w:multiLevelType w:val="hybridMultilevel"/>
    <w:tmpl w:val="7FD4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217C2"/>
    <w:rsid w:val="00056704"/>
    <w:rsid w:val="000A414E"/>
    <w:rsid w:val="000D6370"/>
    <w:rsid w:val="000E52EF"/>
    <w:rsid w:val="00127498"/>
    <w:rsid w:val="00135EA8"/>
    <w:rsid w:val="00176803"/>
    <w:rsid w:val="00184EB8"/>
    <w:rsid w:val="001A1EDB"/>
    <w:rsid w:val="001C0F21"/>
    <w:rsid w:val="00214FA3"/>
    <w:rsid w:val="0027252B"/>
    <w:rsid w:val="002740CA"/>
    <w:rsid w:val="002F46EC"/>
    <w:rsid w:val="002F78E9"/>
    <w:rsid w:val="0031145F"/>
    <w:rsid w:val="00337E9F"/>
    <w:rsid w:val="00392854"/>
    <w:rsid w:val="003F5815"/>
    <w:rsid w:val="004C33D4"/>
    <w:rsid w:val="00506AE6"/>
    <w:rsid w:val="005B0992"/>
    <w:rsid w:val="005B7939"/>
    <w:rsid w:val="006214BC"/>
    <w:rsid w:val="00625D35"/>
    <w:rsid w:val="0064602C"/>
    <w:rsid w:val="006A642D"/>
    <w:rsid w:val="006C1DE3"/>
    <w:rsid w:val="006E34B6"/>
    <w:rsid w:val="007476BB"/>
    <w:rsid w:val="007662BD"/>
    <w:rsid w:val="007A1B85"/>
    <w:rsid w:val="008528B0"/>
    <w:rsid w:val="008A1C2F"/>
    <w:rsid w:val="008B5C19"/>
    <w:rsid w:val="008B692D"/>
    <w:rsid w:val="009361DE"/>
    <w:rsid w:val="009574B9"/>
    <w:rsid w:val="009F2942"/>
    <w:rsid w:val="00A3635E"/>
    <w:rsid w:val="00B4295D"/>
    <w:rsid w:val="00B83A67"/>
    <w:rsid w:val="00BC03DC"/>
    <w:rsid w:val="00BE03F2"/>
    <w:rsid w:val="00BF4EA1"/>
    <w:rsid w:val="00C20529"/>
    <w:rsid w:val="00C3451A"/>
    <w:rsid w:val="00C446D1"/>
    <w:rsid w:val="00C929DD"/>
    <w:rsid w:val="00D40C73"/>
    <w:rsid w:val="00DE3E11"/>
    <w:rsid w:val="00E0263B"/>
    <w:rsid w:val="00E53C8B"/>
    <w:rsid w:val="00E61E6D"/>
    <w:rsid w:val="00E630D7"/>
    <w:rsid w:val="00E816C0"/>
    <w:rsid w:val="00EB067E"/>
    <w:rsid w:val="00F307A4"/>
    <w:rsid w:val="00F60962"/>
    <w:rsid w:val="00F66629"/>
    <w:rsid w:val="00F822C9"/>
    <w:rsid w:val="00F832A9"/>
    <w:rsid w:val="00FB3587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199D"/>
  <w15:docId w15:val="{9A4B3B16-5177-423A-A376-2A656946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Katarzyna Żmuda</cp:lastModifiedBy>
  <cp:revision>5</cp:revision>
  <dcterms:created xsi:type="dcterms:W3CDTF">2020-12-16T18:11:00Z</dcterms:created>
  <dcterms:modified xsi:type="dcterms:W3CDTF">2021-03-30T09:21:00Z</dcterms:modified>
</cp:coreProperties>
</file>