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7256" w14:textId="77777777" w:rsidR="00BD6076" w:rsidRPr="00B03BB7" w:rsidRDefault="002911A9">
      <w:pPr>
        <w:pStyle w:val="Tekstpodstawowy"/>
        <w:spacing w:before="11"/>
        <w:rPr>
          <w:rFonts w:cs="Tahoma"/>
          <w:b/>
          <w:smallCaps/>
          <w:color w:val="777777"/>
          <w:lang w:eastAsia="pl-PL"/>
        </w:rPr>
      </w:pPr>
      <w:r w:rsidRPr="00B03BB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26B7FA4F" wp14:editId="7B0A61A5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0" t="1905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DCFAC" w14:textId="77777777" w:rsidR="00BD6076" w:rsidRDefault="00BD6076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E0314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E0314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7FA4F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">
                  <v:imagedata r:id="rId5" o:title=""/>
                  <o:lock v:ext="edit" aspectratio="f"/>
                </v:shape>
                <v:rect id="Rectangle 9" o:spid="_x0000_s1028" style="position:absolute;left:2551;top:823;width:8504;height: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" fillcolor="#11263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" filled="f" stroked="f">
                  <v:path arrowok="t"/>
                  <v:textbox inset="0,0,0,0">
                    <w:txbxContent>
                      <w:p w14:paraId="331DCFAC" w14:textId="77777777" w:rsidR="00BD6076" w:rsidRDefault="00BD6076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E0314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</w:t>
                        </w:r>
                        <w:proofErr w:type="spellEnd"/>
                        <w:r w:rsidR="00E0314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510823" w14:textId="77777777" w:rsidR="00BD6076" w:rsidRPr="00B03BB7" w:rsidRDefault="00BD6076">
      <w:pPr>
        <w:pStyle w:val="Tekstpodstawowy"/>
        <w:spacing w:before="11"/>
        <w:rPr>
          <w:rFonts w:cs="Tahoma"/>
          <w:b/>
          <w:smallCaps/>
          <w:color w:val="77777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381"/>
        <w:gridCol w:w="547"/>
        <w:gridCol w:w="47"/>
        <w:gridCol w:w="267"/>
        <w:gridCol w:w="384"/>
        <w:gridCol w:w="226"/>
        <w:gridCol w:w="423"/>
        <w:gridCol w:w="156"/>
        <w:gridCol w:w="513"/>
        <w:gridCol w:w="722"/>
        <w:gridCol w:w="473"/>
        <w:gridCol w:w="119"/>
        <w:gridCol w:w="306"/>
        <w:gridCol w:w="447"/>
        <w:gridCol w:w="254"/>
        <w:gridCol w:w="489"/>
        <w:gridCol w:w="591"/>
        <w:gridCol w:w="239"/>
        <w:gridCol w:w="630"/>
        <w:gridCol w:w="446"/>
        <w:gridCol w:w="283"/>
        <w:gridCol w:w="75"/>
        <w:gridCol w:w="1393"/>
      </w:tblGrid>
      <w:tr w:rsidR="00BD6076" w:rsidRPr="00B03BB7" w14:paraId="1D7D0345" w14:textId="77777777" w:rsidTr="004207FC"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6B1F7B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3478E885" w14:textId="77777777" w:rsidR="00BD6076" w:rsidRPr="00B03BB7" w:rsidRDefault="00BD6076">
            <w:pPr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Instrument główny -puzon</w:t>
            </w:r>
          </w:p>
        </w:tc>
      </w:tr>
      <w:tr w:rsidR="00BD6076" w:rsidRPr="00B03BB7" w14:paraId="007C5622" w14:textId="77777777" w:rsidTr="004207FC">
        <w:tc>
          <w:tcPr>
            <w:tcW w:w="8555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5FF3367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przedmiot:WYDZIAŁ</w:t>
            </w:r>
            <w:proofErr w:type="spellEnd"/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INSTRUMENTALNO -PEDAGOGICZNY,EDUKACJI MUZYCZNEJ I WOKALISTYKI FILIA W BIAŁYMSTOKU</w:t>
            </w:r>
          </w:p>
          <w:p w14:paraId="107C9F1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Wydział 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17EFE98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69DDE3E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BD6076" w:rsidRPr="00B03BB7" w14:paraId="6C9A5F75" w14:textId="77777777" w:rsidTr="004207FC">
        <w:tc>
          <w:tcPr>
            <w:tcW w:w="5480" w:type="dxa"/>
            <w:gridSpan w:val="12"/>
            <w:tcBorders>
              <w:left w:val="single" w:sz="8" w:space="0" w:color="auto"/>
            </w:tcBorders>
          </w:tcPr>
          <w:p w14:paraId="3D01019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Kierunek:INSTRUMENTALISTYKA</w:t>
            </w:r>
            <w:proofErr w:type="spellEnd"/>
          </w:p>
          <w:p w14:paraId="6AA6A9E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5272" w:type="dxa"/>
            <w:gridSpan w:val="12"/>
            <w:tcBorders>
              <w:right w:val="single" w:sz="8" w:space="0" w:color="auto"/>
            </w:tcBorders>
          </w:tcPr>
          <w:p w14:paraId="16D153D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Specjalność:PUZON</w:t>
            </w:r>
            <w:proofErr w:type="spellEnd"/>
          </w:p>
          <w:p w14:paraId="778962A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4A0CED32" w14:textId="77777777" w:rsidTr="004207FC">
        <w:tblPrEx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3772" w:type="dxa"/>
            <w:gridSpan w:val="9"/>
            <w:tcBorders>
              <w:left w:val="single" w:sz="8" w:space="0" w:color="auto"/>
            </w:tcBorders>
          </w:tcPr>
          <w:p w14:paraId="794CEDBB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Forma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studiów:STACJONARNE</w:t>
            </w:r>
            <w:proofErr w:type="spellEnd"/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PIERWSZEGO STOPNIA</w:t>
            </w:r>
          </w:p>
          <w:p w14:paraId="1749243C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gridSpan w:val="8"/>
          </w:tcPr>
          <w:p w14:paraId="6BFFCAA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4F0ED6C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657" w:type="dxa"/>
            <w:gridSpan w:val="7"/>
            <w:tcBorders>
              <w:right w:val="single" w:sz="8" w:space="0" w:color="auto"/>
            </w:tcBorders>
          </w:tcPr>
          <w:p w14:paraId="0752E71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przedmiotu:OBOWIAZKOWY</w:t>
            </w:r>
            <w:proofErr w:type="spellEnd"/>
          </w:p>
          <w:p w14:paraId="12791450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BD6076" w:rsidRPr="00B03BB7" w14:paraId="34686888" w14:textId="77777777" w:rsidTr="004207FC">
        <w:tblPrEx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9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CF4707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Forma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zajęć:WYKŁAD</w:t>
            </w:r>
            <w:proofErr w:type="spellEnd"/>
          </w:p>
          <w:p w14:paraId="788BE5F0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gridSpan w:val="7"/>
            <w:tcBorders>
              <w:bottom w:val="single" w:sz="8" w:space="0" w:color="auto"/>
            </w:tcBorders>
          </w:tcPr>
          <w:p w14:paraId="2A011E80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Język przedmiotu:</w:t>
            </w:r>
          </w:p>
          <w:p w14:paraId="07FBE72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50" w:type="dxa"/>
            <w:gridSpan w:val="6"/>
            <w:tcBorders>
              <w:bottom w:val="single" w:sz="8" w:space="0" w:color="auto"/>
            </w:tcBorders>
          </w:tcPr>
          <w:p w14:paraId="65DF5DB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451A34A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R I-</w:t>
            </w:r>
            <w:proofErr w:type="spellStart"/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III,s.I</w:t>
            </w:r>
            <w:proofErr w:type="spellEnd"/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-VI</w:t>
            </w:r>
          </w:p>
        </w:tc>
        <w:tc>
          <w:tcPr>
            <w:tcW w:w="21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963C7D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23F6214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</w:tr>
      <w:tr w:rsidR="00BD6076" w:rsidRPr="00B03BB7" w14:paraId="46FDE48C" w14:textId="77777777" w:rsidTr="004207FC">
        <w:tblPrEx>
          <w:tblCellMar>
            <w:left w:w="70" w:type="dxa"/>
            <w:right w:w="70" w:type="dxa"/>
          </w:tblCellMar>
        </w:tblPrEx>
        <w:trPr>
          <w:trHeight w:val="50"/>
        </w:trPr>
        <w:tc>
          <w:tcPr>
            <w:tcW w:w="25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7EEFE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Koordynator przedmiotu</w:t>
            </w:r>
          </w:p>
        </w:tc>
        <w:tc>
          <w:tcPr>
            <w:tcW w:w="816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C6BAED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KIEROWNIK KATEDRY PEDAGOGIKI INSTRUMENTALNEJ</w:t>
            </w:r>
          </w:p>
        </w:tc>
      </w:tr>
      <w:tr w:rsidR="00BD6076" w:rsidRPr="00B03BB7" w14:paraId="2A16CC78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5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35AF8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B40E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Mgr.KRZYSZTOF</w:t>
            </w:r>
            <w:proofErr w:type="spellEnd"/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WOJTYNIAK</w:t>
            </w:r>
          </w:p>
        </w:tc>
      </w:tr>
      <w:tr w:rsidR="00BD6076" w:rsidRPr="00B03BB7" w14:paraId="1A49AE23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5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AEE18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F9C6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                Celem ogólnym modułu jest przygotowanie do zawodu muzyka: instrumentalisty i nauczyciela przedmiotu. </w:t>
            </w:r>
          </w:p>
          <w:p w14:paraId="40F05F35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Celami bezpośrednimi są: </w:t>
            </w:r>
          </w:p>
          <w:p w14:paraId="60813FC8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pogłębienie, rozszerzenie wiedzy muzycznej, realizacja i kultywowanie stylu klasycznego, także innych epok jak i poznanie współczesnych technik gry i metod nauczania (łączenie teorii z praktyką) </w:t>
            </w:r>
          </w:p>
          <w:p w14:paraId="5978B91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rozwijanie pamięci odtwórczej i wyobraźni muzycznej, wrażliwości na jakość dźwięku, intonację, rytm i tempo </w:t>
            </w:r>
          </w:p>
          <w:p w14:paraId="0761949B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kształtowanie umiejętności samodzielnego rozwiązywania problemów emisyjnych i technicznych oraz interpretacji zapisu muzycznego </w:t>
            </w:r>
          </w:p>
          <w:p w14:paraId="458EAB5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przygotowanie do występów solowych i gry zespołowej </w:t>
            </w:r>
          </w:p>
          <w:p w14:paraId="0D5008D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rozwijanie znajomości literatury przedmiotu oraz opracowań metodycznych </w:t>
            </w:r>
          </w:p>
          <w:p w14:paraId="526EF618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przygotowanie do przyszłej pracy pedagogicznej ze szczególnym uwzględnieniem specyfiki pracy z uczniami w zakresie szkoły muzycznej I stopnia </w:t>
            </w:r>
          </w:p>
          <w:p w14:paraId="05E3CB18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- przygotowanie do egzaminów wstępnych na studia drugiego stopnia (magisterskie). </w:t>
            </w:r>
          </w:p>
          <w:p w14:paraId="0EF2F91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                </w:t>
            </w:r>
          </w:p>
        </w:tc>
      </w:tr>
      <w:tr w:rsidR="00BD6076" w:rsidRPr="00B03BB7" w14:paraId="6A06FA9E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58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AA2798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B281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 Zgodnie z regulaminem studiów. </w:t>
            </w:r>
          </w:p>
          <w:p w14:paraId="0975F93A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Zdany wstępny egzamin konkursowy przed komisją egzaminacyjną wg wyznaczonego programu.</w:t>
            </w:r>
          </w:p>
          <w:p w14:paraId="0DE6CB0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682268F3" w14:textId="77777777" w:rsidTr="004207FC">
        <w:tblPrEx>
          <w:tblCellMar>
            <w:left w:w="70" w:type="dxa"/>
            <w:right w:w="70" w:type="dxa"/>
          </w:tblCellMar>
        </w:tblPrEx>
        <w:trPr>
          <w:trHeight w:val="50"/>
        </w:trPr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9790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3413F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70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F00868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7F77C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Numer efektu kier./spec. </w:t>
            </w:r>
          </w:p>
        </w:tc>
      </w:tr>
      <w:tr w:rsidR="00BD6076" w:rsidRPr="00B03BB7" w14:paraId="14BD2D44" w14:textId="77777777" w:rsidTr="004207FC">
        <w:tblPrEx>
          <w:tblCellMar>
            <w:left w:w="70" w:type="dxa"/>
            <w:right w:w="70" w:type="dxa"/>
          </w:tblCellMar>
        </w:tblPrEx>
        <w:trPr>
          <w:trHeight w:val="98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12ED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D90B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74B9CF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61"/>
            </w:tblGrid>
            <w:tr w:rsidR="00BD6076" w:rsidRPr="00B03BB7" w14:paraId="61D4C909" w14:textId="77777777">
              <w:trPr>
                <w:trHeight w:val="8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B08F611" w14:textId="468D54E7" w:rsidR="00BD6076" w:rsidRPr="00B03BB7" w:rsidRDefault="00BD6076">
                  <w:pPr>
                    <w:pStyle w:val="NormalnyWeb"/>
                    <w:spacing w:before="0" w:beforeAutospacing="0" w:after="16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posiada </w:t>
                  </w:r>
                  <w:r w:rsidR="004207FC"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ogólną </w:t>
                  </w: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znajomość podstawowego repertuaru związanego z grą na puzonie oraz znajomość stylów muzycznych i związanych z nimi tradycji wykonawczych</w:t>
                  </w:r>
                </w:p>
              </w:tc>
            </w:tr>
          </w:tbl>
          <w:p w14:paraId="3B313676" w14:textId="77777777" w:rsidR="00BD6076" w:rsidRPr="00B03BB7" w:rsidRDefault="00BD6076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A031EB0" w14:textId="08728502" w:rsidR="00BD6076" w:rsidRPr="00B03BB7" w:rsidRDefault="00E2118F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S1_W</w:t>
            </w:r>
            <w:r w:rsidR="004B0370" w:rsidRPr="00B03BB7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</w:tr>
      <w:tr w:rsidR="00BD6076" w:rsidRPr="00B03BB7" w14:paraId="524F1C21" w14:textId="77777777" w:rsidTr="004207FC">
        <w:tblPrEx>
          <w:tblCellMar>
            <w:left w:w="70" w:type="dxa"/>
            <w:right w:w="70" w:type="dxa"/>
          </w:tblCellMar>
        </w:tblPrEx>
        <w:trPr>
          <w:trHeight w:val="243"/>
        </w:trPr>
        <w:tc>
          <w:tcPr>
            <w:tcW w:w="17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E4FB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3DF7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5FB6FC" w14:textId="4E3B522E" w:rsidR="00BD6076" w:rsidRPr="00B03BB7" w:rsidRDefault="00B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07FC" w:rsidRPr="00B03BB7">
              <w:rPr>
                <w:sz w:val="20"/>
                <w:szCs w:val="20"/>
              </w:rPr>
              <w:t xml:space="preserve">Dysponuje technicznym warsztatem potrzebnym do profesjonalnej prezentacji </w:t>
            </w:r>
            <w:r>
              <w:rPr>
                <w:sz w:val="20"/>
                <w:szCs w:val="20"/>
              </w:rPr>
              <w:t xml:space="preserve">  </w:t>
            </w:r>
            <w:r w:rsidR="004207FC" w:rsidRPr="00B03BB7">
              <w:rPr>
                <w:sz w:val="20"/>
                <w:szCs w:val="20"/>
              </w:rPr>
              <w:t>muzycznej i jest świadomy problemów specyficznych dla gry na puzonie .</w:t>
            </w:r>
          </w:p>
          <w:p w14:paraId="7D16EE7A" w14:textId="77777777" w:rsidR="00BD6076" w:rsidRPr="00B03BB7" w:rsidRDefault="00BD6076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3C7C7F6" w14:textId="1DFB3A8F" w:rsidR="00BD6076" w:rsidRPr="00B03BB7" w:rsidRDefault="00D24BA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S1_U</w:t>
            </w:r>
            <w:r w:rsidR="003B1386" w:rsidRPr="00B03BB7"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</w:tr>
      <w:tr w:rsidR="00BD6076" w:rsidRPr="00B03BB7" w14:paraId="31EC6C91" w14:textId="77777777" w:rsidTr="004207FC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7104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6788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8B7EAF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61"/>
            </w:tblGrid>
            <w:tr w:rsidR="00BD6076" w:rsidRPr="00B03BB7" w14:paraId="6BFD3111" w14:textId="77777777">
              <w:trPr>
                <w:trHeight w:val="32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E87D4D7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wykazuje umiejętność samodzielnego doskonalenia warsztatu wykonawczego, przyswoił dobre nawyki dotyczące techniki gry na puzonie i postawy, umożliwiające operowanie ciałem w sposób najbardziej wydajny i bezpieczny   </w:t>
                  </w:r>
                </w:p>
              </w:tc>
            </w:tr>
          </w:tbl>
          <w:p w14:paraId="6B5047D8" w14:textId="77777777" w:rsidR="00BD6076" w:rsidRPr="00B03BB7" w:rsidRDefault="00BD6076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1E10E40" w14:textId="3FBA0E83" w:rsidR="00BD6076" w:rsidRPr="00B03BB7" w:rsidRDefault="0031072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S1_U</w:t>
            </w:r>
            <w:r w:rsidR="00B55C82" w:rsidRPr="00B03BB7"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</w:tr>
      <w:tr w:rsidR="00BD6076" w:rsidRPr="00B03BB7" w14:paraId="723671EB" w14:textId="77777777" w:rsidTr="004207FC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17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DBCC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42A3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366790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61"/>
            </w:tblGrid>
            <w:tr w:rsidR="00BD6076" w:rsidRPr="00B03BB7" w14:paraId="484792AB" w14:textId="77777777">
              <w:trPr>
                <w:trHeight w:val="20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7300549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posiada umiejętność wykonywania reprezentatywnego repertuaru związanego z grą na puzonie z wykorzystywaniem wiedzy dotyczącej podstawowych stylów muzycznych i związanych z nimi tradycji wykonawczych</w:t>
                  </w:r>
                </w:p>
              </w:tc>
            </w:tr>
            <w:tr w:rsidR="00BD6076" w:rsidRPr="00B03BB7" w14:paraId="317C78CB" w14:textId="77777777">
              <w:trPr>
                <w:trHeight w:val="20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CD27918" w14:textId="77777777" w:rsidR="00BD6076" w:rsidRPr="00B03BB7" w:rsidRDefault="00BD6076">
                  <w:pPr>
                    <w:textAlignment w:val="top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32CCF4" w14:textId="77777777" w:rsidR="00BD6076" w:rsidRPr="00B03BB7" w:rsidRDefault="00BD6076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AED71E0" w14:textId="4B6D9215" w:rsidR="00BD6076" w:rsidRPr="00B03BB7" w:rsidRDefault="0031072D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lastRenderedPageBreak/>
              <w:t>S1_U2</w:t>
            </w:r>
          </w:p>
        </w:tc>
      </w:tr>
      <w:tr w:rsidR="00BD6076" w:rsidRPr="00B03BB7" w14:paraId="2387E04F" w14:textId="77777777" w:rsidTr="004207FC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D328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CC6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670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78FB62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61"/>
            </w:tblGrid>
            <w:tr w:rsidR="00BD6076" w:rsidRPr="00B03BB7" w14:paraId="0B7E5031" w14:textId="77777777">
              <w:trPr>
                <w:trHeight w:val="8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350BD63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 sposób świadomy i profesjonalny umie zaprezentować własną działalność artystyczną </w:t>
                  </w:r>
                </w:p>
              </w:tc>
            </w:tr>
          </w:tbl>
          <w:p w14:paraId="07D71762" w14:textId="77777777" w:rsidR="00BD6076" w:rsidRPr="00B03BB7" w:rsidRDefault="00BD6076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1A8CB30" w14:textId="63BDD156" w:rsidR="00BD6076" w:rsidRPr="00B03BB7" w:rsidRDefault="009A2C8A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S1_K</w:t>
            </w:r>
            <w:r w:rsidR="002E1734" w:rsidRPr="00B03BB7">
              <w:rPr>
                <w:rFonts w:ascii="HK Grotesk" w:hAnsi="HK Grotesk" w:cs="Calibri"/>
                <w:sz w:val="20"/>
                <w:szCs w:val="20"/>
              </w:rPr>
              <w:t>7</w:t>
            </w:r>
          </w:p>
        </w:tc>
      </w:tr>
      <w:tr w:rsidR="00BD6076" w:rsidRPr="00B03BB7" w14:paraId="3E503478" w14:textId="77777777" w:rsidTr="004207FC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928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B6DA5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E22FC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BD6076" w:rsidRPr="00B03BB7" w14:paraId="6480FA49" w14:textId="77777777" w:rsidTr="004207FC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928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9C280" w14:textId="77777777" w:rsidR="00BD6076" w:rsidRPr="00B03BB7" w:rsidRDefault="00BD607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4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64"/>
            </w:tblGrid>
            <w:tr w:rsidR="00BD6076" w:rsidRPr="00B03BB7" w14:paraId="1B6049B0" w14:textId="77777777">
              <w:trPr>
                <w:trHeight w:val="1460"/>
              </w:trPr>
              <w:tc>
                <w:tcPr>
                  <w:tcW w:w="0" w:type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9A77958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 uwagi na indywidualny charakter zajęć, temat i problematyka poszczególnych lekcji jest dostosowywana do aktualnych umiejętności studenta. </w:t>
                  </w:r>
                </w:p>
                <w:p w14:paraId="28E724CC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 każdym semestrze przewidziane są następujące treści programowe: </w:t>
                  </w:r>
                </w:p>
                <w:p w14:paraId="467B7B74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1. rozwijanie i pogłębianie techniki gry: gamy, pasaże, ćwiczenia techniczne, etiudy, czytanie nut a vista; </w:t>
                  </w:r>
                </w:p>
                <w:p w14:paraId="0A3BE6B6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2. poznanie i opanowanie podstawowych pozycji literatury przedmiotu; </w:t>
                  </w:r>
                </w:p>
                <w:p w14:paraId="370E983A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3. doskonalenie samodzielnego opracowania i interpretacji utworów; </w:t>
                  </w:r>
                </w:p>
                <w:p w14:paraId="45F2C72E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4. rozwijanie pamięci i wyobraźni muzycznej; </w:t>
                  </w:r>
                </w:p>
                <w:p w14:paraId="0DD00EF3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5. kształcenie </w:t>
                  </w:r>
                  <w:proofErr w:type="spellStart"/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solistyczno</w:t>
                  </w:r>
                  <w:proofErr w:type="spellEnd"/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- estradowe, rozwijanie i utrwalanie praktycznych umiejętności potrzebnych w samodzielnej działalności (praktyka estradowa - zachowanie się na scenie, opanowanie tremy); występy na koncertach i audycjach; </w:t>
                  </w:r>
                </w:p>
                <w:p w14:paraId="01DA2E96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6. kształtowanie umiejętności współpracy z akompaniatorem; </w:t>
                  </w:r>
                </w:p>
                <w:p w14:paraId="2A39EDB6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7. kształtowanie umiejętności samooceny studenta; </w:t>
                  </w:r>
                </w:p>
                <w:p w14:paraId="0B6121F6" w14:textId="77777777" w:rsidR="00BD6076" w:rsidRPr="00B03BB7" w:rsidRDefault="00BD6076">
                  <w:pPr>
                    <w:pStyle w:val="NormalnyWeb"/>
                    <w:spacing w:before="0" w:beforeAutospacing="0" w:after="0" w:afterAutospacing="0" w:line="15" w:lineRule="atLeast"/>
                    <w:rPr>
                      <w:sz w:val="20"/>
                      <w:szCs w:val="20"/>
                    </w:rPr>
                  </w:pPr>
                  <w:r w:rsidRPr="00B03BB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8. poznanie podstaw psychologii muzyki i fizjologii gry.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64"/>
                  </w:tblGrid>
                  <w:tr w:rsidR="00BD6076" w:rsidRPr="00B03BB7" w14:paraId="1903A21A" w14:textId="77777777">
                    <w:trPr>
                      <w:trHeight w:val="80"/>
                    </w:trPr>
                    <w:tc>
                      <w:tcPr>
                        <w:tcW w:w="0" w:type="auto"/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14:paraId="28607F62" w14:textId="77777777" w:rsidR="00BD6076" w:rsidRPr="00B03BB7" w:rsidRDefault="00BD6076">
                        <w:pPr>
                          <w:pStyle w:val="NormalnyWeb"/>
                          <w:spacing w:before="0" w:beforeAutospacing="0" w:after="0" w:afterAutospacing="0" w:line="15" w:lineRule="atLeast"/>
                          <w:rPr>
                            <w:sz w:val="20"/>
                            <w:szCs w:val="20"/>
                          </w:rPr>
                        </w:pPr>
                        <w:r w:rsidRPr="00B03BB7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Treści programowe wzajemnie się przenikają, a większość z nich jest obecna na każdym etapie kształcenia. </w:t>
                        </w:r>
                      </w:p>
                    </w:tc>
                  </w:tr>
                </w:tbl>
                <w:p w14:paraId="3B6E8E92" w14:textId="77777777" w:rsidR="00BD6076" w:rsidRPr="00B03BB7" w:rsidRDefault="00BD6076">
                  <w:pPr>
                    <w:textAlignment w:val="top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F7A5D3" w14:textId="77777777" w:rsidR="00BD6076" w:rsidRPr="00B03BB7" w:rsidRDefault="00BD6076">
            <w:pPr>
              <w:rPr>
                <w:sz w:val="20"/>
                <w:szCs w:val="20"/>
              </w:rPr>
            </w:pPr>
          </w:p>
          <w:p w14:paraId="52A17508" w14:textId="77777777" w:rsidR="00BD6076" w:rsidRPr="00B03BB7" w:rsidRDefault="00BD607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38488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2D019F7" w14:textId="79ECA679" w:rsidR="00E0314A" w:rsidRPr="00B03BB7" w:rsidRDefault="006018A0" w:rsidP="005075E5">
            <w:pPr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</w:tr>
      <w:tr w:rsidR="00BD6076" w:rsidRPr="00B03BB7" w14:paraId="3FF0F76C" w14:textId="77777777" w:rsidTr="004207FC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2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0EAF6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43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B663F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1. Wykład problemowy </w:t>
            </w:r>
          </w:p>
          <w:p w14:paraId="243E4D57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2. Praca z tekstem i dyskusja </w:t>
            </w:r>
          </w:p>
          <w:p w14:paraId="0529BCE7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3. Praca indywidualna  </w:t>
            </w:r>
          </w:p>
          <w:p w14:paraId="2D40A989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4. Prezentacja nagrań  </w:t>
            </w:r>
          </w:p>
          <w:p w14:paraId="24B4A86A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5. Prezentacja własna </w:t>
            </w:r>
          </w:p>
          <w:p w14:paraId="41ADB47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603AAF3B" w14:textId="77777777" w:rsidTr="004207FC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23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50BAE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28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202E5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15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B9F102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BD6076" w:rsidRPr="00B03BB7" w14:paraId="3E19B759" w14:textId="77777777" w:rsidTr="004207FC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3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61643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D8C0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1.egzamin</w:t>
            </w:r>
          </w:p>
        </w:tc>
        <w:tc>
          <w:tcPr>
            <w:tcW w:w="51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010B4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1-3</w:t>
            </w:r>
          </w:p>
        </w:tc>
      </w:tr>
      <w:tr w:rsidR="00BD6076" w:rsidRPr="00B03BB7" w14:paraId="65122263" w14:textId="77777777" w:rsidTr="004207FC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23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9B990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8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4AE7F5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2.zaliczenie</w:t>
            </w:r>
          </w:p>
        </w:tc>
        <w:tc>
          <w:tcPr>
            <w:tcW w:w="515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B154E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</w:tr>
      <w:tr w:rsidR="00BD6076" w:rsidRPr="00B03BB7" w14:paraId="316A7D62" w14:textId="77777777" w:rsidTr="004207FC">
        <w:tblPrEx>
          <w:tblCellMar>
            <w:left w:w="70" w:type="dxa"/>
            <w:right w:w="70" w:type="dxa"/>
          </w:tblCellMar>
        </w:tblPrEx>
        <w:trPr>
          <w:trHeight w:val="385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BE2A5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BD6076" w:rsidRPr="00B03BB7" w14:paraId="5A8D2065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8DA2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654A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44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9500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8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DFBE1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BD6076" w:rsidRPr="00B03BB7" w14:paraId="07326DB7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20B5EE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33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2,3</w:t>
            </w:r>
          </w:p>
        </w:tc>
        <w:tc>
          <w:tcPr>
            <w:tcW w:w="244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4A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39ED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70F2F52B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A7A86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1D4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1,3,4,6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C6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1039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4CEA962E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B459A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05D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1-8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02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E777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219933C4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03D2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BDD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1,3,4,6,8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FB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613F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0CCDD8B3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63A6D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31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93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104FB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BD6076" w:rsidRPr="00B03BB7" w14:paraId="7A98C0CA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9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FF02A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31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3D9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561E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593BADC6" w14:textId="77777777" w:rsidTr="004207FC">
        <w:tblPrEx>
          <w:tblCellMar>
            <w:left w:w="70" w:type="dxa"/>
            <w:right w:w="70" w:type="dxa"/>
          </w:tblCellMar>
        </w:tblPrEx>
        <w:trPr>
          <w:trHeight w:val="539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28F8B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48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2362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zaliczenie - 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na podstawie przebiegu pracy w semestrze (aktywność i stopień przygotowania do zajęć, stopień realizacji wymagań programowych, frekwencja); zaliczenie przez pedagoga za pomocą wpisu do indeksu umożliwia dopuszczenie do egzaminu po każdym semestrze </w:t>
            </w:r>
          </w:p>
          <w:p w14:paraId="10E92D56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  </w:t>
            </w: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egzamin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- oceny dokonuje komisja powołana przez Dziekana Wydziału. </w:t>
            </w:r>
          </w:p>
          <w:p w14:paraId="5C7D01B3" w14:textId="77777777" w:rsidR="00BD6076" w:rsidRPr="00B03BB7" w:rsidRDefault="00BD6076">
            <w:pPr>
              <w:rPr>
                <w:sz w:val="20"/>
                <w:szCs w:val="20"/>
              </w:rPr>
            </w:pPr>
          </w:p>
          <w:p w14:paraId="42B7187A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Wymagania: </w:t>
            </w:r>
          </w:p>
          <w:p w14:paraId="0532E21B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egzamin techniczny (semestr zimowy)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losowane 2 gamy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dur, moll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(I semestr – do 3 znaków przykluczowych), progresje trójkowe, czwórkowe, pasaż i jego przewroty, D7 i przewroty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dur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czterodźwięk zmniejszony i przewroty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moll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gama całotonowa i chromatyczna, trójdźwięk zwiększony, interwały diatoniczne i chromatyczne (I rok-tercje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dur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moll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sekundy wielkie chromatyczne; II rok-kwarty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dur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tercje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moll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tercje małe chromatyczne; III rok-kwinty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dur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tercje w </w:t>
            </w:r>
            <w:r w:rsidRPr="00B03BB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mol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); 10 etiud (2 do wyboru studenta) </w:t>
            </w:r>
          </w:p>
          <w:p w14:paraId="0C18DADC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egzamin techniczny (semestr letni)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– wymagania, jak w semestrze zimowym, bez etiud </w:t>
            </w:r>
          </w:p>
          <w:p w14:paraId="3090F47A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Egzaminy semestralne (I-V semestr) </w:t>
            </w:r>
          </w:p>
          <w:p w14:paraId="43FFBBE5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-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forma cykliczna i utwór dowolny (jedna pozycja programu obowiązkowo musi być wykonana z pamięci). </w:t>
            </w:r>
          </w:p>
          <w:p w14:paraId="44D81649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VI semestr </w:t>
            </w: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– WYSTĘP ARTYSTYCZNY KOŃCZĄCY STUDIA LICENCJACKIE – forma cykliczna, utwór dowolny (czas trwania programu ok. 30 min., jedna pozycja obowiązkowo powinna być wykonana z pamięci). </w:t>
            </w:r>
          </w:p>
          <w:p w14:paraId="30DBBD0C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 ocenę semestru składają się łącznie punkty z egzaminu technicznego i semestralnego. </w:t>
            </w:r>
          </w:p>
          <w:p w14:paraId="78F0369E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semestry I - V: egzamin techniczny (składowa oceny egzaminu semestralnego) i egzamin semestralny </w:t>
            </w:r>
          </w:p>
          <w:p w14:paraId="326C539F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semestr VI - egzamin dyplomowy, na który składają się: występ artystyczny przed komisją powołaną przez Dziekana oraz publicznością, praca dyplomowa, kolokwium i ocena z przeprowadzonej lekcji pokazowej z uczniem szkoły muzycznej I stopnia. </w:t>
            </w:r>
          </w:p>
          <w:p w14:paraId="00D0B6EF" w14:textId="77777777" w:rsidR="00BD6076" w:rsidRPr="00B03BB7" w:rsidRDefault="00BD6076">
            <w:pPr>
              <w:pStyle w:val="NormalnyWeb"/>
              <w:spacing w:before="0" w:beforeAutospacing="0" w:after="0" w:afterAutospacing="0" w:line="15" w:lineRule="atLeast"/>
              <w:rPr>
                <w:sz w:val="20"/>
                <w:szCs w:val="20"/>
              </w:rPr>
            </w:pPr>
            <w:r w:rsidRPr="00B03BB7">
              <w:rPr>
                <w:rFonts w:ascii="Calibri" w:hAnsi="Calibri" w:cs="Calibri"/>
                <w:color w:val="000000"/>
                <w:sz w:val="20"/>
                <w:szCs w:val="20"/>
              </w:rPr>
              <w:t>Warunkiem zaliczenia jest osiągnięcie wszystkich założonych efektów kształcenia w minimalnych akceptowalnym stopniu w wysokości &gt;50% </w:t>
            </w:r>
          </w:p>
          <w:p w14:paraId="62069CD4" w14:textId="77777777" w:rsidR="00BD6076" w:rsidRPr="00B03BB7" w:rsidRDefault="00BD6076">
            <w:pPr>
              <w:rPr>
                <w:sz w:val="20"/>
                <w:szCs w:val="20"/>
              </w:rPr>
            </w:pPr>
          </w:p>
          <w:p w14:paraId="32BB5F1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49BCADC3" w14:textId="77777777" w:rsidTr="004207FC">
        <w:tblPrEx>
          <w:tblCellMar>
            <w:left w:w="70" w:type="dxa"/>
            <w:right w:w="70" w:type="dxa"/>
          </w:tblCellMar>
        </w:tblPrEx>
        <w:trPr>
          <w:trHeight w:val="131"/>
        </w:trPr>
        <w:tc>
          <w:tcPr>
            <w:tcW w:w="22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867C83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lastRenderedPageBreak/>
              <w:t>Rok</w:t>
            </w:r>
          </w:p>
        </w:tc>
        <w:tc>
          <w:tcPr>
            <w:tcW w:w="27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9E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6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9D2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06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8E5E1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BD6076" w:rsidRPr="00B03BB7" w14:paraId="3E693E83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62F30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F73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7C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79F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0BC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3D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D4B9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BD6076" w:rsidRPr="00B03BB7" w14:paraId="0B8501BE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9007F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ECTS I-II rok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8DBF62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EBA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46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C9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CB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8,5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3FD96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12</w:t>
            </w:r>
          </w:p>
        </w:tc>
      </w:tr>
      <w:tr w:rsidR="00BD6076" w:rsidRPr="00B03BB7" w14:paraId="61608210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8A09318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ECTS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IIIrok</w:t>
            </w:r>
            <w:proofErr w:type="spellEnd"/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37B49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5.5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461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0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3,5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F6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2,5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48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188984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13</w:t>
            </w:r>
          </w:p>
        </w:tc>
      </w:tr>
      <w:tr w:rsidR="00BD6076" w:rsidRPr="00B03BB7" w14:paraId="49C0F4CB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E6A9C6B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FF915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943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20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C2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716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C316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</w:tr>
      <w:tr w:rsidR="00BD6076" w:rsidRPr="00B03BB7" w14:paraId="4354777C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7BF38E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3B3FF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11B51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DA68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C9403D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B21F6F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6C8C7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</w:tr>
      <w:tr w:rsidR="00BD6076" w:rsidRPr="00B03BB7" w14:paraId="2073AE26" w14:textId="77777777" w:rsidTr="004207FC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789EE0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BD6076" w:rsidRPr="00B03BB7" w14:paraId="046584EA" w14:textId="77777777" w:rsidTr="004207FC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CB92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BIBLIOGRAFIA</w:t>
            </w:r>
          </w:p>
          <w:p w14:paraId="6488D73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WYBRANE POZYCJE LITERATURY NA PUZON:KONCERTY-</w:t>
            </w:r>
          </w:p>
          <w:p w14:paraId="70B5AAC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ALBINONI ,ALBRECHTSBERGER,ALSCHAUSKI,BACH J.S.,BACHELET,BARAT,BESOZZI,BLAZHEWICH,BOZZA,BUESSER,CASTEREDE,CRESPO,DAVID,DEFAYE ,FETTER,GRAFFEGUILMANT,HINDEMIT,JACOB,LARSSON,LIEBIEDEW,</w:t>
            </w:r>
          </w:p>
        </w:tc>
      </w:tr>
      <w:tr w:rsidR="00BD6076" w:rsidRPr="00B03BB7" w14:paraId="74C5BE33" w14:textId="77777777" w:rsidTr="004207FC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5A8B8C9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BD6076" w:rsidRPr="00B03BB7" w14:paraId="6DFEF6E8" w14:textId="77777777" w:rsidTr="004207FC">
        <w:tblPrEx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E99CB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RITTER,PAUER,ROPARTZ,ROCHUT,SEROCKI,STOYOWSKI</w:t>
            </w:r>
          </w:p>
        </w:tc>
      </w:tr>
      <w:tr w:rsidR="00BD6076" w:rsidRPr="00B03BB7" w14:paraId="32314552" w14:textId="77777777" w:rsidTr="004207FC">
        <w:tblPrEx>
          <w:tblCellMar>
            <w:left w:w="70" w:type="dxa"/>
            <w:right w:w="70" w:type="dxa"/>
          </w:tblCellMar>
        </w:tblPrEx>
        <w:trPr>
          <w:trHeight w:val="42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530D47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BD6076" w:rsidRPr="00B03BB7" w14:paraId="2B71BAA5" w14:textId="77777777" w:rsidTr="004207FC">
        <w:tblPrEx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428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D2D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51EA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4481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E1FB47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BD6076" w:rsidRPr="00B03BB7" w14:paraId="6B2E9E7C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1C57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60B9F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500</w:t>
            </w:r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C0AE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4BEF5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BD6076" w:rsidRPr="00B03BB7" w14:paraId="74194D51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0F2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CA55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294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70C8E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BD6076" w:rsidRPr="00B03BB7" w14:paraId="6DB914B8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8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B8234D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EF2A6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45</w:t>
            </w:r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FB48E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5E74F1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BD6076" w:rsidRPr="00B03BB7" w14:paraId="29D53801" w14:textId="77777777" w:rsidTr="004207FC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42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CC882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285123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1185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7E274" w14:textId="77777777" w:rsidR="00BD6076" w:rsidRPr="00B03BB7" w:rsidRDefault="00BD6076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D575142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40,5 I-II rok39,5III rok</w:t>
            </w:r>
          </w:p>
        </w:tc>
      </w:tr>
      <w:tr w:rsidR="00BD6076" w:rsidRPr="00B03BB7" w14:paraId="662744BA" w14:textId="77777777" w:rsidTr="004207FC">
        <w:tblPrEx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D24ED5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BD6076" w:rsidRPr="00B03BB7" w14:paraId="74CD4B23" w14:textId="77777777" w:rsidTr="004207FC">
        <w:tblPrEx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1075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7D7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Absolwent jest przygotowany do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podjecia</w:t>
            </w:r>
            <w:proofErr w:type="spellEnd"/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drugiego stopnia na kierunku Instrumentalistyka w </w:t>
            </w:r>
            <w:proofErr w:type="spellStart"/>
            <w:r w:rsidRPr="00B03BB7">
              <w:rPr>
                <w:rFonts w:ascii="HK Grotesk" w:hAnsi="HK Grotesk" w:cs="Calibri"/>
                <w:sz w:val="20"/>
                <w:szCs w:val="20"/>
              </w:rPr>
              <w:t>specjalnosci</w:t>
            </w:r>
            <w:proofErr w:type="spellEnd"/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 puzon</w:t>
            </w:r>
          </w:p>
        </w:tc>
      </w:tr>
      <w:tr w:rsidR="00BD6076" w:rsidRPr="00B03BB7" w14:paraId="6093721E" w14:textId="77777777" w:rsidTr="004207FC">
        <w:tblPrEx>
          <w:tblCellMar>
            <w:left w:w="70" w:type="dxa"/>
            <w:right w:w="70" w:type="dxa"/>
          </w:tblCellMar>
        </w:tblPrEx>
        <w:trPr>
          <w:trHeight w:val="147"/>
        </w:trPr>
        <w:tc>
          <w:tcPr>
            <w:tcW w:w="1075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2C87DEC" w14:textId="77777777" w:rsidR="00BD6076" w:rsidRPr="00B03BB7" w:rsidRDefault="00BD6076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BD6076" w:rsidRPr="00B03BB7" w14:paraId="333CEF5E" w14:textId="77777777" w:rsidTr="004207FC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DC943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26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16ECA15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14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4B710D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BD6076" w:rsidRPr="00B03BB7" w14:paraId="735FADB6" w14:textId="77777777" w:rsidTr="004207FC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B7B55A" w14:textId="77777777" w:rsidR="00BD6076" w:rsidRPr="00B03BB7" w:rsidRDefault="00BD6076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11.12.2020</w:t>
            </w:r>
          </w:p>
        </w:tc>
        <w:tc>
          <w:tcPr>
            <w:tcW w:w="526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9B50D1E" w14:textId="77777777" w:rsidR="00BD6076" w:rsidRPr="00B03BB7" w:rsidRDefault="00BD6076">
            <w:pPr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 xml:space="preserve">KRZYSZTOF WOJTYNIAK </w:t>
            </w:r>
          </w:p>
        </w:tc>
        <w:tc>
          <w:tcPr>
            <w:tcW w:w="414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C5266B" w14:textId="77777777" w:rsidR="00BD6076" w:rsidRPr="00B03BB7" w:rsidRDefault="00BD6076">
            <w:pPr>
              <w:rPr>
                <w:rFonts w:ascii="HK Grotesk" w:hAnsi="HK Grotesk" w:cs="Calibri"/>
                <w:sz w:val="20"/>
                <w:szCs w:val="20"/>
              </w:rPr>
            </w:pPr>
            <w:r w:rsidRPr="00B03BB7">
              <w:rPr>
                <w:rFonts w:ascii="HK Grotesk" w:hAnsi="HK Grotesk" w:cs="Calibri"/>
                <w:sz w:val="20"/>
                <w:szCs w:val="20"/>
              </w:rPr>
              <w:t>Uaktualnianie treści ,dostosowanie do nowego formularza karty przedmiotu</w:t>
            </w:r>
          </w:p>
        </w:tc>
      </w:tr>
    </w:tbl>
    <w:p w14:paraId="38980CF6" w14:textId="77777777" w:rsidR="00BD6076" w:rsidRPr="00B03BB7" w:rsidRDefault="00BD6076">
      <w:pPr>
        <w:spacing w:after="0"/>
        <w:rPr>
          <w:rFonts w:ascii="HK Grotesk" w:hAnsi="HK Grotesk"/>
          <w:sz w:val="20"/>
          <w:szCs w:val="20"/>
        </w:rPr>
      </w:pPr>
    </w:p>
    <w:p w14:paraId="3C361E4C" w14:textId="11B75327" w:rsidR="00BD6076" w:rsidRPr="00B03BB7" w:rsidRDefault="00BD6076">
      <w:pPr>
        <w:rPr>
          <w:rFonts w:ascii="HK Grotesk" w:hAnsi="HK Grotesk"/>
          <w:sz w:val="20"/>
          <w:szCs w:val="20"/>
        </w:rPr>
      </w:pPr>
      <w:r w:rsidRPr="00B03BB7">
        <w:rPr>
          <w:rFonts w:ascii="HK Grotesk" w:hAnsi="HK Grotesk"/>
          <w:sz w:val="20"/>
          <w:szCs w:val="20"/>
        </w:rPr>
        <w:t xml:space="preserve">Sposoby realizacji i weryfikacji uczenia </w:t>
      </w:r>
      <w:r w:rsidR="001D5AB0" w:rsidRPr="00B03BB7">
        <w:rPr>
          <w:rFonts w:ascii="HK Grotesk" w:hAnsi="HK Grotesk"/>
          <w:sz w:val="20"/>
          <w:szCs w:val="20"/>
        </w:rPr>
        <w:t>się</w:t>
      </w:r>
      <w:r w:rsidRPr="00B03BB7">
        <w:rPr>
          <w:rFonts w:ascii="HK Grotesk" w:hAnsi="HK Grotesk"/>
          <w:sz w:val="20"/>
          <w:szCs w:val="20"/>
        </w:rPr>
        <w:t xml:space="preserve"> zostały dostosowane do sytuacji epidemicznej wewnętrznymi aktami prawnymi Uczelni.</w:t>
      </w:r>
    </w:p>
    <w:p w14:paraId="033516CA" w14:textId="77777777" w:rsidR="00BD6076" w:rsidRPr="00B03BB7" w:rsidRDefault="00BD6076">
      <w:pPr>
        <w:rPr>
          <w:rFonts w:ascii="HK Grotesk" w:hAnsi="HK Grotesk"/>
          <w:sz w:val="20"/>
          <w:szCs w:val="20"/>
        </w:rPr>
      </w:pPr>
    </w:p>
    <w:sectPr w:rsidR="00BD6076" w:rsidRPr="00B03B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731B8"/>
    <w:rsid w:val="00176803"/>
    <w:rsid w:val="00184EB8"/>
    <w:rsid w:val="001A1EDB"/>
    <w:rsid w:val="001D5AB0"/>
    <w:rsid w:val="00246433"/>
    <w:rsid w:val="002740CA"/>
    <w:rsid w:val="002911A9"/>
    <w:rsid w:val="002E1734"/>
    <w:rsid w:val="002F46EC"/>
    <w:rsid w:val="0031072D"/>
    <w:rsid w:val="00337E9F"/>
    <w:rsid w:val="00392854"/>
    <w:rsid w:val="003B1386"/>
    <w:rsid w:val="004207FC"/>
    <w:rsid w:val="004B0370"/>
    <w:rsid w:val="004C33D4"/>
    <w:rsid w:val="005075E5"/>
    <w:rsid w:val="006018A0"/>
    <w:rsid w:val="006A642D"/>
    <w:rsid w:val="006C1DE3"/>
    <w:rsid w:val="006F6569"/>
    <w:rsid w:val="007A1B85"/>
    <w:rsid w:val="008A1C2F"/>
    <w:rsid w:val="008D41FE"/>
    <w:rsid w:val="008F2459"/>
    <w:rsid w:val="009574B9"/>
    <w:rsid w:val="009A2C8A"/>
    <w:rsid w:val="009F2942"/>
    <w:rsid w:val="00B03BB7"/>
    <w:rsid w:val="00B4295D"/>
    <w:rsid w:val="00B55C82"/>
    <w:rsid w:val="00BC03DC"/>
    <w:rsid w:val="00BD6076"/>
    <w:rsid w:val="00BE03F2"/>
    <w:rsid w:val="00C20529"/>
    <w:rsid w:val="00D24BA7"/>
    <w:rsid w:val="00DF6A84"/>
    <w:rsid w:val="00E0314A"/>
    <w:rsid w:val="00E2118F"/>
    <w:rsid w:val="00E61E6D"/>
    <w:rsid w:val="00E630D7"/>
    <w:rsid w:val="00E816C0"/>
    <w:rsid w:val="00EB6B5E"/>
    <w:rsid w:val="00F60962"/>
    <w:rsid w:val="00F66629"/>
    <w:rsid w:val="00F822C9"/>
    <w:rsid w:val="00F832A9"/>
    <w:rsid w:val="00FB3587"/>
    <w:rsid w:val="643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EA4EEE"/>
  <w15:chartTrackingRefBased/>
  <w15:docId w15:val="{51C19A3C-59EF-9E40-BF0A-55661B70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odstawowyZnak">
    <w:name w:val="Tekst podstawowy Znak"/>
    <w:link w:val="Tekstpodstawowy"/>
    <w:uiPriority w:val="1"/>
    <w:rPr>
      <w:rFonts w:ascii="HK Grotesk" w:eastAsia="HK Grotesk" w:hAnsi="HK Grotesk" w:cs="HK Grotesk"/>
      <w:lang w:eastAsia="en-US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pPr>
      <w:spacing w:after="0" w:line="240" w:lineRule="auto"/>
    </w:pPr>
    <w:rPr>
      <w:rFonts w:eastAsia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Żmuda</cp:lastModifiedBy>
  <cp:revision>2</cp:revision>
  <dcterms:created xsi:type="dcterms:W3CDTF">2021-04-01T20:35:00Z</dcterms:created>
  <dcterms:modified xsi:type="dcterms:W3CDTF">2021-04-01T20:35:00Z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