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253AE" w14:textId="77777777" w:rsidR="00EB74D1" w:rsidRDefault="003038E3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D03EEAA" wp14:editId="5AE7CCD1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0261373" w14:textId="3D94FE97" w:rsidR="00EB74D1" w:rsidRDefault="003038E3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proofErr w:type="spellStart"/>
                              <w:r w:rsidR="00715C9B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</w:t>
                              </w:r>
                              <w:proofErr w:type="spellEnd"/>
                              <w:r w:rsidR="00715C9B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3EEAA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40261373" w14:textId="3D94FE97" w:rsidR="00EB74D1" w:rsidRDefault="003038E3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proofErr w:type="spellStart"/>
                        <w:r w:rsidR="00715C9B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Instrumentalno</w:t>
                        </w:r>
                        <w:proofErr w:type="spellEnd"/>
                        <w:r w:rsidR="00715C9B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2B711D74" w14:textId="77777777" w:rsidR="00EB74D1" w:rsidRDefault="00EB74D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1"/>
        <w:gridCol w:w="498"/>
        <w:gridCol w:w="742"/>
        <w:gridCol w:w="424"/>
        <w:gridCol w:w="179"/>
        <w:gridCol w:w="314"/>
        <w:gridCol w:w="477"/>
        <w:gridCol w:w="250"/>
        <w:gridCol w:w="530"/>
        <w:gridCol w:w="585"/>
        <w:gridCol w:w="232"/>
        <w:gridCol w:w="659"/>
        <w:gridCol w:w="461"/>
        <w:gridCol w:w="222"/>
        <w:gridCol w:w="174"/>
        <w:gridCol w:w="1348"/>
      </w:tblGrid>
      <w:tr w:rsidR="00EB74D1" w14:paraId="3ED04E3F" w14:textId="77777777">
        <w:trPr>
          <w:trHeight w:val="452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C834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33A43D4C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 główny - klawesyn</w:t>
            </w:r>
          </w:p>
        </w:tc>
      </w:tr>
      <w:tr w:rsidR="00EB74D1" w14:paraId="33FB0796" w14:textId="77777777">
        <w:trPr>
          <w:trHeight w:val="667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A538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0F0D497C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0BC8E25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7B66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0BAAD6B1" w14:textId="77777777" w:rsidR="00EB74D1" w:rsidRDefault="003038E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EB74D1" w14:paraId="6734A17E" w14:textId="77777777">
        <w:trPr>
          <w:trHeight w:val="442"/>
        </w:trPr>
        <w:tc>
          <w:tcPr>
            <w:tcW w:w="531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E3AD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13514A0E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A546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04DB2C0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klawesynie</w:t>
            </w:r>
          </w:p>
        </w:tc>
      </w:tr>
      <w:tr w:rsidR="00EB74D1" w14:paraId="1B1C060A" w14:textId="77777777">
        <w:trPr>
          <w:trHeight w:val="442"/>
        </w:trPr>
        <w:tc>
          <w:tcPr>
            <w:tcW w:w="365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4B44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30687082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E7EB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6ABE0127" w14:textId="77777777" w:rsidR="00EB74D1" w:rsidRDefault="003038E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2CC2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10A4BE0F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EB74D1" w14:paraId="28E4170E" w14:textId="77777777">
        <w:trPr>
          <w:trHeight w:val="447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7724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01875AD3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13B7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57651CC3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3C81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5FD70EA2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I-III, s. I-VI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3AA9" w14:textId="77777777" w:rsidR="00EB74D1" w:rsidRDefault="003038E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722C4F1E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EB74D1" w14:paraId="232440B1" w14:textId="77777777">
        <w:trPr>
          <w:trHeight w:val="45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52FF4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0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8280" w14:textId="2904ED52" w:rsidR="00EB74D1" w:rsidRDefault="00F47C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EB74D1" w14:paraId="52DC9AD6" w14:textId="77777777">
        <w:trPr>
          <w:trHeight w:val="23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981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C49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Anna Krzysztofik-Buczyńska</w:t>
            </w:r>
          </w:p>
        </w:tc>
      </w:tr>
      <w:tr w:rsidR="00EB74D1" w14:paraId="7E9EEA95" w14:textId="77777777">
        <w:trPr>
          <w:trHeight w:val="1982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CF69B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D839A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-nabycie umiejętności technicznych umożliwiających wykonywanie zaawansowanej literatury klawesynowej</w:t>
            </w:r>
          </w:p>
          <w:p w14:paraId="47AEAF58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-nabycie umiejętności świadomego zróżnicowania stylistyki w muzyce klawesynowej od początku XVII w. do II połowy XVIII w., w aspekcie praktycznym.</w:t>
            </w:r>
          </w:p>
          <w:p w14:paraId="13899B50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-uwrażliwienie na jakość dźwięku, kolorystykę,</w:t>
            </w:r>
          </w:p>
          <w:p w14:paraId="2118057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-dobór i operowanie rejestrami,</w:t>
            </w:r>
          </w:p>
          <w:p w14:paraId="31963897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-poznanie rożnych systemów temperacji i świadomy ich wybór.</w:t>
            </w:r>
          </w:p>
          <w:p w14:paraId="6B05BF9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-przygotowanie studenta do publicznych koncertów</w:t>
            </w:r>
          </w:p>
          <w:p w14:paraId="5693C950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-przygotowanie merytoryczne do pracy pedagogicznej na wszystkich etapach edukacji muzycznej</w:t>
            </w:r>
          </w:p>
        </w:tc>
      </w:tr>
      <w:tr w:rsidR="00EB74D1" w14:paraId="04EC2699" w14:textId="77777777">
        <w:trPr>
          <w:trHeight w:val="23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A653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AD2F8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Zdany wstępny egzamin konkursowy przed komisją egzaminacyjną wg wyznaczonego programu.</w:t>
            </w:r>
          </w:p>
        </w:tc>
      </w:tr>
      <w:tr w:rsidR="00EB74D1" w14:paraId="23166963" w14:textId="77777777">
        <w:trPr>
          <w:trHeight w:val="67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17F64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107ED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FED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16B19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EB74D1" w14:paraId="4EE693FB" w14:textId="77777777">
        <w:trPr>
          <w:trHeight w:val="269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C37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9B26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7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2BDF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szczegółową wiedzę dotyczącą repertuaru klawesynowego – solowego, kameralnego i orkiestrowego - oraz wiedzę dotyczącą związanego z nią piśmiennictwa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F4EF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S1_W2</w:t>
            </w:r>
          </w:p>
          <w:p w14:paraId="6A295674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S1_W3</w:t>
            </w:r>
          </w:p>
        </w:tc>
      </w:tr>
      <w:tr w:rsidR="00EB74D1" w14:paraId="7085E6E8" w14:textId="77777777">
        <w:trPr>
          <w:trHeight w:val="577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C7D6FA" w14:textId="77777777" w:rsidR="00EB74D1" w:rsidRDefault="00EB74D1"/>
        </w:tc>
        <w:tc>
          <w:tcPr>
            <w:tcW w:w="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8F2A02" w14:textId="77777777" w:rsidR="00EB74D1" w:rsidRDefault="00EB74D1"/>
        </w:tc>
        <w:tc>
          <w:tcPr>
            <w:tcW w:w="6787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4B6BDD" w14:textId="77777777" w:rsidR="00EB74D1" w:rsidRDefault="00EB74D1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0675CEA9" w14:textId="77777777" w:rsidR="00EB74D1" w:rsidRDefault="00EB74D1"/>
        </w:tc>
      </w:tr>
      <w:tr w:rsidR="00EB74D1" w14:paraId="4D125EB8" w14:textId="77777777">
        <w:trPr>
          <w:trHeight w:val="132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8575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C0850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BF20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Samodzielnie konstruuje spójne programy artystyczne, interpretując i wykonując utwory muzyczne w oparciu o własne twórcze motywacje i inspiracje na poziomie profesjonalnym, zgodnie z wymaganiami stylistycznymi, wykazując się przy tym umiejętnością świadomego zastosowania wiedzy dotyczącej elementów dzieła muzycznego i obowiązujących wzorców formalnych różnych stylów muzycznych i związanych z nimi tradycjach wykonawczych.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C1534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S1_U1</w:t>
            </w:r>
          </w:p>
          <w:p w14:paraId="7B9638EA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S1_U2</w:t>
            </w:r>
          </w:p>
        </w:tc>
      </w:tr>
      <w:tr w:rsidR="00EB74D1" w14:paraId="056C809E" w14:textId="77777777">
        <w:trPr>
          <w:trHeight w:val="110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C8A078" w14:textId="77777777" w:rsidR="00EB74D1" w:rsidRDefault="00EB74D1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0FD74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0729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dogłębnego rozumienia i kontrolowania struktur rytmicznych i metrorytmicznych oraz aspektów dotyczących aplikatury, rejestracji, frazowania, struktury harmonicznej itp. opracowywanych utworów oraz swobodnego kształtowania muzyki w sposób umożliwiający odejście od zapisanego tekstu nutowego zgodnie z wymogami stylistycznymi.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7654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S1_U4</w:t>
            </w:r>
          </w:p>
          <w:p w14:paraId="64134476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S1_U5</w:t>
            </w:r>
          </w:p>
          <w:p w14:paraId="52365BCD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S1_U7</w:t>
            </w:r>
          </w:p>
          <w:p w14:paraId="0A6CA7C2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S1_U8</w:t>
            </w:r>
          </w:p>
        </w:tc>
      </w:tr>
      <w:tr w:rsidR="00EB74D1" w14:paraId="187CEA5A" w14:textId="77777777">
        <w:trPr>
          <w:trHeight w:val="269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ED749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5D39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7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8ABE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 sposób świadomy kontroluje swoje emocje i zachowania, realizując własne koncepcje i działania artystyczne oparte na zróżnicowanej stylistyce, wynikającej z wykorzystania wyobraźni, ekspresji i zachowania.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8606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S1_K1</w:t>
            </w:r>
          </w:p>
          <w:p w14:paraId="5B085657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S1_K2</w:t>
            </w:r>
          </w:p>
          <w:p w14:paraId="69E5305A" w14:textId="77777777" w:rsidR="00EB74D1" w:rsidRDefault="003038E3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S1_K3</w:t>
            </w:r>
          </w:p>
        </w:tc>
      </w:tr>
      <w:tr w:rsidR="00EB74D1" w14:paraId="13BB4B1F" w14:textId="77777777">
        <w:trPr>
          <w:trHeight w:val="565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0B3749A1" w14:textId="77777777" w:rsidR="00EB74D1" w:rsidRDefault="00EB74D1"/>
        </w:tc>
        <w:tc>
          <w:tcPr>
            <w:tcW w:w="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04B2D" w14:textId="77777777" w:rsidR="00EB74D1" w:rsidRDefault="00EB74D1"/>
        </w:tc>
        <w:tc>
          <w:tcPr>
            <w:tcW w:w="6787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0E534" w14:textId="77777777" w:rsidR="00EB74D1" w:rsidRDefault="00EB74D1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05A5ED" w14:textId="77777777" w:rsidR="00EB74D1" w:rsidRDefault="00EB74D1"/>
        </w:tc>
      </w:tr>
      <w:tr w:rsidR="00EB74D1" w14:paraId="748E4861" w14:textId="77777777">
        <w:trPr>
          <w:trHeight w:val="45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D9C76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8172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EB74D1" w14:paraId="569034E1" w14:textId="77777777">
        <w:trPr>
          <w:trHeight w:val="2867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9712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lastRenderedPageBreak/>
              <w:t>Semestr I-VI</w:t>
            </w:r>
          </w:p>
          <w:p w14:paraId="4D5F3B52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Zagadnienia techniczne- rozwój techniki klawesynowej na przykładzie rożnych form-sonaty, fantazje, fugi i in.</w:t>
            </w:r>
          </w:p>
          <w:p w14:paraId="597391F4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2.Zagadnienia merytoryczne- temperacje klawesynu,</w:t>
            </w:r>
          </w:p>
          <w:p w14:paraId="41B31D53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Preludia niemenzurowane,</w:t>
            </w:r>
          </w:p>
          <w:p w14:paraId="0F78D145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4.Praca nad formami tanecznymi,</w:t>
            </w:r>
          </w:p>
          <w:p w14:paraId="29010EEC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Praca nad wybranymi utworami z różnych szkół narodowych.</w:t>
            </w:r>
          </w:p>
          <w:p w14:paraId="28A638D2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6.Zagadnienia interpretacyjne- kształtowanie świadomych, zróżnicowanych podejść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do problem</w:t>
            </w:r>
            <w:r>
              <w:rPr>
                <w:rFonts w:ascii="Times New Roman" w:hAnsi="Times New Roman"/>
                <w:sz w:val="20"/>
                <w:szCs w:val="20"/>
              </w:rPr>
              <w:t>ów merytorycznych-specyfika temp, artykulacja, aplikatura, inegalité itp.</w:t>
            </w:r>
          </w:p>
          <w:p w14:paraId="0BDE95E7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Nauka tworzenia własnych programów koncertowych</w:t>
            </w:r>
          </w:p>
          <w:p w14:paraId="75296893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8.Wybór odpowiedniego programu dyplomowego</w:t>
            </w:r>
          </w:p>
          <w:p w14:paraId="509DCF4E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 wzajemnie się przenikają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ększość z nich jest obecna na każdym etapie kształcenia.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BF92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</w:tr>
      <w:tr w:rsidR="00EB74D1" w14:paraId="23F432B7" w14:textId="77777777">
        <w:trPr>
          <w:trHeight w:val="892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98AB4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6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1BF8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problemowy</w:t>
            </w:r>
          </w:p>
          <w:p w14:paraId="3F4CC73F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Praca z tekstem i dyskusja</w:t>
            </w:r>
          </w:p>
          <w:p w14:paraId="7F8480A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Praca indywidualna</w:t>
            </w:r>
          </w:p>
          <w:p w14:paraId="1949169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Prezentacja własna</w:t>
            </w:r>
          </w:p>
        </w:tc>
      </w:tr>
      <w:tr w:rsidR="00EB74D1" w14:paraId="47E8B360" w14:textId="77777777">
        <w:trPr>
          <w:trHeight w:val="23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A4F20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A64C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809B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EB74D1" w14:paraId="71947532" w14:textId="77777777">
        <w:trPr>
          <w:trHeight w:val="222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5364F2E" w14:textId="77777777" w:rsidR="00EB74D1" w:rsidRDefault="00EB74D1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615D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1.egzamin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1BD4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</w:tr>
      <w:tr w:rsidR="00EB74D1" w14:paraId="4D278DA7" w14:textId="77777777">
        <w:trPr>
          <w:trHeight w:val="227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60EF8E" w14:textId="77777777" w:rsidR="00EB74D1" w:rsidRDefault="00EB74D1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061D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2.zaliczenie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2CC0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</w:tr>
      <w:tr w:rsidR="00EB74D1" w14:paraId="114C41C6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21996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EB74D1" w14:paraId="49B5322A" w14:textId="77777777">
        <w:trPr>
          <w:trHeight w:val="46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3F7D6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A6D8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88362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53B6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EB74D1" w14:paraId="71C23AE2" w14:textId="77777777">
        <w:trPr>
          <w:trHeight w:val="23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5B3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2EEC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01EC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A0FE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EB74D1" w14:paraId="651D5878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E21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28AA7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8C3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8C07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EB74D1" w14:paraId="5ECC1E3B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E45D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0856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5E93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7D4D0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EB74D1" w14:paraId="2136F55A" w14:textId="77777777">
        <w:trPr>
          <w:trHeight w:val="23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A223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8F75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1-8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FAFB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4D5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EB74D1" w14:paraId="034E3284" w14:textId="77777777">
        <w:trPr>
          <w:trHeight w:val="2012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F4E3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47A" w14:textId="77777777" w:rsidR="00EB74D1" w:rsidRDefault="003038E3">
            <w:pPr>
              <w:pStyle w:val="Domylne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sz w:val="20"/>
                <w:szCs w:val="20"/>
              </w:rPr>
              <w:t>na podstawie przebiegu pracy w semestrze (aktywność i stopień przygotowania do zajęć, stopień realizacji wymagań programowych, frekwencja); zaliczenie przez pedagoga za pomocą wpisu do indeksu umożliwia dopuszczenie do egzaminu po każdym semestrze</w:t>
            </w:r>
          </w:p>
          <w:p w14:paraId="66FC21FF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/>
                <w:sz w:val="20"/>
                <w:szCs w:val="20"/>
              </w:rPr>
              <w:t>(semestry I-V), na któ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ładają się utwory zróżnicowane stylistycznie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pochodzące z różnych ośrodków muzycznych Europy, czasów XVI/XVII w. do II połowy XVIIIw.</w:t>
            </w:r>
          </w:p>
          <w:p w14:paraId="71B1202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VI semestr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 występ artystyczny,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kończący studia licencjackie, (czas trwania programu ok.30 min.), na któ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łada się repertuar zróżnicowany stylistycznie j.w. (forma cykliczna, forma polifoniczna, utwór dowolny)</w:t>
            </w:r>
          </w:p>
          <w:p w14:paraId="332A92C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Oceny dokonuje komisja powołana przez Dziekana Wydziału.</w:t>
            </w:r>
          </w:p>
        </w:tc>
      </w:tr>
      <w:tr w:rsidR="00EB74D1" w14:paraId="20B83F7B" w14:textId="77777777">
        <w:trPr>
          <w:trHeight w:val="23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4B157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44A12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A81D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AF5D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EB74D1" w14:paraId="1E9AD5B2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80A1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7F08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2BD9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50AC8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8A87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17C9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3637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EB74D1" w14:paraId="49C16A21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4D9DE" w14:textId="04261028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  <w:r w:rsidR="00013580">
              <w:rPr>
                <w:rFonts w:ascii="Courier New" w:hAnsi="Courier New"/>
                <w:sz w:val="20"/>
                <w:szCs w:val="20"/>
              </w:rPr>
              <w:t xml:space="preserve"> I, II rok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E913" w14:textId="47A08A4E" w:rsidR="00EB74D1" w:rsidRDefault="00013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3038E3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460E" w14:textId="0338756E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8438" w14:textId="79BA5A9A" w:rsidR="00EB74D1" w:rsidRDefault="00013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6,5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1901" w14:textId="1FE2B1D0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3233" w14:textId="3965BBCB" w:rsidR="00EB74D1" w:rsidRDefault="000135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10,5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ABAA" w14:textId="18166403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13580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013580" w14:paraId="42E6039D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5DDDA" w14:textId="7317AA42" w:rsidR="00013580" w:rsidRDefault="00013580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ECTS III rok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99BC" w14:textId="27B882F3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9B36" w14:textId="6C8466AA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3F43" w14:textId="2E636A8D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9C3F" w14:textId="36FB7CEA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EB7E" w14:textId="6F01BAA7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F9A6" w14:textId="4FB52A2C" w:rsidR="00013580" w:rsidRDefault="0001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</w:tr>
      <w:tr w:rsidR="00EB74D1" w14:paraId="26947F7F" w14:textId="77777777">
        <w:trPr>
          <w:trHeight w:val="45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157D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BE5B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99A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5BE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E038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7B7B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76A5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EB74D1" w14:paraId="10A0A1F9" w14:textId="77777777">
        <w:trPr>
          <w:trHeight w:val="45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BDFAA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3CE5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099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9F8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FF09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011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B7AF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</w:t>
            </w:r>
          </w:p>
        </w:tc>
      </w:tr>
      <w:tr w:rsidR="00EB74D1" w14:paraId="2DE89591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886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EB74D1" w14:paraId="48CD9A89" w14:textId="77777777">
        <w:trPr>
          <w:trHeight w:val="528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98BE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J. S. Bach- Suity francuskie i angielskie, Preludia i Fugi,, Sinfonie, Invencje</w:t>
            </w:r>
          </w:p>
          <w:p w14:paraId="00F68C4A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G. Fr. Haendel- Suity, Chaconny</w:t>
            </w:r>
          </w:p>
          <w:p w14:paraId="0D70AF8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Fr. Couperin- Ordres</w:t>
            </w:r>
          </w:p>
          <w:p w14:paraId="3709995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H. D` Anglebert, L. Couperin- preludia niemenzurowane</w:t>
            </w:r>
          </w:p>
          <w:p w14:paraId="064B994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D. Scarlatti, A. Soler – Sonaty</w:t>
            </w:r>
          </w:p>
          <w:p w14:paraId="1D43D053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H. Purcell- Preludia, Fantazje</w:t>
            </w:r>
          </w:p>
          <w:p w14:paraId="4D9BB4FA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J. Froberger- Suity, Toccaty</w:t>
            </w:r>
          </w:p>
          <w:p w14:paraId="697AB6D4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Koncerty</w:t>
            </w:r>
          </w:p>
          <w:p w14:paraId="23C4E55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S. Bach koncerty klawesynowe: f, E, d, A</w:t>
            </w:r>
          </w:p>
          <w:p w14:paraId="539E2965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W. A. Mozart/Ch. Bach- G, D,Es</w:t>
            </w:r>
          </w:p>
          <w:p w14:paraId="75A6E0C7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Haydn- oraz koncerty klawesynowe XXw</w:t>
            </w:r>
          </w:p>
          <w:p w14:paraId="1E0A3160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Bibliografia</w:t>
            </w:r>
          </w:p>
          <w:p w14:paraId="0814E5C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Fr. Couperin „L` Art. Touche de clavecin”</w:t>
            </w:r>
          </w:p>
          <w:p w14:paraId="24BEC13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A. Mądry „C. Ph. E. Bach-estetyka, stylistyka, dzieło”.</w:t>
            </w:r>
          </w:p>
          <w:p w14:paraId="4507BD0A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B. G. Frescobaldi- wstęp do toccat.</w:t>
            </w:r>
          </w:p>
          <w:p w14:paraId="54EC02D8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Danuta Szlagowska „Muzyka Baroku”</w:t>
            </w:r>
          </w:p>
          <w:p w14:paraId="7D360CF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William. S. Newman „The Sonata In the Baroque Era”</w:t>
            </w:r>
          </w:p>
          <w:p w14:paraId="1D9CE455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Zygmunt Szweykowski “Historia muzyki XVII w.”</w:t>
            </w:r>
          </w:p>
          <w:p w14:paraId="26F0612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Zygmunt Szweykowski „Między Kunsztem a ekspresją”</w:t>
            </w:r>
          </w:p>
          <w:p w14:paraId="6ECAF71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Nikolaus Harnoncourt „Dialog muzyczny”</w:t>
            </w:r>
          </w:p>
          <w:p w14:paraId="7B753D5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Nikolaus Harnoncourt „Muzyka mową dźwięków”</w:t>
            </w:r>
          </w:p>
          <w:p w14:paraId="5BBEF750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Manfred Bukofzer „Muzyka w epoce baroku”</w:t>
            </w:r>
          </w:p>
          <w:p w14:paraId="4822A7A1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Luigi Zenobi „Muzyk doskonały”</w:t>
            </w:r>
          </w:p>
          <w:p w14:paraId="7485B715" w14:textId="77777777" w:rsidR="00EB74D1" w:rsidRDefault="00EB74D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</w:tr>
      <w:tr w:rsidR="00EB74D1" w14:paraId="47D8362B" w14:textId="77777777">
        <w:trPr>
          <w:trHeight w:val="23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E67FE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EB74D1" w14:paraId="28E01CA5" w14:textId="77777777">
        <w:trPr>
          <w:trHeight w:val="88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E09E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Ph. Rameau- Suity</w:t>
            </w:r>
          </w:p>
          <w:p w14:paraId="1F8FF4CD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L. Couperin- Suity</w:t>
            </w:r>
          </w:p>
          <w:p w14:paraId="70AF296C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G. Frescobaldi- toccaty</w:t>
            </w:r>
          </w:p>
          <w:p w14:paraId="0AD502FB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Utwory kompozytorów angielskich- Byrd, Blow, Philips, niemieckich- C. Ph. Bach, W. F. Bach, współczesnych np. Sawa</w:t>
            </w:r>
          </w:p>
        </w:tc>
      </w:tr>
      <w:tr w:rsidR="00EB74D1" w14:paraId="78B5F652" w14:textId="77777777">
        <w:trPr>
          <w:trHeight w:val="28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7A807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EB74D1" w14:paraId="0A13BBB5" w14:textId="77777777">
        <w:trPr>
          <w:trHeight w:val="45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7A990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0EA3A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A915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167B1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</w:t>
            </w:r>
          </w:p>
        </w:tc>
      </w:tr>
      <w:tr w:rsidR="00EB74D1" w14:paraId="2F0B9EAF" w14:textId="77777777">
        <w:trPr>
          <w:trHeight w:val="45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4D064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B6AA9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7C988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B5513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</w:t>
            </w:r>
          </w:p>
        </w:tc>
      </w:tr>
      <w:tr w:rsidR="00EB74D1" w14:paraId="4D4FD622" w14:textId="77777777">
        <w:trPr>
          <w:trHeight w:val="23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35ED0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3718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34BFD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71290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B74D1" w14:paraId="56CE6D54" w14:textId="77777777">
        <w:trPr>
          <w:trHeight w:val="23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6BC8F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C6422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A504E" w14:textId="77777777" w:rsidR="00EB74D1" w:rsidRDefault="00EB74D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A629" w14:textId="77777777" w:rsidR="00EB74D1" w:rsidRDefault="00EB74D1"/>
        </w:tc>
      </w:tr>
      <w:tr w:rsidR="00EB74D1" w14:paraId="243EBF5B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501B6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86ED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1185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7E379" w14:textId="77777777" w:rsidR="00EB74D1" w:rsidRDefault="003038E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F347" w14:textId="77777777" w:rsidR="00EB74D1" w:rsidRDefault="009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3038E3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9,5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I,II rok</w:t>
            </w:r>
          </w:p>
          <w:p w14:paraId="586E8DB2" w14:textId="575285A1" w:rsidR="009E68D3" w:rsidRDefault="009E68D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48,5 III rok</w:t>
            </w:r>
          </w:p>
        </w:tc>
      </w:tr>
      <w:tr w:rsidR="00EB74D1" w14:paraId="282D5261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C9CC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EB74D1" w14:paraId="31F9DF47" w14:textId="77777777">
        <w:trPr>
          <w:trHeight w:val="66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20B6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Absolwent jest wykwalifikowanym muzykiem mogącym podjąć studia II ST. oraz brać czynny udział w życiu koncertowym. Absolwent posiada umiejętność praktycznego zastosowania pogłębionej wiedzy pedagogiczno-psychologicznej dającej kwalifikacje do nauczania gry na klawesynie na wszystkich poziomach edukacji muzycznej</w:t>
            </w:r>
          </w:p>
        </w:tc>
      </w:tr>
      <w:tr w:rsidR="00EB74D1" w14:paraId="056AEB69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775B1" w14:textId="77777777" w:rsidR="00EB74D1" w:rsidRDefault="003038E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EB74D1" w14:paraId="2FC49A62" w14:textId="77777777">
        <w:trPr>
          <w:trHeight w:val="23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C208" w14:textId="77777777" w:rsidR="00EB74D1" w:rsidRDefault="003038E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1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9129" w14:textId="77777777" w:rsidR="00EB74D1" w:rsidRDefault="003038E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AD3B" w14:textId="77777777" w:rsidR="00EB74D1" w:rsidRDefault="003038E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EB74D1" w14:paraId="46D8DC96" w14:textId="77777777">
        <w:trPr>
          <w:trHeight w:val="463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7573" w14:textId="77777777" w:rsidR="00EB74D1" w:rsidRDefault="003038E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4.12.2020</w:t>
            </w:r>
          </w:p>
        </w:tc>
        <w:tc>
          <w:tcPr>
            <w:tcW w:w="5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7A12" w14:textId="77777777" w:rsidR="00EB74D1" w:rsidRDefault="003038E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ad. dr Anna Krzysztofik-Buczyńska</w:t>
            </w:r>
          </w:p>
        </w:tc>
        <w:tc>
          <w:tcPr>
            <w:tcW w:w="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CE58" w14:textId="77777777" w:rsidR="00EB74D1" w:rsidRDefault="003038E3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Dostosowanie do nowego formularza opisu przedmiotu</w:t>
            </w:r>
          </w:p>
        </w:tc>
      </w:tr>
    </w:tbl>
    <w:p w14:paraId="08933F70" w14:textId="77777777" w:rsidR="00EB74D1" w:rsidRDefault="00EB74D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13F5501B" w14:textId="77777777" w:rsidR="00EB74D1" w:rsidRDefault="00EB74D1">
      <w:pPr>
        <w:spacing w:after="0"/>
        <w:rPr>
          <w:rFonts w:ascii="Courier New" w:eastAsia="Courier New" w:hAnsi="Courier New" w:cs="Courier New"/>
        </w:rPr>
      </w:pPr>
    </w:p>
    <w:p w14:paraId="450ED9ED" w14:textId="77777777" w:rsidR="00EB74D1" w:rsidRDefault="003038E3">
      <w:pPr>
        <w:spacing w:after="0"/>
        <w:rPr>
          <w:rFonts w:ascii="Courier New" w:eastAsia="Courier New" w:hAnsi="Courier New" w:cs="Courier New"/>
          <w:smallCaps/>
          <w:color w:val="777777"/>
          <w:u w:color="777777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65CB22D3" w14:textId="77777777" w:rsidR="00EB74D1" w:rsidRDefault="00EB74D1">
      <w:pPr>
        <w:spacing w:after="0"/>
      </w:pPr>
    </w:p>
    <w:sectPr w:rsidR="00EB74D1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FBDC7" w14:textId="77777777" w:rsidR="00087240" w:rsidRDefault="00087240">
      <w:pPr>
        <w:spacing w:after="0" w:line="240" w:lineRule="auto"/>
      </w:pPr>
      <w:r>
        <w:separator/>
      </w:r>
    </w:p>
  </w:endnote>
  <w:endnote w:type="continuationSeparator" w:id="0">
    <w:p w14:paraId="0971E0CF" w14:textId="77777777" w:rsidR="00087240" w:rsidRDefault="0008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2A1C" w14:textId="77777777" w:rsidR="00EB74D1" w:rsidRDefault="00EB74D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10E2" w14:textId="77777777" w:rsidR="00087240" w:rsidRDefault="00087240">
      <w:pPr>
        <w:spacing w:after="0" w:line="240" w:lineRule="auto"/>
      </w:pPr>
      <w:r>
        <w:separator/>
      </w:r>
    </w:p>
  </w:footnote>
  <w:footnote w:type="continuationSeparator" w:id="0">
    <w:p w14:paraId="7DEA6E52" w14:textId="77777777" w:rsidR="00087240" w:rsidRDefault="0008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CF4D4" w14:textId="77777777" w:rsidR="00EB74D1" w:rsidRDefault="00EB74D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577CB"/>
    <w:multiLevelType w:val="hybridMultilevel"/>
    <w:tmpl w:val="108C445A"/>
    <w:lvl w:ilvl="0" w:tplc="AEE061A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A077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9A1A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A884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629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87F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2CA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A4FC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0E8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D1"/>
    <w:rsid w:val="00013580"/>
    <w:rsid w:val="00087240"/>
    <w:rsid w:val="000C46B7"/>
    <w:rsid w:val="003038E3"/>
    <w:rsid w:val="00715C9B"/>
    <w:rsid w:val="009E68D3"/>
    <w:rsid w:val="00B8706D"/>
    <w:rsid w:val="00EB74D1"/>
    <w:rsid w:val="00F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1C4F"/>
  <w15:docId w15:val="{3AC455C6-12FC-48CF-86DD-2AAFB8F7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978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6</cp:revision>
  <dcterms:created xsi:type="dcterms:W3CDTF">2020-12-12T14:15:00Z</dcterms:created>
  <dcterms:modified xsi:type="dcterms:W3CDTF">2021-03-30T09:34:00Z</dcterms:modified>
</cp:coreProperties>
</file>