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D39A" w14:textId="77777777" w:rsidR="001A6CE8" w:rsidRDefault="00861F30">
      <w:pPr>
        <w:pStyle w:val="Tekstpodstawowy"/>
        <w:spacing w:before="11"/>
        <w:rPr>
          <w:smallCaps/>
          <w:color w:val="777777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671DF77" wp14:editId="3996B2AB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1301A" w14:textId="77777777" w:rsidR="001A6CE8" w:rsidRDefault="00861F30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ł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3pt;margin-top:12.2pt;width:52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3215,377825">
                <w10:wrap type="topAndBottom" side="bothSides" anchorx="page"/>
                <v:shape id="_x0000_s1027" type="#_x0000_t75" style="position:absolute;left:0;top:51435;width:2527935;height:324485;">
                  <v:imagedata r:id="rId8" o:title="image.png"/>
                </v:shape>
                <v:rect id="_x0000_s1028" style="position:absolute;left:1272540;top:365125;width:5400040;height:12700;">
                  <v:fill color="#11263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6673215;height:3759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ny"/>
                          <w:spacing w:before="37" w:line="223" w:lineRule="auto"/>
                          <w:ind w:left="6264" w:right="1135" w:firstLine="0"/>
                        </w:pP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Wydzia</w:t>
                        </w:r>
                        <w:r>
                          <w:rPr>
                            <w:rFonts w:ascii="Courier New" w:hAnsi="Courier New" w:hint="default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 xml:space="preserve">ł </w:t>
                        </w: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mallCaps/>
          <w:color w:val="777777"/>
          <w:sz w:val="16"/>
          <w:szCs w:val="16"/>
          <w:u w:color="777777"/>
        </w:rPr>
        <w:t>+</w:t>
      </w:r>
    </w:p>
    <w:tbl>
      <w:tblPr>
        <w:tblStyle w:val="TableNormal"/>
        <w:tblW w:w="109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53"/>
        <w:gridCol w:w="433"/>
        <w:gridCol w:w="160"/>
        <w:gridCol w:w="268"/>
        <w:gridCol w:w="396"/>
        <w:gridCol w:w="225"/>
        <w:gridCol w:w="447"/>
        <w:gridCol w:w="160"/>
        <w:gridCol w:w="502"/>
        <w:gridCol w:w="747"/>
        <w:gridCol w:w="434"/>
        <w:gridCol w:w="160"/>
        <w:gridCol w:w="318"/>
        <w:gridCol w:w="487"/>
        <w:gridCol w:w="252"/>
        <w:gridCol w:w="532"/>
        <w:gridCol w:w="577"/>
        <w:gridCol w:w="223"/>
        <w:gridCol w:w="632"/>
        <w:gridCol w:w="455"/>
        <w:gridCol w:w="214"/>
        <w:gridCol w:w="159"/>
        <w:gridCol w:w="1393"/>
      </w:tblGrid>
      <w:tr w:rsidR="001A6CE8" w14:paraId="6C46B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B8414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Nazwa przedmiotu: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Kameralistyka - organy</w:t>
            </w:r>
          </w:p>
        </w:tc>
      </w:tr>
      <w:tr w:rsidR="001A6CE8" w14:paraId="7B23C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</w:trPr>
        <w:tc>
          <w:tcPr>
            <w:tcW w:w="87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861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ca przedmiot:</w:t>
            </w:r>
          </w:p>
          <w:p w14:paraId="27C54E76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Wydzia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ł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Instrumentalno-Pedagogiczny, Edukacji Muzycznej i Wokalistyki</w:t>
            </w:r>
          </w:p>
          <w:p w14:paraId="575FCA53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Filia w Bia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ymstoku</w:t>
            </w:r>
          </w:p>
        </w:tc>
        <w:tc>
          <w:tcPr>
            <w:tcW w:w="22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BA9B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Rok </w:t>
            </w:r>
            <w:r>
              <w:rPr>
                <w:rFonts w:ascii="Courier New" w:hAnsi="Courier New"/>
                <w:sz w:val="20"/>
                <w:szCs w:val="20"/>
              </w:rPr>
              <w:t>akademicki:</w:t>
            </w:r>
          </w:p>
          <w:p w14:paraId="3EC087B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1A6CE8" w14:paraId="3DC3B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58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1F1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1008F819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8DC8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</w:t>
            </w:r>
            <w:r>
              <w:rPr>
                <w:rFonts w:ascii="Courier New" w:hAnsi="Courier New"/>
                <w:sz w:val="20"/>
                <w:szCs w:val="20"/>
              </w:rPr>
              <w:t>ść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1FA5FC10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Pedagogika instrumentalna</w:t>
            </w:r>
          </w:p>
        </w:tc>
      </w:tr>
      <w:tr w:rsidR="001A6CE8" w14:paraId="497CA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390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211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73AB234F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I stopnia</w:t>
            </w:r>
          </w:p>
          <w:p w14:paraId="07767C5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06E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cenia:</w:t>
            </w:r>
          </w:p>
          <w:p w14:paraId="4EAC97B3" w14:textId="77777777" w:rsidR="001A6CE8" w:rsidRDefault="00861F30">
            <w:pPr>
              <w:spacing w:after="0" w:line="240" w:lineRule="auto"/>
            </w:pP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938E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37DD8D25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obowi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zkowy</w:t>
            </w:r>
          </w:p>
        </w:tc>
      </w:tr>
      <w:tr w:rsidR="001A6CE8" w14:paraId="1E70A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329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3291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5DB4CA80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Wyk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ad</w:t>
            </w:r>
          </w:p>
          <w:p w14:paraId="7BC98AE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C50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zyk przedmiotu:</w:t>
            </w:r>
          </w:p>
          <w:p w14:paraId="260A34B3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6F7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0984600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 I-II, s. I-IV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B5F2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A47C58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120 </w:t>
            </w:r>
          </w:p>
        </w:tc>
      </w:tr>
      <w:tr w:rsidR="001A6CE8" w14:paraId="26854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8A4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3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C90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1A6CE8" w14:paraId="79705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D63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50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mgr Micha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Kopyci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ń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ski</w:t>
            </w:r>
            <w:proofErr w:type="spellEnd"/>
          </w:p>
        </w:tc>
      </w:tr>
      <w:tr w:rsidR="001A6CE8" w14:paraId="588CD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31E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72B84D9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0B946FAC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Opanowanie podstawowego zakresu zagadnie</w:t>
            </w:r>
            <w:r>
              <w:rPr>
                <w:rFonts w:ascii="Courier New" w:hAnsi="Courier New"/>
                <w:sz w:val="20"/>
                <w:szCs w:val="20"/>
              </w:rPr>
              <w:t xml:space="preserve">ń </w:t>
            </w:r>
            <w:r>
              <w:rPr>
                <w:rFonts w:ascii="Courier New" w:hAnsi="Courier New"/>
                <w:sz w:val="20"/>
                <w:szCs w:val="20"/>
              </w:rPr>
              <w:t>wykonawczych dotycz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cych </w:t>
            </w:r>
            <w:r>
              <w:rPr>
                <w:rFonts w:ascii="Courier New" w:hAnsi="Courier New"/>
                <w:sz w:val="20"/>
                <w:szCs w:val="20"/>
              </w:rPr>
              <w:t>partii organ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w zespole kameralnym tj.: przyjmowanie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lnego tempa, zastosowanie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ciwej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registracji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w celu uzyskania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ciwych proporcji brzmieniowych,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towanie frazy i formy utworu. </w:t>
            </w:r>
          </w:p>
        </w:tc>
      </w:tr>
      <w:tr w:rsidR="001A6CE8" w14:paraId="64355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267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859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pne</w:t>
            </w:r>
          </w:p>
        </w:tc>
        <w:tc>
          <w:tcPr>
            <w:tcW w:w="8313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776F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25494ED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wiadectwo maturalne. </w:t>
            </w:r>
            <w:r>
              <w:rPr>
                <w:rFonts w:ascii="Courier New" w:hAnsi="Courier New"/>
                <w:sz w:val="20"/>
                <w:szCs w:val="20"/>
              </w:rPr>
              <w:t>Pozytywnie zdany egzamin wst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pny, sk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adaj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z prezentacji programu artystycznego na organach, czytania nut a vista, prezentacji samodzielnie przygotowanego utworu oraz sprawdzianu ustnego z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 s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uchu.</w:t>
            </w:r>
          </w:p>
          <w:p w14:paraId="51E1F308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</w:p>
        </w:tc>
      </w:tr>
      <w:tr w:rsidR="001A6CE8" w14:paraId="2BFA4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72C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465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6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EEC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DLA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C48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1A6CE8" w14:paraId="458E1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8C6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317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8B7A" w14:textId="77777777" w:rsidR="001A6CE8" w:rsidRDefault="00861F30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posiada og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</w:t>
            </w:r>
            <w:r>
              <w:rPr>
                <w:rFonts w:ascii="Courier New" w:hAnsi="Courier New"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literatury muzycznej, element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 muzycznego, wzorc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budowy formalnej utwor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oraz posiada 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podstawowego repertuaru kameralnego z udzia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em </w:t>
            </w:r>
            <w:r>
              <w:rPr>
                <w:rFonts w:ascii="Courier New" w:hAnsi="Courier New"/>
                <w:sz w:val="20"/>
                <w:szCs w:val="20"/>
              </w:rPr>
              <w:t>organ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8F79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S1_W01</w:t>
            </w:r>
          </w:p>
        </w:tc>
      </w:tr>
      <w:tr w:rsidR="001A6CE8" w14:paraId="35BB7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8BD04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8394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A904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orientuje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w stylach muzycznych i zwi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zanych z nimi tradycjach wykonawczych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F631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S1_W03</w:t>
            </w:r>
          </w:p>
        </w:tc>
      </w:tr>
      <w:tr w:rsidR="001A6CE8" w14:paraId="263BF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C9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0DF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D3C" w14:textId="77777777" w:rsidR="001A6CE8" w:rsidRDefault="00861F30">
            <w:pPr>
              <w:pStyle w:val="NormalnyWeb"/>
              <w:spacing w:before="0" w:after="0"/>
            </w:pPr>
            <w:r>
              <w:rPr>
                <w:rFonts w:ascii="Courier New" w:hAnsi="Courier New"/>
                <w:sz w:val="20"/>
                <w:szCs w:val="20"/>
              </w:rPr>
              <w:t>Jest przygotowany do 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pracy z innymi muzykami w organowych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ach kameralnych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6DF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S1_U05</w:t>
            </w:r>
          </w:p>
        </w:tc>
      </w:tr>
      <w:tr w:rsidR="001A6CE8" w14:paraId="5E8DE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5E514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144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6DE5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dysponuje technicznym warsztatem potrzebnym do profesjonalnej prezentacji muzycznej i jest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wiadomy problem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specyficznych dla gry na organach w zespole kameralnym (wsp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lna realizacja artykulacji, aplikatury, dynamiki,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towania frazy, precyzji wykona</w:t>
            </w:r>
            <w:r>
              <w:rPr>
                <w:rFonts w:ascii="Courier New" w:hAnsi="Courier New"/>
                <w:sz w:val="20"/>
                <w:szCs w:val="20"/>
              </w:rPr>
              <w:t>wczej)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AC5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S1_U07</w:t>
            </w:r>
          </w:p>
        </w:tc>
      </w:tr>
      <w:tr w:rsidR="001A6CE8" w14:paraId="36E07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EA9B6" w14:textId="77777777" w:rsidR="001A6CE8" w:rsidRDefault="001A6CE8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4FAF" w14:textId="77777777" w:rsidR="001A6CE8" w:rsidRDefault="001A6CE8"/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B89F" w14:textId="77777777" w:rsidR="001A6CE8" w:rsidRDefault="001A6CE8"/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B9F9" w14:textId="77777777" w:rsidR="001A6CE8" w:rsidRDefault="001A6CE8"/>
        </w:tc>
      </w:tr>
      <w:tr w:rsidR="001A6CE8" w14:paraId="44563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062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9D8F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6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70A6" w14:textId="77777777" w:rsidR="001A6CE8" w:rsidRDefault="00861F30">
            <w:pPr>
              <w:pStyle w:val="Default"/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tnie komunikuje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w obr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bie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asnego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rodowiska i 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eczno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ci, nawi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zuje pozytywne relacje interpersonalne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B1D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S1_K05</w:t>
            </w:r>
          </w:p>
        </w:tc>
      </w:tr>
      <w:tr w:rsidR="001A6CE8" w14:paraId="3D1D3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9436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959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 PROGRAMOWE PRZEDMIOTU</w:t>
            </w: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28D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1A6CE8" w14:paraId="38B9B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5"/>
        </w:trPr>
        <w:tc>
          <w:tcPr>
            <w:tcW w:w="9436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1B3F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68F0F3C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IV</w:t>
            </w:r>
          </w:p>
          <w:p w14:paraId="49485859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772293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literatury na kameralne sk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ady instrumentalne i wokalno-instrumentalne.</w:t>
            </w:r>
          </w:p>
          <w:p w14:paraId="71A42FD8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2CC5DE4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Znajomo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praktyk wykonawczych w 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nych epokach, stosowanie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ciwej artykulacji. </w:t>
            </w:r>
          </w:p>
          <w:p w14:paraId="353AC760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AFF75A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Zdobycie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 xml:space="preserve">ci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wiadomego rozwi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zywania problem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technicznych w kontek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cie wsp</w:t>
            </w:r>
            <w:r>
              <w:rPr>
                <w:rFonts w:ascii="Courier New" w:hAnsi="Courier New"/>
                <w:sz w:val="20"/>
                <w:szCs w:val="20"/>
              </w:rPr>
              <w:t>ół</w:t>
            </w:r>
            <w:r>
              <w:rPr>
                <w:rFonts w:ascii="Courier New" w:hAnsi="Courier New"/>
                <w:sz w:val="20"/>
                <w:szCs w:val="20"/>
              </w:rPr>
              <w:t>zawodnict</w:t>
            </w:r>
            <w:r>
              <w:rPr>
                <w:rFonts w:ascii="Courier New" w:hAnsi="Courier New"/>
                <w:sz w:val="20"/>
                <w:szCs w:val="20"/>
              </w:rPr>
              <w:t>wa kameralnego tj.: przyjmowanie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lnego tempa, zachowanie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ciwych proporcji brzmieniowych mi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dzy  instrumentami, wsp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lne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towanie frazy i formy utworu, 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 xml:space="preserve">ść </w:t>
            </w:r>
            <w:r>
              <w:rPr>
                <w:rFonts w:ascii="Courier New" w:hAnsi="Courier New"/>
                <w:sz w:val="20"/>
                <w:szCs w:val="20"/>
              </w:rPr>
              <w:t>wydobycia barwy d</w:t>
            </w:r>
            <w:r>
              <w:rPr>
                <w:rFonts w:ascii="Courier New" w:hAnsi="Courier New"/>
                <w:sz w:val="20"/>
                <w:szCs w:val="20"/>
              </w:rPr>
              <w:t>ź</w:t>
            </w:r>
            <w:r>
              <w:rPr>
                <w:rFonts w:ascii="Courier New" w:hAnsi="Courier New"/>
                <w:sz w:val="20"/>
                <w:szCs w:val="20"/>
              </w:rPr>
              <w:t>wi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ku za pomoc</w:t>
            </w:r>
            <w:r>
              <w:rPr>
                <w:rFonts w:ascii="Courier New" w:hAnsi="Courier New"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sz w:val="20"/>
                <w:szCs w:val="20"/>
              </w:rPr>
              <w:t>zr</w:t>
            </w:r>
            <w:r>
              <w:rPr>
                <w:rFonts w:ascii="Courier New" w:hAnsi="Courier New"/>
                <w:sz w:val="20"/>
                <w:szCs w:val="20"/>
              </w:rPr>
              <w:t>óż</w:t>
            </w:r>
            <w:r>
              <w:rPr>
                <w:rFonts w:ascii="Courier New" w:hAnsi="Courier New"/>
                <w:sz w:val="20"/>
                <w:szCs w:val="20"/>
              </w:rPr>
              <w:t>nicowanej artykulacji</w:t>
            </w:r>
          </w:p>
          <w:p w14:paraId="25518852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3E786E8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towanie </w:t>
            </w:r>
            <w:r>
              <w:rPr>
                <w:rFonts w:ascii="Courier New" w:hAnsi="Courier New"/>
                <w:sz w:val="20"/>
                <w:szCs w:val="20"/>
              </w:rPr>
              <w:t>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samodzielnej i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owej pracy nad 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em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opracowanie tekstu muzycznego pod wzgl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dem zagadnie</w:t>
            </w:r>
            <w:r>
              <w:rPr>
                <w:rFonts w:ascii="Courier New" w:hAnsi="Courier New"/>
                <w:sz w:val="20"/>
                <w:szCs w:val="20"/>
              </w:rPr>
              <w:t xml:space="preserve">ń             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artystyczno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interpretacyjnych i wykonawczych tj.: realizacja ozdobnik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w, dynamika, artykulacja, agogika) realizowanych 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wiadomie,</w:t>
            </w:r>
            <w:r>
              <w:rPr>
                <w:rFonts w:ascii="Courier New" w:hAnsi="Courier New"/>
                <w:sz w:val="20"/>
                <w:szCs w:val="20"/>
              </w:rPr>
              <w:t xml:space="preserve"> w spos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b ustalony we wszystkich partiach instrumentalnych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u kameralnego.</w:t>
            </w:r>
          </w:p>
          <w:p w14:paraId="242F594F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781FC2C" w14:textId="77777777" w:rsidR="001A6CE8" w:rsidRDefault="00861F30">
            <w:pPr>
              <w:tabs>
                <w:tab w:val="left" w:pos="328"/>
              </w:tabs>
              <w:suppressAutoHyphens/>
              <w:spacing w:after="0" w:line="240" w:lineRule="auto"/>
              <w:ind w:left="12" w:hanging="12"/>
              <w:jc w:val="both"/>
            </w:pPr>
            <w:r>
              <w:rPr>
                <w:rFonts w:ascii="Courier New" w:hAnsi="Courier New"/>
                <w:sz w:val="20"/>
                <w:szCs w:val="20"/>
              </w:rPr>
              <w:t>Przygotowanie do wyst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publicznych, zawieraj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cych program kameralny z udzia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em fortepianu, poprzez realizacj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obowi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zkowych praktyk estradowych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audycji i koncert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00F8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49613E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120</w:t>
            </w:r>
          </w:p>
          <w:p w14:paraId="3C85FDF3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B6C314F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0ACA255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9DC4974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2FAD849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C48322D" w14:textId="77777777" w:rsidR="001A6CE8" w:rsidRDefault="001A6CE8">
            <w:pPr>
              <w:spacing w:after="0" w:line="240" w:lineRule="auto"/>
            </w:pPr>
          </w:p>
        </w:tc>
      </w:tr>
      <w:tr w:rsidR="001A6CE8" w14:paraId="2D23D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3AB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85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0DEBB9A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 problemowy</w:t>
            </w:r>
          </w:p>
          <w:p w14:paraId="6BCFC81A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z tekstem i dyskusja</w:t>
            </w:r>
          </w:p>
          <w:p w14:paraId="1D3C8063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indywidualna</w:t>
            </w:r>
          </w:p>
          <w:p w14:paraId="35162205" w14:textId="77777777" w:rsidR="001A6CE8" w:rsidRDefault="00861F30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Prezentacja artystyczna studenta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audycje, koncerty</w:t>
            </w:r>
          </w:p>
        </w:tc>
      </w:tr>
      <w:tr w:rsidR="001A6CE8" w14:paraId="10856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4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0FB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333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755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6BF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1A6CE8" w14:paraId="46B50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8F0F6F1" w14:textId="77777777" w:rsidR="001A6CE8" w:rsidRDefault="001A6CE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F3E6173" w14:textId="77777777" w:rsidR="001A6CE8" w:rsidRDefault="00861F3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Zaliczenie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7A2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1,2,3,4,5</w:t>
            </w:r>
          </w:p>
        </w:tc>
      </w:tr>
      <w:tr w:rsidR="001A6CE8" w14:paraId="39EC4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885712" w14:textId="77777777" w:rsidR="001A6CE8" w:rsidRDefault="001A6CE8"/>
        </w:tc>
        <w:tc>
          <w:tcPr>
            <w:tcW w:w="333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E811DA3" w14:textId="77777777" w:rsidR="001A6CE8" w:rsidRDefault="00861F30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52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D6B8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1,2,3,4,5</w:t>
            </w:r>
          </w:p>
        </w:tc>
      </w:tr>
      <w:tr w:rsidR="001A6CE8" w14:paraId="25901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0E2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 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CIAMI PROGRAMOWYMI, METODAMI KSZTA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CENIA I WERYFIKACJI</w:t>
            </w:r>
          </w:p>
        </w:tc>
      </w:tr>
      <w:tr w:rsidR="001A6CE8" w14:paraId="6FDD5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ABF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1CA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875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AEB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1A6CE8" w14:paraId="4C0C4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51D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1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DC3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747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E785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453C3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EAC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D40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787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747D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3151D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2B6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135B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11D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F14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282AA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2A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A07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D4D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1 - </w:t>
            </w: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335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57A6B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7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B7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ED8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1 - 5</w:t>
            </w:r>
          </w:p>
        </w:tc>
        <w:tc>
          <w:tcPr>
            <w:tcW w:w="2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75A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1 - 4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ECCE1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A6CE8" w14:paraId="72D99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D34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4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645A5B4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Zaliczenie (bez oceny)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>zako</w:t>
            </w:r>
            <w:r>
              <w:rPr>
                <w:rFonts w:ascii="Courier New" w:hAnsi="Courier New"/>
                <w:sz w:val="20"/>
                <w:szCs w:val="20"/>
              </w:rPr>
              <w:t>ń</w:t>
            </w:r>
            <w:r>
              <w:rPr>
                <w:rFonts w:ascii="Courier New" w:hAnsi="Courier New"/>
                <w:sz w:val="20"/>
                <w:szCs w:val="20"/>
              </w:rPr>
              <w:t>czenie ka</w:t>
            </w:r>
            <w:r>
              <w:rPr>
                <w:rFonts w:ascii="Courier New" w:hAnsi="Courier New"/>
                <w:sz w:val="20"/>
                <w:szCs w:val="20"/>
              </w:rPr>
              <w:t>ż</w:t>
            </w:r>
            <w:r>
              <w:rPr>
                <w:rFonts w:ascii="Courier New" w:hAnsi="Courier New"/>
                <w:sz w:val="20"/>
                <w:szCs w:val="20"/>
              </w:rPr>
              <w:t>dego semestru wymaga wpisu zaliczenia do indexu. Wpisu dokonuje pedagog na podstawie obecno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na 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ciach oraz poczynionych post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studenta -</w:t>
            </w:r>
          </w:p>
          <w:p w14:paraId="48F2C79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      osi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gni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 xml:space="preserve">cie co </w:t>
            </w:r>
            <w:r>
              <w:rPr>
                <w:rFonts w:ascii="Courier New" w:hAnsi="Courier New"/>
                <w:sz w:val="20"/>
                <w:szCs w:val="20"/>
              </w:rPr>
              <w:t>najmniej 50% wymaganych efekt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cenia.</w:t>
            </w:r>
          </w:p>
          <w:p w14:paraId="24E0374A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8B5CB47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 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III (sesja zimowa)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zaliczenie z ocen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(komisja)</w:t>
            </w:r>
          </w:p>
          <w:p w14:paraId="014441E2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2A01B79" w14:textId="77777777" w:rsidR="001A6CE8" w:rsidRDefault="00861F30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Semestr II i IV (sesja letnia)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 (komisja)</w:t>
            </w:r>
          </w:p>
          <w:p w14:paraId="434AB66B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2444F476" w14:textId="77777777" w:rsidR="001A6CE8" w:rsidRDefault="00861F30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 Skala ocen:</w:t>
            </w:r>
          </w:p>
          <w:p w14:paraId="04631CE6" w14:textId="77777777" w:rsidR="001A6CE8" w:rsidRDefault="001A6CE8">
            <w:pPr>
              <w:spacing w:after="0" w:line="240" w:lineRule="auto"/>
              <w:ind w:left="36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95868B6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A+/celuj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cy 24-25 pkt.</w:t>
            </w:r>
          </w:p>
          <w:p w14:paraId="7FB6010E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A/bardzo dobry 21-23 pkt.</w:t>
            </w:r>
          </w:p>
          <w:p w14:paraId="0453685B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B/dobry plus 19-20 pkt.</w:t>
            </w:r>
          </w:p>
          <w:p w14:paraId="0ED71EB0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C/dobry 16-18 pkt.</w:t>
            </w:r>
          </w:p>
          <w:p w14:paraId="6DC0FF2E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D/dostateczny plus 13-15 pkt.</w:t>
            </w:r>
          </w:p>
          <w:p w14:paraId="200A7F39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E/dostateczny 10-12 pkt.</w:t>
            </w:r>
          </w:p>
          <w:p w14:paraId="4DBF7CC2" w14:textId="77777777" w:rsidR="001A6CE8" w:rsidRDefault="00861F30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F/niedostateczny 0-9 pkt.</w:t>
            </w:r>
          </w:p>
          <w:p w14:paraId="4621EA27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E20C58B" w14:textId="77777777" w:rsidR="001A6CE8" w:rsidRDefault="001A6CE8">
            <w:pPr>
              <w:spacing w:after="0" w:line="240" w:lineRule="auto"/>
              <w:ind w:left="72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6A472422" w14:textId="77777777" w:rsidR="001A6CE8" w:rsidRDefault="00861F3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Wymagania repertuarowe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wykonanie dowolnie wybranego repertuaru z zakresu kameralistyki organowej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czas prezentacji 20 min.</w:t>
            </w:r>
          </w:p>
          <w:p w14:paraId="464226DC" w14:textId="77777777" w:rsidR="001A6CE8" w:rsidRDefault="001A6CE8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</w:p>
        </w:tc>
      </w:tr>
      <w:tr w:rsidR="001A6CE8" w14:paraId="13660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EEA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3B0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C07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7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097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1A6CE8" w14:paraId="30FC4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284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A40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720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9B8A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2AF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E42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98E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1A6CE8" w14:paraId="3A9FC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F33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592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39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9FB6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E17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254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5A6C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41A1B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3849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0D7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F92E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0B9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5ED3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A7DB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6948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101B9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ED6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8EB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2F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B5D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F7F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F665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6B22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-</w:t>
            </w:r>
          </w:p>
        </w:tc>
      </w:tr>
      <w:tr w:rsidR="001A6CE8" w14:paraId="65BB4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7F83F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1A6CE8" w14:paraId="27D46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C2CC044" w14:textId="77777777" w:rsidR="001A6CE8" w:rsidRDefault="001A6CE8">
            <w:pPr>
              <w:spacing w:after="0" w:line="240" w:lineRule="auto"/>
              <w:ind w:left="108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BD8CBBE" w14:textId="77777777" w:rsidR="001A6CE8" w:rsidRDefault="00861F30">
            <w:pPr>
              <w:spacing w:after="0" w:line="240" w:lineRule="auto"/>
              <w:ind w:left="252" w:hanging="252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kameralna z udzia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em organ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 - przyk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ady:</w:t>
            </w:r>
          </w:p>
          <w:p w14:paraId="070D061A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9AFD144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Sonaty barokowe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na inny instrument i organy: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J.S.Bach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C.Ph.E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Bach, B. Marcello, G,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. Telemann, G. F. Haendel, i inne</w:t>
            </w:r>
          </w:p>
          <w:p w14:paraId="08FBCB90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3EBD0D15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Duety na inny instrument i organy: M. Sawa, J. Alain, A.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Guilmant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F. Borowski, J. G.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Rheinberger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Dupre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</w:p>
          <w:p w14:paraId="75ABBA30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5812C24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Tria na dwa inne instrumenty i organy: J</w:t>
            </w:r>
            <w:r>
              <w:rPr>
                <w:rFonts w:ascii="Courier New" w:hAnsi="Courier New"/>
                <w:sz w:val="20"/>
                <w:szCs w:val="20"/>
              </w:rPr>
              <w:t xml:space="preserve">. G.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Rheinberger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G. B.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Vitali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G,.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. Telemann, </w:t>
            </w:r>
          </w:p>
          <w:p w14:paraId="62B47EA7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16BAA7A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Kwartety na trzy inne instrumenty i organy: W. A. Mozart, J.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Garth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</w:p>
          <w:p w14:paraId="5A77F40B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6DA2F26" w14:textId="77777777" w:rsidR="001A6CE8" w:rsidRDefault="00861F30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 cztery r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ce lub dwoje organ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w: F. Schubert, G. A. Merkel, A.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Soler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J. Ch. Bach, A. F. Hesse, W. Fr. Bach, </w:t>
            </w:r>
          </w:p>
          <w:p w14:paraId="3B4FA6E3" w14:textId="77777777" w:rsidR="001A6CE8" w:rsidRDefault="001A6CE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9C2236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Pie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ni na g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os z towarzyszeniem organ</w:t>
            </w:r>
            <w:r>
              <w:rPr>
                <w:rFonts w:ascii="Courier New" w:hAnsi="Courier New"/>
                <w:sz w:val="20"/>
                <w:szCs w:val="20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 xml:space="preserve">w: J. G.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Rheinberger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S. Moniuszko, D. Milhaud, A.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Guilmant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Vierne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, C. Saint-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Saens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Ch. Gounod, M.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Reger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</w:p>
        </w:tc>
      </w:tr>
      <w:tr w:rsidR="001A6CE8" w14:paraId="0D68A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B334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niaj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ca</w:t>
            </w:r>
          </w:p>
        </w:tc>
      </w:tr>
      <w:tr w:rsidR="001A6CE8" w14:paraId="504A4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1F0295D" w14:textId="77777777" w:rsidR="001A6CE8" w:rsidRDefault="001A6CE8">
            <w:pPr>
              <w:spacing w:after="0" w:line="240" w:lineRule="auto"/>
              <w:ind w:left="1080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56F778D" w14:textId="77777777" w:rsidR="001A6CE8" w:rsidRDefault="00861F3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240"/>
            </w:pPr>
            <w:r>
              <w:rPr>
                <w:rFonts w:ascii="Courier New" w:hAnsi="Courier New"/>
                <w:sz w:val="20"/>
                <w:szCs w:val="20"/>
              </w:rPr>
              <w:t xml:space="preserve">The New Grove Dictionary of Music and Musicians, London, New York 2001 </w:t>
            </w:r>
          </w:p>
        </w:tc>
      </w:tr>
      <w:tr w:rsidR="001A6CE8" w14:paraId="5B00D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D9DD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KALKULACJA NAK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ADU PRACY STUDENTA</w:t>
            </w:r>
          </w:p>
        </w:tc>
      </w:tr>
      <w:tr w:rsidR="001A6CE8" w14:paraId="41694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E38B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 dydaktyczne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83526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120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AAA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prezentacji / koncertu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A254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1A6CE8" w14:paraId="55FA0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22E9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510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80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9594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 xml:space="preserve">do egzaminu / </w:t>
            </w:r>
            <w:r>
              <w:rPr>
                <w:rFonts w:ascii="Courier New" w:hAnsi="Courier New"/>
                <w:sz w:val="20"/>
                <w:szCs w:val="20"/>
              </w:rPr>
              <w:t>zaliczenia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FC2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1A6CE8" w14:paraId="6A6BA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947B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asna z literatur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364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5A5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B52F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</w:tr>
      <w:tr w:rsidR="001A6CE8" w14:paraId="6BDEB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0AA1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87F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  <w:tc>
          <w:tcPr>
            <w:tcW w:w="40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75E" w14:textId="77777777" w:rsidR="001A6CE8" w:rsidRDefault="001A6CE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CC91" w14:textId="77777777" w:rsidR="001A6CE8" w:rsidRDefault="001A6CE8"/>
        </w:tc>
      </w:tr>
      <w:tr w:rsidR="001A6CE8" w14:paraId="358E1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2E6E8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czny nak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 pracy w godzinach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484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250</w:t>
            </w:r>
          </w:p>
        </w:tc>
        <w:tc>
          <w:tcPr>
            <w:tcW w:w="40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424E" w14:textId="77777777" w:rsidR="001A6CE8" w:rsidRDefault="00861F30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czna liczba ECTS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9B1A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</w:tc>
      </w:tr>
      <w:tr w:rsidR="001A6CE8" w14:paraId="425CD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1FC0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ż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liwo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 kariery zawodowej</w:t>
            </w:r>
          </w:p>
        </w:tc>
      </w:tr>
      <w:tr w:rsidR="001A6CE8" w14:paraId="2B6C5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098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C158" w14:textId="77777777" w:rsidR="001A6CE8" w:rsidRDefault="00861F3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 w:after="240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Koncertowa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dzia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alnos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solistyczna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kameralna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animacja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ycia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muzycznego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wsp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ół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organizacja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festiwali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koncert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wydarzen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religijnych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charakterze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koncertowym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dzia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alnos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charakterze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organisty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liturgicznego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br/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pog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bienie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wiedzy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specjalistycznej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umieje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zwia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zanych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praktyka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wykonawcza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takz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̇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e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wiadczenia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zawodowego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1A6CE8" w14:paraId="488C9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98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2FE7" w14:textId="77777777" w:rsidR="001A6CE8" w:rsidRDefault="00861F30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1A6CE8" w14:paraId="4D4FC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8B02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BFDE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i nazwisko</w:t>
            </w:r>
          </w:p>
        </w:tc>
        <w:tc>
          <w:tcPr>
            <w:tcW w:w="41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6FF5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1A6CE8" w14:paraId="09A47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B69B" w14:textId="77777777" w:rsidR="001A6CE8" w:rsidRDefault="00861F30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07.12.2020.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1B99" w14:textId="77777777" w:rsidR="001A6CE8" w:rsidRDefault="00861F30">
            <w:r>
              <w:rPr>
                <w:rFonts w:ascii="Courier New" w:hAnsi="Courier New"/>
                <w:sz w:val="20"/>
                <w:szCs w:val="20"/>
              </w:rPr>
              <w:t>Micha</w:t>
            </w:r>
            <w:r>
              <w:rPr>
                <w:rFonts w:ascii="Courier New" w:hAnsi="Courier New"/>
                <w:sz w:val="20"/>
                <w:szCs w:val="20"/>
              </w:rPr>
              <w:t xml:space="preserve">ł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Kopyci</w:t>
            </w:r>
            <w:r>
              <w:rPr>
                <w:rFonts w:ascii="Courier New" w:hAnsi="Courier New"/>
                <w:sz w:val="20"/>
                <w:szCs w:val="20"/>
              </w:rPr>
              <w:t>ń</w:t>
            </w:r>
            <w:r>
              <w:rPr>
                <w:rFonts w:ascii="Courier New" w:hAnsi="Courier New"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4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467" w14:textId="77777777" w:rsidR="001A6CE8" w:rsidRDefault="00861F30">
            <w:r>
              <w:rPr>
                <w:rFonts w:ascii="Courier New" w:hAnsi="Courier New"/>
                <w:sz w:val="20"/>
                <w:szCs w:val="20"/>
              </w:rPr>
              <w:t xml:space="preserve">Dostosowanie do organizacji dydaktyki 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r.a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. 2020/21</w:t>
            </w:r>
          </w:p>
        </w:tc>
      </w:tr>
    </w:tbl>
    <w:p w14:paraId="05DA9950" w14:textId="77777777" w:rsidR="001A6CE8" w:rsidRDefault="001A6C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2E384FA8" w14:textId="77777777" w:rsidR="001A6CE8" w:rsidRDefault="001A6CE8">
      <w:pPr>
        <w:spacing w:after="0"/>
        <w:rPr>
          <w:rFonts w:ascii="Courier New" w:eastAsia="Courier New" w:hAnsi="Courier New" w:cs="Courier New"/>
        </w:rPr>
      </w:pPr>
    </w:p>
    <w:p w14:paraId="41549F59" w14:textId="77777777" w:rsidR="001A6CE8" w:rsidRDefault="00861F30">
      <w:r>
        <w:rPr>
          <w:rFonts w:ascii="Courier New" w:hAnsi="Courier New"/>
          <w:b/>
          <w:bCs/>
        </w:rPr>
        <w:t>Sposoby realizacji i weryfikacji efekt</w:t>
      </w:r>
      <w:r>
        <w:rPr>
          <w:rFonts w:ascii="Courier New" w:hAnsi="Courier New"/>
          <w:b/>
          <w:bCs/>
        </w:rPr>
        <w:t>ó</w:t>
      </w:r>
      <w:r>
        <w:rPr>
          <w:rFonts w:ascii="Courier New" w:hAnsi="Courier New"/>
          <w:b/>
          <w:bCs/>
        </w:rPr>
        <w:t>w uczenia si</w:t>
      </w:r>
      <w:r>
        <w:rPr>
          <w:rFonts w:ascii="Courier New" w:hAnsi="Courier New"/>
          <w:b/>
          <w:bCs/>
        </w:rPr>
        <w:t xml:space="preserve">ę </w:t>
      </w:r>
      <w:r>
        <w:rPr>
          <w:rFonts w:ascii="Courier New" w:hAnsi="Courier New"/>
          <w:b/>
          <w:bCs/>
        </w:rPr>
        <w:t>zosta</w:t>
      </w:r>
      <w:r>
        <w:rPr>
          <w:rFonts w:ascii="Courier New" w:hAnsi="Courier New"/>
          <w:b/>
          <w:bCs/>
        </w:rPr>
        <w:t>ł</w:t>
      </w:r>
      <w:r>
        <w:rPr>
          <w:rFonts w:ascii="Courier New" w:hAnsi="Courier New"/>
          <w:b/>
          <w:bCs/>
        </w:rPr>
        <w:t>y dostosowane do sytuacji epidemicznej wewn</w:t>
      </w:r>
      <w:r>
        <w:rPr>
          <w:rFonts w:ascii="Courier New" w:hAnsi="Courier New"/>
          <w:b/>
          <w:bCs/>
        </w:rPr>
        <w:t>ę</w:t>
      </w:r>
      <w:r>
        <w:rPr>
          <w:rFonts w:ascii="Courier New" w:hAnsi="Courier New"/>
          <w:b/>
          <w:bCs/>
        </w:rPr>
        <w:t>trznymi aktami prawnymi Uczelni.</w:t>
      </w:r>
    </w:p>
    <w:sectPr w:rsidR="001A6CE8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ABC6" w14:textId="77777777" w:rsidR="00861F30" w:rsidRDefault="00861F30">
      <w:pPr>
        <w:spacing w:after="0" w:line="240" w:lineRule="auto"/>
      </w:pPr>
      <w:r>
        <w:separator/>
      </w:r>
    </w:p>
  </w:endnote>
  <w:endnote w:type="continuationSeparator" w:id="0">
    <w:p w14:paraId="46B5AF2D" w14:textId="77777777" w:rsidR="00861F30" w:rsidRDefault="0086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8DB7" w14:textId="77777777" w:rsidR="001A6CE8" w:rsidRDefault="001A6CE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6E63" w14:textId="77777777" w:rsidR="00861F30" w:rsidRDefault="00861F30">
      <w:pPr>
        <w:spacing w:after="0" w:line="240" w:lineRule="auto"/>
      </w:pPr>
      <w:r>
        <w:separator/>
      </w:r>
    </w:p>
  </w:footnote>
  <w:footnote w:type="continuationSeparator" w:id="0">
    <w:p w14:paraId="3DA23286" w14:textId="77777777" w:rsidR="00861F30" w:rsidRDefault="0086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BB6B" w14:textId="77777777" w:rsidR="001A6CE8" w:rsidRDefault="001A6CE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60"/>
    <w:multiLevelType w:val="hybridMultilevel"/>
    <w:tmpl w:val="C15A4C94"/>
    <w:lvl w:ilvl="0" w:tplc="3704F2D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2CF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877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8BB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6B7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44E7C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2A9C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25B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0ED6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84187"/>
    <w:multiLevelType w:val="hybridMultilevel"/>
    <w:tmpl w:val="558080B8"/>
    <w:lvl w:ilvl="0" w:tplc="ACCCAE7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822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26F4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307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EE4C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4A866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54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ABA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B7A4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44F09"/>
    <w:multiLevelType w:val="hybridMultilevel"/>
    <w:tmpl w:val="8118DE82"/>
    <w:lvl w:ilvl="0" w:tplc="CA00DD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EB5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8777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4015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E61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CF5C0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6E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493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620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602007"/>
    <w:multiLevelType w:val="hybridMultilevel"/>
    <w:tmpl w:val="B37C451C"/>
    <w:lvl w:ilvl="0" w:tplc="B6D492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EB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4E7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0DA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6C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6957C">
      <w:start w:val="1"/>
      <w:numFmt w:val="lowerRoman"/>
      <w:suff w:val="nothing"/>
      <w:lvlText w:val="%6."/>
      <w:lvlJc w:val="left"/>
      <w:pPr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6CD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4A56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8B480">
      <w:start w:val="1"/>
      <w:numFmt w:val="lowerRoman"/>
      <w:suff w:val="nothing"/>
      <w:lvlText w:val="%9."/>
      <w:lvlJc w:val="left"/>
      <w:pPr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3"/>
    <w:lvlOverride w:ilvl="0">
      <w:lvl w:ilvl="0" w:tplc="B6D4927A">
        <w:start w:val="1"/>
        <w:numFmt w:val="decimal"/>
        <w:lvlText w:val="%1."/>
        <w:lvlJc w:val="left"/>
        <w:pPr>
          <w:tabs>
            <w:tab w:val="left" w:pos="328"/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84EB58">
        <w:start w:val="1"/>
        <w:numFmt w:val="lowerLetter"/>
        <w:lvlText w:val="%2."/>
        <w:lvlJc w:val="left"/>
        <w:pPr>
          <w:tabs>
            <w:tab w:val="left" w:pos="32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44E7F8">
        <w:start w:val="1"/>
        <w:numFmt w:val="lowerRoman"/>
        <w:lvlText w:val="%3."/>
        <w:lvlJc w:val="left"/>
        <w:pPr>
          <w:tabs>
            <w:tab w:val="left" w:pos="328"/>
            <w:tab w:val="num" w:pos="2124"/>
          </w:tabs>
          <w:ind w:left="213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A0DA32">
        <w:start w:val="1"/>
        <w:numFmt w:val="decimal"/>
        <w:lvlText w:val="%4."/>
        <w:lvlJc w:val="left"/>
        <w:pPr>
          <w:tabs>
            <w:tab w:val="left" w:pos="32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8C6CE6">
        <w:start w:val="1"/>
        <w:numFmt w:val="lowerLetter"/>
        <w:lvlText w:val="%5."/>
        <w:lvlJc w:val="left"/>
        <w:pPr>
          <w:tabs>
            <w:tab w:val="left" w:pos="32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16957C">
        <w:start w:val="1"/>
        <w:numFmt w:val="lowerRoman"/>
        <w:suff w:val="nothing"/>
        <w:lvlText w:val="%6."/>
        <w:lvlJc w:val="left"/>
        <w:pPr>
          <w:tabs>
            <w:tab w:val="left" w:pos="328"/>
          </w:tabs>
          <w:ind w:left="42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C6CD90">
        <w:start w:val="1"/>
        <w:numFmt w:val="decimal"/>
        <w:lvlText w:val="%7."/>
        <w:lvlJc w:val="left"/>
        <w:pPr>
          <w:tabs>
            <w:tab w:val="left" w:pos="32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4A568">
        <w:start w:val="1"/>
        <w:numFmt w:val="lowerLetter"/>
        <w:lvlText w:val="%8."/>
        <w:lvlJc w:val="left"/>
        <w:pPr>
          <w:tabs>
            <w:tab w:val="left" w:pos="32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48B480">
        <w:start w:val="1"/>
        <w:numFmt w:val="lowerRoman"/>
        <w:suff w:val="nothing"/>
        <w:lvlText w:val="%9."/>
        <w:lvlJc w:val="left"/>
        <w:pPr>
          <w:tabs>
            <w:tab w:val="left" w:pos="328"/>
          </w:tabs>
          <w:ind w:left="638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E8"/>
    <w:rsid w:val="001A6CE8"/>
    <w:rsid w:val="007C2033"/>
    <w:rsid w:val="00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1950"/>
  <w15:docId w15:val="{E6F3B083-E9C4-4DE6-96D0-F188B31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2</cp:revision>
  <dcterms:created xsi:type="dcterms:W3CDTF">2020-12-21T09:24:00Z</dcterms:created>
  <dcterms:modified xsi:type="dcterms:W3CDTF">2020-12-21T09:24:00Z</dcterms:modified>
</cp:coreProperties>
</file>