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49E64E50" w14:textId="77777777" w:rsidR="00564C8D" w:rsidRPr="003C2A0D" w:rsidRDefault="00470E07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  <w:r w:rsidRPr="003C2A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B0E7D89" wp14:editId="55F2D03A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40248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402485"/>
                          <a:chOff x="0" y="0"/>
                          <a:chExt cx="6673215" cy="402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4024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E8D6E5" w14:textId="77777777" w:rsidR="00564C8D" w:rsidRDefault="00470E07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0E7D89" id="officeArt object" o:spid="_x0000_s1026" alt="officeArt object" style="position:absolute;margin-left:27.35pt;margin-top:12.25pt;width:525.45pt;height:31.7pt;z-index:251659264;mso-wrap-distance-left:0;mso-wrap-distance-right:0;mso-position-horizontal-relative:page;mso-position-vertical-relative:line" coordsize="66732,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0DE8D6E5" w14:textId="77777777" w:rsidR="00564C8D" w:rsidRDefault="00470E07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35721F7" w14:textId="77777777" w:rsidR="00564C8D" w:rsidRPr="003C2A0D" w:rsidRDefault="00564C8D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5"/>
        <w:gridCol w:w="386"/>
        <w:gridCol w:w="421"/>
        <w:gridCol w:w="160"/>
        <w:gridCol w:w="262"/>
        <w:gridCol w:w="387"/>
        <w:gridCol w:w="221"/>
        <w:gridCol w:w="443"/>
        <w:gridCol w:w="160"/>
        <w:gridCol w:w="504"/>
        <w:gridCol w:w="748"/>
        <w:gridCol w:w="425"/>
        <w:gridCol w:w="159"/>
        <w:gridCol w:w="318"/>
        <w:gridCol w:w="482"/>
        <w:gridCol w:w="252"/>
        <w:gridCol w:w="535"/>
        <w:gridCol w:w="591"/>
        <w:gridCol w:w="235"/>
        <w:gridCol w:w="665"/>
        <w:gridCol w:w="465"/>
        <w:gridCol w:w="222"/>
        <w:gridCol w:w="159"/>
        <w:gridCol w:w="1361"/>
      </w:tblGrid>
      <w:tr w:rsidR="00564C8D" w:rsidRPr="003C2A0D" w14:paraId="16D4D683" w14:textId="77777777">
        <w:trPr>
          <w:trHeight w:val="472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BE78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14:paraId="109DF536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Budowa, zasady strojenia i konserwacji instrumentu - Organy</w:t>
            </w:r>
          </w:p>
        </w:tc>
      </w:tr>
      <w:tr w:rsidR="00564C8D" w:rsidRPr="003C2A0D" w14:paraId="377135F3" w14:textId="77777777">
        <w:trPr>
          <w:trHeight w:val="687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146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Jednostka prowadząca przedmiot:</w:t>
            </w:r>
          </w:p>
          <w:p w14:paraId="7BBA0284" w14:textId="77777777" w:rsidR="00564C8D" w:rsidRPr="003C2A0D" w:rsidRDefault="0047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Filia UMFC w Białymstoku</w:t>
            </w:r>
          </w:p>
          <w:p w14:paraId="29FF8441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86A8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Rok akademicki:</w:t>
            </w:r>
          </w:p>
          <w:p w14:paraId="6617BB16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564C8D" w:rsidRPr="003C2A0D" w14:paraId="7AB3EE95" w14:textId="77777777">
        <w:trPr>
          <w:trHeight w:val="452"/>
        </w:trPr>
        <w:tc>
          <w:tcPr>
            <w:tcW w:w="532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87E4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Kierunek:</w:t>
            </w:r>
          </w:p>
          <w:p w14:paraId="737CFCC8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8563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14:paraId="51DBDCD6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pedagogika instrumentalna – 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gra n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a organach</w:t>
            </w:r>
          </w:p>
        </w:tc>
      </w:tr>
      <w:tr w:rsidR="00564C8D" w:rsidRPr="003C2A0D" w14:paraId="5DEA79ED" w14:textId="77777777">
        <w:trPr>
          <w:trHeight w:val="452"/>
        </w:trPr>
        <w:tc>
          <w:tcPr>
            <w:tcW w:w="364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B91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Forma studi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w:</w:t>
            </w:r>
          </w:p>
          <w:p w14:paraId="72CDCE5E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E7A1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14:paraId="3F2CF28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826D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Status przedmiotu:</w:t>
            </w:r>
          </w:p>
          <w:p w14:paraId="23786C96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Obowiązkowy</w:t>
            </w:r>
          </w:p>
        </w:tc>
      </w:tr>
      <w:tr w:rsidR="00564C8D" w:rsidRPr="003C2A0D" w14:paraId="4E087408" w14:textId="77777777">
        <w:trPr>
          <w:trHeight w:val="457"/>
        </w:trPr>
        <w:tc>
          <w:tcPr>
            <w:tcW w:w="304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653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Forma zajęć:</w:t>
            </w:r>
          </w:p>
          <w:p w14:paraId="4BBBF34E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Wykład-ćwiczenia</w:t>
            </w:r>
          </w:p>
        </w:tc>
        <w:tc>
          <w:tcPr>
            <w:tcW w:w="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C8A3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Język przedmiotu:</w:t>
            </w:r>
          </w:p>
          <w:p w14:paraId="1C2ACBC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DAAC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Rok/semestr:</w:t>
            </w:r>
          </w:p>
          <w:p w14:paraId="63ECC25D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 II, s. III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4760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Wymiar godzin:</w:t>
            </w:r>
          </w:p>
          <w:p w14:paraId="6C63DC5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64C8D" w:rsidRPr="003C2A0D" w14:paraId="47F88B58" w14:textId="77777777">
        <w:trPr>
          <w:trHeight w:val="47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37F0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833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4A5" w14:textId="0D2D0E0B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</w:t>
            </w:r>
            <w:r w:rsidR="003C2A0D"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Katedry Pedagogiki Instrumentalnej</w:t>
            </w:r>
          </w:p>
        </w:tc>
      </w:tr>
      <w:tr w:rsidR="00564C8D" w:rsidRPr="003C2A0D" w14:paraId="4AF870D9" w14:textId="77777777">
        <w:trPr>
          <w:trHeight w:val="24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7AC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Prowadzący zaję</w:t>
            </w: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B70F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prof. . dr hab. Jan Bokszczanin</w:t>
            </w:r>
          </w:p>
        </w:tc>
      </w:tr>
      <w:tr w:rsidR="00564C8D" w:rsidRPr="003C2A0D" w14:paraId="19DFC124" w14:textId="77777777">
        <w:trPr>
          <w:trHeight w:val="1343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09B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Cele przedmiotu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F6B2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Zapoznanie się z budową organów różnych epok. Poznanie historii budownictwa organowego.  Uzyskanie wiedzy o różnicy w trakturach organów. Przyswojenie wiedzy na temat różnorodności piszczałek i głosów organowych. Nabycie umiejętności technicznych umożliwiających opiekę </w:t>
            </w: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nad instrumentem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taką jak strojenie i usuwanie drobnych usterek.</w:t>
            </w:r>
          </w:p>
        </w:tc>
      </w:tr>
      <w:tr w:rsidR="00564C8D" w:rsidRPr="003C2A0D" w14:paraId="0FB09A6B" w14:textId="77777777">
        <w:trPr>
          <w:trHeight w:val="245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379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F6C5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Zdany wstępny egzamin wg wyznaczonego programu.</w:t>
            </w:r>
          </w:p>
        </w:tc>
      </w:tr>
      <w:tr w:rsidR="00564C8D" w:rsidRPr="003C2A0D" w14:paraId="4137A0FA" w14:textId="77777777">
        <w:trPr>
          <w:trHeight w:val="695"/>
        </w:trPr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ACD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Kategorie efekt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E09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DFF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EFEKTY UCZENIA SIĘ 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E74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Numer efektu kier./spec. </w:t>
            </w:r>
          </w:p>
        </w:tc>
      </w:tr>
      <w:tr w:rsidR="00564C8D" w:rsidRPr="003C2A0D" w14:paraId="5AFF54B3" w14:textId="77777777">
        <w:trPr>
          <w:trHeight w:val="45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7F46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A5BD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6F3E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Posiada wiedzę dotyczącą budowy instrument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</w:rPr>
              <w:t>w i ich ewentualnej konserwacji, napraw i strojenia. Zna historię budownictwa organowego.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8E71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S2_W4</w:t>
            </w:r>
          </w:p>
        </w:tc>
      </w:tr>
      <w:tr w:rsidR="00564C8D" w:rsidRPr="003C2A0D" w14:paraId="121AB2CF" w14:textId="77777777">
        <w:trPr>
          <w:trHeight w:val="6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341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20C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9A7A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Samodzielnie potrafi nastroić instrument oraz usunąć drobne usterki. Zna się na budowie organów o trakturze mechanicznej, pneumatycznej, elektro-pneumatycznej i elektrycznej. Zna historię budownictwa organowego.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18A7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S2_U2</w:t>
            </w:r>
          </w:p>
        </w:tc>
      </w:tr>
      <w:tr w:rsidR="00564C8D" w:rsidRPr="003C2A0D" w14:paraId="168C5985" w14:textId="77777777">
        <w:trPr>
          <w:trHeight w:val="682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778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749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BD4F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Potrafi nastroić głosy labialne i językowe. Jest zdolny do usunięcia drobnych usterek.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6959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S2_K1</w:t>
            </w:r>
          </w:p>
        </w:tc>
      </w:tr>
      <w:tr w:rsidR="00564C8D" w:rsidRPr="003C2A0D" w14:paraId="6C037138" w14:textId="77777777">
        <w:trPr>
          <w:trHeight w:val="475"/>
        </w:trPr>
        <w:tc>
          <w:tcPr>
            <w:tcW w:w="924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032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TREŚ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E61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564C8D" w:rsidRPr="003C2A0D" w14:paraId="7F873619" w14:textId="77777777">
        <w:trPr>
          <w:trHeight w:val="1107"/>
        </w:trPr>
        <w:tc>
          <w:tcPr>
            <w:tcW w:w="924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5705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Semestr III</w:t>
            </w:r>
          </w:p>
          <w:p w14:paraId="42E64763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1. Zagadnienia techniczne- opieka nad instrumentem, umiejętność usuwania drobnych usterek.</w:t>
            </w:r>
          </w:p>
          <w:p w14:paraId="174D8260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2.Zagadnienia merytoryczne: historia budownictwa organowego, rodzaje traktur, budowa i specyfika głosów organowych. </w:t>
            </w:r>
          </w:p>
          <w:p w14:paraId="138F5573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3. Stroje historyczne od pitagorejskiego po równomiernie temperowany.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D592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64C8D" w:rsidRPr="003C2A0D" w14:paraId="1FF2D123" w14:textId="77777777">
        <w:trPr>
          <w:trHeight w:val="480"/>
        </w:trPr>
        <w:tc>
          <w:tcPr>
            <w:tcW w:w="2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6B3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85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337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1. Wykład problemowy</w:t>
            </w:r>
          </w:p>
          <w:p w14:paraId="58AA7FB9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2. Prezentacja własna</w:t>
            </w:r>
          </w:p>
        </w:tc>
      </w:tr>
      <w:tr w:rsidR="00564C8D" w:rsidRPr="003C2A0D" w14:paraId="62000A7C" w14:textId="77777777">
        <w:trPr>
          <w:trHeight w:val="255"/>
        </w:trPr>
        <w:tc>
          <w:tcPr>
            <w:tcW w:w="21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DD5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weryfikacji efekt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</w:rPr>
              <w:t>w uczenia się</w:t>
            </w:r>
          </w:p>
        </w:tc>
        <w:tc>
          <w:tcPr>
            <w:tcW w:w="3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4FB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A01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Numer efektu uczenia</w:t>
            </w:r>
          </w:p>
        </w:tc>
      </w:tr>
      <w:tr w:rsidR="00564C8D" w:rsidRPr="003C2A0D" w14:paraId="5A2BB859" w14:textId="77777777">
        <w:trPr>
          <w:trHeight w:val="520"/>
        </w:trPr>
        <w:tc>
          <w:tcPr>
            <w:tcW w:w="21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9F347A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08B6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1.Zaliczenie na podstawie kolokwium.</w:t>
            </w:r>
          </w:p>
        </w:tc>
        <w:tc>
          <w:tcPr>
            <w:tcW w:w="52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E02B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</w:tr>
      <w:tr w:rsidR="00564C8D" w:rsidRPr="003C2A0D" w14:paraId="320D6FB8" w14:textId="77777777">
        <w:trPr>
          <w:trHeight w:val="48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94B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KORELACJA EFEKTÓ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 UCZENIA SI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Ę Z TREŚCIAMI PROGRAMOWYMI, METODAMI KSZTAŁ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564C8D" w:rsidRPr="003C2A0D" w14:paraId="48FC969A" w14:textId="77777777">
        <w:trPr>
          <w:trHeight w:val="480"/>
        </w:trPr>
        <w:tc>
          <w:tcPr>
            <w:tcW w:w="2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A7C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Numer efektu uczenia się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777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Treści kształcenia</w:t>
            </w:r>
          </w:p>
        </w:tc>
        <w:tc>
          <w:tcPr>
            <w:tcW w:w="25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4D2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287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C17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weryfikacji</w:t>
            </w:r>
          </w:p>
        </w:tc>
      </w:tr>
      <w:tr w:rsidR="00564C8D" w:rsidRPr="003C2A0D" w14:paraId="0E5069A7" w14:textId="77777777">
        <w:trPr>
          <w:trHeight w:val="255"/>
        </w:trPr>
        <w:tc>
          <w:tcPr>
            <w:tcW w:w="2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62A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1F7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1C0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25D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398C9BFA" w14:textId="77777777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E16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9C3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7AA5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E569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6CCF3801" w14:textId="77777777">
        <w:trPr>
          <w:trHeight w:val="245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8D73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677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2A22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40A1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78CC28D3" w14:textId="77777777">
        <w:trPr>
          <w:trHeight w:val="4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5E3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8A4B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Zaliczenie polegające na realizacji zadania związanego z budową instrumentu, strojeniem i doborem odpowiedniej temperacji w zależności od przygotowanego programu.</w:t>
            </w:r>
          </w:p>
        </w:tc>
      </w:tr>
      <w:tr w:rsidR="00564C8D" w:rsidRPr="003C2A0D" w14:paraId="33EA9D89" w14:textId="77777777">
        <w:trPr>
          <w:trHeight w:val="255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0EB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DAF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6CE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0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9E7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64C8D" w:rsidRPr="003C2A0D" w14:paraId="7700FBFB" w14:textId="77777777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51BB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5F4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19A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2D5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E48E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EAC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FAA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564C8D" w:rsidRPr="003C2A0D" w14:paraId="6FF3482E" w14:textId="77777777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FB1E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1170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DA0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AD9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1191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9DA0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EB9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23FA224" w14:textId="77777777">
        <w:trPr>
          <w:trHeight w:val="46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0E7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9BF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224E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06E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AA7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3EAB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2E5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4DED1F3" w14:textId="77777777">
        <w:trPr>
          <w:trHeight w:val="465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ED1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2CB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B959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81D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091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E48B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31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82124B4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07E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564C8D" w:rsidRPr="003C2A0D" w14:paraId="3D4F3328" w14:textId="77777777">
        <w:trPr>
          <w:trHeight w:val="942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C38F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Jerzy Erdman - Organy</w:t>
            </w:r>
          </w:p>
          <w:p w14:paraId="122051AB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Stephen Bucknel - </w:t>
            </w: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History of Organ building </w:t>
            </w:r>
          </w:p>
          <w:p w14:paraId="7CE9C564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Jan Chwałek - Budowa organów</w:t>
            </w:r>
          </w:p>
          <w:p w14:paraId="2F4676FA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Dawne temperacje. Podstawy akustyczne i praktyczne wykorzystanie M. Pilch, M. Toporowski</w:t>
            </w:r>
          </w:p>
        </w:tc>
      </w:tr>
      <w:tr w:rsidR="00564C8D" w:rsidRPr="003C2A0D" w14:paraId="640AC601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534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564C8D" w:rsidRPr="003C2A0D" w14:paraId="1911DFD0" w14:textId="77777777">
        <w:trPr>
          <w:trHeight w:val="30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218B" w14:textId="2F9E0EC7" w:rsidR="003C2A0D" w:rsidRDefault="003C2A0D" w:rsidP="003C2A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Wyniki praktycznych doświadczeń zawodowych wykładowcy</w:t>
            </w:r>
          </w:p>
          <w:p w14:paraId="0C5AF912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</w:tr>
      <w:tr w:rsidR="00564C8D" w:rsidRPr="003C2A0D" w14:paraId="4121F004" w14:textId="77777777">
        <w:trPr>
          <w:trHeight w:val="30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F1D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KALKULACJA NAKŁ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564C8D" w:rsidRPr="003C2A0D" w14:paraId="54E89BD0" w14:textId="77777777">
        <w:trPr>
          <w:trHeight w:val="47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AFA8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9095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61B9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B585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66903685" w14:textId="77777777">
        <w:trPr>
          <w:trHeight w:val="46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54FF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C40F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2C05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9AF9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2FA647FD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7418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Praca własna z literaturą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8627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39F2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0C019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15CA86A3" w14:textId="77777777">
        <w:trPr>
          <w:trHeight w:val="30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84A3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1EE2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A8A63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B9FA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</w:tr>
      <w:tr w:rsidR="00564C8D" w:rsidRPr="003C2A0D" w14:paraId="3311343F" w14:textId="77777777">
        <w:trPr>
          <w:trHeight w:val="26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D463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Łączny nakład pracy w godzinach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426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F28A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Łączna liczba ECTS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5C78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58181345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27C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64C8D" w:rsidRPr="003C2A0D" w14:paraId="018A5261" w14:textId="77777777">
        <w:trPr>
          <w:trHeight w:val="728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1715" w14:textId="4E70512C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Absolwen</w:t>
            </w:r>
            <w:r w:rsidR="002E6B91" w:rsidRPr="003C2A0D">
              <w:rPr>
                <w:rFonts w:ascii="Arial" w:hAnsi="Arial" w:cs="Arial"/>
                <w:sz w:val="20"/>
                <w:szCs w:val="20"/>
              </w:rPr>
              <w:t>t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jest zdolny do podjęcia pracy w kościele i opieki nad instrumentem. Absolwent jest wykwalifikowanym muzykiem mogącym podjąć studia III ST. oraz korzystać z wiedzy dotyczącej historii budownictwa organowego.</w:t>
            </w:r>
          </w:p>
        </w:tc>
      </w:tr>
      <w:tr w:rsidR="00564C8D" w:rsidRPr="003C2A0D" w14:paraId="021380E8" w14:textId="77777777">
        <w:trPr>
          <w:trHeight w:val="2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0D3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564C8D" w:rsidRPr="003C2A0D" w14:paraId="2D216CC5" w14:textId="77777777">
        <w:trPr>
          <w:trHeight w:val="25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F58C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2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D2F8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23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3162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Czego dotyczy modyfikacja</w:t>
            </w:r>
          </w:p>
        </w:tc>
      </w:tr>
      <w:tr w:rsidR="00564C8D" w:rsidRPr="003C2A0D" w14:paraId="3B7A5C31" w14:textId="77777777">
        <w:trPr>
          <w:trHeight w:val="473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9841" w14:textId="05CB7A58" w:rsidR="00564C8D" w:rsidRPr="003C2A0D" w:rsidRDefault="003C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1.10.20</w:t>
            </w:r>
            <w:r w:rsidR="00C15030">
              <w:rPr>
                <w:rFonts w:ascii="Arial" w:hAnsi="Arial" w:cs="Arial"/>
              </w:rPr>
              <w:t>20</w:t>
            </w:r>
          </w:p>
        </w:tc>
        <w:tc>
          <w:tcPr>
            <w:tcW w:w="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FBE2" w14:textId="77777777" w:rsidR="00564C8D" w:rsidRPr="003C2A0D" w:rsidRDefault="00470E07">
            <w:pPr>
              <w:pStyle w:val="Tre"/>
              <w:spacing w:after="160" w:line="259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prof. dr hab. Jan Bokszczanin</w:t>
            </w:r>
          </w:p>
        </w:tc>
        <w:tc>
          <w:tcPr>
            <w:tcW w:w="4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FA20" w14:textId="77777777" w:rsidR="00564C8D" w:rsidRPr="003C2A0D" w:rsidRDefault="00470E07">
            <w:pPr>
              <w:pStyle w:val="Tre"/>
              <w:spacing w:after="160" w:line="259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Modyfikacja dotyczy organizacji dydaktyki roku akademickiego 2020/2021</w:t>
            </w:r>
          </w:p>
        </w:tc>
      </w:tr>
    </w:tbl>
    <w:p w14:paraId="602F90FA" w14:textId="77777777" w:rsidR="00564C8D" w:rsidRPr="003C2A0D" w:rsidRDefault="00564C8D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1BD9A41C" w14:textId="77777777" w:rsidR="00564C8D" w:rsidRPr="003C2A0D" w:rsidRDefault="00564C8D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07797F1F" w14:textId="77777777" w:rsidR="00564C8D" w:rsidRPr="003C2A0D" w:rsidRDefault="00470E07">
      <w:pPr>
        <w:spacing w:after="0"/>
        <w:rPr>
          <w:rFonts w:ascii="Arial" w:hAnsi="Arial" w:cs="Arial"/>
        </w:rPr>
      </w:pPr>
      <w:r w:rsidRPr="003C2A0D">
        <w:rPr>
          <w:rFonts w:ascii="Arial" w:hAnsi="Arial" w:cs="Arial"/>
          <w:smallCaps/>
          <w:color w:val="777777"/>
          <w:u w:color="777777"/>
        </w:rPr>
        <w:t>Sposoby realizacji i weryfikacji efekt</w:t>
      </w:r>
      <w:r w:rsidRPr="003C2A0D">
        <w:rPr>
          <w:rFonts w:ascii="Arial" w:hAnsi="Arial" w:cs="Arial"/>
          <w:smallCaps/>
          <w:color w:val="777777"/>
          <w:u w:color="777777"/>
          <w:lang w:val="es-ES_tradnl"/>
        </w:rPr>
        <w:t>ó</w:t>
      </w:r>
      <w:r w:rsidRPr="003C2A0D">
        <w:rPr>
          <w:rFonts w:ascii="Arial" w:hAnsi="Arial" w:cs="Arial"/>
          <w:smallCaps/>
          <w:color w:val="777777"/>
          <w:u w:color="777777"/>
        </w:rPr>
        <w:t>w uczenia się zostały dostosowane do sytuacji epidemiologicznej wewnętrznymi aktami uczelni.</w:t>
      </w:r>
    </w:p>
    <w:sectPr w:rsidR="00564C8D" w:rsidRPr="003C2A0D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805C" w14:textId="77777777" w:rsidR="004A3DEA" w:rsidRDefault="004A3DEA">
      <w:pPr>
        <w:spacing w:after="0" w:line="240" w:lineRule="auto"/>
      </w:pPr>
      <w:r>
        <w:separator/>
      </w:r>
    </w:p>
  </w:endnote>
  <w:endnote w:type="continuationSeparator" w:id="0">
    <w:p w14:paraId="65A86245" w14:textId="77777777" w:rsidR="004A3DEA" w:rsidRDefault="004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BD18" w14:textId="77777777" w:rsidR="00564C8D" w:rsidRDefault="00564C8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5C03" w14:textId="77777777" w:rsidR="004A3DEA" w:rsidRDefault="004A3DEA">
      <w:pPr>
        <w:spacing w:after="0" w:line="240" w:lineRule="auto"/>
      </w:pPr>
      <w:r>
        <w:separator/>
      </w:r>
    </w:p>
  </w:footnote>
  <w:footnote w:type="continuationSeparator" w:id="0">
    <w:p w14:paraId="2F88D7B3" w14:textId="77777777" w:rsidR="004A3DEA" w:rsidRDefault="004A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5930" w14:textId="77777777" w:rsidR="00564C8D" w:rsidRDefault="00564C8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D"/>
    <w:rsid w:val="002E6B91"/>
    <w:rsid w:val="003C2A0D"/>
    <w:rsid w:val="00470E07"/>
    <w:rsid w:val="004A3DEA"/>
    <w:rsid w:val="00564C8D"/>
    <w:rsid w:val="0066586D"/>
    <w:rsid w:val="00674E84"/>
    <w:rsid w:val="00C15030"/>
    <w:rsid w:val="00D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3F71"/>
  <w15:docId w15:val="{C49CE7F0-0C5E-4EAA-AD9C-4AE6F6F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Kukiełka</cp:lastModifiedBy>
  <cp:revision>2</cp:revision>
  <dcterms:created xsi:type="dcterms:W3CDTF">2021-04-12T08:18:00Z</dcterms:created>
  <dcterms:modified xsi:type="dcterms:W3CDTF">2021-04-12T08:18:00Z</dcterms:modified>
</cp:coreProperties>
</file>