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8A7256" w14:textId="77777777" w:rsidR="00BD6076" w:rsidRPr="00B03BB7" w:rsidRDefault="002911A9">
      <w:pPr>
        <w:pStyle w:val="Tekstpodstawowy"/>
        <w:spacing w:before="11"/>
        <w:rPr>
          <w:rFonts w:cs="Tahoma"/>
          <w:b/>
          <w:smallCaps/>
          <w:color w:val="777777"/>
          <w:lang w:eastAsia="pl-PL"/>
        </w:rPr>
      </w:pPr>
      <w:r w:rsidRPr="00B03BB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26B7FA4F" wp14:editId="7B0A61A5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0" t="1905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DCFAC" w14:textId="77777777" w:rsidR="00BD6076" w:rsidRDefault="00BD6076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proofErr w:type="spellStart"/>
                              <w:r w:rsidR="00E0314A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</w:t>
                              </w:r>
                              <w:proofErr w:type="spellEnd"/>
                              <w:r w:rsidR="00E0314A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Pedagogiczny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B7FA4F" id="Group 7" o:spid="_x0000_s1026" style="position:absolute;margin-left:27.35pt;margin-top:12.3pt;width:525.45pt;height:29.6pt;z-index:-251658752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">
                  <v:imagedata r:id="rId5" o:title=""/>
                  <o:lock v:ext="edit" aspectratio="f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" fillcolor="#11263c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331DCFAC" w14:textId="77777777" w:rsidR="00BD6076" w:rsidRDefault="00BD6076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proofErr w:type="spellStart"/>
                        <w:r w:rsidR="00E0314A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</w:t>
                        </w:r>
                        <w:proofErr w:type="spellEnd"/>
                        <w:r w:rsidR="00E0314A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Pedagogiczny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510823" w14:textId="77777777" w:rsidR="00BD6076" w:rsidRPr="00B03BB7" w:rsidRDefault="00BD6076">
      <w:pPr>
        <w:pStyle w:val="Tekstpodstawowy"/>
        <w:spacing w:before="11"/>
        <w:rPr>
          <w:rFonts w:cs="Tahoma"/>
          <w:b/>
          <w:smallCaps/>
          <w:color w:val="777777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381"/>
        <w:gridCol w:w="547"/>
        <w:gridCol w:w="47"/>
        <w:gridCol w:w="267"/>
        <w:gridCol w:w="384"/>
        <w:gridCol w:w="226"/>
        <w:gridCol w:w="423"/>
        <w:gridCol w:w="156"/>
        <w:gridCol w:w="513"/>
        <w:gridCol w:w="722"/>
        <w:gridCol w:w="473"/>
        <w:gridCol w:w="119"/>
        <w:gridCol w:w="306"/>
        <w:gridCol w:w="447"/>
        <w:gridCol w:w="254"/>
        <w:gridCol w:w="489"/>
        <w:gridCol w:w="591"/>
        <w:gridCol w:w="239"/>
        <w:gridCol w:w="630"/>
        <w:gridCol w:w="446"/>
        <w:gridCol w:w="283"/>
        <w:gridCol w:w="75"/>
        <w:gridCol w:w="1393"/>
      </w:tblGrid>
      <w:tr w:rsidR="00BD6076" w:rsidRPr="00B03BB7" w14:paraId="1D7D0345" w14:textId="77777777" w:rsidTr="004207FC"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6B1F7B6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3478E885" w14:textId="77777777" w:rsidR="00BD6076" w:rsidRPr="00B03BB7" w:rsidRDefault="00BD6076">
            <w:pPr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Instrument główny -puzon</w:t>
            </w:r>
          </w:p>
        </w:tc>
      </w:tr>
      <w:tr w:rsidR="00BD6076" w:rsidRPr="00B03BB7" w14:paraId="007C5622" w14:textId="77777777" w:rsidTr="004207FC">
        <w:tc>
          <w:tcPr>
            <w:tcW w:w="8555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5FF33672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przedmiot:WYDZIAŁ</w:t>
            </w:r>
            <w:proofErr w:type="spellEnd"/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 INSTRUMENTALNO -PEDAGOGICZNY,EDUKACJI MUZYCZNEJ I WOKALISTYKI FILIA W BIAŁYMSTOKU</w:t>
            </w:r>
          </w:p>
          <w:p w14:paraId="107C9F17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mallCaps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 xml:space="preserve">Wydział </w:t>
            </w:r>
          </w:p>
        </w:tc>
        <w:tc>
          <w:tcPr>
            <w:tcW w:w="2197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17EFE982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69DDE3E2" w14:textId="154864F3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202</w:t>
            </w:r>
            <w:r w:rsidR="00026EE4">
              <w:rPr>
                <w:rFonts w:ascii="HK Grotesk" w:hAnsi="HK Grotesk" w:cs="Calibri"/>
                <w:b/>
                <w:sz w:val="20"/>
                <w:szCs w:val="20"/>
              </w:rPr>
              <w:t>1</w:t>
            </w: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/202</w:t>
            </w:r>
            <w:r w:rsidR="00026EE4">
              <w:rPr>
                <w:rFonts w:ascii="HK Grotesk" w:hAnsi="HK Grotesk" w:cs="Calibri"/>
                <w:b/>
                <w:sz w:val="20"/>
                <w:szCs w:val="20"/>
              </w:rPr>
              <w:t>2</w:t>
            </w:r>
          </w:p>
        </w:tc>
      </w:tr>
      <w:tr w:rsidR="00BD6076" w:rsidRPr="00B03BB7" w14:paraId="6C9A5F75" w14:textId="77777777" w:rsidTr="004207FC">
        <w:tc>
          <w:tcPr>
            <w:tcW w:w="5480" w:type="dxa"/>
            <w:gridSpan w:val="12"/>
            <w:tcBorders>
              <w:left w:val="single" w:sz="8" w:space="0" w:color="auto"/>
            </w:tcBorders>
          </w:tcPr>
          <w:p w14:paraId="3D010196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Kierunek:INSTRUMENTALISTYKA</w:t>
            </w:r>
            <w:proofErr w:type="spellEnd"/>
          </w:p>
          <w:p w14:paraId="6AA6A9EA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  <w:tc>
          <w:tcPr>
            <w:tcW w:w="5272" w:type="dxa"/>
            <w:gridSpan w:val="12"/>
            <w:tcBorders>
              <w:right w:val="single" w:sz="8" w:space="0" w:color="auto"/>
            </w:tcBorders>
          </w:tcPr>
          <w:p w14:paraId="16D153D2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Specjalność:PUZON</w:t>
            </w:r>
            <w:proofErr w:type="spellEnd"/>
          </w:p>
          <w:p w14:paraId="778962A6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BD6076" w:rsidRPr="00B03BB7" w14:paraId="4A0CED32" w14:textId="77777777" w:rsidTr="004207FC">
        <w:tblPrEx>
          <w:tblCellMar>
            <w:left w:w="70" w:type="dxa"/>
            <w:right w:w="70" w:type="dxa"/>
          </w:tblCellMar>
        </w:tblPrEx>
        <w:trPr>
          <w:trHeight w:val="199"/>
        </w:trPr>
        <w:tc>
          <w:tcPr>
            <w:tcW w:w="3772" w:type="dxa"/>
            <w:gridSpan w:val="9"/>
            <w:tcBorders>
              <w:left w:val="single" w:sz="8" w:space="0" w:color="auto"/>
            </w:tcBorders>
          </w:tcPr>
          <w:p w14:paraId="794CEDBB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Forma </w:t>
            </w: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studiów:STACJONARNE</w:t>
            </w:r>
            <w:proofErr w:type="spellEnd"/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 PIERWSZEGO STOPNIA</w:t>
            </w:r>
          </w:p>
          <w:p w14:paraId="1749243C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3" w:type="dxa"/>
            <w:gridSpan w:val="8"/>
          </w:tcPr>
          <w:p w14:paraId="6BFFCAAA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4F0ED6CA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proofErr w:type="spellStart"/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ogólnoakademicki</w:t>
            </w:r>
            <w:proofErr w:type="spellEnd"/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 xml:space="preserve">  (A)</w:t>
            </w:r>
          </w:p>
        </w:tc>
        <w:tc>
          <w:tcPr>
            <w:tcW w:w="3657" w:type="dxa"/>
            <w:gridSpan w:val="7"/>
            <w:tcBorders>
              <w:right w:val="single" w:sz="8" w:space="0" w:color="auto"/>
            </w:tcBorders>
          </w:tcPr>
          <w:p w14:paraId="0752E71E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przedmiotu:OBOWIAZKOWY</w:t>
            </w:r>
            <w:proofErr w:type="spellEnd"/>
          </w:p>
          <w:p w14:paraId="12791450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</w:tr>
      <w:tr w:rsidR="00BD6076" w:rsidRPr="00B03BB7" w14:paraId="34686888" w14:textId="77777777" w:rsidTr="004207FC">
        <w:tblPrEx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193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CF4707A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Forma </w:t>
            </w: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zajęć:WYKŁAD</w:t>
            </w:r>
            <w:proofErr w:type="spellEnd"/>
          </w:p>
          <w:p w14:paraId="788BE5F0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gridSpan w:val="7"/>
            <w:tcBorders>
              <w:bottom w:val="single" w:sz="8" w:space="0" w:color="auto"/>
            </w:tcBorders>
          </w:tcPr>
          <w:p w14:paraId="2A011E80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Język przedmiotu:</w:t>
            </w:r>
          </w:p>
          <w:p w14:paraId="07FBE726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650" w:type="dxa"/>
            <w:gridSpan w:val="6"/>
            <w:tcBorders>
              <w:bottom w:val="single" w:sz="8" w:space="0" w:color="auto"/>
            </w:tcBorders>
          </w:tcPr>
          <w:p w14:paraId="65DF5DB1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451A34AE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R I-</w:t>
            </w:r>
            <w:proofErr w:type="spellStart"/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III,s.I</w:t>
            </w:r>
            <w:proofErr w:type="spellEnd"/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-VI</w:t>
            </w:r>
          </w:p>
        </w:tc>
        <w:tc>
          <w:tcPr>
            <w:tcW w:w="219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963C7D6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23F6214E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180</w:t>
            </w:r>
          </w:p>
        </w:tc>
      </w:tr>
      <w:tr w:rsidR="00BD6076" w:rsidRPr="00B03BB7" w14:paraId="46FDE48C" w14:textId="77777777" w:rsidTr="004207FC">
        <w:tblPrEx>
          <w:tblCellMar>
            <w:left w:w="70" w:type="dxa"/>
            <w:right w:w="70" w:type="dxa"/>
          </w:tblCellMar>
        </w:tblPrEx>
        <w:trPr>
          <w:trHeight w:val="50"/>
        </w:trPr>
        <w:tc>
          <w:tcPr>
            <w:tcW w:w="25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47EEFEA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Koordynator przedmiotu</w:t>
            </w:r>
          </w:p>
        </w:tc>
        <w:tc>
          <w:tcPr>
            <w:tcW w:w="816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C6BAED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KIEROWNIK KATEDRY PEDAGOGIKI INSTRUMENTALNEJ</w:t>
            </w:r>
          </w:p>
        </w:tc>
      </w:tr>
      <w:tr w:rsidR="00BD6076" w:rsidRPr="00B03BB7" w14:paraId="2A16CC78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5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535AF85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9B40EE" w14:textId="1721D3E2" w:rsidR="00BD6076" w:rsidRPr="00B03BB7" w:rsidRDefault="00990DF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>
              <w:rPr>
                <w:rFonts w:ascii="HK Grotesk" w:hAnsi="HK Grotesk" w:cs="Calibri"/>
                <w:sz w:val="20"/>
                <w:szCs w:val="20"/>
              </w:rPr>
              <w:t>m</w:t>
            </w:r>
            <w:r w:rsidR="00BD6076" w:rsidRPr="00B03BB7">
              <w:rPr>
                <w:rFonts w:ascii="HK Grotesk" w:hAnsi="HK Grotesk" w:cs="Calibri"/>
                <w:sz w:val="20"/>
                <w:szCs w:val="20"/>
              </w:rPr>
              <w:t>gr.KRZYSZTOF</w:t>
            </w:r>
            <w:proofErr w:type="spellEnd"/>
            <w:r w:rsidR="00BD6076" w:rsidRPr="00B03BB7">
              <w:rPr>
                <w:rFonts w:ascii="HK Grotesk" w:hAnsi="HK Grotesk" w:cs="Calibri"/>
                <w:sz w:val="20"/>
                <w:szCs w:val="20"/>
              </w:rPr>
              <w:t xml:space="preserve"> WOJTYNIAK</w:t>
            </w:r>
          </w:p>
        </w:tc>
      </w:tr>
      <w:tr w:rsidR="00BD6076" w:rsidRPr="00B03BB7" w14:paraId="1A49AE23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5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7AEE18C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0F9C6A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                 Celem ogólnym modułu jest przygotowanie do zawodu muzyka: instrumentalisty i nauczyciela przedmiotu. </w:t>
            </w:r>
          </w:p>
          <w:p w14:paraId="40F05F35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Celami bezpośrednimi są: </w:t>
            </w:r>
          </w:p>
          <w:p w14:paraId="60813FC8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- pogłębienie, rozszerzenie wiedzy muzycznej, realizacja i kultywowanie stylu klasycznego, także innych epok jak i poznanie współczesnych technik gry i metod nauczania (łączenie teorii z praktyką) </w:t>
            </w:r>
          </w:p>
          <w:p w14:paraId="5978B917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- rozwijanie pamięci odtwórczej i wyobraźni muzycznej, wrażliwości na jakość dźwięku, intonację, rytm i tempo </w:t>
            </w:r>
          </w:p>
          <w:p w14:paraId="0761949B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- kształtowanie umiejętności samodzielnego rozwiązywania problemów emisyjnych i technicznych oraz interpretacji zapisu muzycznego </w:t>
            </w:r>
          </w:p>
          <w:p w14:paraId="458EAB57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- przygotowanie do występów solowych i gry zespołowej </w:t>
            </w:r>
          </w:p>
          <w:p w14:paraId="0D5008D1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- rozwijanie znajomości literatury przedmiotu oraz opracowań metodycznych </w:t>
            </w:r>
          </w:p>
          <w:p w14:paraId="526EF618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- przygotowanie do przyszłej pracy pedagogicznej ze szczególnym uwzględnieniem specyfiki pracy z uczniami w zakresie szkoły muzycznej I stopnia </w:t>
            </w:r>
          </w:p>
          <w:p w14:paraId="05E3CB18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- przygotowanie do egzaminów wstępnych na studia drugiego stopnia (magisterskie). </w:t>
            </w:r>
          </w:p>
          <w:p w14:paraId="0EF2F911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                 </w:t>
            </w:r>
          </w:p>
        </w:tc>
      </w:tr>
      <w:tr w:rsidR="00BD6076" w:rsidRPr="00B03BB7" w14:paraId="6A06FA9E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58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7AA2798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DB281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 Zgodnie z regulaminem studiów. </w:t>
            </w:r>
          </w:p>
          <w:p w14:paraId="0975F93A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Zdany wstępny egzamin konkursowy przed komisją egzaminacyjną wg wyznaczonego programu.</w:t>
            </w:r>
          </w:p>
          <w:p w14:paraId="0DE6CB03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BD6076" w:rsidRPr="00B03BB7" w14:paraId="682268F3" w14:textId="77777777" w:rsidTr="004207FC">
        <w:tblPrEx>
          <w:tblCellMar>
            <w:left w:w="70" w:type="dxa"/>
            <w:right w:w="70" w:type="dxa"/>
          </w:tblCellMar>
        </w:tblPrEx>
        <w:trPr>
          <w:trHeight w:val="50"/>
        </w:trPr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97902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Kategorie efektów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43413FF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6701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CF00868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EFEKTY UCZENIA SIĘ DLA PRZEDMIOTU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F7F77C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Numer efektu kier./spec. </w:t>
            </w:r>
          </w:p>
        </w:tc>
      </w:tr>
      <w:tr w:rsidR="00BD6076" w:rsidRPr="00B03BB7" w14:paraId="14BD2D44" w14:textId="77777777" w:rsidTr="004207FC">
        <w:tblPrEx>
          <w:tblCellMar>
            <w:left w:w="70" w:type="dxa"/>
            <w:right w:w="70" w:type="dxa"/>
          </w:tblCellMar>
        </w:tblPrEx>
        <w:trPr>
          <w:trHeight w:val="98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12ED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D90B2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67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74B9CF" w14:textId="77777777" w:rsidR="00BD6076" w:rsidRPr="00B03BB7" w:rsidRDefault="00BD607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561"/>
            </w:tblGrid>
            <w:tr w:rsidR="00BD6076" w:rsidRPr="00B03BB7" w14:paraId="61D4C909" w14:textId="77777777">
              <w:trPr>
                <w:trHeight w:val="80"/>
              </w:trPr>
              <w:tc>
                <w:tcPr>
                  <w:tcW w:w="0" w:type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B08F611" w14:textId="468D54E7" w:rsidR="00BD6076" w:rsidRPr="00B03BB7" w:rsidRDefault="00BD6076">
                  <w:pPr>
                    <w:pStyle w:val="NormalnyWeb"/>
                    <w:spacing w:before="0" w:beforeAutospacing="0" w:after="16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posiada </w:t>
                  </w:r>
                  <w:r w:rsidR="004207FC"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ogólną </w:t>
                  </w: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znajomość podstawowego repertuaru związanego z grą na puzonie oraz znajomość stylów muzycznych i związanych z nimi tradycji wykonawczych</w:t>
                  </w:r>
                </w:p>
              </w:tc>
            </w:tr>
          </w:tbl>
          <w:p w14:paraId="3B313676" w14:textId="77777777" w:rsidR="00BD6076" w:rsidRPr="00B03BB7" w:rsidRDefault="00BD6076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A031EB0" w14:textId="08728502" w:rsidR="00BD6076" w:rsidRPr="00B03BB7" w:rsidRDefault="00E2118F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S1_W</w:t>
            </w:r>
            <w:r w:rsidR="004B0370" w:rsidRPr="00B03BB7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</w:tr>
      <w:tr w:rsidR="00BD6076" w:rsidRPr="00B03BB7" w14:paraId="524F1C21" w14:textId="77777777" w:rsidTr="004207FC">
        <w:tblPrEx>
          <w:tblCellMar>
            <w:left w:w="70" w:type="dxa"/>
            <w:right w:w="70" w:type="dxa"/>
          </w:tblCellMar>
        </w:tblPrEx>
        <w:trPr>
          <w:trHeight w:val="243"/>
        </w:trPr>
        <w:tc>
          <w:tcPr>
            <w:tcW w:w="17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E4FB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3DF7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67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5FB6FC" w14:textId="4E3B522E" w:rsidR="00BD6076" w:rsidRPr="00B03BB7" w:rsidRDefault="00B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207FC" w:rsidRPr="00B03BB7">
              <w:rPr>
                <w:sz w:val="20"/>
                <w:szCs w:val="20"/>
              </w:rPr>
              <w:t xml:space="preserve">Dysponuje technicznym warsztatem potrzebnym do profesjonalnej prezentacji </w:t>
            </w:r>
            <w:r>
              <w:rPr>
                <w:sz w:val="20"/>
                <w:szCs w:val="20"/>
              </w:rPr>
              <w:t xml:space="preserve">  </w:t>
            </w:r>
            <w:r w:rsidR="004207FC" w:rsidRPr="00B03BB7">
              <w:rPr>
                <w:sz w:val="20"/>
                <w:szCs w:val="20"/>
              </w:rPr>
              <w:t>muzycznej i jest świadomy problemów specyficznych dla gry na puzonie .</w:t>
            </w:r>
          </w:p>
          <w:p w14:paraId="7D16EE7A" w14:textId="77777777" w:rsidR="00BD6076" w:rsidRPr="00B03BB7" w:rsidRDefault="00BD6076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3C7C7F6" w14:textId="1DFB3A8F" w:rsidR="00BD6076" w:rsidRPr="00B03BB7" w:rsidRDefault="00D24BA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S1_U</w:t>
            </w:r>
            <w:r w:rsidR="003B1386" w:rsidRPr="00B03BB7">
              <w:rPr>
                <w:rFonts w:ascii="HK Grotesk" w:hAnsi="HK Grotesk" w:cs="Calibri"/>
                <w:sz w:val="20"/>
                <w:szCs w:val="20"/>
              </w:rPr>
              <w:t>7</w:t>
            </w:r>
          </w:p>
        </w:tc>
      </w:tr>
      <w:tr w:rsidR="00BD6076" w:rsidRPr="00B03BB7" w14:paraId="31EC6C91" w14:textId="77777777" w:rsidTr="004207FC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71041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76788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67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8B7EAF" w14:textId="77777777" w:rsidR="00BD6076" w:rsidRPr="00B03BB7" w:rsidRDefault="00BD607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561"/>
            </w:tblGrid>
            <w:tr w:rsidR="00BD6076" w:rsidRPr="00B03BB7" w14:paraId="6BFD3111" w14:textId="77777777">
              <w:trPr>
                <w:trHeight w:val="320"/>
              </w:trPr>
              <w:tc>
                <w:tcPr>
                  <w:tcW w:w="0" w:type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E87D4D7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wykazuje umiejętność samodzielnego doskonalenia warsztatu wykonawczego, przyswoił dobre nawyki dotyczące techniki gry na puzonie i postawy, umożliwiające operowanie ciałem w sposób najbardziej wydajny i bezpieczny   </w:t>
                  </w:r>
                </w:p>
              </w:tc>
            </w:tr>
          </w:tbl>
          <w:p w14:paraId="6B5047D8" w14:textId="77777777" w:rsidR="00BD6076" w:rsidRPr="00B03BB7" w:rsidRDefault="00BD6076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1E10E40" w14:textId="3FBA0E83" w:rsidR="00BD6076" w:rsidRPr="00B03BB7" w:rsidRDefault="0031072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S1_U</w:t>
            </w:r>
            <w:r w:rsidR="00B55C82" w:rsidRPr="00B03BB7">
              <w:rPr>
                <w:rFonts w:ascii="HK Grotesk" w:hAnsi="HK Grotesk" w:cs="Calibri"/>
                <w:sz w:val="20"/>
                <w:szCs w:val="20"/>
              </w:rPr>
              <w:t>8</w:t>
            </w:r>
          </w:p>
        </w:tc>
      </w:tr>
      <w:tr w:rsidR="00BD6076" w:rsidRPr="00B03BB7" w14:paraId="723671EB" w14:textId="77777777" w:rsidTr="004207FC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17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DBCCF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142A3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67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366790" w14:textId="77777777" w:rsidR="00BD6076" w:rsidRPr="00B03BB7" w:rsidRDefault="00BD607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561"/>
            </w:tblGrid>
            <w:tr w:rsidR="00BD6076" w:rsidRPr="00B03BB7" w14:paraId="484792AB" w14:textId="77777777">
              <w:trPr>
                <w:trHeight w:val="200"/>
              </w:trPr>
              <w:tc>
                <w:tcPr>
                  <w:tcW w:w="0" w:type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7300549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posiada umiejętność wykonywania reprezentatywnego repertuaru związanego z grą na puzonie z wykorzystywaniem wiedzy dotyczącej podstawowych stylów muzycznych i związanych z nimi tradycji wykonawczych</w:t>
                  </w:r>
                </w:p>
              </w:tc>
            </w:tr>
            <w:tr w:rsidR="00BD6076" w:rsidRPr="00B03BB7" w14:paraId="317C78CB" w14:textId="77777777">
              <w:trPr>
                <w:trHeight w:val="200"/>
              </w:trPr>
              <w:tc>
                <w:tcPr>
                  <w:tcW w:w="0" w:type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CD27918" w14:textId="77777777" w:rsidR="00BD6076" w:rsidRPr="00B03BB7" w:rsidRDefault="00BD6076">
                  <w:pPr>
                    <w:textAlignment w:val="top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32CCF4" w14:textId="77777777" w:rsidR="00BD6076" w:rsidRPr="00B03BB7" w:rsidRDefault="00BD6076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2AED71E0" w14:textId="4B6D9215" w:rsidR="00BD6076" w:rsidRPr="00B03BB7" w:rsidRDefault="0031072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lastRenderedPageBreak/>
              <w:t>S1_U2</w:t>
            </w:r>
          </w:p>
        </w:tc>
      </w:tr>
      <w:tr w:rsidR="00BD6076" w:rsidRPr="00B03BB7" w14:paraId="2387E04F" w14:textId="77777777" w:rsidTr="004207FC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D328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CC6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67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78FB62" w14:textId="77777777" w:rsidR="00BD6076" w:rsidRPr="00B03BB7" w:rsidRDefault="00BD607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561"/>
            </w:tblGrid>
            <w:tr w:rsidR="00BD6076" w:rsidRPr="00B03BB7" w14:paraId="0B7E5031" w14:textId="77777777">
              <w:trPr>
                <w:trHeight w:val="80"/>
              </w:trPr>
              <w:tc>
                <w:tcPr>
                  <w:tcW w:w="0" w:type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350BD63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 sposób świadomy i profesjonalny umie zaprezentować własną działalność artystyczną </w:t>
                  </w:r>
                </w:p>
              </w:tc>
            </w:tr>
          </w:tbl>
          <w:p w14:paraId="07D71762" w14:textId="77777777" w:rsidR="00BD6076" w:rsidRPr="00B03BB7" w:rsidRDefault="00BD6076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1A8CB30" w14:textId="63BDD156" w:rsidR="00BD6076" w:rsidRPr="00B03BB7" w:rsidRDefault="009A2C8A">
            <w:pPr>
              <w:spacing w:after="0" w:line="240" w:lineRule="auto"/>
              <w:rPr>
                <w:rFonts w:ascii="HK Grotesk" w:hAnsi="HK Grotesk" w:cs="Calibri"/>
                <w:color w:val="FF0000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S1_K</w:t>
            </w:r>
            <w:r w:rsidR="002E1734" w:rsidRPr="00B03BB7">
              <w:rPr>
                <w:rFonts w:ascii="HK Grotesk" w:hAnsi="HK Grotesk" w:cs="Calibri"/>
                <w:sz w:val="20"/>
                <w:szCs w:val="20"/>
              </w:rPr>
              <w:t>7</w:t>
            </w:r>
          </w:p>
        </w:tc>
      </w:tr>
      <w:tr w:rsidR="00BD6076" w:rsidRPr="00B03BB7" w14:paraId="3E503478" w14:textId="77777777" w:rsidTr="004207FC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928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9B6DA51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6E22FCA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BD6076" w:rsidRPr="00B03BB7" w14:paraId="6480FA49" w14:textId="77777777" w:rsidTr="004207FC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9284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9C280" w14:textId="77777777" w:rsidR="00BD6076" w:rsidRPr="00B03BB7" w:rsidRDefault="00BD607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4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64"/>
            </w:tblGrid>
            <w:tr w:rsidR="00BD6076" w:rsidRPr="00B03BB7" w14:paraId="1B6049B0" w14:textId="77777777">
              <w:trPr>
                <w:trHeight w:val="1460"/>
              </w:trPr>
              <w:tc>
                <w:tcPr>
                  <w:tcW w:w="0" w:type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9A77958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 uwagi na indywidualny charakter zajęć, temat i problematyka poszczególnych lekcji jest dostosowywana do aktualnych umiejętności studenta. </w:t>
                  </w:r>
                </w:p>
                <w:p w14:paraId="28E724CC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 każdym semestrze przewidziane są następujące treści programowe: </w:t>
                  </w:r>
                </w:p>
                <w:p w14:paraId="467B7B74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1. rozwijanie i pogłębianie techniki gry: gamy, pasaże, ćwiczenia techniczne, etiudy, czytanie nut a vista; </w:t>
                  </w:r>
                </w:p>
                <w:p w14:paraId="0A3BE6B6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2. poznanie i opanowanie podstawowych pozycji literatury przedmiotu; </w:t>
                  </w:r>
                </w:p>
                <w:p w14:paraId="370E983A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3. doskonalenie samodzielnego opracowania i interpretacji utworów; </w:t>
                  </w:r>
                </w:p>
                <w:p w14:paraId="45F2C72E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4. rozwijanie pamięci i wyobraźni muzycznej; </w:t>
                  </w:r>
                </w:p>
                <w:p w14:paraId="0DD00EF3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5. kształcenie </w:t>
                  </w:r>
                  <w:proofErr w:type="spellStart"/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solistyczno</w:t>
                  </w:r>
                  <w:proofErr w:type="spellEnd"/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- estradowe, rozwijanie i utrwalanie praktycznych umiejętności potrzebnych w samodzielnej działalności (praktyka estradowa - zachowanie się na scenie, opanowanie tremy); występy na koncertach i audycjach; </w:t>
                  </w:r>
                </w:p>
                <w:p w14:paraId="01DA2E96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6. kształtowanie umiejętności współpracy z akompaniatorem; </w:t>
                  </w:r>
                </w:p>
                <w:p w14:paraId="2A39EDB6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7. kształtowanie umiejętności samooceny studenta; </w:t>
                  </w:r>
                </w:p>
                <w:p w14:paraId="0B6121F6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8. poznanie podstaw psychologii muzyki i fizjologii gry.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64"/>
                  </w:tblGrid>
                  <w:tr w:rsidR="00BD6076" w:rsidRPr="00B03BB7" w14:paraId="1903A21A" w14:textId="77777777">
                    <w:trPr>
                      <w:trHeight w:val="80"/>
                    </w:trPr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28607F62" w14:textId="77777777" w:rsidR="00BD6076" w:rsidRPr="00B03BB7" w:rsidRDefault="00BD6076">
                        <w:pPr>
                          <w:pStyle w:val="NormalnyWeb"/>
                          <w:spacing w:before="0" w:beforeAutospacing="0" w:after="0" w:afterAutospacing="0" w:line="15" w:lineRule="atLeast"/>
                          <w:rPr>
                            <w:sz w:val="20"/>
                            <w:szCs w:val="20"/>
                          </w:rPr>
                        </w:pPr>
                        <w:r w:rsidRPr="00B03BB7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Treści programowe wzajemnie się przenikają, a większość z nich jest obecna na każdym etapie kształcenia. </w:t>
                        </w:r>
                      </w:p>
                    </w:tc>
                  </w:tr>
                </w:tbl>
                <w:p w14:paraId="3B6E8E92" w14:textId="77777777" w:rsidR="00BD6076" w:rsidRPr="00B03BB7" w:rsidRDefault="00BD6076">
                  <w:pPr>
                    <w:textAlignment w:val="top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7F7A5D3" w14:textId="77777777" w:rsidR="00BD6076" w:rsidRPr="00B03BB7" w:rsidRDefault="00BD6076">
            <w:pPr>
              <w:rPr>
                <w:sz w:val="20"/>
                <w:szCs w:val="20"/>
              </w:rPr>
            </w:pPr>
          </w:p>
          <w:p w14:paraId="52A17508" w14:textId="77777777" w:rsidR="00BD6076" w:rsidRPr="00B03BB7" w:rsidRDefault="00BD6076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38488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2D019F7" w14:textId="79ECA679" w:rsidR="00E0314A" w:rsidRPr="00B03BB7" w:rsidRDefault="006018A0" w:rsidP="005075E5">
            <w:pPr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180</w:t>
            </w:r>
          </w:p>
        </w:tc>
      </w:tr>
      <w:tr w:rsidR="00BD6076" w:rsidRPr="00B03BB7" w14:paraId="3FF0F76C" w14:textId="77777777" w:rsidTr="004207FC">
        <w:tblPrEx>
          <w:tblCellMar>
            <w:left w:w="70" w:type="dxa"/>
            <w:right w:w="70" w:type="dxa"/>
          </w:tblCellMar>
        </w:tblPrEx>
        <w:trPr>
          <w:trHeight w:val="96"/>
        </w:trPr>
        <w:tc>
          <w:tcPr>
            <w:tcW w:w="2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0EAF6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43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B663F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1. Wykład problemowy </w:t>
            </w:r>
          </w:p>
          <w:p w14:paraId="243E4D57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2. Praca z tekstem i dyskusja </w:t>
            </w:r>
          </w:p>
          <w:p w14:paraId="0529BCE7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3. Praca indywidualna  </w:t>
            </w:r>
          </w:p>
          <w:p w14:paraId="2D40A989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4. Prezentacja nagrań  </w:t>
            </w:r>
          </w:p>
          <w:p w14:paraId="24B4A86A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5. Prezentacja własna </w:t>
            </w:r>
          </w:p>
          <w:p w14:paraId="41ADB476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BD6076" w:rsidRPr="00B03BB7" w14:paraId="603AAF3B" w14:textId="77777777" w:rsidTr="004207FC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23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A50BAEF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328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6202E5B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15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B9F1022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BD6076" w:rsidRPr="00B03BB7" w14:paraId="3E19B759" w14:textId="77777777" w:rsidTr="004207FC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3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6616431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4D8C03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1.egzamin</w:t>
            </w:r>
          </w:p>
        </w:tc>
        <w:tc>
          <w:tcPr>
            <w:tcW w:w="51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010B42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1-3</w:t>
            </w:r>
          </w:p>
        </w:tc>
      </w:tr>
      <w:tr w:rsidR="00BD6076" w:rsidRPr="00B03BB7" w14:paraId="65122263" w14:textId="77777777" w:rsidTr="004207FC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23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B9B9909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4AE7F5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2.zaliczenie</w:t>
            </w:r>
          </w:p>
        </w:tc>
        <w:tc>
          <w:tcPr>
            <w:tcW w:w="51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3B154E2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4,5</w:t>
            </w:r>
          </w:p>
        </w:tc>
      </w:tr>
      <w:tr w:rsidR="00BD6076" w:rsidRPr="00B03BB7" w14:paraId="316A7D62" w14:textId="77777777" w:rsidTr="004207FC">
        <w:tblPrEx>
          <w:tblCellMar>
            <w:left w:w="70" w:type="dxa"/>
            <w:right w:w="70" w:type="dxa"/>
          </w:tblCellMar>
        </w:tblPrEx>
        <w:trPr>
          <w:trHeight w:val="385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3BE2A5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BD6076" w:rsidRPr="00B03BB7" w14:paraId="5A8D2065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9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8DA2A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51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654A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44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95005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8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8DFBE1D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BD6076" w:rsidRPr="00B03BB7" w14:paraId="07326DB7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9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20B5EE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51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533D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2,3</w:t>
            </w:r>
          </w:p>
        </w:tc>
        <w:tc>
          <w:tcPr>
            <w:tcW w:w="244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14AA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82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39EDD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BD6076" w:rsidRPr="00B03BB7" w14:paraId="70F2F52B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9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A7A866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1D42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1,3,4,6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3C67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10392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BD6076" w:rsidRPr="00B03BB7" w14:paraId="4CEA962E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9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B459A6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05DB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1-8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6027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E777B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BD6076" w:rsidRPr="00B03BB7" w14:paraId="219933C4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9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903D26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BDDC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1,3,4,6,8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7FB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E613F9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BD6076" w:rsidRPr="00B03BB7" w14:paraId="0CCDD8B3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9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63A6DF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631F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793F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104FB1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BD6076" w:rsidRPr="00B03BB7" w14:paraId="7A98C0CA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9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FF02A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315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3D9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5561E1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BD6076" w:rsidRPr="00B03BB7" w14:paraId="593BADC6" w14:textId="77777777" w:rsidTr="004207FC">
        <w:tblPrEx>
          <w:tblCellMar>
            <w:left w:w="70" w:type="dxa"/>
            <w:right w:w="70" w:type="dxa"/>
          </w:tblCellMar>
        </w:tblPrEx>
        <w:trPr>
          <w:trHeight w:val="539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128F8BC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48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B2362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B03B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zaliczenie -  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na podstawie przebiegu pracy w semestrze (aktywność i stopień przygotowania do zajęć, stopień realizacji wymagań programowych, frekwencja); zaliczenie przez pedagoga za pomocą wpisu do indeksu umożliwia dopuszczenie do egzaminu po każdym semestrze </w:t>
            </w:r>
          </w:p>
          <w:p w14:paraId="10E92D56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  </w:t>
            </w:r>
            <w:r w:rsidRPr="00B03B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egzamin 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- oceny dokonuje komisja powołana przez Dziekana Wydziału. </w:t>
            </w:r>
          </w:p>
          <w:p w14:paraId="5C7D01B3" w14:textId="77777777" w:rsidR="00BD6076" w:rsidRPr="00B03BB7" w:rsidRDefault="00BD6076">
            <w:pPr>
              <w:rPr>
                <w:sz w:val="20"/>
                <w:szCs w:val="20"/>
              </w:rPr>
            </w:pPr>
          </w:p>
          <w:p w14:paraId="42B7187A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Wymagania: </w:t>
            </w:r>
          </w:p>
          <w:p w14:paraId="0532E21B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B03B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egzamin techniczny (semestr zimowy) 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losowane 2 gamy </w:t>
            </w:r>
            <w:r w:rsidRPr="00B03B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dur, moll 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(I semestr – do 3 znaków przykluczowych), progresje trójkowe, czwórkowe, pasaż i jego przewroty, D7 i przewroty w </w:t>
            </w:r>
            <w:r w:rsidRPr="00B03B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dur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czterodźwięk zmniejszony i przewroty w </w:t>
            </w:r>
            <w:r w:rsidRPr="00B03B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moll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gama całotonowa i chromatyczna, trójdźwięk zwiększony, interwały diatoniczne i chromatyczne (I rok-tercje w </w:t>
            </w:r>
            <w:r w:rsidRPr="00B03B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dur 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</w:t>
            </w:r>
            <w:r w:rsidRPr="00B03B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moll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sekundy wielkie chromatyczne; II rok-kwarty w </w:t>
            </w:r>
            <w:r w:rsidRPr="00B03B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dur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tercje w </w:t>
            </w:r>
            <w:r w:rsidRPr="00B03B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moll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tercje małe chromatyczne; III rok-kwinty w </w:t>
            </w:r>
            <w:r w:rsidRPr="00B03B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dur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tercje w </w:t>
            </w:r>
            <w:r w:rsidRPr="00B03B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mol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); 10 etiud (2 do wyboru studenta) </w:t>
            </w:r>
          </w:p>
          <w:p w14:paraId="0C18DADC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B03B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egzamin techniczny (semestr letni) 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– wymagania, jak w semestrze zimowym, bez etiud </w:t>
            </w:r>
          </w:p>
          <w:p w14:paraId="3090F47A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Egzaminy semestralne (I-V semestr) </w:t>
            </w:r>
          </w:p>
          <w:p w14:paraId="43FFBBE5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- 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forma cykliczna i utwór dowolny (jedna pozycja programu obowiązkowo musi być wykonana z pamięci). </w:t>
            </w:r>
          </w:p>
          <w:p w14:paraId="44D81649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VI semestr 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– WYSTĘP ARTYSTYCZNY KOŃCZĄCY STUDIA LICENCJACKIE – forma cykliczna, utwór dowolny (czas trwania programu ok. 30 min., jedna pozycja obowiązkowo powinna być wykonana z pamięci). </w:t>
            </w:r>
          </w:p>
          <w:p w14:paraId="30DBBD0C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 ocenę semestru składają się łącznie punkty z egzaminu technicznego i semestralnego. </w:t>
            </w:r>
          </w:p>
          <w:p w14:paraId="78F0369E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semestry I - V: egzamin techniczny (składowa oceny egzaminu semestralnego) i egzamin semestralny </w:t>
            </w:r>
          </w:p>
          <w:p w14:paraId="326C539F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semestr VI - egzamin dyplomowy, na który składają się: występ artystyczny przed komisją powołaną przez Dziekana oraz publicznością, praca dyplomowa, kolokwium i ocena z przeprowadzonej lekcji pokazowej z uczniem szkoły muzycznej I stopnia. </w:t>
            </w:r>
          </w:p>
          <w:p w14:paraId="00D0B6EF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Warunkiem zaliczenia jest osiągnięcie wszystkich założonych efektów kształcenia w minimalnych akceptowalnym stopniu w wysokości &gt;50% </w:t>
            </w:r>
          </w:p>
          <w:p w14:paraId="62069CD4" w14:textId="77777777" w:rsidR="00BD6076" w:rsidRPr="00B03BB7" w:rsidRDefault="00BD6076">
            <w:pPr>
              <w:rPr>
                <w:sz w:val="20"/>
                <w:szCs w:val="20"/>
              </w:rPr>
            </w:pPr>
          </w:p>
          <w:p w14:paraId="32BB5F16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BD6076" w:rsidRPr="00B03BB7" w14:paraId="49BCADC3" w14:textId="77777777" w:rsidTr="004207FC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1867C83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lastRenderedPageBreak/>
              <w:t>Rok</w:t>
            </w:r>
          </w:p>
        </w:tc>
        <w:tc>
          <w:tcPr>
            <w:tcW w:w="27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A9E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67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9D25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06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8E5E19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BD6076" w:rsidRPr="00B03BB7" w14:paraId="3E693E83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662F305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F735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97C7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79F2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0BC9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F3D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9D4B9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BD6076" w:rsidRPr="00B03BB7" w14:paraId="0B8501BE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69007F2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ECTS I-II rok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8DBF62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4,5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EBA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46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5,5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C9B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CB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8,5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3FD96C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12</w:t>
            </w:r>
          </w:p>
        </w:tc>
      </w:tr>
      <w:tr w:rsidR="00BD6076" w:rsidRPr="00B03BB7" w14:paraId="61608210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8A09318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ECTS </w:t>
            </w: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IIIrok</w:t>
            </w:r>
            <w:proofErr w:type="spellEnd"/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37B49F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5.5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461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50D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3,5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BF6F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2,5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487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18898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13</w:t>
            </w:r>
          </w:p>
        </w:tc>
      </w:tr>
      <w:tr w:rsidR="00BD6076" w:rsidRPr="00B03BB7" w14:paraId="49C0F4CB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E6A9C6B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FF9155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4943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206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0C2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716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BC316D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</w:tr>
      <w:tr w:rsidR="00BD6076" w:rsidRPr="00B03BB7" w14:paraId="4354777C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7BF38E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Rodzaj zaliczenia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3B3FF7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11B51C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5DA68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C9403D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B21F6F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6C8C7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</w:tr>
      <w:tr w:rsidR="00BD6076" w:rsidRPr="00B03BB7" w14:paraId="2073AE26" w14:textId="77777777" w:rsidTr="004207FC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A789EE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BD6076" w:rsidRPr="00B03BB7" w14:paraId="046584EA" w14:textId="77777777" w:rsidTr="004207FC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CB92E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BIBLIOGRAFIA</w:t>
            </w:r>
          </w:p>
          <w:p w14:paraId="6488D73A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WYBRANE POZYCJE LITERATURY NA PUZON:KONCERTY-</w:t>
            </w:r>
          </w:p>
          <w:p w14:paraId="70B5AAC7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ALBINONI ,ALBRECHTSBERGER,ALSCHAUSKI,BACH J.S.,BACHELET,BARAT,BESOZZI,BLAZHEWICH,BOZZA,BUESSER,CASTEREDE,CRESPO,DAVID,DEFAYE ,FETTER,GRAFFEGUILMANT,HINDEMIT,JACOB,LARSSON,LIEBIEDEW,</w:t>
            </w:r>
          </w:p>
        </w:tc>
      </w:tr>
      <w:tr w:rsidR="00BD6076" w:rsidRPr="00B03BB7" w14:paraId="74C5BE33" w14:textId="77777777" w:rsidTr="004207FC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5A8B8C9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BD6076" w:rsidRPr="00B03BB7" w14:paraId="6DFEF6E8" w14:textId="77777777" w:rsidTr="004207FC">
        <w:tblPrEx>
          <w:tblCellMar>
            <w:left w:w="70" w:type="dxa"/>
            <w:right w:w="70" w:type="dxa"/>
          </w:tblCellMar>
        </w:tblPrEx>
        <w:trPr>
          <w:trHeight w:val="34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E99CB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RITTER,PAUER,ROPARTZ,ROCHUT,SEROCKI,STOYOWSKI</w:t>
            </w:r>
          </w:p>
        </w:tc>
      </w:tr>
      <w:tr w:rsidR="00BD6076" w:rsidRPr="00B03BB7" w14:paraId="32314552" w14:textId="77777777" w:rsidTr="004207FC">
        <w:tblPrEx>
          <w:tblCellMar>
            <w:left w:w="70" w:type="dxa"/>
            <w:right w:w="70" w:type="dxa"/>
          </w:tblCellMar>
        </w:tblPrEx>
        <w:trPr>
          <w:trHeight w:val="42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9530D47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BD6076" w:rsidRPr="00B03BB7" w14:paraId="2B71BAA5" w14:textId="77777777" w:rsidTr="004207FC">
        <w:tblPrEx>
          <w:tblCellMar>
            <w:left w:w="70" w:type="dxa"/>
            <w:right w:w="70" w:type="dxa"/>
          </w:tblCellMar>
        </w:tblPrEx>
        <w:trPr>
          <w:trHeight w:val="60"/>
        </w:trPr>
        <w:tc>
          <w:tcPr>
            <w:tcW w:w="428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D2D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951EA3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180</w:t>
            </w:r>
          </w:p>
        </w:tc>
        <w:tc>
          <w:tcPr>
            <w:tcW w:w="38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4481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E1FB47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BD6076" w:rsidRPr="00B03BB7" w14:paraId="6B2E9E7C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2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1C57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D60B9F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500</w:t>
            </w:r>
          </w:p>
        </w:tc>
        <w:tc>
          <w:tcPr>
            <w:tcW w:w="38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C0AE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54BEF5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BD6076" w:rsidRPr="00B03BB7" w14:paraId="74194D51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2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E0F2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FCA551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60</w:t>
            </w:r>
          </w:p>
        </w:tc>
        <w:tc>
          <w:tcPr>
            <w:tcW w:w="38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E294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270C8E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</w:tr>
      <w:tr w:rsidR="00BD6076" w:rsidRPr="00B03BB7" w14:paraId="6DB914B8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28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B8234D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EF2A6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45</w:t>
            </w:r>
          </w:p>
        </w:tc>
        <w:tc>
          <w:tcPr>
            <w:tcW w:w="387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FB48E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5E74F1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BD6076" w:rsidRPr="00B03BB7" w14:paraId="29D53801" w14:textId="77777777" w:rsidTr="004207FC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42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5CC882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2851232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1185</w:t>
            </w:r>
          </w:p>
        </w:tc>
        <w:tc>
          <w:tcPr>
            <w:tcW w:w="38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7E274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D575142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40,5 I-II rok39,5III rok</w:t>
            </w:r>
          </w:p>
        </w:tc>
      </w:tr>
      <w:tr w:rsidR="00BD6076" w:rsidRPr="00B03BB7" w14:paraId="662744BA" w14:textId="77777777" w:rsidTr="004207FC">
        <w:tblPrEx>
          <w:tblCellMar>
            <w:left w:w="70" w:type="dxa"/>
            <w:right w:w="70" w:type="dxa"/>
          </w:tblCellMar>
        </w:tblPrEx>
        <w:trPr>
          <w:trHeight w:val="24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D24ED5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BD6076" w:rsidRPr="00B03BB7" w14:paraId="74CD4B23" w14:textId="77777777" w:rsidTr="004207FC">
        <w:tblPrEx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7D73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Absolwent jest przygotowany do </w:t>
            </w: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podjecia</w:t>
            </w:r>
            <w:proofErr w:type="spellEnd"/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 drugiego stopnia na kierunku Instrumentalistyka w </w:t>
            </w: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specjalnosci</w:t>
            </w:r>
            <w:proofErr w:type="spellEnd"/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 puzon</w:t>
            </w:r>
          </w:p>
        </w:tc>
      </w:tr>
      <w:tr w:rsidR="00BD6076" w:rsidRPr="00B03BB7" w14:paraId="6093721E" w14:textId="77777777" w:rsidTr="004207FC">
        <w:tblPrEx>
          <w:tblCellMar>
            <w:left w:w="70" w:type="dxa"/>
            <w:right w:w="70" w:type="dxa"/>
          </w:tblCellMar>
        </w:tblPrEx>
        <w:trPr>
          <w:trHeight w:val="147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2C87DEC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BD6076" w:rsidRPr="00B03BB7" w14:paraId="333CEF5E" w14:textId="77777777" w:rsidTr="004207FC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DC943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26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416ECA15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14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4B710D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BD6076" w:rsidRPr="00B03BB7" w14:paraId="735FADB6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B7B55A" w14:textId="43F65F32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</w:t>
            </w:r>
            <w:r w:rsidR="00026EE4">
              <w:rPr>
                <w:rFonts w:ascii="HK Grotesk" w:hAnsi="HK Grotesk" w:cs="Calibri"/>
                <w:sz w:val="20"/>
                <w:szCs w:val="20"/>
              </w:rPr>
              <w:t>.10.</w:t>
            </w:r>
            <w:r w:rsidRPr="00B03BB7">
              <w:rPr>
                <w:rFonts w:ascii="HK Grotesk" w:hAnsi="HK Grotesk" w:cs="Calibri"/>
                <w:sz w:val="20"/>
                <w:szCs w:val="20"/>
              </w:rPr>
              <w:t>202</w:t>
            </w:r>
            <w:r w:rsidR="00026EE4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526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9B50D1E" w14:textId="77777777" w:rsidR="00BD6076" w:rsidRPr="00B03BB7" w:rsidRDefault="00BD6076">
            <w:pPr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KRZYSZTOF WOJTYNIAK </w:t>
            </w:r>
          </w:p>
        </w:tc>
        <w:tc>
          <w:tcPr>
            <w:tcW w:w="414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318620" w14:textId="77777777" w:rsidR="00026EE4" w:rsidRDefault="00026EE4" w:rsidP="00026EE4">
            <w:pPr>
              <w:spacing w:after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Aktualizacja treści</w:t>
            </w:r>
          </w:p>
          <w:p w14:paraId="31C5266B" w14:textId="6568F951" w:rsidR="00BD6076" w:rsidRPr="00B03BB7" w:rsidRDefault="00BD6076">
            <w:pPr>
              <w:rPr>
                <w:rFonts w:ascii="HK Grotesk" w:hAnsi="HK Grotesk" w:cs="Calibri"/>
                <w:sz w:val="20"/>
                <w:szCs w:val="20"/>
              </w:rPr>
            </w:pPr>
          </w:p>
        </w:tc>
      </w:tr>
    </w:tbl>
    <w:p w14:paraId="38980CF6" w14:textId="77777777" w:rsidR="00BD6076" w:rsidRPr="00B03BB7" w:rsidRDefault="00BD6076">
      <w:pPr>
        <w:spacing w:after="0"/>
        <w:rPr>
          <w:rFonts w:ascii="HK Grotesk" w:hAnsi="HK Grotesk"/>
          <w:sz w:val="20"/>
          <w:szCs w:val="20"/>
        </w:rPr>
      </w:pPr>
    </w:p>
    <w:p w14:paraId="3C361E4C" w14:textId="11B75327" w:rsidR="00BD6076" w:rsidRPr="00B03BB7" w:rsidRDefault="00BD6076">
      <w:pPr>
        <w:rPr>
          <w:rFonts w:ascii="HK Grotesk" w:hAnsi="HK Grotesk"/>
          <w:sz w:val="20"/>
          <w:szCs w:val="20"/>
        </w:rPr>
      </w:pPr>
      <w:r w:rsidRPr="00B03BB7">
        <w:rPr>
          <w:rFonts w:ascii="HK Grotesk" w:hAnsi="HK Grotesk"/>
          <w:sz w:val="20"/>
          <w:szCs w:val="20"/>
        </w:rPr>
        <w:t xml:space="preserve">Sposoby realizacji i weryfikacji uczenia </w:t>
      </w:r>
      <w:r w:rsidR="001D5AB0" w:rsidRPr="00B03BB7">
        <w:rPr>
          <w:rFonts w:ascii="HK Grotesk" w:hAnsi="HK Grotesk"/>
          <w:sz w:val="20"/>
          <w:szCs w:val="20"/>
        </w:rPr>
        <w:t>się</w:t>
      </w:r>
      <w:r w:rsidRPr="00B03BB7">
        <w:rPr>
          <w:rFonts w:ascii="HK Grotesk" w:hAnsi="HK Grotesk"/>
          <w:sz w:val="20"/>
          <w:szCs w:val="20"/>
        </w:rPr>
        <w:t xml:space="preserve"> zostały dostosowane do sytuacji epidemicznej wewnętrznymi aktami prawnymi Uczelni.</w:t>
      </w:r>
    </w:p>
    <w:p w14:paraId="033516CA" w14:textId="77777777" w:rsidR="00BD6076" w:rsidRPr="00B03BB7" w:rsidRDefault="00BD6076">
      <w:pPr>
        <w:rPr>
          <w:rFonts w:ascii="HK Grotesk" w:hAnsi="HK Grotesk"/>
          <w:sz w:val="20"/>
          <w:szCs w:val="20"/>
        </w:rPr>
      </w:pPr>
    </w:p>
    <w:sectPr w:rsidR="00BD6076" w:rsidRPr="00B03B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29"/>
    <w:rsid w:val="00026EE4"/>
    <w:rsid w:val="000A414E"/>
    <w:rsid w:val="00135EA8"/>
    <w:rsid w:val="001731B8"/>
    <w:rsid w:val="00176803"/>
    <w:rsid w:val="00184EB8"/>
    <w:rsid w:val="001A1EDB"/>
    <w:rsid w:val="001D5AB0"/>
    <w:rsid w:val="00246433"/>
    <w:rsid w:val="002740CA"/>
    <w:rsid w:val="002911A9"/>
    <w:rsid w:val="002E1734"/>
    <w:rsid w:val="002F46EC"/>
    <w:rsid w:val="0031072D"/>
    <w:rsid w:val="00337E9F"/>
    <w:rsid w:val="00392854"/>
    <w:rsid w:val="003B1386"/>
    <w:rsid w:val="004207FC"/>
    <w:rsid w:val="004B0370"/>
    <w:rsid w:val="004C33D4"/>
    <w:rsid w:val="005075E5"/>
    <w:rsid w:val="006018A0"/>
    <w:rsid w:val="006A642D"/>
    <w:rsid w:val="006C1DE3"/>
    <w:rsid w:val="006F6569"/>
    <w:rsid w:val="007A1B85"/>
    <w:rsid w:val="008A1C2F"/>
    <w:rsid w:val="008D41FE"/>
    <w:rsid w:val="008F2459"/>
    <w:rsid w:val="009574B9"/>
    <w:rsid w:val="00990DFB"/>
    <w:rsid w:val="009A2C8A"/>
    <w:rsid w:val="009C62C3"/>
    <w:rsid w:val="009F2942"/>
    <w:rsid w:val="00B03BB7"/>
    <w:rsid w:val="00B4295D"/>
    <w:rsid w:val="00B55C82"/>
    <w:rsid w:val="00BC03DC"/>
    <w:rsid w:val="00BD6076"/>
    <w:rsid w:val="00BE03F2"/>
    <w:rsid w:val="00C20529"/>
    <w:rsid w:val="00D24BA7"/>
    <w:rsid w:val="00DF6A84"/>
    <w:rsid w:val="00E0314A"/>
    <w:rsid w:val="00E2118F"/>
    <w:rsid w:val="00E61E6D"/>
    <w:rsid w:val="00E630D7"/>
    <w:rsid w:val="00E816C0"/>
    <w:rsid w:val="00EB6B5E"/>
    <w:rsid w:val="00F60962"/>
    <w:rsid w:val="00F66629"/>
    <w:rsid w:val="00F822C9"/>
    <w:rsid w:val="00F832A9"/>
    <w:rsid w:val="00FB3587"/>
    <w:rsid w:val="643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EA4EEE"/>
  <w15:chartTrackingRefBased/>
  <w15:docId w15:val="{51C19A3C-59EF-9E40-BF0A-55661B70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kstpodstawowyZnak">
    <w:name w:val="Tekst podstawowy Znak"/>
    <w:link w:val="Tekstpodstawowy"/>
    <w:uiPriority w:val="1"/>
    <w:rPr>
      <w:rFonts w:ascii="HK Grotesk" w:eastAsia="HK Grotesk" w:hAnsi="HK Grotesk" w:cs="HK Grotesk"/>
      <w:lang w:eastAsia="en-US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pPr>
      <w:spacing w:after="0" w:line="240" w:lineRule="auto"/>
    </w:pPr>
    <w:rPr>
      <w:rFonts w:eastAsia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6354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Paulina Jarczewska</cp:lastModifiedBy>
  <cp:revision>2</cp:revision>
  <dcterms:created xsi:type="dcterms:W3CDTF">2022-02-04T07:52:00Z</dcterms:created>
  <dcterms:modified xsi:type="dcterms:W3CDTF">2022-02-04T07:52:00Z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