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41D5" w14:textId="77777777" w:rsidR="001E5FBD" w:rsidRDefault="00792FC2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305BF8C" wp14:editId="1E9231B5">
                <wp:simplePos x="0" y="0"/>
                <wp:positionH relativeFrom="page">
                  <wp:posOffset>347344</wp:posOffset>
                </wp:positionH>
                <wp:positionV relativeFrom="line">
                  <wp:posOffset>155574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40" y="365125"/>
                            <a:ext cx="5400041" cy="12701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44BDF80" w14:textId="77777777" w:rsidR="001E5FBD" w:rsidRDefault="00792FC2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Wydział Instrumentalno-Pedagogiczny,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5BF8C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8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644BDF80" w14:textId="77777777" w:rsidR="001E5FBD" w:rsidRDefault="00792FC2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Wydział Instrumentalno-Pedagogiczny,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30995B1A" w14:textId="77777777" w:rsidR="001E5FBD" w:rsidRDefault="001E5FBD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6"/>
        <w:gridCol w:w="384"/>
        <w:gridCol w:w="425"/>
        <w:gridCol w:w="157"/>
        <w:gridCol w:w="262"/>
        <w:gridCol w:w="389"/>
        <w:gridCol w:w="222"/>
        <w:gridCol w:w="446"/>
        <w:gridCol w:w="157"/>
        <w:gridCol w:w="504"/>
        <w:gridCol w:w="748"/>
        <w:gridCol w:w="428"/>
        <w:gridCol w:w="156"/>
        <w:gridCol w:w="318"/>
        <w:gridCol w:w="481"/>
        <w:gridCol w:w="253"/>
        <w:gridCol w:w="532"/>
        <w:gridCol w:w="592"/>
        <w:gridCol w:w="235"/>
        <w:gridCol w:w="664"/>
        <w:gridCol w:w="466"/>
        <w:gridCol w:w="224"/>
        <w:gridCol w:w="156"/>
        <w:gridCol w:w="1361"/>
      </w:tblGrid>
      <w:tr w:rsidR="001E5FBD" w14:paraId="78BE236E" w14:textId="77777777">
        <w:trPr>
          <w:trHeight w:val="451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BC4E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2F6CB73B" w14:textId="1DF11CBC" w:rsidR="001E5FBD" w:rsidRDefault="00792FC2">
            <w:pPr>
              <w:spacing w:after="0" w:line="240" w:lineRule="auto"/>
            </w:pPr>
            <w:r>
              <w:rPr>
                <w:b/>
                <w:bCs/>
              </w:rPr>
              <w:t>Podstawy improwizacji</w:t>
            </w:r>
            <w:r w:rsidR="00AC042F">
              <w:rPr>
                <w:b/>
                <w:bCs/>
              </w:rPr>
              <w:t xml:space="preserve"> – akordeon , gitara</w:t>
            </w:r>
          </w:p>
        </w:tc>
      </w:tr>
      <w:tr w:rsidR="001E5FBD" w14:paraId="072BA8DC" w14:textId="77777777">
        <w:trPr>
          <w:trHeight w:val="895"/>
        </w:trPr>
        <w:tc>
          <w:tcPr>
            <w:tcW w:w="855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1A5D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1B9A2EBD" w14:textId="77777777" w:rsidR="001E5FBD" w:rsidRDefault="00792FC2">
            <w:pPr>
              <w:spacing w:after="0"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Wydział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Instrumentalno-Pedagogiczny, Edukacji Muzycznej i Wokalistyki </w:t>
            </w:r>
          </w:p>
          <w:p w14:paraId="04FFD10B" w14:textId="77777777" w:rsidR="001E5FBD" w:rsidRDefault="00792FC2">
            <w:pPr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Filia w Białymstoku</w:t>
            </w:r>
          </w:p>
        </w:tc>
        <w:tc>
          <w:tcPr>
            <w:tcW w:w="220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584E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4C5F82D9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Realizacja przełożona na rok 2022/2023</w:t>
            </w:r>
          </w:p>
        </w:tc>
      </w:tr>
      <w:tr w:rsidR="001E5FBD" w14:paraId="0C071009" w14:textId="77777777">
        <w:trPr>
          <w:trHeight w:val="470"/>
        </w:trPr>
        <w:tc>
          <w:tcPr>
            <w:tcW w:w="5328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B439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7683C04D" w14:textId="77777777" w:rsidR="001E5FBD" w:rsidRDefault="00792FC2">
            <w:pPr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42C2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288EDED3" w14:textId="77777777" w:rsidR="001E5FBD" w:rsidRDefault="00792FC2">
            <w:pPr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Pedagogika instrumentalna - akordeon, gitara</w:t>
            </w:r>
          </w:p>
        </w:tc>
      </w:tr>
      <w:tr w:rsidR="001E5FBD" w14:paraId="5F1D3195" w14:textId="77777777">
        <w:trPr>
          <w:trHeight w:val="486"/>
        </w:trPr>
        <w:tc>
          <w:tcPr>
            <w:tcW w:w="364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D269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1BDAAEE8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stacjonarne I st.</w:t>
            </w:r>
          </w:p>
        </w:tc>
        <w:tc>
          <w:tcPr>
            <w:tcW w:w="3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CCEE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2EE6875A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ogólnoakademicki  (A)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46B5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161C84BE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1E5FBD" w14:paraId="636052A1" w14:textId="77777777">
        <w:trPr>
          <w:trHeight w:val="491"/>
        </w:trPr>
        <w:tc>
          <w:tcPr>
            <w:tcW w:w="304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02AF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7AE7E071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Grupowe, wykład</w:t>
            </w:r>
          </w:p>
        </w:tc>
        <w:tc>
          <w:tcPr>
            <w:tcW w:w="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4C68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36720746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EBEF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en-US"/>
              </w:rPr>
              <w:t>Rok/semestr:</w:t>
            </w:r>
          </w:p>
          <w:p w14:paraId="12A1120F" w14:textId="77777777" w:rsidR="001E5FBD" w:rsidRDefault="00792FC2">
            <w:pPr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II/ semestr III i IV</w:t>
            </w:r>
          </w:p>
        </w:tc>
        <w:tc>
          <w:tcPr>
            <w:tcW w:w="2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81F2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210BF91B" w14:textId="77777777" w:rsidR="001E5FBD" w:rsidRDefault="00792FC2">
            <w:pPr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30</w:t>
            </w:r>
          </w:p>
        </w:tc>
      </w:tr>
      <w:tr w:rsidR="001E5FBD" w14:paraId="2BCD2B26" w14:textId="77777777">
        <w:trPr>
          <w:trHeight w:val="455"/>
        </w:trPr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D1D2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3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04E9" w14:textId="77777777" w:rsidR="001E5FBD" w:rsidRDefault="00792FC2">
            <w:pPr>
              <w:spacing w:after="0" w:line="240" w:lineRule="auto"/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1E5FBD" w14:paraId="0089BB35" w14:textId="77777777">
        <w:trPr>
          <w:trHeight w:val="266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D213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9DE9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d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 Marcin Nagnajewicz</w:t>
            </w:r>
          </w:p>
        </w:tc>
      </w:tr>
      <w:tr w:rsidR="001E5FBD" w14:paraId="70D732CB" w14:textId="77777777">
        <w:trPr>
          <w:trHeight w:val="1648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7F46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81EA" w14:textId="77777777" w:rsidR="001E5FBD" w:rsidRDefault="00792FC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Wykształcenie artysty muzyka w możliwie najlepszym stopniu przygotowanego do pełnienia roli kulturotwórczej w środowisku muzycznym:</w:t>
            </w:r>
          </w:p>
          <w:p w14:paraId="09DEB904" w14:textId="77777777" w:rsidR="001E5FBD" w:rsidRDefault="00792FC2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rozwijanie zdolności improwizatorskich</w:t>
            </w:r>
          </w:p>
          <w:p w14:paraId="406C7B1C" w14:textId="77777777" w:rsidR="001E5FBD" w:rsidRDefault="00792FC2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harmonizacja melodii</w:t>
            </w:r>
          </w:p>
          <w:p w14:paraId="1CBBC4E7" w14:textId="77777777" w:rsidR="001E5FBD" w:rsidRDefault="00792FC2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improwizacje różnych form</w:t>
            </w:r>
          </w:p>
          <w:p w14:paraId="6A7DA2B0" w14:textId="77777777" w:rsidR="001E5FBD" w:rsidRDefault="00792FC2">
            <w:pPr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-       improwizowanie w charakterze różnych stylistyk muzycznych</w:t>
            </w:r>
          </w:p>
        </w:tc>
      </w:tr>
      <w:tr w:rsidR="001E5FBD" w14:paraId="0842CA70" w14:textId="77777777">
        <w:trPr>
          <w:trHeight w:val="491"/>
        </w:trPr>
        <w:tc>
          <w:tcPr>
            <w:tcW w:w="243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956D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31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3DDB" w14:textId="77777777" w:rsidR="001E5FBD" w:rsidRDefault="00792FC2">
            <w:pPr>
              <w:spacing w:after="0" w:line="240" w:lineRule="auto"/>
            </w:pPr>
            <w:r>
              <w:rPr>
                <w:color w:val="222222"/>
                <w:sz w:val="20"/>
                <w:szCs w:val="20"/>
                <w:u w:color="222222"/>
              </w:rPr>
              <w:t>Wykształcenie ogólne i muzyczne na poziomie szkoły średniej (muzycznej II stopnia). Umiejętność gry na akordeonie lub gitarze, znajomość podstaw harmonii.</w:t>
            </w:r>
          </w:p>
        </w:tc>
      </w:tr>
      <w:tr w:rsidR="001E5FBD" w14:paraId="3D68BCE1" w14:textId="77777777">
        <w:trPr>
          <w:trHeight w:val="675"/>
        </w:trPr>
        <w:tc>
          <w:tcPr>
            <w:tcW w:w="1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CCFEE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19B8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66A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8DBE6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1E5FBD" w14:paraId="46D266BF" w14:textId="77777777">
        <w:trPr>
          <w:trHeight w:val="884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D1A9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23D0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058A" w14:textId="77777777" w:rsidR="001E5FBD" w:rsidRDefault="00792FC2">
            <w:pPr>
              <w:pStyle w:val="NormalnyWeb"/>
              <w:spacing w:before="0" w:after="0"/>
            </w:pPr>
            <w:r>
              <w:rPr>
                <w:rFonts w:ascii="Arial" w:hAnsi="Arial"/>
                <w:sz w:val="19"/>
                <w:szCs w:val="19"/>
              </w:rPr>
              <w:t>zna i rozumie podstawowe linie rozwojowe w historii muzyki, orientuje się w piśmiennictwie dotyczącym kierunku studiów a także dotyczącym zagadnień wykonawstwa muzyki, ze szczególnym uwzględnieniem gry na akordeonie lub gitarze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3F1F" w14:textId="77777777" w:rsidR="001E5FBD" w:rsidRDefault="00792FC2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K1_W02</w:t>
            </w:r>
          </w:p>
        </w:tc>
      </w:tr>
      <w:tr w:rsidR="001E5FBD" w14:paraId="049F264F" w14:textId="77777777">
        <w:trPr>
          <w:trHeight w:val="884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C891A" w14:textId="77777777" w:rsidR="001E5FBD" w:rsidRDefault="001E5FBD"/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46A8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E2AD" w14:textId="77777777" w:rsidR="001E5FBD" w:rsidRDefault="00792FC2">
            <w:pPr>
              <w:pStyle w:val="Default"/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orientuje się w stylach muzycznych i związanych z nimi tradycjach wykonawczych</w:t>
            </w:r>
          </w:p>
          <w:p w14:paraId="72C304CD" w14:textId="77777777" w:rsidR="001E5FBD" w:rsidRDefault="00792FC2">
            <w:pPr>
              <w:pStyle w:val="Default"/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posiada podstawowe wiadomości w zakresie praktycznego zastosowania wiedzy o harmonii i zdolność pod tym kątem wykonywanego repertuaru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135A" w14:textId="77777777" w:rsidR="001E5FBD" w:rsidRDefault="00792FC2">
            <w:r>
              <w:rPr>
                <w:rFonts w:ascii="Arial" w:hAnsi="Arial"/>
                <w:sz w:val="19"/>
                <w:szCs w:val="19"/>
              </w:rPr>
              <w:t>K1_W03</w:t>
            </w:r>
          </w:p>
        </w:tc>
      </w:tr>
      <w:tr w:rsidR="001E5FBD" w14:paraId="064183EB" w14:textId="77777777">
        <w:trPr>
          <w:trHeight w:val="666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6A8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CC856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586A" w14:textId="77777777" w:rsidR="001E5FBD" w:rsidRDefault="00792FC2">
            <w:pPr>
              <w:pStyle w:val="NormalnyWeb"/>
              <w:spacing w:before="0" w:after="0"/>
            </w:pPr>
            <w:r>
              <w:rPr>
                <w:rFonts w:ascii="Arial" w:hAnsi="Arial"/>
                <w:sz w:val="19"/>
                <w:szCs w:val="19"/>
              </w:rPr>
              <w:t>dysponuje umiejętnościami potrzebnymi do tworzenia, realizowania i wyrażania własnych koncepcji artystycznych</w:t>
            </w:r>
            <w:r>
              <w:rPr>
                <w:rFonts w:ascii="Arial" w:hAnsi="Arial"/>
                <w:sz w:val="20"/>
                <w:szCs w:val="20"/>
              </w:rPr>
              <w:t xml:space="preserve"> posiada umiejętność akompaniowania do śpiewu w różnych tonacjach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DE28" w14:textId="77777777" w:rsidR="001E5FBD" w:rsidRDefault="00792FC2">
            <w:r>
              <w:rPr>
                <w:rFonts w:ascii="Arial" w:hAnsi="Arial"/>
                <w:sz w:val="19"/>
                <w:szCs w:val="19"/>
              </w:rPr>
              <w:t>K1_U02</w:t>
            </w:r>
          </w:p>
        </w:tc>
      </w:tr>
      <w:tr w:rsidR="001E5FBD" w14:paraId="31ED0E08" w14:textId="77777777">
        <w:trPr>
          <w:trHeight w:val="886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6E8A9E" w14:textId="77777777" w:rsidR="001E5FBD" w:rsidRDefault="001E5FBD"/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846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1A76" w14:textId="77777777" w:rsidR="001E5FBD" w:rsidRDefault="00792FC2">
            <w:pPr>
              <w:pStyle w:val="Default"/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 xml:space="preserve">posiada biegłą umiejętność słuchowego rozpoznawania materiału muzycznego, zapamiętywania go i operowania nim, </w:t>
            </w:r>
            <w:r>
              <w:rPr>
                <w:rFonts w:ascii="Arial" w:hAnsi="Arial"/>
                <w:sz w:val="20"/>
                <w:szCs w:val="20"/>
              </w:rPr>
              <w:t>potrafi dostosować własne improwizacje do założeń stylistycznych oraz możliwości technicznych instrumentu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F48F" w14:textId="77777777" w:rsidR="001E5FBD" w:rsidRDefault="00792FC2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K1_U03</w:t>
            </w:r>
          </w:p>
        </w:tc>
      </w:tr>
      <w:tr w:rsidR="001E5FBD" w14:paraId="3B40DB0A" w14:textId="77777777">
        <w:trPr>
          <w:trHeight w:val="884"/>
        </w:trPr>
        <w:tc>
          <w:tcPr>
            <w:tcW w:w="159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1AF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D88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D35D" w14:textId="77777777" w:rsidR="001E5FBD" w:rsidRDefault="00792FC2">
            <w:pPr>
              <w:pStyle w:val="Default"/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jest gotów do samodzielnego podejmowania niezależnych prac, wykazując się motywacją, umiejętnością organizacji pracy, a także zbierania, analizowania, wartościowania i interpretowania informacji, rozwijania idei i formułowania krytycznej argumentacji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4BFC" w14:textId="77777777" w:rsidR="001E5FBD" w:rsidRDefault="00792FC2">
            <w:r>
              <w:rPr>
                <w:rFonts w:ascii="Arial" w:hAnsi="Arial"/>
                <w:sz w:val="19"/>
                <w:szCs w:val="19"/>
              </w:rPr>
              <w:t>K1_K02</w:t>
            </w:r>
          </w:p>
        </w:tc>
      </w:tr>
      <w:tr w:rsidR="001E5FBD" w14:paraId="3159FC58" w14:textId="77777777">
        <w:trPr>
          <w:trHeight w:val="449"/>
        </w:trPr>
        <w:tc>
          <w:tcPr>
            <w:tcW w:w="159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421FD5F7" w14:textId="77777777" w:rsidR="001E5FBD" w:rsidRDefault="001E5FBD"/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03B92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814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3DE2" w14:textId="77777777" w:rsidR="001E5FBD" w:rsidRDefault="00792FC2">
            <w:pPr>
              <w:pStyle w:val="Default"/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w sposób świadomy i profesjonalny umie zaprezentować własną działalność artystyczną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EBE2" w14:textId="77777777" w:rsidR="001E5FBD" w:rsidRDefault="00792FC2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K1_K07</w:t>
            </w:r>
          </w:p>
        </w:tc>
      </w:tr>
      <w:tr w:rsidR="001E5FBD" w14:paraId="50ABBE53" w14:textId="77777777">
        <w:trPr>
          <w:trHeight w:val="455"/>
        </w:trPr>
        <w:tc>
          <w:tcPr>
            <w:tcW w:w="9249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27B22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AA5E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1E5FBD" w14:paraId="04FB16B2" w14:textId="77777777">
        <w:trPr>
          <w:trHeight w:val="3980"/>
        </w:trPr>
        <w:tc>
          <w:tcPr>
            <w:tcW w:w="9249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5888" w14:textId="77777777" w:rsidR="001E5FBD" w:rsidRDefault="00792FC2">
            <w:pPr>
              <w:rPr>
                <w:b/>
                <w:bCs/>
              </w:rPr>
            </w:pPr>
            <w:r>
              <w:rPr>
                <w:b/>
                <w:bCs/>
              </w:rPr>
              <w:t>Semestr III</w:t>
            </w:r>
          </w:p>
          <w:p w14:paraId="199E4634" w14:textId="77777777" w:rsidR="001E5FBD" w:rsidRDefault="00792FC2">
            <w:pPr>
              <w:pStyle w:val="Akapitzlist"/>
              <w:numPr>
                <w:ilvl w:val="0"/>
                <w:numId w:val="2"/>
              </w:numPr>
              <w:suppressAutoHyphens/>
              <w:rPr>
                <w:color w:val="222222"/>
                <w:u w:color="222222"/>
              </w:rPr>
            </w:pPr>
            <w:r>
              <w:rPr>
                <w:color w:val="222222"/>
                <w:u w:color="222222"/>
              </w:rPr>
              <w:t>Przypomnienie informacji dotyczących skal</w:t>
            </w:r>
          </w:p>
          <w:p w14:paraId="67F808D6" w14:textId="77777777" w:rsidR="001E5FBD" w:rsidRDefault="00792FC2">
            <w:pPr>
              <w:pStyle w:val="Akapitzlist"/>
              <w:numPr>
                <w:ilvl w:val="0"/>
                <w:numId w:val="2"/>
              </w:numPr>
              <w:suppressAutoHyphens/>
              <w:rPr>
                <w:color w:val="222222"/>
                <w:u w:color="222222"/>
              </w:rPr>
            </w:pPr>
            <w:r>
              <w:rPr>
                <w:color w:val="222222"/>
                <w:u w:color="222222"/>
              </w:rPr>
              <w:t>Nauka budowy akordów 4-, 5- i 6-dźwiękowych</w:t>
            </w:r>
          </w:p>
          <w:p w14:paraId="3177F2AD" w14:textId="77777777" w:rsidR="001E5FBD" w:rsidRDefault="00792FC2">
            <w:pPr>
              <w:pStyle w:val="Akapitzlist"/>
              <w:numPr>
                <w:ilvl w:val="0"/>
                <w:numId w:val="2"/>
              </w:numPr>
              <w:suppressAutoHyphens/>
              <w:rPr>
                <w:color w:val="222222"/>
                <w:u w:color="222222"/>
              </w:rPr>
            </w:pPr>
            <w:r>
              <w:t xml:space="preserve">Ćwiczenie kadencji oraz progresji </w:t>
            </w:r>
          </w:p>
          <w:p w14:paraId="61A5B721" w14:textId="77777777" w:rsidR="001E5FBD" w:rsidRDefault="00792FC2">
            <w:pPr>
              <w:pStyle w:val="Akapitzlist"/>
              <w:numPr>
                <w:ilvl w:val="0"/>
                <w:numId w:val="2"/>
              </w:numPr>
              <w:suppressAutoHyphens/>
              <w:rPr>
                <w:color w:val="222222"/>
                <w:u w:color="222222"/>
              </w:rPr>
            </w:pPr>
            <w:r>
              <w:t>Transponowanie zwrotów rytmiczno-melodycznych</w:t>
            </w:r>
          </w:p>
          <w:p w14:paraId="2D6F567D" w14:textId="77777777" w:rsidR="001E5FBD" w:rsidRDefault="00792FC2">
            <w:pPr>
              <w:pStyle w:val="Akapitzlist"/>
              <w:numPr>
                <w:ilvl w:val="0"/>
                <w:numId w:val="2"/>
              </w:numPr>
              <w:suppressAutoHyphens/>
              <w:rPr>
                <w:color w:val="222222"/>
                <w:u w:color="222222"/>
              </w:rPr>
            </w:pPr>
            <w:r>
              <w:rPr>
                <w:color w:val="222222"/>
                <w:u w:color="222222"/>
              </w:rPr>
              <w:t>Improwizacja w oparciu o proste przebiegi harmoniczne</w:t>
            </w:r>
          </w:p>
          <w:p w14:paraId="2355C9A9" w14:textId="77777777" w:rsidR="001E5FBD" w:rsidRDefault="001E5FBD">
            <w:pPr>
              <w:pStyle w:val="Akapitzlist"/>
              <w:suppressAutoHyphens/>
              <w:ind w:left="0"/>
              <w:rPr>
                <w:color w:val="222222"/>
                <w:u w:color="222222"/>
              </w:rPr>
            </w:pPr>
          </w:p>
          <w:p w14:paraId="2D26207A" w14:textId="77777777" w:rsidR="001E5FBD" w:rsidRDefault="00792F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Semestr IV</w:t>
            </w:r>
          </w:p>
          <w:p w14:paraId="2AB8B81F" w14:textId="77777777" w:rsidR="001E5FBD" w:rsidRDefault="00792FC2">
            <w:pPr>
              <w:pStyle w:val="Akapitzlist"/>
              <w:numPr>
                <w:ilvl w:val="0"/>
                <w:numId w:val="3"/>
              </w:numPr>
            </w:pPr>
            <w:r>
              <w:t>Rozwijanie wyobraźni muzycznej poprzez ćwiczenia improwizacji opartej o różne style i kierunki muzyczne</w:t>
            </w:r>
          </w:p>
          <w:p w14:paraId="0B7C41E6" w14:textId="77777777" w:rsidR="001E5FBD" w:rsidRDefault="00792FC2">
            <w:pPr>
              <w:pStyle w:val="Akapitzlist"/>
              <w:numPr>
                <w:ilvl w:val="0"/>
                <w:numId w:val="3"/>
              </w:numPr>
            </w:pPr>
            <w:r>
              <w:t>Rozwijanie zdolności improwizatorskich.</w:t>
            </w:r>
          </w:p>
          <w:p w14:paraId="38F8D6B8" w14:textId="77777777" w:rsidR="001E5FBD" w:rsidRDefault="00792FC2">
            <w:pPr>
              <w:pStyle w:val="Akapitzlist"/>
              <w:numPr>
                <w:ilvl w:val="0"/>
                <w:numId w:val="3"/>
              </w:numPr>
            </w:pPr>
            <w:r>
              <w:t>Improwizacja w oparciu o przebiegi harmoniczne</w:t>
            </w:r>
          </w:p>
          <w:p w14:paraId="3D52133B" w14:textId="77777777" w:rsidR="001E5FBD" w:rsidRDefault="00792FC2">
            <w:pPr>
              <w:pStyle w:val="Akapitzlist"/>
              <w:numPr>
                <w:ilvl w:val="0"/>
                <w:numId w:val="3"/>
              </w:numPr>
            </w:pPr>
            <w:r>
              <w:t>Nauka improwizacji akompaniamentu</w:t>
            </w:r>
          </w:p>
          <w:p w14:paraId="10B895BA" w14:textId="77777777" w:rsidR="001E5FBD" w:rsidRDefault="001E5FBD">
            <w:pPr>
              <w:pStyle w:val="Akapitzlist"/>
              <w:ind w:left="0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CB80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  <w:p w14:paraId="140FB98E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  <w:p w14:paraId="3A4E3E13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</w:p>
          <w:p w14:paraId="66B02F4C" w14:textId="77777777" w:rsidR="001E5FBD" w:rsidRDefault="001E5F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01372FE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8</w:t>
            </w:r>
          </w:p>
          <w:p w14:paraId="552F41D4" w14:textId="77777777" w:rsidR="001E5FBD" w:rsidRDefault="001E5F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14:paraId="10FD4DC4" w14:textId="77777777" w:rsidR="001E5FBD" w:rsidRDefault="00792FC2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  <w:p w14:paraId="609D1352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9</w:t>
            </w:r>
          </w:p>
        </w:tc>
      </w:tr>
      <w:tr w:rsidR="001E5FBD" w14:paraId="5C200F52" w14:textId="77777777">
        <w:trPr>
          <w:trHeight w:val="1476"/>
        </w:trPr>
        <w:tc>
          <w:tcPr>
            <w:tcW w:w="2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5F57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03305AAF" w14:textId="77777777" w:rsidR="001E5FBD" w:rsidRDefault="00792FC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wykład problemowy  </w:t>
            </w:r>
          </w:p>
          <w:p w14:paraId="7113A963" w14:textId="77777777" w:rsidR="001E5FBD" w:rsidRDefault="00792FC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praca z tekstem i dyskusja </w:t>
            </w:r>
          </w:p>
          <w:p w14:paraId="1A56358D" w14:textId="77777777" w:rsidR="001E5FBD" w:rsidRDefault="00792FC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analiza przypadków </w:t>
            </w:r>
          </w:p>
          <w:p w14:paraId="78513311" w14:textId="77777777" w:rsidR="001E5FBD" w:rsidRDefault="00792FC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rozwiązywanie zadań artystycznych </w:t>
            </w:r>
          </w:p>
          <w:p w14:paraId="5E211300" w14:textId="77777777" w:rsidR="001E5FBD" w:rsidRDefault="00792FC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praca indywidualna </w:t>
            </w:r>
          </w:p>
          <w:p w14:paraId="35E2E2B5" w14:textId="77777777" w:rsidR="001E5FBD" w:rsidRDefault="00792FC2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prezentacja własna</w:t>
            </w:r>
          </w:p>
        </w:tc>
      </w:tr>
      <w:tr w:rsidR="001E5FBD" w14:paraId="439681C2" w14:textId="77777777">
        <w:trPr>
          <w:trHeight w:val="235"/>
        </w:trPr>
        <w:tc>
          <w:tcPr>
            <w:tcW w:w="21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A74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5937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820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1E5FBD" w14:paraId="39E82C8B" w14:textId="77777777">
        <w:trPr>
          <w:trHeight w:val="226"/>
        </w:trPr>
        <w:tc>
          <w:tcPr>
            <w:tcW w:w="21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FFCD30D" w14:textId="77777777" w:rsidR="001E5FBD" w:rsidRDefault="001E5FBD"/>
        </w:tc>
        <w:tc>
          <w:tcPr>
            <w:tcW w:w="331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A94A" w14:textId="77777777" w:rsidR="001E5FBD" w:rsidRDefault="00792FC2">
            <w:pPr>
              <w:spacing w:after="0" w:line="240" w:lineRule="auto"/>
            </w:pPr>
            <w:r>
              <w:rPr>
                <w:sz w:val="20"/>
                <w:szCs w:val="20"/>
              </w:rPr>
              <w:t>1. zaliczenie</w:t>
            </w:r>
          </w:p>
        </w:tc>
        <w:tc>
          <w:tcPr>
            <w:tcW w:w="52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3042" w14:textId="77777777" w:rsidR="001E5FBD" w:rsidRDefault="00792FC2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K1_W02, K1_W03, K1_U02, K1_U03, K1_K02,</w:t>
            </w:r>
          </w:p>
        </w:tc>
      </w:tr>
      <w:tr w:rsidR="001E5FBD" w14:paraId="1B42800E" w14:textId="77777777">
        <w:trPr>
          <w:trHeight w:val="231"/>
        </w:trPr>
        <w:tc>
          <w:tcPr>
            <w:tcW w:w="21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B019ECC" w14:textId="77777777" w:rsidR="001E5FBD" w:rsidRDefault="001E5FBD"/>
        </w:tc>
        <w:tc>
          <w:tcPr>
            <w:tcW w:w="331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5CAD5" w14:textId="77777777" w:rsidR="001E5FBD" w:rsidRDefault="00792FC2">
            <w:pPr>
              <w:spacing w:after="0" w:line="240" w:lineRule="auto"/>
            </w:pPr>
            <w:r>
              <w:rPr>
                <w:sz w:val="20"/>
                <w:szCs w:val="20"/>
              </w:rPr>
              <w:t>2. egzamin</w:t>
            </w:r>
          </w:p>
        </w:tc>
        <w:tc>
          <w:tcPr>
            <w:tcW w:w="5281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153C" w14:textId="77777777" w:rsidR="001E5FBD" w:rsidRDefault="00792FC2">
            <w:pPr>
              <w:spacing w:after="0" w:line="240" w:lineRule="auto"/>
            </w:pPr>
            <w:r>
              <w:rPr>
                <w:rFonts w:ascii="Arial" w:hAnsi="Arial"/>
                <w:sz w:val="19"/>
                <w:szCs w:val="19"/>
              </w:rPr>
              <w:t>K1_W02, K1_W03, K1_U02, K1_U03, K1_K02, K1_K07</w:t>
            </w:r>
          </w:p>
        </w:tc>
      </w:tr>
      <w:tr w:rsidR="001E5FBD" w14:paraId="25ED8F08" w14:textId="77777777">
        <w:trPr>
          <w:trHeight w:val="46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76A15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1E5FBD" w14:paraId="0D2E3F2B" w14:textId="77777777">
        <w:trPr>
          <w:trHeight w:val="460"/>
        </w:trPr>
        <w:tc>
          <w:tcPr>
            <w:tcW w:w="2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F2DC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5AA4D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37A5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A8F75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1E5FBD" w14:paraId="2CE58750" w14:textId="77777777">
        <w:trPr>
          <w:trHeight w:val="271"/>
        </w:trPr>
        <w:tc>
          <w:tcPr>
            <w:tcW w:w="2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08EC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 xml:space="preserve"> K1_W02</w:t>
            </w:r>
          </w:p>
        </w:tc>
        <w:tc>
          <w:tcPr>
            <w:tcW w:w="25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522D5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3, 4, 5,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267C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1,6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4C79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E5FBD" w14:paraId="38703757" w14:textId="77777777">
        <w:trPr>
          <w:trHeight w:val="266"/>
        </w:trPr>
        <w:tc>
          <w:tcPr>
            <w:tcW w:w="282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DB3B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 xml:space="preserve"> K1_W03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581A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1, 2, 6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FA60C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1-6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21AEF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</w:tr>
      <w:tr w:rsidR="001E5FBD" w14:paraId="4C981852" w14:textId="77777777">
        <w:trPr>
          <w:trHeight w:val="266"/>
        </w:trPr>
        <w:tc>
          <w:tcPr>
            <w:tcW w:w="282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7C977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 xml:space="preserve"> K1_U02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B14B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1-6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8CFF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1-6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EB2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E5FBD" w14:paraId="1E8F07AC" w14:textId="77777777">
        <w:trPr>
          <w:trHeight w:val="266"/>
        </w:trPr>
        <w:tc>
          <w:tcPr>
            <w:tcW w:w="282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D8A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 xml:space="preserve"> K1_U03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8656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2, 6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4FA9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1,3,4,5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DCA2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1,2</w:t>
            </w:r>
          </w:p>
        </w:tc>
      </w:tr>
      <w:tr w:rsidR="001E5FBD" w14:paraId="30340D6C" w14:textId="77777777">
        <w:trPr>
          <w:trHeight w:val="266"/>
        </w:trPr>
        <w:tc>
          <w:tcPr>
            <w:tcW w:w="282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1CA3" w14:textId="77777777" w:rsidR="001E5FBD" w:rsidRDefault="00792FC2">
            <w:pPr>
              <w:tabs>
                <w:tab w:val="center" w:pos="1371"/>
                <w:tab w:val="left" w:pos="1950"/>
              </w:tabs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5</w:t>
            </w:r>
            <w:r>
              <w:rPr>
                <w:rFonts w:ascii="Cambria" w:hAnsi="Cambria"/>
                <w:sz w:val="20"/>
                <w:szCs w:val="20"/>
              </w:rPr>
              <w:t xml:space="preserve"> K1_K02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7A2D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1-6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CC5A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1-6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6443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</w:tr>
      <w:tr w:rsidR="001E5FBD" w14:paraId="0564F211" w14:textId="77777777">
        <w:trPr>
          <w:trHeight w:val="271"/>
        </w:trPr>
        <w:tc>
          <w:tcPr>
            <w:tcW w:w="282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A7D9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 xml:space="preserve"> K1_K07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11D7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2F0F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1-6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3701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</w:tr>
      <w:tr w:rsidR="001E5FBD" w14:paraId="60B0AD22" w14:textId="77777777">
        <w:trPr>
          <w:trHeight w:val="1011"/>
        </w:trPr>
        <w:tc>
          <w:tcPr>
            <w:tcW w:w="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1B5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5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B60C" w14:textId="77777777" w:rsidR="001E5FBD" w:rsidRDefault="00792FC2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zaliczenie</w:t>
            </w:r>
            <w:r>
              <w:rPr>
                <w:rFonts w:ascii="Calibri" w:hAnsi="Calibri"/>
                <w:sz w:val="22"/>
                <w:szCs w:val="22"/>
              </w:rPr>
              <w:t xml:space="preserve"> na podstawie przebiegu pracy w semestrze (aktywność i stopień przygotowania do zajęć, stopień realizacji wymagań programowych, frekwencja); zaliczenie przez pedagoga za pomocą wpisu do indeksu umożliwia dopuszczenie do egzaminu po każdym semestrze</w:t>
            </w:r>
          </w:p>
          <w:p w14:paraId="3EE48AE1" w14:textId="77777777" w:rsidR="001E5FBD" w:rsidRDefault="00792FC2">
            <w:pPr>
              <w:spacing w:after="0" w:line="240" w:lineRule="auto"/>
            </w:pPr>
            <w:r>
              <w:rPr>
                <w:b/>
                <w:bCs/>
              </w:rPr>
              <w:t xml:space="preserve">-      egzamin </w:t>
            </w:r>
            <w:r>
              <w:t>Wykonanie improwizacji z wybranej epoki i formie.</w:t>
            </w:r>
          </w:p>
        </w:tc>
      </w:tr>
      <w:tr w:rsidR="001E5FBD" w14:paraId="447F8521" w14:textId="77777777">
        <w:trPr>
          <w:trHeight w:val="235"/>
        </w:trPr>
        <w:tc>
          <w:tcPr>
            <w:tcW w:w="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E88F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B5C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68A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0AC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1E5FBD" w14:paraId="17B520C6" w14:textId="77777777">
        <w:trPr>
          <w:trHeight w:val="230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3212C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C7B3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EB0FD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89780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8EF2F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C94D9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71A3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1E5FBD" w14:paraId="43BBF56F" w14:textId="77777777">
        <w:trPr>
          <w:trHeight w:val="230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7045A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ECTS</w:t>
            </w:r>
          </w:p>
        </w:tc>
        <w:tc>
          <w:tcPr>
            <w:tcW w:w="14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C1EA" w14:textId="77777777" w:rsidR="001E5FBD" w:rsidRDefault="001E5FBD"/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2A50" w14:textId="77777777" w:rsidR="001E5FBD" w:rsidRDefault="001E5FBD"/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261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10E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51E0" w14:textId="77777777" w:rsidR="001E5FBD" w:rsidRDefault="001E5FBD"/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BDB1" w14:textId="77777777" w:rsidR="001E5FBD" w:rsidRDefault="001E5FBD"/>
        </w:tc>
      </w:tr>
      <w:tr w:rsidR="001E5FBD" w14:paraId="3116CF3D" w14:textId="77777777">
        <w:trPr>
          <w:trHeight w:val="450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37DC4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84E6" w14:textId="77777777" w:rsidR="001E5FBD" w:rsidRDefault="001E5FBD"/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23F9" w14:textId="77777777" w:rsidR="001E5FBD" w:rsidRDefault="001E5FBD"/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FF0B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1EF1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C424" w14:textId="77777777" w:rsidR="001E5FBD" w:rsidRDefault="001E5FBD"/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6296" w14:textId="77777777" w:rsidR="001E5FBD" w:rsidRDefault="001E5FBD"/>
        </w:tc>
      </w:tr>
      <w:tr w:rsidR="001E5FBD" w14:paraId="4E82D9C8" w14:textId="77777777">
        <w:trPr>
          <w:trHeight w:val="455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1A38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7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C5FE" w14:textId="77777777" w:rsidR="001E5FBD" w:rsidRDefault="001E5FBD"/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471D" w14:textId="77777777" w:rsidR="001E5FBD" w:rsidRDefault="001E5FBD"/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F2F6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zaliczenie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8F86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egzamin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DE73" w14:textId="77777777" w:rsidR="001E5FBD" w:rsidRDefault="001E5FBD"/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A24B" w14:textId="77777777" w:rsidR="001E5FBD" w:rsidRDefault="001E5FBD"/>
        </w:tc>
      </w:tr>
      <w:tr w:rsidR="001E5FBD" w14:paraId="7C807126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9B2E3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1E5FBD" w14:paraId="345CE657" w14:textId="77777777">
        <w:trPr>
          <w:trHeight w:val="669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B1F8" w14:textId="77777777" w:rsidR="001E5FBD" w:rsidRDefault="00792FC2">
            <w:pPr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Klaudia Borys - „Improwizacja fortepianowa Szabolcsa Esztenyiego” - metoda nauczania i przykłady nutowe</w:t>
            </w:r>
          </w:p>
          <w:p w14:paraId="189557FB" w14:textId="77777777" w:rsidR="001E5FBD" w:rsidRDefault="00792FC2">
            <w:pPr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T. Carl Whitmer - „The Art of Improvisation I”</w:t>
            </w:r>
          </w:p>
        </w:tc>
      </w:tr>
      <w:tr w:rsidR="001E5FBD" w14:paraId="1754FB55" w14:textId="77777777">
        <w:trPr>
          <w:trHeight w:val="23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D6D3F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1E5FBD" w14:paraId="0E0BB737" w14:textId="77777777">
        <w:trPr>
          <w:trHeight w:val="25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9FA8" w14:textId="77777777" w:rsidR="001E5FBD" w:rsidRDefault="00792FC2">
            <w:pPr>
              <w:numPr>
                <w:ilvl w:val="0"/>
                <w:numId w:val="7"/>
              </w:numPr>
              <w:spacing w:before="40" w:after="40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Real Book I</w:t>
            </w:r>
          </w:p>
        </w:tc>
      </w:tr>
      <w:tr w:rsidR="001E5FBD" w14:paraId="4703B130" w14:textId="77777777">
        <w:trPr>
          <w:trHeight w:val="28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081E2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1E5FBD" w14:paraId="25040F93" w14:textId="77777777">
        <w:trPr>
          <w:trHeight w:val="455"/>
        </w:trPr>
        <w:tc>
          <w:tcPr>
            <w:tcW w:w="41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16277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B5BE0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30</w:t>
            </w:r>
          </w:p>
        </w:tc>
        <w:tc>
          <w:tcPr>
            <w:tcW w:w="40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88E6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C860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</w:tr>
      <w:tr w:rsidR="001E5FBD" w14:paraId="346D6C47" w14:textId="77777777">
        <w:trPr>
          <w:trHeight w:val="450"/>
        </w:trPr>
        <w:tc>
          <w:tcPr>
            <w:tcW w:w="415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4841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B4E3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11</w:t>
            </w:r>
          </w:p>
        </w:tc>
        <w:tc>
          <w:tcPr>
            <w:tcW w:w="407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E490B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5305E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10</w:t>
            </w:r>
          </w:p>
        </w:tc>
      </w:tr>
      <w:tr w:rsidR="001E5FBD" w14:paraId="15947AE3" w14:textId="77777777">
        <w:trPr>
          <w:trHeight w:val="230"/>
        </w:trPr>
        <w:tc>
          <w:tcPr>
            <w:tcW w:w="415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FA95F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18996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4077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824CB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86FC3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0</w:t>
            </w:r>
          </w:p>
        </w:tc>
      </w:tr>
      <w:tr w:rsidR="001E5FBD" w14:paraId="25B9E114" w14:textId="77777777">
        <w:trPr>
          <w:trHeight w:val="235"/>
        </w:trPr>
        <w:tc>
          <w:tcPr>
            <w:tcW w:w="4152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B1148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E78E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4077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9D162" w14:textId="77777777" w:rsidR="001E5FBD" w:rsidRDefault="001E5FBD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692E" w14:textId="77777777" w:rsidR="001E5FBD" w:rsidRDefault="001E5FBD"/>
        </w:tc>
      </w:tr>
      <w:tr w:rsidR="001E5FBD" w14:paraId="6F36A19E" w14:textId="77777777">
        <w:trPr>
          <w:trHeight w:val="240"/>
        </w:trPr>
        <w:tc>
          <w:tcPr>
            <w:tcW w:w="41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8E29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A931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60</w:t>
            </w:r>
          </w:p>
        </w:tc>
        <w:tc>
          <w:tcPr>
            <w:tcW w:w="40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57EAB" w14:textId="77777777" w:rsidR="001E5FBD" w:rsidRDefault="00792FC2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90CA3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</w:tr>
      <w:tr w:rsidR="001E5FBD" w14:paraId="2E8A2BD5" w14:textId="77777777">
        <w:trPr>
          <w:trHeight w:val="23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32835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1E5FBD" w14:paraId="3E8FC403" w14:textId="77777777">
        <w:trPr>
          <w:trHeight w:val="45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5529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Możliwość uczestnictwa w koncertach (spektaklach teatralnych) wymagających umiejętności improwizacji</w:t>
            </w:r>
          </w:p>
        </w:tc>
      </w:tr>
      <w:tr w:rsidR="001E5FBD" w14:paraId="6477F7F0" w14:textId="77777777">
        <w:trPr>
          <w:trHeight w:val="24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70D2" w14:textId="77777777" w:rsidR="001E5FBD" w:rsidRDefault="00792FC2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1E5FBD" w14:paraId="5656E874" w14:textId="77777777">
        <w:trPr>
          <w:trHeight w:val="235"/>
        </w:trPr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8F3F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30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54A7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2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72AC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1E5FBD" w14:paraId="2A6EDEAD" w14:textId="77777777">
        <w:trPr>
          <w:trHeight w:val="503"/>
        </w:trPr>
        <w:tc>
          <w:tcPr>
            <w:tcW w:w="1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9E47" w14:textId="77777777" w:rsidR="001E5FBD" w:rsidRDefault="00792FC2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1.10.2021</w:t>
            </w:r>
          </w:p>
        </w:tc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F877" w14:textId="77777777" w:rsidR="001E5FBD" w:rsidRDefault="00792FC2">
            <w:r>
              <w:rPr>
                <w:rFonts w:ascii="Courier New" w:hAnsi="Courier New"/>
                <w:sz w:val="20"/>
                <w:szCs w:val="20"/>
              </w:rPr>
              <w:t>Marcin Nagnajewicz</w:t>
            </w:r>
          </w:p>
        </w:tc>
        <w:tc>
          <w:tcPr>
            <w:tcW w:w="4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AB93" w14:textId="77777777" w:rsidR="001E5FBD" w:rsidRDefault="00792FC2">
            <w:r>
              <w:t>Dostosowanie do organizacji dydaktyki w r. a. 2021/22</w:t>
            </w:r>
          </w:p>
        </w:tc>
      </w:tr>
    </w:tbl>
    <w:p w14:paraId="7A6161A2" w14:textId="77777777" w:rsidR="001E5FBD" w:rsidRDefault="001E5FBD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04EB70B0" w14:textId="77777777" w:rsidR="001E5FBD" w:rsidRDefault="001E5FBD">
      <w:pPr>
        <w:spacing w:after="0"/>
        <w:rPr>
          <w:rFonts w:ascii="Courier New" w:eastAsia="Courier New" w:hAnsi="Courier New" w:cs="Courier New"/>
        </w:rPr>
      </w:pPr>
    </w:p>
    <w:p w14:paraId="574ED04D" w14:textId="77777777" w:rsidR="001E5FBD" w:rsidRDefault="00792FC2">
      <w:pPr>
        <w:rPr>
          <w:rFonts w:ascii="Courier New" w:eastAsia="Courier New" w:hAnsi="Courier New" w:cs="Courier New"/>
        </w:rPr>
      </w:pPr>
      <w:r>
        <w:rPr>
          <w:b/>
          <w:bCs/>
          <w:sz w:val="27"/>
          <w:szCs w:val="27"/>
          <w:shd w:val="clear" w:color="auto" w:fill="FFFFFF"/>
        </w:rPr>
        <w:t>Sposoby realizacji i weryfikacji efektów uczenia się zostały dostosowane do sytuacji epidemicznej wewnętrznymi aktami prawnymi Uczelni</w:t>
      </w:r>
    </w:p>
    <w:p w14:paraId="0599F4F1" w14:textId="77777777" w:rsidR="001E5FBD" w:rsidRDefault="001E5FBD">
      <w:pPr>
        <w:spacing w:after="0"/>
        <w:rPr>
          <w:rFonts w:ascii="Courier New" w:eastAsia="Courier New" w:hAnsi="Courier New" w:cs="Courier New"/>
        </w:rPr>
      </w:pPr>
    </w:p>
    <w:p w14:paraId="7E56624A" w14:textId="77777777" w:rsidR="001E5FBD" w:rsidRDefault="001E5FBD"/>
    <w:sectPr w:rsidR="001E5FBD">
      <w:headerReference w:type="default" r:id="rId9"/>
      <w:footerReference w:type="default" r:id="rId10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A1DB" w14:textId="77777777" w:rsidR="009A323E" w:rsidRDefault="009A323E">
      <w:pPr>
        <w:spacing w:after="0" w:line="240" w:lineRule="auto"/>
      </w:pPr>
      <w:r>
        <w:separator/>
      </w:r>
    </w:p>
  </w:endnote>
  <w:endnote w:type="continuationSeparator" w:id="0">
    <w:p w14:paraId="7D7A62A7" w14:textId="77777777" w:rsidR="009A323E" w:rsidRDefault="009A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FCCA" w14:textId="77777777" w:rsidR="001E5FBD" w:rsidRDefault="001E5FB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7C25" w14:textId="77777777" w:rsidR="009A323E" w:rsidRDefault="009A323E">
      <w:pPr>
        <w:spacing w:after="0" w:line="240" w:lineRule="auto"/>
      </w:pPr>
      <w:r>
        <w:separator/>
      </w:r>
    </w:p>
  </w:footnote>
  <w:footnote w:type="continuationSeparator" w:id="0">
    <w:p w14:paraId="53CC0A4E" w14:textId="77777777" w:rsidR="009A323E" w:rsidRDefault="009A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0B1" w14:textId="77777777" w:rsidR="001E5FBD" w:rsidRDefault="001E5FB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105E"/>
    <w:multiLevelType w:val="hybridMultilevel"/>
    <w:tmpl w:val="51B6354C"/>
    <w:lvl w:ilvl="0" w:tplc="0882BD04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A7DB2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6BAD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0499C4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4F26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8EDD5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A68DE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AA91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4A8B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420D8B"/>
    <w:multiLevelType w:val="hybridMultilevel"/>
    <w:tmpl w:val="5E380F0A"/>
    <w:lvl w:ilvl="0" w:tplc="6F8494C4">
      <w:start w:val="1"/>
      <w:numFmt w:val="decimal"/>
      <w:lvlText w:val="%1."/>
      <w:lvlJc w:val="left"/>
      <w:pPr>
        <w:ind w:left="2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C849C">
      <w:start w:val="1"/>
      <w:numFmt w:val="decimal"/>
      <w:lvlText w:val="%2."/>
      <w:lvlJc w:val="left"/>
      <w:pPr>
        <w:ind w:left="10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25CFA">
      <w:start w:val="1"/>
      <w:numFmt w:val="decimal"/>
      <w:lvlText w:val="%3."/>
      <w:lvlJc w:val="left"/>
      <w:pPr>
        <w:ind w:left="18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0D974">
      <w:start w:val="1"/>
      <w:numFmt w:val="decimal"/>
      <w:lvlText w:val="%4."/>
      <w:lvlJc w:val="left"/>
      <w:pPr>
        <w:ind w:left="26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308E32">
      <w:start w:val="1"/>
      <w:numFmt w:val="decimal"/>
      <w:lvlText w:val="%5."/>
      <w:lvlJc w:val="left"/>
      <w:pPr>
        <w:ind w:left="34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6A710">
      <w:start w:val="1"/>
      <w:numFmt w:val="decimal"/>
      <w:lvlText w:val="%6."/>
      <w:lvlJc w:val="left"/>
      <w:pPr>
        <w:ind w:left="42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68190">
      <w:start w:val="1"/>
      <w:numFmt w:val="decimal"/>
      <w:lvlText w:val="%7."/>
      <w:lvlJc w:val="left"/>
      <w:pPr>
        <w:ind w:left="50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E8FDE">
      <w:start w:val="1"/>
      <w:numFmt w:val="decimal"/>
      <w:lvlText w:val="%8."/>
      <w:lvlJc w:val="left"/>
      <w:pPr>
        <w:ind w:left="58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0E5F4">
      <w:start w:val="1"/>
      <w:numFmt w:val="decimal"/>
      <w:lvlText w:val="%9."/>
      <w:lvlJc w:val="left"/>
      <w:pPr>
        <w:ind w:left="6611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F558C8"/>
    <w:multiLevelType w:val="hybridMultilevel"/>
    <w:tmpl w:val="59A2FBC2"/>
    <w:lvl w:ilvl="0" w:tplc="F516D882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A84BE">
      <w:start w:val="1"/>
      <w:numFmt w:val="bullet"/>
      <w:lvlText w:val="o"/>
      <w:lvlJc w:val="left"/>
      <w:pPr>
        <w:ind w:left="141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E41B2">
      <w:start w:val="1"/>
      <w:numFmt w:val="bullet"/>
      <w:lvlText w:val="▪"/>
      <w:lvlJc w:val="left"/>
      <w:pPr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6906E">
      <w:start w:val="1"/>
      <w:numFmt w:val="bullet"/>
      <w:lvlText w:val="·"/>
      <w:lvlJc w:val="left"/>
      <w:pPr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E28FB0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CD594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879AE">
      <w:start w:val="1"/>
      <w:numFmt w:val="bullet"/>
      <w:lvlText w:val="·"/>
      <w:lvlJc w:val="left"/>
      <w:pPr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29F6E">
      <w:start w:val="1"/>
      <w:numFmt w:val="bullet"/>
      <w:lvlText w:val="o"/>
      <w:lvlJc w:val="left"/>
      <w:pPr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8101E">
      <w:start w:val="1"/>
      <w:numFmt w:val="bullet"/>
      <w:lvlText w:val="▪"/>
      <w:lvlJc w:val="left"/>
      <w:pPr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84042C"/>
    <w:multiLevelType w:val="hybridMultilevel"/>
    <w:tmpl w:val="851267EC"/>
    <w:lvl w:ilvl="0" w:tplc="46EC372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A149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27A8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205FA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4EE7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C8C8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EA36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0D89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401BA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1D221E"/>
    <w:multiLevelType w:val="hybridMultilevel"/>
    <w:tmpl w:val="28CA483A"/>
    <w:lvl w:ilvl="0" w:tplc="280EFF18">
      <w:start w:val="1"/>
      <w:numFmt w:val="decimal"/>
      <w:lvlText w:val="%1."/>
      <w:lvlJc w:val="left"/>
      <w:pPr>
        <w:ind w:left="3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6EC66">
      <w:start w:val="1"/>
      <w:numFmt w:val="lowerLetter"/>
      <w:lvlText w:val="%2."/>
      <w:lvlJc w:val="left"/>
      <w:pPr>
        <w:ind w:left="10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28E22">
      <w:start w:val="1"/>
      <w:numFmt w:val="lowerRoman"/>
      <w:lvlText w:val="%3."/>
      <w:lvlJc w:val="left"/>
      <w:pPr>
        <w:ind w:left="176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4AE40">
      <w:start w:val="1"/>
      <w:numFmt w:val="decimal"/>
      <w:lvlText w:val="%4."/>
      <w:lvlJc w:val="left"/>
      <w:pPr>
        <w:ind w:left="24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4BA40">
      <w:start w:val="1"/>
      <w:numFmt w:val="lowerLetter"/>
      <w:lvlText w:val="%5."/>
      <w:lvlJc w:val="left"/>
      <w:pPr>
        <w:ind w:left="32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C4BBC">
      <w:start w:val="1"/>
      <w:numFmt w:val="lowerRoman"/>
      <w:lvlText w:val="%6."/>
      <w:lvlJc w:val="left"/>
      <w:pPr>
        <w:ind w:left="392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652F6">
      <w:start w:val="1"/>
      <w:numFmt w:val="decimal"/>
      <w:lvlText w:val="%7."/>
      <w:lvlJc w:val="left"/>
      <w:pPr>
        <w:ind w:left="46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69136">
      <w:start w:val="1"/>
      <w:numFmt w:val="lowerLetter"/>
      <w:lvlText w:val="%8."/>
      <w:lvlJc w:val="left"/>
      <w:pPr>
        <w:ind w:left="53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C42D8">
      <w:start w:val="1"/>
      <w:numFmt w:val="lowerRoman"/>
      <w:lvlText w:val="%9."/>
      <w:lvlJc w:val="left"/>
      <w:pPr>
        <w:ind w:left="608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4A214D"/>
    <w:multiLevelType w:val="hybridMultilevel"/>
    <w:tmpl w:val="89A4E268"/>
    <w:lvl w:ilvl="0" w:tplc="4A9CD7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2AC54">
      <w:start w:val="1"/>
      <w:numFmt w:val="lowerLetter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669F0">
      <w:start w:val="1"/>
      <w:numFmt w:val="lowerRoman"/>
      <w:lvlText w:val="%3."/>
      <w:lvlJc w:val="left"/>
      <w:pPr>
        <w:tabs>
          <w:tab w:val="num" w:pos="2160"/>
        </w:tabs>
        <w:ind w:left="2172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050DE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E98D4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E29CC">
      <w:start w:val="1"/>
      <w:numFmt w:val="lowerRoman"/>
      <w:lvlText w:val="%6."/>
      <w:lvlJc w:val="left"/>
      <w:pPr>
        <w:tabs>
          <w:tab w:val="num" w:pos="4320"/>
        </w:tabs>
        <w:ind w:left="4332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09202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4E2EB0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A09DC">
      <w:start w:val="1"/>
      <w:numFmt w:val="lowerRoman"/>
      <w:lvlText w:val="%9."/>
      <w:lvlJc w:val="left"/>
      <w:pPr>
        <w:tabs>
          <w:tab w:val="num" w:pos="6480"/>
        </w:tabs>
        <w:ind w:left="6492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 w:tplc="280EFF1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56EC66">
        <w:start w:val="1"/>
        <w:numFmt w:val="lowerLetter"/>
        <w:lvlText w:val="%2."/>
        <w:lvlJc w:val="left"/>
        <w:pPr>
          <w:ind w:left="10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B28E22">
        <w:start w:val="1"/>
        <w:numFmt w:val="lowerRoman"/>
        <w:lvlText w:val="%3."/>
        <w:lvlJc w:val="left"/>
        <w:pPr>
          <w:ind w:left="176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64AE40">
        <w:start w:val="1"/>
        <w:numFmt w:val="decimal"/>
        <w:lvlText w:val="%4."/>
        <w:lvlJc w:val="left"/>
        <w:pPr>
          <w:ind w:left="24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04BA40">
        <w:start w:val="1"/>
        <w:numFmt w:val="lowerLetter"/>
        <w:lvlText w:val="%5."/>
        <w:lvlJc w:val="left"/>
        <w:pPr>
          <w:ind w:left="32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3C4BBC">
        <w:start w:val="1"/>
        <w:numFmt w:val="lowerRoman"/>
        <w:lvlText w:val="%6."/>
        <w:lvlJc w:val="left"/>
        <w:pPr>
          <w:ind w:left="392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1652F6">
        <w:start w:val="1"/>
        <w:numFmt w:val="decimal"/>
        <w:lvlText w:val="%7."/>
        <w:lvlJc w:val="left"/>
        <w:pPr>
          <w:ind w:left="46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D69136">
        <w:start w:val="1"/>
        <w:numFmt w:val="lowerLetter"/>
        <w:lvlText w:val="%8."/>
        <w:lvlJc w:val="left"/>
        <w:pPr>
          <w:ind w:left="53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0C42D8">
        <w:start w:val="1"/>
        <w:numFmt w:val="lowerRoman"/>
        <w:lvlText w:val="%9."/>
        <w:lvlJc w:val="left"/>
        <w:pPr>
          <w:ind w:left="6082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BD"/>
    <w:rsid w:val="001E5FBD"/>
    <w:rsid w:val="00792FC2"/>
    <w:rsid w:val="009A323E"/>
    <w:rsid w:val="00AC042F"/>
    <w:rsid w:val="00B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897F"/>
  <w15:docId w15:val="{350B8CC7-3B25-4F04-98B6-3CA16662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160" w:line="259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Standard">
    <w:name w:val="Standard"/>
    <w:pPr>
      <w:suppressAutoHyphens/>
      <w:spacing w:after="160" w:line="259" w:lineRule="auto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3</cp:revision>
  <dcterms:created xsi:type="dcterms:W3CDTF">2022-01-03T15:18:00Z</dcterms:created>
  <dcterms:modified xsi:type="dcterms:W3CDTF">2022-01-03T15:21:00Z</dcterms:modified>
</cp:coreProperties>
</file>