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88E22" w14:textId="77777777" w:rsidR="00EA3B8E" w:rsidRDefault="00C76B2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A93311F" wp14:editId="2BD05000">
                <wp:simplePos x="0" y="0"/>
                <wp:positionH relativeFrom="page">
                  <wp:posOffset>347345</wp:posOffset>
                </wp:positionH>
                <wp:positionV relativeFrom="line">
                  <wp:posOffset>155575</wp:posOffset>
                </wp:positionV>
                <wp:extent cx="6694709" cy="405486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09" cy="405486"/>
                          <a:chOff x="0" y="0"/>
                          <a:chExt cx="6694708" cy="40548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6" y="79094"/>
                            <a:ext cx="2527938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94667" y="392784"/>
                            <a:ext cx="5400042" cy="12702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4024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6B8A27" w14:textId="77777777" w:rsidR="00EA3B8E" w:rsidRDefault="00C76B21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311F" id="officeArt object" o:spid="_x0000_s1026" alt="officeArt object" style="position:absolute;margin-left:27.35pt;margin-top:12.25pt;width:527.15pt;height:31.95pt;z-index:251659264;mso-wrap-distance-left:0;mso-wrap-distance-right:0;mso-position-horizontal-relative:page;mso-position-vertical-relative:line" coordsize="66947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left:221;top:790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946;top:3927;width:5400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F6B8A27" w14:textId="77777777" w:rsidR="00EA3B8E" w:rsidRDefault="00C76B21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4AC16294" w14:textId="77777777" w:rsidR="00EA3B8E" w:rsidRDefault="00EA3B8E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419"/>
        <w:gridCol w:w="180"/>
        <w:gridCol w:w="260"/>
        <w:gridCol w:w="382"/>
        <w:gridCol w:w="218"/>
        <w:gridCol w:w="442"/>
        <w:gridCol w:w="180"/>
        <w:gridCol w:w="500"/>
        <w:gridCol w:w="741"/>
        <w:gridCol w:w="423"/>
        <w:gridCol w:w="180"/>
        <w:gridCol w:w="313"/>
        <w:gridCol w:w="478"/>
        <w:gridCol w:w="249"/>
        <w:gridCol w:w="527"/>
        <w:gridCol w:w="587"/>
        <w:gridCol w:w="231"/>
        <w:gridCol w:w="658"/>
        <w:gridCol w:w="462"/>
        <w:gridCol w:w="220"/>
        <w:gridCol w:w="175"/>
        <w:gridCol w:w="1346"/>
      </w:tblGrid>
      <w:tr w:rsidR="00EA3B8E" w14:paraId="1318E6D9" w14:textId="77777777">
        <w:trPr>
          <w:trHeight w:val="47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926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3CD0033C" w14:textId="2626AEF0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Metodyka nauczania z literaturą pedagogiczną </w:t>
            </w:r>
            <w:r w:rsidR="00D03B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organy</w:t>
            </w:r>
          </w:p>
        </w:tc>
      </w:tr>
      <w:tr w:rsidR="00EA3B8E" w14:paraId="2967B640" w14:textId="77777777">
        <w:trPr>
          <w:trHeight w:val="706"/>
        </w:trPr>
        <w:tc>
          <w:tcPr>
            <w:tcW w:w="85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C256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A983D3A" w14:textId="77777777" w:rsidR="00EA3B8E" w:rsidRDefault="00C7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2D71A7B3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Instrumentalno-Pedagogiczny, Edukacji Muzycznej i Wokalistyki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3865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6EF67A4" w14:textId="075D187B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</w:t>
            </w:r>
            <w:r w:rsidR="0050690E">
              <w:rPr>
                <w:rFonts w:ascii="Courier New" w:hAnsi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/202</w:t>
            </w:r>
            <w:r w:rsidR="0050690E"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</w:tr>
      <w:tr w:rsidR="00EA3B8E" w14:paraId="4300B6BA" w14:textId="77777777">
        <w:trPr>
          <w:trHeight w:val="452"/>
        </w:trPr>
        <w:tc>
          <w:tcPr>
            <w:tcW w:w="532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8D85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248CD9B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313A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328F6AC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organach</w:t>
            </w:r>
          </w:p>
        </w:tc>
      </w:tr>
      <w:tr w:rsidR="00EA3B8E" w14:paraId="721D2B36" w14:textId="77777777">
        <w:trPr>
          <w:trHeight w:val="468"/>
        </w:trPr>
        <w:tc>
          <w:tcPr>
            <w:tcW w:w="36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D44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lang w:val="en-US"/>
              </w:rPr>
              <w:t>w:</w:t>
            </w:r>
          </w:p>
          <w:p w14:paraId="6FD1EE3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D3E8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EA75036" w14:textId="77777777" w:rsidR="00EA3B8E" w:rsidRDefault="00C76B2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F4CC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5307ED08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A3B8E" w14:paraId="2EFAE64F" w14:textId="77777777">
        <w:trPr>
          <w:trHeight w:val="476"/>
        </w:trPr>
        <w:tc>
          <w:tcPr>
            <w:tcW w:w="303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B89E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4A2A64E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EF01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5D3CC75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8F3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6F1D8A8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 II-III, s. IV-VI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C95E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831F117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A3B8E" w14:paraId="34B030D8" w14:textId="77777777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2E5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2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21B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Kierownik Katedry Pedagogiki Instrumentalnej</w:t>
            </w:r>
          </w:p>
        </w:tc>
      </w:tr>
      <w:tr w:rsidR="00EA3B8E" w14:paraId="75C0BEF8" w14:textId="77777777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E987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Prowadzący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zaję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2BA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prof. dr hab. Jan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Bokszczanin</w:t>
            </w:r>
            <w:proofErr w:type="spellEnd"/>
          </w:p>
        </w:tc>
      </w:tr>
      <w:tr w:rsidR="00EA3B8E" w14:paraId="7A14319C" w14:textId="77777777">
        <w:trPr>
          <w:trHeight w:val="1102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2281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BD2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zagadnień dotyczących metodyki nauczania gry na organach w szkole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drugiego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CC0589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konstruowanie indywidualnych lekcji i lekcji gry zespołowej. Poznanie zagadnień wykonawczych różnych stylów wykonawczych, głównie z epoki Baroku (Włochy, Francja, PŁD. i PŁN. Niemcy, Hiszpania i Anglia oraz Niderlandy).</w:t>
            </w:r>
          </w:p>
        </w:tc>
      </w:tr>
      <w:tr w:rsidR="00EA3B8E" w14:paraId="0CB71791" w14:textId="77777777">
        <w:trPr>
          <w:trHeight w:val="457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1EE3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D5F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Umiejętność gry na instrumencie i czytania nut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a-DK"/>
              </w:rPr>
              <w:t>osem, og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wiedza dotycząca uczenia i nauczania  </w:t>
            </w:r>
          </w:p>
        </w:tc>
      </w:tr>
      <w:tr w:rsidR="00EA3B8E" w14:paraId="1617FB39" w14:textId="77777777">
        <w:trPr>
          <w:trHeight w:val="695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C22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95AD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CFA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7E8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EA3B8E" w14:paraId="0A594C61" w14:textId="77777777">
        <w:trPr>
          <w:trHeight w:val="111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83D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8EB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E4C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Zna współczesne teorie psychologiczne i pedagogiczne dotyczące wychowania, rozwoju, funkcjonowania społecznego, uczenia się i nauczania oraz różnorodnych uwarunkowań tych proces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odniesieniu do odpowiednich etap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edukacyjnych i zdarzeń pedagogicznych  dających  kwalifikacje do nauczania gry na organach.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B2D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S1_W7</w:t>
            </w:r>
          </w:p>
        </w:tc>
      </w:tr>
      <w:tr w:rsidR="00EA3B8E" w14:paraId="6E25845A" w14:textId="77777777">
        <w:trPr>
          <w:trHeight w:val="1112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E52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E0A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796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Dysponuje  warsztatem technicznym potrzebnym do profesjonalnej prezentacji muzycznej i jest świadomy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specyficznych dla gry na organach (artykulacja, umiejętność kształtowania frazy, dynamika,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fantasticus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itd.)oraz potrafi tę  wiedzę przekazać  uczniom szkoły muzycznej II st.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70D5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S1_U7</w:t>
            </w:r>
          </w:p>
        </w:tc>
      </w:tr>
      <w:tr w:rsidR="00EA3B8E" w14:paraId="5CDF64F3" w14:textId="77777777">
        <w:trPr>
          <w:trHeight w:val="89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35CE5" w14:textId="77777777" w:rsidR="00EA3B8E" w:rsidRDefault="00EA3B8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7BC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8EA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umiejętność samodzielnego doskonalenia warsztatu technicznego, przyswoił sobie dobre nawyki dotyczące techniki i postawy, umożliwiające operowanie ciałem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(z punktu widzenia fizjologii) najbardziej wydajny i bezpieczny, i potrafi tę  wiedzę przekazać  uczniom szkoły muzycznej II st. 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9F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S1_U8</w:t>
            </w:r>
          </w:p>
        </w:tc>
      </w:tr>
      <w:tr w:rsidR="00EA3B8E" w14:paraId="29C08E43" w14:textId="77777777">
        <w:trPr>
          <w:trHeight w:val="67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3099EB" w14:textId="77777777" w:rsidR="00EA3B8E" w:rsidRDefault="00EA3B8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857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0FC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Potrafi przekazać uczniom szkoły muzycznej II st. koncepcje i działania artystyczne oparte na zróżnicowanej stylistyce, wynikającej z wykorzystania wyobraźni, ekspresji i intuicji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348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S1_U4</w:t>
            </w:r>
          </w:p>
        </w:tc>
      </w:tr>
      <w:tr w:rsidR="00EA3B8E" w14:paraId="56F66E5D" w14:textId="77777777">
        <w:trPr>
          <w:trHeight w:val="47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5FC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35E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D77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świadomość i rozumie potrzebę rozszerzania swojej wiedzy i doskonalenia własnych umiejętności dla potrzeb nauczania w szkole muzycznej 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4720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S1_K1</w:t>
            </w:r>
          </w:p>
        </w:tc>
      </w:tr>
      <w:tr w:rsidR="00EA3B8E" w14:paraId="7A96A03E" w14:textId="77777777">
        <w:trPr>
          <w:trHeight w:val="475"/>
        </w:trPr>
        <w:tc>
          <w:tcPr>
            <w:tcW w:w="92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4DA86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205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EA3B8E" w14:paraId="239D7742" w14:textId="77777777">
        <w:trPr>
          <w:trHeight w:val="7057"/>
        </w:trPr>
        <w:tc>
          <w:tcPr>
            <w:tcW w:w="92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7284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Semestr I</w:t>
            </w:r>
          </w:p>
          <w:p w14:paraId="16CC25DF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1. Przedmiot główny – organy w szkole muzycznej drugiego stopnia. Cele i treści nauczania i wychowania. Programy nauczania – tworzenie i modyfikacja, analiza i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Rozkł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u, repertuar.</w:t>
            </w:r>
          </w:p>
          <w:p w14:paraId="30D58F7D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2. Lekcja gry na instrumencie jako jednostka metodyczna. Struktura formalna, typy i modele lekcji, planowanie, formułowanie cel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r tre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nauczania i form aktywności artystycznej. Konspekt.</w:t>
            </w:r>
          </w:p>
          <w:p w14:paraId="0BEE8016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3. Dostosowywanie działań edukacyjnych do możliwości i potrzeb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uczni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w, w tym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uczni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szczeg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lnie uzdolnionych muzycznie i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uczni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 o specjalnych potrzebach edukacyjnych. Diagnoza, pomoc, zapobieganie trudnościom. Sytuacje wychowawcze w toku nauczania.</w:t>
            </w:r>
          </w:p>
          <w:p w14:paraId="57B47F04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4. Metody nauczania gry na organach.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r metod i procedur osiągania cel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4279B10B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5. Swobodne posługiwanie się aparatem gry. Techniki gry na organach.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</w:p>
          <w:p w14:paraId="5189BEBF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i interpretowanie utworu .</w:t>
            </w:r>
          </w:p>
          <w:p w14:paraId="2C6797BB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6. Obycie estradowe. Opanowanie tremy.</w:t>
            </w:r>
          </w:p>
          <w:p w14:paraId="1D349B74" w14:textId="77777777" w:rsidR="00EA3B8E" w:rsidRPr="00D03BA4" w:rsidRDefault="00EA3B8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C85AA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Semestr II</w:t>
            </w:r>
          </w:p>
          <w:p w14:paraId="5AE07A09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7. Środki dydaktyczne stosowane podczas lekcji gry na organach. Podręczniki, literatura –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wyb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r i zastosowanie. Tworzenie własnych miniatur edukacyjnych. Wykorzystywanie technologii informacyjnych i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medi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70B69CB5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8. Efekty pracy ucznia, kontrola i ocena. Etyczny wymiar oceniania technicznych, słuchowych</w:t>
            </w:r>
          </w:p>
          <w:p w14:paraId="28A6CC1C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i interpretacyjnych umiejętności oraz artystycznych osią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gni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ęć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 ucznia.</w:t>
            </w:r>
          </w:p>
          <w:p w14:paraId="21F1077F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9. Rola i zadania nauczyciela w szkole muzycznej. Autorytet nauczyciela. Sposoby komunikowania się.  Kierowanie ekspresją wykonawczą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rczą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oraz aktywnością poznawczą ucznia. Współpraca</w:t>
            </w:r>
          </w:p>
          <w:p w14:paraId="36B944E4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z rodzicami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uczni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 i środowiskiem.</w:t>
            </w:r>
          </w:p>
          <w:p w14:paraId="7C94A9AE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10. Działalność koncertowa – rozwijanie 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świadomoś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 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kulturotw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rczej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roli artystycznego wykonywania muzyki.</w:t>
            </w:r>
          </w:p>
          <w:p w14:paraId="6E3E63A8" w14:textId="77777777" w:rsidR="00EA3B8E" w:rsidRPr="00D03BA4" w:rsidRDefault="00EA3B8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21027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Semestr III</w:t>
            </w:r>
          </w:p>
          <w:p w14:paraId="1AB28635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11. Ćwiczenia warsztatowe przygotowujące do samodzielnego prowadzenia lekcji z uczniem szkoły muzycznej II stopnia. Przygotowanie, realizacja praktyczna i weryfikacja konspektu.</w:t>
            </w:r>
          </w:p>
          <w:p w14:paraId="4DD35128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12. Ćwiczenia warsztatowe – praktyczne zastosowanie zagadnień związanych z metodami nauczania.</w:t>
            </w:r>
          </w:p>
          <w:p w14:paraId="0F316E64" w14:textId="77777777" w:rsidR="00EA3B8E" w:rsidRPr="00D03BA4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13. Ćwiczenia warsztatowe – om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wienie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na forum grupy wykładowej, przeprowadzonych samodzielnie lekcji z uczniem.  Analiza problem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w, om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wienie</w:t>
            </w:r>
            <w:proofErr w:type="spellEnd"/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efekt</w:t>
            </w:r>
            <w:r w:rsidRPr="00D03BA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w, wnioski.</w:t>
            </w:r>
          </w:p>
          <w:p w14:paraId="0FDD4EA1" w14:textId="77777777" w:rsidR="00D03BA4" w:rsidRPr="00D03BA4" w:rsidRDefault="00D03BA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D4452" w14:textId="54552122" w:rsidR="00D03BA4" w:rsidRPr="00D03BA4" w:rsidRDefault="00D03BA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hAnsi="Times New Roman" w:cs="Times New Roman"/>
              </w:rPr>
            </w:pP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Treści programowe przedmiotu Metodyka nauczania z literaturą pedagogiczną – 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>organy</w:t>
            </w:r>
            <w:r w:rsidRPr="00D03BA4">
              <w:rPr>
                <w:rFonts w:ascii="Times New Roman" w:hAnsi="Times New Roman" w:cs="Times New Roman"/>
                <w:sz w:val="20"/>
                <w:szCs w:val="20"/>
              </w:rPr>
              <w:t xml:space="preserve"> są zgodne z podstawą programową szkoły muzycznej  II stopnia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0FE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2CE5CF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1D26B9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077631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5F214943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B047C5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623BA4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3ADFBF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4A96D6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2D70DB8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F3604B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65FB526" w14:textId="77777777" w:rsidR="00EA3B8E" w:rsidRDefault="00C76B21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  <w:p w14:paraId="60B55662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27BFD6C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5A0513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2585D2E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2FBA260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A910FAC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A13084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7329BD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B91321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C3C666A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431CF38" w14:textId="77777777" w:rsidR="00EA3B8E" w:rsidRDefault="00C76B21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  <w:p w14:paraId="45E76199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89804A5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AF71484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3DAFF58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382A252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599E4FB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BF225B5" w14:textId="77777777" w:rsidR="00EA3B8E" w:rsidRDefault="00C76B21">
            <w:pPr>
              <w:pStyle w:val="Tre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EA3B8E" w14:paraId="55116B99" w14:textId="77777777">
        <w:trPr>
          <w:trHeight w:val="912"/>
        </w:trPr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E50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5DB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konwersatoryjny</w:t>
            </w:r>
          </w:p>
          <w:p w14:paraId="2C3002F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analiza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przypadk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  <w:p w14:paraId="48EF69E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rozwiązywanie zadań</w:t>
            </w:r>
          </w:p>
          <w:p w14:paraId="23BE42B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prowadzenie i współprowadzenie fragment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lekcji</w:t>
            </w:r>
          </w:p>
        </w:tc>
      </w:tr>
      <w:tr w:rsidR="00EA3B8E" w14:paraId="4DA76710" w14:textId="77777777">
        <w:trPr>
          <w:trHeight w:val="255"/>
        </w:trPr>
        <w:tc>
          <w:tcPr>
            <w:tcW w:w="21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AA9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47A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1D8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EA3B8E" w14:paraId="7113FBF5" w14:textId="77777777">
        <w:trPr>
          <w:trHeight w:val="24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29BD89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F9C1" w14:textId="77777777" w:rsidR="00EA3B8E" w:rsidRDefault="00C76B21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</w:pPr>
            <w:r>
              <w:rPr>
                <w:sz w:val="20"/>
                <w:szCs w:val="20"/>
              </w:rPr>
              <w:t>1.zaliczenie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1171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1-4</w:t>
            </w:r>
          </w:p>
        </w:tc>
      </w:tr>
      <w:tr w:rsidR="00EA3B8E" w14:paraId="0F39589F" w14:textId="77777777">
        <w:trPr>
          <w:trHeight w:val="24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B5D307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721C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2.kolokwium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695A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1-4</w:t>
            </w:r>
          </w:p>
        </w:tc>
      </w:tr>
      <w:tr w:rsidR="00EA3B8E" w14:paraId="2BCE3E98" w14:textId="77777777">
        <w:trPr>
          <w:trHeight w:val="247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0984B6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EF6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3.egzamin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AEC9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EA3B8E" w14:paraId="2B36A0A6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247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EA3B8E" w14:paraId="4F2BC361" w14:textId="77777777">
        <w:trPr>
          <w:trHeight w:val="480"/>
        </w:trPr>
        <w:tc>
          <w:tcPr>
            <w:tcW w:w="2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D07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BFC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C90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FC2B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EA3B8E" w14:paraId="78530A51" w14:textId="77777777">
        <w:trPr>
          <w:trHeight w:val="255"/>
        </w:trPr>
        <w:tc>
          <w:tcPr>
            <w:tcW w:w="2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3E3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FBD2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AA90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3925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A3B8E" w14:paraId="34BECECB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C96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3CC4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23B0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F3C6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260F41DC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0FC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EF99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98EC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757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25A6A9CE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5BA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017D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00DC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D9B4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5FAE84A9" w14:textId="77777777">
        <w:trPr>
          <w:trHeight w:val="245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0E65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E1E7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3102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0E9E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4D39175F" w14:textId="77777777">
        <w:trPr>
          <w:trHeight w:val="2012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294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5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EA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I: </w:t>
            </w:r>
            <w:r>
              <w:rPr>
                <w:rFonts w:ascii="Times New Roman" w:hAnsi="Times New Roman"/>
                <w:sz w:val="20"/>
                <w:szCs w:val="20"/>
              </w:rPr>
              <w:t> zaliczenie na podstawie obecności i aktywności na zajęciach oraz na podstawie realizacji zleconego zadania z zakresu omawianych zagadnień np. opracowanie metodyczne wybranego problemu  wykonawczego.</w:t>
            </w:r>
          </w:p>
          <w:p w14:paraId="5AEE334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II: kolokwium pisemne z zakresu omawianych zagadnień, opracowanie metodyczne wybranych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wykonawczych.</w:t>
            </w:r>
          </w:p>
          <w:p w14:paraId="7F324777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Semestr III: egzamin z zakresu omawianych zagadnień, przygotowanie i  samodzielne prowadzenie lekcji z uczniem szkoły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st., analiza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w, om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zawartych podczas zajęć.</w:t>
            </w:r>
          </w:p>
          <w:p w14:paraId="46EC992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DBCC0B0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wszystkich założonych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kształcenia</w:t>
            </w:r>
          </w:p>
        </w:tc>
      </w:tr>
      <w:tr w:rsidR="00EA3B8E" w14:paraId="41D920E4" w14:textId="77777777">
        <w:trPr>
          <w:trHeight w:val="255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860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B7A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285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3A66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EA3B8E" w14:paraId="59184418" w14:textId="77777777">
        <w:trPr>
          <w:trHeight w:val="24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A065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2D2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6825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2F6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A975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F583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AE09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EA3B8E" w14:paraId="07CEBDA6" w14:textId="77777777">
        <w:trPr>
          <w:trHeight w:val="24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28B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69DE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64FB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CA6D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77E3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1375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6118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A3B8E" w14:paraId="79179759" w14:textId="77777777">
        <w:trPr>
          <w:trHeight w:val="46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3A4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BA98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478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54D1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A2CE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7A3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B2A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A3B8E" w14:paraId="6411C232" w14:textId="77777777">
        <w:trPr>
          <w:trHeight w:val="465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1EE1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66CC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5768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C9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0F88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Zaliczenie</w:t>
            </w:r>
            <w:proofErr w:type="spellEnd"/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D415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1740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Egzamin</w:t>
            </w:r>
            <w:proofErr w:type="spellEnd"/>
          </w:p>
        </w:tc>
      </w:tr>
      <w:tr w:rsidR="00EA3B8E" w14:paraId="67552C5D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F11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A3B8E" w14:paraId="5B30A9CB" w14:textId="77777777">
        <w:trPr>
          <w:trHeight w:val="419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8E46" w14:textId="4D0731A9" w:rsidR="00D03BA4" w:rsidRDefault="00D03BA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Podstawa programowa przedmiotu Organy obowiązujaca w Szkole Muzycznej II stopnia.</w:t>
            </w:r>
          </w:p>
          <w:p w14:paraId="4993D549" w14:textId="3A0318F0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J.S. Bach - Orgelbuchlein</w:t>
            </w:r>
          </w:p>
          <w:p w14:paraId="476A21C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L. Vierne - 24 pieces et libre style</w:t>
            </w:r>
          </w:p>
          <w:p w14:paraId="4D9E4AA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M. Dupre - Methode d'Orgue</w:t>
            </w:r>
            <w:r>
              <w:rPr>
                <w:rFonts w:ascii="Times New Roman" w:hAnsi="Times New Roman"/>
                <w:sz w:val="20"/>
                <w:szCs w:val="20"/>
              </w:rPr>
              <w:t>                                                                                                   </w:t>
            </w:r>
          </w:p>
          <w:p w14:paraId="4CA2921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Konaszkiewicz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Szkice pedagogiczne    </w:t>
            </w:r>
          </w:p>
          <w:p w14:paraId="13CBDA7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Laukvik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Historical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Performance   (II tomy: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Romantic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period) </w:t>
            </w:r>
          </w:p>
          <w:p w14:paraId="0E88099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Johnson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Historical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Organ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Repertoire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Italy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England)</w:t>
            </w:r>
          </w:p>
          <w:p w14:paraId="13E4352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 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Clerambault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Soderlund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wstęp i opis praktyki wykonawczej                                                                                                                              </w:t>
            </w:r>
          </w:p>
          <w:p w14:paraId="34D7F07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</w:t>
            </w:r>
          </w:p>
        </w:tc>
      </w:tr>
      <w:tr w:rsidR="00EA3B8E" w14:paraId="06C1E3C0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C329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A3B8E" w14:paraId="1450F432" w14:textId="77777777">
        <w:trPr>
          <w:trHeight w:val="353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E6EF" w14:textId="545A5634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t xml:space="preserve">                                                                                                                           </w:t>
            </w:r>
          </w:p>
          <w:p w14:paraId="6F8A42C7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Ch. Wolf Johann Sebastian BACH </w:t>
            </w:r>
            <w:r>
              <w:rPr>
                <w:rFonts w:ascii="Times New Roman" w:hAnsi="Times New Roman"/>
                <w:sz w:val="20"/>
                <w:szCs w:val="20"/>
              </w:rPr>
              <w:t>– Muzyk i Uczony,</w:t>
            </w:r>
          </w:p>
          <w:p w14:paraId="2630B1F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eastAsia="Helvetica Neue" w:cs="Helvetica Neu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R. Donnington, A Performer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’s Guide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Londyn 1973                                                                               </w:t>
            </w:r>
          </w:p>
          <w:p w14:paraId="352863A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Harnancourt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mową dźwięk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Fundacja Ruch Muzyczny. Warszawa 1995                                                     </w:t>
            </w:r>
          </w:p>
          <w:p w14:paraId="4021FE8F" w14:textId="77777777" w:rsidR="006260D9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Dialog muzyczny, Fundacja Ruch Muzyczny. Warszawa 1999   </w:t>
            </w:r>
          </w:p>
          <w:p w14:paraId="6984522A" w14:textId="62501E86" w:rsidR="00EA3B8E" w:rsidRDefault="006260D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D.Szlagowska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Muzyka baroku</w:t>
            </w:r>
            <w:r w:rsidR="00C76B21"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</w:t>
            </w:r>
          </w:p>
        </w:tc>
      </w:tr>
      <w:tr w:rsidR="00EA3B8E" w14:paraId="3540DD12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DAF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EA3B8E" w14:paraId="3647176B" w14:textId="77777777">
        <w:trPr>
          <w:trHeight w:val="475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BCE1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D1B3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ACF0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3A5E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</w:tr>
      <w:tr w:rsidR="00EA3B8E" w14:paraId="3BC91736" w14:textId="77777777">
        <w:trPr>
          <w:trHeight w:val="46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3398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Przygotowanie się do zajęć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323F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8789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54EE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</w:tr>
      <w:tr w:rsidR="00EA3B8E" w14:paraId="516532AC" w14:textId="77777777">
        <w:trPr>
          <w:trHeight w:val="24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49E9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C3A93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E575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7AFD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</w:tr>
      <w:tr w:rsidR="00EA3B8E" w14:paraId="269AF9A5" w14:textId="77777777">
        <w:trPr>
          <w:trHeight w:val="305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C681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0A6C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969E" w14:textId="77777777" w:rsidR="00EA3B8E" w:rsidRDefault="00EA3B8E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0CE1" w14:textId="77777777" w:rsidR="00EA3B8E" w:rsidRDefault="00EA3B8E"/>
        </w:tc>
      </w:tr>
      <w:tr w:rsidR="00EA3B8E" w14:paraId="782AAAF4" w14:textId="77777777">
        <w:trPr>
          <w:trHeight w:val="260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E39E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F27A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F022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42F0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5</w:t>
            </w:r>
          </w:p>
        </w:tc>
      </w:tr>
      <w:tr w:rsidR="00EA3B8E" w14:paraId="06D22E3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D549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EA3B8E" w14:paraId="172334CF" w14:textId="77777777">
        <w:trPr>
          <w:trHeight w:val="23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EC1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nauczyciela gry na organach w szkole muzycznej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drugiego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</w:p>
        </w:tc>
      </w:tr>
      <w:tr w:rsidR="00EA3B8E" w14:paraId="6E6B6778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B0FB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EA3B8E" w14:paraId="17FBE0D0" w14:textId="77777777">
        <w:trPr>
          <w:trHeight w:val="25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6214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59ED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CFEF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EA3B8E" w14:paraId="1BC701FD" w14:textId="77777777">
        <w:trPr>
          <w:trHeight w:val="473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4F00" w14:textId="61FFDD9B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1.X.202</w:t>
            </w:r>
            <w:r w:rsidR="0050690E">
              <w:rPr>
                <w:sz w:val="20"/>
                <w:szCs w:val="20"/>
              </w:rPr>
              <w:t>1</w:t>
            </w:r>
          </w:p>
        </w:tc>
        <w:tc>
          <w:tcPr>
            <w:tcW w:w="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78C2" w14:textId="77777777" w:rsidR="00EA3B8E" w:rsidRDefault="00C76B21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hab. Jan </w:t>
            </w:r>
            <w:proofErr w:type="spellStart"/>
            <w:r>
              <w:rPr>
                <w:sz w:val="20"/>
                <w:szCs w:val="20"/>
              </w:rPr>
              <w:t>Bokszczanin</w:t>
            </w:r>
            <w:proofErr w:type="spellEnd"/>
          </w:p>
        </w:tc>
        <w:tc>
          <w:tcPr>
            <w:tcW w:w="4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8870" w14:textId="01771D35" w:rsidR="00EA3B8E" w:rsidRDefault="0050690E">
            <w:pPr>
              <w:pStyle w:val="Tre"/>
              <w:spacing w:after="160" w:line="259" w:lineRule="auto"/>
            </w:pPr>
            <w:proofErr w:type="spellStart"/>
            <w:r>
              <w:t>Dostosowanie</w:t>
            </w:r>
            <w:proofErr w:type="spellEnd"/>
            <w:r>
              <w:t xml:space="preserve"> do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dydaktyki</w:t>
            </w:r>
            <w:proofErr w:type="spellEnd"/>
            <w:r>
              <w:t xml:space="preserve"> w r. a. 2021/22</w:t>
            </w:r>
          </w:p>
        </w:tc>
      </w:tr>
    </w:tbl>
    <w:p w14:paraId="3CA3FD75" w14:textId="77777777" w:rsidR="00EA3B8E" w:rsidRDefault="00EA3B8E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6D2F7A88" w14:textId="77777777" w:rsidR="005D58FF" w:rsidRDefault="005D58FF" w:rsidP="005D58FF">
      <w:pPr>
        <w:rPr>
          <w:rFonts w:ascii="HK Grotesk" w:hAnsi="HK Grotesk" w:cs="Times New Roman"/>
          <w:color w:val="auto"/>
        </w:rPr>
      </w:pPr>
      <w:r>
        <w:rPr>
          <w:b/>
          <w:bCs/>
          <w:sz w:val="27"/>
          <w:szCs w:val="27"/>
          <w:shd w:val="clear" w:color="auto" w:fill="FFFFFF"/>
        </w:rPr>
        <w:t>Sposoby realizacji i weryfikacji efektów uczenia się zostały dostosowane do sytuacji epidemicznej wewnętrznymi aktami prawnymi Uczelni</w:t>
      </w:r>
    </w:p>
    <w:p w14:paraId="517CAD50" w14:textId="77777777" w:rsidR="005D58FF" w:rsidRDefault="005D58FF" w:rsidP="005D58FF">
      <w:pPr>
        <w:spacing w:after="0"/>
        <w:rPr>
          <w:rFonts w:ascii="HK Grotesk" w:hAnsi="HK Grotesk"/>
        </w:rPr>
      </w:pPr>
    </w:p>
    <w:p w14:paraId="3711C448" w14:textId="77777777" w:rsidR="005D58FF" w:rsidRDefault="005D58FF" w:rsidP="005D58FF">
      <w:pPr>
        <w:rPr>
          <w:rFonts w:ascii="HK Grotesk" w:hAnsi="HK Grotesk"/>
        </w:rPr>
      </w:pPr>
    </w:p>
    <w:p w14:paraId="7A3F5455" w14:textId="77777777" w:rsidR="00EA3B8E" w:rsidRDefault="00C76B21">
      <w:pPr>
        <w:pStyle w:val="Tekstpodstawowy"/>
        <w:spacing w:before="11"/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777777"/>
          <w:sz w:val="16"/>
          <w:szCs w:val="16"/>
          <w:u w:color="77777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99CC64" wp14:editId="3443019A">
                <wp:simplePos x="0" y="0"/>
                <wp:positionH relativeFrom="page">
                  <wp:posOffset>273148</wp:posOffset>
                </wp:positionH>
                <wp:positionV relativeFrom="page">
                  <wp:posOffset>149358</wp:posOffset>
                </wp:positionV>
                <wp:extent cx="6842615" cy="386468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615" cy="3864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DD0BE" w14:textId="77777777" w:rsidR="00EA3B8E" w:rsidRDefault="00C76B2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</w:rPr>
                              <w:t>Sposoby realizacji i weryfikacji efekt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</w:rPr>
                              <w:t>w uczenia się zostały dostosowane do sytuacji epidemiologicznej wewnętrznymi aktami uczelni.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CC64" id="_x0000_s1030" type="#_x0000_t202" alt="officeArt object" style="position:absolute;margin-left:21.5pt;margin-top:11.75pt;width:538.8pt;height:30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" filled="f" stroked="f" strokeweight="1pt">
                <v:stroke miterlimit="4"/>
                <v:textbox inset="0,0,0,0">
                  <w:txbxContent>
                    <w:p w14:paraId="24ADD0BE" w14:textId="77777777" w:rsidR="00EA3B8E" w:rsidRDefault="00C76B21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</w:rPr>
                        <w:t>Sposoby realizacji i weryfikacji efekt</w:t>
                      </w: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</w:rPr>
                        <w:t>w uczenia się zostały dostosowane do sytuacji epidemiologicznej wewnętrznymi aktami uczelni.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EA3B8E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F305" w14:textId="77777777" w:rsidR="00460511" w:rsidRDefault="00460511">
      <w:pPr>
        <w:spacing w:after="0" w:line="240" w:lineRule="auto"/>
      </w:pPr>
      <w:r>
        <w:separator/>
      </w:r>
    </w:p>
  </w:endnote>
  <w:endnote w:type="continuationSeparator" w:id="0">
    <w:p w14:paraId="73929CC7" w14:textId="77777777" w:rsidR="00460511" w:rsidRDefault="0046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6D5" w14:textId="77777777" w:rsidR="00EA3B8E" w:rsidRDefault="00EA3B8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6BA4" w14:textId="77777777" w:rsidR="00460511" w:rsidRDefault="00460511">
      <w:pPr>
        <w:spacing w:after="0" w:line="240" w:lineRule="auto"/>
      </w:pPr>
      <w:r>
        <w:separator/>
      </w:r>
    </w:p>
  </w:footnote>
  <w:footnote w:type="continuationSeparator" w:id="0">
    <w:p w14:paraId="6182B175" w14:textId="77777777" w:rsidR="00460511" w:rsidRDefault="0046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DB9C" w14:textId="77777777" w:rsidR="00EA3B8E" w:rsidRDefault="00EA3B8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8E"/>
    <w:rsid w:val="00460511"/>
    <w:rsid w:val="0050690E"/>
    <w:rsid w:val="005D58FF"/>
    <w:rsid w:val="006260D9"/>
    <w:rsid w:val="00C76B21"/>
    <w:rsid w:val="00CE0982"/>
    <w:rsid w:val="00D03BA4"/>
    <w:rsid w:val="00D37F9A"/>
    <w:rsid w:val="00E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718"/>
  <w15:docId w15:val="{1F2B8BF6-0C55-450A-9A44-683E750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Makal-Żmuda</cp:lastModifiedBy>
  <cp:revision>5</cp:revision>
  <dcterms:created xsi:type="dcterms:W3CDTF">2020-12-20T16:40:00Z</dcterms:created>
  <dcterms:modified xsi:type="dcterms:W3CDTF">2022-01-30T12:55:00Z</dcterms:modified>
</cp:coreProperties>
</file>