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9C996" w14:textId="77777777" w:rsidR="00154CFC" w:rsidRDefault="00F87E5A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5FC430C" wp14:editId="79A50896">
                <wp:simplePos x="0" y="0"/>
                <wp:positionH relativeFrom="page">
                  <wp:posOffset>347344</wp:posOffset>
                </wp:positionH>
                <wp:positionV relativeFrom="line">
                  <wp:posOffset>155574</wp:posOffset>
                </wp:positionV>
                <wp:extent cx="6673216" cy="377826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6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4"/>
                            <a:ext cx="2527936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40" y="365125"/>
                            <a:ext cx="5400041" cy="12701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CACEA92" w14:textId="52EE686A" w:rsidR="00154CFC" w:rsidRDefault="00F87E5A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Wydział </w:t>
                              </w:r>
                              <w:r w:rsidR="00D94F21"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Instrumentalnbo Pedagogiczny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C430C" id="officeArt object" o:spid="_x0000_s1026" style="position:absolute;margin-left:27.35pt;margin-top:12.25pt;width:525.45pt;height:29.75pt;z-index:251659264;mso-wrap-distance-left:0;mso-wrap-distance-right:0;mso-position-horizontal-relative:page;mso-position-vertical-relative:line" coordsize="66732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8" o:title="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7CACEA92" w14:textId="52EE686A" w:rsidR="00154CFC" w:rsidRDefault="00F87E5A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 xml:space="preserve">Wydział </w:t>
                        </w:r>
                        <w:r w:rsidR="00D94F21"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Instrumentalnbo Pedagogiczny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02677A8E" w14:textId="77777777" w:rsidR="00154CFC" w:rsidRDefault="00154CFC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06"/>
        <w:gridCol w:w="386"/>
        <w:gridCol w:w="424"/>
        <w:gridCol w:w="157"/>
        <w:gridCol w:w="262"/>
        <w:gridCol w:w="387"/>
        <w:gridCol w:w="221"/>
        <w:gridCol w:w="446"/>
        <w:gridCol w:w="157"/>
        <w:gridCol w:w="504"/>
        <w:gridCol w:w="749"/>
        <w:gridCol w:w="428"/>
        <w:gridCol w:w="156"/>
        <w:gridCol w:w="318"/>
        <w:gridCol w:w="481"/>
        <w:gridCol w:w="253"/>
        <w:gridCol w:w="533"/>
        <w:gridCol w:w="592"/>
        <w:gridCol w:w="235"/>
        <w:gridCol w:w="664"/>
        <w:gridCol w:w="466"/>
        <w:gridCol w:w="224"/>
        <w:gridCol w:w="156"/>
        <w:gridCol w:w="1361"/>
      </w:tblGrid>
      <w:tr w:rsidR="00154CFC" w14:paraId="528F52BE" w14:textId="77777777" w:rsidTr="0B31070E">
        <w:trPr>
          <w:trHeight w:val="460"/>
        </w:trPr>
        <w:tc>
          <w:tcPr>
            <w:tcW w:w="10766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9FE0" w14:textId="77777777" w:rsidR="00C761C1" w:rsidRDefault="00F87E5A">
            <w:p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</w:p>
          <w:p w14:paraId="56D55E4B" w14:textId="4F28EE59" w:rsidR="00154CFC" w:rsidRPr="00C761C1" w:rsidRDefault="00F87E5A">
            <w:pPr>
              <w:spacing w:after="0" w:line="240" w:lineRule="auto"/>
              <w:rPr>
                <w:b/>
                <w:bCs/>
              </w:rPr>
            </w:pPr>
            <w:r w:rsidRPr="00C761C1">
              <w:rPr>
                <w:rFonts w:ascii="Courier New" w:hAnsi="Courier New"/>
                <w:b/>
                <w:bCs/>
                <w:sz w:val="20"/>
                <w:szCs w:val="20"/>
              </w:rPr>
              <w:t>Instrument główny: Organy</w:t>
            </w:r>
          </w:p>
        </w:tc>
      </w:tr>
      <w:tr w:rsidR="00154CFC" w14:paraId="26EF0850" w14:textId="77777777" w:rsidTr="0B31070E">
        <w:trPr>
          <w:trHeight w:val="895"/>
        </w:trPr>
        <w:tc>
          <w:tcPr>
            <w:tcW w:w="8559" w:type="dxa"/>
            <w:gridSpan w:val="20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184A" w14:textId="77777777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6ABEC3D8" w14:textId="77777777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Filia UMFC w Białymstoku</w:t>
            </w:r>
          </w:p>
          <w:p w14:paraId="336C2410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Wydział Instrumentalno-Pedagogiczny, Edukacji Muzycznej i Wokalistyki</w:t>
            </w:r>
          </w:p>
        </w:tc>
        <w:tc>
          <w:tcPr>
            <w:tcW w:w="2206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578C" w14:textId="77777777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461B789D" w14:textId="51BF3286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</w:t>
            </w:r>
            <w:r w:rsidR="00115EC7">
              <w:rPr>
                <w:rFonts w:ascii="Courier New" w:hAnsi="Courier New"/>
                <w:b/>
                <w:bCs/>
                <w:sz w:val="20"/>
                <w:szCs w:val="20"/>
              </w:rPr>
              <w:t>1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/202</w:t>
            </w:r>
            <w:r w:rsidR="00115EC7"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</w:tr>
      <w:tr w:rsidR="00154CFC" w14:paraId="134FA1C0" w14:textId="77777777" w:rsidTr="0B31070E">
        <w:trPr>
          <w:trHeight w:val="450"/>
        </w:trPr>
        <w:tc>
          <w:tcPr>
            <w:tcW w:w="5327" w:type="dxa"/>
            <w:gridSpan w:val="1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A068" w14:textId="16A1074F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Kierunek:Instrumentalistyka </w:t>
            </w:r>
            <w:r w:rsidR="00194B03">
              <w:rPr>
                <w:rFonts w:ascii="Courier New" w:hAnsi="Courier New"/>
                <w:sz w:val="20"/>
                <w:szCs w:val="20"/>
              </w:rPr>
              <w:t>P</w:t>
            </w:r>
            <w:r>
              <w:rPr>
                <w:rFonts w:ascii="Courier New" w:hAnsi="Courier New"/>
                <w:sz w:val="20"/>
                <w:szCs w:val="20"/>
              </w:rPr>
              <w:t>edagogiczna</w:t>
            </w:r>
          </w:p>
        </w:tc>
        <w:tc>
          <w:tcPr>
            <w:tcW w:w="543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8A3A" w14:textId="776F2CE1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Specjalność:gra na </w:t>
            </w:r>
            <w:r w:rsidR="00194B03">
              <w:rPr>
                <w:rFonts w:ascii="Courier New" w:hAnsi="Courier New"/>
                <w:sz w:val="20"/>
                <w:szCs w:val="20"/>
              </w:rPr>
              <w:t>o</w:t>
            </w:r>
            <w:r>
              <w:rPr>
                <w:rFonts w:ascii="Courier New" w:hAnsi="Courier New"/>
                <w:sz w:val="20"/>
                <w:szCs w:val="20"/>
              </w:rPr>
              <w:t>rganach</w:t>
            </w:r>
          </w:p>
        </w:tc>
      </w:tr>
      <w:tr w:rsidR="00154CFC" w14:paraId="77C27D38" w14:textId="77777777" w:rsidTr="0B31070E">
        <w:trPr>
          <w:trHeight w:val="450"/>
        </w:trPr>
        <w:tc>
          <w:tcPr>
            <w:tcW w:w="3646" w:type="dxa"/>
            <w:gridSpan w:val="9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C1603" w14:textId="77777777" w:rsidR="00C761C1" w:rsidRDefault="00F87E5A">
            <w:p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studiów:</w:t>
            </w:r>
          </w:p>
          <w:p w14:paraId="70FCEB95" w14:textId="384EAF3B" w:rsidR="00154CFC" w:rsidRDefault="00C761C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</w:t>
            </w:r>
            <w:r w:rsidR="00F87E5A">
              <w:rPr>
                <w:rFonts w:ascii="Courier New" w:hAnsi="Courier New"/>
                <w:sz w:val="20"/>
                <w:szCs w:val="20"/>
              </w:rPr>
              <w:t>tacjonarne</w:t>
            </w:r>
            <w:r>
              <w:rPr>
                <w:rFonts w:ascii="Courier New" w:hAnsi="Courier New"/>
                <w:sz w:val="20"/>
                <w:szCs w:val="20"/>
              </w:rPr>
              <w:t xml:space="preserve"> I st.</w:t>
            </w:r>
          </w:p>
          <w:p w14:paraId="31E6B31C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1F5EF" w14:textId="77777777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00F4DDF2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ogólnoakademicki  (A)</w:t>
            </w:r>
          </w:p>
        </w:tc>
        <w:tc>
          <w:tcPr>
            <w:tcW w:w="36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333CD" w14:textId="77777777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przedmiotu:obowiązkowy</w:t>
            </w:r>
          </w:p>
          <w:p w14:paraId="291723BB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4CFC" w14:paraId="216CD53A" w14:textId="77777777" w:rsidTr="0B31070E">
        <w:trPr>
          <w:trHeight w:val="675"/>
        </w:trPr>
        <w:tc>
          <w:tcPr>
            <w:tcW w:w="3043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64F7" w14:textId="77777777" w:rsidR="00C761C1" w:rsidRDefault="00F87E5A">
            <w:p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7B4AC7B3" w14:textId="21E7F165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wykła</w:t>
            </w:r>
            <w:r w:rsidR="00C761C1">
              <w:rPr>
                <w:rFonts w:ascii="Courier New" w:hAnsi="Courier New"/>
                <w:sz w:val="20"/>
                <w:szCs w:val="20"/>
              </w:rPr>
              <w:t>d</w:t>
            </w:r>
          </w:p>
          <w:p w14:paraId="7EDC0FB1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E845" w14:textId="77777777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16A5795C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D6D2D" w14:textId="77777777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Rok/semestr:</w:t>
            </w:r>
          </w:p>
          <w:p w14:paraId="1AC23E60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Rok I-III, s. I-VI</w:t>
            </w:r>
          </w:p>
        </w:tc>
        <w:tc>
          <w:tcPr>
            <w:tcW w:w="2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FB95A" w14:textId="77777777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29D66852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180</w:t>
            </w:r>
          </w:p>
        </w:tc>
      </w:tr>
      <w:tr w:rsidR="00154CFC" w14:paraId="7CF4F11D" w14:textId="77777777" w:rsidTr="0B31070E">
        <w:trPr>
          <w:trHeight w:val="455"/>
        </w:trPr>
        <w:tc>
          <w:tcPr>
            <w:tcW w:w="243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CD7D4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30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0BDFA" w14:textId="2F5944B9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Kierownik</w:t>
            </w:r>
            <w:r w:rsidR="00544334">
              <w:rPr>
                <w:rFonts w:ascii="Courier New" w:hAnsi="Courier New"/>
                <w:sz w:val="20"/>
                <w:szCs w:val="20"/>
              </w:rPr>
              <w:t xml:space="preserve"> Katedry Pedagogiki Instrumentalnej</w:t>
            </w:r>
          </w:p>
        </w:tc>
      </w:tr>
      <w:tr w:rsidR="00154CFC" w14:paraId="64516CC9" w14:textId="77777777" w:rsidTr="0B31070E">
        <w:trPr>
          <w:trHeight w:val="230"/>
        </w:trPr>
        <w:tc>
          <w:tcPr>
            <w:tcW w:w="2435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2E8CF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zajęcia</w:t>
            </w:r>
          </w:p>
        </w:tc>
        <w:tc>
          <w:tcPr>
            <w:tcW w:w="8330" w:type="dxa"/>
            <w:gridSpan w:val="19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A3008" w14:textId="3A183578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prof. dr hab. Jan Bokszczanin</w:t>
            </w:r>
            <w:r w:rsidR="00867192">
              <w:rPr>
                <w:rFonts w:ascii="Courier New" w:hAnsi="Courier New"/>
                <w:sz w:val="20"/>
                <w:szCs w:val="20"/>
              </w:rPr>
              <w:t>, dr hab. Józef Kotowic</w:t>
            </w:r>
            <w:r w:rsidR="00B218E1">
              <w:rPr>
                <w:rFonts w:ascii="Courier New" w:hAnsi="Courier New"/>
                <w:sz w:val="20"/>
                <w:szCs w:val="20"/>
              </w:rPr>
              <w:t>z</w:t>
            </w:r>
          </w:p>
        </w:tc>
      </w:tr>
      <w:tr w:rsidR="00154CFC" w14:paraId="073FCE04" w14:textId="77777777" w:rsidTr="0B31070E">
        <w:trPr>
          <w:trHeight w:val="2430"/>
        </w:trPr>
        <w:tc>
          <w:tcPr>
            <w:tcW w:w="2435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7389B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30" w:type="dxa"/>
            <w:gridSpan w:val="19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36720" w14:textId="77777777" w:rsidR="00154CFC" w:rsidRDefault="00F87E5A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kształtowanie umiejętności technicznych umożliwiających wykonanie zaawansowanej literatury organowej</w:t>
            </w:r>
          </w:p>
          <w:p w14:paraId="7C282823" w14:textId="77777777" w:rsidR="00154CFC" w:rsidRDefault="00F87E5A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poznanie różnic wykonawczych w zakresie repertuaru różnych epok: od renesansu do muzyki współczesnej</w:t>
            </w:r>
          </w:p>
          <w:p w14:paraId="2B98CE09" w14:textId="77777777" w:rsidR="00154CFC" w:rsidRDefault="00F87E5A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poznanie stylistyki wykonawczej barokowej muzyki włoskiej, niderlandzkiej, płd. i płn. niemieckiej, angielskiej, hiszpańskiej</w:t>
            </w:r>
          </w:p>
          <w:p w14:paraId="20250AE9" w14:textId="77777777" w:rsidR="00154CFC" w:rsidRDefault="00F87E5A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poznanie stylistyki wykonawczej romantycznej muzyki niemieckiej i francuskiej</w:t>
            </w:r>
          </w:p>
          <w:p w14:paraId="482045BD" w14:textId="77777777" w:rsidR="00154CFC" w:rsidRDefault="00F87E5A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poznanie sposobów doboru odpowiedniej registracji w utworach różnych epok</w:t>
            </w:r>
          </w:p>
          <w:p w14:paraId="19204D3D" w14:textId="77777777" w:rsidR="00154CFC" w:rsidRDefault="00F87E5A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przygotowanie studenta do występów publicznych</w:t>
            </w:r>
          </w:p>
        </w:tc>
      </w:tr>
      <w:tr w:rsidR="00154CFC" w14:paraId="7C55AFAF" w14:textId="77777777" w:rsidTr="0B31070E">
        <w:trPr>
          <w:trHeight w:val="235"/>
        </w:trPr>
        <w:tc>
          <w:tcPr>
            <w:tcW w:w="2435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F336A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30" w:type="dxa"/>
            <w:gridSpan w:val="19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439AE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Zdany egzamin wstępny przed komisją wg wyznaczonego programu</w:t>
            </w:r>
          </w:p>
        </w:tc>
      </w:tr>
      <w:tr w:rsidR="00154CFC" w14:paraId="347481E7" w14:textId="77777777" w:rsidTr="0B31070E">
        <w:trPr>
          <w:trHeight w:val="675"/>
        </w:trPr>
        <w:tc>
          <w:tcPr>
            <w:tcW w:w="159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1C6DB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43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6AA2F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813" w:type="dxa"/>
            <w:gridSpan w:val="17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B92D5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SIĘ DLA PRZEDMIOTU</w:t>
            </w:r>
          </w:p>
        </w:tc>
        <w:tc>
          <w:tcPr>
            <w:tcW w:w="151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CD357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154CFC" w14:paraId="3F2756F9" w14:textId="77777777" w:rsidTr="0B31070E">
        <w:trPr>
          <w:trHeight w:val="450"/>
        </w:trPr>
        <w:tc>
          <w:tcPr>
            <w:tcW w:w="1592" w:type="dxa"/>
            <w:gridSpan w:val="2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857D3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E42D8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813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748C9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Posiada szczegółową wiedzę dotyczącą repertuaru organowego: od renesansu do współczesności. </w:t>
            </w:r>
          </w:p>
        </w:tc>
        <w:tc>
          <w:tcPr>
            <w:tcW w:w="151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02BA7" w14:textId="3C798E80" w:rsidR="00154CFC" w:rsidRDefault="0B31070E">
            <w:r>
              <w:t>S1_WO1</w:t>
            </w:r>
          </w:p>
        </w:tc>
      </w:tr>
      <w:tr w:rsidR="00154CFC" w14:paraId="02D113FA" w14:textId="77777777" w:rsidTr="0B31070E">
        <w:trPr>
          <w:trHeight w:val="450"/>
        </w:trPr>
        <w:tc>
          <w:tcPr>
            <w:tcW w:w="1592" w:type="dxa"/>
            <w:gridSpan w:val="2"/>
            <w:vMerge/>
          </w:tcPr>
          <w:p w14:paraId="634055DD" w14:textId="77777777" w:rsidR="00154CFC" w:rsidRDefault="00154CFC"/>
        </w:tc>
        <w:tc>
          <w:tcPr>
            <w:tcW w:w="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ADD19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813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0CB72" w14:textId="3BC52CB2" w:rsidR="00154CFC" w:rsidRDefault="0B31070E" w:rsidP="0B31070E">
            <w:pPr>
              <w:spacing w:after="0" w:line="240" w:lineRule="auto"/>
            </w:pPr>
            <w:r w:rsidRPr="0B31070E">
              <w:rPr>
                <w:rFonts w:ascii="Courier New" w:hAnsi="Courier New"/>
                <w:sz w:val="20"/>
                <w:szCs w:val="20"/>
              </w:rPr>
              <w:t>Orientuje się w stylach muzycznych i związanych z nimi tradycjami wykonawczymi</w:t>
            </w:r>
          </w:p>
        </w:tc>
        <w:tc>
          <w:tcPr>
            <w:tcW w:w="151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9334" w14:textId="041ADD10" w:rsidR="00154CFC" w:rsidRDefault="0B31070E">
            <w:r>
              <w:t>S1_WO3</w:t>
            </w:r>
          </w:p>
        </w:tc>
      </w:tr>
      <w:tr w:rsidR="00154CFC" w14:paraId="529DB8B6" w14:textId="77777777" w:rsidTr="0B31070E">
        <w:trPr>
          <w:trHeight w:val="450"/>
        </w:trPr>
        <w:tc>
          <w:tcPr>
            <w:tcW w:w="1592" w:type="dxa"/>
            <w:gridSpan w:val="2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80875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9318C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813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E8572" w14:textId="5E9BB7C3" w:rsidR="00154CFC" w:rsidRDefault="0B31070E" w:rsidP="0B31070E">
            <w:pPr>
              <w:spacing w:after="0" w:line="240" w:lineRule="auto"/>
            </w:pPr>
            <w:r w:rsidRPr="0B31070E">
              <w:rPr>
                <w:rFonts w:ascii="Courier New" w:hAnsi="Courier New"/>
                <w:sz w:val="20"/>
                <w:szCs w:val="20"/>
              </w:rPr>
              <w:t>Posiada znajomość i umiejętność wykonywania repertuaru związanego z wybrana specjalnością z wykorzystaniem wiedzy dotyczącej podstawowych stylów muzycznych i związanych z nimi tradycjami wykonawczymi</w:t>
            </w:r>
          </w:p>
        </w:tc>
        <w:tc>
          <w:tcPr>
            <w:tcW w:w="151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27274" w14:textId="493DAC56" w:rsidR="00154CFC" w:rsidRDefault="0B31070E">
            <w:r>
              <w:t>S1_UO2</w:t>
            </w:r>
          </w:p>
        </w:tc>
      </w:tr>
      <w:tr w:rsidR="00154CFC" w14:paraId="5EAA48FC" w14:textId="77777777" w:rsidTr="0B31070E">
        <w:trPr>
          <w:trHeight w:val="450"/>
        </w:trPr>
        <w:tc>
          <w:tcPr>
            <w:tcW w:w="1592" w:type="dxa"/>
            <w:gridSpan w:val="2"/>
            <w:vMerge/>
          </w:tcPr>
          <w:p w14:paraId="07C3FF87" w14:textId="77777777" w:rsidR="00154CFC" w:rsidRDefault="00154CFC"/>
        </w:tc>
        <w:tc>
          <w:tcPr>
            <w:tcW w:w="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E969E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813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E431" w14:textId="5A867BBE" w:rsidR="00154CFC" w:rsidRDefault="0B31070E" w:rsidP="0B31070E">
            <w:pPr>
              <w:spacing w:after="0" w:line="240" w:lineRule="auto"/>
            </w:pPr>
            <w:r w:rsidRPr="0B31070E">
              <w:rPr>
                <w:rFonts w:ascii="Courier New" w:hAnsi="Courier New"/>
                <w:sz w:val="20"/>
                <w:szCs w:val="20"/>
              </w:rPr>
              <w:t>Dysponuje technicznym warsztatem potrzebnym do profesjonalnej prezentacji muzycznej i jest świadomy problemów specyficznych dla gry na organach (technika gra na klawiaturze nożnej, dobór głosów rejestrowych, artykulacja)</w:t>
            </w:r>
          </w:p>
        </w:tc>
        <w:tc>
          <w:tcPr>
            <w:tcW w:w="151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31FDD" w14:textId="18DE9B0B" w:rsidR="00154CFC" w:rsidRDefault="0B31070E">
            <w:r>
              <w:t>S1_UO7</w:t>
            </w:r>
          </w:p>
        </w:tc>
      </w:tr>
      <w:tr w:rsidR="00154CFC" w14:paraId="26068B53" w14:textId="77777777" w:rsidTr="0B31070E">
        <w:trPr>
          <w:trHeight w:val="450"/>
        </w:trPr>
        <w:tc>
          <w:tcPr>
            <w:tcW w:w="1592" w:type="dxa"/>
            <w:gridSpan w:val="2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ED45F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61EC6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813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758BD" w14:textId="03410082" w:rsidR="00154CFC" w:rsidRDefault="0B31070E" w:rsidP="0B31070E">
            <w:pPr>
              <w:spacing w:after="0" w:line="240" w:lineRule="auto"/>
            </w:pPr>
            <w:r w:rsidRPr="0B31070E">
              <w:rPr>
                <w:rFonts w:ascii="Courier New" w:hAnsi="Courier New"/>
                <w:sz w:val="20"/>
                <w:szCs w:val="20"/>
              </w:rPr>
              <w:t>Ma świadomość i rozumie potrzebę rozszerzania swojej wiedzy i doskonalenia własnych umiejętności</w:t>
            </w:r>
          </w:p>
        </w:tc>
        <w:tc>
          <w:tcPr>
            <w:tcW w:w="151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1717" w14:textId="204A6D1E" w:rsidR="00154CFC" w:rsidRDefault="0B31070E">
            <w:r>
              <w:t>S1_KO1</w:t>
            </w:r>
          </w:p>
        </w:tc>
      </w:tr>
      <w:tr w:rsidR="00154CFC" w14:paraId="15B03D1A" w14:textId="77777777" w:rsidTr="0B31070E">
        <w:trPr>
          <w:trHeight w:val="235"/>
        </w:trPr>
        <w:tc>
          <w:tcPr>
            <w:tcW w:w="1592" w:type="dxa"/>
            <w:gridSpan w:val="2"/>
            <w:vMerge/>
          </w:tcPr>
          <w:p w14:paraId="641BAAF1" w14:textId="77777777" w:rsidR="00154CFC" w:rsidRDefault="00154CFC"/>
        </w:tc>
        <w:tc>
          <w:tcPr>
            <w:tcW w:w="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9DDCF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6813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0426" w14:textId="77777777" w:rsidR="00154CFC" w:rsidRDefault="00154CFC"/>
        </w:tc>
        <w:tc>
          <w:tcPr>
            <w:tcW w:w="151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F740" w14:textId="77777777" w:rsidR="00154CFC" w:rsidRDefault="00154CFC"/>
        </w:tc>
      </w:tr>
      <w:tr w:rsidR="00154CFC" w14:paraId="3CB02E14" w14:textId="77777777" w:rsidTr="0B31070E">
        <w:trPr>
          <w:trHeight w:val="455"/>
        </w:trPr>
        <w:tc>
          <w:tcPr>
            <w:tcW w:w="9249" w:type="dxa"/>
            <w:gridSpan w:val="2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4C2AC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TREŚCI PROGRAMOWE PRZEDMIOTU</w:t>
            </w:r>
          </w:p>
        </w:tc>
        <w:tc>
          <w:tcPr>
            <w:tcW w:w="151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D0B1E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154CFC" w14:paraId="373EAF25" w14:textId="77777777" w:rsidTr="0B31070E">
        <w:trPr>
          <w:trHeight w:val="2215"/>
        </w:trPr>
        <w:tc>
          <w:tcPr>
            <w:tcW w:w="9249" w:type="dxa"/>
            <w:gridSpan w:val="2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873D" w14:textId="77777777" w:rsidR="00154CFC" w:rsidRDefault="00F87E5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Semestr I-VI</w:t>
            </w:r>
          </w:p>
          <w:p w14:paraId="5324FE0F" w14:textId="77777777" w:rsidR="00154CFC" w:rsidRDefault="00F87E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Zagadnienia techniczne - rozwój techniki gry na organach w zależności do wykonywanego repertuaru</w:t>
            </w:r>
          </w:p>
          <w:p w14:paraId="4D33698E" w14:textId="77777777" w:rsidR="00154CFC" w:rsidRDefault="00F87E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Praca nad artykulacją w muzyce barokowej i romantycznej</w:t>
            </w:r>
          </w:p>
          <w:p w14:paraId="486539D6" w14:textId="77777777" w:rsidR="00154CFC" w:rsidRDefault="00F87E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Kształtowanie wyobraźni w przypadku wykonywania poszczególnych utworów</w:t>
            </w:r>
          </w:p>
          <w:p w14:paraId="6E68AAFE" w14:textId="77777777" w:rsidR="00154CFC" w:rsidRDefault="00F87E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Umiejętność obejmowania dużych form muzycznych</w:t>
            </w:r>
          </w:p>
          <w:p w14:paraId="4074D3D3" w14:textId="77777777" w:rsidR="00154CFC" w:rsidRDefault="00F87E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Praca nad repertuarem barokowej z różnych szkół narodowych (włoskiej, płn. i płd. niemieckiej, hiszpańskiej, niderlandzkiej i angielskiej).</w:t>
            </w:r>
          </w:p>
          <w:p w14:paraId="5CEF21BD" w14:textId="77777777" w:rsidR="00154CFC" w:rsidRDefault="00F87E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Nauka tworzenia spójnych programów koncertowych</w:t>
            </w:r>
          </w:p>
          <w:p w14:paraId="5CEE3290" w14:textId="77777777" w:rsidR="00154CFC" w:rsidRDefault="00F87E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Wybór programu dyplomowego</w:t>
            </w:r>
          </w:p>
        </w:tc>
        <w:tc>
          <w:tcPr>
            <w:tcW w:w="151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6B586" w14:textId="7BCD2D25" w:rsidR="00154CFC" w:rsidRDefault="0B31070E">
            <w:r>
              <w:t>180</w:t>
            </w:r>
          </w:p>
        </w:tc>
      </w:tr>
      <w:tr w:rsidR="00154CFC" w14:paraId="443F7B89" w14:textId="77777777" w:rsidTr="0B31070E">
        <w:trPr>
          <w:trHeight w:val="900"/>
        </w:trPr>
        <w:tc>
          <w:tcPr>
            <w:tcW w:w="217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1F3A2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8592" w:type="dxa"/>
            <w:gridSpan w:val="2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7BD8" w14:textId="77777777" w:rsidR="00154CFC" w:rsidRDefault="00F87E5A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Wykłady</w:t>
            </w:r>
          </w:p>
          <w:p w14:paraId="39A8002F" w14:textId="77777777" w:rsidR="00154CFC" w:rsidRDefault="00F87E5A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Praca nad tekstem i dyskusja</w:t>
            </w:r>
          </w:p>
          <w:p w14:paraId="7D1BE86E" w14:textId="77777777" w:rsidR="00154CFC" w:rsidRDefault="00F87E5A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Praca indywidualna</w:t>
            </w:r>
          </w:p>
          <w:p w14:paraId="32B0D09A" w14:textId="77777777" w:rsidR="00154CFC" w:rsidRDefault="00F87E5A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Prezentacja własna</w:t>
            </w:r>
          </w:p>
        </w:tc>
      </w:tr>
      <w:tr w:rsidR="00154CFC" w14:paraId="128CA1BB" w14:textId="77777777" w:rsidTr="0B31070E">
        <w:trPr>
          <w:trHeight w:val="235"/>
        </w:trPr>
        <w:tc>
          <w:tcPr>
            <w:tcW w:w="2173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31D92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efektów uczenia się</w:t>
            </w:r>
          </w:p>
        </w:tc>
        <w:tc>
          <w:tcPr>
            <w:tcW w:w="3310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24BF9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Metoda</w:t>
            </w:r>
          </w:p>
        </w:tc>
        <w:tc>
          <w:tcPr>
            <w:tcW w:w="5282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95271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154CFC" w14:paraId="2664DA1B" w14:textId="77777777" w:rsidTr="0B31070E">
        <w:trPr>
          <w:trHeight w:val="230"/>
        </w:trPr>
        <w:tc>
          <w:tcPr>
            <w:tcW w:w="2173" w:type="dxa"/>
            <w:gridSpan w:val="4"/>
            <w:vMerge/>
          </w:tcPr>
          <w:p w14:paraId="38252CF8" w14:textId="77777777" w:rsidR="00154CFC" w:rsidRDefault="00154CFC"/>
        </w:tc>
        <w:tc>
          <w:tcPr>
            <w:tcW w:w="3310" w:type="dxa"/>
            <w:gridSpan w:val="9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AFC1E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1. egzamin</w:t>
            </w:r>
          </w:p>
        </w:tc>
        <w:tc>
          <w:tcPr>
            <w:tcW w:w="5282" w:type="dxa"/>
            <w:gridSpan w:val="1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6AC18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1-4</w:t>
            </w:r>
          </w:p>
        </w:tc>
      </w:tr>
      <w:tr w:rsidR="00154CFC" w14:paraId="0490EEB6" w14:textId="77777777" w:rsidTr="0B31070E">
        <w:trPr>
          <w:trHeight w:val="235"/>
        </w:trPr>
        <w:tc>
          <w:tcPr>
            <w:tcW w:w="2173" w:type="dxa"/>
            <w:gridSpan w:val="4"/>
            <w:vMerge/>
          </w:tcPr>
          <w:p w14:paraId="060FF8EE" w14:textId="77777777" w:rsidR="00154CFC" w:rsidRDefault="00154CFC"/>
        </w:tc>
        <w:tc>
          <w:tcPr>
            <w:tcW w:w="3310" w:type="dxa"/>
            <w:gridSpan w:val="9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D8200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2. zaliczenie</w:t>
            </w:r>
          </w:p>
        </w:tc>
        <w:tc>
          <w:tcPr>
            <w:tcW w:w="5282" w:type="dxa"/>
            <w:gridSpan w:val="11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150A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1-4</w:t>
            </w:r>
          </w:p>
        </w:tc>
      </w:tr>
      <w:tr w:rsidR="00154CFC" w14:paraId="10AC9A0C" w14:textId="77777777" w:rsidTr="0B31070E">
        <w:trPr>
          <w:trHeight w:val="460"/>
        </w:trPr>
        <w:tc>
          <w:tcPr>
            <w:tcW w:w="10766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279EF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154CFC" w14:paraId="0C031A69" w14:textId="77777777" w:rsidTr="0B31070E">
        <w:trPr>
          <w:trHeight w:val="460"/>
        </w:trPr>
        <w:tc>
          <w:tcPr>
            <w:tcW w:w="2822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E7821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504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3658E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8" w:type="dxa"/>
            <w:gridSpan w:val="7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BAAB7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70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0F5D0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154CFC" w14:paraId="2254D0E7" w14:textId="77777777" w:rsidTr="0B31070E">
        <w:trPr>
          <w:trHeight w:val="235"/>
        </w:trPr>
        <w:tc>
          <w:tcPr>
            <w:tcW w:w="2822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ECB5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DCF4B" w14:textId="07133293" w:rsidR="00154CFC" w:rsidRDefault="0B31070E">
            <w:r>
              <w:t>3, 5</w:t>
            </w:r>
          </w:p>
        </w:tc>
        <w:tc>
          <w:tcPr>
            <w:tcW w:w="2568" w:type="dxa"/>
            <w:gridSpan w:val="7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64DAE" w14:textId="01ECD65C" w:rsidR="00154CFC" w:rsidRDefault="0B31070E">
            <w:r>
              <w:t>1,2,3,4,5</w:t>
            </w:r>
          </w:p>
        </w:tc>
        <w:tc>
          <w:tcPr>
            <w:tcW w:w="2870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EF975" w14:textId="31580A7C" w:rsidR="00154CFC" w:rsidRDefault="0B31070E">
            <w:r>
              <w:t>1</w:t>
            </w:r>
          </w:p>
        </w:tc>
      </w:tr>
      <w:tr w:rsidR="00154CFC" w14:paraId="57817785" w14:textId="77777777" w:rsidTr="0B31070E">
        <w:trPr>
          <w:trHeight w:val="230"/>
        </w:trPr>
        <w:tc>
          <w:tcPr>
            <w:tcW w:w="2822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E7C4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5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E065F" w14:textId="6F22EE92" w:rsidR="00154CFC" w:rsidRDefault="0B31070E">
            <w:r>
              <w:t>1,2,5</w:t>
            </w:r>
          </w:p>
        </w:tc>
        <w:tc>
          <w:tcPr>
            <w:tcW w:w="25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73EE1" w14:textId="4F7D36B4" w:rsidR="00154CFC" w:rsidRDefault="0B31070E">
            <w:r>
              <w:t>1,2,3,4,5</w:t>
            </w:r>
          </w:p>
        </w:tc>
        <w:tc>
          <w:tcPr>
            <w:tcW w:w="2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42BCE" w14:textId="09B43462" w:rsidR="00154CFC" w:rsidRDefault="0B31070E">
            <w:r>
              <w:t>1,2</w:t>
            </w:r>
          </w:p>
        </w:tc>
      </w:tr>
      <w:tr w:rsidR="00154CFC" w14:paraId="12D83F68" w14:textId="77777777" w:rsidTr="0B31070E">
        <w:trPr>
          <w:trHeight w:val="230"/>
        </w:trPr>
        <w:tc>
          <w:tcPr>
            <w:tcW w:w="2822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3028F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5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5E83C" w14:textId="7089B431" w:rsidR="00154CFC" w:rsidRDefault="0B31070E">
            <w:r>
              <w:t>1-5</w:t>
            </w:r>
          </w:p>
        </w:tc>
        <w:tc>
          <w:tcPr>
            <w:tcW w:w="25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B4027" w14:textId="7C11679E" w:rsidR="00154CFC" w:rsidRDefault="0B31070E">
            <w:r>
              <w:t>1,2,3,4,5</w:t>
            </w:r>
          </w:p>
        </w:tc>
        <w:tc>
          <w:tcPr>
            <w:tcW w:w="2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909C3" w14:textId="3EA29802" w:rsidR="00154CFC" w:rsidRDefault="0B31070E">
            <w:r>
              <w:t>1,2</w:t>
            </w:r>
          </w:p>
        </w:tc>
      </w:tr>
      <w:tr w:rsidR="00154CFC" w14:paraId="54E03B7A" w14:textId="77777777" w:rsidTr="0B31070E">
        <w:trPr>
          <w:trHeight w:val="230"/>
        </w:trPr>
        <w:tc>
          <w:tcPr>
            <w:tcW w:w="2822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29CA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5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0D5EB" w14:textId="0F406694" w:rsidR="00154CFC" w:rsidRDefault="0B31070E">
            <w:r>
              <w:t>1-5</w:t>
            </w:r>
          </w:p>
        </w:tc>
        <w:tc>
          <w:tcPr>
            <w:tcW w:w="25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B604D" w14:textId="6B4F73C4" w:rsidR="00154CFC" w:rsidRDefault="0B31070E">
            <w:r>
              <w:t>1,2,3,4,5</w:t>
            </w:r>
          </w:p>
        </w:tc>
        <w:tc>
          <w:tcPr>
            <w:tcW w:w="2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A5233" w14:textId="007DFD34" w:rsidR="00154CFC" w:rsidRDefault="0B31070E">
            <w:r>
              <w:t>1,2</w:t>
            </w:r>
          </w:p>
        </w:tc>
      </w:tr>
      <w:tr w:rsidR="00154CFC" w14:paraId="0F530820" w14:textId="77777777" w:rsidTr="0B31070E">
        <w:trPr>
          <w:trHeight w:val="230"/>
        </w:trPr>
        <w:tc>
          <w:tcPr>
            <w:tcW w:w="2822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6A611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5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D9F7C" w14:textId="3E9DB465" w:rsidR="00154CFC" w:rsidRDefault="0B31070E">
            <w:r>
              <w:t>1,2,3</w:t>
            </w:r>
          </w:p>
        </w:tc>
        <w:tc>
          <w:tcPr>
            <w:tcW w:w="25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3290" w14:textId="5207DFD4" w:rsidR="00154CFC" w:rsidRDefault="0B31070E">
            <w:r>
              <w:t>1,2,3,4,5</w:t>
            </w:r>
          </w:p>
        </w:tc>
        <w:tc>
          <w:tcPr>
            <w:tcW w:w="2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C81F9" w14:textId="5DF8AE94" w:rsidR="00154CFC" w:rsidRDefault="0B31070E">
            <w:r>
              <w:t>1</w:t>
            </w:r>
          </w:p>
        </w:tc>
      </w:tr>
      <w:tr w:rsidR="00154CFC" w14:paraId="64A26655" w14:textId="77777777" w:rsidTr="0B31070E">
        <w:trPr>
          <w:trHeight w:val="235"/>
        </w:trPr>
        <w:tc>
          <w:tcPr>
            <w:tcW w:w="2822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5EDB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25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F058" w14:textId="6DE34CBD" w:rsidR="00154CFC" w:rsidRDefault="0B31070E">
            <w:r>
              <w:t>1-5</w:t>
            </w:r>
          </w:p>
        </w:tc>
        <w:tc>
          <w:tcPr>
            <w:tcW w:w="25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B3251" w14:textId="003C1025" w:rsidR="00154CFC" w:rsidRDefault="0B31070E">
            <w:r>
              <w:t>1,2,3,4,5</w:t>
            </w:r>
          </w:p>
        </w:tc>
        <w:tc>
          <w:tcPr>
            <w:tcW w:w="2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618CF" w14:textId="3C13E1DC" w:rsidR="00154CFC" w:rsidRDefault="0B31070E">
            <w:r>
              <w:t>1,2</w:t>
            </w:r>
          </w:p>
        </w:tc>
      </w:tr>
      <w:tr w:rsidR="00154CFC" w14:paraId="4DF34013" w14:textId="77777777" w:rsidTr="0B31070E">
        <w:trPr>
          <w:trHeight w:val="1560"/>
        </w:trPr>
        <w:tc>
          <w:tcPr>
            <w:tcW w:w="201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CC05E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49" w:type="dxa"/>
            <w:gridSpan w:val="2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CA8CB" w14:textId="77777777" w:rsidR="00154CFC" w:rsidRDefault="00F87E5A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zaliczenie na podstawie przebiegu pracy w semestrze (frekwencja, przygotowanie do zajęć, przerobiony materiał. Zaliczenie daje pedagog i dopuszcza do egzaminu.</w:t>
            </w:r>
          </w:p>
          <w:p w14:paraId="68D45AFF" w14:textId="77777777" w:rsidR="00154CFC" w:rsidRDefault="00F87E5A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egzamin na który składają się utwory różnych epok (sem. I-V)</w:t>
            </w:r>
          </w:p>
          <w:p w14:paraId="35B3CE04" w14:textId="77777777" w:rsidR="00154CFC" w:rsidRDefault="00F87E5A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VI semestr - recital dyplomowy, kończący studia licencjackie. Czas trwania programu to mniej więcej 45 minut.</w:t>
            </w:r>
          </w:p>
        </w:tc>
      </w:tr>
      <w:tr w:rsidR="00154CFC" w14:paraId="4441BDF2" w14:textId="77777777" w:rsidTr="0B31070E">
        <w:trPr>
          <w:trHeight w:val="235"/>
        </w:trPr>
        <w:tc>
          <w:tcPr>
            <w:tcW w:w="201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E03D4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883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59735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61" w:type="dxa"/>
            <w:gridSpan w:val="7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B920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104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8D78B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154CFC" w14:paraId="4F08823D" w14:textId="77777777" w:rsidTr="0B31070E">
        <w:trPr>
          <w:trHeight w:val="230"/>
        </w:trPr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0CD93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Semestr</w:t>
            </w:r>
          </w:p>
        </w:tc>
        <w:tc>
          <w:tcPr>
            <w:tcW w:w="1473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B4004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3BB76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B67D2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AC7D9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17A2A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88F27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154CFC" w14:paraId="3D928C45" w14:textId="77777777" w:rsidTr="0B31070E">
        <w:trPr>
          <w:trHeight w:val="230"/>
        </w:trPr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5BAD2" w14:textId="77777777" w:rsidR="00154CFC" w:rsidRDefault="00F87E5A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  <w:p w14:paraId="14794B69" w14:textId="3DA17A6E" w:rsidR="00544334" w:rsidRDefault="0054433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I, II rok</w:t>
            </w:r>
          </w:p>
        </w:tc>
        <w:tc>
          <w:tcPr>
            <w:tcW w:w="1473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A82E" w14:textId="7EC31A0D" w:rsidR="00154CFC" w:rsidRDefault="0B31070E">
            <w:pPr>
              <w:spacing w:after="0" w:line="240" w:lineRule="auto"/>
              <w:jc w:val="center"/>
            </w:pPr>
            <w:r w:rsidRPr="0B31070E">
              <w:rPr>
                <w:rFonts w:ascii="Courier New" w:hAnsi="Courier New"/>
                <w:sz w:val="20"/>
                <w:szCs w:val="20"/>
              </w:rPr>
              <w:t>4,5</w:t>
            </w:r>
          </w:p>
        </w:tc>
        <w:tc>
          <w:tcPr>
            <w:tcW w:w="1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A68E" w14:textId="61CF7B85" w:rsidR="00154CFC" w:rsidRDefault="0B31070E">
            <w:pPr>
              <w:spacing w:after="0" w:line="240" w:lineRule="auto"/>
              <w:jc w:val="center"/>
            </w:pPr>
            <w:r w:rsidRPr="0B31070E"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13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781D" w14:textId="1E5AF641" w:rsidR="00154CFC" w:rsidRDefault="0B31070E" w:rsidP="0B31070E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B31070E"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13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EB44" w14:textId="0F4B2B92" w:rsidR="00154CFC" w:rsidRDefault="0B31070E">
            <w:pPr>
              <w:spacing w:after="0" w:line="240" w:lineRule="auto"/>
              <w:jc w:val="center"/>
            </w:pPr>
            <w:r w:rsidRPr="0B31070E">
              <w:rPr>
                <w:rFonts w:ascii="Courier New" w:hAnsi="Courier New"/>
                <w:sz w:val="20"/>
                <w:szCs w:val="20"/>
              </w:rPr>
              <w:t>5,5</w:t>
            </w:r>
          </w:p>
        </w:tc>
        <w:tc>
          <w:tcPr>
            <w:tcW w:w="13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A7DED" w14:textId="5EF73246" w:rsidR="00154CFC" w:rsidRDefault="0B31070E" w:rsidP="0B31070E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B31070E">
              <w:rPr>
                <w:rFonts w:ascii="Courier New" w:hAnsi="Courier New"/>
                <w:sz w:val="20"/>
                <w:szCs w:val="20"/>
              </w:rPr>
              <w:t>11</w:t>
            </w:r>
          </w:p>
        </w:tc>
        <w:tc>
          <w:tcPr>
            <w:tcW w:w="1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A7FE" w14:textId="73FB1ABE" w:rsidR="00154CFC" w:rsidRDefault="0B31070E">
            <w:pPr>
              <w:spacing w:after="0" w:line="240" w:lineRule="auto"/>
              <w:jc w:val="center"/>
            </w:pPr>
            <w:r w:rsidRPr="0B31070E">
              <w:rPr>
                <w:rFonts w:ascii="Courier New" w:hAnsi="Courier New"/>
                <w:sz w:val="20"/>
                <w:szCs w:val="20"/>
              </w:rPr>
              <w:t>14</w:t>
            </w:r>
          </w:p>
        </w:tc>
      </w:tr>
      <w:tr w:rsidR="00544334" w14:paraId="0341040B" w14:textId="77777777" w:rsidTr="0B31070E">
        <w:trPr>
          <w:trHeight w:val="230"/>
        </w:trPr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17D16" w14:textId="77777777" w:rsidR="00544334" w:rsidRDefault="00544334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ETCS</w:t>
            </w:r>
          </w:p>
          <w:p w14:paraId="52285C85" w14:textId="11BF4431" w:rsidR="00544334" w:rsidRDefault="00544334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III rok</w:t>
            </w:r>
          </w:p>
        </w:tc>
        <w:tc>
          <w:tcPr>
            <w:tcW w:w="1473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361A" w14:textId="07A70BEF" w:rsidR="00544334" w:rsidRPr="0B31070E" w:rsidRDefault="00544334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5,5</w:t>
            </w:r>
          </w:p>
        </w:tc>
        <w:tc>
          <w:tcPr>
            <w:tcW w:w="1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270D7" w14:textId="2E818147" w:rsidR="00544334" w:rsidRPr="0B31070E" w:rsidRDefault="00544334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13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C971" w14:textId="39495623" w:rsidR="00544334" w:rsidRPr="0B31070E" w:rsidRDefault="00544334" w:rsidP="0B31070E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13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A5A6" w14:textId="4D7A5248" w:rsidR="00544334" w:rsidRPr="0B31070E" w:rsidRDefault="00544334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13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DAF3" w14:textId="490DC499" w:rsidR="00544334" w:rsidRPr="0B31070E" w:rsidRDefault="00544334" w:rsidP="0B31070E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11</w:t>
            </w:r>
          </w:p>
        </w:tc>
        <w:tc>
          <w:tcPr>
            <w:tcW w:w="1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69AE" w14:textId="08F82699" w:rsidR="00544334" w:rsidRPr="0B31070E" w:rsidRDefault="00544334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14</w:t>
            </w:r>
          </w:p>
        </w:tc>
      </w:tr>
      <w:tr w:rsidR="00154CFC" w14:paraId="744E1784" w14:textId="77777777" w:rsidTr="0B31070E">
        <w:trPr>
          <w:trHeight w:val="450"/>
        </w:trPr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C1A78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Liczba godzin w tyg.</w:t>
            </w:r>
          </w:p>
        </w:tc>
        <w:tc>
          <w:tcPr>
            <w:tcW w:w="1473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3A8B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1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2D53D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13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70D5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13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475E4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13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B95DB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1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A6DC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30</w:t>
            </w:r>
          </w:p>
        </w:tc>
      </w:tr>
      <w:tr w:rsidR="00154CFC" w14:paraId="7CE0A292" w14:textId="77777777" w:rsidTr="0B31070E">
        <w:trPr>
          <w:trHeight w:val="455"/>
        </w:trPr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91BBC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73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9F401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egzamin</w:t>
            </w:r>
          </w:p>
        </w:tc>
        <w:tc>
          <w:tcPr>
            <w:tcW w:w="1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2BC2F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egzamin</w:t>
            </w:r>
          </w:p>
        </w:tc>
        <w:tc>
          <w:tcPr>
            <w:tcW w:w="13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0741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egzamin</w:t>
            </w:r>
          </w:p>
        </w:tc>
        <w:tc>
          <w:tcPr>
            <w:tcW w:w="13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1A95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egzamin</w:t>
            </w:r>
          </w:p>
        </w:tc>
        <w:tc>
          <w:tcPr>
            <w:tcW w:w="13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BB64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egzamin</w:t>
            </w:r>
          </w:p>
        </w:tc>
        <w:tc>
          <w:tcPr>
            <w:tcW w:w="1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CF6E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egzamin</w:t>
            </w:r>
          </w:p>
        </w:tc>
      </w:tr>
      <w:tr w:rsidR="00154CFC" w14:paraId="67B0995E" w14:textId="77777777" w:rsidTr="0B31070E">
        <w:trPr>
          <w:trHeight w:val="235"/>
        </w:trPr>
        <w:tc>
          <w:tcPr>
            <w:tcW w:w="10766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9C5A8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154CFC" w14:paraId="63278902" w14:textId="77777777" w:rsidTr="0B31070E">
        <w:trPr>
          <w:trHeight w:val="2210"/>
        </w:trPr>
        <w:tc>
          <w:tcPr>
            <w:tcW w:w="10766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9518" w14:textId="77777777" w:rsidR="00154CFC" w:rsidRDefault="00F87E5A">
            <w:pPr>
              <w:numPr>
                <w:ilvl w:val="0"/>
                <w:numId w:val="5"/>
              </w:numPr>
              <w:spacing w:after="0" w:line="240" w:lineRule="auto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Muzyka baroku włoskiego, niderlandzkiego, płn. i płd. niemieckiego, hiszpańskiego i angielskiego</w:t>
            </w:r>
          </w:p>
          <w:p w14:paraId="677CB3C6" w14:textId="77777777" w:rsidR="00154CFC" w:rsidRDefault="00F87E5A">
            <w:pPr>
              <w:numPr>
                <w:ilvl w:val="0"/>
                <w:numId w:val="5"/>
              </w:numPr>
              <w:spacing w:after="0" w:line="240" w:lineRule="auto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J. S. Bach - formy triowe, preludia chorałowe z figurowanym cantus firmus, preludia i fugi</w:t>
            </w:r>
          </w:p>
          <w:p w14:paraId="3609AF16" w14:textId="77777777" w:rsidR="00154CFC" w:rsidRDefault="00F87E5A">
            <w:pPr>
              <w:numPr>
                <w:ilvl w:val="0"/>
                <w:numId w:val="5"/>
              </w:numPr>
              <w:spacing w:after="0" w:line="240" w:lineRule="auto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Muzyka z kręgu niemieckiego i francuskiego romantyzmu</w:t>
            </w:r>
          </w:p>
          <w:p w14:paraId="2C8EB802" w14:textId="77777777" w:rsidR="00154CFC" w:rsidRDefault="00F87E5A">
            <w:pPr>
              <w:numPr>
                <w:ilvl w:val="0"/>
                <w:numId w:val="5"/>
              </w:numPr>
              <w:spacing w:after="0" w:line="240" w:lineRule="auto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współczesna</w:t>
            </w:r>
          </w:p>
          <w:p w14:paraId="7A35F678" w14:textId="77777777" w:rsidR="00154CFC" w:rsidRDefault="00154CFC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033D6052" w14:textId="77777777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Bibliografia:</w:t>
            </w:r>
          </w:p>
          <w:p w14:paraId="64A4CDAE" w14:textId="77777777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Jon Laukvik - Historical performance practice in organ playing (Barok)</w:t>
            </w:r>
          </w:p>
          <w:p w14:paraId="21736647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Jon Laukvik - 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 xml:space="preserve">Historical performance practice in organ playing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(Romantic period)</w:t>
            </w:r>
          </w:p>
        </w:tc>
      </w:tr>
      <w:tr w:rsidR="00154CFC" w14:paraId="26354EE6" w14:textId="77777777" w:rsidTr="0B31070E">
        <w:trPr>
          <w:trHeight w:val="230"/>
        </w:trPr>
        <w:tc>
          <w:tcPr>
            <w:tcW w:w="10766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FFC0C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154CFC" w14:paraId="3430E00A" w14:textId="77777777" w:rsidTr="0B31070E">
        <w:trPr>
          <w:trHeight w:val="455"/>
        </w:trPr>
        <w:tc>
          <w:tcPr>
            <w:tcW w:w="10766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8ED1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Marcel Dupre - Methode d’Orgue</w:t>
            </w:r>
          </w:p>
          <w:p w14:paraId="0A13C9C9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Louis Vierne - Pieces Libre Style</w:t>
            </w:r>
          </w:p>
        </w:tc>
      </w:tr>
      <w:tr w:rsidR="00154CFC" w14:paraId="3D62AA20" w14:textId="77777777" w:rsidTr="0B31070E">
        <w:trPr>
          <w:trHeight w:val="289"/>
        </w:trPr>
        <w:tc>
          <w:tcPr>
            <w:tcW w:w="10766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FA611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NAKŁADU PRACY STUDENTA</w:t>
            </w:r>
          </w:p>
        </w:tc>
      </w:tr>
      <w:tr w:rsidR="00154CFC" w14:paraId="37ED0D10" w14:textId="77777777" w:rsidTr="0B31070E">
        <w:trPr>
          <w:trHeight w:val="455"/>
        </w:trPr>
        <w:tc>
          <w:tcPr>
            <w:tcW w:w="4150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56033" w14:textId="77777777" w:rsidR="00154CFC" w:rsidRDefault="00F87E5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76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83E72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180</w:t>
            </w:r>
          </w:p>
        </w:tc>
        <w:tc>
          <w:tcPr>
            <w:tcW w:w="4078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084EB" w14:textId="77777777" w:rsidR="00154CFC" w:rsidRDefault="00F87E5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5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7D541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200</w:t>
            </w:r>
          </w:p>
        </w:tc>
      </w:tr>
      <w:tr w:rsidR="00154CFC" w14:paraId="3C682578" w14:textId="77777777" w:rsidTr="0B31070E">
        <w:trPr>
          <w:trHeight w:val="450"/>
        </w:trPr>
        <w:tc>
          <w:tcPr>
            <w:tcW w:w="4150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ADF54" w14:textId="77777777" w:rsidR="00154CFC" w:rsidRDefault="00F87E5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65C0D" w14:textId="6708DD91" w:rsidR="00154CFC" w:rsidRDefault="0B31070E">
            <w:pPr>
              <w:spacing w:after="0" w:line="240" w:lineRule="auto"/>
            </w:pPr>
            <w:r w:rsidRPr="0B31070E">
              <w:rPr>
                <w:rFonts w:ascii="Courier New" w:hAnsi="Courier New"/>
                <w:sz w:val="20"/>
                <w:szCs w:val="20"/>
              </w:rPr>
              <w:t>500</w:t>
            </w:r>
          </w:p>
        </w:tc>
        <w:tc>
          <w:tcPr>
            <w:tcW w:w="4078" w:type="dxa"/>
            <w:gridSpan w:val="1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643F2" w14:textId="77777777" w:rsidR="00154CFC" w:rsidRDefault="00F87E5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9AA53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200</w:t>
            </w:r>
          </w:p>
        </w:tc>
      </w:tr>
      <w:tr w:rsidR="00154CFC" w14:paraId="0267CB97" w14:textId="77777777" w:rsidTr="0B31070E">
        <w:trPr>
          <w:trHeight w:val="230"/>
        </w:trPr>
        <w:tc>
          <w:tcPr>
            <w:tcW w:w="4150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234FB" w14:textId="77777777" w:rsidR="00154CFC" w:rsidRDefault="00F87E5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72020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60</w:t>
            </w:r>
          </w:p>
        </w:tc>
        <w:tc>
          <w:tcPr>
            <w:tcW w:w="4078" w:type="dxa"/>
            <w:gridSpan w:val="1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86C80" w14:textId="77777777" w:rsidR="00154CFC" w:rsidRDefault="00F87E5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76B99" w14:textId="77777777" w:rsidR="00154CFC" w:rsidRDefault="00154CFC"/>
        </w:tc>
      </w:tr>
      <w:tr w:rsidR="00154CFC" w14:paraId="4382F52B" w14:textId="77777777" w:rsidTr="0B31070E">
        <w:trPr>
          <w:trHeight w:val="235"/>
        </w:trPr>
        <w:tc>
          <w:tcPr>
            <w:tcW w:w="4150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A0EC2" w14:textId="77777777" w:rsidR="00154CFC" w:rsidRDefault="00F87E5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51D72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45</w:t>
            </w:r>
          </w:p>
        </w:tc>
        <w:tc>
          <w:tcPr>
            <w:tcW w:w="4078" w:type="dxa"/>
            <w:gridSpan w:val="11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75748" w14:textId="77777777" w:rsidR="00154CFC" w:rsidRDefault="00154CFC"/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C6030" w14:textId="77777777" w:rsidR="00154CFC" w:rsidRDefault="00154CFC"/>
        </w:tc>
      </w:tr>
      <w:tr w:rsidR="00154CFC" w14:paraId="48546963" w14:textId="77777777" w:rsidTr="0B31070E">
        <w:trPr>
          <w:trHeight w:val="240"/>
        </w:trPr>
        <w:tc>
          <w:tcPr>
            <w:tcW w:w="4150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44366" w14:textId="77777777" w:rsidR="00154CFC" w:rsidRDefault="00F87E5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76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4C30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1185</w:t>
            </w:r>
          </w:p>
        </w:tc>
        <w:tc>
          <w:tcPr>
            <w:tcW w:w="4078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9A6C0" w14:textId="77777777" w:rsidR="00154CFC" w:rsidRDefault="00F87E5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5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CA010" w14:textId="0BC61EDB" w:rsidR="00154CFC" w:rsidRDefault="0B31070E" w:rsidP="0B31070E">
            <w:p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 w:rsidRPr="0B31070E">
              <w:rPr>
                <w:rFonts w:ascii="Courier New" w:hAnsi="Courier New"/>
                <w:sz w:val="20"/>
                <w:szCs w:val="20"/>
              </w:rPr>
              <w:t>44,5- IIIr</w:t>
            </w:r>
          </w:p>
          <w:p w14:paraId="0A2F0160" w14:textId="2B50CA34" w:rsidR="00154CFC" w:rsidRDefault="0B31070E" w:rsidP="0B31070E">
            <w:p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 w:rsidRPr="0B31070E">
              <w:rPr>
                <w:rFonts w:ascii="Courier New" w:hAnsi="Courier New"/>
                <w:sz w:val="20"/>
                <w:szCs w:val="20"/>
              </w:rPr>
              <w:t>45- I i II r</w:t>
            </w:r>
          </w:p>
        </w:tc>
      </w:tr>
      <w:tr w:rsidR="00154CFC" w14:paraId="00DD8D15" w14:textId="77777777" w:rsidTr="0B31070E">
        <w:trPr>
          <w:trHeight w:val="235"/>
        </w:trPr>
        <w:tc>
          <w:tcPr>
            <w:tcW w:w="10766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BC691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154CFC" w14:paraId="7C4C203B" w14:textId="77777777" w:rsidTr="0B31070E">
        <w:trPr>
          <w:trHeight w:val="455"/>
        </w:trPr>
        <w:tc>
          <w:tcPr>
            <w:tcW w:w="10766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A2164" w14:textId="77777777" w:rsidR="00154CFC" w:rsidRDefault="00F87E5A">
            <w:pPr>
              <w:numPr>
                <w:ilvl w:val="0"/>
                <w:numId w:val="6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Absolwent jest przygotowany do podjęcia studiów II stopnia</w:t>
            </w:r>
          </w:p>
          <w:p w14:paraId="3E5FCD19" w14:textId="77777777" w:rsidR="00154CFC" w:rsidRDefault="00F87E5A">
            <w:pPr>
              <w:numPr>
                <w:ilvl w:val="0"/>
                <w:numId w:val="6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Absolwent potrafi samodzielnie dobrać program i wykonać prezentację artystyczną</w:t>
            </w:r>
          </w:p>
        </w:tc>
      </w:tr>
      <w:tr w:rsidR="00154CFC" w14:paraId="5866DC5C" w14:textId="77777777" w:rsidTr="0B31070E">
        <w:trPr>
          <w:trHeight w:val="240"/>
        </w:trPr>
        <w:tc>
          <w:tcPr>
            <w:tcW w:w="10766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D63B5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154CFC" w14:paraId="588B9D08" w14:textId="77777777" w:rsidTr="0B31070E">
        <w:trPr>
          <w:trHeight w:val="235"/>
        </w:trPr>
        <w:tc>
          <w:tcPr>
            <w:tcW w:w="12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ABCE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Data</w:t>
            </w:r>
          </w:p>
        </w:tc>
        <w:tc>
          <w:tcPr>
            <w:tcW w:w="5329" w:type="dxa"/>
            <w:gridSpan w:val="15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FDBD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30" w:type="dxa"/>
            <w:gridSpan w:val="8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217E5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154CFC" w14:paraId="0BAA99A9" w14:textId="77777777" w:rsidTr="0B31070E">
        <w:trPr>
          <w:trHeight w:val="235"/>
        </w:trPr>
        <w:tc>
          <w:tcPr>
            <w:tcW w:w="120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2B05" w14:textId="0CA6AAAD" w:rsidR="00154CFC" w:rsidRDefault="00115EC7">
            <w:r>
              <w:t>1.10.</w:t>
            </w:r>
            <w:r w:rsidR="00D24345">
              <w:t xml:space="preserve"> 2</w:t>
            </w:r>
            <w:r w:rsidR="0B31070E">
              <w:t>02</w:t>
            </w:r>
            <w:r>
              <w:t>1</w:t>
            </w:r>
          </w:p>
        </w:tc>
        <w:tc>
          <w:tcPr>
            <w:tcW w:w="532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6D55" w14:textId="258A299B" w:rsidR="00154CFC" w:rsidRDefault="0B31070E" w:rsidP="0B31070E">
            <w:pPr>
              <w:rPr>
                <w:rFonts w:ascii="Courier New" w:hAnsi="Courier New"/>
                <w:sz w:val="20"/>
                <w:szCs w:val="20"/>
              </w:rPr>
            </w:pPr>
            <w:r w:rsidRPr="0B31070E">
              <w:rPr>
                <w:rFonts w:ascii="Courier New" w:hAnsi="Courier New"/>
                <w:sz w:val="20"/>
                <w:szCs w:val="20"/>
              </w:rPr>
              <w:t xml:space="preserve"> dr hab. Józef Kotowicz</w:t>
            </w:r>
          </w:p>
        </w:tc>
        <w:tc>
          <w:tcPr>
            <w:tcW w:w="42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1BF0" w14:textId="7731ABF4" w:rsidR="00154CFC" w:rsidRDefault="00115EC7">
            <w:r>
              <w:t>Dostosowanie do organizacji dydaktyki w r. a. 2021/22</w:t>
            </w:r>
          </w:p>
        </w:tc>
      </w:tr>
    </w:tbl>
    <w:p w14:paraId="2AD5A936" w14:textId="77777777" w:rsidR="00154CFC" w:rsidRDefault="00154CFC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61C934A9" w14:textId="77777777" w:rsidR="00154CFC" w:rsidRDefault="00154CFC">
      <w:pPr>
        <w:spacing w:after="0"/>
        <w:rPr>
          <w:rFonts w:ascii="Courier New" w:eastAsia="Courier New" w:hAnsi="Courier New" w:cs="Courier New"/>
        </w:rPr>
      </w:pPr>
    </w:p>
    <w:p w14:paraId="18201E3A" w14:textId="77777777" w:rsidR="00680311" w:rsidRDefault="00680311" w:rsidP="00680311">
      <w:pPr>
        <w:rPr>
          <w:rFonts w:ascii="HK Grotesk" w:hAnsi="HK Grotesk" w:cs="Times New Roman"/>
          <w:b/>
          <w:bCs/>
          <w:color w:val="auto"/>
        </w:rPr>
      </w:pPr>
      <w:r>
        <w:rPr>
          <w:rFonts w:ascii="HK Grotesk" w:hAnsi="HK Grotesk"/>
          <w:b/>
          <w:bCs/>
        </w:rPr>
        <w:t>Sposoby realizacji i weryfikacji efektów uczenia się zostały dostosowane do sytuacji epidemicznej wewnętrznymi aktami prawnymi Uczelni.</w:t>
      </w:r>
    </w:p>
    <w:p w14:paraId="23344C6C" w14:textId="77777777" w:rsidR="00680311" w:rsidRDefault="00680311" w:rsidP="00680311">
      <w:pPr>
        <w:rPr>
          <w:rFonts w:ascii="HK Grotesk" w:hAnsi="HK Grotesk"/>
          <w:b/>
          <w:bCs/>
        </w:rPr>
      </w:pPr>
    </w:p>
    <w:p w14:paraId="7EF63280" w14:textId="77777777" w:rsidR="00154CFC" w:rsidRDefault="00154CFC"/>
    <w:sectPr w:rsidR="00154CFC"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928B" w14:textId="77777777" w:rsidR="00511B46" w:rsidRDefault="00511B46">
      <w:pPr>
        <w:spacing w:after="0" w:line="240" w:lineRule="auto"/>
      </w:pPr>
      <w:r>
        <w:separator/>
      </w:r>
    </w:p>
  </w:endnote>
  <w:endnote w:type="continuationSeparator" w:id="0">
    <w:p w14:paraId="23EB9A93" w14:textId="77777777" w:rsidR="00511B46" w:rsidRDefault="0051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864D" w14:textId="77777777" w:rsidR="00154CFC" w:rsidRDefault="00154CF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745C" w14:textId="77777777" w:rsidR="00511B46" w:rsidRDefault="00511B46">
      <w:pPr>
        <w:spacing w:after="0" w:line="240" w:lineRule="auto"/>
      </w:pPr>
      <w:r>
        <w:separator/>
      </w:r>
    </w:p>
  </w:footnote>
  <w:footnote w:type="continuationSeparator" w:id="0">
    <w:p w14:paraId="2012FD76" w14:textId="77777777" w:rsidR="00511B46" w:rsidRDefault="0051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C06E" w14:textId="77777777" w:rsidR="00154CFC" w:rsidRDefault="00154CF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CE1"/>
    <w:multiLevelType w:val="hybridMultilevel"/>
    <w:tmpl w:val="CBAAD14E"/>
    <w:lvl w:ilvl="0" w:tplc="3D10FC20">
      <w:start w:val="1"/>
      <w:numFmt w:val="decimal"/>
      <w:suff w:val="nothing"/>
      <w:lvlText w:val="%1."/>
      <w:lvlJc w:val="left"/>
      <w:pPr>
        <w:tabs>
          <w:tab w:val="left" w:pos="32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9E75A4">
      <w:start w:val="1"/>
      <w:numFmt w:val="decimal"/>
      <w:suff w:val="nothing"/>
      <w:lvlText w:val="%2."/>
      <w:lvlJc w:val="left"/>
      <w:pPr>
        <w:tabs>
          <w:tab w:val="left" w:pos="32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5606A6">
      <w:start w:val="1"/>
      <w:numFmt w:val="decimal"/>
      <w:suff w:val="nothing"/>
      <w:lvlText w:val="%3."/>
      <w:lvlJc w:val="left"/>
      <w:pPr>
        <w:tabs>
          <w:tab w:val="left" w:pos="32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A52BE">
      <w:start w:val="1"/>
      <w:numFmt w:val="decimal"/>
      <w:suff w:val="nothing"/>
      <w:lvlText w:val="%4."/>
      <w:lvlJc w:val="left"/>
      <w:pPr>
        <w:tabs>
          <w:tab w:val="left" w:pos="32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4C9E0">
      <w:start w:val="1"/>
      <w:numFmt w:val="decimal"/>
      <w:suff w:val="nothing"/>
      <w:lvlText w:val="%5."/>
      <w:lvlJc w:val="left"/>
      <w:pPr>
        <w:tabs>
          <w:tab w:val="left" w:pos="32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82EF0">
      <w:start w:val="1"/>
      <w:numFmt w:val="decimal"/>
      <w:suff w:val="nothing"/>
      <w:lvlText w:val="%6."/>
      <w:lvlJc w:val="left"/>
      <w:pPr>
        <w:tabs>
          <w:tab w:val="left" w:pos="32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A073A">
      <w:start w:val="1"/>
      <w:numFmt w:val="decimal"/>
      <w:suff w:val="nothing"/>
      <w:lvlText w:val="%7."/>
      <w:lvlJc w:val="left"/>
      <w:pPr>
        <w:tabs>
          <w:tab w:val="left" w:pos="32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EC1D6">
      <w:start w:val="1"/>
      <w:numFmt w:val="decimal"/>
      <w:suff w:val="nothing"/>
      <w:lvlText w:val="%8."/>
      <w:lvlJc w:val="left"/>
      <w:pPr>
        <w:tabs>
          <w:tab w:val="left" w:pos="32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CA09FC">
      <w:start w:val="1"/>
      <w:numFmt w:val="decimal"/>
      <w:suff w:val="nothing"/>
      <w:lvlText w:val="%9."/>
      <w:lvlJc w:val="left"/>
      <w:pPr>
        <w:tabs>
          <w:tab w:val="left" w:pos="32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513E0F"/>
    <w:multiLevelType w:val="hybridMultilevel"/>
    <w:tmpl w:val="22AA2C58"/>
    <w:lvl w:ilvl="0" w:tplc="8242B1B2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228BC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90989E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EA1CF4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960FE2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423C3E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F2526E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1A4FE0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5E71F6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E622F8"/>
    <w:multiLevelType w:val="hybridMultilevel"/>
    <w:tmpl w:val="97B80AEA"/>
    <w:lvl w:ilvl="0" w:tplc="323A3F2E">
      <w:start w:val="1"/>
      <w:numFmt w:val="bullet"/>
      <w:lvlText w:val="-"/>
      <w:lvlJc w:val="left"/>
      <w:pPr>
        <w:ind w:left="1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FE61F6">
      <w:start w:val="1"/>
      <w:numFmt w:val="bullet"/>
      <w:lvlText w:val="-"/>
      <w:lvlJc w:val="left"/>
      <w:pPr>
        <w:ind w:left="7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CD1F6">
      <w:start w:val="1"/>
      <w:numFmt w:val="bullet"/>
      <w:lvlText w:val="-"/>
      <w:lvlJc w:val="left"/>
      <w:pPr>
        <w:ind w:left="13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68A64">
      <w:start w:val="1"/>
      <w:numFmt w:val="bullet"/>
      <w:lvlText w:val="-"/>
      <w:lvlJc w:val="left"/>
      <w:pPr>
        <w:ind w:left="19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0D02C">
      <w:start w:val="1"/>
      <w:numFmt w:val="bullet"/>
      <w:lvlText w:val="-"/>
      <w:lvlJc w:val="left"/>
      <w:pPr>
        <w:ind w:left="25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CA95A">
      <w:start w:val="1"/>
      <w:numFmt w:val="bullet"/>
      <w:lvlText w:val="-"/>
      <w:lvlJc w:val="left"/>
      <w:pPr>
        <w:ind w:left="31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2C338">
      <w:start w:val="1"/>
      <w:numFmt w:val="bullet"/>
      <w:lvlText w:val="-"/>
      <w:lvlJc w:val="left"/>
      <w:pPr>
        <w:ind w:left="37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7628">
      <w:start w:val="1"/>
      <w:numFmt w:val="bullet"/>
      <w:lvlText w:val="-"/>
      <w:lvlJc w:val="left"/>
      <w:pPr>
        <w:ind w:left="43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45600">
      <w:start w:val="1"/>
      <w:numFmt w:val="bullet"/>
      <w:lvlText w:val="-"/>
      <w:lvlJc w:val="left"/>
      <w:pPr>
        <w:ind w:left="49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0764CD"/>
    <w:multiLevelType w:val="hybridMultilevel"/>
    <w:tmpl w:val="BB146B92"/>
    <w:lvl w:ilvl="0" w:tplc="520868A8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F41C54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580DD2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D82DF8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E6F73C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A874E2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D66754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4684B4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E86166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5E6298"/>
    <w:multiLevelType w:val="hybridMultilevel"/>
    <w:tmpl w:val="3D485124"/>
    <w:lvl w:ilvl="0" w:tplc="3C90D7E0">
      <w:start w:val="1"/>
      <w:numFmt w:val="decimal"/>
      <w:suff w:val="nothing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88454">
      <w:start w:val="1"/>
      <w:numFmt w:val="decimal"/>
      <w:suff w:val="nothing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CC5E52">
      <w:start w:val="1"/>
      <w:numFmt w:val="decimal"/>
      <w:suff w:val="nothing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507E56">
      <w:start w:val="1"/>
      <w:numFmt w:val="decimal"/>
      <w:suff w:val="nothing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B66DCC">
      <w:start w:val="1"/>
      <w:numFmt w:val="decimal"/>
      <w:suff w:val="nothing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28E28">
      <w:start w:val="1"/>
      <w:numFmt w:val="decimal"/>
      <w:suff w:val="nothing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0A9F48">
      <w:start w:val="1"/>
      <w:numFmt w:val="decimal"/>
      <w:suff w:val="nothing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CE7F1C">
      <w:start w:val="1"/>
      <w:numFmt w:val="decimal"/>
      <w:suff w:val="nothing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048336">
      <w:start w:val="1"/>
      <w:numFmt w:val="decimal"/>
      <w:suff w:val="nothing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520623C"/>
    <w:multiLevelType w:val="hybridMultilevel"/>
    <w:tmpl w:val="B5D06732"/>
    <w:lvl w:ilvl="0" w:tplc="7E54D912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4C970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C40E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20A22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6A343A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EFC10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C3C5C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C4771E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0F9EE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FC"/>
    <w:rsid w:val="0003620F"/>
    <w:rsid w:val="00082F8A"/>
    <w:rsid w:val="00105D92"/>
    <w:rsid w:val="00115EC7"/>
    <w:rsid w:val="00154CFC"/>
    <w:rsid w:val="00194B03"/>
    <w:rsid w:val="00511B46"/>
    <w:rsid w:val="00544334"/>
    <w:rsid w:val="00666526"/>
    <w:rsid w:val="00680311"/>
    <w:rsid w:val="007E6D36"/>
    <w:rsid w:val="00867192"/>
    <w:rsid w:val="0087223D"/>
    <w:rsid w:val="00AD63E8"/>
    <w:rsid w:val="00B218E1"/>
    <w:rsid w:val="00C761C1"/>
    <w:rsid w:val="00D24345"/>
    <w:rsid w:val="00D94F21"/>
    <w:rsid w:val="00E76FD9"/>
    <w:rsid w:val="00F87E5A"/>
    <w:rsid w:val="0B3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F0CF"/>
  <w15:docId w15:val="{481E48E4-82B5-4D2F-9057-8BFCC7EC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728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8</cp:revision>
  <dcterms:created xsi:type="dcterms:W3CDTF">2021-02-09T12:19:00Z</dcterms:created>
  <dcterms:modified xsi:type="dcterms:W3CDTF">2021-12-29T13:54:00Z</dcterms:modified>
</cp:coreProperties>
</file>