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7D" w:rsidRPr="000530C4" w:rsidRDefault="00B0477D" w:rsidP="00B0477D">
      <w:pPr>
        <w:rPr>
          <w:rFonts w:ascii="Times New Roman" w:hAnsi="Times New Roman" w:cs="Times New Roman"/>
          <w:b/>
          <w:sz w:val="24"/>
          <w:szCs w:val="24"/>
        </w:rPr>
      </w:pPr>
      <w:r w:rsidRPr="000530C4">
        <w:rPr>
          <w:rFonts w:ascii="Times New Roman" w:hAnsi="Times New Roman" w:cs="Times New Roman"/>
          <w:b/>
          <w:sz w:val="24"/>
          <w:szCs w:val="24"/>
        </w:rPr>
        <w:t>Plany dzi</w:t>
      </w:r>
      <w:r w:rsidR="00C14216" w:rsidRPr="000530C4">
        <w:rPr>
          <w:rFonts w:ascii="Times New Roman" w:hAnsi="Times New Roman" w:cs="Times New Roman"/>
          <w:b/>
          <w:sz w:val="24"/>
          <w:szCs w:val="24"/>
        </w:rPr>
        <w:t>ałalności na rok akademicki 2021/2022</w:t>
      </w:r>
    </w:p>
    <w:p w:rsidR="00B0477D" w:rsidRPr="000530C4" w:rsidRDefault="00B0477D" w:rsidP="00B0477D">
      <w:pPr>
        <w:rPr>
          <w:rFonts w:ascii="Times New Roman" w:hAnsi="Times New Roman" w:cs="Times New Roman"/>
          <w:b/>
          <w:sz w:val="24"/>
          <w:szCs w:val="24"/>
        </w:rPr>
      </w:pPr>
    </w:p>
    <w:p w:rsidR="00B0477D" w:rsidRPr="000530C4" w:rsidRDefault="00B0477D" w:rsidP="000530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0C4">
        <w:rPr>
          <w:rFonts w:ascii="Times New Roman" w:hAnsi="Times New Roman" w:cs="Times New Roman"/>
          <w:b/>
          <w:sz w:val="24"/>
          <w:szCs w:val="24"/>
        </w:rPr>
        <w:t>Plany artystyczne:</w:t>
      </w:r>
    </w:p>
    <w:p w:rsidR="00B0477D" w:rsidRPr="00C14216" w:rsidRDefault="00B0477D" w:rsidP="00053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77D" w:rsidRPr="000530C4" w:rsidRDefault="00B0477D" w:rsidP="000530C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Współpraca uczestników Koła Naukowego w organizacji koncertu „Caritas”</w:t>
      </w:r>
    </w:p>
    <w:p w:rsidR="00B0477D" w:rsidRPr="000530C4" w:rsidRDefault="00C14216" w:rsidP="000530C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Przygotowanie i prowadzenie koncertu w ramach „Środowych poranków muzycznych”</w:t>
      </w:r>
    </w:p>
    <w:p w:rsidR="00B0477D" w:rsidRPr="000530C4" w:rsidRDefault="00B0477D" w:rsidP="000530C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 xml:space="preserve">Przygotowanie i prowadzenie </w:t>
      </w:r>
      <w:r w:rsidR="00C14216" w:rsidRPr="000530C4">
        <w:rPr>
          <w:rFonts w:ascii="Times New Roman" w:hAnsi="Times New Roman" w:cs="Times New Roman"/>
          <w:sz w:val="24"/>
          <w:szCs w:val="24"/>
        </w:rPr>
        <w:t>audycji muzycznej</w:t>
      </w:r>
      <w:r w:rsidRPr="000530C4">
        <w:rPr>
          <w:rFonts w:ascii="Times New Roman" w:hAnsi="Times New Roman" w:cs="Times New Roman"/>
          <w:sz w:val="24"/>
          <w:szCs w:val="24"/>
        </w:rPr>
        <w:t xml:space="preserve"> w Przedszkolu Muzycznym funkcjonującym przy Towarzystwie Przyjaciół Uniwersytetu Muzycznego</w:t>
      </w:r>
    </w:p>
    <w:p w:rsidR="00B0477D" w:rsidRPr="00C14216" w:rsidRDefault="00B0477D" w:rsidP="00053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77D" w:rsidRPr="000530C4" w:rsidRDefault="00B0477D" w:rsidP="000530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0C4">
        <w:rPr>
          <w:rFonts w:ascii="Times New Roman" w:hAnsi="Times New Roman" w:cs="Times New Roman"/>
          <w:b/>
          <w:sz w:val="24"/>
          <w:szCs w:val="24"/>
        </w:rPr>
        <w:t>Plany dydaktyczne:</w:t>
      </w:r>
    </w:p>
    <w:p w:rsidR="00B0477D" w:rsidRPr="00C14216" w:rsidRDefault="00B0477D" w:rsidP="00053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77D" w:rsidRPr="000530C4" w:rsidRDefault="00B0477D" w:rsidP="000530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Prowadzenie warsztatów muzycznych dla dzieci</w:t>
      </w:r>
    </w:p>
    <w:p w:rsidR="00B0477D" w:rsidRPr="000530C4" w:rsidRDefault="00B0477D" w:rsidP="000530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Wymiana doświadczeń studentów w ramach warsztatów muzycznych wspierających przygotowanie do zawodu nauczyciela muzyki i rytmiki</w:t>
      </w:r>
    </w:p>
    <w:p w:rsidR="00B0477D" w:rsidRPr="000530C4" w:rsidRDefault="00B0477D" w:rsidP="000530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 xml:space="preserve">Upowszechnianie nauki muzyki poprzez </w:t>
      </w:r>
      <w:proofErr w:type="spellStart"/>
      <w:r w:rsidRPr="000530C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530C4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B0477D" w:rsidRPr="000530C4" w:rsidRDefault="00B0477D" w:rsidP="000530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Tworzenie scenariuszy zajęć, audycji lekcji muzyki możliwych do wykorzystania w ramach kształcenia muzycznego na etapach edukacji w przedszkolu oraz szkole podstawowej</w:t>
      </w:r>
    </w:p>
    <w:p w:rsidR="00B0477D" w:rsidRPr="00C14216" w:rsidRDefault="00B0477D" w:rsidP="00053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77D" w:rsidRPr="000530C4" w:rsidRDefault="00B0477D" w:rsidP="000530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0C4">
        <w:rPr>
          <w:rFonts w:ascii="Times New Roman" w:hAnsi="Times New Roman" w:cs="Times New Roman"/>
          <w:b/>
          <w:sz w:val="24"/>
          <w:szCs w:val="24"/>
        </w:rPr>
        <w:t xml:space="preserve"> Plany naukowe:</w:t>
      </w:r>
    </w:p>
    <w:p w:rsidR="00C14216" w:rsidRPr="00C14216" w:rsidRDefault="00C14216" w:rsidP="00053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77D" w:rsidRPr="000530C4" w:rsidRDefault="00B0477D" w:rsidP="000530C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Czynny udział członków Koła Naukowego w konferencjach naukowych</w:t>
      </w:r>
    </w:p>
    <w:p w:rsidR="00B0477D" w:rsidRPr="000530C4" w:rsidRDefault="00B0477D" w:rsidP="000530C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Dążenie do powstania studenckich zeszytów naukowych celem zamieszczania w nich efektów działań studenckich: artykułów i scenariuszy przedsięwzięć naukowych, dydaktycznych i artystycznych</w:t>
      </w:r>
    </w:p>
    <w:p w:rsidR="00B0477D" w:rsidRPr="00C14216" w:rsidRDefault="00B0477D" w:rsidP="00053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77D" w:rsidRPr="000530C4" w:rsidRDefault="00B0477D" w:rsidP="000530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0C4">
        <w:rPr>
          <w:rFonts w:ascii="Times New Roman" w:hAnsi="Times New Roman" w:cs="Times New Roman"/>
          <w:b/>
          <w:sz w:val="24"/>
          <w:szCs w:val="24"/>
        </w:rPr>
        <w:t xml:space="preserve"> Inne inicjatywy:</w:t>
      </w:r>
    </w:p>
    <w:p w:rsidR="00B0477D" w:rsidRPr="00C14216" w:rsidRDefault="00B0477D" w:rsidP="00053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77D" w:rsidRPr="000530C4" w:rsidRDefault="00B0477D" w:rsidP="000530C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Współtworzenie wydarzeń kulturalnych i naukowych</w:t>
      </w:r>
    </w:p>
    <w:p w:rsidR="00B0477D" w:rsidRPr="00C14216" w:rsidRDefault="00B0477D" w:rsidP="00053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30C4" w:rsidRDefault="00B0477D" w:rsidP="00053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4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C4" w:rsidRDefault="000530C4" w:rsidP="00053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77D" w:rsidRPr="000530C4" w:rsidRDefault="00B0477D" w:rsidP="000530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30C4">
        <w:rPr>
          <w:rFonts w:ascii="Times New Roman" w:hAnsi="Times New Roman" w:cs="Times New Roman"/>
          <w:b/>
          <w:sz w:val="24"/>
          <w:szCs w:val="24"/>
        </w:rPr>
        <w:lastRenderedPageBreak/>
        <w:t>Rozwój współpracy:</w:t>
      </w:r>
    </w:p>
    <w:p w:rsidR="00B0477D" w:rsidRPr="00C14216" w:rsidRDefault="00B0477D" w:rsidP="00053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77D" w:rsidRPr="000530C4" w:rsidRDefault="00B0477D" w:rsidP="000530C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Ze szkołami i przedszkolami na terenie Białegostoku i miejscowości sąsiadujących</w:t>
      </w:r>
    </w:p>
    <w:p w:rsidR="00B0477D" w:rsidRPr="000530C4" w:rsidRDefault="00B0477D" w:rsidP="000530C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Z innymi kołami naukowymi</w:t>
      </w:r>
    </w:p>
    <w:p w:rsidR="00B0477D" w:rsidRPr="000530C4" w:rsidRDefault="00B0477D" w:rsidP="000530C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Z organizacjami porządkowymi</w:t>
      </w:r>
    </w:p>
    <w:p w:rsidR="00B0477D" w:rsidRPr="00C14216" w:rsidRDefault="00B0477D" w:rsidP="00B0477D">
      <w:pPr>
        <w:rPr>
          <w:rFonts w:ascii="Times New Roman" w:hAnsi="Times New Roman" w:cs="Times New Roman"/>
          <w:sz w:val="24"/>
          <w:szCs w:val="24"/>
        </w:rPr>
      </w:pPr>
    </w:p>
    <w:p w:rsidR="009A1BF1" w:rsidRPr="00C14216" w:rsidRDefault="009A1BF1" w:rsidP="00B0477D">
      <w:pPr>
        <w:rPr>
          <w:rFonts w:ascii="Times New Roman" w:hAnsi="Times New Roman" w:cs="Times New Roman"/>
          <w:sz w:val="24"/>
          <w:szCs w:val="24"/>
        </w:rPr>
      </w:pPr>
    </w:p>
    <w:sectPr w:rsidR="009A1BF1" w:rsidRPr="00C1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80F"/>
    <w:multiLevelType w:val="hybridMultilevel"/>
    <w:tmpl w:val="74E63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B6C"/>
    <w:multiLevelType w:val="hybridMultilevel"/>
    <w:tmpl w:val="3D148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64EF2"/>
    <w:multiLevelType w:val="hybridMultilevel"/>
    <w:tmpl w:val="BD8AF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048F3"/>
    <w:multiLevelType w:val="hybridMultilevel"/>
    <w:tmpl w:val="BFBCF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7D"/>
    <w:rsid w:val="000530C4"/>
    <w:rsid w:val="009A1BF1"/>
    <w:rsid w:val="00B0477D"/>
    <w:rsid w:val="00C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5DCD"/>
  <w15:chartTrackingRefBased/>
  <w15:docId w15:val="{A27FCDEB-3325-44F7-9EDB-6BAB357A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Anna.Stankiewicz</dc:creator>
  <cp:keywords/>
  <dc:description/>
  <cp:lastModifiedBy>Anna.Stankiewicz</cp:lastModifiedBy>
  <cp:revision>3</cp:revision>
  <dcterms:created xsi:type="dcterms:W3CDTF">2022-01-11T08:48:00Z</dcterms:created>
  <dcterms:modified xsi:type="dcterms:W3CDTF">2022-04-12T08:05:00Z</dcterms:modified>
</cp:coreProperties>
</file>