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294992" w14:textId="77777777" w:rsidR="000811FA" w:rsidRDefault="002514FA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1F532B1" wp14:editId="46A67E87">
                <wp:simplePos x="0" y="0"/>
                <wp:positionH relativeFrom="page">
                  <wp:posOffset>347345</wp:posOffset>
                </wp:positionH>
                <wp:positionV relativeFrom="line">
                  <wp:posOffset>155575</wp:posOffset>
                </wp:positionV>
                <wp:extent cx="6689178" cy="402485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178" cy="402485"/>
                          <a:chOff x="0" y="0"/>
                          <a:chExt cx="6689177" cy="402484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594" y="25717"/>
                            <a:ext cx="2527938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89135" y="339407"/>
                            <a:ext cx="5400043" cy="12702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-1" y="-1"/>
                            <a:ext cx="6673219" cy="40248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AD22EC9" w14:textId="77777777" w:rsidR="000811FA" w:rsidRDefault="002514FA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532B1" id="officeArt object" o:spid="_x0000_s1026" alt="officeArt object" style="position:absolute;margin-left:27.35pt;margin-top:12.25pt;width:526.7pt;height:31.7pt;z-index:251659264;mso-wrap-distance-left:0;mso-wrap-distance-right:0;mso-position-horizontal-relative:page;mso-position-vertical-relative:line" coordsize="66891,4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alt="image.png" style="position:absolute;left:165;top:257;width:25280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image"/>
                </v:shape>
                <v:rect id="Shape 1073741826" o:spid="_x0000_s1028" style="position:absolute;left:12891;top:3394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0AD22EC9" w14:textId="77777777" w:rsidR="000811FA" w:rsidRDefault="002514FA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6EF84D36" w14:textId="77777777" w:rsidR="000811FA" w:rsidRDefault="000811FA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4"/>
        <w:gridCol w:w="382"/>
        <w:gridCol w:w="420"/>
        <w:gridCol w:w="180"/>
        <w:gridCol w:w="260"/>
        <w:gridCol w:w="384"/>
        <w:gridCol w:w="218"/>
        <w:gridCol w:w="442"/>
        <w:gridCol w:w="170"/>
        <w:gridCol w:w="498"/>
        <w:gridCol w:w="743"/>
        <w:gridCol w:w="423"/>
        <w:gridCol w:w="180"/>
        <w:gridCol w:w="314"/>
        <w:gridCol w:w="477"/>
        <w:gridCol w:w="251"/>
        <w:gridCol w:w="528"/>
        <w:gridCol w:w="586"/>
        <w:gridCol w:w="232"/>
        <w:gridCol w:w="659"/>
        <w:gridCol w:w="461"/>
        <w:gridCol w:w="222"/>
        <w:gridCol w:w="174"/>
        <w:gridCol w:w="1348"/>
      </w:tblGrid>
      <w:tr w:rsidR="000811FA" w14:paraId="78BF5204" w14:textId="77777777">
        <w:trPr>
          <w:trHeight w:val="48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1577" w14:textId="31E815F1" w:rsidR="000811FA" w:rsidRDefault="002514F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Nazwa przedmiotu: Literatura specjalistyczna</w:t>
            </w:r>
            <w:r w:rsidR="00FA5C6A">
              <w:rPr>
                <w:rFonts w:ascii="Courier New" w:hAnsi="Courier New"/>
                <w:sz w:val="20"/>
                <w:szCs w:val="20"/>
              </w:rPr>
              <w:t xml:space="preserve"> - organy</w:t>
            </w:r>
          </w:p>
        </w:tc>
      </w:tr>
      <w:tr w:rsidR="000811FA" w14:paraId="5905FE05" w14:textId="77777777">
        <w:trPr>
          <w:trHeight w:val="687"/>
        </w:trPr>
        <w:tc>
          <w:tcPr>
            <w:tcW w:w="854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50D9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2CBC762A" w14:textId="77777777" w:rsidR="000811FA" w:rsidRDefault="0025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Wydział </w:t>
            </w: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Filia UMFC w Białymstoku</w:t>
            </w:r>
          </w:p>
          <w:p w14:paraId="550E0139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1CAFD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6E3874D0" w14:textId="77777777" w:rsidR="000811FA" w:rsidRDefault="002514FA">
            <w:pPr>
              <w:spacing w:after="0" w:line="240" w:lineRule="auto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</w:t>
            </w:r>
            <w:r w:rsidR="00512EFD">
              <w:rPr>
                <w:rFonts w:ascii="Courier New" w:hAnsi="Courier New"/>
                <w:b/>
                <w:bCs/>
                <w:sz w:val="20"/>
                <w:szCs w:val="20"/>
              </w:rPr>
              <w:t>1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/202</w:t>
            </w:r>
            <w:r w:rsidR="00512EFD"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  <w:p w14:paraId="7DE5193C" w14:textId="7715A848" w:rsidR="00FA5C6A" w:rsidRDefault="00FA5C6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Realizacja przełożona na rok 2022/23</w:t>
            </w:r>
          </w:p>
        </w:tc>
      </w:tr>
      <w:tr w:rsidR="000811FA" w14:paraId="7EB73591" w14:textId="77777777">
        <w:trPr>
          <w:trHeight w:val="452"/>
        </w:trPr>
        <w:tc>
          <w:tcPr>
            <w:tcW w:w="531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DCF5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479F865C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4BB7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634F9294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- gra na organach</w:t>
            </w:r>
          </w:p>
        </w:tc>
      </w:tr>
      <w:tr w:rsidR="000811FA" w14:paraId="2C143506" w14:textId="77777777">
        <w:trPr>
          <w:trHeight w:val="452"/>
        </w:trPr>
        <w:tc>
          <w:tcPr>
            <w:tcW w:w="365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FAE7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it-IT"/>
              </w:rPr>
              <w:t>Forma studi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  <w:lang w:val="en-US"/>
              </w:rPr>
              <w:t>w:</w:t>
            </w:r>
          </w:p>
          <w:p w14:paraId="693C5A3D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drugiego stopnia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CCB2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0EDFB025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lnoakademicki  (A)</w:t>
            </w: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2900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47B2A942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0811FA" w14:paraId="56FD8440" w14:textId="77777777">
        <w:trPr>
          <w:trHeight w:val="473"/>
        </w:trPr>
        <w:tc>
          <w:tcPr>
            <w:tcW w:w="303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FE2C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0B1DB368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52F5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5C1340FE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2EC1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Rok/semestr:</w:t>
            </w:r>
          </w:p>
          <w:p w14:paraId="4D5BA430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R I, s. I-II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ABDD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2DEC22BD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811FA" w14:paraId="12C37605" w14:textId="77777777">
        <w:trPr>
          <w:trHeight w:val="475"/>
        </w:trPr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7720D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1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3EA8" w14:textId="653098D8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Kierownik </w:t>
            </w:r>
            <w:r w:rsidR="006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Katedry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Pedagogiki</w:t>
            </w:r>
            <w:r w:rsidR="006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Instrumentalnej</w:t>
            </w:r>
          </w:p>
        </w:tc>
      </w:tr>
      <w:tr w:rsidR="000811FA" w14:paraId="1BEEA61D" w14:textId="77777777">
        <w:trPr>
          <w:trHeight w:val="24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36020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</w:t>
            </w:r>
            <w:r>
              <w:rPr>
                <w:rFonts w:ascii="Courier New" w:hAnsi="Courier New"/>
                <w:sz w:val="20"/>
                <w:szCs w:val="20"/>
                <w:lang w:val="it-IT"/>
              </w:rPr>
              <w:t>cia</w:t>
            </w:r>
          </w:p>
        </w:tc>
        <w:tc>
          <w:tcPr>
            <w:tcW w:w="8310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A251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prof. dr hab. Jan Bokszczanin</w:t>
            </w:r>
          </w:p>
        </w:tc>
      </w:tr>
      <w:tr w:rsidR="000811FA" w14:paraId="06057E99" w14:textId="77777777">
        <w:trPr>
          <w:trHeight w:val="1542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77237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10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56CFD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Poznanie repertuaru: </w:t>
            </w:r>
          </w:p>
          <w:p w14:paraId="23830AEA" w14:textId="77777777" w:rsidR="000811FA" w:rsidRDefault="002514FA">
            <w:pPr>
              <w:pStyle w:val="Domylne"/>
              <w:numPr>
                <w:ilvl w:val="0"/>
                <w:numId w:val="1"/>
              </w:numPr>
              <w:spacing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Renesansowego (główne szkoły europejskie).</w:t>
            </w:r>
          </w:p>
          <w:p w14:paraId="75468726" w14:textId="77777777" w:rsidR="000811FA" w:rsidRDefault="002514FA">
            <w:pPr>
              <w:pStyle w:val="Domylne"/>
              <w:numPr>
                <w:ilvl w:val="0"/>
                <w:numId w:val="1"/>
              </w:numPr>
              <w:spacing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Repertuaru "przedbachowskiego" (Niderlandy, Włochy, Płn. i Płd. Niemcy, Hiszpania, Francja, Anglia).</w:t>
            </w:r>
          </w:p>
          <w:p w14:paraId="2DBBBC56" w14:textId="77777777" w:rsidR="000811FA" w:rsidRDefault="002514FA">
            <w:pPr>
              <w:pStyle w:val="Domylne"/>
              <w:numPr>
                <w:ilvl w:val="0"/>
                <w:numId w:val="1"/>
              </w:numPr>
              <w:spacing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Dzieła J. S. Bacha</w:t>
            </w:r>
          </w:p>
          <w:p w14:paraId="1634E8B7" w14:textId="77777777" w:rsidR="000811FA" w:rsidRDefault="002514FA">
            <w:pPr>
              <w:pStyle w:val="Domylne"/>
              <w:numPr>
                <w:ilvl w:val="0"/>
                <w:numId w:val="1"/>
              </w:numPr>
              <w:spacing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Literatura francuskiego i niemieckiego romantyzmu.</w:t>
            </w:r>
          </w:p>
          <w:p w14:paraId="06D0742C" w14:textId="77777777" w:rsidR="000811FA" w:rsidRDefault="002514FA">
            <w:pPr>
              <w:pStyle w:val="Domylne"/>
              <w:numPr>
                <w:ilvl w:val="0"/>
                <w:numId w:val="1"/>
              </w:numPr>
              <w:spacing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Wybrane dzieła z repertuaru współczesnego (J. Alain, O. Messiaen, G. Lighetti)</w:t>
            </w:r>
          </w:p>
        </w:tc>
      </w:tr>
      <w:tr w:rsidR="000811FA" w14:paraId="33D5E1DD" w14:textId="77777777">
        <w:trPr>
          <w:trHeight w:val="245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6796B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10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CBC71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Zdany wstępny egzamin konkursowy przed komisją egzaminacyjną wg wyznaczonego programu.</w:t>
            </w:r>
          </w:p>
        </w:tc>
      </w:tr>
      <w:tr w:rsidR="000811FA" w14:paraId="10D4C0CD" w14:textId="77777777">
        <w:trPr>
          <w:trHeight w:val="695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6B892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39859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869F8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EFEKTY UCZENIA SIĘ 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DLA PRZEDMIOTU</w:t>
            </w:r>
          </w:p>
        </w:tc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62E8D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0811FA" w14:paraId="711442E9" w14:textId="77777777">
        <w:trPr>
          <w:trHeight w:val="452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52953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F3F79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FB7F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poszerzoną szczegółową wiedzę dotyczącą repertuaru wybranej specjalności oraz posiada wiedzę dotyczącą związanego z nią piśmiennictwa.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F867" w14:textId="77777777" w:rsidR="000811FA" w:rsidRDefault="002514FA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S2_W1</w:t>
            </w:r>
          </w:p>
        </w:tc>
      </w:tr>
      <w:tr w:rsidR="000811FA" w14:paraId="5B06EE33" w14:textId="77777777">
        <w:trPr>
          <w:trHeight w:val="45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157C707" w14:textId="77777777" w:rsidR="000811FA" w:rsidRDefault="000811FA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B1E0E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AFA5" w14:textId="77777777" w:rsidR="000811FA" w:rsidRDefault="002514FA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sz w:val="20"/>
                <w:szCs w:val="20"/>
              </w:rPr>
              <w:t>Posiada wiedzę dot. historii muzyki organowej - Od renesansu do współczesności.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F508" w14:textId="77777777" w:rsidR="000811FA" w:rsidRDefault="002514FA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S2_W2</w:t>
            </w:r>
          </w:p>
        </w:tc>
      </w:tr>
      <w:tr w:rsidR="000811FA" w14:paraId="52B93675" w14:textId="77777777">
        <w:trPr>
          <w:trHeight w:val="89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3ED0C02" w14:textId="77777777" w:rsidR="000811FA" w:rsidRDefault="000811FA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2730F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C11F" w14:textId="77777777" w:rsidR="000811FA" w:rsidRDefault="002514FA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sz w:val="20"/>
                <w:szCs w:val="20"/>
              </w:rPr>
              <w:t>Posiada wiedzę dotyczącą swobodnego korzystania z różnorodnych mediów (książki, nagrania, materiały nutowe, internet, nagrania archiwalne itp.) oraz umiejętność samodzielnego poszerzania i rozwijania wiedzy dotyczącej swojej specjalności.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17E5A" w14:textId="77777777" w:rsidR="000811FA" w:rsidRDefault="002514FA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S2_W3</w:t>
            </w:r>
          </w:p>
        </w:tc>
      </w:tr>
      <w:tr w:rsidR="000811FA" w14:paraId="6C0A2947" w14:textId="77777777">
        <w:trPr>
          <w:trHeight w:val="672"/>
        </w:trPr>
        <w:tc>
          <w:tcPr>
            <w:tcW w:w="15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B18B2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F379B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386E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Na podstawie wiedzy o stylach muzycznych i związanych z nimi tradycjach wykonawczych wykazuje się umiejętnością konstruowania i wykonywania sp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jnych i właściwych z punktu widzenia sztuki wykonawczej program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CF5E" w14:textId="77777777" w:rsidR="000811FA" w:rsidRDefault="002514FA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S2_U1</w:t>
            </w:r>
          </w:p>
        </w:tc>
      </w:tr>
      <w:tr w:rsidR="000811FA" w14:paraId="218CB9C7" w14:textId="77777777">
        <w:trPr>
          <w:trHeight w:val="465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E8AB8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8D7B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A351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Rozumie potrzebę uczenia się przez całe życie.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2907" w14:textId="77777777" w:rsidR="000811FA" w:rsidRDefault="002514FA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S2_K2</w:t>
            </w:r>
          </w:p>
        </w:tc>
      </w:tr>
      <w:tr w:rsidR="000811FA" w14:paraId="2F8A24DE" w14:textId="77777777">
        <w:trPr>
          <w:trHeight w:val="475"/>
        </w:trPr>
        <w:tc>
          <w:tcPr>
            <w:tcW w:w="92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FBEAB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CI PROGRAMOWE PRZEDMIOTU</w:t>
            </w:r>
          </w:p>
        </w:tc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26284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0811FA" w14:paraId="1F16A7FF" w14:textId="77777777">
        <w:trPr>
          <w:trHeight w:val="1987"/>
        </w:trPr>
        <w:tc>
          <w:tcPr>
            <w:tcW w:w="922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13FD" w14:textId="77777777" w:rsidR="000811FA" w:rsidRDefault="002514FA">
            <w:pPr>
              <w:pStyle w:val="Domylne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Zapoznanie się z literaturą solową: Renesansową (główne szkoły europejskie), repertuarem "przedbachowski" (Niderlandy, Włochy, Płn. i Płd. Niemcy, Hiszpania, Francja, Anglia), dzieła J. S. Bacha, Literaturą francuskiego i niemieckiego romantyzmu, wybranymi dzieła z repertuaru współczesnego (J. Alain, O. Messiaen, G. Lighetti) </w:t>
            </w:r>
          </w:p>
          <w:p w14:paraId="7ACCCBB7" w14:textId="77777777" w:rsidR="000811FA" w:rsidRDefault="002514FA">
            <w:pPr>
              <w:pStyle w:val="Domylne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Zapoznanie się z zagadnieniami interpretacyjnymi kształtującymi świadomość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podej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cia do problem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merytorycznych</w:t>
            </w:r>
          </w:p>
          <w:p w14:paraId="1DB02085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Nauka tworzenia własnych program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koncertowych</w:t>
            </w:r>
          </w:p>
          <w:p w14:paraId="08DC5DAB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Wyb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 odpowiedniego programu dyplomowego</w:t>
            </w:r>
          </w:p>
          <w:p w14:paraId="09022A50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Treści programowe wzajemnie się przenikają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a wi</w:t>
            </w:r>
            <w:r>
              <w:rPr>
                <w:rFonts w:ascii="Times New Roman" w:hAnsi="Times New Roman"/>
                <w:sz w:val="20"/>
                <w:szCs w:val="20"/>
              </w:rPr>
              <w:t>ększość z nich jest obecna na każdym etapie kształcenia.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F397" w14:textId="77777777" w:rsidR="000811FA" w:rsidRDefault="002514FA">
            <w:pPr>
              <w:pStyle w:val="Tre"/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0811FA" w14:paraId="07967F75" w14:textId="77777777">
        <w:trPr>
          <w:trHeight w:val="480"/>
        </w:trPr>
        <w:tc>
          <w:tcPr>
            <w:tcW w:w="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7A7B2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7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2B22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1.Wykład problemowy</w:t>
            </w:r>
          </w:p>
          <w:p w14:paraId="4B689E87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Prezentacja własna</w:t>
            </w:r>
          </w:p>
        </w:tc>
      </w:tr>
      <w:tr w:rsidR="000811FA" w14:paraId="6F32E0B6" w14:textId="77777777">
        <w:trPr>
          <w:trHeight w:val="255"/>
        </w:trPr>
        <w:tc>
          <w:tcPr>
            <w:tcW w:w="21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459E3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uczenia się</w:t>
            </w:r>
          </w:p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91DA6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es-ES_tradnl"/>
              </w:rPr>
              <w:t>Metoda</w:t>
            </w:r>
          </w:p>
        </w:tc>
        <w:tc>
          <w:tcPr>
            <w:tcW w:w="52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34E62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0811FA" w14:paraId="7E57E843" w14:textId="77777777">
        <w:trPr>
          <w:trHeight w:val="242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E3A187" w14:textId="77777777" w:rsidR="000811FA" w:rsidRDefault="000811FA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71CF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1.Zaliczenie</w:t>
            </w:r>
          </w:p>
        </w:tc>
        <w:tc>
          <w:tcPr>
            <w:tcW w:w="525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141F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1-5</w:t>
            </w:r>
          </w:p>
        </w:tc>
      </w:tr>
      <w:tr w:rsidR="000811FA" w14:paraId="3EEE0E0A" w14:textId="77777777">
        <w:trPr>
          <w:trHeight w:val="247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764E0D" w14:textId="77777777" w:rsidR="000811FA" w:rsidRDefault="000811FA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F801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2.Egzamin</w:t>
            </w:r>
          </w:p>
        </w:tc>
        <w:tc>
          <w:tcPr>
            <w:tcW w:w="5251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0971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1-5</w:t>
            </w:r>
          </w:p>
        </w:tc>
      </w:tr>
      <w:tr w:rsidR="000811FA" w14:paraId="2CA79CAC" w14:textId="77777777">
        <w:trPr>
          <w:trHeight w:val="48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D753E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W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Ę Z TREŚCIAMI PROGRAMOWYMI, METODAMI KSZTAŁ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CENIA I WERYFIKACJI</w:t>
            </w:r>
          </w:p>
        </w:tc>
      </w:tr>
      <w:tr w:rsidR="000811FA" w14:paraId="05E006F6" w14:textId="77777777">
        <w:trPr>
          <w:trHeight w:val="480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24176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61093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8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6C6E5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23D3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0811FA" w14:paraId="36511045" w14:textId="77777777">
        <w:trPr>
          <w:trHeight w:val="255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AC68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E15F4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56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D1B5E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FA3F1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</w:tr>
      <w:tr w:rsidR="000811FA" w14:paraId="7FF84731" w14:textId="77777777">
        <w:trPr>
          <w:trHeight w:val="24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F7FD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B8558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7520B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3801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</w:tr>
      <w:tr w:rsidR="000811FA" w14:paraId="1D49337B" w14:textId="77777777">
        <w:trPr>
          <w:trHeight w:val="24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11EB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C4C99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35689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B8E27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</w:tr>
      <w:tr w:rsidR="000811FA" w14:paraId="40FD7A7E" w14:textId="77777777">
        <w:trPr>
          <w:trHeight w:val="24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A9D6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83A67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55C16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A633A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</w:tr>
      <w:tr w:rsidR="000811FA" w14:paraId="294675FA" w14:textId="77777777">
        <w:trPr>
          <w:trHeight w:val="24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061E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9EA3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6C913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CD364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</w:tr>
      <w:tr w:rsidR="000811FA" w14:paraId="4FFD9E0E" w14:textId="77777777">
        <w:trPr>
          <w:trHeight w:val="1792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8B8B6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5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DD22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 I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/>
                <w:sz w:val="20"/>
                <w:szCs w:val="20"/>
              </w:rPr>
              <w:t>na podstawie przebiegu pracy w semestrze (aktywność i stopień przygotowania do zajęć, stopień realizacji wymagań programowych, frekwencja); zaliczenie przez pedagoga za pomocą wpisu do indeksu</w:t>
            </w:r>
          </w:p>
          <w:p w14:paraId="282A31FA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5CC0860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 II-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egzamin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ustny z zakresu opracowywanych zagadnień.</w:t>
            </w:r>
          </w:p>
          <w:p w14:paraId="2F6A52CC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1CF722C5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Warunkiem zaliczenia modułu jest uczestnictwo w zajęciach oraz osią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r>
              <w:rPr>
                <w:rFonts w:ascii="Times New Roman" w:hAnsi="Times New Roman"/>
                <w:sz w:val="20"/>
                <w:szCs w:val="20"/>
              </w:rPr>
              <w:t>ęcie wszystkich założonych efekt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kształcenia</w:t>
            </w:r>
          </w:p>
        </w:tc>
      </w:tr>
      <w:tr w:rsidR="000811FA" w14:paraId="724B956F" w14:textId="77777777">
        <w:trPr>
          <w:trHeight w:val="255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56BA8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FED71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4C0A0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E72EC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0811FA" w14:paraId="2E40FEC7" w14:textId="77777777">
        <w:trPr>
          <w:trHeight w:val="24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AB06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Semestr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DEE02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07AA0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D12EE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C2741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AA693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55DEB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0811FA" w14:paraId="14CD9DBB" w14:textId="77777777">
        <w:trPr>
          <w:trHeight w:val="24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ADC2E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ECTS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99EB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919C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BADB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2B57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082E4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604E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0811FA" w14:paraId="762EC48D" w14:textId="77777777">
        <w:trPr>
          <w:trHeight w:val="46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8B91F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97DA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6BE0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3682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F3AB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A3D0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4158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0811FA" w14:paraId="38A2B568" w14:textId="77777777">
        <w:trPr>
          <w:trHeight w:val="465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75187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8F13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 xml:space="preserve">Zaliczenie 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7616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0DF2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E298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A75B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0222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0811FA" w14:paraId="5011CCE6" w14:textId="77777777">
        <w:trPr>
          <w:trHeight w:val="25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63591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0811FA" w14:paraId="05D97FDD" w14:textId="77777777">
        <w:trPr>
          <w:trHeight w:val="44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697F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Jerzy Erdman - Organy</w:t>
            </w:r>
          </w:p>
          <w:p w14:paraId="36521417" w14:textId="77777777" w:rsidR="000811FA" w:rsidRDefault="000811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</w:tr>
      <w:tr w:rsidR="000811FA" w14:paraId="347381F8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AFC08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0811FA" w14:paraId="1A9231B1" w14:textId="77777777">
        <w:trPr>
          <w:trHeight w:val="44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D060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Jon Laukvik - Historical Performance Practice in Organ playing (Baroque)</w:t>
            </w:r>
          </w:p>
          <w:p w14:paraId="1A3FBF14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Jon Laukvik - Historical Performance Practice in Organ playing (Romantic period)</w:t>
            </w:r>
          </w:p>
        </w:tc>
      </w:tr>
      <w:tr w:rsidR="000811FA" w14:paraId="27EF2E46" w14:textId="77777777">
        <w:trPr>
          <w:trHeight w:val="30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91B74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ADU PRACY STUDENTA</w:t>
            </w:r>
          </w:p>
        </w:tc>
      </w:tr>
      <w:tr w:rsidR="000811FA" w14:paraId="54BA3B0C" w14:textId="77777777">
        <w:trPr>
          <w:trHeight w:val="475"/>
        </w:trPr>
        <w:tc>
          <w:tcPr>
            <w:tcW w:w="41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EF418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Zajęcia dydaktyczne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70D32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1EDCA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C21D2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20</w:t>
            </w:r>
          </w:p>
        </w:tc>
      </w:tr>
      <w:tr w:rsidR="000811FA" w14:paraId="7E5367A0" w14:textId="77777777">
        <w:trPr>
          <w:trHeight w:val="460"/>
        </w:trPr>
        <w:tc>
          <w:tcPr>
            <w:tcW w:w="414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81953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03017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198E7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B8BF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20</w:t>
            </w:r>
          </w:p>
        </w:tc>
      </w:tr>
      <w:tr w:rsidR="000811FA" w14:paraId="024D34EF" w14:textId="77777777">
        <w:trPr>
          <w:trHeight w:val="240"/>
        </w:trPr>
        <w:tc>
          <w:tcPr>
            <w:tcW w:w="414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B6912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AD2CD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8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5AE3B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lang w:val="de-DE"/>
              </w:rPr>
              <w:t>Inne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9EA46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0</w:t>
            </w:r>
          </w:p>
        </w:tc>
      </w:tr>
      <w:tr w:rsidR="000811FA" w14:paraId="132080B2" w14:textId="77777777">
        <w:trPr>
          <w:trHeight w:val="305"/>
        </w:trPr>
        <w:tc>
          <w:tcPr>
            <w:tcW w:w="4148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5C76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BF815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4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9069C" w14:textId="77777777" w:rsidR="000811FA" w:rsidRDefault="000811FA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655D" w14:textId="77777777" w:rsidR="000811FA" w:rsidRDefault="000811FA"/>
        </w:tc>
      </w:tr>
      <w:tr w:rsidR="000811FA" w14:paraId="4D96268D" w14:textId="77777777">
        <w:trPr>
          <w:trHeight w:val="260"/>
        </w:trPr>
        <w:tc>
          <w:tcPr>
            <w:tcW w:w="41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5F352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75A4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20126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F037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4</w:t>
            </w:r>
          </w:p>
        </w:tc>
      </w:tr>
      <w:tr w:rsidR="000811FA" w14:paraId="2167534E" w14:textId="77777777">
        <w:trPr>
          <w:trHeight w:val="25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1CE62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0811FA" w14:paraId="1F9A9FF6" w14:textId="77777777">
        <w:trPr>
          <w:trHeight w:val="67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98AD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Absolwent jest wykwalifikowanym muzykiem, znającym historię muzyki organowej (od Renesansu do współczesności).</w:t>
            </w:r>
          </w:p>
          <w:p w14:paraId="0334E750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Jest gotowy do podjęcia studiów III stopnia, korzystając z wiedzy dot. literatury specjalistycznej. </w:t>
            </w:r>
          </w:p>
        </w:tc>
      </w:tr>
      <w:tr w:rsidR="000811FA" w14:paraId="733E0CC6" w14:textId="77777777">
        <w:trPr>
          <w:trHeight w:val="2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7672E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0811FA" w14:paraId="5435BBE6" w14:textId="77777777">
        <w:trPr>
          <w:trHeight w:val="25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098F" w14:textId="77777777" w:rsidR="000811FA" w:rsidRDefault="002514F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:lang w:val="nl-NL"/>
              </w:rPr>
              <w:t>Data</w:t>
            </w:r>
          </w:p>
        </w:tc>
        <w:tc>
          <w:tcPr>
            <w:tcW w:w="5342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6FB8" w14:textId="77777777" w:rsidR="000811FA" w:rsidRDefault="002514F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1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A53D" w14:textId="77777777" w:rsidR="000811FA" w:rsidRDefault="002514F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0811FA" w14:paraId="4B07AC0B" w14:textId="77777777">
        <w:trPr>
          <w:trHeight w:val="473"/>
        </w:trPr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3CE0" w14:textId="1357A7D4" w:rsidR="000811FA" w:rsidRDefault="00725379">
            <w:r>
              <w:t>1.10.202</w:t>
            </w:r>
            <w:r w:rsidR="00512EFD">
              <w:t>1</w:t>
            </w:r>
            <w:r>
              <w:t>.</w:t>
            </w:r>
          </w:p>
        </w:tc>
        <w:tc>
          <w:tcPr>
            <w:tcW w:w="5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1A71" w14:textId="77777777" w:rsidR="000811FA" w:rsidRDefault="002514FA">
            <w:pPr>
              <w:pStyle w:val="Tre"/>
              <w:spacing w:after="160" w:line="259" w:lineRule="auto"/>
            </w:pPr>
            <w:r>
              <w:rPr>
                <w:sz w:val="20"/>
                <w:szCs w:val="20"/>
              </w:rPr>
              <w:t>prof. dr  hab. Jan Bokszczanin</w:t>
            </w:r>
          </w:p>
        </w:tc>
        <w:tc>
          <w:tcPr>
            <w:tcW w:w="4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3C50" w14:textId="379F812F" w:rsidR="000811FA" w:rsidRDefault="00512EFD">
            <w:pPr>
              <w:pStyle w:val="Tre"/>
              <w:spacing w:after="160" w:line="259" w:lineRule="auto"/>
            </w:pPr>
            <w:r>
              <w:t>Dostosowanie do organizacji dydaktyki w r. a. 2021/22</w:t>
            </w:r>
          </w:p>
        </w:tc>
      </w:tr>
    </w:tbl>
    <w:p w14:paraId="005FF9D1" w14:textId="77777777" w:rsidR="000811FA" w:rsidRDefault="000811FA">
      <w:pPr>
        <w:pStyle w:val="Tekstpodstawowy"/>
        <w:spacing w:before="11"/>
        <w:ind w:left="108" w:hanging="108"/>
        <w:rPr>
          <w:b/>
          <w:bCs/>
          <w:smallCaps/>
          <w:color w:val="777777"/>
          <w:sz w:val="16"/>
          <w:szCs w:val="16"/>
          <w:u w:color="777777"/>
        </w:rPr>
      </w:pPr>
    </w:p>
    <w:p w14:paraId="7CFF75E7" w14:textId="77777777" w:rsidR="000811FA" w:rsidRDefault="000811FA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6F5B1AD9" w14:textId="77777777" w:rsidR="000811FA" w:rsidRDefault="002514FA">
      <w:pPr>
        <w:spacing w:after="0"/>
        <w:rPr>
          <w:rFonts w:ascii="Courier New" w:eastAsia="Courier New" w:hAnsi="Courier New" w:cs="Courier New"/>
        </w:rPr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</w:t>
      </w:r>
      <w:r>
        <w:rPr>
          <w:rFonts w:ascii="Times New Roman" w:hAnsi="Times New Roman"/>
          <w:smallCaps/>
          <w:color w:val="777777"/>
          <w:u w:color="777777"/>
          <w:lang w:val="es-ES_tradnl"/>
        </w:rPr>
        <w:t>ó</w:t>
      </w:r>
      <w:r>
        <w:rPr>
          <w:rFonts w:ascii="Times New Roman" w:hAnsi="Times New Roman"/>
          <w:smallCaps/>
          <w:color w:val="777777"/>
          <w:u w:color="777777"/>
        </w:rPr>
        <w:t>w uczenia się zostały dostosowane do sytuacji epidemiologicznej wewnętrznymi aktami uczelni.</w:t>
      </w:r>
    </w:p>
    <w:p w14:paraId="1521EFB2" w14:textId="77777777" w:rsidR="000811FA" w:rsidRDefault="000811FA"/>
    <w:sectPr w:rsidR="000811FA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E27F" w14:textId="77777777" w:rsidR="000C66C3" w:rsidRDefault="000C66C3">
      <w:pPr>
        <w:spacing w:after="0" w:line="240" w:lineRule="auto"/>
      </w:pPr>
      <w:r>
        <w:separator/>
      </w:r>
    </w:p>
  </w:endnote>
  <w:endnote w:type="continuationSeparator" w:id="0">
    <w:p w14:paraId="0E0BEDE6" w14:textId="77777777" w:rsidR="000C66C3" w:rsidRDefault="000C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B625" w14:textId="77777777" w:rsidR="000811FA" w:rsidRDefault="000811F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0B6E" w14:textId="77777777" w:rsidR="000C66C3" w:rsidRDefault="000C66C3">
      <w:pPr>
        <w:spacing w:after="0" w:line="240" w:lineRule="auto"/>
      </w:pPr>
      <w:r>
        <w:separator/>
      </w:r>
    </w:p>
  </w:footnote>
  <w:footnote w:type="continuationSeparator" w:id="0">
    <w:p w14:paraId="55D2527C" w14:textId="77777777" w:rsidR="000C66C3" w:rsidRDefault="000C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D763" w14:textId="77777777" w:rsidR="000811FA" w:rsidRDefault="000811F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72F"/>
    <w:multiLevelType w:val="hybridMultilevel"/>
    <w:tmpl w:val="8D103ACA"/>
    <w:lvl w:ilvl="0" w:tplc="CFF81A7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5694F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80114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0A27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4141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CFEA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2822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49CD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4CBF26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3D3FF3"/>
    <w:multiLevelType w:val="hybridMultilevel"/>
    <w:tmpl w:val="22186CF6"/>
    <w:lvl w:ilvl="0" w:tplc="A062553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01C2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C15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6C4B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E56A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42E08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EA431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146A7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537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FA"/>
    <w:rsid w:val="000811FA"/>
    <w:rsid w:val="000C66C3"/>
    <w:rsid w:val="00222D87"/>
    <w:rsid w:val="002514FA"/>
    <w:rsid w:val="00512EFD"/>
    <w:rsid w:val="00676D6B"/>
    <w:rsid w:val="00725379"/>
    <w:rsid w:val="00E16199"/>
    <w:rsid w:val="00FA5C6A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67DF"/>
  <w15:docId w15:val="{B53D6B98-541B-4D3B-8562-95919E1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7</cp:revision>
  <dcterms:created xsi:type="dcterms:W3CDTF">2020-12-14T18:21:00Z</dcterms:created>
  <dcterms:modified xsi:type="dcterms:W3CDTF">2021-12-29T13:42:00Z</dcterms:modified>
</cp:coreProperties>
</file>