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591690" w:rsidR="00C20529" w:rsidP="008C5D51" w:rsidRDefault="00541E05" w14:paraId="101FD97C" wp14:textId="77777777">
      <w:pPr>
        <w:pStyle w:val="Tekstpodstawowy"/>
        <w:rPr>
          <w:rFonts w:cs="Tahoma"/>
          <w:b/>
          <w:smallCaps/>
          <w:noProof/>
          <w:color w:val="777777"/>
          <w:sz w:val="16"/>
          <w:szCs w:val="32"/>
        </w:rPr>
      </w:pPr>
      <w:r w:rsidRPr="00591690"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7728" behindDoc="1" locked="0" layoutInCell="1" allowOverlap="1" wp14:anchorId="599F87F7" wp14:editId="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Pr="00BE03F2" w:rsidR="0055210B" w:rsidP="0055210B" w:rsidRDefault="0055210B" w14:paraId="484A3D51" wp14:textId="77777777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Kompozycji i Teorii Muzyki</w:t>
                              </w:r>
                            </w:p>
                            <w:p xmlns:wp14="http://schemas.microsoft.com/office/word/2010/wordml" w:rsidRPr="00BE03F2" w:rsidR="008A1C2F" w:rsidP="008A1C2F" w:rsidRDefault="008A1C2F" w14:paraId="672A6659" wp14:textId="77777777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D97CE6B">
              <v:group id="Group 7" style="position:absolute;margin-left:27.35pt;margin-top:12.3pt;width:525.45pt;height:29.6pt;z-index:-251658752;mso-wrap-distance-left:0;mso-wrap-distance-right:0;mso-position-horizontal-relative:page" coordsize="10509,592" coordorigin="547,24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BE03F2" w:rsidR="0055210B" w:rsidP="0055210B" w:rsidRDefault="0055210B" w14:paraId="06F4F250" wp14:textId="77777777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Kompozycji i Teorii Muzyki</w:t>
                        </w:r>
                      </w:p>
                      <w:p w:rsidRPr="00BE03F2" w:rsidR="008A1C2F" w:rsidP="008A1C2F" w:rsidRDefault="008A1C2F" w14:paraId="0A37501D" wp14:textId="77777777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Pr="00591690" w:rsidR="008A1C2F" w:rsidP="008C5D51" w:rsidRDefault="008A1C2F" w14:paraId="5DAB6C7B" wp14:textId="77777777">
      <w:pPr>
        <w:pStyle w:val="Tekstpodstawowy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86"/>
        <w:gridCol w:w="355"/>
        <w:gridCol w:w="528"/>
        <w:gridCol w:w="45"/>
        <w:gridCol w:w="257"/>
        <w:gridCol w:w="370"/>
        <w:gridCol w:w="211"/>
        <w:gridCol w:w="429"/>
        <w:gridCol w:w="147"/>
        <w:gridCol w:w="503"/>
        <w:gridCol w:w="741"/>
        <w:gridCol w:w="459"/>
        <w:gridCol w:w="121"/>
        <w:gridCol w:w="307"/>
        <w:gridCol w:w="473"/>
        <w:gridCol w:w="257"/>
        <w:gridCol w:w="543"/>
        <w:gridCol w:w="581"/>
        <w:gridCol w:w="234"/>
        <w:gridCol w:w="649"/>
        <w:gridCol w:w="462"/>
        <w:gridCol w:w="292"/>
        <w:gridCol w:w="75"/>
        <w:gridCol w:w="1527"/>
      </w:tblGrid>
      <w:tr xmlns:wp14="http://schemas.microsoft.com/office/word/2010/wordml" w:rsidRPr="00591690" w:rsidR="002740CA" w:rsidTr="6301B884" w14:paraId="054F88A2" wp14:textId="77777777"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591690" w:rsidR="002740CA" w:rsidP="2C696565" w:rsidRDefault="002740CA" w14:paraId="567D21A7" wp14:textId="042846A9">
            <w:pPr>
              <w:pStyle w:val="Normalny"/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2C696565" w:rsidR="002740CA">
              <w:rPr>
                <w:rFonts w:ascii="HK Grotesk" w:hAnsi="HK Grotesk" w:cs="Calibri"/>
                <w:sz w:val="20"/>
                <w:szCs w:val="20"/>
              </w:rPr>
              <w:t>Nazwa przedmiotu:</w:t>
            </w:r>
            <w:r w:rsidRPr="2C696565" w:rsidR="005869FD">
              <w:rPr>
                <w:rFonts w:ascii="HK Grotesk" w:hAnsi="HK Grotesk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Pr="00591690" w:rsidR="002740CA" w:rsidP="0EDE10F5" w:rsidRDefault="002740CA" w14:paraId="02EB378F" wp14:textId="1F9F00F4">
            <w:pPr>
              <w:pStyle w:val="Normalny"/>
              <w:spacing w:after="0" w:line="240" w:lineRule="auto"/>
              <w:rPr>
                <w:rFonts w:ascii="HK Grotesk" w:hAnsi="HK Grotesk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0EDE10F5" w:rsidR="629297DA">
              <w:rPr>
                <w:rFonts w:ascii="HK Grotesk" w:hAnsi="HK Grotesk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Wstęp do muzyki filmowej II</w:t>
            </w:r>
          </w:p>
        </w:tc>
      </w:tr>
      <w:tr xmlns:wp14="http://schemas.microsoft.com/office/word/2010/wordml" w:rsidRPr="00591690" w:rsidR="00C20529" w:rsidTr="6301B884" w14:paraId="2B13BA20" wp14:textId="77777777">
        <w:tc>
          <w:tcPr>
            <w:tcW w:w="8596" w:type="dxa"/>
            <w:gridSpan w:val="20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tcMar/>
          </w:tcPr>
          <w:p w:rsidRPr="00591690" w:rsidR="00C20529" w:rsidP="008C5D51" w:rsidRDefault="00C20529" w14:paraId="0030139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Pr="00591690" w:rsidR="002740CA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591690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591690" w:rsidR="00C20529" w:rsidP="008C5D51" w:rsidRDefault="00B3021C" w14:paraId="5F21536C" wp14:textId="77777777">
            <w:pPr>
              <w:spacing w:after="0" w:line="240" w:lineRule="auto"/>
              <w:rPr>
                <w:rFonts w:ascii="HK Grotesk" w:hAnsi="HK Grotesk"/>
                <w:color w:val="000000"/>
                <w:sz w:val="20"/>
              </w:rPr>
            </w:pPr>
            <w:r w:rsidRPr="00591690">
              <w:rPr>
                <w:rFonts w:ascii="HK Grotesk" w:hAnsi="HK Grotesk"/>
                <w:b/>
                <w:color w:val="000000"/>
                <w:sz w:val="20"/>
              </w:rPr>
              <w:t xml:space="preserve">Wydział </w:t>
            </w:r>
            <w:r w:rsidRPr="00591690" w:rsidR="005869FD">
              <w:rPr>
                <w:rFonts w:ascii="HK Grotesk" w:hAnsi="HK Grotesk"/>
                <w:b/>
                <w:color w:val="000000"/>
                <w:sz w:val="20"/>
              </w:rPr>
              <w:t>Kompozycji</w:t>
            </w:r>
            <w:r w:rsidRPr="00591690" w:rsidR="0055210B">
              <w:rPr>
                <w:rFonts w:ascii="HK Grotesk" w:hAnsi="HK Grotesk"/>
                <w:b/>
                <w:color w:val="000000"/>
                <w:sz w:val="20"/>
              </w:rPr>
              <w:t xml:space="preserve"> </w:t>
            </w:r>
            <w:r w:rsidRPr="00591690" w:rsidR="005869FD">
              <w:rPr>
                <w:rFonts w:ascii="HK Grotesk" w:hAnsi="HK Grotesk"/>
                <w:b/>
                <w:color w:val="000000"/>
                <w:sz w:val="20"/>
              </w:rPr>
              <w:t>i Teorii Muzyki</w:t>
            </w:r>
          </w:p>
        </w:tc>
        <w:tc>
          <w:tcPr>
            <w:tcW w:w="2392" w:type="dxa"/>
            <w:gridSpan w:val="4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591690" w:rsidR="00C20529" w:rsidP="008C5D51" w:rsidRDefault="00C20529" w14:paraId="5773A30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Pr="00591690" w:rsidR="00C20529" w:rsidP="479A3209" w:rsidRDefault="00E61E6D" w14:paraId="3465792C" wp14:textId="01CCBA2C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479A3209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202</w:t>
            </w:r>
            <w:r w:rsidRPr="479A3209" w:rsidR="5BB3BFA5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</w:t>
            </w:r>
            <w:r w:rsidRPr="479A3209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/202</w:t>
            </w:r>
            <w:r w:rsidRPr="479A3209" w:rsidR="20C82B34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591690" w:rsidR="00C20529" w:rsidTr="6301B884" w14:paraId="161CC564" wp14:textId="77777777">
        <w:tc>
          <w:tcPr>
            <w:tcW w:w="5359" w:type="dxa"/>
            <w:gridSpan w:val="12"/>
            <w:tcBorders>
              <w:left w:val="single" w:color="auto" w:sz="8" w:space="0"/>
            </w:tcBorders>
            <w:shd w:val="clear" w:color="auto" w:fill="auto"/>
            <w:tcMar/>
          </w:tcPr>
          <w:p w:rsidRPr="00591690" w:rsidR="00C20529" w:rsidP="008C5D51" w:rsidRDefault="00C20529" w14:paraId="0D7F235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Pr="00591690" w:rsidR="000A414E" w:rsidP="008C5D51" w:rsidRDefault="005869FD" w14:paraId="4F582C1C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Kompozycja i Teoria Muzyki</w:t>
            </w:r>
          </w:p>
        </w:tc>
        <w:tc>
          <w:tcPr>
            <w:tcW w:w="5629" w:type="dxa"/>
            <w:gridSpan w:val="12"/>
            <w:tcBorders>
              <w:right w:val="single" w:color="auto" w:sz="8" w:space="0"/>
            </w:tcBorders>
            <w:shd w:val="clear" w:color="auto" w:fill="auto"/>
            <w:tcMar/>
          </w:tcPr>
          <w:p w:rsidRPr="00591690" w:rsidR="00C20529" w:rsidP="008C5D51" w:rsidRDefault="00C20529" w14:paraId="5F1D6DE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2C696565" w:rsidR="00C20529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Pr="00591690" w:rsidR="00C20529" w:rsidP="2C696565" w:rsidRDefault="007A4987" w14:paraId="520341A0" wp14:textId="60D2AC0D">
            <w:pPr>
              <w:pStyle w:val="Normalny"/>
              <w:spacing w:after="0" w:line="240" w:lineRule="auto"/>
            </w:pPr>
            <w:r w:rsidRPr="2C696565" w:rsidR="163A2A45">
              <w:rPr>
                <w:rFonts w:ascii="HK Grotesk" w:hAnsi="HK Grotesk" w:eastAsia="HK Grotesk" w:cs="HK Grotesk"/>
                <w:b w:val="1"/>
                <w:bCs w:val="1"/>
                <w:noProof w:val="0"/>
                <w:sz w:val="20"/>
                <w:szCs w:val="20"/>
                <w:lang w:val="pl-PL"/>
              </w:rPr>
              <w:t>Kompozycja</w:t>
            </w:r>
          </w:p>
        </w:tc>
      </w:tr>
      <w:tr xmlns:wp14="http://schemas.microsoft.com/office/word/2010/wordml" w:rsidRPr="00591690" w:rsidR="00C20529" w:rsidTr="6301B884" w14:paraId="219F701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17" w:type="dxa"/>
            <w:gridSpan w:val="9"/>
            <w:tcBorders>
              <w:left w:val="single" w:color="auto" w:sz="8" w:space="0"/>
            </w:tcBorders>
            <w:shd w:val="clear" w:color="auto" w:fill="auto"/>
            <w:tcMar/>
          </w:tcPr>
          <w:p w:rsidRPr="00591690" w:rsidR="00C20529" w:rsidP="008C5D51" w:rsidRDefault="00C20529" w14:paraId="16EBD79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79A3209" w:rsidR="00C20529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Pr="00591690" w:rsidR="00C20529" w:rsidP="479A3209" w:rsidRDefault="007A4987" w14:paraId="038FEA85" wp14:textId="07B66312">
            <w:pPr>
              <w:pStyle w:val="Normalny"/>
              <w:spacing w:after="0" w:line="240" w:lineRule="auto"/>
            </w:pPr>
            <w:r w:rsidRPr="479A3209" w:rsidR="69F1952B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stacjonarne, II stopnia</w:t>
            </w:r>
          </w:p>
        </w:tc>
        <w:tc>
          <w:tcPr>
            <w:tcW w:w="3466" w:type="dxa"/>
            <w:gridSpan w:val="8"/>
            <w:shd w:val="clear" w:color="auto" w:fill="auto"/>
            <w:tcMar/>
          </w:tcPr>
          <w:p w:rsidRPr="00591690" w:rsidR="00C20529" w:rsidP="008C5D51" w:rsidRDefault="00C20529" w14:paraId="0EB471C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Pr="00591690" w:rsidR="00C20529" w:rsidP="008C5D51" w:rsidRDefault="00C20529" w14:paraId="310A71B7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proofErr w:type="spellStart"/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ogólnoakademicki</w:t>
            </w:r>
            <w:proofErr w:type="spellEnd"/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905" w:type="dxa"/>
            <w:gridSpan w:val="7"/>
            <w:tcBorders>
              <w:right w:val="single" w:color="auto" w:sz="8" w:space="0"/>
            </w:tcBorders>
            <w:shd w:val="clear" w:color="auto" w:fill="auto"/>
            <w:tcMar/>
          </w:tcPr>
          <w:p w:rsidRPr="00591690" w:rsidR="00C20529" w:rsidP="008C5D51" w:rsidRDefault="00C20529" w14:paraId="44C62BD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Pr="00591690"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591690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591690" w:rsidR="00C20529" w:rsidP="008C5D51" w:rsidRDefault="002740CA" w14:paraId="77A994F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  <w:r w:rsidRPr="00591690" w:rsidR="0055210B">
              <w:rPr>
                <w:rFonts w:ascii="HK Grotesk" w:hAnsi="HK Grotesk" w:cs="Calibri"/>
                <w:b/>
                <w:sz w:val="20"/>
                <w:szCs w:val="20"/>
              </w:rPr>
              <w:t>obowiązkowy</w:t>
            </w:r>
          </w:p>
        </w:tc>
      </w:tr>
      <w:tr xmlns:wp14="http://schemas.microsoft.com/office/word/2010/wordml" w:rsidRPr="00591690" w:rsidR="00C20529" w:rsidTr="6301B884" w14:paraId="1FC589D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09" w:type="dxa"/>
            <w:gridSpan w:val="7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tcMar/>
          </w:tcPr>
          <w:p w:rsidRPr="00591690" w:rsidR="00C20529" w:rsidP="008C5D51" w:rsidRDefault="00C20529" w14:paraId="65CA46B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Pr="00591690" w:rsidR="00C20529" w:rsidP="008C5D51" w:rsidRDefault="0055210B" w14:paraId="7F626B5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ćwiczenia</w:t>
            </w:r>
          </w:p>
        </w:tc>
        <w:tc>
          <w:tcPr>
            <w:tcW w:w="2789" w:type="dxa"/>
            <w:gridSpan w:val="7"/>
            <w:tcBorders>
              <w:bottom w:val="single" w:color="auto" w:sz="8" w:space="0"/>
            </w:tcBorders>
            <w:shd w:val="clear" w:color="auto" w:fill="auto"/>
            <w:tcMar/>
          </w:tcPr>
          <w:p w:rsidRPr="00591690" w:rsidR="00C20529" w:rsidP="008C5D51" w:rsidRDefault="00C20529" w14:paraId="0D7A8A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Pr="00591690"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591690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591690" w:rsidR="00C20529" w:rsidP="008C5D51" w:rsidRDefault="00C20529" w14:paraId="205A1F1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798" w:type="dxa"/>
            <w:gridSpan w:val="6"/>
            <w:tcBorders>
              <w:bottom w:val="single" w:color="auto" w:sz="8" w:space="0"/>
            </w:tcBorders>
            <w:shd w:val="clear" w:color="auto" w:fill="auto"/>
            <w:tcMar/>
          </w:tcPr>
          <w:p w:rsidRPr="00591690" w:rsidR="00C20529" w:rsidP="2C696565" w:rsidRDefault="00C20529" w14:paraId="38D726F6" wp14:textId="66C258B6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2C696565" w:rsidR="6F06D010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Rok/semestr:</w:t>
            </w:r>
          </w:p>
          <w:p w:rsidRPr="00591690" w:rsidR="00C20529" w:rsidP="0EDE10F5" w:rsidRDefault="00C20529" w14:paraId="6A05A809" wp14:textId="38792B2D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EDE10F5" w:rsidR="6F06D010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I / II</w:t>
            </w:r>
          </w:p>
        </w:tc>
        <w:tc>
          <w:tcPr>
            <w:tcW w:w="2392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591690" w:rsidR="00C20529" w:rsidP="008C5D51" w:rsidRDefault="00C20529" w14:paraId="1099F4A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Pr="00591690" w:rsidR="00C20529" w:rsidP="008C5D51" w:rsidRDefault="0055210B" w14:paraId="268DECFA" wp14:textId="6A7D37A2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EDE10F5" w:rsidR="76F72A9B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30</w:t>
            </w:r>
          </w:p>
        </w:tc>
      </w:tr>
      <w:tr xmlns:wp14="http://schemas.microsoft.com/office/word/2010/wordml" w:rsidRPr="00591690" w:rsidR="0055210B" w:rsidTr="6301B884" w14:paraId="6774F6D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55210B" w:rsidP="008C5D51" w:rsidRDefault="0055210B" w14:paraId="2B7D948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Koordynator przedmiotu</w:t>
            </w:r>
          </w:p>
        </w:tc>
        <w:tc>
          <w:tcPr>
            <w:tcW w:w="8592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55210B" w:rsidP="008C5D51" w:rsidRDefault="0055210B" w14:paraId="19289B8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b/>
                <w:sz w:val="20"/>
              </w:rPr>
              <w:t>Kierownik Katedry Kompozycji / Kierownik Studia Muzyki Elektronicznej i Komputerowej</w:t>
            </w:r>
          </w:p>
        </w:tc>
      </w:tr>
      <w:tr xmlns:wp14="http://schemas.microsoft.com/office/word/2010/wordml" w:rsidRPr="00591690" w:rsidR="0055210B" w:rsidTr="6301B884" w14:paraId="103F301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9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55210B" w:rsidP="008C5D51" w:rsidRDefault="0055210B" w14:paraId="736EA59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592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591690" w:rsidR="0055210B" w:rsidP="34DFC029" w:rsidRDefault="0055210B" w14:paraId="26B5D823" wp14:textId="4149C3FF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4DFC029" w:rsidR="13BE13DE">
              <w:rPr>
                <w:rFonts w:ascii="HK Grotesk" w:hAnsi="HK Grotesk" w:cs="Calibri"/>
                <w:sz w:val="20"/>
                <w:szCs w:val="20"/>
              </w:rPr>
              <w:t>???</w:t>
            </w:r>
          </w:p>
        </w:tc>
      </w:tr>
      <w:tr xmlns:wp14="http://schemas.microsoft.com/office/word/2010/wordml" w:rsidRPr="00591690" w:rsidR="0055210B" w:rsidTr="6301B884" w14:paraId="4EF8A35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9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55210B" w:rsidP="008C5D51" w:rsidRDefault="0055210B" w14:paraId="7B0E73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592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55210B" w:rsidP="008C5D51" w:rsidRDefault="0055210B" w14:paraId="444AA6F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 xml:space="preserve">przygotowanie przyszłego kompozytora do posługiwania się̨ środkami elektroakustycznymi w twórczości muzycznej, a także przygotowanie do samodzielnej pracy w studio elektronicznym i na estradzie </w:t>
            </w:r>
          </w:p>
        </w:tc>
      </w:tr>
      <w:tr xmlns:wp14="http://schemas.microsoft.com/office/word/2010/wordml" w:rsidRPr="00591690" w:rsidR="0055210B" w:rsidTr="6301B884" w14:paraId="2DE8F76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9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55210B" w:rsidP="008C5D51" w:rsidRDefault="0055210B" w14:paraId="6191DBA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592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55210B" w:rsidP="008C5D51" w:rsidRDefault="0055210B" w14:paraId="248724F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 xml:space="preserve">znajomość podstawowych zagadnień z zakresu akustyki muzycznej, umiejętność posługiwania się̨ komputerem, znajomość języka angielskiego na poziomie podstawowym. Przedmiot </w:t>
            </w:r>
            <w:r w:rsidRPr="00591690">
              <w:rPr>
                <w:rFonts w:ascii="HK Grotesk" w:hAnsi="HK Grotesk"/>
                <w:i/>
                <w:iCs/>
                <w:sz w:val="20"/>
              </w:rPr>
              <w:t xml:space="preserve">Ćwiczenia z Muzyki Elektronicznej </w:t>
            </w:r>
            <w:r w:rsidRPr="00591690">
              <w:rPr>
                <w:rFonts w:ascii="HK Grotesk" w:hAnsi="HK Grotesk"/>
                <w:sz w:val="20"/>
              </w:rPr>
              <w:t xml:space="preserve">powinien być realizowany równolegle z przedmiotem </w:t>
            </w:r>
            <w:r w:rsidRPr="00591690">
              <w:rPr>
                <w:rFonts w:ascii="HK Grotesk" w:hAnsi="HK Grotesk"/>
                <w:i/>
                <w:iCs/>
                <w:sz w:val="20"/>
              </w:rPr>
              <w:t>Muzyka Elektroniczna</w:t>
            </w:r>
            <w:r w:rsidRPr="00591690">
              <w:rPr>
                <w:rFonts w:ascii="HK Grotesk" w:hAnsi="HK Grotesk"/>
                <w:sz w:val="20"/>
              </w:rPr>
              <w:t xml:space="preserve">. </w:t>
            </w:r>
          </w:p>
        </w:tc>
      </w:tr>
      <w:tr xmlns:wp14="http://schemas.microsoft.com/office/word/2010/wordml" w:rsidRPr="00591690" w:rsidR="0055210B" w:rsidTr="6301B884" w14:paraId="27F92E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55210B" w:rsidP="008C5D51" w:rsidRDefault="0055210B" w14:paraId="65C0A3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Kategorie efektów</w:t>
            </w:r>
          </w:p>
        </w:tc>
        <w:tc>
          <w:tcPr>
            <w:tcW w:w="83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55210B" w:rsidP="008C5D51" w:rsidRDefault="0055210B" w14:paraId="3945336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697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55210B" w:rsidP="008C5D51" w:rsidRDefault="0055210B" w14:paraId="22B2DDD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55210B" w:rsidP="008C5D51" w:rsidRDefault="0055210B" w14:paraId="7245B6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 xml:space="preserve">Numer efektu kier./spec. </w:t>
            </w:r>
          </w:p>
        </w:tc>
      </w:tr>
      <w:tr xmlns:wp14="http://schemas.microsoft.com/office/word/2010/wordml" w:rsidRPr="00591690" w:rsidR="007D2C38" w:rsidTr="6301B884" w14:paraId="7AE24E3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270A42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7D2C38" w:rsidP="008C5D51" w:rsidRDefault="007D2C38" w14:paraId="649841B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697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7D2C38" w:rsidP="008C5D51" w:rsidRDefault="007D2C38" w14:paraId="6AA13E3B" wp14:textId="77777777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</w:rPr>
              <w:t xml:space="preserve">zna najnowsze technologie stosowane w </w:t>
            </w:r>
            <w:proofErr w:type="spellStart"/>
            <w:r w:rsidRPr="00591690">
              <w:rPr>
                <w:rFonts w:ascii="HK Grotesk" w:hAnsi="HK Grotesk"/>
              </w:rPr>
              <w:t>twórczości</w:t>
            </w:r>
            <w:proofErr w:type="spellEnd"/>
            <w:r w:rsidRPr="00591690">
              <w:rPr>
                <w:rFonts w:ascii="HK Grotesk" w:hAnsi="HK Grotesk"/>
              </w:rPr>
              <w:t xml:space="preserve"> muzycznej, w tym programy komputerowe do tworzenia muzyki 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032365C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bCs/>
                <w:sz w:val="20"/>
              </w:rPr>
              <w:t>P6_KOM_W_05 (KOM_V)</w:t>
            </w:r>
          </w:p>
        </w:tc>
      </w:tr>
      <w:tr xmlns:wp14="http://schemas.microsoft.com/office/word/2010/wordml" w:rsidRPr="00591690" w:rsidR="007D2C38" w:rsidTr="6301B884" w14:paraId="4836D53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6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1A0AA4D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7D2C38" w:rsidP="008C5D51" w:rsidRDefault="00023678" w14:paraId="18F999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697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7D2C38" w:rsidP="008C5D51" w:rsidRDefault="007D2C38" w14:paraId="190DF0A1" wp14:textId="77777777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>tworzy kompozycje muzyczne przeznaczone na różne składy instrumentalne wykorzystujące środki elektroniczne w oparciu o własne predyspozycje twórcze i warsztat kompozytorski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1A7E7E1D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 w:rsidRPr="00591690">
              <w:rPr>
                <w:rFonts w:ascii="HK Grotesk" w:hAnsi="HK Grotesk"/>
                <w:bCs/>
                <w:sz w:val="20"/>
              </w:rPr>
              <w:t>P6_KOM_U_01 (KOM_X)</w:t>
            </w:r>
          </w:p>
        </w:tc>
      </w:tr>
      <w:tr xmlns:wp14="http://schemas.microsoft.com/office/word/2010/wordml" w:rsidRPr="00591690" w:rsidR="007D2C38" w:rsidTr="6301B884" w14:paraId="353B112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63" w:type="dxa"/>
            <w:gridSpan w:val="2"/>
            <w:vMerge/>
            <w:tcBorders/>
            <w:tcMar/>
            <w:vAlign w:val="center"/>
          </w:tcPr>
          <w:p w:rsidRPr="00591690" w:rsidR="007D2C38" w:rsidP="008C5D51" w:rsidRDefault="007D2C38" w14:paraId="5A39BBE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7D2C38" w:rsidP="008C5D51" w:rsidRDefault="00023678" w14:paraId="5FCD5EC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697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7D2C38" w:rsidP="008C5D51" w:rsidRDefault="007D2C38" w14:paraId="507BC1E7" wp14:textId="77777777">
            <w:pPr>
              <w:pStyle w:val="Default"/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 xml:space="preserve">opanował w stopniu podstawowym technikę tworzenia muzyki przy pomocy komputera oraz umiejętność tworzenia kompozycji dźwiękowych w utrwalonym medium 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508921F6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 w:rsidRPr="00591690">
              <w:rPr>
                <w:rFonts w:ascii="HK Grotesk" w:hAnsi="HK Grotesk"/>
                <w:bCs/>
                <w:sz w:val="20"/>
              </w:rPr>
              <w:t>P6_KOM_U_06 (KOM_XV)</w:t>
            </w:r>
          </w:p>
        </w:tc>
      </w:tr>
      <w:tr xmlns:wp14="http://schemas.microsoft.com/office/word/2010/wordml" w:rsidRPr="00591690" w:rsidR="007D2C38" w:rsidTr="6301B884" w14:paraId="6FB5B01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6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2C1ECD8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7D2C38" w:rsidP="008C5D51" w:rsidRDefault="00023678" w14:paraId="2598DEE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697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7D2C38" w:rsidP="008C5D51" w:rsidRDefault="007D2C38" w14:paraId="2B2074BE" wp14:textId="77777777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 xml:space="preserve">jest zdolny do efektywnego wykorzystania: wyobraźni, intuicji, emocjonalności, zdolności twórczego myślenia i twórczej pracy w trakcie rozwiązywania problemów, zdolności elastycznego myślenia, adaptowania się do nowych i zmieniających się̨ okoliczności oraz umiejętności kontrolowania własnych </w:t>
            </w:r>
            <w:proofErr w:type="spellStart"/>
            <w:r w:rsidRPr="00591690">
              <w:rPr>
                <w:rFonts w:ascii="HK Grotesk" w:hAnsi="HK Grotesk"/>
                <w:sz w:val="20"/>
              </w:rPr>
              <w:t>zachowań</w:t>
            </w:r>
            <w:proofErr w:type="spellEnd"/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624BCA6E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 w:rsidRPr="00591690">
              <w:rPr>
                <w:rFonts w:ascii="HK Grotesk" w:hAnsi="HK Grotesk"/>
                <w:bCs/>
                <w:sz w:val="20"/>
              </w:rPr>
              <w:t>P6_KOM_K_03 (KOM_XXIII)</w:t>
            </w:r>
          </w:p>
        </w:tc>
      </w:tr>
      <w:tr xmlns:wp14="http://schemas.microsoft.com/office/word/2010/wordml" w:rsidRPr="00591690" w:rsidR="007D2C38" w:rsidTr="6301B884" w14:paraId="550AFE2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63" w:type="dxa"/>
            <w:gridSpan w:val="2"/>
            <w:vMerge/>
            <w:tcBorders/>
            <w:tcMar/>
            <w:vAlign w:val="center"/>
          </w:tcPr>
          <w:p w:rsidRPr="00591690" w:rsidR="007D2C38" w:rsidP="008C5D51" w:rsidRDefault="007D2C38" w14:paraId="41C8F3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7D2C38" w:rsidP="008C5D51" w:rsidRDefault="00023678" w14:paraId="78941E4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697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7D2C38" w:rsidP="008C5D51" w:rsidRDefault="007D2C38" w14:paraId="14F97D84" wp14:textId="77777777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>zna fachową terminologię związaną z twórczością kompozytorską i potrafi się nią swobodnie posługiwać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5578724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bCs/>
                <w:sz w:val="20"/>
              </w:rPr>
              <w:t>P6_KOM_K_04 (KOM_XXIV)</w:t>
            </w:r>
          </w:p>
        </w:tc>
      </w:tr>
      <w:tr xmlns:wp14="http://schemas.microsoft.com/office/word/2010/wordml" w:rsidRPr="00591690" w:rsidR="007D2C38" w:rsidTr="6301B884" w14:paraId="3B9AFAF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374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61B88BA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6C32A6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xmlns:wp14="http://schemas.microsoft.com/office/word/2010/wordml" w:rsidRPr="00591690" w:rsidR="007D2C38" w:rsidTr="6301B884" w14:paraId="5EB4CAB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374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591690" w:rsidR="007D2C38" w:rsidP="34DFC029" w:rsidRDefault="007D2C38" w14:paraId="2226D394" wp14:textId="1154BBFF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7D2C38" w:rsidP="008C5D51" w:rsidRDefault="007D2C38" w14:paraId="737112D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14"/>
              </w:rPr>
              <w:t>Liczba godzin</w:t>
            </w:r>
          </w:p>
        </w:tc>
      </w:tr>
      <w:tr xmlns:wp14="http://schemas.microsoft.com/office/word/2010/wordml" w:rsidRPr="00591690" w:rsidR="007D2C38" w:rsidTr="6301B884" w14:paraId="068F4A6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374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591690" w:rsidR="007F26EA" w:rsidP="34DFC029" w:rsidRDefault="007F26EA" w14:paraId="4B2744CD" wp14:textId="11153BCB">
            <w:pPr>
              <w:pStyle w:val="NormalnyWeb"/>
              <w:spacing w:beforeAutospacing="on" w:afterAutospacing="on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34DFC029" w:rsidR="1C4CC580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1. Analiza wybranych scen filmowych pod względem użytych środków kompozytorskich i ich relacji z efektami dźwiękowymi, dialogami oraz montażem filmowym;</w:t>
            </w:r>
            <w:r>
              <w:br/>
            </w:r>
            <w:r w:rsidRPr="34DFC029" w:rsidR="1C4CC580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2. Analiza partytur muzyki pochodzącej z filmów pod kątem użytych środków kompozytorskich, instrumentacji oraz notacji</w:t>
            </w:r>
          </w:p>
          <w:p w:rsidRPr="00591690" w:rsidR="007F26EA" w:rsidP="34DFC029" w:rsidRDefault="007F26EA" w14:paraId="72A3D3EC" wp14:textId="0587D899">
            <w:pPr>
              <w:pStyle w:val="Normalny"/>
              <w:tabs>
                <w:tab w:val="left" w:pos="328"/>
              </w:tabs>
              <w:suppressAutoHyphens/>
              <w:spacing w:after="0" w:line="240" w:lineRule="auto"/>
              <w:ind w:left="720"/>
              <w:jc w:val="both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7D2C38" w:rsidP="007F26EA" w:rsidRDefault="007D2C38" w14:paraId="219897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>30</w:t>
            </w:r>
          </w:p>
        </w:tc>
      </w:tr>
      <w:tr xmlns:wp14="http://schemas.microsoft.com/office/word/2010/wordml" w:rsidRPr="00591690" w:rsidR="007D2C38" w:rsidTr="6301B884" w14:paraId="70AEE07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6CE009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851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591690" w:rsidR="007D2C38" w:rsidP="008C5D51" w:rsidRDefault="007D2C38" w14:paraId="5AE92BFC" wp14:textId="77777777">
            <w:pPr>
              <w:pStyle w:val="Default"/>
              <w:numPr>
                <w:ilvl w:val="0"/>
                <w:numId w:val="7"/>
              </w:numPr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591690">
              <w:rPr>
                <w:rFonts w:ascii="HK Grotesk" w:hAnsi="HK Grotesk"/>
                <w:color w:val="auto"/>
                <w:sz w:val="20"/>
                <w:szCs w:val="20"/>
              </w:rPr>
              <w:t>praca indywidualna</w:t>
            </w:r>
          </w:p>
          <w:p w:rsidRPr="00591690" w:rsidR="007D2C38" w:rsidP="008C5D51" w:rsidRDefault="007D2C38" w14:paraId="20D3E3F1" wp14:textId="77777777">
            <w:pPr>
              <w:pStyle w:val="Default"/>
              <w:numPr>
                <w:ilvl w:val="0"/>
                <w:numId w:val="7"/>
              </w:numPr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591690">
              <w:rPr>
                <w:rFonts w:ascii="HK Grotesk" w:hAnsi="HK Grotesk"/>
                <w:color w:val="auto"/>
                <w:sz w:val="20"/>
                <w:szCs w:val="20"/>
              </w:rPr>
              <w:t>analiza przypadków</w:t>
            </w:r>
          </w:p>
          <w:p w:rsidRPr="00591690" w:rsidR="007D2C38" w:rsidP="008C5D51" w:rsidRDefault="007D2C38" w14:paraId="3C27DA8A" wp14:textId="77777777">
            <w:pPr>
              <w:pStyle w:val="Default"/>
              <w:numPr>
                <w:ilvl w:val="0"/>
                <w:numId w:val="7"/>
              </w:numPr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  <w:szCs w:val="20"/>
              </w:rPr>
              <w:t>rozwiązywanie zadań artystycznych</w:t>
            </w:r>
          </w:p>
        </w:tc>
      </w:tr>
      <w:tr xmlns:wp14="http://schemas.microsoft.com/office/word/2010/wordml" w:rsidRPr="00591690" w:rsidR="007D2C38" w:rsidTr="6301B884" w14:paraId="7269B4D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3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587DF2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34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53C73E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50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28FEAC4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xmlns:wp14="http://schemas.microsoft.com/office/word/2010/wordml" w:rsidRPr="00591690" w:rsidR="007D2C38" w:rsidTr="6301B884" w14:paraId="4E7AD31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37" w:type="dxa"/>
            <w:gridSpan w:val="4"/>
            <w:vMerge/>
            <w:tcBorders/>
            <w:tcMar/>
            <w:vAlign w:val="center"/>
          </w:tcPr>
          <w:p w:rsidRPr="00591690" w:rsidR="007D2C38" w:rsidP="008C5D51" w:rsidRDefault="007D2C38" w14:paraId="0E27B00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43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591690" w:rsidR="007D2C38" w:rsidP="00A90797" w:rsidRDefault="007D2C38" w14:paraId="0E3AB144" wp14:textId="77777777">
            <w:pPr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Kolokwium ustne</w:t>
            </w:r>
          </w:p>
        </w:tc>
        <w:tc>
          <w:tcPr>
            <w:tcW w:w="550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591690" w:rsidR="007D2C38" w:rsidP="008C5D51" w:rsidRDefault="007D2C38" w14:paraId="3889A06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>1-5</w:t>
            </w:r>
          </w:p>
        </w:tc>
      </w:tr>
      <w:tr xmlns:wp14="http://schemas.microsoft.com/office/word/2010/wordml" w:rsidRPr="00591690" w:rsidR="007D2C38" w:rsidTr="6301B884" w14:paraId="44D3BDE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37" w:type="dxa"/>
            <w:gridSpan w:val="4"/>
            <w:vMerge/>
            <w:tcBorders/>
            <w:tcMar/>
            <w:vAlign w:val="center"/>
          </w:tcPr>
          <w:p w:rsidRPr="00591690" w:rsidR="007D2C38" w:rsidP="008C5D51" w:rsidRDefault="007D2C38" w14:paraId="60061E4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43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591690" w:rsidR="007D2C38" w:rsidP="00A90797" w:rsidRDefault="007D2C38" w14:paraId="354DF962" wp14:textId="77777777">
            <w:pPr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Egzamin ustny</w:t>
            </w:r>
          </w:p>
        </w:tc>
        <w:tc>
          <w:tcPr>
            <w:tcW w:w="550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591690" w:rsidR="007D2C38" w:rsidP="008C5D51" w:rsidRDefault="007D2C38" w14:paraId="2B7CDAE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>1-5</w:t>
            </w:r>
          </w:p>
        </w:tc>
      </w:tr>
      <w:tr xmlns:wp14="http://schemas.microsoft.com/office/word/2010/wordml" w:rsidRPr="00591690" w:rsidR="007D2C38" w:rsidTr="6301B884" w14:paraId="1A29BD7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37" w:type="dxa"/>
            <w:gridSpan w:val="4"/>
            <w:vMerge/>
            <w:tcBorders/>
            <w:tcMar/>
            <w:vAlign w:val="center"/>
          </w:tcPr>
          <w:p w:rsidRPr="00591690" w:rsidR="007D2C38" w:rsidP="008C5D51" w:rsidRDefault="007D2C38" w14:paraId="44EAFD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43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591690" w:rsidR="007D2C38" w:rsidP="00A90797" w:rsidRDefault="00FA4920" w14:paraId="553A9460" wp14:textId="77777777">
            <w:pPr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K</w:t>
            </w:r>
            <w:r w:rsidRPr="00591690" w:rsidR="007D2C38">
              <w:rPr>
                <w:rFonts w:ascii="HK Grotesk" w:hAnsi="HK Grotesk" w:cs="Calibri"/>
                <w:sz w:val="20"/>
                <w:szCs w:val="20"/>
              </w:rPr>
              <w:t>oncert</w:t>
            </w:r>
          </w:p>
        </w:tc>
        <w:tc>
          <w:tcPr>
            <w:tcW w:w="550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591690" w:rsidR="007D2C38" w:rsidP="008C5D51" w:rsidRDefault="007D2C38" w14:paraId="33D8E27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>1-5</w:t>
            </w:r>
          </w:p>
        </w:tc>
      </w:tr>
      <w:tr xmlns:wp14="http://schemas.microsoft.com/office/word/2010/wordml" w:rsidRPr="00591690" w:rsidR="007D2C38" w:rsidTr="6301B884" w14:paraId="51D2ED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418B20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xmlns:wp14="http://schemas.microsoft.com/office/word/2010/wordml" w:rsidRPr="00591690" w:rsidR="007D2C38" w:rsidTr="6301B884" w14:paraId="1448FC8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7900AC8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57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1AB9751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56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613C4B3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306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7D2C38" w:rsidP="008C5D51" w:rsidRDefault="007D2C38" w14:paraId="6108D6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xmlns:wp14="http://schemas.microsoft.com/office/word/2010/wordml" w:rsidRPr="00591690" w:rsidR="00FA4920" w:rsidTr="6301B884" w14:paraId="699AD02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8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41EAA2A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>1-5</w:t>
            </w:r>
          </w:p>
        </w:tc>
        <w:tc>
          <w:tcPr>
            <w:tcW w:w="257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7D2FC19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>1-3</w:t>
            </w:r>
          </w:p>
        </w:tc>
        <w:tc>
          <w:tcPr>
            <w:tcW w:w="256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599B614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>1-3</w:t>
            </w:r>
          </w:p>
        </w:tc>
        <w:tc>
          <w:tcPr>
            <w:tcW w:w="306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62F6352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>1-3</w:t>
            </w:r>
          </w:p>
        </w:tc>
      </w:tr>
      <w:tr xmlns:wp14="http://schemas.microsoft.com/office/word/2010/wordml" w:rsidRPr="00591690" w:rsidR="00FA4920" w:rsidTr="6301B884" w14:paraId="03FD78D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71EBCB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896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591690" w:rsidR="00FA4920" w:rsidP="008C5D51" w:rsidRDefault="00FA4920" w14:paraId="28691374" wp14:textId="77777777">
            <w:pPr>
              <w:pStyle w:val="Default"/>
              <w:rPr>
                <w:rFonts w:ascii="HK Grotesk" w:hAnsi="HK Grotesk"/>
                <w:color w:val="auto"/>
                <w:sz w:val="20"/>
              </w:rPr>
            </w:pPr>
            <w:r w:rsidRPr="00591690">
              <w:rPr>
                <w:rFonts w:ascii="HK Grotesk" w:hAnsi="HK Grotesk"/>
                <w:color w:val="auto"/>
                <w:sz w:val="20"/>
              </w:rPr>
              <w:t>po pierwszym semestrze (IV): kolokwium – prezentacja prac,</w:t>
            </w:r>
            <w:r w:rsidRPr="00591690">
              <w:rPr>
                <w:rFonts w:ascii="Times New Roman" w:hAnsi="Times New Roman" w:cs="Times New Roman"/>
                <w:color w:val="auto"/>
                <w:sz w:val="20"/>
              </w:rPr>
              <w:t> </w:t>
            </w:r>
          </w:p>
          <w:p w:rsidRPr="00591690" w:rsidR="00FA4920" w:rsidP="008C5D51" w:rsidRDefault="00FA4920" w14:paraId="1341ABD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>po drugim semestrze (V): wykonanie utworu na koncercie, egzamin – omówienie utworu, prezentacja dokumentacji utworu (opis techniczny, partytura) i koncertu (rejestracja wykonania)</w:t>
            </w:r>
          </w:p>
        </w:tc>
      </w:tr>
      <w:tr xmlns:wp14="http://schemas.microsoft.com/office/word/2010/wordml" w:rsidRPr="00591690" w:rsidR="00FA4920" w:rsidTr="6301B884" w14:paraId="05EBDF4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5D1336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79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2906B3E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80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7F83DA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30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69CE75AC" wp14:textId="3DADB02D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591690" w:rsidR="00FA4920" w:rsidTr="6301B884" w14:paraId="1801A7A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493A0C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37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56AB6BD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6E0A92F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6F9879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13FABD8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3696C343" wp14:textId="77E2855C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345A8E22" wp14:textId="0EB0653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591690" w:rsidR="00FA4920" w:rsidTr="6301B884" w14:paraId="3A579B0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3925AF4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7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008C5D51" w:rsidRDefault="00FA4920" w14:paraId="4B94D5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008C5D51" w:rsidRDefault="00FA4920" w14:paraId="3DEEC669" wp14:textId="3175D686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4DFC029" w:rsidR="47A63190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008C5D51" w:rsidRDefault="00FA4920" w14:paraId="3656B9A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34DFC029" w:rsidRDefault="00FA4920" w14:paraId="1ECA52CB" wp14:textId="643D86F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34DFC029" w:rsidRDefault="00FA4920" w14:paraId="29B4EA11" wp14:textId="3599340A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591690" w:rsidR="00FA4920" w:rsidP="008C5D51" w:rsidRDefault="00FA4920" w14:paraId="45FB081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591690" w:rsidR="00FA4920" w:rsidTr="6301B884" w14:paraId="64B7958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1B5692E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7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008C5D51" w:rsidRDefault="00FA4920" w14:paraId="049F31C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008C5D51" w:rsidRDefault="00FA4920" w14:paraId="53128261" wp14:textId="0593C15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6301B884" w:rsidR="1E23F6A0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008C5D51" w:rsidRDefault="00FA4920" w14:paraId="62486C0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34DFC029" w:rsidRDefault="00FA4920" w14:paraId="60DA3216" wp14:textId="1798B52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34DFC029" w:rsidRDefault="00FA4920" w14:paraId="18E8C380" wp14:textId="7285BF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591690" w:rsidR="00FA4920" w:rsidP="008C5D51" w:rsidRDefault="00FA4920" w14:paraId="4101652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591690" w:rsidR="00FA4920" w:rsidTr="6301B884" w14:paraId="3E1A56A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64139F3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37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008C5D51" w:rsidRDefault="00FA4920" w14:paraId="4B99056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008C5D51" w:rsidRDefault="00FA4920" w14:paraId="1299C43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008C5D51" w:rsidRDefault="00FA4920" w14:paraId="4DDBEF0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34DFC029" w:rsidRDefault="00FA4920" w14:paraId="4E0D8DF5" wp14:textId="348CAFD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34DFC029" w:rsidRDefault="00FA4920" w14:paraId="543CA6E7" wp14:textId="6FF9780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591690" w:rsidR="00FA4920" w:rsidP="008C5D51" w:rsidRDefault="00FA4920" w14:paraId="3461D77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591690" w:rsidR="00FA4920" w:rsidTr="6301B884" w14:paraId="4AA2813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0936845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xmlns:wp14="http://schemas.microsoft.com/office/word/2010/wordml" w:rsidRPr="00591690" w:rsidR="00FA4920" w:rsidTr="6301B884" w14:paraId="7C2C966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591690" w:rsidR="00FA4920" w:rsidP="008C5D51" w:rsidRDefault="00FA4920" w14:paraId="54BF717E" wp14:textId="77777777">
            <w:pPr>
              <w:spacing w:after="0" w:line="240" w:lineRule="auto"/>
              <w:rPr>
                <w:rFonts w:ascii="HK Grotesk" w:hAnsi="HK Grotesk"/>
                <w:sz w:val="20"/>
                <w:lang w:val="en-US"/>
              </w:rPr>
            </w:pPr>
            <w:r w:rsidRPr="00591690">
              <w:rPr>
                <w:rFonts w:ascii="HK Grotesk" w:hAnsi="HK Grotesk"/>
                <w:sz w:val="20"/>
                <w:lang w:val="en-US"/>
              </w:rPr>
              <w:t xml:space="preserve">Christoph Cox, Daniel Warner (red.). </w:t>
            </w:r>
            <w:r w:rsidRPr="00591690">
              <w:rPr>
                <w:rFonts w:ascii="HK Grotesk" w:hAnsi="HK Grotesk"/>
                <w:i/>
                <w:iCs/>
                <w:sz w:val="20"/>
              </w:rPr>
              <w:t xml:space="preserve">Kultura </w:t>
            </w:r>
            <w:proofErr w:type="spellStart"/>
            <w:r w:rsidRPr="00591690">
              <w:rPr>
                <w:rFonts w:ascii="HK Grotesk" w:hAnsi="HK Grotesk"/>
                <w:i/>
                <w:iCs/>
                <w:sz w:val="20"/>
              </w:rPr>
              <w:t>dźwięku</w:t>
            </w:r>
            <w:proofErr w:type="spellEnd"/>
            <w:r w:rsidRPr="00591690">
              <w:rPr>
                <w:rFonts w:ascii="HK Grotesk" w:hAnsi="HK Grotesk"/>
                <w:i/>
                <w:iCs/>
                <w:sz w:val="20"/>
              </w:rPr>
              <w:t>. Teksty o muzyce nowoczesnej</w:t>
            </w:r>
            <w:r w:rsidRPr="00591690">
              <w:rPr>
                <w:rFonts w:ascii="HK Grotesk" w:hAnsi="HK Grotesk"/>
                <w:sz w:val="20"/>
              </w:rPr>
              <w:t xml:space="preserve">. </w:t>
            </w:r>
            <w:r w:rsidRPr="00591690">
              <w:rPr>
                <w:rFonts w:ascii="HK Grotesk" w:hAnsi="HK Grotesk"/>
                <w:sz w:val="20"/>
                <w:lang w:val="en-US"/>
              </w:rPr>
              <w:t xml:space="preserve">Warszawa: </w:t>
            </w:r>
            <w:proofErr w:type="spellStart"/>
            <w:r w:rsidRPr="00591690">
              <w:rPr>
                <w:rFonts w:ascii="HK Grotesk" w:hAnsi="HK Grotesk"/>
                <w:sz w:val="20"/>
                <w:lang w:val="en-US"/>
              </w:rPr>
              <w:t>Wydawnictwo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 xml:space="preserve"> "</w:t>
            </w:r>
            <w:proofErr w:type="spellStart"/>
            <w:r w:rsidRPr="00591690">
              <w:rPr>
                <w:rFonts w:ascii="HK Grotesk" w:hAnsi="HK Grotesk"/>
                <w:sz w:val="20"/>
                <w:lang w:val="en-US"/>
              </w:rPr>
              <w:t>Słowo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 xml:space="preserve">, </w:t>
            </w:r>
            <w:proofErr w:type="spellStart"/>
            <w:r w:rsidRPr="00591690">
              <w:rPr>
                <w:rFonts w:ascii="HK Grotesk" w:hAnsi="HK Grotesk"/>
                <w:sz w:val="20"/>
                <w:lang w:val="en-US"/>
              </w:rPr>
              <w:t>obraz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 xml:space="preserve">, </w:t>
            </w:r>
            <w:proofErr w:type="spellStart"/>
            <w:r w:rsidRPr="00591690">
              <w:rPr>
                <w:rFonts w:ascii="HK Grotesk" w:hAnsi="HK Grotesk"/>
                <w:sz w:val="20"/>
                <w:lang w:val="en-US"/>
              </w:rPr>
              <w:t>terytoria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>", 2010.</w:t>
            </w:r>
            <w:r w:rsidRPr="00591690">
              <w:rPr>
                <w:rFonts w:ascii="Times New Roman" w:hAnsi="Times New Roman"/>
                <w:sz w:val="20"/>
                <w:lang w:val="en-US"/>
              </w:rPr>
              <w:t> </w:t>
            </w:r>
          </w:p>
          <w:p w:rsidRPr="00591690" w:rsidR="00FA4920" w:rsidP="008C5D51" w:rsidRDefault="00FA4920" w14:paraId="273C1C05" wp14:textId="77777777">
            <w:pPr>
              <w:spacing w:after="0" w:line="240" w:lineRule="auto"/>
              <w:rPr>
                <w:rFonts w:ascii="HK Grotesk" w:hAnsi="HK Grotesk"/>
                <w:sz w:val="20"/>
                <w:lang w:val="en-US"/>
              </w:rPr>
            </w:pPr>
            <w:r w:rsidRPr="00591690">
              <w:rPr>
                <w:rFonts w:ascii="HK Grotesk" w:hAnsi="HK Grotesk"/>
                <w:sz w:val="20"/>
                <w:lang w:val="en-US"/>
              </w:rPr>
              <w:t xml:space="preserve">Holmes Thom. </w:t>
            </w:r>
            <w:r w:rsidRPr="00591690">
              <w:rPr>
                <w:rFonts w:ascii="HK Grotesk" w:hAnsi="HK Grotesk"/>
                <w:i/>
                <w:iCs/>
                <w:sz w:val="20"/>
                <w:lang w:val="en-US"/>
              </w:rPr>
              <w:t>Electronic and Experimental Music</w:t>
            </w:r>
            <w:r w:rsidRPr="00591690">
              <w:rPr>
                <w:rFonts w:ascii="HK Grotesk" w:hAnsi="HK Grotesk"/>
                <w:sz w:val="20"/>
                <w:lang w:val="en-US"/>
              </w:rPr>
              <w:t>. Wyd. 2. New York, NY: Routledge, 2002.</w:t>
            </w:r>
          </w:p>
          <w:p w:rsidRPr="00591690" w:rsidR="00FA4920" w:rsidP="008C5D51" w:rsidRDefault="00FA4920" w14:paraId="7D8C45FE" wp14:textId="77777777">
            <w:pPr>
              <w:spacing w:after="0" w:line="240" w:lineRule="auto"/>
              <w:rPr>
                <w:rFonts w:ascii="HK Grotesk" w:hAnsi="HK Grotesk"/>
                <w:sz w:val="20"/>
              </w:rPr>
            </w:pPr>
            <w:proofErr w:type="spellStart"/>
            <w:r w:rsidRPr="00591690">
              <w:rPr>
                <w:rFonts w:ascii="HK Grotesk" w:hAnsi="HK Grotesk"/>
                <w:sz w:val="20"/>
              </w:rPr>
              <w:t>Kotoński</w:t>
            </w:r>
            <w:proofErr w:type="spellEnd"/>
            <w:r w:rsidRPr="00591690">
              <w:rPr>
                <w:rFonts w:ascii="HK Grotesk" w:hAnsi="HK Grotesk"/>
                <w:sz w:val="20"/>
              </w:rPr>
              <w:t xml:space="preserve"> Włodzimierz. </w:t>
            </w:r>
            <w:r w:rsidRPr="00591690">
              <w:rPr>
                <w:rFonts w:ascii="HK Grotesk" w:hAnsi="HK Grotesk"/>
                <w:i/>
                <w:iCs/>
                <w:sz w:val="20"/>
              </w:rPr>
              <w:t>Muzyka elektroniczna</w:t>
            </w:r>
            <w:r w:rsidRPr="00591690">
              <w:rPr>
                <w:rFonts w:ascii="HK Grotesk" w:hAnsi="HK Grotesk"/>
                <w:sz w:val="20"/>
              </w:rPr>
              <w:t xml:space="preserve">. Kraków: PWM, 2002. </w:t>
            </w:r>
          </w:p>
          <w:p w:rsidRPr="00591690" w:rsidR="00FA4920" w:rsidP="008C5D51" w:rsidRDefault="00FA4920" w14:paraId="0A8A6347" wp14:textId="77777777">
            <w:pPr>
              <w:spacing w:after="0" w:line="240" w:lineRule="auto"/>
              <w:rPr>
                <w:rFonts w:ascii="HK Grotesk" w:hAnsi="HK Grotesk"/>
                <w:sz w:val="20"/>
              </w:rPr>
            </w:pPr>
            <w:proofErr w:type="spellStart"/>
            <w:r w:rsidRPr="00591690">
              <w:rPr>
                <w:rFonts w:ascii="HK Grotesk" w:hAnsi="HK Grotesk"/>
                <w:sz w:val="20"/>
              </w:rPr>
              <w:t>Sztekmiler</w:t>
            </w:r>
            <w:proofErr w:type="spellEnd"/>
            <w:r w:rsidRPr="00591690">
              <w:rPr>
                <w:rFonts w:ascii="HK Grotesk" w:hAnsi="HK Grotesk"/>
                <w:sz w:val="20"/>
              </w:rPr>
              <w:t xml:space="preserve"> Krzysztof. </w:t>
            </w:r>
            <w:r w:rsidRPr="00591690">
              <w:rPr>
                <w:rFonts w:ascii="HK Grotesk" w:hAnsi="HK Grotesk"/>
                <w:i/>
                <w:iCs/>
                <w:sz w:val="20"/>
              </w:rPr>
              <w:t xml:space="preserve">Podstawy </w:t>
            </w:r>
            <w:proofErr w:type="spellStart"/>
            <w:r w:rsidRPr="00591690">
              <w:rPr>
                <w:rFonts w:ascii="HK Grotesk" w:hAnsi="HK Grotesk"/>
                <w:i/>
                <w:iCs/>
                <w:sz w:val="20"/>
              </w:rPr>
              <w:t>nagłośnienia</w:t>
            </w:r>
            <w:proofErr w:type="spellEnd"/>
            <w:r w:rsidRPr="00591690">
              <w:rPr>
                <w:rFonts w:ascii="HK Grotesk" w:hAnsi="HK Grotesk"/>
                <w:i/>
                <w:iCs/>
                <w:sz w:val="20"/>
              </w:rPr>
              <w:t xml:space="preserve"> i realizacji </w:t>
            </w:r>
            <w:proofErr w:type="spellStart"/>
            <w:r w:rsidRPr="00591690">
              <w:rPr>
                <w:rFonts w:ascii="HK Grotesk" w:hAnsi="HK Grotesk"/>
                <w:i/>
                <w:iCs/>
                <w:sz w:val="20"/>
              </w:rPr>
              <w:t>nagran</w:t>
            </w:r>
            <w:proofErr w:type="spellEnd"/>
            <w:r w:rsidRPr="00591690">
              <w:rPr>
                <w:rFonts w:ascii="HK Grotesk" w:hAnsi="HK Grotesk"/>
                <w:i/>
                <w:iCs/>
                <w:sz w:val="20"/>
              </w:rPr>
              <w:t>́</w:t>
            </w:r>
            <w:r w:rsidRPr="00591690">
              <w:rPr>
                <w:rFonts w:ascii="HK Grotesk" w:hAnsi="HK Grotesk"/>
                <w:sz w:val="20"/>
              </w:rPr>
              <w:t xml:space="preserve">. Wyd. 2. Warszawa: NCK, 2003. </w:t>
            </w:r>
          </w:p>
          <w:p w:rsidRPr="00591690" w:rsidR="00FA4920" w:rsidP="008C5D51" w:rsidRDefault="00FA4920" w14:paraId="3CF2D8B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591690" w:rsidR="00FA4920" w:rsidTr="6301B884" w14:paraId="238FE2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5E23A1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xmlns:wp14="http://schemas.microsoft.com/office/word/2010/wordml" w:rsidRPr="00591690" w:rsidR="00FA4920" w:rsidTr="6301B884" w14:paraId="50569C2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591690" w:rsidR="00FA4920" w:rsidP="008C5D51" w:rsidRDefault="00FA4920" w14:paraId="277CF68A" wp14:textId="77777777">
            <w:pPr>
              <w:spacing w:after="0" w:line="240" w:lineRule="auto"/>
              <w:rPr>
                <w:rFonts w:ascii="HK Grotesk" w:hAnsi="HK Grotesk"/>
                <w:sz w:val="20"/>
              </w:rPr>
            </w:pPr>
            <w:proofErr w:type="spellStart"/>
            <w:r w:rsidRPr="00591690">
              <w:rPr>
                <w:rFonts w:ascii="HK Grotesk" w:hAnsi="HK Grotesk"/>
                <w:sz w:val="20"/>
                <w:lang w:val="en-US"/>
              </w:rPr>
              <w:t>Chion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 xml:space="preserve"> Michel. </w:t>
            </w:r>
            <w:r w:rsidRPr="00591690">
              <w:rPr>
                <w:rFonts w:ascii="HK Grotesk" w:hAnsi="HK Grotesk"/>
                <w:i/>
                <w:iCs/>
                <w:sz w:val="20"/>
                <w:lang w:val="en-US"/>
              </w:rPr>
              <w:t>Guide To Sound Objects. Pierre Schaeffer and Musical Research</w:t>
            </w:r>
            <w:r w:rsidRPr="00591690">
              <w:rPr>
                <w:rFonts w:ascii="HK Grotesk" w:hAnsi="HK Grotesk"/>
                <w:sz w:val="20"/>
                <w:lang w:val="en-US"/>
              </w:rPr>
              <w:t xml:space="preserve">. </w:t>
            </w:r>
            <w:r w:rsidRPr="00591690">
              <w:rPr>
                <w:rFonts w:ascii="HK Grotesk" w:hAnsi="HK Grotesk"/>
                <w:sz w:val="20"/>
              </w:rPr>
              <w:t xml:space="preserve">Przekład z francuskiego J. </w:t>
            </w:r>
            <w:proofErr w:type="spellStart"/>
            <w:r w:rsidRPr="00591690">
              <w:rPr>
                <w:rFonts w:ascii="HK Grotesk" w:hAnsi="HK Grotesk"/>
                <w:sz w:val="20"/>
              </w:rPr>
              <w:t>Dack</w:t>
            </w:r>
            <w:proofErr w:type="spellEnd"/>
            <w:r w:rsidRPr="00591690">
              <w:rPr>
                <w:rFonts w:ascii="HK Grotesk" w:hAnsi="HK Grotesk"/>
                <w:sz w:val="20"/>
              </w:rPr>
              <w:t xml:space="preserve"> i Ch. </w:t>
            </w:r>
            <w:proofErr w:type="spellStart"/>
            <w:r w:rsidRPr="00591690">
              <w:rPr>
                <w:rFonts w:ascii="HK Grotesk" w:hAnsi="HK Grotesk"/>
                <w:sz w:val="20"/>
              </w:rPr>
              <w:t>North</w:t>
            </w:r>
            <w:proofErr w:type="spellEnd"/>
            <w:r w:rsidRPr="00591690">
              <w:rPr>
                <w:rFonts w:ascii="HK Grotesk" w:hAnsi="HK Grotesk"/>
                <w:sz w:val="20"/>
              </w:rPr>
              <w:t>. 2009.</w:t>
            </w:r>
            <w:r w:rsidRPr="00591690">
              <w:rPr>
                <w:rFonts w:ascii="Times New Roman" w:hAnsi="Times New Roman"/>
                <w:sz w:val="20"/>
              </w:rPr>
              <w:t> </w:t>
            </w:r>
          </w:p>
          <w:p w:rsidRPr="00591690" w:rsidR="00FA4920" w:rsidP="008C5D51" w:rsidRDefault="00FA4920" w14:paraId="46BE72A4" wp14:textId="77777777">
            <w:pPr>
              <w:spacing w:after="0" w:line="240" w:lineRule="auto"/>
              <w:rPr>
                <w:rFonts w:ascii="HK Grotesk" w:hAnsi="HK Grotesk"/>
                <w:sz w:val="20"/>
                <w:lang w:val="en-US"/>
              </w:rPr>
            </w:pPr>
            <w:r w:rsidRPr="00591690">
              <w:rPr>
                <w:rFonts w:ascii="HK Grotesk" w:hAnsi="HK Grotesk"/>
                <w:sz w:val="20"/>
              </w:rPr>
              <w:t xml:space="preserve">Dodge Ch., </w:t>
            </w:r>
            <w:proofErr w:type="spellStart"/>
            <w:r w:rsidRPr="00591690">
              <w:rPr>
                <w:rFonts w:ascii="HK Grotesk" w:hAnsi="HK Grotesk"/>
                <w:sz w:val="20"/>
              </w:rPr>
              <w:t>Jerse</w:t>
            </w:r>
            <w:proofErr w:type="spellEnd"/>
            <w:r w:rsidRPr="00591690">
              <w:rPr>
                <w:rFonts w:ascii="HK Grotesk" w:hAnsi="HK Grotesk"/>
                <w:sz w:val="20"/>
              </w:rPr>
              <w:t xml:space="preserve"> Th. </w:t>
            </w:r>
            <w:r w:rsidRPr="00591690">
              <w:rPr>
                <w:rFonts w:ascii="HK Grotesk" w:hAnsi="HK Grotesk"/>
                <w:i/>
                <w:iCs/>
                <w:sz w:val="20"/>
                <w:lang w:val="en-US"/>
              </w:rPr>
              <w:t>Computer Music Synthesis, Composition, and Performance</w:t>
            </w:r>
            <w:r w:rsidRPr="00591690">
              <w:rPr>
                <w:rFonts w:ascii="HK Grotesk" w:hAnsi="HK Grotesk"/>
                <w:sz w:val="20"/>
                <w:lang w:val="en-US"/>
              </w:rPr>
              <w:t xml:space="preserve">. New York: Schirmer Books, 1997. </w:t>
            </w:r>
          </w:p>
          <w:p w:rsidRPr="00591690" w:rsidR="00FA4920" w:rsidP="008C5D51" w:rsidRDefault="00FA4920" w14:paraId="3162273F" wp14:textId="77777777">
            <w:pPr>
              <w:spacing w:after="0" w:line="240" w:lineRule="auto"/>
              <w:rPr>
                <w:rFonts w:ascii="HK Grotesk" w:hAnsi="HK Grotesk"/>
                <w:sz w:val="20"/>
                <w:lang w:val="en-US"/>
              </w:rPr>
            </w:pPr>
            <w:r w:rsidRPr="00591690">
              <w:rPr>
                <w:rFonts w:ascii="HK Grotesk" w:hAnsi="HK Grotesk"/>
                <w:sz w:val="20"/>
                <w:lang w:val="en-US"/>
              </w:rPr>
              <w:t xml:space="preserve">Everest F. Alton. </w:t>
            </w:r>
            <w:proofErr w:type="spellStart"/>
            <w:r w:rsidRPr="00591690">
              <w:rPr>
                <w:rFonts w:ascii="HK Grotesk" w:hAnsi="HK Grotesk"/>
                <w:i/>
                <w:iCs/>
                <w:sz w:val="20"/>
                <w:lang w:val="en-US"/>
              </w:rPr>
              <w:t>Podręcznik</w:t>
            </w:r>
            <w:proofErr w:type="spellEnd"/>
            <w:r w:rsidRPr="00591690">
              <w:rPr>
                <w:rFonts w:ascii="HK Grotesk" w:hAnsi="HK Grotesk"/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591690">
              <w:rPr>
                <w:rFonts w:ascii="HK Grotesk" w:hAnsi="HK Grotesk"/>
                <w:i/>
                <w:iCs/>
                <w:sz w:val="20"/>
                <w:lang w:val="en-US"/>
              </w:rPr>
              <w:t>akustyki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 xml:space="preserve">. </w:t>
            </w:r>
            <w:proofErr w:type="spellStart"/>
            <w:r w:rsidRPr="00591690">
              <w:rPr>
                <w:rFonts w:ascii="HK Grotesk" w:hAnsi="HK Grotesk"/>
                <w:sz w:val="20"/>
                <w:lang w:val="en-US"/>
              </w:rPr>
              <w:t>Tłum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 xml:space="preserve">. W. </w:t>
            </w:r>
            <w:proofErr w:type="spellStart"/>
            <w:r w:rsidRPr="00591690">
              <w:rPr>
                <w:rFonts w:ascii="HK Grotesk" w:hAnsi="HK Grotesk"/>
                <w:sz w:val="20"/>
                <w:lang w:val="en-US"/>
              </w:rPr>
              <w:t>Kurylak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 xml:space="preserve">. Katowice: Sonia </w:t>
            </w:r>
            <w:proofErr w:type="spellStart"/>
            <w:r w:rsidRPr="00591690">
              <w:rPr>
                <w:rFonts w:ascii="HK Grotesk" w:hAnsi="HK Grotesk"/>
                <w:sz w:val="20"/>
                <w:lang w:val="en-US"/>
              </w:rPr>
              <w:t>Draga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 xml:space="preserve">, 2010. </w:t>
            </w:r>
          </w:p>
          <w:p w:rsidRPr="00591690" w:rsidR="00FA4920" w:rsidP="008C5D51" w:rsidRDefault="00FA4920" w14:paraId="6AD3730D" wp14:textId="77777777">
            <w:pPr>
              <w:spacing w:after="0" w:line="240" w:lineRule="auto"/>
              <w:rPr>
                <w:rFonts w:ascii="HK Grotesk" w:hAnsi="HK Grotesk"/>
                <w:sz w:val="20"/>
                <w:lang w:val="en-US"/>
              </w:rPr>
            </w:pPr>
            <w:proofErr w:type="spellStart"/>
            <w:r w:rsidRPr="00591690">
              <w:rPr>
                <w:rFonts w:ascii="HK Grotesk" w:hAnsi="HK Grotesk"/>
                <w:sz w:val="20"/>
                <w:lang w:val="en-US"/>
              </w:rPr>
              <w:t>Hugill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 xml:space="preserve"> Andrew. </w:t>
            </w:r>
            <w:r w:rsidRPr="00591690">
              <w:rPr>
                <w:rFonts w:ascii="HK Grotesk" w:hAnsi="HK Grotesk"/>
                <w:i/>
                <w:iCs/>
                <w:sz w:val="20"/>
                <w:lang w:val="en-US"/>
              </w:rPr>
              <w:t>The Digital Musician</w:t>
            </w:r>
            <w:r w:rsidRPr="00591690">
              <w:rPr>
                <w:rFonts w:ascii="HK Grotesk" w:hAnsi="HK Grotesk"/>
                <w:sz w:val="20"/>
                <w:lang w:val="en-US"/>
              </w:rPr>
              <w:t>. New York, NY: Routledge, 2008.</w:t>
            </w:r>
            <w:r w:rsidRPr="00591690">
              <w:rPr>
                <w:rFonts w:ascii="Times New Roman" w:hAnsi="Times New Roman"/>
                <w:sz w:val="20"/>
                <w:lang w:val="en-US"/>
              </w:rPr>
              <w:t> </w:t>
            </w:r>
          </w:p>
          <w:p w:rsidRPr="00591690" w:rsidR="00FA4920" w:rsidP="008C5D51" w:rsidRDefault="00FA4920" w14:paraId="71BF9BE4" wp14:textId="77777777">
            <w:pPr>
              <w:spacing w:after="0" w:line="240" w:lineRule="auto"/>
              <w:rPr>
                <w:rFonts w:ascii="HK Grotesk" w:hAnsi="HK Grotesk"/>
                <w:sz w:val="20"/>
                <w:lang w:val="en-US"/>
              </w:rPr>
            </w:pPr>
            <w:r w:rsidRPr="00591690">
              <w:rPr>
                <w:rFonts w:ascii="HK Grotesk" w:hAnsi="HK Grotesk"/>
                <w:sz w:val="20"/>
                <w:lang w:val="en-US"/>
              </w:rPr>
              <w:t xml:space="preserve">Landy Leigh. </w:t>
            </w:r>
            <w:r w:rsidRPr="00591690">
              <w:rPr>
                <w:rFonts w:ascii="HK Grotesk" w:hAnsi="HK Grotesk"/>
                <w:i/>
                <w:iCs/>
                <w:sz w:val="20"/>
                <w:lang w:val="en-US"/>
              </w:rPr>
              <w:t>Understanding the Art of Sound Organization</w:t>
            </w:r>
            <w:r w:rsidRPr="00591690">
              <w:rPr>
                <w:rFonts w:ascii="HK Grotesk" w:hAnsi="HK Grotesk"/>
                <w:sz w:val="20"/>
                <w:lang w:val="en-US"/>
              </w:rPr>
              <w:t>. Cambridge, MA: MIT, 2007.</w:t>
            </w:r>
            <w:r w:rsidRPr="00591690">
              <w:rPr>
                <w:rFonts w:ascii="Times New Roman" w:hAnsi="Times New Roman"/>
                <w:sz w:val="20"/>
                <w:lang w:val="en-US"/>
              </w:rPr>
              <w:t> </w:t>
            </w:r>
          </w:p>
          <w:p w:rsidRPr="00591690" w:rsidR="00FA4920" w:rsidP="008C5D51" w:rsidRDefault="00FA4920" w14:paraId="15EF302D" wp14:textId="77777777">
            <w:pPr>
              <w:spacing w:after="0" w:line="240" w:lineRule="auto"/>
              <w:rPr>
                <w:rFonts w:ascii="HK Grotesk" w:hAnsi="HK Grotesk"/>
                <w:sz w:val="20"/>
                <w:lang w:val="en-US"/>
              </w:rPr>
            </w:pPr>
            <w:r w:rsidRPr="00591690">
              <w:rPr>
                <w:rFonts w:ascii="HK Grotesk" w:hAnsi="HK Grotesk"/>
                <w:sz w:val="20"/>
                <w:lang w:val="en-US"/>
              </w:rPr>
              <w:t xml:space="preserve">Roads Curtis. </w:t>
            </w:r>
            <w:r w:rsidRPr="00591690">
              <w:rPr>
                <w:rFonts w:ascii="HK Grotesk" w:hAnsi="HK Grotesk"/>
                <w:i/>
                <w:iCs/>
                <w:sz w:val="20"/>
                <w:lang w:val="en-US"/>
              </w:rPr>
              <w:t>The Computer Music Tutorial</w:t>
            </w:r>
            <w:r w:rsidRPr="00591690">
              <w:rPr>
                <w:rFonts w:ascii="HK Grotesk" w:hAnsi="HK Grotesk"/>
                <w:sz w:val="20"/>
                <w:lang w:val="en-US"/>
              </w:rPr>
              <w:t>. Cambridge, MA: MIT, 1996.</w:t>
            </w:r>
            <w:r w:rsidRPr="00591690">
              <w:rPr>
                <w:rFonts w:ascii="Times New Roman" w:hAnsi="Times New Roman"/>
                <w:sz w:val="20"/>
                <w:lang w:val="en-US"/>
              </w:rPr>
              <w:t> </w:t>
            </w:r>
          </w:p>
          <w:p w:rsidRPr="00591690" w:rsidR="00FA4920" w:rsidP="008C5D51" w:rsidRDefault="00FA4920" w14:paraId="5E72F38F" wp14:textId="77777777">
            <w:pPr>
              <w:spacing w:after="0" w:line="240" w:lineRule="auto"/>
              <w:rPr>
                <w:rFonts w:ascii="HK Grotesk" w:hAnsi="HK Grotesk"/>
                <w:sz w:val="20"/>
                <w:lang w:val="en-US"/>
              </w:rPr>
            </w:pPr>
            <w:r w:rsidRPr="00591690">
              <w:rPr>
                <w:rFonts w:ascii="HK Grotesk" w:hAnsi="HK Grotesk"/>
                <w:sz w:val="20"/>
                <w:lang w:val="en-US"/>
              </w:rPr>
              <w:t xml:space="preserve">Simoni Mary (red.). </w:t>
            </w:r>
            <w:r w:rsidRPr="00591690">
              <w:rPr>
                <w:rFonts w:ascii="HK Grotesk" w:hAnsi="HK Grotesk"/>
                <w:i/>
                <w:iCs/>
                <w:sz w:val="20"/>
                <w:lang w:val="en-US"/>
              </w:rPr>
              <w:t>Analytical Methods of Electroacoustic Music</w:t>
            </w:r>
            <w:r w:rsidRPr="00591690">
              <w:rPr>
                <w:rFonts w:ascii="HK Grotesk" w:hAnsi="HK Grotesk"/>
                <w:sz w:val="20"/>
                <w:lang w:val="en-US"/>
              </w:rPr>
              <w:t>. New York, NY: Routledge, 2006.</w:t>
            </w:r>
            <w:r w:rsidRPr="00591690">
              <w:rPr>
                <w:rFonts w:ascii="Times New Roman" w:hAnsi="Times New Roman"/>
                <w:sz w:val="20"/>
                <w:lang w:val="en-US"/>
              </w:rPr>
              <w:t> </w:t>
            </w:r>
          </w:p>
          <w:p w:rsidRPr="00591690" w:rsidR="00FA4920" w:rsidP="008C5D51" w:rsidRDefault="00FA4920" w14:paraId="4B5AE07D" wp14:textId="77777777">
            <w:pPr>
              <w:spacing w:after="0" w:line="240" w:lineRule="auto"/>
              <w:rPr>
                <w:rFonts w:ascii="HK Grotesk" w:hAnsi="HK Grotesk"/>
                <w:sz w:val="20"/>
                <w:lang w:val="en-US"/>
              </w:rPr>
            </w:pPr>
            <w:r w:rsidRPr="00591690">
              <w:rPr>
                <w:rFonts w:ascii="HK Grotesk" w:hAnsi="HK Grotesk"/>
                <w:sz w:val="20"/>
                <w:lang w:val="en-US"/>
              </w:rPr>
              <w:t xml:space="preserve">Smalley Dennis. </w:t>
            </w:r>
            <w:proofErr w:type="spellStart"/>
            <w:r w:rsidRPr="00591690">
              <w:rPr>
                <w:rFonts w:ascii="HK Grotesk" w:hAnsi="HK Grotesk"/>
                <w:sz w:val="20"/>
                <w:lang w:val="en-US"/>
              </w:rPr>
              <w:t>Spectromorphology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 xml:space="preserve">: explaining sound-shapes. „Organized Sound”, 2(2) 1997, s. 107–126. </w:t>
            </w:r>
          </w:p>
          <w:p w:rsidRPr="00591690" w:rsidR="00FA4920" w:rsidP="008C5D51" w:rsidRDefault="00FA4920" w14:paraId="6DC10483" wp14:textId="77777777">
            <w:pPr>
              <w:spacing w:after="0" w:line="240" w:lineRule="auto"/>
              <w:rPr>
                <w:rFonts w:ascii="HK Grotesk" w:hAnsi="HK Grotesk"/>
                <w:sz w:val="20"/>
                <w:lang w:val="en-US"/>
              </w:rPr>
            </w:pPr>
            <w:proofErr w:type="spellStart"/>
            <w:r w:rsidRPr="00591690">
              <w:rPr>
                <w:rFonts w:ascii="HK Grotesk" w:hAnsi="HK Grotesk"/>
                <w:sz w:val="20"/>
                <w:lang w:val="en-US"/>
              </w:rPr>
              <w:t>Szlifirski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 xml:space="preserve"> Krzysztof. </w:t>
            </w:r>
            <w:r w:rsidRPr="00591690">
              <w:rPr>
                <w:rFonts w:ascii="HK Grotesk" w:hAnsi="HK Grotesk"/>
                <w:i/>
                <w:iCs/>
                <w:sz w:val="20"/>
                <w:lang w:val="en-US"/>
              </w:rPr>
              <w:t xml:space="preserve">Pro-Audio. </w:t>
            </w:r>
            <w:r w:rsidRPr="00591690">
              <w:rPr>
                <w:rFonts w:ascii="HK Grotesk" w:hAnsi="HK Grotesk"/>
                <w:i/>
                <w:iCs/>
                <w:sz w:val="20"/>
              </w:rPr>
              <w:t xml:space="preserve">Angielsko-polski słownik terminologii </w:t>
            </w:r>
            <w:proofErr w:type="spellStart"/>
            <w:r w:rsidRPr="00591690">
              <w:rPr>
                <w:rFonts w:ascii="HK Grotesk" w:hAnsi="HK Grotesk"/>
                <w:i/>
                <w:iCs/>
                <w:sz w:val="20"/>
              </w:rPr>
              <w:t>nagran</w:t>
            </w:r>
            <w:proofErr w:type="spellEnd"/>
            <w:r w:rsidRPr="00591690">
              <w:rPr>
                <w:rFonts w:ascii="HK Grotesk" w:hAnsi="HK Grotesk"/>
                <w:i/>
                <w:iCs/>
                <w:sz w:val="20"/>
              </w:rPr>
              <w:t xml:space="preserve">́ </w:t>
            </w:r>
            <w:proofErr w:type="spellStart"/>
            <w:r w:rsidRPr="00591690">
              <w:rPr>
                <w:rFonts w:ascii="HK Grotesk" w:hAnsi="HK Grotesk"/>
                <w:i/>
                <w:iCs/>
                <w:sz w:val="20"/>
              </w:rPr>
              <w:t>dźwiękowych</w:t>
            </w:r>
            <w:proofErr w:type="spellEnd"/>
            <w:r w:rsidRPr="00591690">
              <w:rPr>
                <w:rFonts w:ascii="HK Grotesk" w:hAnsi="HK Grotesk"/>
                <w:sz w:val="20"/>
              </w:rPr>
              <w:t xml:space="preserve">. </w:t>
            </w:r>
            <w:r w:rsidRPr="00591690">
              <w:rPr>
                <w:rFonts w:ascii="HK Grotesk" w:hAnsi="HK Grotesk"/>
                <w:sz w:val="20"/>
                <w:lang w:val="en-US"/>
              </w:rPr>
              <w:t xml:space="preserve">Warszawa: WNT, 1996. </w:t>
            </w:r>
          </w:p>
          <w:p w:rsidRPr="00591690" w:rsidR="00FA4920" w:rsidP="008C5D51" w:rsidRDefault="00FA4920" w14:paraId="4E73E064" wp14:textId="77777777">
            <w:pPr>
              <w:spacing w:after="0" w:line="240" w:lineRule="auto"/>
              <w:rPr>
                <w:rFonts w:ascii="HK Grotesk" w:hAnsi="HK Grotesk"/>
                <w:sz w:val="20"/>
                <w:lang w:val="en-US"/>
              </w:rPr>
            </w:pPr>
            <w:r w:rsidRPr="00591690">
              <w:rPr>
                <w:rFonts w:ascii="HK Grotesk" w:hAnsi="HK Grotesk"/>
                <w:sz w:val="20"/>
                <w:lang w:val="en-US"/>
              </w:rPr>
              <w:t xml:space="preserve">Truax Barry. Acoustic </w:t>
            </w:r>
            <w:proofErr w:type="spellStart"/>
            <w:r w:rsidRPr="00591690">
              <w:rPr>
                <w:rFonts w:ascii="HK Grotesk" w:hAnsi="HK Grotesk"/>
                <w:sz w:val="20"/>
                <w:lang w:val="en-US"/>
              </w:rPr>
              <w:t>Communiation</w:t>
            </w:r>
            <w:proofErr w:type="spellEnd"/>
            <w:r w:rsidRPr="00591690">
              <w:rPr>
                <w:rFonts w:ascii="HK Grotesk" w:hAnsi="HK Grotesk"/>
                <w:sz w:val="20"/>
                <w:lang w:val="en-US"/>
              </w:rPr>
              <w:t>. Norwood, New Jersey, 1984.</w:t>
            </w:r>
            <w:r w:rsidRPr="00591690">
              <w:rPr>
                <w:rFonts w:ascii="Times New Roman" w:hAnsi="Times New Roman"/>
                <w:sz w:val="20"/>
                <w:lang w:val="en-US"/>
              </w:rPr>
              <w:t> </w:t>
            </w:r>
          </w:p>
          <w:p w:rsidRPr="00591690" w:rsidR="00FA4920" w:rsidP="008C5D51" w:rsidRDefault="00FA4920" w14:paraId="6723798D" wp14:textId="77777777">
            <w:pPr>
              <w:tabs>
                <w:tab w:val="left" w:pos="2054"/>
              </w:tabs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  <w:lang w:val="en-US"/>
              </w:rPr>
              <w:t xml:space="preserve">Wishart Trevor. </w:t>
            </w:r>
            <w:r w:rsidRPr="00591690">
              <w:rPr>
                <w:rFonts w:ascii="HK Grotesk" w:hAnsi="HK Grotesk"/>
                <w:i/>
                <w:iCs/>
                <w:sz w:val="20"/>
                <w:lang w:val="en-US"/>
              </w:rPr>
              <w:t>Audible Design: A Plain and Easy Introduction to Practical Sound Design</w:t>
            </w:r>
            <w:r w:rsidRPr="00591690">
              <w:rPr>
                <w:rFonts w:ascii="HK Grotesk" w:hAnsi="HK Grotesk"/>
                <w:sz w:val="20"/>
                <w:lang w:val="en-US"/>
              </w:rPr>
              <w:t xml:space="preserve">. </w:t>
            </w:r>
            <w:r w:rsidRPr="00591690">
              <w:rPr>
                <w:rFonts w:ascii="HK Grotesk" w:hAnsi="HK Grotesk"/>
                <w:sz w:val="20"/>
              </w:rPr>
              <w:t xml:space="preserve">York (UK): </w:t>
            </w:r>
            <w:proofErr w:type="spellStart"/>
            <w:r w:rsidRPr="00591690">
              <w:rPr>
                <w:rFonts w:ascii="HK Grotesk" w:hAnsi="HK Grotesk"/>
                <w:sz w:val="20"/>
              </w:rPr>
              <w:t>Orpheus</w:t>
            </w:r>
            <w:proofErr w:type="spellEnd"/>
            <w:r w:rsidRPr="00591690">
              <w:rPr>
                <w:rFonts w:ascii="HK Grotesk" w:hAnsi="HK Grotesk"/>
                <w:sz w:val="20"/>
              </w:rPr>
              <w:t xml:space="preserve"> the </w:t>
            </w:r>
            <w:proofErr w:type="spellStart"/>
            <w:r w:rsidRPr="00591690">
              <w:rPr>
                <w:rFonts w:ascii="HK Grotesk" w:hAnsi="HK Grotesk"/>
                <w:sz w:val="20"/>
              </w:rPr>
              <w:t>Pantomime</w:t>
            </w:r>
            <w:proofErr w:type="spellEnd"/>
            <w:r w:rsidRPr="00591690">
              <w:rPr>
                <w:rFonts w:ascii="HK Grotesk" w:hAnsi="HK Grotesk"/>
                <w:sz w:val="20"/>
              </w:rPr>
              <w:t>, 1994.</w:t>
            </w:r>
            <w:r w:rsidRPr="00591690">
              <w:rPr>
                <w:rFonts w:ascii="HK Grotesk" w:hAnsi="HK Grotesk"/>
                <w:color w:val="FF0000"/>
                <w:sz w:val="20"/>
              </w:rPr>
              <w:t xml:space="preserve"> </w:t>
            </w:r>
          </w:p>
        </w:tc>
      </w:tr>
      <w:tr xmlns:wp14="http://schemas.microsoft.com/office/word/2010/wordml" w:rsidRPr="00591690" w:rsidR="00FA4920" w:rsidTr="6301B884" w14:paraId="507913B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7379E92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xmlns:wp14="http://schemas.microsoft.com/office/word/2010/wordml" w:rsidRPr="00591690" w:rsidR="00FA4920" w:rsidTr="6301B884" w14:paraId="5F24951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2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4AA4675C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174B121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</w:rPr>
              <w:t>60</w:t>
            </w:r>
          </w:p>
        </w:tc>
        <w:tc>
          <w:tcPr>
            <w:tcW w:w="40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50C4EB9B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0CCF700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</w:rPr>
              <w:t>100</w:t>
            </w:r>
          </w:p>
        </w:tc>
      </w:tr>
      <w:tr xmlns:wp14="http://schemas.microsoft.com/office/word/2010/wordml" w:rsidRPr="00591690" w:rsidR="00FA4920" w:rsidTr="6301B884" w14:paraId="7597194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2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488B912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5D3697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</w:rPr>
              <w:t>10</w:t>
            </w:r>
          </w:p>
        </w:tc>
        <w:tc>
          <w:tcPr>
            <w:tcW w:w="409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2934EA12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46B40F8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</w:rPr>
              <w:t>30</w:t>
            </w:r>
          </w:p>
        </w:tc>
      </w:tr>
      <w:tr xmlns:wp14="http://schemas.microsoft.com/office/word/2010/wordml" w:rsidRPr="00591690" w:rsidR="00FA4920" w:rsidTr="6301B884" w14:paraId="3314520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2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452F9F6A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4B58431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</w:rPr>
              <w:t>0</w:t>
            </w:r>
          </w:p>
        </w:tc>
        <w:tc>
          <w:tcPr>
            <w:tcW w:w="409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229D7D00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2322F00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</w:rPr>
              <w:t>0</w:t>
            </w:r>
          </w:p>
        </w:tc>
      </w:tr>
      <w:tr xmlns:wp14="http://schemas.microsoft.com/office/word/2010/wordml" w:rsidRPr="00591690" w:rsidR="00FA4920" w:rsidTr="6301B884" w14:paraId="7442EEC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2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1199E163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7B7EFE0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</w:rPr>
              <w:t>0</w:t>
            </w:r>
          </w:p>
        </w:tc>
        <w:tc>
          <w:tcPr>
            <w:tcW w:w="409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0FB78278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591690" w:rsidR="00FA4920" w:rsidP="008C5D51" w:rsidRDefault="00FA4920" w14:paraId="1FC3994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591690" w:rsidR="00FA4920" w:rsidTr="6301B884" w14:paraId="762909A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2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1AF3C5B7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591690" w:rsidR="00FA4920" w:rsidP="008C5D51" w:rsidRDefault="00FA4920" w14:paraId="3A96B3F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200</w:t>
            </w:r>
          </w:p>
        </w:tc>
        <w:tc>
          <w:tcPr>
            <w:tcW w:w="40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05284EC4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591690" w:rsidR="00FA4920" w:rsidP="008C5D51" w:rsidRDefault="00FA4920" w14:paraId="7E7FE0CB" wp14:textId="058950F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4DFC029" w:rsidR="4F444A2E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591690" w:rsidR="00FA4920" w:rsidTr="6301B884" w14:paraId="5322378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59EA1F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xmlns:wp14="http://schemas.microsoft.com/office/word/2010/wordml" w:rsidRPr="00591690" w:rsidR="00FA4920" w:rsidTr="6301B884" w14:paraId="2C31F0D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591690" w:rsidR="00FA4920" w:rsidP="008C5D51" w:rsidRDefault="00FA4920" w14:paraId="3C4463BB" wp14:textId="77777777">
            <w:pPr>
              <w:pStyle w:val="Default"/>
              <w:numPr>
                <w:ilvl w:val="0"/>
                <w:numId w:val="8"/>
              </w:numPr>
              <w:ind w:left="884"/>
              <w:rPr>
                <w:rFonts w:ascii="HK Grotesk" w:hAnsi="HK Grotesk"/>
                <w:color w:val="auto"/>
                <w:sz w:val="20"/>
              </w:rPr>
            </w:pPr>
            <w:r w:rsidRPr="00591690">
              <w:rPr>
                <w:rFonts w:ascii="HK Grotesk" w:hAnsi="HK Grotesk"/>
                <w:color w:val="auto"/>
                <w:sz w:val="20"/>
              </w:rPr>
              <w:t>producent muzyki elektronicznej</w:t>
            </w:r>
          </w:p>
          <w:p w:rsidRPr="00591690" w:rsidR="00FA4920" w:rsidP="008C5D51" w:rsidRDefault="00FA4920" w14:paraId="127DC46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/>
                <w:sz w:val="20"/>
              </w:rPr>
              <w:t xml:space="preserve">przygotowanie do dalszego pogłębiania wiedzy na studiach magisterskich (moduł </w:t>
            </w:r>
            <w:r w:rsidRPr="00591690">
              <w:rPr>
                <w:rFonts w:ascii="HK Grotesk" w:hAnsi="HK Grotesk"/>
                <w:i/>
                <w:iCs/>
                <w:sz w:val="20"/>
              </w:rPr>
              <w:t>Muzyka komputerowa</w:t>
            </w:r>
            <w:r w:rsidRPr="00591690">
              <w:rPr>
                <w:rFonts w:ascii="HK Grotesk" w:hAnsi="HK Grotesk"/>
                <w:sz w:val="20"/>
              </w:rPr>
              <w:t>)</w:t>
            </w:r>
            <w:r w:rsidRPr="00591690">
              <w:rPr>
                <w:rFonts w:ascii="HK Grotesk" w:hAnsi="HK Grotesk"/>
                <w:color w:val="FF0000"/>
                <w:sz w:val="20"/>
              </w:rPr>
              <w:t xml:space="preserve"> </w:t>
            </w:r>
          </w:p>
        </w:tc>
      </w:tr>
      <w:tr xmlns:wp14="http://schemas.microsoft.com/office/word/2010/wordml" w:rsidRPr="00591690" w:rsidR="00FA4920" w:rsidTr="6301B884" w14:paraId="02408B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591690" w:rsidR="00FA4920" w:rsidP="008C5D51" w:rsidRDefault="00FA4920" w14:paraId="6595F1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xmlns:wp14="http://schemas.microsoft.com/office/word/2010/wordml" w:rsidRPr="00591690" w:rsidR="00FA4920" w:rsidTr="6301B884" w14:paraId="5133BD1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008C5D51" w:rsidRDefault="00FA4920" w14:paraId="51A5978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354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591690" w:rsidR="00FA4920" w:rsidP="008C5D51" w:rsidRDefault="00FA4920" w14:paraId="744E50E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449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591690" w:rsidR="00FA4920" w:rsidP="008C5D51" w:rsidRDefault="00FA4920" w14:paraId="00D50E3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591690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xmlns:wp14="http://schemas.microsoft.com/office/word/2010/wordml" w:rsidRPr="00591690" w:rsidR="00FA4920" w:rsidTr="6301B884" w14:paraId="48A2767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591690" w:rsidR="00FA4920" w:rsidP="34DFC029" w:rsidRDefault="00FA4920" w14:paraId="522EA689" wp14:textId="276E5203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34DFC029" w:rsidR="33B7917C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9</w:t>
            </w:r>
            <w:r w:rsidRPr="34DFC029" w:rsidR="21A89305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.11.2022</w:t>
            </w:r>
          </w:p>
        </w:tc>
        <w:tc>
          <w:tcPr>
            <w:tcW w:w="53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591690" w:rsidR="00FA4920" w:rsidP="0EDE10F5" w:rsidRDefault="00FA4920" w14:paraId="719BDFE1" wp14:textId="0D7E9113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EDE10F5" w:rsidR="21A89305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Mikołaj Majkusiak</w:t>
            </w:r>
          </w:p>
          <w:p w:rsidRPr="00591690" w:rsidR="00FA4920" w:rsidP="0EDE10F5" w:rsidRDefault="00FA4920" w14:paraId="2941706C" wp14:textId="1CFB5E4D">
            <w:pPr>
              <w:pStyle w:val="Normalny"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4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591690" w:rsidR="00FA4920" w:rsidP="0EDE10F5" w:rsidRDefault="00FA4920" w14:paraId="22287AF8" wp14:textId="22D39174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EDE10F5" w:rsidR="21A89305">
              <w:rPr>
                <w:rFonts w:ascii="HK Grotesk" w:hAnsi="HK Grotesk"/>
                <w:sz w:val="20"/>
                <w:szCs w:val="20"/>
              </w:rPr>
              <w:t>Utworzenie karty przedmiotu</w:t>
            </w:r>
          </w:p>
        </w:tc>
      </w:tr>
    </w:tbl>
    <w:p w:rsidR="0EDE10F5" w:rsidRDefault="0EDE10F5" w14:paraId="67AF41D8" w14:textId="1D1B3668"/>
    <w:p xmlns:wp14="http://schemas.microsoft.com/office/word/2010/wordml" w:rsidRPr="00591690" w:rsidR="00C20529" w:rsidP="008C5D51" w:rsidRDefault="00C20529" w14:paraId="0562CB0E" wp14:textId="77777777">
      <w:pPr>
        <w:spacing w:after="0" w:line="240" w:lineRule="auto"/>
        <w:rPr>
          <w:rFonts w:ascii="HK Grotesk" w:hAnsi="HK Grotesk"/>
        </w:rPr>
      </w:pPr>
    </w:p>
    <w:p xmlns:wp14="http://schemas.microsoft.com/office/word/2010/wordml" w:rsidRPr="00591690" w:rsidR="00C20529" w:rsidP="008C5D51" w:rsidRDefault="00C20529" w14:paraId="34CE0A41" wp14:textId="77777777">
      <w:pPr>
        <w:spacing w:after="0" w:line="240" w:lineRule="auto"/>
        <w:rPr>
          <w:rFonts w:ascii="HK Grotesk" w:hAnsi="HK Grotesk"/>
        </w:rPr>
      </w:pPr>
    </w:p>
    <w:p xmlns:wp14="http://schemas.microsoft.com/office/word/2010/wordml" w:rsidRPr="00591690" w:rsidR="00F66629" w:rsidP="008C5D51" w:rsidRDefault="00F66629" w14:paraId="62EBF3C5" wp14:textId="77777777">
      <w:pPr>
        <w:spacing w:after="0" w:line="240" w:lineRule="auto"/>
        <w:rPr>
          <w:rFonts w:ascii="HK Grotesk" w:hAnsi="HK Grotesk"/>
        </w:rPr>
      </w:pPr>
    </w:p>
    <w:sectPr w:rsidRPr="00591690" w:rsidR="00F66629" w:rsidSect="008A1C2F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9722AD"/>
    <w:multiLevelType w:val="hybridMultilevel"/>
    <w:tmpl w:val="F086CA2C"/>
    <w:lvl w:ilvl="0" w:tplc="C39A6B62">
      <w:start w:val="2"/>
      <w:numFmt w:val="bullet"/>
      <w:lvlText w:val="-"/>
      <w:lvlJc w:val="left"/>
      <w:pPr>
        <w:ind w:left="1440" w:hanging="360"/>
      </w:pPr>
      <w:rPr>
        <w:rFonts w:hint="default" w:ascii="Cambria" w:hAnsi="Cambria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8F31E4B"/>
    <w:multiLevelType w:val="hybridMultilevel"/>
    <w:tmpl w:val="E23476EE"/>
    <w:lvl w:ilvl="0" w:tplc="F340A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A7DB8"/>
    <w:multiLevelType w:val="hybridMultilevel"/>
    <w:tmpl w:val="8AB82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94117"/>
    <w:multiLevelType w:val="hybridMultilevel"/>
    <w:tmpl w:val="1CE60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309924">
    <w:abstractNumId w:val="7"/>
  </w:num>
  <w:num w:numId="2" w16cid:durableId="1587229328">
    <w:abstractNumId w:val="8"/>
  </w:num>
  <w:num w:numId="3" w16cid:durableId="2021151485">
    <w:abstractNumId w:val="1"/>
  </w:num>
  <w:num w:numId="4" w16cid:durableId="1969508583">
    <w:abstractNumId w:val="2"/>
  </w:num>
  <w:num w:numId="5" w16cid:durableId="27799557">
    <w:abstractNumId w:val="9"/>
  </w:num>
  <w:num w:numId="6" w16cid:durableId="1884557852">
    <w:abstractNumId w:val="0"/>
  </w:num>
  <w:num w:numId="7" w16cid:durableId="1739205287">
    <w:abstractNumId w:val="4"/>
  </w:num>
  <w:num w:numId="8" w16cid:durableId="1976058640">
    <w:abstractNumId w:val="3"/>
  </w:num>
  <w:num w:numId="9" w16cid:durableId="1972712410">
    <w:abstractNumId w:val="6"/>
  </w:num>
  <w:num w:numId="10" w16cid:durableId="2065517099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23678"/>
    <w:rsid w:val="000A414E"/>
    <w:rsid w:val="00135EA8"/>
    <w:rsid w:val="00176803"/>
    <w:rsid w:val="00184EB8"/>
    <w:rsid w:val="001A1EDB"/>
    <w:rsid w:val="002740CA"/>
    <w:rsid w:val="002F46EC"/>
    <w:rsid w:val="00305B04"/>
    <w:rsid w:val="00337E9F"/>
    <w:rsid w:val="00392854"/>
    <w:rsid w:val="004C33D4"/>
    <w:rsid w:val="004C5F80"/>
    <w:rsid w:val="00541E05"/>
    <w:rsid w:val="0055210B"/>
    <w:rsid w:val="005769CD"/>
    <w:rsid w:val="005869FD"/>
    <w:rsid w:val="00591690"/>
    <w:rsid w:val="006A642D"/>
    <w:rsid w:val="006C1DE3"/>
    <w:rsid w:val="007205AC"/>
    <w:rsid w:val="007A1B85"/>
    <w:rsid w:val="007A4987"/>
    <w:rsid w:val="007D2C38"/>
    <w:rsid w:val="007F26EA"/>
    <w:rsid w:val="0084325D"/>
    <w:rsid w:val="008A1C2F"/>
    <w:rsid w:val="008C5D51"/>
    <w:rsid w:val="009574B9"/>
    <w:rsid w:val="00962F0B"/>
    <w:rsid w:val="009F2942"/>
    <w:rsid w:val="00A90797"/>
    <w:rsid w:val="00A91DFB"/>
    <w:rsid w:val="00B3021C"/>
    <w:rsid w:val="00B33A90"/>
    <w:rsid w:val="00B4295D"/>
    <w:rsid w:val="00B7488B"/>
    <w:rsid w:val="00BC03DC"/>
    <w:rsid w:val="00BE03F2"/>
    <w:rsid w:val="00C20529"/>
    <w:rsid w:val="00CE5040"/>
    <w:rsid w:val="00D26C4F"/>
    <w:rsid w:val="00E61E6D"/>
    <w:rsid w:val="00E816C0"/>
    <w:rsid w:val="00ED62E9"/>
    <w:rsid w:val="00F66629"/>
    <w:rsid w:val="00F822C9"/>
    <w:rsid w:val="00F832A9"/>
    <w:rsid w:val="00FA4920"/>
    <w:rsid w:val="00FB3587"/>
    <w:rsid w:val="07E15803"/>
    <w:rsid w:val="0911E24C"/>
    <w:rsid w:val="0EDE10F5"/>
    <w:rsid w:val="0F48AF58"/>
    <w:rsid w:val="13BE13DE"/>
    <w:rsid w:val="150D71F3"/>
    <w:rsid w:val="163A2A45"/>
    <w:rsid w:val="17E6CA96"/>
    <w:rsid w:val="192DD7CF"/>
    <w:rsid w:val="198ADB2F"/>
    <w:rsid w:val="1B137E15"/>
    <w:rsid w:val="1C4CC580"/>
    <w:rsid w:val="1E23F6A0"/>
    <w:rsid w:val="20C82B34"/>
    <w:rsid w:val="21A89305"/>
    <w:rsid w:val="2C696565"/>
    <w:rsid w:val="2F56E0BB"/>
    <w:rsid w:val="3094EE13"/>
    <w:rsid w:val="33B7917C"/>
    <w:rsid w:val="34DFC029"/>
    <w:rsid w:val="42F6B839"/>
    <w:rsid w:val="43117BE9"/>
    <w:rsid w:val="479A3209"/>
    <w:rsid w:val="47A63190"/>
    <w:rsid w:val="4F444A2E"/>
    <w:rsid w:val="544DE717"/>
    <w:rsid w:val="57C63643"/>
    <w:rsid w:val="5BB3BFA5"/>
    <w:rsid w:val="5C8031DB"/>
    <w:rsid w:val="6000A7FA"/>
    <w:rsid w:val="629297DA"/>
    <w:rsid w:val="6301B884"/>
    <w:rsid w:val="69510F27"/>
    <w:rsid w:val="69F1952B"/>
    <w:rsid w:val="6A166978"/>
    <w:rsid w:val="6F06D010"/>
    <w:rsid w:val="737A6DE9"/>
    <w:rsid w:val="76F72A9B"/>
    <w:rsid w:val="7D4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B664FA"/>
  <w15:docId w15:val="{CA477D93-BFDB-491D-A8BE-DCBDBA55F1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Standard" w:customStyle="1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hAnsi="Times New Roman" w:eastAsia="Times New Roman"/>
      <w:szCs w:val="20"/>
      <w:lang w:val="en-US" w:eastAsia="pl-PL"/>
    </w:rPr>
  </w:style>
  <w:style w:type="character" w:styleId="TekstprzypisudolnegoZnak" w:customStyle="1">
    <w:name w:val="Tekst przypisu dolnego Znak"/>
    <w:link w:val="Tekstprzypisudolnego"/>
    <w:semiHidden/>
    <w:rsid w:val="00C20529"/>
    <w:rPr>
      <w:rFonts w:ascii="Times New Roman" w:hAnsi="Times New Roman" w:eastAsia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link w:val="Tekstpodstawowy"/>
    <w:uiPriority w:val="1"/>
    <w:rsid w:val="008A1C2F"/>
    <w:rPr>
      <w:rFonts w:ascii="HK Grotesk" w:hAnsi="HK Grotesk" w:eastAsia="HK Grotesk" w:cs="HK Grotesk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0DB03E-8DA7-4E4F-8AAF-BBAFBD9F9B7C}"/>
</file>

<file path=customXml/itemProps2.xml><?xml version="1.0" encoding="utf-8"?>
<ds:datastoreItem xmlns:ds="http://schemas.openxmlformats.org/officeDocument/2006/customXml" ds:itemID="{4868D072-21B5-4D58-AD36-CC2DD528C0C9}"/>
</file>

<file path=customXml/itemProps3.xml><?xml version="1.0" encoding="utf-8"?>
<ds:datastoreItem xmlns:ds="http://schemas.openxmlformats.org/officeDocument/2006/customXml" ds:itemID="{C39828F7-999F-4E6A-AD81-15E870ACBF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Mikołaj Majkusiak</cp:lastModifiedBy>
  <cp:revision>26</cp:revision>
  <dcterms:created xsi:type="dcterms:W3CDTF">2022-11-03T09:16:00Z</dcterms:created>
  <dcterms:modified xsi:type="dcterms:W3CDTF">2022-11-09T10:17:03Z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