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Pr="00591690" w:rsidR="00C20529" w:rsidP="008C5D51" w:rsidRDefault="00541E05" w14:paraId="101FD97C" wp14:textId="77777777">
      <w:pPr>
        <w:pStyle w:val="Tekstpodstawowy"/>
        <w:rPr>
          <w:rFonts w:cs="Tahoma"/>
          <w:b/>
          <w:smallCaps/>
          <w:noProof/>
          <w:color w:val="777777"/>
          <w:sz w:val="16"/>
          <w:szCs w:val="32"/>
        </w:rPr>
      </w:pPr>
      <w:r w:rsidRPr="00591690"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0" distR="0" simplePos="0" relativeHeight="251657728" behindDoc="1" locked="0" layoutInCell="1" allowOverlap="1" wp14:anchorId="599F87F7" wp14:editId="7777777">
                <wp:simplePos x="0" y="0"/>
                <wp:positionH relativeFrom="page">
                  <wp:posOffset>347345</wp:posOffset>
                </wp:positionH>
                <wp:positionV relativeFrom="paragraph">
                  <wp:posOffset>156210</wp:posOffset>
                </wp:positionV>
                <wp:extent cx="6673215" cy="375920"/>
                <wp:effectExtent l="4445" t="3810" r="0" b="1270"/>
                <wp:wrapTopAndBottom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215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xmlns:wp14="http://schemas.microsoft.com/office/word/2010/wordml" w:rsidRPr="00BE03F2" w:rsidR="0055210B" w:rsidP="0055210B" w:rsidRDefault="0055210B" w14:paraId="484A3D51" wp14:textId="77777777">
                              <w:pPr>
                                <w:spacing w:before="37" w:line="223" w:lineRule="auto"/>
                                <w:ind w:left="6264" w:right="1135"/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  <w:r w:rsidRPr="00BE03F2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Wydział </w:t>
                              </w:r>
                              <w:r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>Kompozycji i Teorii Muzyki</w:t>
                              </w:r>
                            </w:p>
                            <w:p xmlns:wp14="http://schemas.microsoft.com/office/word/2010/wordml" w:rsidRPr="00BE03F2" w:rsidR="008A1C2F" w:rsidP="008A1C2F" w:rsidRDefault="008A1C2F" w14:paraId="672A6659" wp14:textId="77777777">
                              <w:pPr>
                                <w:spacing w:before="37" w:line="223" w:lineRule="auto"/>
                                <w:ind w:left="6264" w:right="1135"/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D97CE6B">
              <v:group id="Group 7" style="position:absolute;margin-left:27.35pt;margin-top:12.3pt;width:525.45pt;height:29.6pt;z-index:-251658752;mso-wrap-distance-left:0;mso-wrap-distance-right:0;mso-position-horizontal-relative:page" coordsize="10509,592" coordorigin="547,246" o:spid="_x0000_s1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8" style="position:absolute;left:547;top:326;width:3981;height:511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o:title="" r:id="rId6"/>
                </v:shape>
                <v:rect id="Rectangle 9" style="position:absolute;left:2551;top:823;width:8504;height:14;visibility:visible;mso-wrap-style:square;v-text-anchor:top" o:spid="_x0000_s1028" fillcolor="#11263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style="position:absolute;left:547;top:245;width:10509;height:592;visibility:visible;mso-wrap-style:square;v-text-anchor:top" o:spid="_x0000_s102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>
                  <v:textbox inset="0,0,0,0">
                    <w:txbxContent>
                      <w:p w:rsidRPr="00BE03F2" w:rsidR="0055210B" w:rsidP="0055210B" w:rsidRDefault="0055210B" w14:paraId="06F4F250" wp14:textId="77777777">
                        <w:pPr>
                          <w:spacing w:before="37" w:line="223" w:lineRule="auto"/>
                          <w:ind w:left="6264" w:right="1135"/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  <w:r w:rsidRPr="00BE03F2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Wydział </w:t>
                        </w:r>
                        <w:r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>Kompozycji i Teorii Muzyki</w:t>
                        </w:r>
                      </w:p>
                      <w:p w:rsidRPr="00BE03F2" w:rsidR="008A1C2F" w:rsidP="008A1C2F" w:rsidRDefault="008A1C2F" w14:paraId="0A37501D" wp14:textId="77777777">
                        <w:pPr>
                          <w:spacing w:before="37" w:line="223" w:lineRule="auto"/>
                          <w:ind w:left="6264" w:right="1135"/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xmlns:wp14="http://schemas.microsoft.com/office/word/2010/wordml" w:rsidRPr="00591690" w:rsidR="008A1C2F" w:rsidP="008C5D51" w:rsidRDefault="008A1C2F" w14:paraId="5DAB6C7B" wp14:textId="77777777">
      <w:pPr>
        <w:pStyle w:val="Tekstpodstawowy"/>
        <w:rPr>
          <w:rFonts w:cs="Tahoma"/>
          <w:b/>
          <w:smallCaps/>
          <w:noProof/>
          <w:color w:val="777777"/>
          <w:sz w:val="16"/>
          <w:szCs w:val="32"/>
        </w:rPr>
      </w:pPr>
    </w:p>
    <w:tbl>
      <w:tblPr>
        <w:tblW w:w="107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85"/>
        <w:gridCol w:w="356"/>
        <w:gridCol w:w="528"/>
        <w:gridCol w:w="45"/>
        <w:gridCol w:w="257"/>
        <w:gridCol w:w="370"/>
        <w:gridCol w:w="211"/>
        <w:gridCol w:w="429"/>
        <w:gridCol w:w="147"/>
        <w:gridCol w:w="503"/>
        <w:gridCol w:w="741"/>
        <w:gridCol w:w="459"/>
        <w:gridCol w:w="121"/>
        <w:gridCol w:w="307"/>
        <w:gridCol w:w="473"/>
        <w:gridCol w:w="257"/>
        <w:gridCol w:w="543"/>
        <w:gridCol w:w="581"/>
        <w:gridCol w:w="234"/>
        <w:gridCol w:w="649"/>
        <w:gridCol w:w="462"/>
        <w:gridCol w:w="292"/>
        <w:gridCol w:w="75"/>
        <w:gridCol w:w="1527"/>
      </w:tblGrid>
      <w:tr xmlns:wp14="http://schemas.microsoft.com/office/word/2010/wordml" w:rsidRPr="00591690" w:rsidR="002740CA" w:rsidTr="5F9780A1" w14:paraId="054F88A2" wp14:textId="77777777">
        <w:tc>
          <w:tcPr>
            <w:tcW w:w="10752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591690" w:rsidR="002740CA" w:rsidP="04ECBFC1" w:rsidRDefault="002740CA" w14:paraId="459DFB22" wp14:textId="79F56323">
            <w:pPr>
              <w:spacing w:after="0" w:line="240" w:lineRule="auto"/>
              <w:rPr>
                <w:rFonts w:ascii="HK Grotesk" w:hAnsi="HK Grotesk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04ECBFC1" w:rsidR="002740CA">
              <w:rPr>
                <w:rFonts w:ascii="HK Grotesk" w:hAnsi="HK Grotesk" w:cs="Calibri"/>
                <w:sz w:val="20"/>
                <w:szCs w:val="20"/>
              </w:rPr>
              <w:t>Nazwa przedmiotu:</w:t>
            </w:r>
            <w:r w:rsidRPr="04ECBFC1" w:rsidR="005869FD">
              <w:rPr>
                <w:rFonts w:ascii="HK Grotesk" w:hAnsi="HK Grotesk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  <w:p w:rsidRPr="00591690" w:rsidR="002740CA" w:rsidP="04ECBFC1" w:rsidRDefault="002740CA" w14:paraId="02EB378F" wp14:textId="55265ABC">
            <w:pPr>
              <w:spacing w:after="0" w:line="240" w:lineRule="auto"/>
              <w:rPr>
                <w:rFonts w:ascii="HK Grotesk" w:hAnsi="HK Grotesk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04ECBFC1" w:rsidR="2CB19162">
              <w:rPr>
                <w:rFonts w:ascii="HK Grotesk" w:hAnsi="HK Grotesk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Realizacja muzyki komputerowej</w:t>
            </w:r>
          </w:p>
        </w:tc>
      </w:tr>
      <w:tr xmlns:wp14="http://schemas.microsoft.com/office/word/2010/wordml" w:rsidRPr="00591690" w:rsidR="00C20529" w:rsidTr="5F9780A1" w14:paraId="2B13BA20" wp14:textId="77777777">
        <w:tc>
          <w:tcPr>
            <w:tcW w:w="8396" w:type="dxa"/>
            <w:gridSpan w:val="20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tcMar/>
          </w:tcPr>
          <w:p w:rsidRPr="00591690" w:rsidR="00C20529" w:rsidP="008C5D51" w:rsidRDefault="00C20529" w14:paraId="00301393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 xml:space="preserve">Jednostka prowadząca </w:t>
            </w:r>
            <w:r w:rsidRPr="00591690" w:rsidR="002740CA">
              <w:rPr>
                <w:rFonts w:ascii="HK Grotesk" w:hAnsi="HK Grotesk" w:cs="Calibri"/>
                <w:sz w:val="20"/>
                <w:szCs w:val="20"/>
              </w:rPr>
              <w:t>przedmiot</w:t>
            </w:r>
            <w:r w:rsidRPr="00591690">
              <w:rPr>
                <w:rFonts w:ascii="HK Grotesk" w:hAnsi="HK Grotesk" w:cs="Calibri"/>
                <w:sz w:val="20"/>
                <w:szCs w:val="20"/>
              </w:rPr>
              <w:t>:</w:t>
            </w:r>
          </w:p>
          <w:p w:rsidRPr="00591690" w:rsidR="00C20529" w:rsidP="008C5D51" w:rsidRDefault="00B3021C" w14:paraId="5F21536C" wp14:textId="77777777">
            <w:pPr>
              <w:spacing w:after="0" w:line="240" w:lineRule="auto"/>
              <w:rPr>
                <w:rFonts w:ascii="HK Grotesk" w:hAnsi="HK Grotesk"/>
                <w:color w:val="000000"/>
                <w:sz w:val="20"/>
              </w:rPr>
            </w:pPr>
            <w:r w:rsidRPr="00591690">
              <w:rPr>
                <w:rFonts w:ascii="HK Grotesk" w:hAnsi="HK Grotesk"/>
                <w:b/>
                <w:color w:val="000000"/>
                <w:sz w:val="20"/>
              </w:rPr>
              <w:t xml:space="preserve">Wydział </w:t>
            </w:r>
            <w:r w:rsidRPr="00591690" w:rsidR="005869FD">
              <w:rPr>
                <w:rFonts w:ascii="HK Grotesk" w:hAnsi="HK Grotesk"/>
                <w:b/>
                <w:color w:val="000000"/>
                <w:sz w:val="20"/>
              </w:rPr>
              <w:t>Kompozycji</w:t>
            </w:r>
            <w:r w:rsidRPr="00591690" w:rsidR="0055210B">
              <w:rPr>
                <w:rFonts w:ascii="HK Grotesk" w:hAnsi="HK Grotesk"/>
                <w:b/>
                <w:color w:val="000000"/>
                <w:sz w:val="20"/>
              </w:rPr>
              <w:t xml:space="preserve"> </w:t>
            </w:r>
            <w:r w:rsidRPr="00591690" w:rsidR="005869FD">
              <w:rPr>
                <w:rFonts w:ascii="HK Grotesk" w:hAnsi="HK Grotesk"/>
                <w:b/>
                <w:color w:val="000000"/>
                <w:sz w:val="20"/>
              </w:rPr>
              <w:t>i Teorii Muzyki</w:t>
            </w:r>
          </w:p>
        </w:tc>
        <w:tc>
          <w:tcPr>
            <w:tcW w:w="2356" w:type="dxa"/>
            <w:gridSpan w:val="4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591690" w:rsidR="00C20529" w:rsidP="008C5D51" w:rsidRDefault="00C20529" w14:paraId="5773A304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Rok akademicki:</w:t>
            </w:r>
          </w:p>
          <w:p w:rsidRPr="00591690" w:rsidR="00C20529" w:rsidP="479A3209" w:rsidRDefault="00E61E6D" w14:paraId="3465792C" wp14:textId="01CCBA2C">
            <w:pPr>
              <w:spacing w:after="0" w:line="240" w:lineRule="auto"/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</w:pPr>
            <w:r w:rsidRPr="479A3209" w:rsidR="00E61E6D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202</w:t>
            </w:r>
            <w:r w:rsidRPr="479A3209" w:rsidR="5BB3BFA5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2</w:t>
            </w:r>
            <w:r w:rsidRPr="479A3209" w:rsidR="00E61E6D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/202</w:t>
            </w:r>
            <w:r w:rsidRPr="479A3209" w:rsidR="20C82B34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3</w:t>
            </w:r>
          </w:p>
        </w:tc>
      </w:tr>
      <w:tr xmlns:wp14="http://schemas.microsoft.com/office/word/2010/wordml" w:rsidRPr="00591690" w:rsidR="00C20529" w:rsidTr="5F9780A1" w14:paraId="161CC564" wp14:textId="77777777">
        <w:tc>
          <w:tcPr>
            <w:tcW w:w="5231" w:type="dxa"/>
            <w:gridSpan w:val="12"/>
            <w:tcBorders>
              <w:left w:val="single" w:color="auto" w:sz="8" w:space="0"/>
            </w:tcBorders>
            <w:shd w:val="clear" w:color="auto" w:fill="auto"/>
            <w:tcMar/>
          </w:tcPr>
          <w:p w:rsidRPr="00591690" w:rsidR="00C20529" w:rsidP="008C5D51" w:rsidRDefault="00C20529" w14:paraId="0D7F2353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Kierunek:</w:t>
            </w:r>
          </w:p>
          <w:p w:rsidRPr="00591690" w:rsidR="000A414E" w:rsidP="008C5D51" w:rsidRDefault="005869FD" w14:paraId="4F582C1C" wp14:textId="77777777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b/>
                <w:sz w:val="20"/>
                <w:szCs w:val="20"/>
              </w:rPr>
              <w:t>Kompozycja i Teoria Muzyki</w:t>
            </w:r>
          </w:p>
        </w:tc>
        <w:tc>
          <w:tcPr>
            <w:tcW w:w="5521" w:type="dxa"/>
            <w:gridSpan w:val="12"/>
            <w:tcBorders>
              <w:right w:val="single" w:color="auto" w:sz="8" w:space="0"/>
            </w:tcBorders>
            <w:shd w:val="clear" w:color="auto" w:fill="auto"/>
            <w:tcMar/>
          </w:tcPr>
          <w:p w:rsidRPr="00591690" w:rsidR="00C20529" w:rsidP="008C5D51" w:rsidRDefault="00C20529" w14:paraId="5F1D6DE1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4ECBFC1" w:rsidR="00C20529">
              <w:rPr>
                <w:rFonts w:ascii="HK Grotesk" w:hAnsi="HK Grotesk" w:cs="Calibri"/>
                <w:sz w:val="20"/>
                <w:szCs w:val="20"/>
              </w:rPr>
              <w:t>Specjalność:</w:t>
            </w:r>
          </w:p>
          <w:p w:rsidRPr="00591690" w:rsidR="00C20529" w:rsidP="04ECBFC1" w:rsidRDefault="007A4987" w14:paraId="520341A0" wp14:textId="08CC5AB6">
            <w:pPr>
              <w:pStyle w:val="Normalny"/>
              <w:spacing w:after="0" w:line="240" w:lineRule="auto"/>
            </w:pPr>
            <w:r w:rsidRPr="04ECBFC1" w:rsidR="673D17FC">
              <w:rPr>
                <w:rFonts w:ascii="HK Grotesk" w:hAnsi="HK Grotesk" w:eastAsia="HK Grotesk" w:cs="HK Grotesk"/>
                <w:b w:val="1"/>
                <w:bCs w:val="1"/>
                <w:noProof w:val="0"/>
                <w:sz w:val="20"/>
                <w:szCs w:val="20"/>
                <w:lang w:val="pl-PL"/>
              </w:rPr>
              <w:t>Kompozycja</w:t>
            </w:r>
          </w:p>
        </w:tc>
      </w:tr>
      <w:tr xmlns:wp14="http://schemas.microsoft.com/office/word/2010/wordml" w:rsidRPr="00591690" w:rsidR="00C20529" w:rsidTr="5F9780A1" w14:paraId="219F7015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528" w:type="dxa"/>
            <w:gridSpan w:val="9"/>
            <w:tcBorders>
              <w:left w:val="single" w:color="auto" w:sz="8" w:space="0"/>
            </w:tcBorders>
            <w:shd w:val="clear" w:color="auto" w:fill="auto"/>
            <w:tcMar/>
          </w:tcPr>
          <w:p w:rsidRPr="00591690" w:rsidR="00C20529" w:rsidP="008C5D51" w:rsidRDefault="00C20529" w14:paraId="16EBD797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479A3209" w:rsidR="00C20529">
              <w:rPr>
                <w:rFonts w:ascii="HK Grotesk" w:hAnsi="HK Grotesk" w:cs="Calibri"/>
                <w:sz w:val="20"/>
                <w:szCs w:val="20"/>
              </w:rPr>
              <w:t>Forma studiów:</w:t>
            </w:r>
          </w:p>
          <w:p w:rsidRPr="00591690" w:rsidR="00C20529" w:rsidP="479A3209" w:rsidRDefault="007A4987" w14:paraId="038FEA85" wp14:textId="07B66312">
            <w:pPr>
              <w:pStyle w:val="Normalny"/>
              <w:spacing w:after="0" w:line="240" w:lineRule="auto"/>
            </w:pPr>
            <w:r w:rsidRPr="479A3209" w:rsidR="69F1952B">
              <w:rPr>
                <w:rFonts w:ascii="HK Grotesk" w:hAnsi="HK Grotesk" w:eastAsia="HK Grotesk" w:cs="HK Grotesk"/>
                <w:b w:val="1"/>
                <w:bCs w:val="1"/>
                <w:i w:val="0"/>
                <w:iCs w:val="0"/>
                <w:noProof w:val="0"/>
                <w:sz w:val="20"/>
                <w:szCs w:val="20"/>
                <w:lang w:val="pl-PL"/>
              </w:rPr>
              <w:t>stacjonarne, II stopnia</w:t>
            </w:r>
          </w:p>
        </w:tc>
        <w:tc>
          <w:tcPr>
            <w:tcW w:w="3404" w:type="dxa"/>
            <w:gridSpan w:val="8"/>
            <w:shd w:val="clear" w:color="auto" w:fill="auto"/>
            <w:tcMar/>
          </w:tcPr>
          <w:p w:rsidRPr="00591690" w:rsidR="00C20529" w:rsidP="008C5D51" w:rsidRDefault="00C20529" w14:paraId="0EB471CD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Profil kształcenia:</w:t>
            </w:r>
          </w:p>
          <w:p w:rsidRPr="00591690" w:rsidR="00C20529" w:rsidP="008C5D51" w:rsidRDefault="00C20529" w14:paraId="310A71B7" wp14:textId="77777777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proofErr w:type="spellStart"/>
            <w:r w:rsidRPr="00591690">
              <w:rPr>
                <w:rFonts w:ascii="HK Grotesk" w:hAnsi="HK Grotesk" w:cs="Calibri"/>
                <w:b/>
                <w:sz w:val="20"/>
                <w:szCs w:val="20"/>
              </w:rPr>
              <w:t>ogólnoakademicki</w:t>
            </w:r>
            <w:proofErr w:type="spellEnd"/>
            <w:r w:rsidRPr="00591690">
              <w:rPr>
                <w:rFonts w:ascii="HK Grotesk" w:hAnsi="HK Grotesk" w:cs="Calibri"/>
                <w:b/>
                <w:sz w:val="20"/>
                <w:szCs w:val="20"/>
              </w:rPr>
              <w:t xml:space="preserve">  (A)</w:t>
            </w:r>
          </w:p>
        </w:tc>
        <w:tc>
          <w:tcPr>
            <w:tcW w:w="3820" w:type="dxa"/>
            <w:gridSpan w:val="7"/>
            <w:tcBorders>
              <w:right w:val="single" w:color="auto" w:sz="8" w:space="0"/>
            </w:tcBorders>
            <w:shd w:val="clear" w:color="auto" w:fill="auto"/>
            <w:tcMar/>
          </w:tcPr>
          <w:p w:rsidRPr="00591690" w:rsidR="00C20529" w:rsidP="008C5D51" w:rsidRDefault="00C20529" w14:paraId="44C62BD9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 xml:space="preserve">Status </w:t>
            </w:r>
            <w:r w:rsidRPr="00591690" w:rsidR="00337E9F">
              <w:rPr>
                <w:rFonts w:ascii="HK Grotesk" w:hAnsi="HK Grotesk" w:cs="Calibri"/>
                <w:sz w:val="20"/>
                <w:szCs w:val="20"/>
              </w:rPr>
              <w:t>przedmiotu</w:t>
            </w:r>
            <w:r w:rsidRPr="00591690">
              <w:rPr>
                <w:rFonts w:ascii="HK Grotesk" w:hAnsi="HK Grotesk" w:cs="Calibri"/>
                <w:sz w:val="20"/>
                <w:szCs w:val="20"/>
              </w:rPr>
              <w:t>:</w:t>
            </w:r>
          </w:p>
          <w:p w:rsidRPr="00591690" w:rsidR="00C20529" w:rsidP="008C5D51" w:rsidRDefault="002740CA" w14:paraId="77A994F6" wp14:textId="77777777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b/>
                <w:sz w:val="20"/>
                <w:szCs w:val="20"/>
              </w:rPr>
              <w:t xml:space="preserve"> </w:t>
            </w:r>
            <w:r w:rsidRPr="00591690" w:rsidR="0055210B">
              <w:rPr>
                <w:rFonts w:ascii="HK Grotesk" w:hAnsi="HK Grotesk" w:cs="Calibri"/>
                <w:b/>
                <w:sz w:val="20"/>
                <w:szCs w:val="20"/>
              </w:rPr>
              <w:t>obowiązkowy</w:t>
            </w:r>
          </w:p>
        </w:tc>
      </w:tr>
      <w:tr xmlns:wp14="http://schemas.microsoft.com/office/word/2010/wordml" w:rsidRPr="00591690" w:rsidR="00C20529" w:rsidTr="5F9780A1" w14:paraId="1FC589DE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2952" w:type="dxa"/>
            <w:gridSpan w:val="7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tcMar/>
          </w:tcPr>
          <w:p w:rsidRPr="00591690" w:rsidR="00C20529" w:rsidP="008C5D51" w:rsidRDefault="00C20529" w14:paraId="65CA46B5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Forma zajęć:</w:t>
            </w:r>
          </w:p>
          <w:p w:rsidRPr="00591690" w:rsidR="00C20529" w:rsidP="008C5D51" w:rsidRDefault="0055210B" w14:paraId="7F626B56" wp14:textId="77777777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b/>
                <w:sz w:val="20"/>
                <w:szCs w:val="20"/>
              </w:rPr>
              <w:t>ćwiczenia</w:t>
            </w:r>
          </w:p>
        </w:tc>
        <w:tc>
          <w:tcPr>
            <w:tcW w:w="2707" w:type="dxa"/>
            <w:gridSpan w:val="7"/>
            <w:tcBorders>
              <w:bottom w:val="single" w:color="auto" w:sz="8" w:space="0"/>
            </w:tcBorders>
            <w:shd w:val="clear" w:color="auto" w:fill="auto"/>
            <w:tcMar/>
          </w:tcPr>
          <w:p w:rsidRPr="00591690" w:rsidR="00C20529" w:rsidP="008C5D51" w:rsidRDefault="00C20529" w14:paraId="0D7A8A56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 xml:space="preserve">Język </w:t>
            </w:r>
            <w:r w:rsidRPr="00591690" w:rsidR="00337E9F">
              <w:rPr>
                <w:rFonts w:ascii="HK Grotesk" w:hAnsi="HK Grotesk" w:cs="Calibri"/>
                <w:sz w:val="20"/>
                <w:szCs w:val="20"/>
              </w:rPr>
              <w:t>przedmiotu</w:t>
            </w:r>
            <w:r w:rsidRPr="00591690">
              <w:rPr>
                <w:rFonts w:ascii="HK Grotesk" w:hAnsi="HK Grotesk" w:cs="Calibri"/>
                <w:sz w:val="20"/>
                <w:szCs w:val="20"/>
              </w:rPr>
              <w:t>:</w:t>
            </w:r>
          </w:p>
          <w:p w:rsidRPr="00591690" w:rsidR="00C20529" w:rsidP="008C5D51" w:rsidRDefault="00C20529" w14:paraId="205A1F16" wp14:textId="77777777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b/>
                <w:sz w:val="20"/>
                <w:szCs w:val="20"/>
              </w:rPr>
              <w:t>polski</w:t>
            </w:r>
          </w:p>
        </w:tc>
        <w:tc>
          <w:tcPr>
            <w:tcW w:w="2737" w:type="dxa"/>
            <w:gridSpan w:val="6"/>
            <w:tcBorders>
              <w:bottom w:val="single" w:color="auto" w:sz="8" w:space="0"/>
            </w:tcBorders>
            <w:shd w:val="clear" w:color="auto" w:fill="auto"/>
            <w:tcMar/>
          </w:tcPr>
          <w:p w:rsidRPr="00591690" w:rsidR="00C20529" w:rsidP="04ECBFC1" w:rsidRDefault="00C20529" w14:paraId="503DFA8C" wp14:textId="4133721C">
            <w:pPr>
              <w:spacing w:after="0" w:line="240" w:lineRule="auto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04ECBFC1" w:rsidR="662E0E3B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Rok/semestr:</w:t>
            </w:r>
          </w:p>
          <w:p w:rsidRPr="00591690" w:rsidR="00C20529" w:rsidP="04ECBFC1" w:rsidRDefault="00C20529" w14:paraId="6A05A809" wp14:textId="0A9908AC">
            <w:pPr>
              <w:spacing w:after="0" w:line="240" w:lineRule="auto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04ECBFC1" w:rsidR="662E0E3B">
              <w:rPr>
                <w:rFonts w:ascii="HK Grotesk" w:hAnsi="HK Grotesk" w:eastAsia="HK Grotesk" w:cs="HK Grotesk"/>
                <w:b w:val="1"/>
                <w:bCs w:val="1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I / </w:t>
            </w:r>
            <w:r w:rsidRPr="04ECBFC1" w:rsidR="662E0E3B">
              <w:rPr>
                <w:rFonts w:ascii="HK Grotesk" w:hAnsi="HK Grotesk" w:eastAsia="HK Grotesk" w:cs="HK Grotesk"/>
                <w:b w:val="1"/>
                <w:bCs w:val="1"/>
                <w:i w:val="0"/>
                <w:iCs w:val="0"/>
                <w:noProof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2356" w:type="dxa"/>
            <w:gridSpan w:val="4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591690" w:rsidR="00C20529" w:rsidP="008C5D51" w:rsidRDefault="00C20529" w14:paraId="1099F4A8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Wymiar godzin:</w:t>
            </w:r>
          </w:p>
          <w:p w:rsidRPr="00591690" w:rsidR="00C20529" w:rsidP="008C5D51" w:rsidRDefault="0055210B" w14:paraId="268DECFA" wp14:textId="4AE9251E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4ECBFC1" w:rsidR="36FE5255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30</w:t>
            </w:r>
          </w:p>
        </w:tc>
      </w:tr>
      <w:tr xmlns:wp14="http://schemas.microsoft.com/office/word/2010/wordml" w:rsidRPr="00591690" w:rsidR="0055210B" w:rsidTr="5F9780A1" w14:paraId="6774F6DF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37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91690" w:rsidR="0055210B" w:rsidP="008C5D51" w:rsidRDefault="0055210B" w14:paraId="2B7D9486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Koordynator przedmiotu</w:t>
            </w:r>
          </w:p>
        </w:tc>
        <w:tc>
          <w:tcPr>
            <w:tcW w:w="8381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91690" w:rsidR="0055210B" w:rsidP="008C5D51" w:rsidRDefault="0055210B" w14:paraId="19289B80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/>
                <w:b/>
                <w:sz w:val="20"/>
              </w:rPr>
              <w:t>Kierownik Katedry Kompozycji / Kierownik Studia Muzyki Elektronicznej i Komputerowej</w:t>
            </w:r>
          </w:p>
        </w:tc>
      </w:tr>
      <w:tr xmlns:wp14="http://schemas.microsoft.com/office/word/2010/wordml" w:rsidRPr="00591690" w:rsidR="0055210B" w:rsidTr="5F9780A1" w14:paraId="103F3010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71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91690" w:rsidR="0055210B" w:rsidP="008C5D51" w:rsidRDefault="0055210B" w14:paraId="736EA59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Prowadzący zajęcia</w:t>
            </w:r>
          </w:p>
        </w:tc>
        <w:tc>
          <w:tcPr>
            <w:tcW w:w="8381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591690" w:rsidR="0055210B" w:rsidP="008C5D51" w:rsidRDefault="0055210B" w14:paraId="26B5D823" wp14:textId="04F1206C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51C3223C" w:rsidR="36A86306">
              <w:rPr>
                <w:rFonts w:ascii="HK Grotesk" w:hAnsi="HK Grotesk" w:cs="Calibri"/>
                <w:sz w:val="20"/>
                <w:szCs w:val="20"/>
              </w:rPr>
              <w:t>a</w:t>
            </w:r>
            <w:r w:rsidRPr="51C3223C" w:rsidR="0055210B">
              <w:rPr>
                <w:rFonts w:ascii="HK Grotesk" w:hAnsi="HK Grotesk" w:cs="Calibri"/>
                <w:sz w:val="20"/>
                <w:szCs w:val="20"/>
              </w:rPr>
              <w:t xml:space="preserve">d. dr Wojciech Błażejczyk, </w:t>
            </w:r>
            <w:r w:rsidRPr="51C3223C" w:rsidR="22B298EF">
              <w:rPr>
                <w:rFonts w:ascii="HK Grotesk" w:hAnsi="HK Grotesk" w:cs="Calibri"/>
                <w:sz w:val="20"/>
                <w:szCs w:val="20"/>
              </w:rPr>
              <w:t xml:space="preserve">as. mgr Żaneta Rydzewska, </w:t>
            </w:r>
            <w:r w:rsidRPr="51C3223C" w:rsidR="0055210B">
              <w:rPr>
                <w:rFonts w:ascii="HK Grotesk" w:hAnsi="HK Grotesk" w:cs="Calibri"/>
                <w:sz w:val="20"/>
                <w:szCs w:val="20"/>
              </w:rPr>
              <w:t xml:space="preserve">mgr Sławomir Wojciechowski, </w:t>
            </w:r>
            <w:r w:rsidRPr="51C3223C" w:rsidR="005769CD">
              <w:rPr>
                <w:rFonts w:ascii="HK Grotesk" w:hAnsi="HK Grotesk" w:cs="Calibri"/>
                <w:sz w:val="20"/>
                <w:szCs w:val="20"/>
              </w:rPr>
              <w:t>mgr Mateusz Śmigasiewicz</w:t>
            </w:r>
            <w:r w:rsidRPr="51C3223C" w:rsidR="772FFE12">
              <w:rPr>
                <w:rFonts w:ascii="HK Grotesk" w:hAnsi="HK Grotesk" w:cs="Calibri"/>
                <w:sz w:val="20"/>
                <w:szCs w:val="20"/>
              </w:rPr>
              <w:t xml:space="preserve">, mgr Krzysztof </w:t>
            </w:r>
            <w:proofErr w:type="spellStart"/>
            <w:r w:rsidRPr="51C3223C" w:rsidR="772FFE12">
              <w:rPr>
                <w:rFonts w:ascii="HK Grotesk" w:hAnsi="HK Grotesk" w:cs="Calibri"/>
                <w:sz w:val="20"/>
                <w:szCs w:val="20"/>
              </w:rPr>
              <w:t>Kicior</w:t>
            </w:r>
            <w:proofErr w:type="spellEnd"/>
            <w:r w:rsidRPr="51C3223C" w:rsidR="4957F410">
              <w:rPr>
                <w:rFonts w:ascii="HK Grotesk" w:hAnsi="HK Grotesk" w:cs="Calibri"/>
                <w:sz w:val="20"/>
                <w:szCs w:val="20"/>
              </w:rPr>
              <w:t>, mgr Oktawia Pączkowska</w:t>
            </w:r>
          </w:p>
        </w:tc>
      </w:tr>
      <w:tr xmlns:wp14="http://schemas.microsoft.com/office/word/2010/wordml" w:rsidRPr="00591690" w:rsidR="0055210B" w:rsidTr="5F9780A1" w14:paraId="4EF8A35D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71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91690" w:rsidR="0055210B" w:rsidP="008C5D51" w:rsidRDefault="0055210B" w14:paraId="7B0E733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Cele przedmiotu</w:t>
            </w:r>
          </w:p>
        </w:tc>
        <w:tc>
          <w:tcPr>
            <w:tcW w:w="8381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91690" w:rsidR="0055210B" w:rsidP="008C5D51" w:rsidRDefault="0055210B" w14:paraId="444AA6F5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/>
                <w:sz w:val="20"/>
              </w:rPr>
              <w:t xml:space="preserve">przygotowanie przyszłego kompozytora do posługiwania się̨ środkami elektroakustycznymi w twórczości muzycznej, a także przygotowanie do samodzielnej pracy w studio elektronicznym i na estradzie </w:t>
            </w:r>
          </w:p>
        </w:tc>
      </w:tr>
      <w:tr xmlns:wp14="http://schemas.microsoft.com/office/word/2010/wordml" w:rsidRPr="00591690" w:rsidR="0055210B" w:rsidTr="5F9780A1" w14:paraId="2DE8F766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71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91690" w:rsidR="0055210B" w:rsidP="008C5D51" w:rsidRDefault="0055210B" w14:paraId="6191DBA7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Wymagania wstępne</w:t>
            </w:r>
          </w:p>
        </w:tc>
        <w:tc>
          <w:tcPr>
            <w:tcW w:w="8381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91690" w:rsidR="0055210B" w:rsidP="008C5D51" w:rsidRDefault="0055210B" w14:paraId="248724F5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/>
                <w:sz w:val="20"/>
              </w:rPr>
              <w:t xml:space="preserve">znajomość podstawowych zagadnień z zakresu akustyki muzycznej, umiejętność posługiwania się̨ komputerem, znajomość języka angielskiego na poziomie podstawowym. Przedmiot </w:t>
            </w:r>
            <w:r w:rsidRPr="00591690">
              <w:rPr>
                <w:rFonts w:ascii="HK Grotesk" w:hAnsi="HK Grotesk"/>
                <w:i/>
                <w:iCs/>
                <w:sz w:val="20"/>
              </w:rPr>
              <w:t xml:space="preserve">Ćwiczenia z Muzyki Elektronicznej </w:t>
            </w:r>
            <w:r w:rsidRPr="00591690">
              <w:rPr>
                <w:rFonts w:ascii="HK Grotesk" w:hAnsi="HK Grotesk"/>
                <w:sz w:val="20"/>
              </w:rPr>
              <w:t xml:space="preserve">powinien być realizowany równolegle z przedmiotem </w:t>
            </w:r>
            <w:r w:rsidRPr="00591690">
              <w:rPr>
                <w:rFonts w:ascii="HK Grotesk" w:hAnsi="HK Grotesk"/>
                <w:i/>
                <w:iCs/>
                <w:sz w:val="20"/>
              </w:rPr>
              <w:t>Muzyka Elektroniczna</w:t>
            </w:r>
            <w:r w:rsidRPr="00591690">
              <w:rPr>
                <w:rFonts w:ascii="HK Grotesk" w:hAnsi="HK Grotesk"/>
                <w:sz w:val="20"/>
              </w:rPr>
              <w:t xml:space="preserve">. </w:t>
            </w:r>
          </w:p>
        </w:tc>
      </w:tr>
      <w:tr xmlns:wp14="http://schemas.microsoft.com/office/word/2010/wordml" w:rsidRPr="00591690" w:rsidR="0055210B" w:rsidTr="5F9780A1" w14:paraId="27F92E81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591690" w:rsidR="0055210B" w:rsidP="008C5D51" w:rsidRDefault="0055210B" w14:paraId="65C0A3A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b/>
                <w:sz w:val="20"/>
                <w:szCs w:val="20"/>
              </w:rPr>
              <w:t>Kategorie efektów</w:t>
            </w:r>
          </w:p>
        </w:tc>
        <w:tc>
          <w:tcPr>
            <w:tcW w:w="83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91690" w:rsidR="0055210B" w:rsidP="008C5D51" w:rsidRDefault="0055210B" w14:paraId="39453360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b/>
                <w:sz w:val="20"/>
                <w:szCs w:val="20"/>
              </w:rPr>
              <w:t>Numer efektu</w:t>
            </w:r>
          </w:p>
        </w:tc>
        <w:tc>
          <w:tcPr>
            <w:tcW w:w="6779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91690" w:rsidR="0055210B" w:rsidP="008C5D51" w:rsidRDefault="0055210B" w14:paraId="22B2DDD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b/>
                <w:sz w:val="20"/>
                <w:szCs w:val="20"/>
              </w:rPr>
              <w:t>EFEKTY UCZENIA SIĘ DLA PRZEDMIOTU</w:t>
            </w:r>
          </w:p>
        </w:tc>
        <w:tc>
          <w:tcPr>
            <w:tcW w:w="16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91690" w:rsidR="0055210B" w:rsidP="008C5D51" w:rsidRDefault="0055210B" w14:paraId="7245B673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 xml:space="preserve">Numer efektu kier./spec. </w:t>
            </w:r>
          </w:p>
        </w:tc>
      </w:tr>
      <w:tr xmlns:wp14="http://schemas.microsoft.com/office/word/2010/wordml" w:rsidRPr="00591690" w:rsidR="007D2C38" w:rsidTr="5F9780A1" w14:paraId="7AE24E36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591690" w:rsidR="007D2C38" w:rsidP="008C5D51" w:rsidRDefault="007D2C38" w14:paraId="270A427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Wiedza</w:t>
            </w:r>
          </w:p>
        </w:tc>
        <w:tc>
          <w:tcPr>
            <w:tcW w:w="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91690" w:rsidR="007D2C38" w:rsidP="008C5D51" w:rsidRDefault="007D2C38" w14:paraId="649841B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  <w:tc>
          <w:tcPr>
            <w:tcW w:w="6779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91690" w:rsidR="007D2C38" w:rsidP="008C5D51" w:rsidRDefault="007D2C38" w14:paraId="6AA13E3B" wp14:textId="77777777">
            <w:pPr>
              <w:pStyle w:val="NormalnyWeb"/>
              <w:spacing w:before="0" w:beforeAutospacing="0" w:after="0" w:afterAutospacing="0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/>
              </w:rPr>
              <w:t xml:space="preserve">zna najnowsze technologie stosowane w </w:t>
            </w:r>
            <w:proofErr w:type="spellStart"/>
            <w:r w:rsidRPr="00591690">
              <w:rPr>
                <w:rFonts w:ascii="HK Grotesk" w:hAnsi="HK Grotesk"/>
              </w:rPr>
              <w:t>twórczości</w:t>
            </w:r>
            <w:proofErr w:type="spellEnd"/>
            <w:r w:rsidRPr="00591690">
              <w:rPr>
                <w:rFonts w:ascii="HK Grotesk" w:hAnsi="HK Grotesk"/>
              </w:rPr>
              <w:t xml:space="preserve"> muzycznej, w tym programy komputerowe do tworzenia muzyki </w:t>
            </w: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91690" w:rsidR="007D2C38" w:rsidP="008C5D51" w:rsidRDefault="007D2C38" w14:paraId="032365C3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/>
                <w:bCs/>
                <w:sz w:val="20"/>
              </w:rPr>
              <w:t>P6_KOM_W_05 (KOM_V)</w:t>
            </w:r>
          </w:p>
        </w:tc>
      </w:tr>
      <w:tr xmlns:wp14="http://schemas.microsoft.com/office/word/2010/wordml" w:rsidRPr="00591690" w:rsidR="007D2C38" w:rsidTr="5F9780A1" w14:paraId="4836D539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591690" w:rsidR="007D2C38" w:rsidP="008C5D51" w:rsidRDefault="007D2C38" w14:paraId="1A0AA4D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Umiejętności</w:t>
            </w:r>
          </w:p>
        </w:tc>
        <w:tc>
          <w:tcPr>
            <w:tcW w:w="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91690" w:rsidR="007D2C38" w:rsidP="008C5D51" w:rsidRDefault="00023678" w14:paraId="18F999B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6779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91690" w:rsidR="007D2C38" w:rsidP="008C5D51" w:rsidRDefault="007D2C38" w14:paraId="190DF0A1" wp14:textId="77777777">
            <w:pPr>
              <w:pStyle w:val="NormalnyWeb"/>
              <w:spacing w:before="0" w:beforeAutospacing="0" w:after="0" w:afterAutospacing="0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/>
                <w:sz w:val="20"/>
              </w:rPr>
              <w:t>tworzy kompozycje muzyczne przeznaczone na różne składy instrumentalne wykorzystujące środki elektroniczne w oparciu o własne predyspozycje twórcze i warsztat kompozytorski</w:t>
            </w: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91690" w:rsidR="007D2C38" w:rsidP="008C5D51" w:rsidRDefault="007D2C38" w14:paraId="1A7E7E1D" wp14:textId="77777777">
            <w:pPr>
              <w:spacing w:after="0" w:line="240" w:lineRule="auto"/>
              <w:rPr>
                <w:rFonts w:ascii="HK Grotesk" w:hAnsi="HK Grotesk" w:cs="Calibri"/>
                <w:color w:val="FF0000"/>
                <w:sz w:val="20"/>
                <w:szCs w:val="20"/>
              </w:rPr>
            </w:pPr>
            <w:r w:rsidRPr="00591690">
              <w:rPr>
                <w:rFonts w:ascii="HK Grotesk" w:hAnsi="HK Grotesk"/>
                <w:bCs/>
                <w:sz w:val="20"/>
              </w:rPr>
              <w:t>P6_KOM_U_01 (KOM_X)</w:t>
            </w:r>
          </w:p>
        </w:tc>
      </w:tr>
      <w:tr xmlns:wp14="http://schemas.microsoft.com/office/word/2010/wordml" w:rsidRPr="00591690" w:rsidR="007D2C38" w:rsidTr="5F9780A1" w14:paraId="353B1129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41" w:type="dxa"/>
            <w:gridSpan w:val="2"/>
            <w:vMerge/>
            <w:tcBorders/>
            <w:tcMar/>
            <w:vAlign w:val="center"/>
          </w:tcPr>
          <w:p w:rsidRPr="00591690" w:rsidR="007D2C38" w:rsidP="008C5D51" w:rsidRDefault="007D2C38" w14:paraId="5A39BBE3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91690" w:rsidR="007D2C38" w:rsidP="008C5D51" w:rsidRDefault="00023678" w14:paraId="5FCD5EC4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3</w:t>
            </w:r>
          </w:p>
        </w:tc>
        <w:tc>
          <w:tcPr>
            <w:tcW w:w="6779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91690" w:rsidR="007D2C38" w:rsidP="008C5D51" w:rsidRDefault="007D2C38" w14:paraId="507BC1E7" wp14:textId="77777777">
            <w:pPr>
              <w:pStyle w:val="Default"/>
              <w:rPr>
                <w:rFonts w:ascii="HK Grotesk" w:hAnsi="HK Grotesk"/>
                <w:color w:val="auto"/>
                <w:sz w:val="20"/>
                <w:szCs w:val="20"/>
              </w:rPr>
            </w:pPr>
            <w:r w:rsidRPr="00591690">
              <w:rPr>
                <w:rFonts w:ascii="HK Grotesk" w:hAnsi="HK Grotesk"/>
                <w:sz w:val="20"/>
              </w:rPr>
              <w:t xml:space="preserve">opanował w stopniu podstawowym technikę tworzenia muzyki przy pomocy komputera oraz umiejętność tworzenia kompozycji dźwiękowych w utrwalonym medium </w:t>
            </w: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91690" w:rsidR="007D2C38" w:rsidP="008C5D51" w:rsidRDefault="007D2C38" w14:paraId="508921F6" wp14:textId="77777777">
            <w:pPr>
              <w:spacing w:after="0" w:line="240" w:lineRule="auto"/>
              <w:rPr>
                <w:rFonts w:ascii="HK Grotesk" w:hAnsi="HK Grotesk" w:cs="Calibri"/>
                <w:color w:val="FF0000"/>
                <w:sz w:val="20"/>
                <w:szCs w:val="20"/>
              </w:rPr>
            </w:pPr>
            <w:r w:rsidRPr="00591690">
              <w:rPr>
                <w:rFonts w:ascii="HK Grotesk" w:hAnsi="HK Grotesk"/>
                <w:bCs/>
                <w:sz w:val="20"/>
              </w:rPr>
              <w:t>P6_KOM_U_06 (KOM_XV)</w:t>
            </w:r>
          </w:p>
        </w:tc>
      </w:tr>
      <w:tr xmlns:wp14="http://schemas.microsoft.com/office/word/2010/wordml" w:rsidRPr="00591690" w:rsidR="007D2C38" w:rsidTr="5F9780A1" w14:paraId="6FB5B017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591690" w:rsidR="007D2C38" w:rsidP="008C5D51" w:rsidRDefault="007D2C38" w14:paraId="2C1ECD84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Kompetencje społeczne</w:t>
            </w:r>
          </w:p>
        </w:tc>
        <w:tc>
          <w:tcPr>
            <w:tcW w:w="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91690" w:rsidR="007D2C38" w:rsidP="008C5D51" w:rsidRDefault="00023678" w14:paraId="2598DEE6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4</w:t>
            </w:r>
          </w:p>
        </w:tc>
        <w:tc>
          <w:tcPr>
            <w:tcW w:w="6779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91690" w:rsidR="007D2C38" w:rsidP="008C5D51" w:rsidRDefault="007D2C38" w14:paraId="2B2074BE" wp14:textId="77777777">
            <w:pPr>
              <w:pStyle w:val="Default"/>
              <w:rPr>
                <w:rFonts w:ascii="HK Grotesk" w:hAnsi="HK Grotesk"/>
                <w:sz w:val="20"/>
                <w:szCs w:val="20"/>
              </w:rPr>
            </w:pPr>
            <w:r w:rsidRPr="00591690">
              <w:rPr>
                <w:rFonts w:ascii="HK Grotesk" w:hAnsi="HK Grotesk"/>
                <w:sz w:val="20"/>
              </w:rPr>
              <w:t xml:space="preserve">jest zdolny do efektywnego wykorzystania: wyobraźni, intuicji, emocjonalności, zdolności twórczego myślenia i twórczej pracy w trakcie rozwiązywania problemów, zdolności elastycznego myślenia, adaptowania się do nowych i zmieniających się̨ okoliczności oraz umiejętności kontrolowania własnych </w:t>
            </w:r>
            <w:proofErr w:type="spellStart"/>
            <w:r w:rsidRPr="00591690">
              <w:rPr>
                <w:rFonts w:ascii="HK Grotesk" w:hAnsi="HK Grotesk"/>
                <w:sz w:val="20"/>
              </w:rPr>
              <w:t>zachowań</w:t>
            </w:r>
            <w:proofErr w:type="spellEnd"/>
          </w:p>
        </w:tc>
        <w:tc>
          <w:tcPr>
            <w:tcW w:w="160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91690" w:rsidR="007D2C38" w:rsidP="008C5D51" w:rsidRDefault="007D2C38" w14:paraId="624BCA6E" wp14:textId="77777777">
            <w:pPr>
              <w:spacing w:after="0" w:line="240" w:lineRule="auto"/>
              <w:rPr>
                <w:rFonts w:ascii="HK Grotesk" w:hAnsi="HK Grotesk" w:cs="Calibri"/>
                <w:color w:val="FF0000"/>
                <w:sz w:val="20"/>
                <w:szCs w:val="20"/>
              </w:rPr>
            </w:pPr>
            <w:r w:rsidRPr="00591690">
              <w:rPr>
                <w:rFonts w:ascii="HK Grotesk" w:hAnsi="HK Grotesk"/>
                <w:bCs/>
                <w:sz w:val="20"/>
              </w:rPr>
              <w:t>P6_KOM_K_03 (KOM_XXIII)</w:t>
            </w:r>
          </w:p>
        </w:tc>
      </w:tr>
      <w:tr xmlns:wp14="http://schemas.microsoft.com/office/word/2010/wordml" w:rsidRPr="00591690" w:rsidR="007D2C38" w:rsidTr="5F9780A1" w14:paraId="550AFE20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41" w:type="dxa"/>
            <w:gridSpan w:val="2"/>
            <w:vMerge/>
            <w:tcBorders/>
            <w:tcMar/>
            <w:vAlign w:val="center"/>
          </w:tcPr>
          <w:p w:rsidRPr="00591690" w:rsidR="007D2C38" w:rsidP="008C5D51" w:rsidRDefault="007D2C38" w14:paraId="41C8F396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91690" w:rsidR="007D2C38" w:rsidP="008C5D51" w:rsidRDefault="00023678" w14:paraId="78941E47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5</w:t>
            </w:r>
          </w:p>
        </w:tc>
        <w:tc>
          <w:tcPr>
            <w:tcW w:w="6779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91690" w:rsidR="007D2C38" w:rsidP="008C5D51" w:rsidRDefault="007D2C38" w14:paraId="14F97D84" wp14:textId="77777777">
            <w:pPr>
              <w:pStyle w:val="Default"/>
              <w:rPr>
                <w:rFonts w:ascii="HK Grotesk" w:hAnsi="HK Grotesk"/>
                <w:sz w:val="20"/>
                <w:szCs w:val="20"/>
              </w:rPr>
            </w:pPr>
            <w:r w:rsidRPr="00591690">
              <w:rPr>
                <w:rFonts w:ascii="HK Grotesk" w:hAnsi="HK Grotesk"/>
                <w:sz w:val="20"/>
              </w:rPr>
              <w:t>zna fachową terminologię związaną z twórczością kompozytorską i potrafi się nią swobodnie posługiwać</w:t>
            </w: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91690" w:rsidR="007D2C38" w:rsidP="008C5D51" w:rsidRDefault="007D2C38" w14:paraId="5578724C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/>
                <w:bCs/>
                <w:sz w:val="20"/>
              </w:rPr>
              <w:t>P6_KOM_K_04 (KOM_XXIV)</w:t>
            </w:r>
          </w:p>
        </w:tc>
      </w:tr>
      <w:tr xmlns:wp14="http://schemas.microsoft.com/office/word/2010/wordml" w:rsidRPr="00591690" w:rsidR="007D2C38" w:rsidTr="5F9780A1" w14:paraId="3B9AFAF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150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91690" w:rsidR="007D2C38" w:rsidP="008C5D51" w:rsidRDefault="007D2C38" w14:paraId="61B88BA3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b/>
                <w:sz w:val="20"/>
                <w:szCs w:val="20"/>
              </w:rPr>
              <w:t>TREŚCI PROGRAMOWE PRZEDMIOTU</w:t>
            </w:r>
          </w:p>
        </w:tc>
        <w:tc>
          <w:tcPr>
            <w:tcW w:w="16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91690" w:rsidR="007D2C38" w:rsidP="008C5D51" w:rsidRDefault="007D2C38" w14:paraId="6C32A60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Liczba godzin</w:t>
            </w:r>
          </w:p>
        </w:tc>
      </w:tr>
      <w:tr xmlns:wp14="http://schemas.microsoft.com/office/word/2010/wordml" w:rsidRPr="00591690" w:rsidR="007D2C38" w:rsidTr="5F9780A1" w14:paraId="5EB4CABE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150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591690" w:rsidR="007D2C38" w:rsidP="51C3223C" w:rsidRDefault="007D2C38" w14:paraId="2226D394" wp14:textId="75CD7997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/>
                <w:b w:val="1"/>
                <w:bCs w:val="1"/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91690" w:rsidR="007D2C38" w:rsidP="008C5D51" w:rsidRDefault="007D2C38" w14:paraId="737112D3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/>
                <w:sz w:val="14"/>
              </w:rPr>
              <w:t>Liczba godzin</w:t>
            </w:r>
          </w:p>
        </w:tc>
      </w:tr>
      <w:tr xmlns:wp14="http://schemas.microsoft.com/office/word/2010/wordml" w:rsidRPr="00591690" w:rsidR="007D2C38" w:rsidTr="5F9780A1" w14:paraId="068F4A63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150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591690" w:rsidR="007F26EA" w:rsidP="51C3223C" w:rsidRDefault="007F26EA" w14:paraId="78156751" wp14:textId="2FB20A08">
            <w:pPr>
              <w:pStyle w:val="Tekstpodstawowy"/>
              <w:numPr>
                <w:ilvl w:val="0"/>
                <w:numId w:val="14"/>
              </w:numPr>
              <w:tabs>
                <w:tab w:val="clear" w:leader="none" w:pos="720"/>
              </w:tabs>
              <w:spacing w:after="0" w:line="240" w:lineRule="auto"/>
              <w:jc w:val="both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1C3223C" w:rsidR="1BA427D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Prezentacja najnowszych tendencji estetycznych w muzyce komputerowej</w:t>
            </w:r>
          </w:p>
          <w:p w:rsidRPr="00591690" w:rsidR="007F26EA" w:rsidP="51C3223C" w:rsidRDefault="007F26EA" w14:paraId="30EFCD77" wp14:textId="7088D7E7">
            <w:pPr>
              <w:pStyle w:val="Tekstpodstawowy"/>
              <w:numPr>
                <w:ilvl w:val="0"/>
                <w:numId w:val="14"/>
              </w:numPr>
              <w:tabs>
                <w:tab w:val="clear" w:leader="none" w:pos="720"/>
              </w:tabs>
              <w:spacing w:after="0" w:line="240" w:lineRule="auto"/>
              <w:jc w:val="both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1C3223C" w:rsidR="1BA427D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Prezentacja najnowszych technologii w muzyce komputerowej</w:t>
            </w:r>
          </w:p>
          <w:p w:rsidRPr="00591690" w:rsidR="007F26EA" w:rsidP="51C3223C" w:rsidRDefault="007F26EA" w14:paraId="3A95200E" wp14:textId="6A0C9970">
            <w:pPr>
              <w:pStyle w:val="Tekstpodstawowy"/>
              <w:numPr>
                <w:ilvl w:val="0"/>
                <w:numId w:val="14"/>
              </w:numPr>
              <w:tabs>
                <w:tab w:val="clear" w:leader="none" w:pos="720"/>
              </w:tabs>
              <w:spacing w:after="0" w:line="240" w:lineRule="auto"/>
              <w:jc w:val="both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1C3223C" w:rsidR="1BA427D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Metody tworzenia i realizacji interaktywnych kompozycji komputerowych. Techniki przetwarzania dźwięku na żywo, metody kontroli parametrów dźwięku na żywo, wprowadzenie do muzyki algorytmicznej</w:t>
            </w:r>
          </w:p>
          <w:p w:rsidRPr="00591690" w:rsidR="007F26EA" w:rsidP="51C3223C" w:rsidRDefault="007F26EA" w14:paraId="57C7999D" wp14:textId="15FF7255">
            <w:pPr>
              <w:pStyle w:val="Tekstpodstawowy"/>
              <w:numPr>
                <w:ilvl w:val="0"/>
                <w:numId w:val="14"/>
              </w:numPr>
              <w:tabs>
                <w:tab w:val="clear" w:leader="none" w:pos="720"/>
              </w:tabs>
              <w:spacing w:after="0" w:line="240" w:lineRule="auto"/>
              <w:jc w:val="both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1C3223C" w:rsidR="1BA427D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Wykorzystanie kompozytorskich programów komputerowych do komponowania interaktywnej muzyki komputerowej i tworzenia projektów interaktywnych</w:t>
            </w:r>
          </w:p>
          <w:p w:rsidRPr="00591690" w:rsidR="007F26EA" w:rsidP="51C3223C" w:rsidRDefault="007F26EA" w14:paraId="1D21B937" wp14:textId="59D76230">
            <w:pPr>
              <w:pStyle w:val="Tekstpodstawowy"/>
              <w:numPr>
                <w:ilvl w:val="0"/>
                <w:numId w:val="14"/>
              </w:numPr>
              <w:tabs>
                <w:tab w:val="clear" w:leader="none" w:pos="720"/>
              </w:tabs>
              <w:spacing w:after="0" w:line="240" w:lineRule="auto"/>
              <w:jc w:val="both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1C3223C" w:rsidR="1BA427D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Tworzenie architektury projektu interaktywnego, przygotowanie do wykonania utworu na żywo.</w:t>
            </w:r>
          </w:p>
          <w:p w:rsidRPr="00591690" w:rsidR="007F26EA" w:rsidP="51C3223C" w:rsidRDefault="007F26EA" w14:paraId="72A3D3EC" wp14:textId="7DB217B2">
            <w:pPr>
              <w:pStyle w:val="Normalny"/>
              <w:tabs>
                <w:tab w:val="left" w:pos="328"/>
              </w:tabs>
              <w:suppressAutoHyphens/>
              <w:spacing w:after="0" w:line="240" w:lineRule="auto"/>
              <w:ind w:left="720"/>
              <w:jc w:val="both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91690" w:rsidR="007D2C38" w:rsidP="007F26EA" w:rsidRDefault="007D2C38" w14:paraId="219897C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/>
                <w:sz w:val="20"/>
              </w:rPr>
              <w:t>30</w:t>
            </w:r>
          </w:p>
        </w:tc>
      </w:tr>
      <w:tr xmlns:wp14="http://schemas.microsoft.com/office/word/2010/wordml" w:rsidRPr="00591690" w:rsidR="007D2C38" w:rsidTr="5F9780A1" w14:paraId="70AEE07A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1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91690" w:rsidR="007D2C38" w:rsidP="008C5D51" w:rsidRDefault="007D2C38" w14:paraId="6CE009A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Metody kształcenia</w:t>
            </w:r>
          </w:p>
        </w:tc>
        <w:tc>
          <w:tcPr>
            <w:tcW w:w="8638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591690" w:rsidR="007D2C38" w:rsidP="008C5D51" w:rsidRDefault="007D2C38" w14:paraId="5AE92BFC" wp14:textId="77777777">
            <w:pPr>
              <w:pStyle w:val="Default"/>
              <w:numPr>
                <w:ilvl w:val="0"/>
                <w:numId w:val="7"/>
              </w:numPr>
              <w:rPr>
                <w:rFonts w:ascii="HK Grotesk" w:hAnsi="HK Grotesk"/>
                <w:color w:val="auto"/>
                <w:sz w:val="20"/>
                <w:szCs w:val="20"/>
              </w:rPr>
            </w:pPr>
            <w:r w:rsidRPr="00591690">
              <w:rPr>
                <w:rFonts w:ascii="HK Grotesk" w:hAnsi="HK Grotesk"/>
                <w:color w:val="auto"/>
                <w:sz w:val="20"/>
                <w:szCs w:val="20"/>
              </w:rPr>
              <w:t>praca indywidualna</w:t>
            </w:r>
          </w:p>
          <w:p w:rsidRPr="00591690" w:rsidR="007D2C38" w:rsidP="008C5D51" w:rsidRDefault="007D2C38" w14:paraId="20D3E3F1" wp14:textId="77777777">
            <w:pPr>
              <w:pStyle w:val="Default"/>
              <w:numPr>
                <w:ilvl w:val="0"/>
                <w:numId w:val="7"/>
              </w:numPr>
              <w:rPr>
                <w:rFonts w:ascii="HK Grotesk" w:hAnsi="HK Grotesk"/>
                <w:color w:val="auto"/>
                <w:sz w:val="20"/>
                <w:szCs w:val="20"/>
              </w:rPr>
            </w:pPr>
            <w:r w:rsidRPr="00591690">
              <w:rPr>
                <w:rFonts w:ascii="HK Grotesk" w:hAnsi="HK Grotesk"/>
                <w:color w:val="auto"/>
                <w:sz w:val="20"/>
                <w:szCs w:val="20"/>
              </w:rPr>
              <w:t>analiza przypadków</w:t>
            </w:r>
          </w:p>
          <w:p w:rsidRPr="00591690" w:rsidR="007D2C38" w:rsidP="008C5D51" w:rsidRDefault="007D2C38" w14:paraId="3C27DA8A" wp14:textId="77777777">
            <w:pPr>
              <w:pStyle w:val="Default"/>
              <w:numPr>
                <w:ilvl w:val="0"/>
                <w:numId w:val="7"/>
              </w:numPr>
              <w:rPr>
                <w:rFonts w:ascii="HK Grotesk" w:hAnsi="HK Grotesk"/>
                <w:color w:val="auto"/>
                <w:sz w:val="20"/>
                <w:szCs w:val="20"/>
              </w:rPr>
            </w:pPr>
            <w:r w:rsidRPr="00591690">
              <w:rPr>
                <w:rFonts w:ascii="HK Grotesk" w:hAnsi="HK Grotesk"/>
                <w:sz w:val="20"/>
                <w:szCs w:val="20"/>
              </w:rPr>
              <w:t>rozwiązywanie zadań artystycznych</w:t>
            </w:r>
          </w:p>
        </w:tc>
      </w:tr>
      <w:tr xmlns:wp14="http://schemas.microsoft.com/office/word/2010/wordml" w:rsidRPr="00591690" w:rsidR="007D2C38" w:rsidTr="5F9780A1" w14:paraId="7269B4D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114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91690" w:rsidR="007D2C38" w:rsidP="008C5D51" w:rsidRDefault="007D2C38" w14:paraId="587DF2C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Metody weryfikacji efektów uczenia się</w:t>
            </w:r>
          </w:p>
        </w:tc>
        <w:tc>
          <w:tcPr>
            <w:tcW w:w="323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91690" w:rsidR="007D2C38" w:rsidP="008C5D51" w:rsidRDefault="007D2C38" w14:paraId="53C73E6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Metoda</w:t>
            </w:r>
          </w:p>
        </w:tc>
        <w:tc>
          <w:tcPr>
            <w:tcW w:w="540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91690" w:rsidR="007D2C38" w:rsidP="008C5D51" w:rsidRDefault="007D2C38" w14:paraId="28FEAC44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Numer efektu uczenia</w:t>
            </w:r>
          </w:p>
        </w:tc>
      </w:tr>
      <w:tr xmlns:wp14="http://schemas.microsoft.com/office/word/2010/wordml" w:rsidRPr="00591690" w:rsidR="007D2C38" w:rsidTr="5F9780A1" w14:paraId="4E7AD31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114" w:type="dxa"/>
            <w:gridSpan w:val="4"/>
            <w:vMerge/>
            <w:tcBorders/>
            <w:tcMar/>
            <w:vAlign w:val="center"/>
          </w:tcPr>
          <w:p w:rsidRPr="00591690" w:rsidR="007D2C38" w:rsidP="008C5D51" w:rsidRDefault="007D2C38" w14:paraId="0E27B00A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3238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591690" w:rsidR="007D2C38" w:rsidP="00A90797" w:rsidRDefault="007D2C38" w14:paraId="0E3AB144" wp14:textId="77777777">
            <w:pPr>
              <w:numPr>
                <w:ilvl w:val="0"/>
                <w:numId w:val="10"/>
              </w:num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Kolokwium ustne</w:t>
            </w:r>
          </w:p>
        </w:tc>
        <w:tc>
          <w:tcPr>
            <w:tcW w:w="5400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/>
          </w:tcPr>
          <w:p w:rsidRPr="00591690" w:rsidR="007D2C38" w:rsidP="008C5D51" w:rsidRDefault="007D2C38" w14:paraId="3889A06F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/>
                <w:sz w:val="20"/>
              </w:rPr>
              <w:t>1-5</w:t>
            </w:r>
          </w:p>
        </w:tc>
      </w:tr>
      <w:tr xmlns:wp14="http://schemas.microsoft.com/office/word/2010/wordml" w:rsidRPr="00591690" w:rsidR="007D2C38" w:rsidTr="5F9780A1" w14:paraId="44D3BDEF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114" w:type="dxa"/>
            <w:gridSpan w:val="4"/>
            <w:vMerge/>
            <w:tcBorders/>
            <w:tcMar/>
            <w:vAlign w:val="center"/>
          </w:tcPr>
          <w:p w:rsidRPr="00591690" w:rsidR="007D2C38" w:rsidP="008C5D51" w:rsidRDefault="007D2C38" w14:paraId="60061E4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3238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591690" w:rsidR="007D2C38" w:rsidP="00A90797" w:rsidRDefault="007D2C38" w14:paraId="354DF962" wp14:textId="77777777">
            <w:pPr>
              <w:numPr>
                <w:ilvl w:val="0"/>
                <w:numId w:val="10"/>
              </w:num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Egzamin ustny</w:t>
            </w:r>
          </w:p>
        </w:tc>
        <w:tc>
          <w:tcPr>
            <w:tcW w:w="5400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/>
          </w:tcPr>
          <w:p w:rsidRPr="00591690" w:rsidR="007D2C38" w:rsidP="008C5D51" w:rsidRDefault="007D2C38" w14:paraId="2B7CDAE9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/>
                <w:sz w:val="20"/>
              </w:rPr>
              <w:t>1-5</w:t>
            </w:r>
          </w:p>
        </w:tc>
      </w:tr>
      <w:tr xmlns:wp14="http://schemas.microsoft.com/office/word/2010/wordml" w:rsidRPr="00591690" w:rsidR="007D2C38" w:rsidTr="5F9780A1" w14:paraId="1A29BD77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114" w:type="dxa"/>
            <w:gridSpan w:val="4"/>
            <w:vMerge/>
            <w:tcBorders/>
            <w:tcMar/>
            <w:vAlign w:val="center"/>
          </w:tcPr>
          <w:p w:rsidRPr="00591690" w:rsidR="007D2C38" w:rsidP="008C5D51" w:rsidRDefault="007D2C38" w14:paraId="44EAFD9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3238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591690" w:rsidR="007D2C38" w:rsidP="00A90797" w:rsidRDefault="00FA4920" w14:paraId="553A9460" wp14:textId="77777777">
            <w:pPr>
              <w:numPr>
                <w:ilvl w:val="0"/>
                <w:numId w:val="10"/>
              </w:num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K</w:t>
            </w:r>
            <w:r w:rsidRPr="00591690" w:rsidR="007D2C38">
              <w:rPr>
                <w:rFonts w:ascii="HK Grotesk" w:hAnsi="HK Grotesk" w:cs="Calibri"/>
                <w:sz w:val="20"/>
                <w:szCs w:val="20"/>
              </w:rPr>
              <w:t>oncert</w:t>
            </w:r>
          </w:p>
        </w:tc>
        <w:tc>
          <w:tcPr>
            <w:tcW w:w="5400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/>
          </w:tcPr>
          <w:p w:rsidRPr="00591690" w:rsidR="007D2C38" w:rsidP="008C5D51" w:rsidRDefault="007D2C38" w14:paraId="33D8E272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/>
                <w:sz w:val="20"/>
              </w:rPr>
              <w:t>1-5</w:t>
            </w:r>
          </w:p>
        </w:tc>
      </w:tr>
      <w:tr xmlns:wp14="http://schemas.microsoft.com/office/word/2010/wordml" w:rsidRPr="00591690" w:rsidR="007D2C38" w:rsidTr="5F9780A1" w14:paraId="51D2EDCA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752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91690" w:rsidR="007D2C38" w:rsidP="008C5D51" w:rsidRDefault="007D2C38" w14:paraId="418B209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b/>
                <w:sz w:val="20"/>
                <w:szCs w:val="20"/>
              </w:rPr>
              <w:t>KORELACJA EFEKTÓW UCZENIA SIĘ Z TREŚCIAMI PROGRAMOWYMI, METODAMI KSZTAŁCENIA I WERYFIKACJI</w:t>
            </w:r>
          </w:p>
        </w:tc>
      </w:tr>
      <w:tr xmlns:wp14="http://schemas.microsoft.com/office/word/2010/wordml" w:rsidRPr="00591690" w:rsidR="007D2C38" w:rsidTr="5F9780A1" w14:paraId="1448FC8D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4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591690" w:rsidR="007D2C38" w:rsidP="008C5D51" w:rsidRDefault="007D2C38" w14:paraId="7900AC8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Numer efektu uczenia się</w:t>
            </w:r>
          </w:p>
        </w:tc>
        <w:tc>
          <w:tcPr>
            <w:tcW w:w="2490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591690" w:rsidR="007D2C38" w:rsidP="008C5D51" w:rsidRDefault="007D2C38" w14:paraId="1AB97512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Treści kształcenia</w:t>
            </w:r>
          </w:p>
        </w:tc>
        <w:tc>
          <w:tcPr>
            <w:tcW w:w="2516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591690" w:rsidR="007D2C38" w:rsidP="008C5D51" w:rsidRDefault="007D2C38" w14:paraId="613C4B3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Metody kształcenia</w:t>
            </w:r>
          </w:p>
        </w:tc>
        <w:tc>
          <w:tcPr>
            <w:tcW w:w="3005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91690" w:rsidR="007D2C38" w:rsidP="008C5D51" w:rsidRDefault="007D2C38" w14:paraId="6108D6B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Metody weryfikacji</w:t>
            </w:r>
          </w:p>
        </w:tc>
      </w:tr>
      <w:tr xmlns:wp14="http://schemas.microsoft.com/office/word/2010/wordml" w:rsidRPr="00591690" w:rsidR="00FA4920" w:rsidTr="5F9780A1" w14:paraId="699AD028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4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91690" w:rsidR="00FA4920" w:rsidP="008C5D51" w:rsidRDefault="00FA4920" w14:paraId="41EAA2A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/>
                <w:sz w:val="20"/>
              </w:rPr>
              <w:t>1-5</w:t>
            </w:r>
          </w:p>
        </w:tc>
        <w:tc>
          <w:tcPr>
            <w:tcW w:w="2490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91690" w:rsidR="00FA4920" w:rsidP="008C5D51" w:rsidRDefault="00FA4920" w14:paraId="7D2FC19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/>
                <w:sz w:val="20"/>
              </w:rPr>
              <w:t>1-3</w:t>
            </w:r>
          </w:p>
        </w:tc>
        <w:tc>
          <w:tcPr>
            <w:tcW w:w="2516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91690" w:rsidR="00FA4920" w:rsidP="008C5D51" w:rsidRDefault="00FA4920" w14:paraId="599B614A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/>
                <w:sz w:val="20"/>
              </w:rPr>
              <w:t>1-3</w:t>
            </w:r>
          </w:p>
        </w:tc>
        <w:tc>
          <w:tcPr>
            <w:tcW w:w="3005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91690" w:rsidR="00FA4920" w:rsidP="008C5D51" w:rsidRDefault="00FA4920" w14:paraId="62F63522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/>
                <w:sz w:val="20"/>
              </w:rPr>
              <w:t>1-3</w:t>
            </w:r>
          </w:p>
        </w:tc>
      </w:tr>
      <w:tr xmlns:wp14="http://schemas.microsoft.com/office/word/2010/wordml" w:rsidRPr="00591690" w:rsidR="00FA4920" w:rsidTr="5F9780A1" w14:paraId="03FD78D5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0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91690" w:rsidR="00FA4920" w:rsidP="008C5D51" w:rsidRDefault="00FA4920" w14:paraId="71EBCB7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b/>
                <w:sz w:val="20"/>
                <w:szCs w:val="20"/>
              </w:rPr>
              <w:t>Warunki zaliczenia</w:t>
            </w:r>
          </w:p>
        </w:tc>
        <w:tc>
          <w:tcPr>
            <w:tcW w:w="8683" w:type="dxa"/>
            <w:gridSpan w:val="2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591690" w:rsidR="00FA4920" w:rsidP="008C5D51" w:rsidRDefault="00FA4920" w14:paraId="28691374" wp14:textId="77777777">
            <w:pPr>
              <w:pStyle w:val="Default"/>
              <w:rPr>
                <w:rFonts w:ascii="HK Grotesk" w:hAnsi="HK Grotesk"/>
                <w:color w:val="auto"/>
                <w:sz w:val="20"/>
              </w:rPr>
            </w:pPr>
            <w:r w:rsidRPr="00591690">
              <w:rPr>
                <w:rFonts w:ascii="HK Grotesk" w:hAnsi="HK Grotesk"/>
                <w:color w:val="auto"/>
                <w:sz w:val="20"/>
              </w:rPr>
              <w:t>po pierwszym semestrze (IV): kolokwium – prezentacja prac,</w:t>
            </w:r>
            <w:r w:rsidRPr="00591690">
              <w:rPr>
                <w:rFonts w:ascii="Times New Roman" w:hAnsi="Times New Roman" w:cs="Times New Roman"/>
                <w:color w:val="auto"/>
                <w:sz w:val="20"/>
              </w:rPr>
              <w:t> </w:t>
            </w:r>
          </w:p>
          <w:p w:rsidRPr="00591690" w:rsidR="00FA4920" w:rsidP="008C5D51" w:rsidRDefault="00FA4920" w14:paraId="1341ABDA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/>
                <w:sz w:val="20"/>
              </w:rPr>
              <w:t>po drugim semestrze (V): wykonanie utworu na koncercie, egzamin – omówienie utworu, prezentacja dokumentacji utworu (opis techniczny, partytura) i koncertu (rejestracja wykonania)</w:t>
            </w:r>
          </w:p>
        </w:tc>
      </w:tr>
      <w:tr xmlns:wp14="http://schemas.microsoft.com/office/word/2010/wordml" w:rsidRPr="00591690" w:rsidR="00FA4920" w:rsidTr="5F9780A1" w14:paraId="05EBDF4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0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91690" w:rsidR="00FA4920" w:rsidP="008C5D51" w:rsidRDefault="00FA4920" w14:paraId="5D13363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Rok</w:t>
            </w:r>
          </w:p>
        </w:tc>
        <w:tc>
          <w:tcPr>
            <w:tcW w:w="270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91690" w:rsidR="00FA4920" w:rsidP="008C5D51" w:rsidRDefault="00FA4920" w14:paraId="2906B3E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I</w:t>
            </w:r>
          </w:p>
        </w:tc>
        <w:tc>
          <w:tcPr>
            <w:tcW w:w="2741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91690" w:rsidR="00FA4920" w:rsidP="008C5D51" w:rsidRDefault="00FA4920" w14:paraId="7F83DA7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II</w:t>
            </w:r>
          </w:p>
        </w:tc>
        <w:tc>
          <w:tcPr>
            <w:tcW w:w="3239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91690" w:rsidR="00FA4920" w:rsidP="008C5D51" w:rsidRDefault="00FA4920" w14:paraId="69CE75AC" wp14:textId="0BAE50BC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591690" w:rsidR="00FA4920" w:rsidTr="5F9780A1" w14:paraId="1801A7A8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6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91690" w:rsidR="00FA4920" w:rsidP="008C5D51" w:rsidRDefault="00FA4920" w14:paraId="493A0CA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Semestr</w:t>
            </w:r>
          </w:p>
        </w:tc>
        <w:tc>
          <w:tcPr>
            <w:tcW w:w="131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91690" w:rsidR="00FA4920" w:rsidP="008C5D51" w:rsidRDefault="00FA4920" w14:paraId="56AB6BD4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I</w:t>
            </w: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91690" w:rsidR="00FA4920" w:rsidP="008C5D51" w:rsidRDefault="00FA4920" w14:paraId="6E0A92F8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II</w:t>
            </w:r>
          </w:p>
        </w:tc>
        <w:tc>
          <w:tcPr>
            <w:tcW w:w="1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91690" w:rsidR="00FA4920" w:rsidP="008C5D51" w:rsidRDefault="00FA4920" w14:paraId="6F98797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III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91690" w:rsidR="00FA4920" w:rsidP="008C5D51" w:rsidRDefault="00FA4920" w14:paraId="13FABD8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IV</w:t>
            </w: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91690" w:rsidR="00FA4920" w:rsidP="008C5D51" w:rsidRDefault="00FA4920" w14:paraId="3696C343" wp14:textId="0DD622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91690" w:rsidR="00FA4920" w:rsidP="008C5D51" w:rsidRDefault="00FA4920" w14:paraId="345A8E22" wp14:textId="32548A2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591690" w:rsidR="00FA4920" w:rsidTr="5F9780A1" w14:paraId="3A579B04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6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91690" w:rsidR="00FA4920" w:rsidP="008C5D51" w:rsidRDefault="00FA4920" w14:paraId="3925AF48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ECTS</w:t>
            </w:r>
          </w:p>
        </w:tc>
        <w:tc>
          <w:tcPr>
            <w:tcW w:w="131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591690" w:rsidR="00FA4920" w:rsidP="008C5D51" w:rsidRDefault="00FA4920" w14:paraId="4B94D5A5" wp14:textId="0D0D1A3B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51C3223C" w:rsidR="4A48D002">
              <w:rPr>
                <w:rFonts w:ascii="HK Grotesk" w:hAnsi="HK Grotesk" w:cs="Calibri"/>
                <w:sz w:val="20"/>
                <w:szCs w:val="20"/>
              </w:rPr>
              <w:t>3</w:t>
            </w: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591690" w:rsidR="00FA4920" w:rsidP="008C5D51" w:rsidRDefault="00FA4920" w14:paraId="3DEEC66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591690" w:rsidR="00FA4920" w:rsidP="008C5D51" w:rsidRDefault="00FA4920" w14:paraId="3656B9A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591690" w:rsidR="00FA4920" w:rsidP="51C3223C" w:rsidRDefault="00FA4920" w14:paraId="1ECA52CB" wp14:textId="269A56B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591690" w:rsidR="00FA4920" w:rsidP="51C3223C" w:rsidRDefault="00FA4920" w14:paraId="29B4EA11" wp14:textId="16051C0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591690" w:rsidR="00FA4920" w:rsidP="008C5D51" w:rsidRDefault="00FA4920" w14:paraId="45FB0818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591690" w:rsidR="00FA4920" w:rsidTr="5F9780A1" w14:paraId="64B79583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6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91690" w:rsidR="00FA4920" w:rsidP="008C5D51" w:rsidRDefault="00FA4920" w14:paraId="1B5692EA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Liczba godzin w tyg.</w:t>
            </w:r>
          </w:p>
        </w:tc>
        <w:tc>
          <w:tcPr>
            <w:tcW w:w="131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591690" w:rsidR="00FA4920" w:rsidP="008C5D51" w:rsidRDefault="00FA4920" w14:paraId="049F31CB" wp14:textId="7342DF13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5F9780A1" w:rsidR="0C13E523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591690" w:rsidR="00FA4920" w:rsidP="008C5D51" w:rsidRDefault="00FA4920" w14:paraId="5312826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591690" w:rsidR="00FA4920" w:rsidP="008C5D51" w:rsidRDefault="00FA4920" w14:paraId="62486C0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591690" w:rsidR="00FA4920" w:rsidP="51C3223C" w:rsidRDefault="00FA4920" w14:paraId="60DA3216" wp14:textId="29F6D25F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591690" w:rsidR="00FA4920" w:rsidP="51C3223C" w:rsidRDefault="00FA4920" w14:paraId="18E8C380" wp14:textId="49650F71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591690" w:rsidR="00FA4920" w:rsidP="008C5D51" w:rsidRDefault="00FA4920" w14:paraId="4101652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591690" w:rsidR="00FA4920" w:rsidTr="5F9780A1" w14:paraId="3E1A56A6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6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91690" w:rsidR="00FA4920" w:rsidP="008C5D51" w:rsidRDefault="00FA4920" w14:paraId="64139F33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Rodzaj zaliczenia</w:t>
            </w:r>
          </w:p>
        </w:tc>
        <w:tc>
          <w:tcPr>
            <w:tcW w:w="131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591690" w:rsidR="00FA4920" w:rsidP="51C3223C" w:rsidRDefault="00FA4920" w14:paraId="4B99056E" wp14:textId="2260CF42">
            <w:pPr>
              <w:pStyle w:val="Normalny"/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51C3223C" w:rsidR="1D5247F5">
              <w:rPr>
                <w:rFonts w:ascii="HK Grotesk" w:hAnsi="HK Grotesk"/>
                <w:sz w:val="20"/>
                <w:szCs w:val="20"/>
              </w:rPr>
              <w:t>kolokwium</w:t>
            </w: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591690" w:rsidR="00FA4920" w:rsidP="008C5D51" w:rsidRDefault="00FA4920" w14:paraId="1299C43A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591690" w:rsidR="00FA4920" w:rsidP="008C5D51" w:rsidRDefault="00FA4920" w14:paraId="4DDBEF00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591690" w:rsidR="00FA4920" w:rsidP="51C3223C" w:rsidRDefault="00FA4920" w14:paraId="4E0D8DF5" wp14:textId="622C3BD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591690" w:rsidR="00FA4920" w:rsidP="51C3223C" w:rsidRDefault="00FA4920" w14:paraId="543CA6E7" wp14:textId="1320B03E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591690" w:rsidR="00FA4920" w:rsidP="008C5D51" w:rsidRDefault="00FA4920" w14:paraId="3461D77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591690" w:rsidR="00FA4920" w:rsidTr="5F9780A1" w14:paraId="4AA28130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752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91690" w:rsidR="00FA4920" w:rsidP="008C5D51" w:rsidRDefault="00FA4920" w14:paraId="0936845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b/>
                <w:sz w:val="20"/>
                <w:szCs w:val="20"/>
              </w:rPr>
              <w:t>Literatura podstawowa</w:t>
            </w:r>
          </w:p>
        </w:tc>
      </w:tr>
      <w:tr xmlns:wp14="http://schemas.microsoft.com/office/word/2010/wordml" w:rsidRPr="00591690" w:rsidR="00FA4920" w:rsidTr="5F9780A1" w14:paraId="7C2C9669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0752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591690" w:rsidR="00FA4920" w:rsidP="008C5D51" w:rsidRDefault="00FA4920" w14:paraId="54BF717E" wp14:textId="77777777">
            <w:pPr>
              <w:spacing w:after="0" w:line="240" w:lineRule="auto"/>
              <w:rPr>
                <w:rFonts w:ascii="HK Grotesk" w:hAnsi="HK Grotesk"/>
                <w:sz w:val="20"/>
                <w:lang w:val="en-US"/>
              </w:rPr>
            </w:pPr>
            <w:r w:rsidRPr="00591690">
              <w:rPr>
                <w:rFonts w:ascii="HK Grotesk" w:hAnsi="HK Grotesk"/>
                <w:sz w:val="20"/>
                <w:lang w:val="en-US"/>
              </w:rPr>
              <w:t xml:space="preserve">Christoph Cox, Daniel Warner (red.). </w:t>
            </w:r>
            <w:r w:rsidRPr="00591690">
              <w:rPr>
                <w:rFonts w:ascii="HK Grotesk" w:hAnsi="HK Grotesk"/>
                <w:i/>
                <w:iCs/>
                <w:sz w:val="20"/>
              </w:rPr>
              <w:t xml:space="preserve">Kultura </w:t>
            </w:r>
            <w:proofErr w:type="spellStart"/>
            <w:r w:rsidRPr="00591690">
              <w:rPr>
                <w:rFonts w:ascii="HK Grotesk" w:hAnsi="HK Grotesk"/>
                <w:i/>
                <w:iCs/>
                <w:sz w:val="20"/>
              </w:rPr>
              <w:t>dźwięku</w:t>
            </w:r>
            <w:proofErr w:type="spellEnd"/>
            <w:r w:rsidRPr="00591690">
              <w:rPr>
                <w:rFonts w:ascii="HK Grotesk" w:hAnsi="HK Grotesk"/>
                <w:i/>
                <w:iCs/>
                <w:sz w:val="20"/>
              </w:rPr>
              <w:t>. Teksty o muzyce nowoczesnej</w:t>
            </w:r>
            <w:r w:rsidRPr="00591690">
              <w:rPr>
                <w:rFonts w:ascii="HK Grotesk" w:hAnsi="HK Grotesk"/>
                <w:sz w:val="20"/>
              </w:rPr>
              <w:t xml:space="preserve">. </w:t>
            </w:r>
            <w:r w:rsidRPr="00591690">
              <w:rPr>
                <w:rFonts w:ascii="HK Grotesk" w:hAnsi="HK Grotesk"/>
                <w:sz w:val="20"/>
                <w:lang w:val="en-US"/>
              </w:rPr>
              <w:t xml:space="preserve">Warszawa: </w:t>
            </w:r>
            <w:proofErr w:type="spellStart"/>
            <w:r w:rsidRPr="00591690">
              <w:rPr>
                <w:rFonts w:ascii="HK Grotesk" w:hAnsi="HK Grotesk"/>
                <w:sz w:val="20"/>
                <w:lang w:val="en-US"/>
              </w:rPr>
              <w:t>Wydawnictwo</w:t>
            </w:r>
            <w:proofErr w:type="spellEnd"/>
            <w:r w:rsidRPr="00591690">
              <w:rPr>
                <w:rFonts w:ascii="HK Grotesk" w:hAnsi="HK Grotesk"/>
                <w:sz w:val="20"/>
                <w:lang w:val="en-US"/>
              </w:rPr>
              <w:t xml:space="preserve"> "</w:t>
            </w:r>
            <w:proofErr w:type="spellStart"/>
            <w:r w:rsidRPr="00591690">
              <w:rPr>
                <w:rFonts w:ascii="HK Grotesk" w:hAnsi="HK Grotesk"/>
                <w:sz w:val="20"/>
                <w:lang w:val="en-US"/>
              </w:rPr>
              <w:t>Słowo</w:t>
            </w:r>
            <w:proofErr w:type="spellEnd"/>
            <w:r w:rsidRPr="00591690">
              <w:rPr>
                <w:rFonts w:ascii="HK Grotesk" w:hAnsi="HK Grotesk"/>
                <w:sz w:val="20"/>
                <w:lang w:val="en-US"/>
              </w:rPr>
              <w:t xml:space="preserve">, </w:t>
            </w:r>
            <w:proofErr w:type="spellStart"/>
            <w:r w:rsidRPr="00591690">
              <w:rPr>
                <w:rFonts w:ascii="HK Grotesk" w:hAnsi="HK Grotesk"/>
                <w:sz w:val="20"/>
                <w:lang w:val="en-US"/>
              </w:rPr>
              <w:t>obraz</w:t>
            </w:r>
            <w:proofErr w:type="spellEnd"/>
            <w:r w:rsidRPr="00591690">
              <w:rPr>
                <w:rFonts w:ascii="HK Grotesk" w:hAnsi="HK Grotesk"/>
                <w:sz w:val="20"/>
                <w:lang w:val="en-US"/>
              </w:rPr>
              <w:t xml:space="preserve">, </w:t>
            </w:r>
            <w:proofErr w:type="spellStart"/>
            <w:r w:rsidRPr="00591690">
              <w:rPr>
                <w:rFonts w:ascii="HK Grotesk" w:hAnsi="HK Grotesk"/>
                <w:sz w:val="20"/>
                <w:lang w:val="en-US"/>
              </w:rPr>
              <w:t>terytoria</w:t>
            </w:r>
            <w:proofErr w:type="spellEnd"/>
            <w:r w:rsidRPr="00591690">
              <w:rPr>
                <w:rFonts w:ascii="HK Grotesk" w:hAnsi="HK Grotesk"/>
                <w:sz w:val="20"/>
                <w:lang w:val="en-US"/>
              </w:rPr>
              <w:t>", 2010.</w:t>
            </w:r>
            <w:r w:rsidRPr="00591690">
              <w:rPr>
                <w:rFonts w:ascii="Times New Roman" w:hAnsi="Times New Roman"/>
                <w:sz w:val="20"/>
                <w:lang w:val="en-US"/>
              </w:rPr>
              <w:t> </w:t>
            </w:r>
          </w:p>
          <w:p w:rsidRPr="00591690" w:rsidR="00FA4920" w:rsidP="008C5D51" w:rsidRDefault="00FA4920" w14:paraId="273C1C05" wp14:textId="77777777">
            <w:pPr>
              <w:spacing w:after="0" w:line="240" w:lineRule="auto"/>
              <w:rPr>
                <w:rFonts w:ascii="HK Grotesk" w:hAnsi="HK Grotesk"/>
                <w:sz w:val="20"/>
                <w:lang w:val="en-US"/>
              </w:rPr>
            </w:pPr>
            <w:r w:rsidRPr="00591690">
              <w:rPr>
                <w:rFonts w:ascii="HK Grotesk" w:hAnsi="HK Grotesk"/>
                <w:sz w:val="20"/>
                <w:lang w:val="en-US"/>
              </w:rPr>
              <w:t xml:space="preserve">Holmes Thom. </w:t>
            </w:r>
            <w:r w:rsidRPr="00591690">
              <w:rPr>
                <w:rFonts w:ascii="HK Grotesk" w:hAnsi="HK Grotesk"/>
                <w:i/>
                <w:iCs/>
                <w:sz w:val="20"/>
                <w:lang w:val="en-US"/>
              </w:rPr>
              <w:t>Electronic and Experimental Music</w:t>
            </w:r>
            <w:r w:rsidRPr="00591690">
              <w:rPr>
                <w:rFonts w:ascii="HK Grotesk" w:hAnsi="HK Grotesk"/>
                <w:sz w:val="20"/>
                <w:lang w:val="en-US"/>
              </w:rPr>
              <w:t>. Wyd. 2. New York, NY: Routledge, 2002.</w:t>
            </w:r>
          </w:p>
          <w:p w:rsidRPr="00591690" w:rsidR="00FA4920" w:rsidP="008C5D51" w:rsidRDefault="00FA4920" w14:paraId="7D8C45FE" wp14:textId="77777777">
            <w:pPr>
              <w:spacing w:after="0" w:line="240" w:lineRule="auto"/>
              <w:rPr>
                <w:rFonts w:ascii="HK Grotesk" w:hAnsi="HK Grotesk"/>
                <w:sz w:val="20"/>
              </w:rPr>
            </w:pPr>
            <w:proofErr w:type="spellStart"/>
            <w:r w:rsidRPr="00591690">
              <w:rPr>
                <w:rFonts w:ascii="HK Grotesk" w:hAnsi="HK Grotesk"/>
                <w:sz w:val="20"/>
              </w:rPr>
              <w:t>Kotoński</w:t>
            </w:r>
            <w:proofErr w:type="spellEnd"/>
            <w:r w:rsidRPr="00591690">
              <w:rPr>
                <w:rFonts w:ascii="HK Grotesk" w:hAnsi="HK Grotesk"/>
                <w:sz w:val="20"/>
              </w:rPr>
              <w:t xml:space="preserve"> Włodzimierz. </w:t>
            </w:r>
            <w:r w:rsidRPr="00591690">
              <w:rPr>
                <w:rFonts w:ascii="HK Grotesk" w:hAnsi="HK Grotesk"/>
                <w:i/>
                <w:iCs/>
                <w:sz w:val="20"/>
              </w:rPr>
              <w:t>Muzyka elektroniczna</w:t>
            </w:r>
            <w:r w:rsidRPr="00591690">
              <w:rPr>
                <w:rFonts w:ascii="HK Grotesk" w:hAnsi="HK Grotesk"/>
                <w:sz w:val="20"/>
              </w:rPr>
              <w:t xml:space="preserve">. Kraków: PWM, 2002. </w:t>
            </w:r>
          </w:p>
          <w:p w:rsidRPr="00591690" w:rsidR="00FA4920" w:rsidP="008C5D51" w:rsidRDefault="00FA4920" w14:paraId="0A8A6347" wp14:textId="77777777">
            <w:pPr>
              <w:spacing w:after="0" w:line="240" w:lineRule="auto"/>
              <w:rPr>
                <w:rFonts w:ascii="HK Grotesk" w:hAnsi="HK Grotesk"/>
                <w:sz w:val="20"/>
              </w:rPr>
            </w:pPr>
            <w:proofErr w:type="spellStart"/>
            <w:r w:rsidRPr="00591690">
              <w:rPr>
                <w:rFonts w:ascii="HK Grotesk" w:hAnsi="HK Grotesk"/>
                <w:sz w:val="20"/>
              </w:rPr>
              <w:t>Sztekmiler</w:t>
            </w:r>
            <w:proofErr w:type="spellEnd"/>
            <w:r w:rsidRPr="00591690">
              <w:rPr>
                <w:rFonts w:ascii="HK Grotesk" w:hAnsi="HK Grotesk"/>
                <w:sz w:val="20"/>
              </w:rPr>
              <w:t xml:space="preserve"> Krzysztof. </w:t>
            </w:r>
            <w:r w:rsidRPr="00591690">
              <w:rPr>
                <w:rFonts w:ascii="HK Grotesk" w:hAnsi="HK Grotesk"/>
                <w:i/>
                <w:iCs/>
                <w:sz w:val="20"/>
              </w:rPr>
              <w:t xml:space="preserve">Podstawy </w:t>
            </w:r>
            <w:proofErr w:type="spellStart"/>
            <w:r w:rsidRPr="00591690">
              <w:rPr>
                <w:rFonts w:ascii="HK Grotesk" w:hAnsi="HK Grotesk"/>
                <w:i/>
                <w:iCs/>
                <w:sz w:val="20"/>
              </w:rPr>
              <w:t>nagłośnienia</w:t>
            </w:r>
            <w:proofErr w:type="spellEnd"/>
            <w:r w:rsidRPr="00591690">
              <w:rPr>
                <w:rFonts w:ascii="HK Grotesk" w:hAnsi="HK Grotesk"/>
                <w:i/>
                <w:iCs/>
                <w:sz w:val="20"/>
              </w:rPr>
              <w:t xml:space="preserve"> i realizacji </w:t>
            </w:r>
            <w:proofErr w:type="spellStart"/>
            <w:r w:rsidRPr="00591690">
              <w:rPr>
                <w:rFonts w:ascii="HK Grotesk" w:hAnsi="HK Grotesk"/>
                <w:i/>
                <w:iCs/>
                <w:sz w:val="20"/>
              </w:rPr>
              <w:t>nagran</w:t>
            </w:r>
            <w:proofErr w:type="spellEnd"/>
            <w:r w:rsidRPr="00591690">
              <w:rPr>
                <w:rFonts w:ascii="HK Grotesk" w:hAnsi="HK Grotesk"/>
                <w:i/>
                <w:iCs/>
                <w:sz w:val="20"/>
              </w:rPr>
              <w:t>́</w:t>
            </w:r>
            <w:r w:rsidRPr="00591690">
              <w:rPr>
                <w:rFonts w:ascii="HK Grotesk" w:hAnsi="HK Grotesk"/>
                <w:sz w:val="20"/>
              </w:rPr>
              <w:t xml:space="preserve">. Wyd. 2. Warszawa: NCK, 2003. </w:t>
            </w:r>
          </w:p>
          <w:p w:rsidRPr="00591690" w:rsidR="00FA4920" w:rsidP="008C5D51" w:rsidRDefault="00FA4920" w14:paraId="3CF2D8B6" wp14:textId="77777777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</w:p>
        </w:tc>
      </w:tr>
      <w:tr xmlns:wp14="http://schemas.microsoft.com/office/word/2010/wordml" w:rsidRPr="00591690" w:rsidR="00FA4920" w:rsidTr="5F9780A1" w14:paraId="238FE2A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752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91690" w:rsidR="00FA4920" w:rsidP="008C5D51" w:rsidRDefault="00FA4920" w14:paraId="5E23A13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b/>
                <w:sz w:val="20"/>
                <w:szCs w:val="20"/>
              </w:rPr>
              <w:t>Literatura uzupełniająca</w:t>
            </w:r>
          </w:p>
        </w:tc>
      </w:tr>
      <w:tr xmlns:wp14="http://schemas.microsoft.com/office/word/2010/wordml" w:rsidRPr="00591690" w:rsidR="00FA4920" w:rsidTr="5F9780A1" w14:paraId="50569C26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0752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591690" w:rsidR="00FA4920" w:rsidP="008C5D51" w:rsidRDefault="00FA4920" w14:paraId="277CF68A" wp14:textId="77777777">
            <w:pPr>
              <w:spacing w:after="0" w:line="240" w:lineRule="auto"/>
              <w:rPr>
                <w:rFonts w:ascii="HK Grotesk" w:hAnsi="HK Grotesk"/>
                <w:sz w:val="20"/>
              </w:rPr>
            </w:pPr>
            <w:proofErr w:type="spellStart"/>
            <w:r w:rsidRPr="00591690">
              <w:rPr>
                <w:rFonts w:ascii="HK Grotesk" w:hAnsi="HK Grotesk"/>
                <w:sz w:val="20"/>
                <w:lang w:val="en-US"/>
              </w:rPr>
              <w:t>Chion</w:t>
            </w:r>
            <w:proofErr w:type="spellEnd"/>
            <w:r w:rsidRPr="00591690">
              <w:rPr>
                <w:rFonts w:ascii="HK Grotesk" w:hAnsi="HK Grotesk"/>
                <w:sz w:val="20"/>
                <w:lang w:val="en-US"/>
              </w:rPr>
              <w:t xml:space="preserve"> Michel. </w:t>
            </w:r>
            <w:r w:rsidRPr="00591690">
              <w:rPr>
                <w:rFonts w:ascii="HK Grotesk" w:hAnsi="HK Grotesk"/>
                <w:i/>
                <w:iCs/>
                <w:sz w:val="20"/>
                <w:lang w:val="en-US"/>
              </w:rPr>
              <w:t>Guide To Sound Objects. Pierre Schaeffer and Musical Research</w:t>
            </w:r>
            <w:r w:rsidRPr="00591690">
              <w:rPr>
                <w:rFonts w:ascii="HK Grotesk" w:hAnsi="HK Grotesk"/>
                <w:sz w:val="20"/>
                <w:lang w:val="en-US"/>
              </w:rPr>
              <w:t xml:space="preserve">. </w:t>
            </w:r>
            <w:r w:rsidRPr="00591690">
              <w:rPr>
                <w:rFonts w:ascii="HK Grotesk" w:hAnsi="HK Grotesk"/>
                <w:sz w:val="20"/>
              </w:rPr>
              <w:t xml:space="preserve">Przekład z francuskiego J. </w:t>
            </w:r>
            <w:proofErr w:type="spellStart"/>
            <w:r w:rsidRPr="00591690">
              <w:rPr>
                <w:rFonts w:ascii="HK Grotesk" w:hAnsi="HK Grotesk"/>
                <w:sz w:val="20"/>
              </w:rPr>
              <w:t>Dack</w:t>
            </w:r>
            <w:proofErr w:type="spellEnd"/>
            <w:r w:rsidRPr="00591690">
              <w:rPr>
                <w:rFonts w:ascii="HK Grotesk" w:hAnsi="HK Grotesk"/>
                <w:sz w:val="20"/>
              </w:rPr>
              <w:t xml:space="preserve"> i Ch. </w:t>
            </w:r>
            <w:proofErr w:type="spellStart"/>
            <w:r w:rsidRPr="00591690">
              <w:rPr>
                <w:rFonts w:ascii="HK Grotesk" w:hAnsi="HK Grotesk"/>
                <w:sz w:val="20"/>
              </w:rPr>
              <w:t>North</w:t>
            </w:r>
            <w:proofErr w:type="spellEnd"/>
            <w:r w:rsidRPr="00591690">
              <w:rPr>
                <w:rFonts w:ascii="HK Grotesk" w:hAnsi="HK Grotesk"/>
                <w:sz w:val="20"/>
              </w:rPr>
              <w:t>. 2009.</w:t>
            </w:r>
            <w:r w:rsidRPr="00591690">
              <w:rPr>
                <w:rFonts w:ascii="Times New Roman" w:hAnsi="Times New Roman"/>
                <w:sz w:val="20"/>
              </w:rPr>
              <w:t> </w:t>
            </w:r>
          </w:p>
          <w:p w:rsidRPr="00591690" w:rsidR="00FA4920" w:rsidP="008C5D51" w:rsidRDefault="00FA4920" w14:paraId="46BE72A4" wp14:textId="77777777">
            <w:pPr>
              <w:spacing w:after="0" w:line="240" w:lineRule="auto"/>
              <w:rPr>
                <w:rFonts w:ascii="HK Grotesk" w:hAnsi="HK Grotesk"/>
                <w:sz w:val="20"/>
                <w:lang w:val="en-US"/>
              </w:rPr>
            </w:pPr>
            <w:r w:rsidRPr="00591690">
              <w:rPr>
                <w:rFonts w:ascii="HK Grotesk" w:hAnsi="HK Grotesk"/>
                <w:sz w:val="20"/>
              </w:rPr>
              <w:t xml:space="preserve">Dodge Ch., </w:t>
            </w:r>
            <w:proofErr w:type="spellStart"/>
            <w:r w:rsidRPr="00591690">
              <w:rPr>
                <w:rFonts w:ascii="HK Grotesk" w:hAnsi="HK Grotesk"/>
                <w:sz w:val="20"/>
              </w:rPr>
              <w:t>Jerse</w:t>
            </w:r>
            <w:proofErr w:type="spellEnd"/>
            <w:r w:rsidRPr="00591690">
              <w:rPr>
                <w:rFonts w:ascii="HK Grotesk" w:hAnsi="HK Grotesk"/>
                <w:sz w:val="20"/>
              </w:rPr>
              <w:t xml:space="preserve"> Th. </w:t>
            </w:r>
            <w:r w:rsidRPr="00591690">
              <w:rPr>
                <w:rFonts w:ascii="HK Grotesk" w:hAnsi="HK Grotesk"/>
                <w:i/>
                <w:iCs/>
                <w:sz w:val="20"/>
                <w:lang w:val="en-US"/>
              </w:rPr>
              <w:t>Computer Music Synthesis, Composition, and Performance</w:t>
            </w:r>
            <w:r w:rsidRPr="00591690">
              <w:rPr>
                <w:rFonts w:ascii="HK Grotesk" w:hAnsi="HK Grotesk"/>
                <w:sz w:val="20"/>
                <w:lang w:val="en-US"/>
              </w:rPr>
              <w:t xml:space="preserve">. New York: Schirmer Books, 1997. </w:t>
            </w:r>
          </w:p>
          <w:p w:rsidRPr="00591690" w:rsidR="00FA4920" w:rsidP="008C5D51" w:rsidRDefault="00FA4920" w14:paraId="3162273F" wp14:textId="77777777">
            <w:pPr>
              <w:spacing w:after="0" w:line="240" w:lineRule="auto"/>
              <w:rPr>
                <w:rFonts w:ascii="HK Grotesk" w:hAnsi="HK Grotesk"/>
                <w:sz w:val="20"/>
                <w:lang w:val="en-US"/>
              </w:rPr>
            </w:pPr>
            <w:r w:rsidRPr="00591690">
              <w:rPr>
                <w:rFonts w:ascii="HK Grotesk" w:hAnsi="HK Grotesk"/>
                <w:sz w:val="20"/>
                <w:lang w:val="en-US"/>
              </w:rPr>
              <w:t xml:space="preserve">Everest F. Alton. </w:t>
            </w:r>
            <w:proofErr w:type="spellStart"/>
            <w:r w:rsidRPr="00591690">
              <w:rPr>
                <w:rFonts w:ascii="HK Grotesk" w:hAnsi="HK Grotesk"/>
                <w:i/>
                <w:iCs/>
                <w:sz w:val="20"/>
                <w:lang w:val="en-US"/>
              </w:rPr>
              <w:t>Podręcznik</w:t>
            </w:r>
            <w:proofErr w:type="spellEnd"/>
            <w:r w:rsidRPr="00591690">
              <w:rPr>
                <w:rFonts w:ascii="HK Grotesk" w:hAnsi="HK Grotesk"/>
                <w:i/>
                <w:iCs/>
                <w:sz w:val="20"/>
                <w:lang w:val="en-US"/>
              </w:rPr>
              <w:t xml:space="preserve"> </w:t>
            </w:r>
            <w:proofErr w:type="spellStart"/>
            <w:r w:rsidRPr="00591690">
              <w:rPr>
                <w:rFonts w:ascii="HK Grotesk" w:hAnsi="HK Grotesk"/>
                <w:i/>
                <w:iCs/>
                <w:sz w:val="20"/>
                <w:lang w:val="en-US"/>
              </w:rPr>
              <w:t>akustyki</w:t>
            </w:r>
            <w:proofErr w:type="spellEnd"/>
            <w:r w:rsidRPr="00591690">
              <w:rPr>
                <w:rFonts w:ascii="HK Grotesk" w:hAnsi="HK Grotesk"/>
                <w:sz w:val="20"/>
                <w:lang w:val="en-US"/>
              </w:rPr>
              <w:t xml:space="preserve">. </w:t>
            </w:r>
            <w:proofErr w:type="spellStart"/>
            <w:r w:rsidRPr="00591690">
              <w:rPr>
                <w:rFonts w:ascii="HK Grotesk" w:hAnsi="HK Grotesk"/>
                <w:sz w:val="20"/>
                <w:lang w:val="en-US"/>
              </w:rPr>
              <w:t>Tłum</w:t>
            </w:r>
            <w:proofErr w:type="spellEnd"/>
            <w:r w:rsidRPr="00591690">
              <w:rPr>
                <w:rFonts w:ascii="HK Grotesk" w:hAnsi="HK Grotesk"/>
                <w:sz w:val="20"/>
                <w:lang w:val="en-US"/>
              </w:rPr>
              <w:t xml:space="preserve">. W. </w:t>
            </w:r>
            <w:proofErr w:type="spellStart"/>
            <w:r w:rsidRPr="00591690">
              <w:rPr>
                <w:rFonts w:ascii="HK Grotesk" w:hAnsi="HK Grotesk"/>
                <w:sz w:val="20"/>
                <w:lang w:val="en-US"/>
              </w:rPr>
              <w:t>Kurylak</w:t>
            </w:r>
            <w:proofErr w:type="spellEnd"/>
            <w:r w:rsidRPr="00591690">
              <w:rPr>
                <w:rFonts w:ascii="HK Grotesk" w:hAnsi="HK Grotesk"/>
                <w:sz w:val="20"/>
                <w:lang w:val="en-US"/>
              </w:rPr>
              <w:t xml:space="preserve">. Katowice: Sonia </w:t>
            </w:r>
            <w:proofErr w:type="spellStart"/>
            <w:r w:rsidRPr="00591690">
              <w:rPr>
                <w:rFonts w:ascii="HK Grotesk" w:hAnsi="HK Grotesk"/>
                <w:sz w:val="20"/>
                <w:lang w:val="en-US"/>
              </w:rPr>
              <w:t>Draga</w:t>
            </w:r>
            <w:proofErr w:type="spellEnd"/>
            <w:r w:rsidRPr="00591690">
              <w:rPr>
                <w:rFonts w:ascii="HK Grotesk" w:hAnsi="HK Grotesk"/>
                <w:sz w:val="20"/>
                <w:lang w:val="en-US"/>
              </w:rPr>
              <w:t xml:space="preserve">, 2010. </w:t>
            </w:r>
          </w:p>
          <w:p w:rsidRPr="00591690" w:rsidR="00FA4920" w:rsidP="008C5D51" w:rsidRDefault="00FA4920" w14:paraId="6AD3730D" wp14:textId="77777777">
            <w:pPr>
              <w:spacing w:after="0" w:line="240" w:lineRule="auto"/>
              <w:rPr>
                <w:rFonts w:ascii="HK Grotesk" w:hAnsi="HK Grotesk"/>
                <w:sz w:val="20"/>
                <w:lang w:val="en-US"/>
              </w:rPr>
            </w:pPr>
            <w:proofErr w:type="spellStart"/>
            <w:r w:rsidRPr="00591690">
              <w:rPr>
                <w:rFonts w:ascii="HK Grotesk" w:hAnsi="HK Grotesk"/>
                <w:sz w:val="20"/>
                <w:lang w:val="en-US"/>
              </w:rPr>
              <w:t>Hugill</w:t>
            </w:r>
            <w:proofErr w:type="spellEnd"/>
            <w:r w:rsidRPr="00591690">
              <w:rPr>
                <w:rFonts w:ascii="HK Grotesk" w:hAnsi="HK Grotesk"/>
                <w:sz w:val="20"/>
                <w:lang w:val="en-US"/>
              </w:rPr>
              <w:t xml:space="preserve"> Andrew. </w:t>
            </w:r>
            <w:r w:rsidRPr="00591690">
              <w:rPr>
                <w:rFonts w:ascii="HK Grotesk" w:hAnsi="HK Grotesk"/>
                <w:i/>
                <w:iCs/>
                <w:sz w:val="20"/>
                <w:lang w:val="en-US"/>
              </w:rPr>
              <w:t>The Digital Musician</w:t>
            </w:r>
            <w:r w:rsidRPr="00591690">
              <w:rPr>
                <w:rFonts w:ascii="HK Grotesk" w:hAnsi="HK Grotesk"/>
                <w:sz w:val="20"/>
                <w:lang w:val="en-US"/>
              </w:rPr>
              <w:t>. New York, NY: Routledge, 2008.</w:t>
            </w:r>
            <w:r w:rsidRPr="00591690">
              <w:rPr>
                <w:rFonts w:ascii="Times New Roman" w:hAnsi="Times New Roman"/>
                <w:sz w:val="20"/>
                <w:lang w:val="en-US"/>
              </w:rPr>
              <w:t> </w:t>
            </w:r>
          </w:p>
          <w:p w:rsidRPr="00591690" w:rsidR="00FA4920" w:rsidP="008C5D51" w:rsidRDefault="00FA4920" w14:paraId="71BF9BE4" wp14:textId="77777777">
            <w:pPr>
              <w:spacing w:after="0" w:line="240" w:lineRule="auto"/>
              <w:rPr>
                <w:rFonts w:ascii="HK Grotesk" w:hAnsi="HK Grotesk"/>
                <w:sz w:val="20"/>
                <w:lang w:val="en-US"/>
              </w:rPr>
            </w:pPr>
            <w:r w:rsidRPr="00591690">
              <w:rPr>
                <w:rFonts w:ascii="HK Grotesk" w:hAnsi="HK Grotesk"/>
                <w:sz w:val="20"/>
                <w:lang w:val="en-US"/>
              </w:rPr>
              <w:t xml:space="preserve">Landy Leigh. </w:t>
            </w:r>
            <w:r w:rsidRPr="00591690">
              <w:rPr>
                <w:rFonts w:ascii="HK Grotesk" w:hAnsi="HK Grotesk"/>
                <w:i/>
                <w:iCs/>
                <w:sz w:val="20"/>
                <w:lang w:val="en-US"/>
              </w:rPr>
              <w:t>Understanding the Art of Sound Organization</w:t>
            </w:r>
            <w:r w:rsidRPr="00591690">
              <w:rPr>
                <w:rFonts w:ascii="HK Grotesk" w:hAnsi="HK Grotesk"/>
                <w:sz w:val="20"/>
                <w:lang w:val="en-US"/>
              </w:rPr>
              <w:t>. Cambridge, MA: MIT, 2007.</w:t>
            </w:r>
            <w:r w:rsidRPr="00591690">
              <w:rPr>
                <w:rFonts w:ascii="Times New Roman" w:hAnsi="Times New Roman"/>
                <w:sz w:val="20"/>
                <w:lang w:val="en-US"/>
              </w:rPr>
              <w:t> </w:t>
            </w:r>
          </w:p>
          <w:p w:rsidRPr="00591690" w:rsidR="00FA4920" w:rsidP="008C5D51" w:rsidRDefault="00FA4920" w14:paraId="15EF302D" wp14:textId="77777777">
            <w:pPr>
              <w:spacing w:after="0" w:line="240" w:lineRule="auto"/>
              <w:rPr>
                <w:rFonts w:ascii="HK Grotesk" w:hAnsi="HK Grotesk"/>
                <w:sz w:val="20"/>
                <w:lang w:val="en-US"/>
              </w:rPr>
            </w:pPr>
            <w:r w:rsidRPr="00591690">
              <w:rPr>
                <w:rFonts w:ascii="HK Grotesk" w:hAnsi="HK Grotesk"/>
                <w:sz w:val="20"/>
                <w:lang w:val="en-US"/>
              </w:rPr>
              <w:t xml:space="preserve">Roads Curtis. </w:t>
            </w:r>
            <w:r w:rsidRPr="00591690">
              <w:rPr>
                <w:rFonts w:ascii="HK Grotesk" w:hAnsi="HK Grotesk"/>
                <w:i/>
                <w:iCs/>
                <w:sz w:val="20"/>
                <w:lang w:val="en-US"/>
              </w:rPr>
              <w:t>The Computer Music Tutorial</w:t>
            </w:r>
            <w:r w:rsidRPr="00591690">
              <w:rPr>
                <w:rFonts w:ascii="HK Grotesk" w:hAnsi="HK Grotesk"/>
                <w:sz w:val="20"/>
                <w:lang w:val="en-US"/>
              </w:rPr>
              <w:t>. Cambridge, MA: MIT, 1996.</w:t>
            </w:r>
            <w:r w:rsidRPr="00591690">
              <w:rPr>
                <w:rFonts w:ascii="Times New Roman" w:hAnsi="Times New Roman"/>
                <w:sz w:val="20"/>
                <w:lang w:val="en-US"/>
              </w:rPr>
              <w:t> </w:t>
            </w:r>
          </w:p>
          <w:p w:rsidRPr="00591690" w:rsidR="00FA4920" w:rsidP="008C5D51" w:rsidRDefault="00FA4920" w14:paraId="5E72F38F" wp14:textId="77777777">
            <w:pPr>
              <w:spacing w:after="0" w:line="240" w:lineRule="auto"/>
              <w:rPr>
                <w:rFonts w:ascii="HK Grotesk" w:hAnsi="HK Grotesk"/>
                <w:sz w:val="20"/>
                <w:lang w:val="en-US"/>
              </w:rPr>
            </w:pPr>
            <w:r w:rsidRPr="00591690">
              <w:rPr>
                <w:rFonts w:ascii="HK Grotesk" w:hAnsi="HK Grotesk"/>
                <w:sz w:val="20"/>
                <w:lang w:val="en-US"/>
              </w:rPr>
              <w:t xml:space="preserve">Simoni Mary (red.). </w:t>
            </w:r>
            <w:r w:rsidRPr="00591690">
              <w:rPr>
                <w:rFonts w:ascii="HK Grotesk" w:hAnsi="HK Grotesk"/>
                <w:i/>
                <w:iCs/>
                <w:sz w:val="20"/>
                <w:lang w:val="en-US"/>
              </w:rPr>
              <w:t>Analytical Methods of Electroacoustic Music</w:t>
            </w:r>
            <w:r w:rsidRPr="00591690">
              <w:rPr>
                <w:rFonts w:ascii="HK Grotesk" w:hAnsi="HK Grotesk"/>
                <w:sz w:val="20"/>
                <w:lang w:val="en-US"/>
              </w:rPr>
              <w:t>. New York, NY: Routledge, 2006.</w:t>
            </w:r>
            <w:r w:rsidRPr="00591690">
              <w:rPr>
                <w:rFonts w:ascii="Times New Roman" w:hAnsi="Times New Roman"/>
                <w:sz w:val="20"/>
                <w:lang w:val="en-US"/>
              </w:rPr>
              <w:t> </w:t>
            </w:r>
          </w:p>
          <w:p w:rsidRPr="00591690" w:rsidR="00FA4920" w:rsidP="008C5D51" w:rsidRDefault="00FA4920" w14:paraId="4B5AE07D" wp14:textId="77777777">
            <w:pPr>
              <w:spacing w:after="0" w:line="240" w:lineRule="auto"/>
              <w:rPr>
                <w:rFonts w:ascii="HK Grotesk" w:hAnsi="HK Grotesk"/>
                <w:sz w:val="20"/>
                <w:lang w:val="en-US"/>
              </w:rPr>
            </w:pPr>
            <w:r w:rsidRPr="00591690">
              <w:rPr>
                <w:rFonts w:ascii="HK Grotesk" w:hAnsi="HK Grotesk"/>
                <w:sz w:val="20"/>
                <w:lang w:val="en-US"/>
              </w:rPr>
              <w:t xml:space="preserve">Smalley Dennis. </w:t>
            </w:r>
            <w:proofErr w:type="spellStart"/>
            <w:r w:rsidRPr="00591690">
              <w:rPr>
                <w:rFonts w:ascii="HK Grotesk" w:hAnsi="HK Grotesk"/>
                <w:sz w:val="20"/>
                <w:lang w:val="en-US"/>
              </w:rPr>
              <w:t>Spectromorphology</w:t>
            </w:r>
            <w:proofErr w:type="spellEnd"/>
            <w:r w:rsidRPr="00591690">
              <w:rPr>
                <w:rFonts w:ascii="HK Grotesk" w:hAnsi="HK Grotesk"/>
                <w:sz w:val="20"/>
                <w:lang w:val="en-US"/>
              </w:rPr>
              <w:t xml:space="preserve">: explaining sound-shapes. „Organized Sound”, 2(2) 1997, s. 107–126. </w:t>
            </w:r>
          </w:p>
          <w:p w:rsidRPr="00591690" w:rsidR="00FA4920" w:rsidP="008C5D51" w:rsidRDefault="00FA4920" w14:paraId="6DC10483" wp14:textId="77777777">
            <w:pPr>
              <w:spacing w:after="0" w:line="240" w:lineRule="auto"/>
              <w:rPr>
                <w:rFonts w:ascii="HK Grotesk" w:hAnsi="HK Grotesk"/>
                <w:sz w:val="20"/>
                <w:lang w:val="en-US"/>
              </w:rPr>
            </w:pPr>
            <w:proofErr w:type="spellStart"/>
            <w:r w:rsidRPr="00591690">
              <w:rPr>
                <w:rFonts w:ascii="HK Grotesk" w:hAnsi="HK Grotesk"/>
                <w:sz w:val="20"/>
                <w:lang w:val="en-US"/>
              </w:rPr>
              <w:t>Szlifirski</w:t>
            </w:r>
            <w:proofErr w:type="spellEnd"/>
            <w:r w:rsidRPr="00591690">
              <w:rPr>
                <w:rFonts w:ascii="HK Grotesk" w:hAnsi="HK Grotesk"/>
                <w:sz w:val="20"/>
                <w:lang w:val="en-US"/>
              </w:rPr>
              <w:t xml:space="preserve"> Krzysztof. </w:t>
            </w:r>
            <w:r w:rsidRPr="00591690">
              <w:rPr>
                <w:rFonts w:ascii="HK Grotesk" w:hAnsi="HK Grotesk"/>
                <w:i/>
                <w:iCs/>
                <w:sz w:val="20"/>
                <w:lang w:val="en-US"/>
              </w:rPr>
              <w:t xml:space="preserve">Pro-Audio. </w:t>
            </w:r>
            <w:r w:rsidRPr="00591690">
              <w:rPr>
                <w:rFonts w:ascii="HK Grotesk" w:hAnsi="HK Grotesk"/>
                <w:i/>
                <w:iCs/>
                <w:sz w:val="20"/>
              </w:rPr>
              <w:t xml:space="preserve">Angielsko-polski słownik terminologii </w:t>
            </w:r>
            <w:proofErr w:type="spellStart"/>
            <w:r w:rsidRPr="00591690">
              <w:rPr>
                <w:rFonts w:ascii="HK Grotesk" w:hAnsi="HK Grotesk"/>
                <w:i/>
                <w:iCs/>
                <w:sz w:val="20"/>
              </w:rPr>
              <w:t>nagran</w:t>
            </w:r>
            <w:proofErr w:type="spellEnd"/>
            <w:r w:rsidRPr="00591690">
              <w:rPr>
                <w:rFonts w:ascii="HK Grotesk" w:hAnsi="HK Grotesk"/>
                <w:i/>
                <w:iCs/>
                <w:sz w:val="20"/>
              </w:rPr>
              <w:t xml:space="preserve">́ </w:t>
            </w:r>
            <w:proofErr w:type="spellStart"/>
            <w:r w:rsidRPr="00591690">
              <w:rPr>
                <w:rFonts w:ascii="HK Grotesk" w:hAnsi="HK Grotesk"/>
                <w:i/>
                <w:iCs/>
                <w:sz w:val="20"/>
              </w:rPr>
              <w:t>dźwiękowych</w:t>
            </w:r>
            <w:proofErr w:type="spellEnd"/>
            <w:r w:rsidRPr="00591690">
              <w:rPr>
                <w:rFonts w:ascii="HK Grotesk" w:hAnsi="HK Grotesk"/>
                <w:sz w:val="20"/>
              </w:rPr>
              <w:t xml:space="preserve">. </w:t>
            </w:r>
            <w:r w:rsidRPr="00591690">
              <w:rPr>
                <w:rFonts w:ascii="HK Grotesk" w:hAnsi="HK Grotesk"/>
                <w:sz w:val="20"/>
                <w:lang w:val="en-US"/>
              </w:rPr>
              <w:t xml:space="preserve">Warszawa: WNT, 1996. </w:t>
            </w:r>
          </w:p>
          <w:p w:rsidRPr="00591690" w:rsidR="00FA4920" w:rsidP="008C5D51" w:rsidRDefault="00FA4920" w14:paraId="4E73E064" wp14:textId="77777777">
            <w:pPr>
              <w:spacing w:after="0" w:line="240" w:lineRule="auto"/>
              <w:rPr>
                <w:rFonts w:ascii="HK Grotesk" w:hAnsi="HK Grotesk"/>
                <w:sz w:val="20"/>
                <w:lang w:val="en-US"/>
              </w:rPr>
            </w:pPr>
            <w:r w:rsidRPr="00591690">
              <w:rPr>
                <w:rFonts w:ascii="HK Grotesk" w:hAnsi="HK Grotesk"/>
                <w:sz w:val="20"/>
                <w:lang w:val="en-US"/>
              </w:rPr>
              <w:t xml:space="preserve">Truax Barry. Acoustic </w:t>
            </w:r>
            <w:proofErr w:type="spellStart"/>
            <w:r w:rsidRPr="00591690">
              <w:rPr>
                <w:rFonts w:ascii="HK Grotesk" w:hAnsi="HK Grotesk"/>
                <w:sz w:val="20"/>
                <w:lang w:val="en-US"/>
              </w:rPr>
              <w:t>Communiation</w:t>
            </w:r>
            <w:proofErr w:type="spellEnd"/>
            <w:r w:rsidRPr="00591690">
              <w:rPr>
                <w:rFonts w:ascii="HK Grotesk" w:hAnsi="HK Grotesk"/>
                <w:sz w:val="20"/>
                <w:lang w:val="en-US"/>
              </w:rPr>
              <w:t>. Norwood, New Jersey, 1984.</w:t>
            </w:r>
            <w:r w:rsidRPr="00591690">
              <w:rPr>
                <w:rFonts w:ascii="Times New Roman" w:hAnsi="Times New Roman"/>
                <w:sz w:val="20"/>
                <w:lang w:val="en-US"/>
              </w:rPr>
              <w:t> </w:t>
            </w:r>
          </w:p>
          <w:p w:rsidRPr="00591690" w:rsidR="00FA4920" w:rsidP="008C5D51" w:rsidRDefault="00FA4920" w14:paraId="6723798D" wp14:textId="77777777">
            <w:pPr>
              <w:tabs>
                <w:tab w:val="left" w:pos="2054"/>
              </w:tabs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/>
                <w:sz w:val="20"/>
                <w:lang w:val="en-US"/>
              </w:rPr>
              <w:t xml:space="preserve">Wishart Trevor. </w:t>
            </w:r>
            <w:r w:rsidRPr="00591690">
              <w:rPr>
                <w:rFonts w:ascii="HK Grotesk" w:hAnsi="HK Grotesk"/>
                <w:i/>
                <w:iCs/>
                <w:sz w:val="20"/>
                <w:lang w:val="en-US"/>
              </w:rPr>
              <w:t>Audible Design: A Plain and Easy Introduction to Practical Sound Design</w:t>
            </w:r>
            <w:r w:rsidRPr="00591690">
              <w:rPr>
                <w:rFonts w:ascii="HK Grotesk" w:hAnsi="HK Grotesk"/>
                <w:sz w:val="20"/>
                <w:lang w:val="en-US"/>
              </w:rPr>
              <w:t xml:space="preserve">. </w:t>
            </w:r>
            <w:r w:rsidRPr="00591690">
              <w:rPr>
                <w:rFonts w:ascii="HK Grotesk" w:hAnsi="HK Grotesk"/>
                <w:sz w:val="20"/>
              </w:rPr>
              <w:t xml:space="preserve">York (UK): </w:t>
            </w:r>
            <w:proofErr w:type="spellStart"/>
            <w:r w:rsidRPr="00591690">
              <w:rPr>
                <w:rFonts w:ascii="HK Grotesk" w:hAnsi="HK Grotesk"/>
                <w:sz w:val="20"/>
              </w:rPr>
              <w:t>Orpheus</w:t>
            </w:r>
            <w:proofErr w:type="spellEnd"/>
            <w:r w:rsidRPr="00591690">
              <w:rPr>
                <w:rFonts w:ascii="HK Grotesk" w:hAnsi="HK Grotesk"/>
                <w:sz w:val="20"/>
              </w:rPr>
              <w:t xml:space="preserve"> the </w:t>
            </w:r>
            <w:proofErr w:type="spellStart"/>
            <w:r w:rsidRPr="00591690">
              <w:rPr>
                <w:rFonts w:ascii="HK Grotesk" w:hAnsi="HK Grotesk"/>
                <w:sz w:val="20"/>
              </w:rPr>
              <w:t>Pantomime</w:t>
            </w:r>
            <w:proofErr w:type="spellEnd"/>
            <w:r w:rsidRPr="00591690">
              <w:rPr>
                <w:rFonts w:ascii="HK Grotesk" w:hAnsi="HK Grotesk"/>
                <w:sz w:val="20"/>
              </w:rPr>
              <w:t>, 1994.</w:t>
            </w:r>
            <w:r w:rsidRPr="00591690">
              <w:rPr>
                <w:rFonts w:ascii="HK Grotesk" w:hAnsi="HK Grotesk"/>
                <w:color w:val="FF0000"/>
                <w:sz w:val="20"/>
              </w:rPr>
              <w:t xml:space="preserve"> </w:t>
            </w:r>
          </w:p>
        </w:tc>
      </w:tr>
      <w:tr xmlns:wp14="http://schemas.microsoft.com/office/word/2010/wordml" w:rsidRPr="00591690" w:rsidR="00FA4920" w:rsidTr="5F9780A1" w14:paraId="507913B6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752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91690" w:rsidR="00FA4920" w:rsidP="008C5D51" w:rsidRDefault="00FA4920" w14:paraId="7379E92F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b/>
                <w:sz w:val="20"/>
                <w:szCs w:val="20"/>
              </w:rPr>
              <w:t>KALKULACJA NAKŁADU PRACY STUDENTA</w:t>
            </w:r>
          </w:p>
        </w:tc>
      </w:tr>
      <w:tr xmlns:wp14="http://schemas.microsoft.com/office/word/2010/wordml" w:rsidRPr="00591690" w:rsidR="00FA4920" w:rsidTr="5F9780A1" w14:paraId="5F249517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031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91690" w:rsidR="00FA4920" w:rsidP="008C5D51" w:rsidRDefault="00FA4920" w14:paraId="4AA4675C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Zajęcia dydaktyczne</w:t>
            </w:r>
          </w:p>
        </w:tc>
        <w:tc>
          <w:tcPr>
            <w:tcW w:w="120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91690" w:rsidR="00FA4920" w:rsidP="008C5D51" w:rsidRDefault="00FA4920" w14:paraId="174B1212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/>
              </w:rPr>
              <w:t>60</w:t>
            </w:r>
          </w:p>
        </w:tc>
        <w:tc>
          <w:tcPr>
            <w:tcW w:w="399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91690" w:rsidR="00FA4920" w:rsidP="008C5D51" w:rsidRDefault="00FA4920" w14:paraId="50C4EB9B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52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91690" w:rsidR="00FA4920" w:rsidP="008C5D51" w:rsidRDefault="00FA4920" w14:paraId="0CCF700D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/>
              </w:rPr>
              <w:t>100</w:t>
            </w:r>
          </w:p>
        </w:tc>
      </w:tr>
      <w:tr xmlns:wp14="http://schemas.microsoft.com/office/word/2010/wordml" w:rsidRPr="00591690" w:rsidR="00FA4920" w:rsidTr="5F9780A1" w14:paraId="7597194C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031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91690" w:rsidR="00FA4920" w:rsidP="008C5D51" w:rsidRDefault="00FA4920" w14:paraId="488B912E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Przygotowanie się do zajęć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91690" w:rsidR="00FA4920" w:rsidP="008C5D51" w:rsidRDefault="00FA4920" w14:paraId="5D369756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/>
              </w:rPr>
              <w:t>10</w:t>
            </w:r>
          </w:p>
        </w:tc>
        <w:tc>
          <w:tcPr>
            <w:tcW w:w="3994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91690" w:rsidR="00FA4920" w:rsidP="008C5D51" w:rsidRDefault="00FA4920" w14:paraId="2934EA12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Przygotowanie się do egzaminu / zaliczenia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91690" w:rsidR="00FA4920" w:rsidP="008C5D51" w:rsidRDefault="00FA4920" w14:paraId="46B40F80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/>
              </w:rPr>
              <w:t>30</w:t>
            </w:r>
          </w:p>
        </w:tc>
      </w:tr>
      <w:tr xmlns:wp14="http://schemas.microsoft.com/office/word/2010/wordml" w:rsidRPr="00591690" w:rsidR="00FA4920" w:rsidTr="5F9780A1" w14:paraId="33145201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031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91690" w:rsidR="00FA4920" w:rsidP="008C5D51" w:rsidRDefault="00FA4920" w14:paraId="452F9F6A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Praca własna z literaturą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91690" w:rsidR="00FA4920" w:rsidP="008C5D51" w:rsidRDefault="00FA4920" w14:paraId="4B584315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/>
              </w:rPr>
              <w:t>0</w:t>
            </w:r>
          </w:p>
        </w:tc>
        <w:tc>
          <w:tcPr>
            <w:tcW w:w="3994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91690" w:rsidR="00FA4920" w:rsidP="008C5D51" w:rsidRDefault="00FA4920" w14:paraId="229D7D00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Inne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91690" w:rsidR="00FA4920" w:rsidP="008C5D51" w:rsidRDefault="00FA4920" w14:paraId="2322F001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/>
              </w:rPr>
              <w:t>0</w:t>
            </w:r>
          </w:p>
        </w:tc>
      </w:tr>
      <w:tr xmlns:wp14="http://schemas.microsoft.com/office/word/2010/wordml" w:rsidRPr="00591690" w:rsidR="00FA4920" w:rsidTr="5F9780A1" w14:paraId="7442EEC5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031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91690" w:rsidR="00FA4920" w:rsidP="008C5D51" w:rsidRDefault="00FA4920" w14:paraId="1199E163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Konsultacje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91690" w:rsidR="00FA4920" w:rsidP="008C5D51" w:rsidRDefault="00FA4920" w14:paraId="7B7EFE02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/>
              </w:rPr>
              <w:t>0</w:t>
            </w:r>
          </w:p>
        </w:tc>
        <w:tc>
          <w:tcPr>
            <w:tcW w:w="3994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91690" w:rsidR="00FA4920" w:rsidP="008C5D51" w:rsidRDefault="00FA4920" w14:paraId="0FB78278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591690" w:rsidR="00FA4920" w:rsidP="008C5D51" w:rsidRDefault="00FA4920" w14:paraId="1FC39945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591690" w:rsidR="00FA4920" w:rsidTr="5F9780A1" w14:paraId="762909A5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031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591690" w:rsidR="00FA4920" w:rsidP="008C5D51" w:rsidRDefault="00FA4920" w14:paraId="1AF3C5B7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Łączny nakład pracy w godzinach</w:t>
            </w:r>
          </w:p>
        </w:tc>
        <w:tc>
          <w:tcPr>
            <w:tcW w:w="120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591690" w:rsidR="00FA4920" w:rsidP="008C5D51" w:rsidRDefault="00FA4920" w14:paraId="3A96B3F4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200</w:t>
            </w:r>
          </w:p>
        </w:tc>
        <w:tc>
          <w:tcPr>
            <w:tcW w:w="399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591690" w:rsidR="00FA4920" w:rsidP="008C5D51" w:rsidRDefault="00FA4920" w14:paraId="05284EC4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Łączna liczba ECTS</w:t>
            </w:r>
          </w:p>
        </w:tc>
        <w:tc>
          <w:tcPr>
            <w:tcW w:w="152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591690" w:rsidR="00FA4920" w:rsidP="008C5D51" w:rsidRDefault="00FA4920" w14:paraId="7E7FE0CB" wp14:textId="1089FD11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51C3223C" w:rsidR="5D37A881">
              <w:rPr>
                <w:rFonts w:ascii="HK Grotesk" w:hAnsi="HK Grotesk" w:cs="Calibri"/>
                <w:sz w:val="20"/>
                <w:szCs w:val="20"/>
              </w:rPr>
              <w:t>3</w:t>
            </w:r>
          </w:p>
        </w:tc>
      </w:tr>
      <w:tr xmlns:wp14="http://schemas.microsoft.com/office/word/2010/wordml" w:rsidRPr="00591690" w:rsidR="00FA4920" w:rsidTr="5F9780A1" w14:paraId="53223785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10752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91690" w:rsidR="00FA4920" w:rsidP="008C5D51" w:rsidRDefault="00FA4920" w14:paraId="59EA1F96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b/>
                <w:sz w:val="20"/>
                <w:szCs w:val="20"/>
              </w:rPr>
              <w:t>Możliwości kariery zawodowej</w:t>
            </w:r>
          </w:p>
        </w:tc>
      </w:tr>
      <w:tr xmlns:wp14="http://schemas.microsoft.com/office/word/2010/wordml" w:rsidRPr="00591690" w:rsidR="00FA4920" w:rsidTr="5F9780A1" w14:paraId="2C31F0D3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752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91690" w:rsidR="00FA4920" w:rsidP="008C5D51" w:rsidRDefault="00FA4920" w14:paraId="3C4463BB" wp14:textId="77777777">
            <w:pPr>
              <w:pStyle w:val="Default"/>
              <w:numPr>
                <w:ilvl w:val="0"/>
                <w:numId w:val="8"/>
              </w:numPr>
              <w:ind w:left="884"/>
              <w:rPr>
                <w:rFonts w:ascii="HK Grotesk" w:hAnsi="HK Grotesk"/>
                <w:color w:val="auto"/>
                <w:sz w:val="20"/>
              </w:rPr>
            </w:pPr>
            <w:r w:rsidRPr="00591690">
              <w:rPr>
                <w:rFonts w:ascii="HK Grotesk" w:hAnsi="HK Grotesk"/>
                <w:color w:val="auto"/>
                <w:sz w:val="20"/>
              </w:rPr>
              <w:t>producent muzyki elektronicznej</w:t>
            </w:r>
          </w:p>
          <w:p w:rsidRPr="00591690" w:rsidR="00FA4920" w:rsidP="008C5D51" w:rsidRDefault="00FA4920" w14:paraId="127DC467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/>
                <w:sz w:val="20"/>
              </w:rPr>
              <w:t xml:space="preserve">przygotowanie do dalszego pogłębiania wiedzy na studiach magisterskich (moduł </w:t>
            </w:r>
            <w:r w:rsidRPr="00591690">
              <w:rPr>
                <w:rFonts w:ascii="HK Grotesk" w:hAnsi="HK Grotesk"/>
                <w:i/>
                <w:iCs/>
                <w:sz w:val="20"/>
              </w:rPr>
              <w:t>Muzyka komputerowa</w:t>
            </w:r>
            <w:r w:rsidRPr="00591690">
              <w:rPr>
                <w:rFonts w:ascii="HK Grotesk" w:hAnsi="HK Grotesk"/>
                <w:sz w:val="20"/>
              </w:rPr>
              <w:t>)</w:t>
            </w:r>
            <w:r w:rsidRPr="00591690">
              <w:rPr>
                <w:rFonts w:ascii="HK Grotesk" w:hAnsi="HK Grotesk"/>
                <w:color w:val="FF0000"/>
                <w:sz w:val="20"/>
              </w:rPr>
              <w:t xml:space="preserve"> </w:t>
            </w:r>
          </w:p>
        </w:tc>
      </w:tr>
      <w:tr xmlns:wp14="http://schemas.microsoft.com/office/word/2010/wordml" w:rsidRPr="00591690" w:rsidR="00FA4920" w:rsidTr="5F9780A1" w14:paraId="02408B80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752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91690" w:rsidR="00FA4920" w:rsidP="008C5D51" w:rsidRDefault="00FA4920" w14:paraId="6595F10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b/>
                <w:sz w:val="20"/>
                <w:szCs w:val="20"/>
              </w:rPr>
              <w:t>Ostatnia modyfikacja opisu przedmiotu</w:t>
            </w:r>
          </w:p>
        </w:tc>
      </w:tr>
      <w:tr xmlns:wp14="http://schemas.microsoft.com/office/word/2010/wordml" w:rsidRPr="00591690" w:rsidR="00FA4920" w:rsidTr="5F9780A1" w14:paraId="5133BD13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591690" w:rsidR="00FA4920" w:rsidP="008C5D51" w:rsidRDefault="00FA4920" w14:paraId="51A59785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Data</w:t>
            </w:r>
          </w:p>
        </w:tc>
        <w:tc>
          <w:tcPr>
            <w:tcW w:w="5204" w:type="dxa"/>
            <w:gridSpan w:val="15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591690" w:rsidR="00FA4920" w:rsidP="008C5D51" w:rsidRDefault="00FA4920" w14:paraId="744E50EE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Imię i nazwisko</w:t>
            </w:r>
          </w:p>
        </w:tc>
        <w:tc>
          <w:tcPr>
            <w:tcW w:w="4363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591690" w:rsidR="00FA4920" w:rsidP="008C5D51" w:rsidRDefault="00FA4920" w14:paraId="00D50E36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Czego dotyczy modyfikacja</w:t>
            </w:r>
          </w:p>
        </w:tc>
      </w:tr>
      <w:tr xmlns:wp14="http://schemas.microsoft.com/office/word/2010/wordml" w:rsidRPr="00591690" w:rsidR="00FA4920" w:rsidTr="5F9780A1" w14:paraId="48A2767F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8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591690" w:rsidR="00FA4920" w:rsidP="008C5D51" w:rsidRDefault="00FA4920" w14:paraId="522EA689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/>
                <w:sz w:val="20"/>
                <w:szCs w:val="20"/>
              </w:rPr>
              <w:t>10.09.2019</w:t>
            </w:r>
          </w:p>
        </w:tc>
        <w:tc>
          <w:tcPr>
            <w:tcW w:w="520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591690" w:rsidR="00FA4920" w:rsidP="008C5D51" w:rsidRDefault="00FA4920" w14:paraId="2941706C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/>
                <w:sz w:val="20"/>
                <w:szCs w:val="20"/>
              </w:rPr>
              <w:t>Andrzej Kopeć</w:t>
            </w:r>
          </w:p>
        </w:tc>
        <w:tc>
          <w:tcPr>
            <w:tcW w:w="43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591690" w:rsidR="00FA4920" w:rsidP="008C5D51" w:rsidRDefault="00FA4920" w14:paraId="22287AF8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/>
                <w:sz w:val="20"/>
                <w:szCs w:val="20"/>
              </w:rPr>
              <w:t>dostosowanie do nowej struktury Uczelni</w:t>
            </w:r>
          </w:p>
        </w:tc>
      </w:tr>
      <w:tr xmlns:wp14="http://schemas.microsoft.com/office/word/2010/wordml" w:rsidRPr="00591690" w:rsidR="00591690" w:rsidTr="5F9780A1" w14:paraId="345FB265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8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591690" w:rsidR="00591690" w:rsidP="008C5D51" w:rsidRDefault="00591690" w14:paraId="4106DC42" wp14:textId="77777777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29.05.2021</w:t>
            </w:r>
          </w:p>
        </w:tc>
        <w:tc>
          <w:tcPr>
            <w:tcW w:w="520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shd w:val="clear" w:color="auto" w:fill="auto"/>
            <w:tcMar/>
          </w:tcPr>
          <w:p w:rsidRPr="00591690" w:rsidR="00591690" w:rsidP="008C5D51" w:rsidRDefault="00591690" w14:paraId="60B0488A" wp14:textId="77777777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dr hab. Ignacy Zalewski</w:t>
            </w:r>
          </w:p>
        </w:tc>
        <w:tc>
          <w:tcPr>
            <w:tcW w:w="43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591690" w:rsidR="00591690" w:rsidP="008C5D51" w:rsidRDefault="00591690" w14:paraId="3BE4C43B" wp14:textId="77777777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dostosowanie karty do nowego wzoru uczelnianego</w:t>
            </w:r>
          </w:p>
        </w:tc>
      </w:tr>
      <w:tr w:rsidR="04ECBFC1" w:rsidTr="5F9780A1" w14:paraId="3DF94756">
        <w:trPr>
          <w:trHeight w:val="70"/>
        </w:trP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8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="5658A4A4" w:rsidP="51C3223C" w:rsidRDefault="5658A4A4" w14:paraId="3D4C0190" w14:textId="2D8CBBB0">
            <w:pPr>
              <w:spacing w:line="240" w:lineRule="auto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51C3223C" w:rsidR="7B9D31BC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9</w:t>
            </w:r>
            <w:r w:rsidRPr="51C3223C" w:rsidR="5658A4A4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.11.2022</w:t>
            </w:r>
          </w:p>
        </w:tc>
        <w:tc>
          <w:tcPr>
            <w:tcW w:w="520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shd w:val="clear" w:color="auto" w:fill="auto"/>
            <w:tcMar/>
          </w:tcPr>
          <w:p w:rsidR="115DFEBC" w:rsidP="04ECBFC1" w:rsidRDefault="115DFEBC" w14:paraId="60331D69" w14:textId="07861C2E">
            <w:pPr>
              <w:pStyle w:val="Default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4ECBFC1" w:rsidR="115DFEBC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Mikołaj Majkusiak</w:t>
            </w:r>
          </w:p>
          <w:p w:rsidR="04ECBFC1" w:rsidP="04ECBFC1" w:rsidRDefault="04ECBFC1" w14:paraId="47E20C59" w14:textId="2175F53C">
            <w:pPr>
              <w:pStyle w:val="Normalny"/>
              <w:spacing w:line="240" w:lineRule="auto"/>
              <w:rPr>
                <w:rFonts w:ascii="HK Grotesk" w:hAnsi="HK Grotesk" w:eastAsia="HK Grotesk" w:cs="HK Grotesk"/>
                <w:sz w:val="20"/>
                <w:szCs w:val="20"/>
              </w:rPr>
            </w:pPr>
          </w:p>
        </w:tc>
        <w:tc>
          <w:tcPr>
            <w:tcW w:w="43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16BD3AD" w:rsidP="04ECBFC1" w:rsidRDefault="016BD3AD" w14:paraId="0CE9773F" w14:textId="17DD72DA">
            <w:pPr>
              <w:spacing w:line="259" w:lineRule="auto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04ECBFC1" w:rsidR="016BD3AD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Aktualizacja karty przedmiotu</w:t>
            </w:r>
          </w:p>
          <w:p w:rsidR="04ECBFC1" w:rsidP="04ECBFC1" w:rsidRDefault="04ECBFC1" w14:paraId="38D3D67E" w14:textId="65D0B6FC">
            <w:pPr>
              <w:pStyle w:val="Normalny"/>
              <w:spacing w:line="240" w:lineRule="auto"/>
              <w:rPr>
                <w:rFonts w:ascii="HK Grotesk" w:hAnsi="HK Grotesk" w:eastAsia="HK Grotesk" w:cs="HK Grotesk"/>
                <w:sz w:val="20"/>
                <w:szCs w:val="20"/>
              </w:rPr>
            </w:pPr>
          </w:p>
        </w:tc>
      </w:tr>
    </w:tbl>
    <w:p xmlns:wp14="http://schemas.microsoft.com/office/word/2010/wordml" w:rsidRPr="00591690" w:rsidR="00C20529" w:rsidP="008C5D51" w:rsidRDefault="00C20529" w14:paraId="0562CB0E" wp14:textId="77777777">
      <w:pPr>
        <w:spacing w:after="0" w:line="240" w:lineRule="auto"/>
        <w:rPr>
          <w:rFonts w:ascii="HK Grotesk" w:hAnsi="HK Grotesk"/>
        </w:rPr>
      </w:pPr>
    </w:p>
    <w:p xmlns:wp14="http://schemas.microsoft.com/office/word/2010/wordml" w:rsidRPr="00591690" w:rsidR="00C20529" w:rsidP="008C5D51" w:rsidRDefault="00C20529" w14:paraId="34CE0A41" wp14:textId="77777777">
      <w:pPr>
        <w:spacing w:after="0" w:line="240" w:lineRule="auto"/>
        <w:rPr>
          <w:rFonts w:ascii="HK Grotesk" w:hAnsi="HK Grotesk"/>
        </w:rPr>
      </w:pPr>
    </w:p>
    <w:p xmlns:wp14="http://schemas.microsoft.com/office/word/2010/wordml" w:rsidRPr="00591690" w:rsidR="00F66629" w:rsidP="008C5D51" w:rsidRDefault="00F66629" w14:paraId="62EBF3C5" wp14:textId="77777777">
      <w:pPr>
        <w:spacing w:after="0" w:line="240" w:lineRule="auto"/>
        <w:rPr>
          <w:rFonts w:ascii="HK Grotesk" w:hAnsi="HK Grotesk"/>
        </w:rPr>
      </w:pPr>
    </w:p>
    <w:sectPr w:rsidRPr="00591690" w:rsidR="00F66629" w:rsidSect="008A1C2F">
      <w:pgSz w:w="11906" w:h="16838" w:orient="portrait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3">
    <w:nsid w:val="15d0077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692bbe0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4a2334f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62d94ad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9F07D84"/>
    <w:multiLevelType w:val="hybridMultilevel"/>
    <w:tmpl w:val="5B44AF38"/>
    <w:lvl w:ilvl="0" w:tplc="0415000F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 w15:restartNumberingAfterBreak="0">
    <w:nsid w:val="14326D32"/>
    <w:multiLevelType w:val="hybridMultilevel"/>
    <w:tmpl w:val="E33ABB46"/>
    <w:lvl w:ilvl="0" w:tplc="041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21B003A0"/>
    <w:multiLevelType w:val="hybridMultilevel"/>
    <w:tmpl w:val="DE7CE7CC"/>
    <w:lvl w:ilvl="0" w:tplc="235CF1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39722AD"/>
    <w:multiLevelType w:val="hybridMultilevel"/>
    <w:tmpl w:val="F086CA2C"/>
    <w:lvl w:ilvl="0" w:tplc="C39A6B62">
      <w:start w:val="2"/>
      <w:numFmt w:val="bullet"/>
      <w:lvlText w:val="-"/>
      <w:lvlJc w:val="left"/>
      <w:pPr>
        <w:ind w:left="1440" w:hanging="360"/>
      </w:pPr>
      <w:rPr>
        <w:rFonts w:hint="default" w:ascii="Cambria" w:hAnsi="Cambria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28F31E4B"/>
    <w:multiLevelType w:val="hybridMultilevel"/>
    <w:tmpl w:val="E23476EE"/>
    <w:lvl w:ilvl="0" w:tplc="F340A1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A7DB8"/>
    <w:multiLevelType w:val="hybridMultilevel"/>
    <w:tmpl w:val="8AB82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94117"/>
    <w:multiLevelType w:val="hybridMultilevel"/>
    <w:tmpl w:val="1CE609C8"/>
    <w:lvl w:ilvl="0">
      <w:start w:val="1"/>
      <w:numFmt w:val="decimal"/>
      <w:lvlText w:val="%1."/>
      <w:lvlJc w:val="left"/>
      <w:pPr>
        <w:ind w:left="720" w:hanging="360"/>
      </w:pPr>
      <w:rPr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62CA2"/>
    <w:multiLevelType w:val="hybridMultilevel"/>
    <w:tmpl w:val="E4B22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F81982"/>
    <w:multiLevelType w:val="hybridMultilevel"/>
    <w:tmpl w:val="8A182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D8087A"/>
    <w:multiLevelType w:val="hybridMultilevel"/>
    <w:tmpl w:val="A0FA0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" w16cid:durableId="339309924">
    <w:abstractNumId w:val="7"/>
  </w:num>
  <w:num w:numId="2" w16cid:durableId="1587229328">
    <w:abstractNumId w:val="8"/>
  </w:num>
  <w:num w:numId="3" w16cid:durableId="2021151485">
    <w:abstractNumId w:val="1"/>
  </w:num>
  <w:num w:numId="4" w16cid:durableId="1969508583">
    <w:abstractNumId w:val="2"/>
  </w:num>
  <w:num w:numId="5" w16cid:durableId="27799557">
    <w:abstractNumId w:val="9"/>
  </w:num>
  <w:num w:numId="6" w16cid:durableId="1884557852">
    <w:abstractNumId w:val="0"/>
  </w:num>
  <w:num w:numId="7" w16cid:durableId="1739205287">
    <w:abstractNumId w:val="4"/>
  </w:num>
  <w:num w:numId="8" w16cid:durableId="1976058640">
    <w:abstractNumId w:val="3"/>
  </w:num>
  <w:num w:numId="9" w16cid:durableId="1972712410">
    <w:abstractNumId w:val="6"/>
  </w:num>
  <w:num w:numId="10" w16cid:durableId="2065517099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529"/>
    <w:rsid w:val="00023678"/>
    <w:rsid w:val="000A414E"/>
    <w:rsid w:val="00135EA8"/>
    <w:rsid w:val="00176803"/>
    <w:rsid w:val="00184EB8"/>
    <w:rsid w:val="001A1EDB"/>
    <w:rsid w:val="002740CA"/>
    <w:rsid w:val="002F46EC"/>
    <w:rsid w:val="00305B04"/>
    <w:rsid w:val="00337E9F"/>
    <w:rsid w:val="00392854"/>
    <w:rsid w:val="004C33D4"/>
    <w:rsid w:val="004C5F80"/>
    <w:rsid w:val="00541E05"/>
    <w:rsid w:val="0055210B"/>
    <w:rsid w:val="005769CD"/>
    <w:rsid w:val="005869FD"/>
    <w:rsid w:val="00591690"/>
    <w:rsid w:val="006A642D"/>
    <w:rsid w:val="006C1DE3"/>
    <w:rsid w:val="007205AC"/>
    <w:rsid w:val="007A1B85"/>
    <w:rsid w:val="007A4987"/>
    <w:rsid w:val="007D2C38"/>
    <w:rsid w:val="007F26EA"/>
    <w:rsid w:val="0084325D"/>
    <w:rsid w:val="008A1C2F"/>
    <w:rsid w:val="008C5D51"/>
    <w:rsid w:val="009574B9"/>
    <w:rsid w:val="00962F0B"/>
    <w:rsid w:val="009F2942"/>
    <w:rsid w:val="00A90797"/>
    <w:rsid w:val="00A91DFB"/>
    <w:rsid w:val="00B3021C"/>
    <w:rsid w:val="00B33A90"/>
    <w:rsid w:val="00B4295D"/>
    <w:rsid w:val="00B7488B"/>
    <w:rsid w:val="00BC03DC"/>
    <w:rsid w:val="00BE03F2"/>
    <w:rsid w:val="00C20529"/>
    <w:rsid w:val="00CE5040"/>
    <w:rsid w:val="00D26C4F"/>
    <w:rsid w:val="00E61E6D"/>
    <w:rsid w:val="00E816C0"/>
    <w:rsid w:val="00ED62E9"/>
    <w:rsid w:val="00F66629"/>
    <w:rsid w:val="00F822C9"/>
    <w:rsid w:val="00F832A9"/>
    <w:rsid w:val="00FA4920"/>
    <w:rsid w:val="00FB3587"/>
    <w:rsid w:val="0127A54C"/>
    <w:rsid w:val="016BD3AD"/>
    <w:rsid w:val="01B6B1E3"/>
    <w:rsid w:val="04ECBFC1"/>
    <w:rsid w:val="0625843B"/>
    <w:rsid w:val="0C13E523"/>
    <w:rsid w:val="0EE09114"/>
    <w:rsid w:val="115DFEBC"/>
    <w:rsid w:val="154E9910"/>
    <w:rsid w:val="18BCE994"/>
    <w:rsid w:val="1BA427D6"/>
    <w:rsid w:val="1D5247F5"/>
    <w:rsid w:val="1EBAE632"/>
    <w:rsid w:val="1FA6E1A8"/>
    <w:rsid w:val="20C82B34"/>
    <w:rsid w:val="22B298EF"/>
    <w:rsid w:val="24A4C097"/>
    <w:rsid w:val="2CB19162"/>
    <w:rsid w:val="2D9AA132"/>
    <w:rsid w:val="2F56E0BB"/>
    <w:rsid w:val="34936A3F"/>
    <w:rsid w:val="36A86306"/>
    <w:rsid w:val="36FE5255"/>
    <w:rsid w:val="383B9F5F"/>
    <w:rsid w:val="479A3209"/>
    <w:rsid w:val="47E91C51"/>
    <w:rsid w:val="4957F410"/>
    <w:rsid w:val="4A48D002"/>
    <w:rsid w:val="51C3223C"/>
    <w:rsid w:val="5658A4A4"/>
    <w:rsid w:val="5670BAC8"/>
    <w:rsid w:val="57C63643"/>
    <w:rsid w:val="5AC9586D"/>
    <w:rsid w:val="5BB3BFA5"/>
    <w:rsid w:val="5D37A881"/>
    <w:rsid w:val="5F9780A1"/>
    <w:rsid w:val="662E0E3B"/>
    <w:rsid w:val="673D17FC"/>
    <w:rsid w:val="69510F27"/>
    <w:rsid w:val="69F1952B"/>
    <w:rsid w:val="6A56B1FE"/>
    <w:rsid w:val="760DDCEA"/>
    <w:rsid w:val="772FFE12"/>
    <w:rsid w:val="7B9D31BC"/>
    <w:rsid w:val="7C6A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2B664FA"/>
  <w15:docId w15:val="{CA477D93-BFDB-491D-A8BE-DCBDBA55F10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C20529"/>
    <w:pPr>
      <w:spacing w:after="160" w:line="259" w:lineRule="auto"/>
    </w:pPr>
    <w:rPr>
      <w:sz w:val="22"/>
      <w:szCs w:val="22"/>
      <w:lang w:eastAsia="en-US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052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nyWeb">
    <w:name w:val="Normal (Web)"/>
    <w:basedOn w:val="Normalny"/>
    <w:rsid w:val="00C2052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Default" w:customStyle="1">
    <w:name w:val="Default"/>
    <w:rsid w:val="00C2052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pl-PL"/>
    </w:rPr>
  </w:style>
  <w:style w:type="paragraph" w:styleId="Standard" w:customStyle="1">
    <w:name w:val="Standard"/>
    <w:rsid w:val="00C20529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C2052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C20529"/>
    <w:pPr>
      <w:spacing w:after="0" w:line="240" w:lineRule="auto"/>
    </w:pPr>
    <w:rPr>
      <w:rFonts w:ascii="Times New Roman" w:hAnsi="Times New Roman" w:eastAsia="Times New Roman"/>
      <w:szCs w:val="20"/>
      <w:lang w:val="en-US" w:eastAsia="pl-PL"/>
    </w:rPr>
  </w:style>
  <w:style w:type="character" w:styleId="TekstprzypisudolnegoZnak" w:customStyle="1">
    <w:name w:val="Tekst przypisu dolnego Znak"/>
    <w:link w:val="Tekstprzypisudolnego"/>
    <w:semiHidden/>
    <w:rsid w:val="00C20529"/>
    <w:rPr>
      <w:rFonts w:ascii="Times New Roman" w:hAnsi="Times New Roman" w:eastAsia="Times New Roman" w:cs="Times New Roman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8A1C2F"/>
    <w:pPr>
      <w:widowControl w:val="0"/>
      <w:autoSpaceDE w:val="0"/>
      <w:autoSpaceDN w:val="0"/>
      <w:spacing w:after="0" w:line="240" w:lineRule="auto"/>
    </w:pPr>
    <w:rPr>
      <w:rFonts w:ascii="HK Grotesk" w:hAnsi="HK Grotesk" w:eastAsia="HK Grotesk" w:cs="HK Grotesk"/>
      <w:sz w:val="20"/>
      <w:szCs w:val="20"/>
    </w:rPr>
  </w:style>
  <w:style w:type="character" w:styleId="TekstpodstawowyZnak" w:customStyle="1">
    <w:name w:val="Tekst podstawowy Znak"/>
    <w:link w:val="Tekstpodstawowy"/>
    <w:uiPriority w:val="1"/>
    <w:rsid w:val="008A1C2F"/>
    <w:rPr>
      <w:rFonts w:ascii="HK Grotesk" w:hAnsi="HK Grotesk" w:eastAsia="HK Grotesk" w:cs="HK Grotesk"/>
      <w:lang w:eastAsia="en-US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ny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F2A4E22935CF498F484E77FF008F17" ma:contentTypeVersion="12" ma:contentTypeDescription="Utwórz nowy dokument." ma:contentTypeScope="" ma:versionID="48bb20ce17fb27ac63fbcc1a8a9276b2">
  <xsd:schema xmlns:xsd="http://www.w3.org/2001/XMLSchema" xmlns:xs="http://www.w3.org/2001/XMLSchema" xmlns:p="http://schemas.microsoft.com/office/2006/metadata/properties" xmlns:ns2="d1f2c56c-e7a6-4d9a-9674-2989de561815" xmlns:ns3="30b4d083-259b-496e-92e7-cfd057e1b97f" targetNamespace="http://schemas.microsoft.com/office/2006/metadata/properties" ma:root="true" ma:fieldsID="1d07b494846a8d50c6365375b0022666" ns2:_="" ns3:_="">
    <xsd:import namespace="d1f2c56c-e7a6-4d9a-9674-2989de561815"/>
    <xsd:import namespace="30b4d083-259b-496e-92e7-cfd057e1b9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2c56c-e7a6-4d9a-9674-2989de561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e5c8545f-ffb5-4aac-83fb-406ec0406a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4d083-259b-496e-92e7-cfd057e1b9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79884d-e1f2-4970-a1f3-881b917810de}" ma:internalName="TaxCatchAll" ma:showField="CatchAllData" ma:web="30b4d083-259b-496e-92e7-cfd057e1b9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b4d083-259b-496e-92e7-cfd057e1b97f" xsi:nil="true"/>
    <lcf76f155ced4ddcb4097134ff3c332f xmlns="d1f2c56c-e7a6-4d9a-9674-2989de5618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1F3569-9418-436E-AF1E-560AB6A9038F}"/>
</file>

<file path=customXml/itemProps2.xml><?xml version="1.0" encoding="utf-8"?>
<ds:datastoreItem xmlns:ds="http://schemas.openxmlformats.org/officeDocument/2006/customXml" ds:itemID="{7222F196-0F8C-49D6-9F38-E9C43BACD8CE}"/>
</file>

<file path=customXml/itemProps3.xml><?xml version="1.0" encoding="utf-8"?>
<ds:datastoreItem xmlns:ds="http://schemas.openxmlformats.org/officeDocument/2006/customXml" ds:itemID="{D0F3ED51-E5B2-4CEE-B958-C20690E73DC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cp:lastModifiedBy>Mikołaj Majkusiak</cp:lastModifiedBy>
  <cp:revision>25</cp:revision>
  <dcterms:created xsi:type="dcterms:W3CDTF">2022-11-03T09:16:00Z</dcterms:created>
  <dcterms:modified xsi:type="dcterms:W3CDTF">2022-11-09T10:16:45Z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0x0101004EF2A4E22935CF498F484E77FF008F17</vt:lpwstr>
  </property>
</Properties>
</file>