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EFDD44" w14:textId="77777777" w:rsidR="001477F1" w:rsidRPr="003F6541" w:rsidRDefault="00BB0715">
      <w:pPr>
        <w:pStyle w:val="Tekstpodstawowy"/>
        <w:spacing w:before="11"/>
        <w:rPr>
          <w:rFonts w:ascii="HK Grotesk" w:eastAsia="Calibri" w:hAnsi="HK Grotesk" w:cs="Calibri"/>
          <w:b/>
          <w:bCs/>
          <w:smallCaps/>
          <w:color w:val="777777"/>
          <w:sz w:val="20"/>
          <w:szCs w:val="20"/>
          <w:u w:color="777777"/>
        </w:rPr>
      </w:pPr>
      <w:r w:rsidRPr="003F6541">
        <w:rPr>
          <w:rFonts w:ascii="HK Grotesk" w:hAnsi="HK Grotesk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52F3374" wp14:editId="3ED5B68B">
                <wp:simplePos x="0" y="0"/>
                <wp:positionH relativeFrom="page">
                  <wp:posOffset>347344</wp:posOffset>
                </wp:positionH>
                <wp:positionV relativeFrom="line">
                  <wp:posOffset>155574</wp:posOffset>
                </wp:positionV>
                <wp:extent cx="6673216" cy="402485"/>
                <wp:effectExtent l="0" t="0" r="0" b="0"/>
                <wp:wrapTopAndBottom distT="0" distB="0"/>
                <wp:docPr id="1073741828" name="officeArt object" descr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6" cy="402485"/>
                          <a:chOff x="0" y="0"/>
                          <a:chExt cx="6673215" cy="402484"/>
                        </a:xfrm>
                      </wpg:grpSpPr>
                      <pic:pic xmlns:pic="http://schemas.openxmlformats.org/drawingml/2006/picture">
                        <pic:nvPicPr>
                          <pic:cNvPr id="1073741825" name="Picture 8" descr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4"/>
                            <a:ext cx="2527936" cy="3244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Rectangle 9"/>
                        <wps:cNvSpPr/>
                        <wps:spPr>
                          <a:xfrm>
                            <a:off x="1272540" y="365125"/>
                            <a:ext cx="5400041" cy="12701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Text Box 10"/>
                        <wps:cNvSpPr txBox="1"/>
                        <wps:spPr>
                          <a:xfrm>
                            <a:off x="0" y="0"/>
                            <a:ext cx="6673216" cy="40248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400D10D" w14:textId="10CAFE6B" w:rsidR="001477F1" w:rsidRPr="003F6541" w:rsidRDefault="000F5EE6" w:rsidP="003F6541">
                              <w:pPr>
                                <w:spacing w:before="37" w:line="223" w:lineRule="auto"/>
                                <w:ind w:left="5954" w:right="712" w:hanging="284"/>
                                <w:rPr>
                                  <w:rFonts w:ascii="HK Grotesk" w:hAnsi="HK Grotesk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    Wydział Instrumentalno–</w:t>
                              </w:r>
                              <w:r w:rsidR="003F6541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Pedagogiczny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,</w:t>
                              </w:r>
                              <w:r w:rsidR="003F6541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</w:t>
                              </w:r>
                              <w:r w:rsidR="00BB0715" w:rsidRPr="003F6541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F3374" id="officeArt object" o:spid="_x0000_s1026" alt="Grupa 6" style="position:absolute;margin-left:27.35pt;margin-top:12.25pt;width:525.45pt;height:31.7pt;z-index:251659264;mso-wrap-distance-left:0;mso-wrap-distance-right:0;mso-position-horizontal-relative:page;mso-position-vertical-relative:line" coordsize="66732,4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Picture 8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Picture 8"/>
                  <v:path arrowok="t"/>
                </v:shape>
                <v:rect id="Rectangle 9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width:66732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3400D10D" w14:textId="10CAFE6B" w:rsidR="001477F1" w:rsidRPr="003F6541" w:rsidRDefault="000F5EE6" w:rsidP="003F6541">
                        <w:pPr>
                          <w:spacing w:before="37" w:line="223" w:lineRule="auto"/>
                          <w:ind w:left="5954" w:right="712" w:hanging="284"/>
                          <w:rPr>
                            <w:rFonts w:ascii="HK Grotesk" w:hAnsi="HK Grotesk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    Wydział </w:t>
                        </w:r>
                        <w:proofErr w:type="spellStart"/>
                        <w:r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Instrumentalno</w:t>
                        </w:r>
                        <w:proofErr w:type="spellEnd"/>
                        <w:r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–</w:t>
                        </w:r>
                        <w:r w:rsidR="003F6541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Pedagogiczny</w:t>
                        </w:r>
                        <w:r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,</w:t>
                        </w:r>
                        <w:r w:rsidR="003F6541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</w:t>
                        </w:r>
                        <w:r w:rsidR="00BB0715" w:rsidRPr="003F6541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7A085B1B" w14:textId="77777777" w:rsidR="001477F1" w:rsidRPr="003F6541" w:rsidRDefault="001477F1">
      <w:pPr>
        <w:pStyle w:val="Tekstpodstawowy"/>
        <w:spacing w:before="11"/>
        <w:rPr>
          <w:rFonts w:ascii="HK Grotesk" w:eastAsia="Calibri" w:hAnsi="HK Grotesk" w:cs="Calibri"/>
          <w:b/>
          <w:bCs/>
          <w:smallCaps/>
          <w:color w:val="777777"/>
          <w:sz w:val="20"/>
          <w:szCs w:val="20"/>
          <w:u w:color="777777"/>
        </w:rPr>
      </w:pPr>
    </w:p>
    <w:tbl>
      <w:tblPr>
        <w:tblStyle w:val="TableNormal"/>
        <w:tblW w:w="107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06"/>
        <w:gridCol w:w="386"/>
        <w:gridCol w:w="424"/>
        <w:gridCol w:w="157"/>
        <w:gridCol w:w="262"/>
        <w:gridCol w:w="387"/>
        <w:gridCol w:w="221"/>
        <w:gridCol w:w="446"/>
        <w:gridCol w:w="157"/>
        <w:gridCol w:w="504"/>
        <w:gridCol w:w="749"/>
        <w:gridCol w:w="428"/>
        <w:gridCol w:w="156"/>
        <w:gridCol w:w="318"/>
        <w:gridCol w:w="481"/>
        <w:gridCol w:w="253"/>
        <w:gridCol w:w="533"/>
        <w:gridCol w:w="592"/>
        <w:gridCol w:w="235"/>
        <w:gridCol w:w="664"/>
        <w:gridCol w:w="466"/>
        <w:gridCol w:w="224"/>
        <w:gridCol w:w="156"/>
        <w:gridCol w:w="1361"/>
      </w:tblGrid>
      <w:tr w:rsidR="001477F1" w:rsidRPr="003F6541" w14:paraId="59888B0B" w14:textId="77777777">
        <w:trPr>
          <w:trHeight w:val="540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EBD26" w14:textId="77777777" w:rsidR="003F654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Nazwa przedmiotu:                                                         </w:t>
            </w:r>
          </w:p>
          <w:p w14:paraId="2D9C201C" w14:textId="6516906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 xml:space="preserve">Metodyka </w:t>
            </w:r>
            <w:r w:rsidR="00FF65D0" w:rsidRPr="003F6541">
              <w:rPr>
                <w:rFonts w:ascii="HK Grotesk" w:hAnsi="HK Grotesk"/>
                <w:b/>
                <w:bCs/>
                <w:sz w:val="20"/>
                <w:szCs w:val="20"/>
              </w:rPr>
              <w:t>nau</w:t>
            </w:r>
            <w:r w:rsidR="006D1737" w:rsidRPr="003F6541">
              <w:rPr>
                <w:rFonts w:ascii="HK Grotesk" w:hAnsi="HK Grotesk"/>
                <w:b/>
                <w:bCs/>
                <w:sz w:val="20"/>
                <w:szCs w:val="20"/>
              </w:rPr>
              <w:t xml:space="preserve">czania </w:t>
            </w:r>
            <w:r w:rsidR="00FF65D0" w:rsidRPr="003F6541">
              <w:rPr>
                <w:rFonts w:ascii="HK Grotesk" w:hAnsi="HK Grotesk"/>
                <w:b/>
                <w:bCs/>
                <w:sz w:val="20"/>
                <w:szCs w:val="20"/>
              </w:rPr>
              <w:t xml:space="preserve">gry na </w:t>
            </w: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organ</w:t>
            </w:r>
            <w:r w:rsidR="00FF65D0" w:rsidRPr="003F6541">
              <w:rPr>
                <w:rFonts w:ascii="HK Grotesk" w:hAnsi="HK Grotesk"/>
                <w:b/>
                <w:bCs/>
                <w:sz w:val="20"/>
                <w:szCs w:val="20"/>
              </w:rPr>
              <w:t>ach</w:t>
            </w:r>
          </w:p>
        </w:tc>
      </w:tr>
      <w:tr w:rsidR="001477F1" w:rsidRPr="003F6541" w14:paraId="5C7C68F2" w14:textId="77777777" w:rsidTr="003F6541">
        <w:trPr>
          <w:trHeight w:val="581"/>
        </w:trPr>
        <w:tc>
          <w:tcPr>
            <w:tcW w:w="8559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AF9AA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14:paraId="6558D256" w14:textId="44726603" w:rsidR="001477F1" w:rsidRPr="003F6541" w:rsidRDefault="000F5EE6" w:rsidP="003F6541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Wydział Instrumentalno</w:t>
            </w:r>
            <w:r w:rsidR="003F6541" w:rsidRPr="003F6541">
              <w:rPr>
                <w:rFonts w:ascii="HK Grotesk" w:hAnsi="HK Grotesk"/>
                <w:b/>
                <w:bCs/>
                <w:sz w:val="20"/>
                <w:szCs w:val="20"/>
              </w:rPr>
              <w:t>–</w:t>
            </w:r>
            <w:r w:rsidR="00BB0715" w:rsidRPr="003F6541">
              <w:rPr>
                <w:rFonts w:ascii="HK Grotesk" w:hAnsi="HK Grotesk"/>
                <w:b/>
                <w:bCs/>
                <w:sz w:val="20"/>
                <w:szCs w:val="20"/>
              </w:rPr>
              <w:t>Pedagogiczny</w:t>
            </w:r>
            <w:r w:rsidR="003F6541" w:rsidRPr="003F6541">
              <w:rPr>
                <w:rFonts w:ascii="HK Grotesk" w:hAnsi="HK Grotesk"/>
                <w:b/>
                <w:bCs/>
                <w:sz w:val="20"/>
                <w:szCs w:val="20"/>
              </w:rPr>
              <w:t>,</w:t>
            </w:r>
            <w:r w:rsidR="00BB0715" w:rsidRPr="003F6541">
              <w:rPr>
                <w:rFonts w:ascii="HK Grotesk" w:hAnsi="HK Grotesk"/>
                <w:b/>
                <w:bCs/>
                <w:sz w:val="20"/>
                <w:szCs w:val="20"/>
              </w:rPr>
              <w:t xml:space="preserve"> Edukacji Muzycznej i Wokalistyki </w:t>
            </w:r>
          </w:p>
        </w:tc>
        <w:tc>
          <w:tcPr>
            <w:tcW w:w="220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A1672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1B8BC7CB" w14:textId="6AA12CAE" w:rsidR="001477F1" w:rsidRPr="003F6541" w:rsidRDefault="000F5EE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  <w:lang w:val="en-US"/>
              </w:rPr>
              <w:t>2023/2024</w:t>
            </w:r>
          </w:p>
        </w:tc>
      </w:tr>
      <w:tr w:rsidR="001477F1" w:rsidRPr="003F6541" w14:paraId="377FB65E" w14:textId="77777777" w:rsidTr="003F6541">
        <w:trPr>
          <w:trHeight w:val="559"/>
        </w:trPr>
        <w:tc>
          <w:tcPr>
            <w:tcW w:w="5327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30094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58CA007C" w14:textId="2ACC6D51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18344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Specjalność: </w:t>
            </w:r>
          </w:p>
          <w:p w14:paraId="7B95A8F5" w14:textId="0000B7A1" w:rsidR="001477F1" w:rsidRPr="003F6541" w:rsidRDefault="003F6541" w:rsidP="003F6541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p</w:t>
            </w:r>
            <w:r w:rsidR="00BB0715" w:rsidRPr="003F6541">
              <w:rPr>
                <w:rFonts w:ascii="HK Grotesk" w:hAnsi="HK Grotesk"/>
                <w:b/>
                <w:bCs/>
                <w:sz w:val="20"/>
                <w:szCs w:val="20"/>
              </w:rPr>
              <w:t xml:space="preserve">edagogika instrumentalna - gra na organach </w:t>
            </w:r>
          </w:p>
        </w:tc>
      </w:tr>
      <w:tr w:rsidR="001477F1" w:rsidRPr="003F6541" w14:paraId="1E19E642" w14:textId="77777777" w:rsidTr="003F6541">
        <w:trPr>
          <w:trHeight w:val="669"/>
        </w:trPr>
        <w:tc>
          <w:tcPr>
            <w:tcW w:w="364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3F543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  <w:lang w:val="it-IT"/>
              </w:rPr>
              <w:t>Forma studi</w:t>
            </w:r>
            <w:r w:rsidRPr="003F6541">
              <w:rPr>
                <w:rFonts w:ascii="HK Grotesk" w:hAnsi="HK Grotesk"/>
                <w:sz w:val="20"/>
                <w:szCs w:val="20"/>
              </w:rPr>
              <w:t>ów:</w:t>
            </w:r>
          </w:p>
          <w:p w14:paraId="36D5D19A" w14:textId="336537C8" w:rsidR="001477F1" w:rsidRPr="003F6541" w:rsidRDefault="00BB0715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stacjonarne II st.</w:t>
            </w:r>
          </w:p>
        </w:tc>
        <w:tc>
          <w:tcPr>
            <w:tcW w:w="3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C6A1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218EE57B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og</w:t>
            </w:r>
            <w:r w:rsidRPr="003F6541">
              <w:rPr>
                <w:rFonts w:ascii="HK Grotesk" w:hAnsi="HK Grotesk"/>
                <w:b/>
                <w:bCs/>
                <w:sz w:val="20"/>
                <w:szCs w:val="20"/>
                <w:lang w:val="es-ES_tradnl"/>
              </w:rPr>
              <w:t>ó</w:t>
            </w: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lnoakademicki  (A)</w:t>
            </w:r>
          </w:p>
        </w:tc>
        <w:tc>
          <w:tcPr>
            <w:tcW w:w="3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6751B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14:paraId="13617D8B" w14:textId="78BC3A71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obowiązkowy</w:t>
            </w:r>
          </w:p>
        </w:tc>
      </w:tr>
      <w:tr w:rsidR="001477F1" w:rsidRPr="003F6541" w14:paraId="0A6B65F9" w14:textId="77777777" w:rsidTr="003F6541">
        <w:trPr>
          <w:trHeight w:val="553"/>
        </w:trPr>
        <w:tc>
          <w:tcPr>
            <w:tcW w:w="304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3449F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Forma zajęć: </w:t>
            </w:r>
          </w:p>
          <w:p w14:paraId="2C8C6F04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wykł</w:t>
            </w:r>
            <w:r w:rsidRPr="003F6541">
              <w:rPr>
                <w:rFonts w:ascii="HK Grotesk" w:hAnsi="HK Grotesk"/>
                <w:b/>
                <w:bCs/>
                <w:sz w:val="20"/>
                <w:szCs w:val="20"/>
                <w:lang w:val="en-US"/>
              </w:rPr>
              <w:t>ady</w:t>
            </w:r>
          </w:p>
          <w:p w14:paraId="228BAB78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DEB37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14:paraId="597587E7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B8A7A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Rok/semestr:  </w:t>
            </w:r>
          </w:p>
          <w:p w14:paraId="432C30D4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Rok I/Semestr II</w:t>
            </w:r>
          </w:p>
          <w:p w14:paraId="115A0BF0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Rok II/Semestr III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89E46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022CC417" w14:textId="01046A37" w:rsidR="001477F1" w:rsidRPr="003F6541" w:rsidRDefault="006D173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45</w:t>
            </w:r>
          </w:p>
        </w:tc>
      </w:tr>
      <w:tr w:rsidR="001477F1" w:rsidRPr="003F6541" w14:paraId="08C041E6" w14:textId="77777777" w:rsidTr="00FF65D0">
        <w:trPr>
          <w:trHeight w:val="275"/>
        </w:trPr>
        <w:tc>
          <w:tcPr>
            <w:tcW w:w="24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3BD1A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8331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A6F65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Kierownik Katedry Pedagogiki Instrumentalnej</w:t>
            </w:r>
          </w:p>
        </w:tc>
      </w:tr>
      <w:tr w:rsidR="001477F1" w:rsidRPr="003F6541" w14:paraId="54E8045A" w14:textId="77777777" w:rsidTr="00FF65D0">
        <w:trPr>
          <w:trHeight w:val="270"/>
        </w:trPr>
        <w:tc>
          <w:tcPr>
            <w:tcW w:w="243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CBD9D" w14:textId="464F24C8" w:rsidR="001477F1" w:rsidRPr="003F6541" w:rsidRDefault="00BB0715" w:rsidP="003F654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Prowadzący </w:t>
            </w:r>
            <w:r w:rsidR="003F6541" w:rsidRPr="003F6541">
              <w:rPr>
                <w:rFonts w:ascii="HK Grotesk" w:hAnsi="HK Grotesk"/>
                <w:sz w:val="20"/>
                <w:szCs w:val="20"/>
              </w:rPr>
              <w:t>zajęcia</w:t>
            </w:r>
          </w:p>
        </w:tc>
        <w:tc>
          <w:tcPr>
            <w:tcW w:w="8331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31E8E" w14:textId="0F732AC2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Cs/>
                <w:sz w:val="20"/>
                <w:szCs w:val="20"/>
              </w:rPr>
              <w:t>prof.</w:t>
            </w:r>
            <w:r w:rsidR="0072511E" w:rsidRPr="003F6541">
              <w:rPr>
                <w:rFonts w:ascii="HK Grotesk" w:hAnsi="HK Grotesk"/>
                <w:bCs/>
                <w:sz w:val="20"/>
                <w:szCs w:val="20"/>
              </w:rPr>
              <w:t xml:space="preserve"> dr hab.</w:t>
            </w:r>
            <w:r w:rsidRPr="003F6541">
              <w:rPr>
                <w:rFonts w:ascii="HK Grotesk" w:hAnsi="HK Grotesk"/>
                <w:bCs/>
                <w:sz w:val="20"/>
                <w:szCs w:val="20"/>
              </w:rPr>
              <w:t xml:space="preserve"> Jan Bokszczanin</w:t>
            </w:r>
          </w:p>
        </w:tc>
      </w:tr>
      <w:tr w:rsidR="001477F1" w:rsidRPr="003F6541" w14:paraId="7E5429E6" w14:textId="77777777" w:rsidTr="00FF65D0">
        <w:trPr>
          <w:trHeight w:val="1050"/>
        </w:trPr>
        <w:tc>
          <w:tcPr>
            <w:tcW w:w="243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BD792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331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9E4F0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1.Przygotowanie do zawodu nauczyciela organów w szkołach muzycznych II stopnia</w:t>
            </w:r>
          </w:p>
          <w:p w14:paraId="7820B06A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2.Pozyskanie wiedzy na temat metod pracy z uczniami w różnych grupach wiekowych</w:t>
            </w:r>
          </w:p>
          <w:p w14:paraId="191CBB8F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3.Poznanie literatury pedagogicznej i zasad doboru repertuaru do indywidualnych potrzeb każdego ucznia</w:t>
            </w:r>
          </w:p>
        </w:tc>
      </w:tr>
      <w:tr w:rsidR="001477F1" w:rsidRPr="003F6541" w14:paraId="01DDFA7D" w14:textId="77777777" w:rsidTr="00FF65D0">
        <w:trPr>
          <w:trHeight w:val="275"/>
        </w:trPr>
        <w:tc>
          <w:tcPr>
            <w:tcW w:w="243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84B4C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331" w:type="dxa"/>
            <w:gridSpan w:val="1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D8E6E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Podstawowe wiadomości z zakresu psychologii, pedagogiki i podstaw dydaktyki</w:t>
            </w:r>
          </w:p>
        </w:tc>
      </w:tr>
      <w:tr w:rsidR="001477F1" w:rsidRPr="003F6541" w14:paraId="16ACE6C2" w14:textId="77777777" w:rsidTr="00FF65D0">
        <w:trPr>
          <w:trHeight w:val="535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F4FDF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Kategorie efekt</w:t>
            </w:r>
            <w:r w:rsidRPr="003F6541">
              <w:rPr>
                <w:rFonts w:ascii="HK Grotesk" w:hAnsi="HK Grotesk"/>
                <w:b/>
                <w:bCs/>
                <w:sz w:val="20"/>
                <w:szCs w:val="20"/>
                <w:lang w:val="es-ES_tradnl"/>
              </w:rPr>
              <w:t>ó</w:t>
            </w:r>
            <w:r w:rsidRPr="003F6541">
              <w:rPr>
                <w:rFonts w:ascii="HK Grotesk" w:hAnsi="HK Grotesk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7FC47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8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5E73E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4F8E3" w14:textId="6A82231D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Numer efektu </w:t>
            </w:r>
          </w:p>
        </w:tc>
      </w:tr>
      <w:tr w:rsidR="001477F1" w:rsidRPr="003F6541" w14:paraId="6BEF107D" w14:textId="77777777" w:rsidTr="00FF65D0">
        <w:trPr>
          <w:trHeight w:val="530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D6AD9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8B1CE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9F90E" w14:textId="77777777" w:rsidR="001477F1" w:rsidRPr="003F6541" w:rsidRDefault="00BB0715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znaczenie i miejsce danego przedmiotu lub rodzaju zajęć́ w ramowych planach nauczania na poszczególnych etapach edukacyjnych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44C47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D.1.W1</w:t>
            </w:r>
          </w:p>
        </w:tc>
      </w:tr>
      <w:tr w:rsidR="001477F1" w:rsidRPr="003F6541" w14:paraId="6DE9C565" w14:textId="77777777" w:rsidTr="00FF65D0">
        <w:trPr>
          <w:trHeight w:val="1050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87D4D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BD068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71306" w14:textId="77777777" w:rsidR="001477F1" w:rsidRPr="003F6541" w:rsidRDefault="00BB0715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podstawę programową nauczanego przedmiotu(instrumentu), cele kształcenia i treści nauczania na poszczególnych etapach edukacyjnych w kontekście wcześniejszego i dalszego kształcenia, strukturę wiedzy w zakresie nauczania gry na instrumencie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1C6EF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D.1.W2.</w:t>
            </w:r>
          </w:p>
        </w:tc>
      </w:tr>
      <w:tr w:rsidR="001477F1" w:rsidRPr="003F6541" w14:paraId="7213398D" w14:textId="77777777" w:rsidTr="00FF65D0">
        <w:trPr>
          <w:trHeight w:val="2350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469639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DDD26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9EFD7" w14:textId="77777777" w:rsidR="001477F1" w:rsidRPr="003F6541" w:rsidRDefault="00BB0715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zadania merytoryczne, dydaktyczne i wychowawcze oraz konieczność wykorzystywania nowoczesnych technologii multimedialnych oraz konieczność dostosowywania ich do potrzeb edukacyjnych uczniów oraz konieczność stosowania nowoczesnych metod zwłaszcza aktywizujących uczniów;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300D2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D.1.W4</w:t>
            </w:r>
          </w:p>
        </w:tc>
      </w:tr>
      <w:tr w:rsidR="001477F1" w:rsidRPr="003F6541" w14:paraId="209020A7" w14:textId="77777777" w:rsidTr="00FF65D0">
        <w:trPr>
          <w:trHeight w:val="1050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93B814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9B9CC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99B7B" w14:textId="77777777" w:rsidR="001477F1" w:rsidRPr="003F6541" w:rsidRDefault="00BB0715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metody kształcenia w odniesieniu do nauczania gry na instrumencie, a także znaczenie kształtowania postawy odpowiedzialnego i krytycznego wykorzystywania mediów cyfrowych oraz poszanowania praw własności intelektualnej;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E8564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D.1.W9</w:t>
            </w:r>
          </w:p>
        </w:tc>
      </w:tr>
      <w:tr w:rsidR="001477F1" w:rsidRPr="003F6541" w14:paraId="4F0D0EF4" w14:textId="77777777" w:rsidTr="00FF65D0">
        <w:trPr>
          <w:trHeight w:val="530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41598B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51025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955CD" w14:textId="77777777" w:rsidR="001477F1" w:rsidRPr="003F6541" w:rsidRDefault="00BB0715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sposoby diagnozy, kontroli i oceniania ich rodzaje i istotę w pracy dydaktycznej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D64B3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D.1.W10- W11</w:t>
            </w:r>
          </w:p>
        </w:tc>
      </w:tr>
      <w:tr w:rsidR="001477F1" w:rsidRPr="003F6541" w14:paraId="3FA9A42E" w14:textId="77777777" w:rsidTr="00FF65D0">
        <w:trPr>
          <w:trHeight w:val="1570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037E15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8C47E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6FFF3" w14:textId="77777777" w:rsidR="001477F1" w:rsidRPr="003F6541" w:rsidRDefault="00BB0715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istotę diagnozy wstępnej każdego ucznia w kontekście nauczanego przedmiotu(instrumentu)lub prowadzonych zajęć oraz konieczność podmiotowego wspomagania jego rozwoju; konieczność wspierania ucznia w przyswajaniu metod i technik skutecznego uczenia się, praktycznego wykorzystywania wiedzy oraz konieczności powtarzania i utrwalania wiedzy;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CF97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D.1.W12</w:t>
            </w:r>
          </w:p>
        </w:tc>
      </w:tr>
      <w:tr w:rsidR="001477F1" w:rsidRPr="003F6541" w14:paraId="3F44298D" w14:textId="77777777" w:rsidTr="00FF65D0">
        <w:trPr>
          <w:trHeight w:val="1310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0C47C2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9CF84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AE654" w14:textId="77777777" w:rsidR="001477F1" w:rsidRPr="003F6541" w:rsidRDefault="00BB0715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znaczenie rozwijania umiejętności osobistych i społeczno-emocjonalnych uczniów: potrzebę̨ kształtowania umiejętności współpracy uczniów, w tym grupowego rozwiazywania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2E33B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D.1.W13</w:t>
            </w:r>
          </w:p>
        </w:tc>
      </w:tr>
      <w:tr w:rsidR="001477F1" w:rsidRPr="003F6541" w14:paraId="64495D80" w14:textId="77777777" w:rsidTr="00FF65D0">
        <w:trPr>
          <w:trHeight w:val="1830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FACBE8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D5A47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D04D9" w14:textId="77777777" w:rsidR="001477F1" w:rsidRPr="003F6541" w:rsidRDefault="00BB0715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zasady optymalnego wykorzystania czasu lekcji, ewaluacji swojej pracy oraz kształtowania pozytywnych wzorców i relacji w procesie dydaktycznym a także konieczność kształtowania potrzeby ciągłego doskonalenia się u swoich uczniów, kształtowania motywacji do uczenia się i nawyków systematycznego uczenia się, korzystania z różnych źródeł wiedzy, w tym z Internetu, oraz przygotowania ucznia do uczenia się przez całe życie przez stymulowanie go do samodzielnej pracy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D55E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D.1.W14-W15</w:t>
            </w:r>
          </w:p>
        </w:tc>
      </w:tr>
      <w:tr w:rsidR="001477F1" w:rsidRPr="003F6541" w14:paraId="1061779C" w14:textId="77777777" w:rsidTr="00FF65D0">
        <w:trPr>
          <w:trHeight w:val="1310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4D5FB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20043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9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CA67" w14:textId="77777777" w:rsidR="001477F1" w:rsidRPr="003F6541" w:rsidRDefault="00BB0715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Identyfikować́ typowe zadania szkolne z celami kształcenia, w szczególności z wymaganiami ogólnymi podstawy programowej, oraz z kompetencjami kluczowymi; określić rozkład materiału oraz powiązania treści nauczanego przedmiotu lub prowadzonych zajęć z innymi treściami nauczania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1B6E0" w14:textId="11477745" w:rsidR="001477F1" w:rsidRPr="003F6541" w:rsidRDefault="00BB0715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D.1.U1</w:t>
            </w:r>
            <w:r w:rsidR="00723F77">
              <w:rPr>
                <w:rFonts w:ascii="HK Grotesk" w:hAnsi="HK Grotesk"/>
                <w:sz w:val="20"/>
                <w:szCs w:val="20"/>
              </w:rPr>
              <w:t>,</w:t>
            </w:r>
            <w:r w:rsidRPr="003F6541">
              <w:rPr>
                <w:rFonts w:ascii="HK Grotesk" w:hAnsi="HK Grotesk"/>
                <w:sz w:val="20"/>
                <w:szCs w:val="20"/>
              </w:rPr>
              <w:t xml:space="preserve"> U.3</w:t>
            </w:r>
          </w:p>
        </w:tc>
      </w:tr>
      <w:tr w:rsidR="001477F1" w:rsidRPr="003F6541" w14:paraId="6CF1D5C7" w14:textId="77777777" w:rsidTr="00FF65D0">
        <w:trPr>
          <w:trHeight w:val="790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36530C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CAFC0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F4207" w14:textId="77777777" w:rsidR="001477F1" w:rsidRPr="003F6541" w:rsidRDefault="00BB0715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dostosować metody, środki dydaktyczne oraz sposób komunikacji do indywidualnych potrzeb uczniów, wspierać i inspirować ich potrzeby edukacyjne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4C1F7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D.1.U4- U.5 D.1.U.7</w:t>
            </w:r>
          </w:p>
        </w:tc>
      </w:tr>
      <w:tr w:rsidR="001477F1" w:rsidRPr="003F6541" w14:paraId="30E16E8D" w14:textId="77777777" w:rsidTr="00FF65D0">
        <w:trPr>
          <w:trHeight w:val="530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A32FB7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A3773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11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E2AEB" w14:textId="77777777" w:rsidR="001477F1" w:rsidRPr="003F6541" w:rsidRDefault="00BB0715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tworzyć narzędzia analizy i oceny pracy uczniów i ich efektów oraz formułować ich rzetelną ocenę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141AD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D.1.U6</w:t>
            </w:r>
          </w:p>
        </w:tc>
      </w:tr>
      <w:tr w:rsidR="001477F1" w:rsidRPr="003F6541" w14:paraId="16C66461" w14:textId="77777777" w:rsidTr="00FF65D0">
        <w:trPr>
          <w:trHeight w:val="790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5AF5DB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6BC35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12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F1B71" w14:textId="77777777" w:rsidR="001477F1" w:rsidRPr="003F6541" w:rsidRDefault="00BB0715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wykorzystać wyniki diagnozy umiejętności uczniowskiej oraz wyniki obserwacji jego pracy (zwłaszcza typowe dla przedmiotu-instrumentu błę</w:t>
            </w:r>
            <w:r w:rsidRPr="003F6541">
              <w:rPr>
                <w:rFonts w:ascii="HK Grotesk" w:hAnsi="HK Grotesk"/>
                <w:sz w:val="20"/>
                <w:szCs w:val="20"/>
                <w:lang w:val="it-IT"/>
              </w:rPr>
              <w:t>dy)do ci</w:t>
            </w:r>
            <w:r w:rsidRPr="003F6541">
              <w:rPr>
                <w:rFonts w:ascii="HK Grotesk" w:hAnsi="HK Grotesk"/>
                <w:sz w:val="20"/>
                <w:szCs w:val="20"/>
              </w:rPr>
              <w:t>ągłego podwyższania jakości kształcenia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C7DE4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D.1.U8- U.9</w:t>
            </w:r>
          </w:p>
        </w:tc>
      </w:tr>
      <w:tr w:rsidR="001477F1" w:rsidRPr="003F6541" w14:paraId="0F4AA7EB" w14:textId="77777777" w:rsidTr="00FF65D0">
        <w:trPr>
          <w:trHeight w:val="790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059AD4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19CB1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13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51ECD" w14:textId="77777777" w:rsidR="001477F1" w:rsidRPr="003F6541" w:rsidRDefault="00BB0715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Podejmować́ skuteczną współpracę̨ w procesie dydaktycznym z rodzicami lub opiekunami uczniów, pracownikami szkoły i środowiskiem pozaszkolnym;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528C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D.1.U10- U.11</w:t>
            </w:r>
          </w:p>
        </w:tc>
      </w:tr>
      <w:tr w:rsidR="001477F1" w:rsidRPr="003F6541" w14:paraId="790A28F2" w14:textId="77777777" w:rsidTr="00FF65D0">
        <w:trPr>
          <w:trHeight w:val="790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89AF1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CEEB6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14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E89D2" w14:textId="77777777" w:rsidR="001477F1" w:rsidRPr="003F6541" w:rsidRDefault="00BB0715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dostosowywania metod pracy do stylów uczenia się i indywidualnych potrzeb uczniów oraz inspirowania ich do kreatywnych poszukiwań artystycznych poszerzających wiedzę i zdrowy tryb życia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FEA0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D.1.K1.-K.3</w:t>
            </w:r>
          </w:p>
        </w:tc>
      </w:tr>
      <w:tr w:rsidR="001477F1" w:rsidRPr="003F6541" w14:paraId="4A26485E" w14:textId="77777777" w:rsidTr="00FF65D0">
        <w:trPr>
          <w:trHeight w:val="530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15D1D08A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A0517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15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21DB9" w14:textId="77777777" w:rsidR="001477F1" w:rsidRPr="003F6541" w:rsidRDefault="00BB0715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promowania odpowiedzialnego i krytycznego wykorzystywania mediów cyfrowych oraz poszanowania praw własności intelektualnej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AF7EE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D.1.K4</w:t>
            </w:r>
          </w:p>
        </w:tc>
      </w:tr>
      <w:tr w:rsidR="001477F1" w:rsidRPr="003F6541" w14:paraId="64ECBAF8" w14:textId="77777777" w:rsidTr="00FF65D0">
        <w:trPr>
          <w:trHeight w:val="790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39B30EFF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3261A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16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88A5" w14:textId="77777777" w:rsidR="001477F1" w:rsidRPr="003F6541" w:rsidRDefault="00BB0715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budowania systemu wartości i rozwijania postaw etycznych uczniów oraz kształtowania ich nawyków kulturalnych i kompetencji komunikacyjnych, umiejętności pracy w grupie (zwłaszcza rozwiązywania problemów)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BC335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D.1.K5-K6</w:t>
            </w:r>
          </w:p>
        </w:tc>
      </w:tr>
      <w:tr w:rsidR="001477F1" w:rsidRPr="003F6541" w14:paraId="2F48B098" w14:textId="77777777" w:rsidTr="00FF65D0">
        <w:trPr>
          <w:trHeight w:val="1315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68CDB075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755B7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17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025D2" w14:textId="77777777" w:rsidR="001477F1" w:rsidRPr="003F6541" w:rsidRDefault="00BB0715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rozwijania u uczniów ciekawości, aktywności i samodzielności poznawczej oraz logicznego i krytycznego myślenia; kształtowania nawyku systematycznego uczenia się̨ i korzystania z rożnych źródeł wiedzy, w tym z Internetu oraz prezentowania i promowania postawy „uczenia się przez całe życie”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7C90C" w14:textId="7DF61481" w:rsidR="001477F1" w:rsidRPr="003F6541" w:rsidRDefault="00BB0715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D.1.K7</w:t>
            </w:r>
            <w:r w:rsidR="00723F77">
              <w:rPr>
                <w:rFonts w:ascii="HK Grotesk" w:hAnsi="HK Grotesk"/>
                <w:sz w:val="20"/>
                <w:szCs w:val="20"/>
              </w:rPr>
              <w:t>,</w:t>
            </w:r>
            <w:r w:rsidRPr="003F6541">
              <w:rPr>
                <w:rFonts w:ascii="HK Grotesk" w:hAnsi="HK Grotesk"/>
                <w:sz w:val="20"/>
                <w:szCs w:val="20"/>
              </w:rPr>
              <w:t>K9</w:t>
            </w:r>
          </w:p>
        </w:tc>
      </w:tr>
      <w:tr w:rsidR="001477F1" w:rsidRPr="003F6541" w14:paraId="74D7FA31" w14:textId="77777777" w:rsidTr="00FF65D0">
        <w:trPr>
          <w:trHeight w:val="275"/>
        </w:trPr>
        <w:tc>
          <w:tcPr>
            <w:tcW w:w="9249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8BE4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TREŚ</w:t>
            </w:r>
            <w:r w:rsidRPr="003F6541">
              <w:rPr>
                <w:rFonts w:ascii="HK Grotesk" w:hAnsi="HK Grotesk"/>
                <w:b/>
                <w:bCs/>
                <w:sz w:val="20"/>
                <w:szCs w:val="20"/>
                <w:lang w:val="en-US"/>
              </w:rPr>
              <w:t>CI PROGRAMOWE PRZEDMIOTU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2670B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3F6541" w:rsidRPr="003F6541" w14:paraId="7D99ADCE" w14:textId="77777777" w:rsidTr="003F6541">
        <w:trPr>
          <w:trHeight w:val="275"/>
        </w:trPr>
        <w:tc>
          <w:tcPr>
            <w:tcW w:w="9249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2132B" w14:textId="77777777" w:rsidR="003F6541" w:rsidRPr="003F6541" w:rsidRDefault="003F6541" w:rsidP="003F654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Analiza podstaw programowych przedmiotów: organy główne i  organy obowiązkowe obowiązujących w szkołach muzycznych II stopnia.</w:t>
            </w:r>
          </w:p>
          <w:p w14:paraId="721636E1" w14:textId="77777777" w:rsidR="003F6541" w:rsidRPr="003F6541" w:rsidRDefault="003F6541" w:rsidP="003F654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Program nauczania przedmiotu organy główne w szkole II stopnia – cele nauczania, treści kształcenia, projektowanie</w:t>
            </w:r>
          </w:p>
          <w:p w14:paraId="2AC7B126" w14:textId="77777777" w:rsidR="003F6541" w:rsidRPr="003F6541" w:rsidRDefault="003F6541" w:rsidP="003F654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Praca nad warsztatem instrumentalnym ucznia szkoły muzycznej II stopnia</w:t>
            </w:r>
          </w:p>
          <w:p w14:paraId="49E3C3BD" w14:textId="77777777" w:rsidR="003F6541" w:rsidRPr="003F6541" w:rsidRDefault="003F6541" w:rsidP="003F654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 xml:space="preserve"> </w:t>
            </w:r>
            <w:r w:rsidRPr="003F6541">
              <w:rPr>
                <w:rFonts w:ascii="HK Grotesk" w:hAnsi="HK Grotesk"/>
                <w:sz w:val="20"/>
                <w:szCs w:val="20"/>
              </w:rPr>
              <w:t>Indywidualizacja nauczania i jego ranga w procesie kształcenia na drugim etapie edukacyjnym</w:t>
            </w:r>
          </w:p>
          <w:p w14:paraId="41D907B2" w14:textId="77777777" w:rsidR="003F6541" w:rsidRPr="003F6541" w:rsidRDefault="003F6541" w:rsidP="003F654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Nauczanie dostosowane  do indywidualnych potrzeb i możliwości uczniów z uwzględnieniem</w:t>
            </w:r>
          </w:p>
          <w:p w14:paraId="3E090FEE" w14:textId="77777777" w:rsidR="003F6541" w:rsidRPr="003F6541" w:rsidRDefault="003F6541" w:rsidP="003F6541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               ich zdolności i wrodzonych predyspozycji </w:t>
            </w:r>
          </w:p>
          <w:p w14:paraId="7CB4F63F" w14:textId="77777777" w:rsidR="003F6541" w:rsidRPr="003F6541" w:rsidRDefault="003F6541" w:rsidP="003F654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Rozwiązania metodyczne i organizacyjne w szkole muzycznej II stopnia uwzględniające w nauczaniu zróżnicowanie uczniów. </w:t>
            </w:r>
          </w:p>
          <w:p w14:paraId="4557D874" w14:textId="77777777" w:rsidR="003F6541" w:rsidRPr="003F6541" w:rsidRDefault="003F6541" w:rsidP="003F654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Monitorowanie i ocena procesu dydaktycznego</w:t>
            </w:r>
          </w:p>
          <w:p w14:paraId="11CEFD8E" w14:textId="77777777" w:rsidR="00723F77" w:rsidRDefault="003F6541" w:rsidP="00723F7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Przygotowanie do występu publicznego </w:t>
            </w:r>
          </w:p>
          <w:p w14:paraId="4E605E5C" w14:textId="1BA486AB" w:rsidR="003F6541" w:rsidRPr="00723F77" w:rsidRDefault="003F6541" w:rsidP="00723F7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723F77">
              <w:rPr>
                <w:rFonts w:ascii="HK Grotesk" w:hAnsi="HK Grotesk"/>
                <w:sz w:val="20"/>
                <w:szCs w:val="20"/>
              </w:rPr>
              <w:t>Analiza dostępnej literatury edukacyjnej w szkole muzycznej II stopnia</w:t>
            </w:r>
          </w:p>
          <w:p w14:paraId="6210C61D" w14:textId="77777777" w:rsidR="003F6541" w:rsidRPr="003F6541" w:rsidRDefault="003F6541" w:rsidP="003F654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Komunikacja i współpraca z rodzicami</w:t>
            </w:r>
          </w:p>
          <w:p w14:paraId="388D2672" w14:textId="77777777" w:rsidR="003F6541" w:rsidRPr="003F6541" w:rsidRDefault="003F6541" w:rsidP="003F6541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Nowoczesne techniki nauczania stosowane w szkolnictwie II stopnia</w:t>
            </w:r>
          </w:p>
          <w:p w14:paraId="1A08AA13" w14:textId="77777777" w:rsidR="003F6541" w:rsidRPr="003F6541" w:rsidRDefault="003F6541" w:rsidP="003F654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Stres i techniki relaksacyjne </w:t>
            </w:r>
          </w:p>
          <w:p w14:paraId="59715964" w14:textId="77777777" w:rsidR="003F6541" w:rsidRPr="003F6541" w:rsidRDefault="003F6541" w:rsidP="003F654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Wizerunek współczesnego artysty </w:t>
            </w:r>
          </w:p>
          <w:p w14:paraId="6C7F3DE6" w14:textId="77777777" w:rsidR="003F6541" w:rsidRPr="003F6541" w:rsidRDefault="003F6541" w:rsidP="003F6541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Wykorzystanie współczesnych technik multimedialnych </w:t>
            </w:r>
          </w:p>
          <w:p w14:paraId="5A954046" w14:textId="3C2C6491" w:rsidR="003F6541" w:rsidRPr="00723F77" w:rsidRDefault="003F6541" w:rsidP="00723F7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  <w:lang w:val="nl-NL"/>
              </w:rPr>
            </w:pPr>
            <w:r w:rsidRPr="003F6541">
              <w:rPr>
                <w:rFonts w:ascii="HK Grotesk" w:hAnsi="HK Grotesk"/>
                <w:sz w:val="20"/>
                <w:szCs w:val="20"/>
                <w:lang w:val="nl-NL"/>
              </w:rPr>
              <w:t>Om</w:t>
            </w:r>
            <w:r w:rsidRPr="00723F77">
              <w:rPr>
                <w:rFonts w:ascii="HK Grotesk" w:hAnsi="HK Grotesk"/>
                <w:sz w:val="20"/>
                <w:szCs w:val="20"/>
              </w:rPr>
              <w:t>ó</w:t>
            </w:r>
            <w:r w:rsidRPr="003F6541">
              <w:rPr>
                <w:rFonts w:ascii="HK Grotesk" w:hAnsi="HK Grotesk"/>
                <w:sz w:val="20"/>
                <w:szCs w:val="20"/>
              </w:rPr>
              <w:t>wienie wybranych pozycji literatury fachowej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4BAED" w14:textId="4290E579" w:rsidR="003F6541" w:rsidRPr="003F6541" w:rsidRDefault="00723F77" w:rsidP="003F6541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>
              <w:rPr>
                <w:rFonts w:ascii="HK Grotesk" w:hAnsi="HK Grotesk"/>
                <w:bCs/>
                <w:sz w:val="20"/>
                <w:szCs w:val="20"/>
              </w:rPr>
              <w:t>45</w:t>
            </w:r>
          </w:p>
          <w:p w14:paraId="4193B664" w14:textId="77777777" w:rsidR="003F6541" w:rsidRPr="003F6541" w:rsidRDefault="003F6541" w:rsidP="003F6541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  <w:p w14:paraId="2ACFB684" w14:textId="77777777" w:rsidR="003F6541" w:rsidRPr="003F6541" w:rsidRDefault="003F6541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1477F1" w:rsidRPr="003F6541" w14:paraId="491CCA18" w14:textId="77777777" w:rsidTr="00FF65D0">
        <w:trPr>
          <w:trHeight w:val="1580"/>
        </w:trPr>
        <w:tc>
          <w:tcPr>
            <w:tcW w:w="2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7F4C6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859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5EEBB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1. wykład </w:t>
            </w:r>
          </w:p>
          <w:p w14:paraId="26443086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2. praca z tekstem </w:t>
            </w:r>
          </w:p>
          <w:p w14:paraId="21064066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3. dyskusja </w:t>
            </w:r>
          </w:p>
          <w:p w14:paraId="07E159FB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4. rozwiązywanie zadań dydaktycznych </w:t>
            </w:r>
          </w:p>
          <w:p w14:paraId="6B45AC40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5. praca indywidualna </w:t>
            </w:r>
          </w:p>
          <w:p w14:paraId="6AEE0AAF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6.prezentacje</w:t>
            </w:r>
          </w:p>
        </w:tc>
      </w:tr>
      <w:tr w:rsidR="001477F1" w:rsidRPr="003F6541" w14:paraId="58BC5206" w14:textId="77777777" w:rsidTr="00FF65D0">
        <w:trPr>
          <w:trHeight w:val="275"/>
        </w:trPr>
        <w:tc>
          <w:tcPr>
            <w:tcW w:w="21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1D18F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3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148CB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  <w:lang w:val="es-ES_tradnl"/>
              </w:rPr>
              <w:t>Metoda</w:t>
            </w:r>
          </w:p>
        </w:tc>
        <w:tc>
          <w:tcPr>
            <w:tcW w:w="52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278AD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1477F1" w:rsidRPr="003F6541" w14:paraId="2FEBA42C" w14:textId="77777777" w:rsidTr="00FF65D0">
        <w:trPr>
          <w:trHeight w:val="535"/>
        </w:trPr>
        <w:tc>
          <w:tcPr>
            <w:tcW w:w="21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D4319D7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618F" w14:textId="77777777" w:rsidR="00FF65D0" w:rsidRPr="003F6541" w:rsidRDefault="00FF65D0" w:rsidP="00FF65D0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 w:cs="Calibri"/>
                <w:sz w:val="20"/>
                <w:szCs w:val="20"/>
              </w:rPr>
              <w:t>Realizacja zleconego zadania</w:t>
            </w:r>
          </w:p>
          <w:p w14:paraId="4C6AE555" w14:textId="41A05344" w:rsidR="00FF65D0" w:rsidRPr="003F6541" w:rsidRDefault="00FF65D0" w:rsidP="00FF65D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F6541">
              <w:rPr>
                <w:rFonts w:ascii="HK Grotesk" w:hAnsi="HK Grotesk" w:cs="Calibri"/>
                <w:sz w:val="20"/>
                <w:szCs w:val="20"/>
              </w:rPr>
              <w:t>Prezentacja wybranej pracy</w:t>
            </w:r>
          </w:p>
          <w:p w14:paraId="52431D47" w14:textId="59FCA5A1" w:rsidR="001477F1" w:rsidRPr="003F6541" w:rsidRDefault="00BB0715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Kolokwium</w:t>
            </w:r>
          </w:p>
          <w:p w14:paraId="73C71444" w14:textId="77777777" w:rsidR="001477F1" w:rsidRPr="003F6541" w:rsidRDefault="00BB0715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52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16EFD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1-17</w:t>
            </w:r>
          </w:p>
        </w:tc>
      </w:tr>
      <w:tr w:rsidR="001477F1" w:rsidRPr="003F6541" w14:paraId="4515041D" w14:textId="77777777">
        <w:trPr>
          <w:trHeight w:val="280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5F1AA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KORELACJA EFEKTÓ</w:t>
            </w:r>
            <w:r w:rsidRPr="003F6541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W UCZENIA SI</w:t>
            </w: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Ę Z TREŚCIAMI PROGRAMOWYMI, METODAMI KSZTAŁ</w:t>
            </w:r>
            <w:r w:rsidRPr="003F6541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CENIA I WERYFIKACJI</w:t>
            </w:r>
          </w:p>
        </w:tc>
      </w:tr>
      <w:tr w:rsidR="001477F1" w:rsidRPr="003F6541" w14:paraId="3B96F7AC" w14:textId="77777777" w:rsidTr="00FF65D0">
        <w:trPr>
          <w:trHeight w:val="280"/>
        </w:trPr>
        <w:tc>
          <w:tcPr>
            <w:tcW w:w="28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BA207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505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3CA0C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568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B1097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87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84FB6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1477F1" w:rsidRPr="003F6541" w14:paraId="7CCC157E" w14:textId="77777777" w:rsidTr="003F6541">
        <w:trPr>
          <w:trHeight w:val="20"/>
        </w:trPr>
        <w:tc>
          <w:tcPr>
            <w:tcW w:w="282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85362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50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39E89" w14:textId="36126742" w:rsidR="001477F1" w:rsidRPr="003F6541" w:rsidRDefault="00BB0715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1-1</w:t>
            </w:r>
            <w:r w:rsidR="00723F77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56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5AFA1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FA6BA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723F77" w:rsidRPr="003F6541" w14:paraId="23143732" w14:textId="77777777" w:rsidTr="004644BE">
        <w:trPr>
          <w:trHeight w:val="2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18094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E86B6" w14:textId="00FC3D7D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2665F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29889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27DE2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723F77" w:rsidRPr="003F6541" w14:paraId="32A3EF34" w14:textId="77777777" w:rsidTr="004644BE">
        <w:trPr>
          <w:trHeight w:val="2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648D0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4309F" w14:textId="232AC3D2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2665F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A3488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E071E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723F77" w:rsidRPr="003F6541" w14:paraId="26E893AA" w14:textId="77777777" w:rsidTr="004644BE">
        <w:trPr>
          <w:trHeight w:val="2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C678B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D2E8B" w14:textId="35699C22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2665F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F4550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2FE74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723F77" w:rsidRPr="003F6541" w14:paraId="7A9123A9" w14:textId="77777777" w:rsidTr="003F6541">
        <w:trPr>
          <w:trHeight w:val="2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5AD69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A6805" w14:textId="6521208B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2665F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53740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544E7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723F77" w:rsidRPr="003F6541" w14:paraId="6D34561D" w14:textId="77777777" w:rsidTr="003F6541">
        <w:trPr>
          <w:trHeight w:val="2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2111E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77627" w14:textId="32C33FCB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2665F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C903B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60E03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723F77" w:rsidRPr="003F6541" w14:paraId="4243F28B" w14:textId="77777777" w:rsidTr="003F6541">
        <w:trPr>
          <w:trHeight w:val="2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88C40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93484" w14:textId="6678E4B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2665F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06772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D62CD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723F77" w:rsidRPr="003F6541" w14:paraId="2204293A" w14:textId="77777777" w:rsidTr="003F6541">
        <w:trPr>
          <w:trHeight w:val="2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C8E72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18973" w14:textId="489C1C93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2665F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2D90B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D53C9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723F77" w:rsidRPr="003F6541" w14:paraId="4009BD5E" w14:textId="77777777" w:rsidTr="003F6541">
        <w:trPr>
          <w:trHeight w:val="2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E5C6E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lastRenderedPageBreak/>
              <w:t>9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CB0F2" w14:textId="4D993BD9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2665F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CE43E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CFE6F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723F77" w:rsidRPr="003F6541" w14:paraId="59F6D3E0" w14:textId="77777777" w:rsidTr="003F6541">
        <w:trPr>
          <w:trHeight w:val="2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29F35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288D8" w14:textId="4912558E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2665F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8C971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4E15E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723F77" w:rsidRPr="003F6541" w14:paraId="4FDA0E30" w14:textId="77777777" w:rsidTr="003F6541">
        <w:trPr>
          <w:trHeight w:val="2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B149C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11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29584" w14:textId="587DF910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2665F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EB1B5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454E8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723F77" w:rsidRPr="003F6541" w14:paraId="3F7334A2" w14:textId="77777777" w:rsidTr="003F6541">
        <w:trPr>
          <w:trHeight w:val="2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F3355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12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1334D" w14:textId="7A1CCA6B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2665F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9C857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7BAB9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723F77" w:rsidRPr="003F6541" w14:paraId="3E094506" w14:textId="77777777" w:rsidTr="003F6541">
        <w:trPr>
          <w:trHeight w:val="2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6F435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13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3686D" w14:textId="18F12935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2665F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9E8E7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8AE72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723F77" w:rsidRPr="003F6541" w14:paraId="465CE158" w14:textId="77777777" w:rsidTr="003F6541">
        <w:trPr>
          <w:trHeight w:val="2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9C988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14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50B6D" w14:textId="3BCF2363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2665F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3FDBB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9E46C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723F77" w:rsidRPr="003F6541" w14:paraId="44EA640C" w14:textId="77777777" w:rsidTr="003F6541">
        <w:trPr>
          <w:trHeight w:val="2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DCC33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15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FBB90" w14:textId="0FECFBAA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2665F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B40AE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D23FC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723F77" w:rsidRPr="003F6541" w14:paraId="36983BE3" w14:textId="77777777" w:rsidTr="003F6541">
        <w:trPr>
          <w:trHeight w:val="2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CF09B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16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758C0" w14:textId="619A1215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2665F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4B410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C9C63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723F77" w:rsidRPr="003F6541" w14:paraId="05ACE493" w14:textId="77777777" w:rsidTr="003F6541">
        <w:trPr>
          <w:trHeight w:val="20"/>
        </w:trPr>
        <w:tc>
          <w:tcPr>
            <w:tcW w:w="282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E369B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17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18232" w14:textId="229129A9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A2665F">
              <w:rPr>
                <w:rFonts w:ascii="HK Grotesk" w:hAnsi="HK Grotesk"/>
                <w:sz w:val="20"/>
                <w:szCs w:val="20"/>
              </w:rPr>
              <w:t>1-15</w:t>
            </w:r>
          </w:p>
        </w:tc>
        <w:tc>
          <w:tcPr>
            <w:tcW w:w="2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C803F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0C0B0" w14:textId="77777777" w:rsidR="00723F77" w:rsidRPr="003F6541" w:rsidRDefault="00723F77" w:rsidP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1-4</w:t>
            </w:r>
          </w:p>
        </w:tc>
      </w:tr>
      <w:tr w:rsidR="001477F1" w:rsidRPr="003F6541" w14:paraId="0D1BB0F9" w14:textId="77777777" w:rsidTr="00FF65D0">
        <w:trPr>
          <w:trHeight w:val="1600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99D90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75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E8610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Warunkiem zaliczenia każdego semestru jest: </w:t>
            </w:r>
          </w:p>
          <w:p w14:paraId="2359EB1B" w14:textId="00199B1E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 regularna obecność studenta na zajęciach ( dopuszczalne są 3 nieusprawiedliwione nieobecności oraz 5 nieobecności usprawiedliwionych - Regulamin Studiów </w:t>
            </w:r>
            <w:r w:rsidR="00723F77">
              <w:rPr>
                <w:rFonts w:ascii="HK Grotesk" w:hAnsi="HK Grotesk"/>
                <w:sz w:val="20"/>
                <w:szCs w:val="20"/>
              </w:rPr>
              <w:t>UMFC</w:t>
            </w:r>
            <w:r w:rsidR="00723F77" w:rsidRPr="003F6541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3F6541">
              <w:rPr>
                <w:rFonts w:ascii="HK Grotesk" w:hAnsi="HK Grotesk"/>
                <w:sz w:val="20"/>
                <w:szCs w:val="20"/>
              </w:rPr>
              <w:t>)</w:t>
            </w:r>
          </w:p>
          <w:p w14:paraId="4B9D35BD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 wywiązywanie się z powierzonych do realizacji zadań i projektów w trakcie trwania semestru </w:t>
            </w:r>
          </w:p>
          <w:p w14:paraId="69235FB6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 zdanie egzaminu z wynikiem pozytywnym</w:t>
            </w:r>
          </w:p>
        </w:tc>
      </w:tr>
      <w:tr w:rsidR="001477F1" w:rsidRPr="003F6541" w14:paraId="25D97D33" w14:textId="77777777" w:rsidTr="00FF65D0">
        <w:trPr>
          <w:trHeight w:val="275"/>
        </w:trPr>
        <w:tc>
          <w:tcPr>
            <w:tcW w:w="2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0EA7D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288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0B9CA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761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4684D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310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23DCC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1477F1" w:rsidRPr="003F6541" w14:paraId="5C00EB56" w14:textId="77777777" w:rsidTr="00FF65D0">
        <w:trPr>
          <w:trHeight w:val="270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4C8F3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  <w:lang w:val="pt-PT"/>
              </w:rPr>
              <w:t>Semestr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DC755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4AC12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9FE1D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674A0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IV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1303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741B8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1477F1" w:rsidRPr="003F6541" w14:paraId="2EBCF75D" w14:textId="77777777" w:rsidTr="00FF65D0">
        <w:trPr>
          <w:trHeight w:val="270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124A0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  <w:lang w:val="pt-PT"/>
              </w:rPr>
              <w:t>ECTS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6D490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541E5" w14:textId="2125DD55" w:rsidR="001477F1" w:rsidRPr="003F6541" w:rsidRDefault="00E953D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DE721" w14:textId="1831E5DA" w:rsidR="001477F1" w:rsidRPr="003F6541" w:rsidRDefault="00E953D1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896E8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22BC8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67E7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1477F1" w:rsidRPr="003F6541" w14:paraId="3165F64D" w14:textId="77777777" w:rsidTr="00FF65D0">
        <w:trPr>
          <w:trHeight w:val="270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A7A96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D9120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56126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CD78E" w14:textId="533EC515" w:rsidR="001477F1" w:rsidRPr="003F6541" w:rsidRDefault="006D173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639E2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737AA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F672E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1477F1" w:rsidRPr="003F6541" w14:paraId="1F28E063" w14:textId="77777777" w:rsidTr="00FF65D0">
        <w:trPr>
          <w:trHeight w:val="275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6B05B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8585E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2E8AA" w14:textId="4A7A0838" w:rsidR="001477F1" w:rsidRPr="003F6541" w:rsidRDefault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kolokwium</w:t>
            </w: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4856C" w14:textId="0436DF0A" w:rsidR="001477F1" w:rsidRPr="003F6541" w:rsidRDefault="00723F7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F3489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F3D5F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21192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1477F1" w:rsidRPr="003F6541" w14:paraId="52815C78" w14:textId="77777777">
        <w:trPr>
          <w:trHeight w:val="275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50157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1477F1" w:rsidRPr="003F6541" w14:paraId="49298C3B" w14:textId="77777777" w:rsidTr="003F6541">
        <w:trPr>
          <w:trHeight w:val="2797"/>
        </w:trPr>
        <w:tc>
          <w:tcPr>
            <w:tcW w:w="10766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536CB" w14:textId="77777777" w:rsidR="001477F1" w:rsidRPr="003F6541" w:rsidRDefault="001477F1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  <w:p w14:paraId="73D3E35C" w14:textId="5F7DF698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Podstawa programowa </w:t>
            </w:r>
            <w:r w:rsidR="003F6541" w:rsidRPr="003F6541">
              <w:rPr>
                <w:rFonts w:ascii="HK Grotesk" w:hAnsi="HK Grotesk"/>
                <w:sz w:val="20"/>
                <w:szCs w:val="20"/>
              </w:rPr>
              <w:t>przedmiotów</w:t>
            </w:r>
            <w:r w:rsidRPr="003F6541">
              <w:rPr>
                <w:rFonts w:ascii="HK Grotesk" w:hAnsi="HK Grotesk"/>
                <w:sz w:val="20"/>
                <w:szCs w:val="20"/>
              </w:rPr>
              <w:t xml:space="preserve"> : organy główne i  organy obowiązkowe obowiązująca  w szkołach muzycznych  II stopnia.</w:t>
            </w:r>
          </w:p>
          <w:p w14:paraId="22C6238E" w14:textId="77777777" w:rsidR="001477F1" w:rsidRPr="00723F77" w:rsidRDefault="00BB0715">
            <w:pPr>
              <w:pStyle w:val="NormalnyWe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723F77">
              <w:rPr>
                <w:rFonts w:ascii="HK Grotesk" w:hAnsi="HK Grotesk"/>
                <w:sz w:val="20"/>
                <w:szCs w:val="20"/>
                <w:lang w:val="en-US"/>
              </w:rPr>
              <w:t xml:space="preserve">J.S. Bach - Orgelbuchlein </w:t>
            </w:r>
          </w:p>
          <w:p w14:paraId="264EBE0D" w14:textId="77777777" w:rsidR="001477F1" w:rsidRPr="00723F77" w:rsidRDefault="00BB0715">
            <w:pPr>
              <w:pStyle w:val="NormalnyWe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723F77">
              <w:rPr>
                <w:rFonts w:ascii="HK Grotesk" w:hAnsi="HK Grotesk"/>
                <w:sz w:val="20"/>
                <w:szCs w:val="20"/>
                <w:lang w:val="en-US"/>
              </w:rPr>
              <w:t xml:space="preserve">L. Vierne - 24 pieces et libre style </w:t>
            </w:r>
          </w:p>
          <w:p w14:paraId="35DDCCCB" w14:textId="77777777" w:rsidR="001477F1" w:rsidRPr="00723F77" w:rsidRDefault="00BB0715">
            <w:pPr>
              <w:pStyle w:val="NormalnyWe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723F77">
              <w:rPr>
                <w:rFonts w:ascii="HK Grotesk" w:hAnsi="HK Grotesk"/>
                <w:sz w:val="20"/>
                <w:szCs w:val="20"/>
                <w:lang w:val="en-US"/>
              </w:rPr>
              <w:t>M. Dupre - Methode d'Orgue                                                                                                   </w:t>
            </w:r>
          </w:p>
          <w:p w14:paraId="190659F2" w14:textId="77777777" w:rsidR="001477F1" w:rsidRPr="00723F77" w:rsidRDefault="00BB0715">
            <w:pPr>
              <w:pStyle w:val="NormalnyWe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723F77">
              <w:rPr>
                <w:rFonts w:ascii="HK Grotesk" w:hAnsi="HK Grotesk"/>
                <w:sz w:val="20"/>
                <w:szCs w:val="20"/>
                <w:lang w:val="en-US"/>
              </w:rPr>
              <w:t xml:space="preserve">M. Konaszkiewicz - Szkice pedagogiczne    </w:t>
            </w:r>
          </w:p>
          <w:p w14:paraId="23B5565B" w14:textId="77777777" w:rsidR="001477F1" w:rsidRPr="00723F77" w:rsidRDefault="00BB0715">
            <w:pPr>
              <w:pStyle w:val="NormalnyWe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723F77">
              <w:rPr>
                <w:rFonts w:ascii="HK Grotesk" w:hAnsi="HK Grotesk"/>
                <w:sz w:val="20"/>
                <w:szCs w:val="20"/>
                <w:lang w:val="en-US"/>
              </w:rPr>
              <w:t xml:space="preserve">J. Laukvik - Historical Practice Performance   (II tomy: Baroque i Romantic period) </w:t>
            </w:r>
          </w:p>
          <w:p w14:paraId="7EBEB8CC" w14:textId="77777777" w:rsidR="001477F1" w:rsidRPr="00723F77" w:rsidRDefault="00BB0715">
            <w:pPr>
              <w:pStyle w:val="NormalnyWe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723F77">
              <w:rPr>
                <w:rFonts w:ascii="HK Grotesk" w:hAnsi="HK Grotesk"/>
                <w:sz w:val="20"/>
                <w:szCs w:val="20"/>
                <w:lang w:val="en-US"/>
              </w:rPr>
              <w:t>C. Johnson - Historical Organ Techniques and Repertoire (Italy, Spain, England)</w:t>
            </w:r>
          </w:p>
          <w:p w14:paraId="097784AD" w14:textId="47F12001" w:rsidR="001477F1" w:rsidRPr="003F6541" w:rsidRDefault="00BB0715" w:rsidP="003F6541">
            <w:pPr>
              <w:pStyle w:val="NormalnyWe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HK Grotesk" w:eastAsia="Calibri" w:hAnsi="HK Grotesk" w:cs="Calibri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L. N. Clerambault - Sandra Soderlund - wstęp i opis praktyki wykonawczej   </w:t>
            </w:r>
            <w:r w:rsidRPr="003F6541">
              <w:rPr>
                <w:rFonts w:ascii="HK Grotesk" w:hAnsi="HK Grotesk"/>
                <w:sz w:val="20"/>
                <w:szCs w:val="20"/>
              </w:rPr>
              <w:t xml:space="preserve"> Dostępne zasoby internetowe </w:t>
            </w:r>
          </w:p>
        </w:tc>
      </w:tr>
      <w:tr w:rsidR="001477F1" w:rsidRPr="003F6541" w14:paraId="3D339CDA" w14:textId="77777777">
        <w:trPr>
          <w:trHeight w:val="270"/>
        </w:trPr>
        <w:tc>
          <w:tcPr>
            <w:tcW w:w="10766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593CA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3F6541" w:rsidRPr="003F6541" w14:paraId="7EC58149" w14:textId="77777777" w:rsidTr="003F6541">
        <w:trPr>
          <w:trHeight w:val="270"/>
        </w:trPr>
        <w:tc>
          <w:tcPr>
            <w:tcW w:w="10766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706AC" w14:textId="77777777" w:rsidR="003F6541" w:rsidRPr="003F6541" w:rsidRDefault="003F6541" w:rsidP="003F6541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Dankowska J. –„ O muzyce i filozofii” Akademia Muzyczna im. F. Chopina, Warszawa 2000 </w:t>
            </w:r>
          </w:p>
          <w:p w14:paraId="00F7E4CE" w14:textId="77777777" w:rsidR="003F6541" w:rsidRPr="003F6541" w:rsidRDefault="003F6541" w:rsidP="003F6541">
            <w:pPr>
              <w:pStyle w:val="NormalnyWe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  <w:lang w:val="de-DE"/>
              </w:rPr>
              <w:t xml:space="preserve">Ch. Wolf Johann Sebastian BACH </w:t>
            </w:r>
            <w:r w:rsidRPr="003F6541">
              <w:rPr>
                <w:rFonts w:ascii="HK Grotesk" w:hAnsi="HK Grotesk"/>
                <w:sz w:val="20"/>
                <w:szCs w:val="20"/>
              </w:rPr>
              <w:t>– Muzyk i Uczony,</w:t>
            </w:r>
          </w:p>
          <w:p w14:paraId="4111711A" w14:textId="77777777" w:rsidR="003F6541" w:rsidRPr="003F6541" w:rsidRDefault="003F6541" w:rsidP="003F6541">
            <w:pPr>
              <w:pStyle w:val="NormalnyWe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HK Grotesk" w:eastAsia="Helvetica Neue" w:hAnsi="HK Grotesk" w:cs="Helvetica Neue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  <w:lang w:val="da-DK"/>
              </w:rPr>
              <w:t>R. Donnington, A Performer</w:t>
            </w:r>
            <w:r w:rsidRPr="003F6541">
              <w:rPr>
                <w:rFonts w:ascii="HK Grotesk" w:hAnsi="HK Grotesk"/>
                <w:sz w:val="20"/>
                <w:szCs w:val="20"/>
                <w:lang w:val="en-US"/>
              </w:rPr>
              <w:t xml:space="preserve">’s Guide to Baroque Music. </w:t>
            </w:r>
            <w:r w:rsidRPr="003F6541">
              <w:rPr>
                <w:rFonts w:ascii="HK Grotesk" w:hAnsi="HK Grotesk"/>
                <w:sz w:val="20"/>
                <w:szCs w:val="20"/>
              </w:rPr>
              <w:t xml:space="preserve">Londyn 1973                                                                               </w:t>
            </w:r>
          </w:p>
          <w:p w14:paraId="552CCA1D" w14:textId="6AE902C8" w:rsidR="003F6541" w:rsidRPr="003F6541" w:rsidRDefault="003F6541" w:rsidP="003F6541">
            <w:pPr>
              <w:pStyle w:val="NormalnyWe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8446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HK Grotesk" w:eastAsia="Helvetica Neue" w:hAnsi="HK Grotesk" w:cs="Helvetica Neue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N. Harnancourt, Muzyka mową dźwięków, F</w:t>
            </w:r>
            <w:r>
              <w:rPr>
                <w:rFonts w:ascii="HK Grotesk" w:hAnsi="HK Grotesk"/>
                <w:sz w:val="20"/>
                <w:szCs w:val="20"/>
              </w:rPr>
              <w:t>undacja Ruch Muzyczny. Warszawa</w:t>
            </w:r>
            <w:r w:rsidRPr="003F6541">
              <w:rPr>
                <w:rFonts w:ascii="HK Grotesk" w:hAnsi="HK Grotesk"/>
                <w:sz w:val="20"/>
                <w:szCs w:val="20"/>
              </w:rPr>
              <w:t xml:space="preserve">1995                                                     </w:t>
            </w:r>
          </w:p>
          <w:p w14:paraId="32528D68" w14:textId="77777777" w:rsidR="003F6541" w:rsidRPr="003F6541" w:rsidRDefault="003F6541" w:rsidP="003F6541">
            <w:pPr>
              <w:pStyle w:val="NormalnyWe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N. Harnoncourt, Dialog muzyczny, Fundacja Ruch Muzyczny. Warszawa 1999   </w:t>
            </w:r>
          </w:p>
          <w:p w14:paraId="5437E127" w14:textId="2407A494" w:rsidR="003F6541" w:rsidRPr="003F6541" w:rsidRDefault="003F6541" w:rsidP="003F6541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D.Szlagowska – Muzyka baroku </w:t>
            </w:r>
            <w:r w:rsidRPr="003F6541">
              <w:rPr>
                <w:rFonts w:ascii="HK Grotesk" w:hAnsi="HK Grotesk"/>
                <w:sz w:val="20"/>
                <w:szCs w:val="20"/>
              </w:rPr>
              <w:t> dostępne materiały internetowe</w:t>
            </w:r>
          </w:p>
        </w:tc>
      </w:tr>
      <w:tr w:rsidR="001477F1" w:rsidRPr="003F6541" w14:paraId="71582A34" w14:textId="77777777">
        <w:trPr>
          <w:trHeight w:val="289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58A51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KALKULACJA NAKŁ</w:t>
            </w:r>
            <w:r w:rsidRPr="003F6541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ADU PRACY STUDENTA</w:t>
            </w:r>
          </w:p>
        </w:tc>
      </w:tr>
      <w:tr w:rsidR="001477F1" w:rsidRPr="003F6541" w14:paraId="5B5E26DE" w14:textId="77777777" w:rsidTr="00FF65D0">
        <w:trPr>
          <w:trHeight w:val="275"/>
        </w:trPr>
        <w:tc>
          <w:tcPr>
            <w:tcW w:w="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7F291" w14:textId="77777777" w:rsidR="001477F1" w:rsidRPr="003F6541" w:rsidRDefault="00BB071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lastRenderedPageBreak/>
              <w:t>Zajęcia dydaktyczne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1913F" w14:textId="3CEB6EE4" w:rsidR="001477F1" w:rsidRPr="003F6541" w:rsidRDefault="00723F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45</w:t>
            </w:r>
          </w:p>
        </w:tc>
        <w:tc>
          <w:tcPr>
            <w:tcW w:w="4078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DFF4C" w14:textId="77777777" w:rsidR="001477F1" w:rsidRPr="003F6541" w:rsidRDefault="00BB071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7BF2E" w14:textId="469C4FF8" w:rsidR="001477F1" w:rsidRPr="003F6541" w:rsidRDefault="00723F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0</w:t>
            </w:r>
          </w:p>
        </w:tc>
      </w:tr>
      <w:tr w:rsidR="001477F1" w:rsidRPr="003F6541" w14:paraId="4359FEC5" w14:textId="77777777" w:rsidTr="00FF65D0">
        <w:trPr>
          <w:trHeight w:val="270"/>
        </w:trPr>
        <w:tc>
          <w:tcPr>
            <w:tcW w:w="415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606B6" w14:textId="77777777" w:rsidR="001477F1" w:rsidRPr="003F6541" w:rsidRDefault="00BB071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C5BD1" w14:textId="485B12DA" w:rsidR="001477F1" w:rsidRPr="003F6541" w:rsidRDefault="00723F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407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B49C0" w14:textId="77777777" w:rsidR="001477F1" w:rsidRPr="003F6541" w:rsidRDefault="00BB071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92916" w14:textId="3147FB95" w:rsidR="001477F1" w:rsidRPr="003F6541" w:rsidRDefault="00BB0715" w:rsidP="00723F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</w:t>
            </w:r>
            <w:r w:rsidR="00723F77">
              <w:rPr>
                <w:rFonts w:ascii="HK Grotesk" w:hAnsi="HK Grotesk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1477F1" w:rsidRPr="003F6541" w14:paraId="41225442" w14:textId="77777777" w:rsidTr="00FF65D0">
        <w:trPr>
          <w:trHeight w:val="270"/>
        </w:trPr>
        <w:tc>
          <w:tcPr>
            <w:tcW w:w="415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F93DF" w14:textId="77777777" w:rsidR="001477F1" w:rsidRPr="003F6541" w:rsidRDefault="00BB071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8B6B8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407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6691D" w14:textId="77777777" w:rsidR="001477F1" w:rsidRPr="003F6541" w:rsidRDefault="00BB071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  <w:lang w:val="de-DE"/>
              </w:rPr>
              <w:t>Inne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B672F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0</w:t>
            </w:r>
          </w:p>
        </w:tc>
      </w:tr>
      <w:tr w:rsidR="001477F1" w:rsidRPr="003F6541" w14:paraId="7F0CB106" w14:textId="77777777" w:rsidTr="00FF65D0">
        <w:trPr>
          <w:trHeight w:val="275"/>
        </w:trPr>
        <w:tc>
          <w:tcPr>
            <w:tcW w:w="4150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74E2D" w14:textId="77777777" w:rsidR="001477F1" w:rsidRPr="003F6541" w:rsidRDefault="00BB071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F0B41" w14:textId="51C2FC7B" w:rsidR="001477F1" w:rsidRPr="003F6541" w:rsidRDefault="00723F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4078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FC6ED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F7E49" w14:textId="77777777" w:rsidR="001477F1" w:rsidRPr="003F6541" w:rsidRDefault="001477F1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1477F1" w:rsidRPr="003F6541" w14:paraId="08A04509" w14:textId="77777777" w:rsidTr="00FF65D0">
        <w:trPr>
          <w:trHeight w:val="280"/>
        </w:trPr>
        <w:tc>
          <w:tcPr>
            <w:tcW w:w="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032C9" w14:textId="77777777" w:rsidR="001477F1" w:rsidRPr="003F6541" w:rsidRDefault="00BB071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90962" w14:textId="491549DA" w:rsidR="001477F1" w:rsidRPr="003F6541" w:rsidRDefault="00723F7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90</w:t>
            </w:r>
          </w:p>
        </w:tc>
        <w:tc>
          <w:tcPr>
            <w:tcW w:w="407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9CF90" w14:textId="77777777" w:rsidR="001477F1" w:rsidRPr="003F6541" w:rsidRDefault="00BB0715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B4C8" w14:textId="6B3A5875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3</w:t>
            </w:r>
          </w:p>
        </w:tc>
      </w:tr>
      <w:tr w:rsidR="001477F1" w:rsidRPr="003F6541" w14:paraId="18FB3840" w14:textId="77777777">
        <w:trPr>
          <w:trHeight w:val="275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51ECC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1477F1" w:rsidRPr="003F6541" w14:paraId="219D6B2C" w14:textId="77777777">
        <w:trPr>
          <w:trHeight w:val="275"/>
        </w:trPr>
        <w:tc>
          <w:tcPr>
            <w:tcW w:w="10766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9B54E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Praca w szkołach muzycznych I/II stopnia</w:t>
            </w:r>
          </w:p>
        </w:tc>
      </w:tr>
      <w:tr w:rsidR="001477F1" w:rsidRPr="003F6541" w14:paraId="41E02B43" w14:textId="77777777">
        <w:trPr>
          <w:trHeight w:val="280"/>
        </w:trPr>
        <w:tc>
          <w:tcPr>
            <w:tcW w:w="1076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537F3" w14:textId="77777777" w:rsidR="001477F1" w:rsidRPr="003F6541" w:rsidRDefault="00BB0715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1477F1" w:rsidRPr="003F6541" w14:paraId="080DF769" w14:textId="77777777" w:rsidTr="00FF65D0">
        <w:trPr>
          <w:trHeight w:val="275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875D7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  <w:lang w:val="nl-NL"/>
              </w:rPr>
              <w:t>Data</w:t>
            </w:r>
          </w:p>
        </w:tc>
        <w:tc>
          <w:tcPr>
            <w:tcW w:w="5329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DA468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4231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8E174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1477F1" w:rsidRPr="003F6541" w14:paraId="6C97E5DD" w14:textId="77777777" w:rsidTr="00FF65D0">
        <w:trPr>
          <w:trHeight w:val="270"/>
        </w:trPr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2993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1.10. 2021</w:t>
            </w:r>
          </w:p>
        </w:tc>
        <w:tc>
          <w:tcPr>
            <w:tcW w:w="53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A93F" w14:textId="77777777" w:rsidR="001477F1" w:rsidRPr="003F6541" w:rsidRDefault="00BB0715">
            <w:pPr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 xml:space="preserve">Teresa Przestrzelska </w:t>
            </w:r>
          </w:p>
        </w:tc>
        <w:tc>
          <w:tcPr>
            <w:tcW w:w="4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59C3F" w14:textId="77777777" w:rsidR="001477F1" w:rsidRPr="003F6541" w:rsidRDefault="00BB0715">
            <w:pPr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Uaktualnienie treści</w:t>
            </w:r>
          </w:p>
        </w:tc>
      </w:tr>
      <w:tr w:rsidR="001477F1" w:rsidRPr="003F6541" w14:paraId="2BD2B26B" w14:textId="77777777" w:rsidTr="000F5EE6">
        <w:trPr>
          <w:trHeight w:val="836"/>
        </w:trPr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4C58" w14:textId="77777777" w:rsidR="001477F1" w:rsidRPr="003F6541" w:rsidRDefault="00BB071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9.06.2022</w:t>
            </w:r>
          </w:p>
        </w:tc>
        <w:tc>
          <w:tcPr>
            <w:tcW w:w="53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F8597" w14:textId="110574BA" w:rsidR="001477F1" w:rsidRPr="003F6541" w:rsidRDefault="00FF65D0">
            <w:pPr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Jan Bokszczanin</w:t>
            </w:r>
          </w:p>
        </w:tc>
        <w:tc>
          <w:tcPr>
            <w:tcW w:w="4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4BF7B" w14:textId="77777777" w:rsidR="001477F1" w:rsidRPr="003F6541" w:rsidRDefault="00BB0715">
            <w:pPr>
              <w:rPr>
                <w:rFonts w:ascii="HK Grotesk" w:hAnsi="HK Grotesk"/>
                <w:sz w:val="20"/>
                <w:szCs w:val="20"/>
              </w:rPr>
            </w:pPr>
            <w:r w:rsidRPr="003F6541">
              <w:rPr>
                <w:rFonts w:ascii="HK Grotesk" w:hAnsi="HK Grotesk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0F5EE6" w:rsidRPr="003F6541" w14:paraId="73CED85B" w14:textId="77777777" w:rsidTr="000F5EE6">
        <w:trPr>
          <w:trHeight w:val="601"/>
        </w:trPr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A6229" w14:textId="3688BFBB" w:rsidR="000F5EE6" w:rsidRPr="003F6541" w:rsidRDefault="000F5EE6" w:rsidP="000F5EE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t>27.09.2023</w:t>
            </w:r>
          </w:p>
        </w:tc>
        <w:tc>
          <w:tcPr>
            <w:tcW w:w="53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47C0A" w14:textId="373038A8" w:rsidR="000F5EE6" w:rsidRPr="003F6541" w:rsidRDefault="000F5EE6" w:rsidP="000F5EE6">
            <w:pPr>
              <w:rPr>
                <w:rFonts w:ascii="HK Grotesk" w:hAnsi="HK Grotesk"/>
                <w:sz w:val="20"/>
                <w:szCs w:val="20"/>
              </w:rPr>
            </w:pPr>
            <w:r>
              <w:t>Rafał Dudzik</w:t>
            </w:r>
          </w:p>
        </w:tc>
        <w:tc>
          <w:tcPr>
            <w:tcW w:w="4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74780" w14:textId="4FFA690F" w:rsidR="000F5EE6" w:rsidRPr="003F6541" w:rsidRDefault="000F5EE6" w:rsidP="000F5EE6">
            <w:pPr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</w:tbl>
    <w:p w14:paraId="4D137974" w14:textId="77777777" w:rsidR="001477F1" w:rsidRPr="003F6541" w:rsidRDefault="001477F1">
      <w:pPr>
        <w:pStyle w:val="Tekstpodstawowy"/>
        <w:spacing w:before="11"/>
        <w:rPr>
          <w:rFonts w:ascii="HK Grotesk" w:eastAsia="Calibri" w:hAnsi="HK Grotesk" w:cs="Calibri"/>
          <w:b/>
          <w:bCs/>
          <w:smallCaps/>
          <w:color w:val="777777"/>
          <w:sz w:val="20"/>
          <w:szCs w:val="20"/>
          <w:u w:color="777777"/>
        </w:rPr>
      </w:pPr>
    </w:p>
    <w:p w14:paraId="7F273506" w14:textId="77777777" w:rsidR="001477F1" w:rsidRPr="003F6541" w:rsidRDefault="00BB0715">
      <w:pPr>
        <w:spacing w:after="0" w:line="23" w:lineRule="atLeast"/>
        <w:rPr>
          <w:rFonts w:ascii="HK Grotesk" w:hAnsi="HK Grotesk"/>
          <w:sz w:val="20"/>
          <w:szCs w:val="20"/>
        </w:rPr>
      </w:pPr>
      <w:r w:rsidRPr="003F6541">
        <w:rPr>
          <w:rFonts w:ascii="HK Grotesk" w:hAnsi="HK Grotesk"/>
          <w:sz w:val="20"/>
          <w:szCs w:val="20"/>
        </w:rPr>
        <w:t>Sposoby realizacji i weryfikacji efektów uczenia się zostały dostosowane do sytuacji epidemicznej wewnętrznymi aktami prawnymi uczelni</w:t>
      </w:r>
    </w:p>
    <w:p w14:paraId="1E2A17E0" w14:textId="77777777" w:rsidR="001477F1" w:rsidRPr="003F6541" w:rsidRDefault="001477F1">
      <w:pPr>
        <w:rPr>
          <w:rFonts w:ascii="HK Grotesk" w:hAnsi="HK Grotesk"/>
          <w:sz w:val="20"/>
          <w:szCs w:val="20"/>
        </w:rPr>
      </w:pPr>
    </w:p>
    <w:p w14:paraId="4FE2A70B" w14:textId="77777777" w:rsidR="001477F1" w:rsidRPr="003F6541" w:rsidRDefault="001477F1">
      <w:pPr>
        <w:rPr>
          <w:rFonts w:ascii="HK Grotesk" w:hAnsi="HK Grotesk"/>
          <w:sz w:val="20"/>
          <w:szCs w:val="20"/>
        </w:rPr>
      </w:pPr>
    </w:p>
    <w:sectPr w:rsidR="001477F1" w:rsidRPr="003F6541">
      <w:headerReference w:type="default" r:id="rId9"/>
      <w:footerReference w:type="default" r:id="rId10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1CDD6" w14:textId="77777777" w:rsidR="00D04750" w:rsidRDefault="00D04750">
      <w:pPr>
        <w:spacing w:after="0" w:line="240" w:lineRule="auto"/>
      </w:pPr>
      <w:r>
        <w:separator/>
      </w:r>
    </w:p>
  </w:endnote>
  <w:endnote w:type="continuationSeparator" w:id="0">
    <w:p w14:paraId="70A77194" w14:textId="77777777" w:rsidR="00D04750" w:rsidRDefault="00D0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1C241" w14:textId="77777777" w:rsidR="001477F1" w:rsidRDefault="001477F1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8222C" w14:textId="77777777" w:rsidR="00D04750" w:rsidRDefault="00D04750">
      <w:pPr>
        <w:spacing w:after="0" w:line="240" w:lineRule="auto"/>
      </w:pPr>
      <w:r>
        <w:separator/>
      </w:r>
    </w:p>
  </w:footnote>
  <w:footnote w:type="continuationSeparator" w:id="0">
    <w:p w14:paraId="022758B6" w14:textId="77777777" w:rsidR="00D04750" w:rsidRDefault="00D0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BBA23" w14:textId="77777777" w:rsidR="001477F1" w:rsidRDefault="001477F1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2C1"/>
    <w:multiLevelType w:val="hybridMultilevel"/>
    <w:tmpl w:val="C08A0C0C"/>
    <w:lvl w:ilvl="0" w:tplc="A732BB62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0A417C">
      <w:start w:val="1"/>
      <w:numFmt w:val="decimal"/>
      <w:lvlText w:val="%2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508166">
      <w:start w:val="1"/>
      <w:numFmt w:val="decimal"/>
      <w:lvlText w:val="%3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203602">
      <w:start w:val="1"/>
      <w:numFmt w:val="decimal"/>
      <w:lvlText w:val="%4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54BCA2">
      <w:start w:val="1"/>
      <w:numFmt w:val="decimal"/>
      <w:lvlText w:val="%5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00FA8">
      <w:start w:val="1"/>
      <w:numFmt w:val="decimal"/>
      <w:lvlText w:val="%6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661BC">
      <w:start w:val="1"/>
      <w:numFmt w:val="decimal"/>
      <w:lvlText w:val="%7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A13C4">
      <w:start w:val="1"/>
      <w:numFmt w:val="decimal"/>
      <w:lvlText w:val="%8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AAF5FA">
      <w:start w:val="1"/>
      <w:numFmt w:val="decimal"/>
      <w:lvlText w:val="%9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9A1584"/>
    <w:multiLevelType w:val="hybridMultilevel"/>
    <w:tmpl w:val="1BA02174"/>
    <w:lvl w:ilvl="0" w:tplc="A7EEE07A">
      <w:start w:val="1"/>
      <w:numFmt w:val="decimal"/>
      <w:lvlText w:val="%1."/>
      <w:lvlJc w:val="left"/>
      <w:pPr>
        <w:tabs>
          <w:tab w:val="left" w:pos="32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12B13A">
      <w:start w:val="1"/>
      <w:numFmt w:val="lowerLetter"/>
      <w:lvlText w:val="%2."/>
      <w:lvlJc w:val="left"/>
      <w:pPr>
        <w:tabs>
          <w:tab w:val="left" w:pos="32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28D952">
      <w:start w:val="1"/>
      <w:numFmt w:val="lowerRoman"/>
      <w:lvlText w:val="%3."/>
      <w:lvlJc w:val="left"/>
      <w:pPr>
        <w:tabs>
          <w:tab w:val="left" w:pos="328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5E7492">
      <w:start w:val="1"/>
      <w:numFmt w:val="decimal"/>
      <w:lvlText w:val="%4."/>
      <w:lvlJc w:val="left"/>
      <w:pPr>
        <w:tabs>
          <w:tab w:val="left" w:pos="32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1E4914">
      <w:start w:val="1"/>
      <w:numFmt w:val="lowerLetter"/>
      <w:lvlText w:val="%5."/>
      <w:lvlJc w:val="left"/>
      <w:pPr>
        <w:tabs>
          <w:tab w:val="left" w:pos="32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96FBFA">
      <w:start w:val="1"/>
      <w:numFmt w:val="lowerRoman"/>
      <w:lvlText w:val="%6."/>
      <w:lvlJc w:val="left"/>
      <w:pPr>
        <w:tabs>
          <w:tab w:val="left" w:pos="328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3FA">
      <w:start w:val="1"/>
      <w:numFmt w:val="decimal"/>
      <w:lvlText w:val="%7."/>
      <w:lvlJc w:val="left"/>
      <w:pPr>
        <w:tabs>
          <w:tab w:val="left" w:pos="32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CEEB5E">
      <w:start w:val="1"/>
      <w:numFmt w:val="lowerLetter"/>
      <w:lvlText w:val="%8."/>
      <w:lvlJc w:val="left"/>
      <w:pPr>
        <w:tabs>
          <w:tab w:val="left" w:pos="32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2A4D6">
      <w:start w:val="1"/>
      <w:numFmt w:val="lowerRoman"/>
      <w:lvlText w:val="%9."/>
      <w:lvlJc w:val="left"/>
      <w:pPr>
        <w:tabs>
          <w:tab w:val="left" w:pos="328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F1"/>
    <w:rsid w:val="00065104"/>
    <w:rsid w:val="00097AFD"/>
    <w:rsid w:val="000F5EE6"/>
    <w:rsid w:val="001477F1"/>
    <w:rsid w:val="003F6541"/>
    <w:rsid w:val="006D1737"/>
    <w:rsid w:val="00723F77"/>
    <w:rsid w:val="0072511E"/>
    <w:rsid w:val="00BB0715"/>
    <w:rsid w:val="00CC5872"/>
    <w:rsid w:val="00D04750"/>
    <w:rsid w:val="00E953D1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08CB"/>
  <w15:docId w15:val="{53969B8C-3472-46CC-BA65-3FAC7406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sz w:val="22"/>
      <w:szCs w:val="22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1416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6</cp:revision>
  <dcterms:created xsi:type="dcterms:W3CDTF">2022-10-03T11:21:00Z</dcterms:created>
  <dcterms:modified xsi:type="dcterms:W3CDTF">2025-01-20T11:37:00Z</dcterms:modified>
</cp:coreProperties>
</file>