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41D5" w14:textId="77777777" w:rsidR="001E5FBD" w:rsidRPr="00432E5B" w:rsidRDefault="00792FC2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  <w:r w:rsidRPr="00432E5B">
        <w:rPr>
          <w:rFonts w:ascii="HK Grotesk" w:hAnsi="HK Grotesk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305BF8C" wp14:editId="4E730F44">
                <wp:simplePos x="0" y="0"/>
                <wp:positionH relativeFrom="page">
                  <wp:posOffset>342900</wp:posOffset>
                </wp:positionH>
                <wp:positionV relativeFrom="line">
                  <wp:posOffset>146050</wp:posOffset>
                </wp:positionV>
                <wp:extent cx="7073265" cy="44450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444500"/>
                          <a:chOff x="0" y="-9525"/>
                          <a:chExt cx="7073264" cy="44450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40" y="365125"/>
                            <a:ext cx="5400041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400050" y="-9525"/>
                            <a:ext cx="6673214" cy="4445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405A70" w14:textId="77777777" w:rsidR="000A2EF6" w:rsidRPr="00BE03F2" w:rsidRDefault="000A2EF6" w:rsidP="000A2EF6">
                              <w:pPr>
                                <w:spacing w:before="37" w:line="223" w:lineRule="auto"/>
                                <w:ind w:left="6264" w:right="61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Instrumentalno-Pedagogiczny, Edukacji Muzycznej i Wokalistyki</w:t>
                              </w:r>
                            </w:p>
                            <w:p w14:paraId="644BDF80" w14:textId="2A03C60D" w:rsidR="001E5FBD" w:rsidRDefault="001E5FBD" w:rsidP="000A2EF6">
                              <w:pPr>
                                <w:tabs>
                                  <w:tab w:val="left" w:pos="9350"/>
                                </w:tabs>
                                <w:spacing w:before="37" w:line="223" w:lineRule="auto"/>
                                <w:ind w:left="5670" w:right="1135"/>
                              </w:pP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5BF8C" id="officeArt object" o:spid="_x0000_s1026" style="position:absolute;margin-left:27pt;margin-top:11.5pt;width:556.95pt;height:35pt;z-index:251659264;mso-wrap-distance-left:0;mso-wrap-distance-right:0;mso-position-horizontal-relative:page;mso-position-vertical-relative:line;mso-width-relative:margin;mso-height-relative:margin" coordorigin=",-95" coordsize="70732,4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left:4000;top:-95;width:66732;height:4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48405A70" w14:textId="77777777" w:rsidR="000A2EF6" w:rsidRPr="00BE03F2" w:rsidRDefault="000A2EF6" w:rsidP="000A2EF6">
                        <w:pPr>
                          <w:spacing w:before="37" w:line="223" w:lineRule="auto"/>
                          <w:ind w:left="6264" w:right="61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Instrumentalno-Pedagogiczny, Edukacji Muzycznej i Wokalistyki</w:t>
                        </w:r>
                      </w:p>
                      <w:p w14:paraId="644BDF80" w14:textId="2A03C60D" w:rsidR="001E5FBD" w:rsidRDefault="001E5FBD" w:rsidP="000A2EF6">
                        <w:pPr>
                          <w:tabs>
                            <w:tab w:val="left" w:pos="9350"/>
                          </w:tabs>
                          <w:spacing w:before="37" w:line="223" w:lineRule="auto"/>
                          <w:ind w:left="5670" w:right="1135"/>
                        </w:pP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30995B1A" w14:textId="77777777" w:rsidR="001E5FBD" w:rsidRPr="00432E5B" w:rsidRDefault="001E5FBD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0"/>
        <w:gridCol w:w="704"/>
        <w:gridCol w:w="156"/>
        <w:gridCol w:w="262"/>
        <w:gridCol w:w="386"/>
        <w:gridCol w:w="221"/>
        <w:gridCol w:w="443"/>
        <w:gridCol w:w="156"/>
        <w:gridCol w:w="501"/>
        <w:gridCol w:w="744"/>
        <w:gridCol w:w="426"/>
        <w:gridCol w:w="155"/>
        <w:gridCol w:w="316"/>
        <w:gridCol w:w="478"/>
        <w:gridCol w:w="781"/>
        <w:gridCol w:w="589"/>
        <w:gridCol w:w="234"/>
        <w:gridCol w:w="660"/>
        <w:gridCol w:w="463"/>
        <w:gridCol w:w="224"/>
        <w:gridCol w:w="154"/>
        <w:gridCol w:w="1413"/>
      </w:tblGrid>
      <w:tr w:rsidR="001E5FBD" w:rsidRPr="00432E5B" w14:paraId="78BE236E" w14:textId="77777777">
        <w:trPr>
          <w:trHeight w:val="451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BC4E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14:paraId="2F6CB73B" w14:textId="1DF11CBC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Podstawy improwizacji</w:t>
            </w:r>
            <w:r w:rsidR="00AC042F"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 – akordeon , gitara</w:t>
            </w:r>
          </w:p>
        </w:tc>
      </w:tr>
      <w:tr w:rsidR="001E5FBD" w:rsidRPr="00432E5B" w14:paraId="072BA8DC" w14:textId="77777777" w:rsidTr="004445D2">
        <w:trPr>
          <w:trHeight w:val="532"/>
        </w:trPr>
        <w:tc>
          <w:tcPr>
            <w:tcW w:w="8512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1A5D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04FFD10B" w14:textId="0620C780" w:rsidR="001E5FBD" w:rsidRPr="00432E5B" w:rsidRDefault="00792FC2">
            <w:pPr>
              <w:spacing w:after="0" w:line="240" w:lineRule="auto"/>
              <w:rPr>
                <w:rFonts w:ascii="HK Grotesk" w:eastAsia="Cambria" w:hAnsi="HK Grotesk" w:cs="Cambria"/>
                <w:b/>
                <w:bCs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Wydział Instrumentalno-Pedagogiczny, Edukacji Muzycznej i Wokalistyki </w:t>
            </w:r>
          </w:p>
        </w:tc>
        <w:tc>
          <w:tcPr>
            <w:tcW w:w="225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584E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4C5F82D9" w14:textId="038DF323" w:rsidR="001E5FBD" w:rsidRPr="00432E5B" w:rsidRDefault="00792FC2" w:rsidP="00BD78F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 202</w:t>
            </w:r>
            <w:r w:rsidR="00BD78F2" w:rsidRPr="00432E5B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BD78F2" w:rsidRPr="00432E5B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1E5FBD" w:rsidRPr="00432E5B" w14:paraId="0C071009" w14:textId="77777777" w:rsidTr="004445D2">
        <w:trPr>
          <w:trHeight w:val="470"/>
        </w:trPr>
        <w:tc>
          <w:tcPr>
            <w:tcW w:w="52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B439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7683C04D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42C2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288EDED3" w14:textId="777A30E5" w:rsidR="001E5FBD" w:rsidRPr="00432E5B" w:rsidRDefault="00E54F0D" w:rsidP="004445D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="00792FC2"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edagogika instrumentalna </w:t>
            </w:r>
          </w:p>
        </w:tc>
      </w:tr>
      <w:tr w:rsidR="001E5FBD" w:rsidRPr="00432E5B" w14:paraId="5F1D3195" w14:textId="77777777" w:rsidTr="004445D2">
        <w:trPr>
          <w:trHeight w:val="486"/>
        </w:trPr>
        <w:tc>
          <w:tcPr>
            <w:tcW w:w="362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D269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1BDAAEE8" w14:textId="32C1F8A2" w:rsidR="001E5FBD" w:rsidRPr="00432E5B" w:rsidRDefault="00432E5B" w:rsidP="00432E5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792FC2" w:rsidRPr="00432E5B">
              <w:rPr>
                <w:rFonts w:ascii="HK Grotesk" w:hAnsi="HK Grotesk"/>
                <w:b/>
                <w:bCs/>
                <w:sz w:val="20"/>
                <w:szCs w:val="20"/>
              </w:rPr>
              <w:t>tacjonarne</w:t>
            </w: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, pierwszego stopnia</w:t>
            </w: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4CCEE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2EE6875A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46B5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161C84BE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 obowiązkowy</w:t>
            </w:r>
          </w:p>
        </w:tc>
      </w:tr>
      <w:tr w:rsidR="001E5FBD" w:rsidRPr="00432E5B" w14:paraId="636052A1" w14:textId="77777777" w:rsidTr="004445D2">
        <w:trPr>
          <w:trHeight w:val="491"/>
        </w:trPr>
        <w:tc>
          <w:tcPr>
            <w:tcW w:w="302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402AF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7AE7E071" w14:textId="1539BE13" w:rsidR="001E5FBD" w:rsidRPr="00432E5B" w:rsidRDefault="00792FC2" w:rsidP="00432E5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4C68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36720746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EBEF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12A1120F" w14:textId="6AC806B1" w:rsidR="001E5FBD" w:rsidRPr="00432E5B" w:rsidRDefault="00432E5B" w:rsidP="00432E5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rok </w:t>
            </w:r>
            <w:r w:rsidR="00792FC2"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II/ </w:t>
            </w:r>
            <w:proofErr w:type="spellStart"/>
            <w:r w:rsidR="00792FC2" w:rsidRPr="00432E5B">
              <w:rPr>
                <w:rFonts w:ascii="HK Grotesk" w:hAnsi="HK Grotesk"/>
                <w:b/>
                <w:bCs/>
                <w:sz w:val="20"/>
                <w:szCs w:val="20"/>
              </w:rPr>
              <w:t>sem</w:t>
            </w:r>
            <w:proofErr w:type="spellEnd"/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.</w:t>
            </w:r>
            <w:r w:rsidR="00792FC2"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III i IV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E81F2" w14:textId="77777777" w:rsidR="001E5FBD" w:rsidRPr="00432E5B" w:rsidRDefault="00792FC2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210BF91B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30</w:t>
            </w:r>
          </w:p>
        </w:tc>
      </w:tr>
      <w:tr w:rsidR="001E5FBD" w:rsidRPr="00432E5B" w14:paraId="2BCD2B26" w14:textId="77777777" w:rsidTr="004445D2">
        <w:trPr>
          <w:trHeight w:val="264"/>
        </w:trPr>
        <w:tc>
          <w:tcPr>
            <w:tcW w:w="2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ED1D2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44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04E9" w14:textId="77777777" w:rsidR="001E5FBD" w:rsidRPr="004445D2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445D2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1E5FBD" w:rsidRPr="00432E5B" w14:paraId="0089BB35" w14:textId="77777777" w:rsidTr="004445D2">
        <w:trPr>
          <w:trHeight w:val="266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D213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4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F9DE9" w14:textId="57DF94C9" w:rsidR="001E5FBD" w:rsidRPr="004445D2" w:rsidRDefault="00E54F0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445D2">
              <w:rPr>
                <w:rFonts w:ascii="HK Grotesk" w:hAnsi="HK Grotesk"/>
                <w:bCs/>
                <w:sz w:val="20"/>
                <w:szCs w:val="20"/>
              </w:rPr>
              <w:t>p</w:t>
            </w:r>
            <w:r w:rsidR="00BD78F2" w:rsidRPr="004445D2">
              <w:rPr>
                <w:rFonts w:ascii="HK Grotesk" w:hAnsi="HK Grotesk"/>
                <w:bCs/>
                <w:sz w:val="20"/>
                <w:szCs w:val="20"/>
              </w:rPr>
              <w:t>rzedmiot nie jest realizowany w bieżącym roku akademickim</w:t>
            </w:r>
          </w:p>
        </w:tc>
      </w:tr>
      <w:tr w:rsidR="001E5FBD" w:rsidRPr="00432E5B" w14:paraId="70D732CB" w14:textId="77777777" w:rsidTr="004445D2">
        <w:trPr>
          <w:trHeight w:val="1648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7F46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4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281EA" w14:textId="77777777" w:rsidR="001E5FBD" w:rsidRPr="00432E5B" w:rsidRDefault="00792FC2">
            <w:pPr>
              <w:rPr>
                <w:rFonts w:ascii="HK Grotesk" w:eastAsia="Cambria" w:hAnsi="HK Grotesk" w:cs="Cambria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Wykształcenie artysty muzyka w możliwie najlepszym stopniu przygotowanego do pełnienia roli</w:t>
            </w:r>
            <w:bookmarkStart w:id="0" w:name="_GoBack"/>
            <w:bookmarkEnd w:id="0"/>
            <w:r w:rsidRPr="00432E5B">
              <w:rPr>
                <w:rFonts w:ascii="HK Grotesk" w:hAnsi="HK Grotesk"/>
                <w:sz w:val="20"/>
                <w:szCs w:val="20"/>
              </w:rPr>
              <w:t xml:space="preserve"> kulturotwórczej w środowisku muzycznym:</w:t>
            </w:r>
          </w:p>
          <w:p w14:paraId="09DEB904" w14:textId="77777777" w:rsidR="001E5FBD" w:rsidRPr="00432E5B" w:rsidRDefault="00792FC2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rozwijanie zdolności improwizatorskich</w:t>
            </w:r>
          </w:p>
          <w:p w14:paraId="406C7B1C" w14:textId="77777777" w:rsidR="001E5FBD" w:rsidRPr="00432E5B" w:rsidRDefault="00792FC2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harmonizacja melodii</w:t>
            </w:r>
          </w:p>
          <w:p w14:paraId="51FA3925" w14:textId="77777777" w:rsidR="00432E5B" w:rsidRDefault="00792FC2" w:rsidP="00432E5B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improwizacje różnych form</w:t>
            </w:r>
          </w:p>
          <w:p w14:paraId="6A7DA2B0" w14:textId="7901B7EF" w:rsidR="001E5FBD" w:rsidRPr="00432E5B" w:rsidRDefault="00792FC2" w:rsidP="00432E5B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improwizowanie w charakterze różnych stylistyk muzycznych</w:t>
            </w:r>
          </w:p>
        </w:tc>
      </w:tr>
      <w:tr w:rsidR="001E5FBD" w:rsidRPr="00432E5B" w14:paraId="0842CA70" w14:textId="77777777" w:rsidTr="004445D2">
        <w:trPr>
          <w:trHeight w:val="491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956D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44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53DDB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color w:val="222222"/>
                <w:sz w:val="20"/>
                <w:szCs w:val="20"/>
                <w:u w:color="222222"/>
              </w:rPr>
              <w:t>Wykształcenie ogólne i muzyczne na poziomie szkoły średniej (muzycznej II stopnia). Umiejętność gry na akordeonie lub gitarze, znajomość podstaw harmonii.</w:t>
            </w:r>
          </w:p>
        </w:tc>
      </w:tr>
      <w:tr w:rsidR="001E5FBD" w:rsidRPr="00432E5B" w14:paraId="3D68BCE1" w14:textId="77777777" w:rsidTr="004445D2">
        <w:trPr>
          <w:trHeight w:val="67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CCFEE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19B80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7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66A0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8DBE6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1E5FBD" w:rsidRPr="00432E5B" w14:paraId="46D266BF" w14:textId="77777777" w:rsidTr="004445D2">
        <w:trPr>
          <w:trHeight w:val="884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2D1A9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23D00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77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058A" w14:textId="77777777" w:rsidR="001E5FBD" w:rsidRPr="00432E5B" w:rsidRDefault="00792FC2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zna i rozumie podstawowe linie rozwojowe w historii muzyki, orientuje się w piśmiennictwie dotyczącym kierunku studiów a także dotyczącym zagadnień wykonawstwa muzyki, ze szczególnym uwzględnieniem gry na akordeonie lub gitarze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3F1F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K1_W02</w:t>
            </w:r>
          </w:p>
        </w:tc>
      </w:tr>
      <w:tr w:rsidR="001E5FBD" w:rsidRPr="00432E5B" w14:paraId="049F264F" w14:textId="77777777" w:rsidTr="004445D2">
        <w:trPr>
          <w:trHeight w:val="884"/>
        </w:trPr>
        <w:tc>
          <w:tcPr>
            <w:tcW w:w="1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BC891A" w14:textId="77777777" w:rsidR="001E5FBD" w:rsidRPr="00432E5B" w:rsidRDefault="001E5FBD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46A8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777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E2AD" w14:textId="77777777" w:rsidR="001E5FBD" w:rsidRPr="00432E5B" w:rsidRDefault="00792FC2">
            <w:pPr>
              <w:pStyle w:val="Default"/>
              <w:spacing w:after="0" w:line="240" w:lineRule="auto"/>
              <w:rPr>
                <w:rFonts w:ascii="HK Grotesk" w:eastAsia="Arial" w:hAnsi="HK Grotesk" w:cs="Arial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orientuje się w stylach muzycznych i związanych z nimi tradycjach wykonawczych</w:t>
            </w:r>
          </w:p>
          <w:p w14:paraId="72C304CD" w14:textId="77777777" w:rsidR="001E5FBD" w:rsidRPr="00432E5B" w:rsidRDefault="00792FC2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posiada podstawowe wiadomości w zakresie praktycznego zastosowania wiedzy o harmonii i zdolność pod tym kątem wykonywanego repertuaru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135A" w14:textId="77777777" w:rsidR="001E5FBD" w:rsidRPr="00432E5B" w:rsidRDefault="00792FC2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K1_W03</w:t>
            </w:r>
          </w:p>
        </w:tc>
      </w:tr>
      <w:tr w:rsidR="001E5FBD" w:rsidRPr="00432E5B" w14:paraId="064183EB" w14:textId="77777777" w:rsidTr="004445D2">
        <w:trPr>
          <w:trHeight w:val="666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D6A88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CC856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777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586A" w14:textId="77777777" w:rsidR="001E5FBD" w:rsidRPr="00432E5B" w:rsidRDefault="00792FC2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dysponuje umiejętnościami potrzebnymi do tworzenia, realizowania i wyrażania własnych koncepcji artystycznych posiada umiejętność akompaniowania do śpiewu w różnych tonacjach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DE28" w14:textId="77777777" w:rsidR="001E5FBD" w:rsidRPr="00432E5B" w:rsidRDefault="00792FC2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K1_U02</w:t>
            </w:r>
          </w:p>
        </w:tc>
      </w:tr>
      <w:tr w:rsidR="001E5FBD" w:rsidRPr="00432E5B" w14:paraId="31ED0E08" w14:textId="77777777" w:rsidTr="004445D2">
        <w:trPr>
          <w:trHeight w:val="886"/>
        </w:trPr>
        <w:tc>
          <w:tcPr>
            <w:tcW w:w="1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6E8A9E" w14:textId="77777777" w:rsidR="001E5FBD" w:rsidRPr="00432E5B" w:rsidRDefault="001E5FBD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88460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777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1A76" w14:textId="77777777" w:rsidR="001E5FBD" w:rsidRPr="00432E5B" w:rsidRDefault="00792FC2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posiada biegłą umiejętność słuchowego rozpoznawania materiału muzycznego, zapamiętywania go i operowania nim, potrafi dostosować własne improwizacje do założeń stylistycznych oraz możliwości technicznych instrumentu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F48F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K1_U03</w:t>
            </w:r>
          </w:p>
        </w:tc>
      </w:tr>
      <w:tr w:rsidR="001E5FBD" w:rsidRPr="00432E5B" w14:paraId="3B40DB0A" w14:textId="77777777" w:rsidTr="004445D2">
        <w:trPr>
          <w:trHeight w:val="884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01AF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D88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777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CD35D" w14:textId="77777777" w:rsidR="001E5FBD" w:rsidRPr="00432E5B" w:rsidRDefault="00792FC2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jest gotów do samodzielnego podejmowania niezależnych prac, wykazując się motywacją, umiejętnością organizacji pracy, a także zbierania, analizowania, wartościowania i interpretowania informacji, rozwijania idei i formułowania krytycznej argumentacji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4BFC" w14:textId="77777777" w:rsidR="001E5FBD" w:rsidRPr="00432E5B" w:rsidRDefault="00792FC2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K1_K02</w:t>
            </w:r>
          </w:p>
        </w:tc>
      </w:tr>
      <w:tr w:rsidR="001E5FBD" w:rsidRPr="00432E5B" w14:paraId="3159FC58" w14:textId="77777777" w:rsidTr="004445D2">
        <w:trPr>
          <w:trHeight w:val="449"/>
        </w:trPr>
        <w:tc>
          <w:tcPr>
            <w:tcW w:w="13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421FD5F7" w14:textId="77777777" w:rsidR="001E5FBD" w:rsidRPr="00432E5B" w:rsidRDefault="001E5FBD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03B92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777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3DE2" w14:textId="77777777" w:rsidR="001E5FBD" w:rsidRPr="00432E5B" w:rsidRDefault="00792FC2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w sposób świadomy i profesjonalny umie zaprezentować własną działalność artystyczną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EBE2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K1_K07</w:t>
            </w:r>
          </w:p>
        </w:tc>
      </w:tr>
      <w:tr w:rsidR="001E5FBD" w:rsidRPr="00432E5B" w14:paraId="50ABBE53" w14:textId="77777777" w:rsidTr="004445D2">
        <w:trPr>
          <w:trHeight w:val="397"/>
        </w:trPr>
        <w:tc>
          <w:tcPr>
            <w:tcW w:w="919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7B22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A5E8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1E5FBD" w:rsidRPr="00432E5B" w14:paraId="04FB16B2" w14:textId="77777777" w:rsidTr="004445D2">
        <w:trPr>
          <w:trHeight w:val="2491"/>
        </w:trPr>
        <w:tc>
          <w:tcPr>
            <w:tcW w:w="9199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4634" w14:textId="77777777" w:rsidR="001E5FBD" w:rsidRPr="00432E5B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32E5B"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  <w:t xml:space="preserve">Przypomnienie informacji dotyczących </w:t>
            </w:r>
            <w:proofErr w:type="spellStart"/>
            <w:r w:rsidRPr="00432E5B"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  <w:t>skal</w:t>
            </w:r>
            <w:proofErr w:type="spellEnd"/>
          </w:p>
          <w:p w14:paraId="67F808D6" w14:textId="77777777" w:rsidR="001E5FBD" w:rsidRPr="00432E5B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32E5B"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  <w:t>Nauka budowy akordów 4-, 5- i 6-dźwiękowych</w:t>
            </w:r>
          </w:p>
          <w:p w14:paraId="3177F2AD" w14:textId="77777777" w:rsidR="001E5FBD" w:rsidRPr="00432E5B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32E5B">
              <w:rPr>
                <w:rFonts w:ascii="HK Grotesk" w:hAnsi="HK Grotesk" w:cs="Arial"/>
                <w:sz w:val="20"/>
                <w:szCs w:val="20"/>
                <w:lang w:val="pl-PL"/>
              </w:rPr>
              <w:t xml:space="preserve">Ćwiczenie kadencji oraz progresji </w:t>
            </w:r>
          </w:p>
          <w:p w14:paraId="61A5B721" w14:textId="77777777" w:rsidR="001E5FBD" w:rsidRPr="00432E5B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32E5B">
              <w:rPr>
                <w:rFonts w:ascii="HK Grotesk" w:hAnsi="HK Grotesk" w:cs="Arial"/>
                <w:sz w:val="20"/>
                <w:szCs w:val="20"/>
                <w:lang w:val="pl-PL"/>
              </w:rPr>
              <w:t>Transponowanie zwrotów rytmiczno-melodycznych</w:t>
            </w:r>
          </w:p>
          <w:p w14:paraId="24BDCD3C" w14:textId="77777777" w:rsidR="004445D2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32E5B"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  <w:t>Improwizacja w oparciu o proste przebiegi harmoniczne</w:t>
            </w:r>
          </w:p>
          <w:p w14:paraId="1D797E05" w14:textId="77777777" w:rsidR="004445D2" w:rsidRPr="004445D2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445D2">
              <w:rPr>
                <w:rFonts w:ascii="HK Grotesk" w:hAnsi="HK Grotesk" w:cs="Arial"/>
                <w:sz w:val="20"/>
                <w:szCs w:val="20"/>
                <w:lang w:val="pl-PL"/>
              </w:rPr>
              <w:t>Rozwijanie wyobraźni muzycznej poprzez ćwiczenia improwizacji opartej o różne style i kierunki muzyczne</w:t>
            </w:r>
          </w:p>
          <w:p w14:paraId="750D07AB" w14:textId="77777777" w:rsidR="004445D2" w:rsidRPr="004445D2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445D2">
              <w:rPr>
                <w:rFonts w:ascii="HK Grotesk" w:hAnsi="HK Grotesk" w:cs="Arial"/>
                <w:sz w:val="20"/>
                <w:szCs w:val="20"/>
                <w:lang w:val="pl-PL"/>
              </w:rPr>
              <w:t>Rozwijanie zdolności improwizatorskich.</w:t>
            </w:r>
          </w:p>
          <w:p w14:paraId="38E3BE1C" w14:textId="77777777" w:rsidR="004445D2" w:rsidRPr="004445D2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445D2">
              <w:rPr>
                <w:rFonts w:ascii="HK Grotesk" w:hAnsi="HK Grotesk" w:cs="Arial"/>
                <w:sz w:val="20"/>
                <w:szCs w:val="20"/>
                <w:lang w:val="pl-PL"/>
              </w:rPr>
              <w:t>Improwizacja w oparciu o przebiegi harmoniczne</w:t>
            </w:r>
          </w:p>
          <w:p w14:paraId="10B895BA" w14:textId="290B7DBF" w:rsidR="001E5FBD" w:rsidRPr="004445D2" w:rsidRDefault="00792FC2" w:rsidP="004445D2">
            <w:pPr>
              <w:pStyle w:val="Akapitzlist"/>
              <w:numPr>
                <w:ilvl w:val="0"/>
                <w:numId w:val="8"/>
              </w:numPr>
              <w:suppressAutoHyphens/>
              <w:rPr>
                <w:rFonts w:ascii="HK Grotesk" w:hAnsi="HK Grotesk" w:cs="Arial"/>
                <w:color w:val="222222"/>
                <w:sz w:val="20"/>
                <w:szCs w:val="20"/>
                <w:u w:color="222222"/>
                <w:lang w:val="pl-PL"/>
              </w:rPr>
            </w:pPr>
            <w:r w:rsidRPr="004445D2">
              <w:rPr>
                <w:rFonts w:ascii="HK Grotesk" w:hAnsi="HK Grotesk" w:cs="Arial"/>
                <w:sz w:val="20"/>
                <w:szCs w:val="20"/>
                <w:lang w:val="pl-PL"/>
              </w:rPr>
              <w:t>Nauka improwizacji akompaniamentu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09CA" w14:textId="4C670CCB" w:rsidR="0024733D" w:rsidRPr="00432E5B" w:rsidRDefault="004F7AB9" w:rsidP="00432E5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30</w:t>
            </w:r>
          </w:p>
          <w:p w14:paraId="741A7118" w14:textId="77777777" w:rsidR="0024733D" w:rsidRPr="00432E5B" w:rsidRDefault="0024733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64EE555B" w14:textId="77777777" w:rsidR="0024733D" w:rsidRPr="00432E5B" w:rsidRDefault="0024733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0673348B" w14:textId="77777777" w:rsidR="0024733D" w:rsidRPr="00432E5B" w:rsidRDefault="0024733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58CF31D0" w14:textId="77777777" w:rsidR="0024733D" w:rsidRPr="00432E5B" w:rsidRDefault="0024733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42CF754F" w14:textId="77777777" w:rsidR="0024733D" w:rsidRPr="00432E5B" w:rsidRDefault="0024733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03780F99" w14:textId="77777777" w:rsidR="0024733D" w:rsidRPr="00432E5B" w:rsidRDefault="0024733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4D93BCC0" w14:textId="77777777" w:rsidR="0024733D" w:rsidRPr="00432E5B" w:rsidRDefault="0024733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609D1352" w14:textId="32EFBC3F" w:rsidR="001E5FBD" w:rsidRPr="00432E5B" w:rsidRDefault="001E5FB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E5FBD" w:rsidRPr="00432E5B" w14:paraId="5C200F52" w14:textId="77777777" w:rsidTr="004445D2">
        <w:trPr>
          <w:trHeight w:val="1476"/>
        </w:trPr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5F57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60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3305AAF" w14:textId="77777777" w:rsidR="001E5FBD" w:rsidRPr="00432E5B" w:rsidRDefault="00792FC2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Cambria" w:hAnsi="HK Grotesk" w:cs="Cambria"/>
                <w:sz w:val="20"/>
                <w:szCs w:val="20"/>
              </w:rPr>
            </w:pPr>
            <w:r w:rsidRPr="00432E5B">
              <w:rPr>
                <w:rFonts w:ascii="HK Grotesk" w:eastAsia="Courier New" w:hAnsi="HK Grotesk" w:cs="Courier New"/>
                <w:sz w:val="20"/>
                <w:szCs w:val="20"/>
              </w:rPr>
              <w:tab/>
            </w:r>
            <w:r w:rsidRPr="00432E5B">
              <w:rPr>
                <w:rFonts w:ascii="HK Grotesk" w:hAnsi="HK Grotesk"/>
                <w:sz w:val="20"/>
                <w:szCs w:val="20"/>
              </w:rPr>
              <w:t xml:space="preserve">wykład problemowy  </w:t>
            </w:r>
          </w:p>
          <w:p w14:paraId="7113A963" w14:textId="77777777" w:rsidR="001E5FBD" w:rsidRPr="00432E5B" w:rsidRDefault="00792FC2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praca z tekstem i dyskusja </w:t>
            </w:r>
          </w:p>
          <w:p w14:paraId="1A56358D" w14:textId="77777777" w:rsidR="001E5FBD" w:rsidRPr="00432E5B" w:rsidRDefault="00792FC2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analiza przypadków </w:t>
            </w:r>
          </w:p>
          <w:p w14:paraId="78513311" w14:textId="77777777" w:rsidR="001E5FBD" w:rsidRPr="00432E5B" w:rsidRDefault="00792FC2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rozwiązywanie zadań artystycznych </w:t>
            </w:r>
          </w:p>
          <w:p w14:paraId="5E211300" w14:textId="77777777" w:rsidR="001E5FBD" w:rsidRPr="00432E5B" w:rsidRDefault="00792FC2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praca indywidualna </w:t>
            </w:r>
          </w:p>
          <w:p w14:paraId="35E2E2B5" w14:textId="77777777" w:rsidR="001E5FBD" w:rsidRPr="00432E5B" w:rsidRDefault="00792FC2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prezentacja własna</w:t>
            </w:r>
          </w:p>
        </w:tc>
      </w:tr>
      <w:tr w:rsidR="001E5FBD" w:rsidRPr="00432E5B" w14:paraId="439681C2" w14:textId="77777777" w:rsidTr="004445D2">
        <w:trPr>
          <w:trHeight w:val="235"/>
        </w:trPr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8A74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29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5937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53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6820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1E5FBD" w:rsidRPr="00432E5B" w14:paraId="39E82C8B" w14:textId="77777777" w:rsidTr="004445D2">
        <w:trPr>
          <w:trHeight w:val="226"/>
        </w:trPr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FCD30D" w14:textId="77777777" w:rsidR="001E5FBD" w:rsidRPr="00432E5B" w:rsidRDefault="001E5FBD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29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A94A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1. zaliczenie</w:t>
            </w:r>
          </w:p>
        </w:tc>
        <w:tc>
          <w:tcPr>
            <w:tcW w:w="531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3042" w14:textId="11970581" w:rsidR="001E5FBD" w:rsidRPr="00432E5B" w:rsidRDefault="006A5A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1, 2, 3, 4, 5</w:t>
            </w:r>
          </w:p>
        </w:tc>
      </w:tr>
      <w:tr w:rsidR="001E5FBD" w:rsidRPr="00432E5B" w14:paraId="1B42800E" w14:textId="77777777" w:rsidTr="004445D2">
        <w:trPr>
          <w:trHeight w:val="231"/>
        </w:trPr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B019ECC" w14:textId="77777777" w:rsidR="001E5FBD" w:rsidRPr="00432E5B" w:rsidRDefault="001E5FBD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2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CAD5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2. egzamin</w:t>
            </w:r>
          </w:p>
        </w:tc>
        <w:tc>
          <w:tcPr>
            <w:tcW w:w="531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153C" w14:textId="551425A4" w:rsidR="001E5FBD" w:rsidRPr="00432E5B" w:rsidRDefault="006A5AB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1, 2, 3, 4, 5, 6</w:t>
            </w:r>
          </w:p>
        </w:tc>
      </w:tr>
      <w:tr w:rsidR="001E5FBD" w:rsidRPr="00432E5B" w14:paraId="25ED8F08" w14:textId="77777777" w:rsidTr="00432E5B">
        <w:trPr>
          <w:trHeight w:val="397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76A15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1E5FBD" w:rsidRPr="00432E5B" w14:paraId="0D2E3F2B" w14:textId="77777777" w:rsidTr="004445D2">
        <w:trPr>
          <w:trHeight w:val="460"/>
        </w:trPr>
        <w:tc>
          <w:tcPr>
            <w:tcW w:w="2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F2DC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9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5AA4D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53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337A5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91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A8F75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1E5FBD" w:rsidRPr="00432E5B" w14:paraId="2CE58750" w14:textId="77777777" w:rsidTr="004445D2">
        <w:trPr>
          <w:trHeight w:val="271"/>
        </w:trPr>
        <w:tc>
          <w:tcPr>
            <w:tcW w:w="2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08EC" w14:textId="10A25E4A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1 </w:t>
            </w:r>
          </w:p>
        </w:tc>
        <w:tc>
          <w:tcPr>
            <w:tcW w:w="249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522D5" w14:textId="70DF0159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1, 2</w:t>
            </w:r>
          </w:p>
        </w:tc>
        <w:tc>
          <w:tcPr>
            <w:tcW w:w="255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6267C" w14:textId="23885831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</w:t>
            </w:r>
            <w:r w:rsidR="00DB7A7A">
              <w:rPr>
                <w:rFonts w:ascii="HK Grotesk" w:hAnsi="HK Grotesk"/>
                <w:sz w:val="20"/>
                <w:szCs w:val="20"/>
              </w:rPr>
              <w:t>, 2, 3</w:t>
            </w:r>
          </w:p>
        </w:tc>
        <w:tc>
          <w:tcPr>
            <w:tcW w:w="291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F4C79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1E5FBD" w:rsidRPr="00432E5B" w14:paraId="38703757" w14:textId="77777777" w:rsidTr="004445D2">
        <w:trPr>
          <w:trHeight w:val="266"/>
        </w:trPr>
        <w:tc>
          <w:tcPr>
            <w:tcW w:w="28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DB3B" w14:textId="0D06FACD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B581A" w14:textId="4E70A8FC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1, 2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FA60C" w14:textId="6DF5925D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</w:t>
            </w:r>
            <w:r w:rsidR="00DB7A7A">
              <w:rPr>
                <w:rFonts w:ascii="HK Grotesk" w:hAnsi="HK Grotesk"/>
                <w:sz w:val="20"/>
                <w:szCs w:val="20"/>
              </w:rPr>
              <w:t>, 2, 3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21AEF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1E5FBD" w:rsidRPr="00432E5B" w14:paraId="4C981852" w14:textId="77777777" w:rsidTr="004445D2">
        <w:trPr>
          <w:trHeight w:val="266"/>
        </w:trPr>
        <w:tc>
          <w:tcPr>
            <w:tcW w:w="28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C977" w14:textId="5FD04F55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3 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B14B" w14:textId="74076502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3, 4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8CFF" w14:textId="02953F5B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2, 3, 4, 5, 6,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BEB20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1E5FBD" w:rsidRPr="00432E5B" w14:paraId="1E8F07AC" w14:textId="77777777" w:rsidTr="004445D2">
        <w:trPr>
          <w:trHeight w:val="266"/>
        </w:trPr>
        <w:tc>
          <w:tcPr>
            <w:tcW w:w="28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D8A3" w14:textId="558046F2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4 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88656" w14:textId="13D2C576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3, 4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64FA9" w14:textId="2D65697A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1,3,4,5</w:t>
            </w:r>
            <w:r w:rsidR="00DB7A7A">
              <w:rPr>
                <w:rFonts w:ascii="HK Grotesk" w:hAnsi="HK Grotesk"/>
                <w:sz w:val="20"/>
                <w:szCs w:val="20"/>
              </w:rPr>
              <w:t>, 6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ADCA2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1E5FBD" w:rsidRPr="00432E5B" w14:paraId="30340D6C" w14:textId="77777777" w:rsidTr="004445D2">
        <w:trPr>
          <w:trHeight w:val="266"/>
        </w:trPr>
        <w:tc>
          <w:tcPr>
            <w:tcW w:w="28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1CA3" w14:textId="6CA808C4" w:rsidR="001E5FBD" w:rsidRPr="00432E5B" w:rsidRDefault="00792FC2" w:rsidP="004445D2">
            <w:pPr>
              <w:tabs>
                <w:tab w:val="center" w:pos="1371"/>
                <w:tab w:val="left" w:pos="1950"/>
              </w:tabs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eastAsia="Courier New" w:hAnsi="HK Grotesk" w:cs="Courier New"/>
                <w:sz w:val="20"/>
                <w:szCs w:val="20"/>
              </w:rPr>
              <w:t>5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7A2D" w14:textId="18D95759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5, 6</w:t>
            </w:r>
            <w:r w:rsidR="00A30A14">
              <w:rPr>
                <w:rFonts w:ascii="HK Grotesk" w:hAnsi="HK Grotesk"/>
                <w:sz w:val="20"/>
                <w:szCs w:val="20"/>
              </w:rPr>
              <w:t>, 7, 8, 9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C5A0" w14:textId="0291B047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4, 5, </w:t>
            </w:r>
            <w:r w:rsidR="00792FC2" w:rsidRPr="00432E5B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64438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1E5FBD" w:rsidRPr="00432E5B" w14:paraId="0564F211" w14:textId="77777777" w:rsidTr="004445D2">
        <w:trPr>
          <w:trHeight w:val="271"/>
        </w:trPr>
        <w:tc>
          <w:tcPr>
            <w:tcW w:w="28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3A7D9" w14:textId="5615F863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 xml:space="preserve">6 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11D7" w14:textId="344B8519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5, 6</w:t>
            </w:r>
            <w:r w:rsidR="00A30A14">
              <w:rPr>
                <w:rFonts w:ascii="HK Grotesk" w:hAnsi="HK Grotesk"/>
                <w:sz w:val="20"/>
                <w:szCs w:val="20"/>
              </w:rPr>
              <w:t>, 7, 8, 9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82F0F" w14:textId="7D24C30A" w:rsidR="001E5FBD" w:rsidRPr="00432E5B" w:rsidRDefault="00DB7A7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4, 5, </w:t>
            </w:r>
            <w:r w:rsidR="00792FC2" w:rsidRPr="00432E5B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23701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1E5FBD" w:rsidRPr="00432E5B" w14:paraId="60B0AD22" w14:textId="77777777" w:rsidTr="004445D2">
        <w:trPr>
          <w:trHeight w:val="1011"/>
        </w:trPr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71B58" w14:textId="77777777" w:rsidR="001E5FBD" w:rsidRPr="004445D2" w:rsidRDefault="00792FC2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445D2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6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B60C" w14:textId="77777777" w:rsidR="001E5FBD" w:rsidRPr="00432E5B" w:rsidRDefault="00792FC2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zaliczenie</w:t>
            </w:r>
            <w:r w:rsidRPr="00432E5B">
              <w:rPr>
                <w:rFonts w:ascii="HK Grotesk" w:hAnsi="HK Grotesk"/>
                <w:sz w:val="20"/>
                <w:szCs w:val="20"/>
              </w:rPr>
              <w:t xml:space="preserve"> na podstawie przebiegu pracy w semestrze (aktywność i stopień przygotowania do zajęć, stopień realizacji wymagań programowych, frekwencja); zaliczenie przez pedagoga za pomocą wpisu do indeksu umożliwia dopuszczenie do egzaminu po każdym semestrze</w:t>
            </w:r>
          </w:p>
          <w:p w14:paraId="3EE48AE1" w14:textId="1480825D" w:rsidR="001E5FBD" w:rsidRPr="00432E5B" w:rsidRDefault="00792FC2" w:rsidP="004445D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 xml:space="preserve">-      egzamin </w:t>
            </w:r>
            <w:r w:rsidR="004445D2">
              <w:rPr>
                <w:rFonts w:ascii="HK Grotesk" w:hAnsi="HK Grotesk"/>
                <w:sz w:val="20"/>
                <w:szCs w:val="20"/>
              </w:rPr>
              <w:t>w</w:t>
            </w:r>
            <w:r w:rsidRPr="00432E5B">
              <w:rPr>
                <w:rFonts w:ascii="HK Grotesk" w:hAnsi="HK Grotesk"/>
                <w:sz w:val="20"/>
                <w:szCs w:val="20"/>
              </w:rPr>
              <w:t>ykonanie improwizacji z wybranej epoki i formie.</w:t>
            </w:r>
          </w:p>
        </w:tc>
      </w:tr>
      <w:tr w:rsidR="001E5FBD" w:rsidRPr="00432E5B" w14:paraId="447F8521" w14:textId="77777777" w:rsidTr="004445D2">
        <w:trPr>
          <w:trHeight w:val="57"/>
        </w:trPr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EE88F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B5C8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74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68A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31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90AC8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1E5FBD" w:rsidRPr="00432E5B" w14:paraId="17B520C6" w14:textId="77777777" w:rsidTr="004445D2">
        <w:trPr>
          <w:trHeight w:val="57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212C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4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7B30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EB0FD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89780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EF2F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C94D9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1A3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4445D2" w:rsidRPr="00432E5B" w14:paraId="602B696E" w14:textId="77777777" w:rsidTr="004445D2">
        <w:trPr>
          <w:trHeight w:val="57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0155C" w14:textId="1D1A0C70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4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0477C" w14:textId="2030CEAB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32A73" w14:textId="0B753836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65C7" w14:textId="7D433D33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D61A0" w14:textId="178FC4BE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2B44" w14:textId="5120B7A7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9802" w14:textId="7C34E1A4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4445D2" w:rsidRPr="00432E5B" w14:paraId="24E75804" w14:textId="77777777" w:rsidTr="004445D2">
        <w:trPr>
          <w:trHeight w:val="57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9424" w14:textId="3C408538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4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0E70C" w14:textId="6CD39CF6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7326" w14:textId="017B6034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770F" w14:textId="752660B0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656D5" w14:textId="5C5829D0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E2827" w14:textId="13C157D4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76D41" w14:textId="7B530E3E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4445D2" w:rsidRPr="00432E5B" w14:paraId="12A1F074" w14:textId="77777777" w:rsidTr="004445D2">
        <w:trPr>
          <w:trHeight w:val="57"/>
        </w:trPr>
        <w:tc>
          <w:tcPr>
            <w:tcW w:w="20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441D" w14:textId="4E0490B8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4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4EAB8" w14:textId="77777777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7B0D" w14:textId="77777777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64BE8" w14:textId="77777777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AE73C" w14:textId="77777777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CE7A" w14:textId="55AD615A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EE487" w14:textId="1B636414" w:rsidR="004445D2" w:rsidRPr="00432E5B" w:rsidRDefault="004445D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</w:tr>
      <w:tr w:rsidR="001E5FBD" w:rsidRPr="00432E5B" w14:paraId="7C807126" w14:textId="77777777" w:rsidTr="00432E5B">
        <w:trPr>
          <w:trHeight w:val="397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B2E3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1E5FBD" w:rsidRPr="004445D2" w14:paraId="345CE657" w14:textId="77777777" w:rsidTr="004445D2">
        <w:trPr>
          <w:trHeight w:val="476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B1F8" w14:textId="77777777" w:rsidR="001E5FBD" w:rsidRPr="00432E5B" w:rsidRDefault="00792FC2" w:rsidP="00432E5B">
            <w:pPr>
              <w:numPr>
                <w:ilvl w:val="0"/>
                <w:numId w:val="6"/>
              </w:numPr>
              <w:spacing w:after="0" w:line="240" w:lineRule="auto"/>
              <w:ind w:left="210" w:hanging="210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lastRenderedPageBreak/>
              <w:t xml:space="preserve"> Klaudia Borys - „Improwizacja fortepianowa </w:t>
            </w:r>
            <w:proofErr w:type="spellStart"/>
            <w:r w:rsidRPr="00432E5B">
              <w:rPr>
                <w:rFonts w:ascii="HK Grotesk" w:hAnsi="HK Grotesk"/>
                <w:sz w:val="20"/>
                <w:szCs w:val="20"/>
              </w:rPr>
              <w:t>Szabolcsa</w:t>
            </w:r>
            <w:proofErr w:type="spellEnd"/>
            <w:r w:rsidRPr="00432E5B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432E5B">
              <w:rPr>
                <w:rFonts w:ascii="HK Grotesk" w:hAnsi="HK Grotesk"/>
                <w:sz w:val="20"/>
                <w:szCs w:val="20"/>
              </w:rPr>
              <w:t>Esztenyiego</w:t>
            </w:r>
            <w:proofErr w:type="spellEnd"/>
            <w:r w:rsidRPr="00432E5B">
              <w:rPr>
                <w:rFonts w:ascii="HK Grotesk" w:hAnsi="HK Grotesk"/>
                <w:sz w:val="20"/>
                <w:szCs w:val="20"/>
              </w:rPr>
              <w:t>” - metoda nauczania i przykłady nutowe</w:t>
            </w:r>
          </w:p>
          <w:p w14:paraId="189557FB" w14:textId="77777777" w:rsidR="001E5FBD" w:rsidRPr="00DB7A7A" w:rsidRDefault="00792FC2" w:rsidP="00432E5B">
            <w:pPr>
              <w:numPr>
                <w:ilvl w:val="0"/>
                <w:numId w:val="6"/>
              </w:numPr>
              <w:spacing w:after="0" w:line="240" w:lineRule="auto"/>
              <w:ind w:left="210" w:hanging="21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DB7A7A">
              <w:rPr>
                <w:rFonts w:ascii="HK Grotesk" w:hAnsi="HK Grotesk"/>
                <w:sz w:val="20"/>
                <w:szCs w:val="20"/>
                <w:lang w:val="en-US"/>
              </w:rPr>
              <w:t>T. Carl Whitmer - „The Art of Improvisation I”</w:t>
            </w:r>
          </w:p>
        </w:tc>
      </w:tr>
      <w:tr w:rsidR="001E5FBD" w:rsidRPr="00432E5B" w14:paraId="1754FB55" w14:textId="77777777" w:rsidTr="00432E5B">
        <w:trPr>
          <w:trHeight w:val="397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D6D3F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1E5FBD" w:rsidRPr="00432E5B" w14:paraId="0E0BB737" w14:textId="77777777">
        <w:trPr>
          <w:trHeight w:val="255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A9FA8" w14:textId="77777777" w:rsidR="001E5FBD" w:rsidRPr="004445D2" w:rsidRDefault="00792FC2">
            <w:pPr>
              <w:numPr>
                <w:ilvl w:val="0"/>
                <w:numId w:val="7"/>
              </w:numPr>
              <w:spacing w:before="40" w:after="40"/>
              <w:rPr>
                <w:rFonts w:ascii="HK Grotesk" w:hAnsi="HK Grotesk"/>
                <w:iCs/>
                <w:sz w:val="20"/>
                <w:szCs w:val="20"/>
              </w:rPr>
            </w:pPr>
            <w:r w:rsidRPr="004445D2">
              <w:rPr>
                <w:rFonts w:ascii="HK Grotesk" w:hAnsi="HK Grotesk"/>
                <w:iCs/>
                <w:sz w:val="20"/>
                <w:szCs w:val="20"/>
              </w:rPr>
              <w:t xml:space="preserve">Real </w:t>
            </w:r>
            <w:proofErr w:type="spellStart"/>
            <w:r w:rsidRPr="004445D2">
              <w:rPr>
                <w:rFonts w:ascii="HK Grotesk" w:hAnsi="HK Grotesk"/>
                <w:iCs/>
                <w:sz w:val="20"/>
                <w:szCs w:val="20"/>
              </w:rPr>
              <w:t>Book</w:t>
            </w:r>
            <w:proofErr w:type="spellEnd"/>
            <w:r w:rsidRPr="004445D2">
              <w:rPr>
                <w:rFonts w:ascii="HK Grotesk" w:hAnsi="HK Grotesk"/>
                <w:iCs/>
                <w:sz w:val="20"/>
                <w:szCs w:val="20"/>
              </w:rPr>
              <w:t xml:space="preserve"> I</w:t>
            </w:r>
          </w:p>
        </w:tc>
      </w:tr>
      <w:tr w:rsidR="001E5FBD" w:rsidRPr="00432E5B" w14:paraId="4703B130" w14:textId="77777777" w:rsidTr="00432E5B">
        <w:trPr>
          <w:trHeight w:val="397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081E2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1E5FBD" w:rsidRPr="00432E5B" w14:paraId="25040F93" w14:textId="77777777" w:rsidTr="004445D2">
        <w:trPr>
          <w:trHeight w:val="455"/>
        </w:trPr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16277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B5BE0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30</w:t>
            </w:r>
          </w:p>
        </w:tc>
        <w:tc>
          <w:tcPr>
            <w:tcW w:w="40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88E6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C860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5</w:t>
            </w:r>
          </w:p>
        </w:tc>
      </w:tr>
      <w:tr w:rsidR="001E5FBD" w:rsidRPr="00432E5B" w14:paraId="346D6C47" w14:textId="77777777" w:rsidTr="004445D2">
        <w:trPr>
          <w:trHeight w:val="450"/>
        </w:trPr>
        <w:tc>
          <w:tcPr>
            <w:tcW w:w="412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64841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EB4E3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40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E490B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5305E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10</w:t>
            </w:r>
          </w:p>
        </w:tc>
      </w:tr>
      <w:tr w:rsidR="001E5FBD" w:rsidRPr="00432E5B" w14:paraId="15947AE3" w14:textId="77777777" w:rsidTr="004445D2">
        <w:trPr>
          <w:trHeight w:val="230"/>
        </w:trPr>
        <w:tc>
          <w:tcPr>
            <w:tcW w:w="412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FA95F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8996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40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824CB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86FC3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1E5FBD" w:rsidRPr="00432E5B" w14:paraId="25B9E114" w14:textId="77777777" w:rsidTr="004445D2">
        <w:trPr>
          <w:trHeight w:val="235"/>
        </w:trPr>
        <w:tc>
          <w:tcPr>
            <w:tcW w:w="412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1148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E78E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405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9D162" w14:textId="77777777" w:rsidR="001E5FBD" w:rsidRPr="00432E5B" w:rsidRDefault="001E5FBD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692E" w14:textId="77777777" w:rsidR="001E5FBD" w:rsidRPr="00432E5B" w:rsidRDefault="001E5FBD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E5FBD" w:rsidRPr="00432E5B" w14:paraId="6F36A19E" w14:textId="77777777" w:rsidTr="004445D2">
        <w:trPr>
          <w:trHeight w:val="240"/>
        </w:trPr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C8E29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A931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60</w:t>
            </w:r>
          </w:p>
        </w:tc>
        <w:tc>
          <w:tcPr>
            <w:tcW w:w="40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57EAB" w14:textId="77777777" w:rsidR="001E5FBD" w:rsidRPr="00432E5B" w:rsidRDefault="00792FC2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0CA3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1E5FBD" w:rsidRPr="00432E5B" w14:paraId="2E8A2BD5" w14:textId="77777777" w:rsidTr="00432E5B">
        <w:trPr>
          <w:trHeight w:val="397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2835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1E5FBD" w:rsidRPr="00432E5B" w14:paraId="3E8FC403" w14:textId="77777777">
        <w:trPr>
          <w:trHeight w:val="455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5529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Możliwość uczestnictwa w koncertach (spektaklach teatralnych) wymagających umiejętności improwizacji</w:t>
            </w:r>
          </w:p>
        </w:tc>
      </w:tr>
      <w:tr w:rsidR="001E5FBD" w:rsidRPr="00432E5B" w14:paraId="6477F7F0" w14:textId="77777777" w:rsidTr="00432E5B">
        <w:trPr>
          <w:trHeight w:val="397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F70D2" w14:textId="77777777" w:rsidR="001E5FBD" w:rsidRPr="00432E5B" w:rsidRDefault="00792FC2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1E5FBD" w:rsidRPr="00432E5B" w14:paraId="5656E874" w14:textId="77777777" w:rsidTr="004445D2">
        <w:trPr>
          <w:trHeight w:val="23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8F3F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99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54A7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67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72AC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1E5FBD" w:rsidRPr="00432E5B" w14:paraId="2A6EDEAD" w14:textId="77777777" w:rsidTr="00B7592E">
        <w:trPr>
          <w:trHeight w:val="637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9E47" w14:textId="77777777" w:rsidR="001E5FBD" w:rsidRPr="00432E5B" w:rsidRDefault="00792FC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1.10.2021</w:t>
            </w:r>
          </w:p>
        </w:tc>
        <w:tc>
          <w:tcPr>
            <w:tcW w:w="3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F877" w14:textId="77777777" w:rsidR="001E5FBD" w:rsidRPr="00432E5B" w:rsidRDefault="00792FC2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Marcin Nagnajewicz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AB93" w14:textId="3C5817B0" w:rsidR="001E5FBD" w:rsidRPr="00432E5B" w:rsidRDefault="00792FC2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Dostosowanie do organizacji dydaktyki w r. a. 2021/22</w:t>
            </w:r>
            <w:r w:rsidR="0024733D" w:rsidRPr="00432E5B">
              <w:rPr>
                <w:rFonts w:ascii="HK Grotesk" w:hAnsi="HK Grotesk"/>
                <w:sz w:val="20"/>
                <w:szCs w:val="20"/>
              </w:rPr>
              <w:t xml:space="preserve">, poszerzenie treści </w:t>
            </w:r>
            <w:r w:rsidR="00432E5B" w:rsidRPr="00432E5B">
              <w:rPr>
                <w:rFonts w:ascii="HK Grotesk" w:hAnsi="HK Grotesk"/>
                <w:sz w:val="20"/>
                <w:szCs w:val="20"/>
              </w:rPr>
              <w:t>programowych</w:t>
            </w:r>
          </w:p>
        </w:tc>
      </w:tr>
      <w:tr w:rsidR="00552896" w:rsidRPr="00432E5B" w14:paraId="2F234929" w14:textId="77777777" w:rsidTr="004445D2">
        <w:trPr>
          <w:trHeight w:val="50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B95F" w14:textId="72E9495C" w:rsidR="00552896" w:rsidRPr="00432E5B" w:rsidRDefault="0055289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1.06.2022</w:t>
            </w:r>
          </w:p>
        </w:tc>
        <w:tc>
          <w:tcPr>
            <w:tcW w:w="3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3FF7" w14:textId="39BD9AEB" w:rsidR="00552896" w:rsidRPr="00432E5B" w:rsidRDefault="00552896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Marcin Nagnajewicz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A107" w14:textId="418EFCB7" w:rsidR="00552896" w:rsidRPr="00432E5B" w:rsidRDefault="00795C5D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EF7D6B" w:rsidRPr="00432E5B" w14:paraId="4BC23F8C" w14:textId="77777777" w:rsidTr="004445D2">
        <w:trPr>
          <w:trHeight w:val="50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0658" w14:textId="13F7BD82" w:rsidR="00EF7D6B" w:rsidRPr="00432E5B" w:rsidRDefault="00EF7D6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25.09.2023</w:t>
            </w:r>
          </w:p>
        </w:tc>
        <w:tc>
          <w:tcPr>
            <w:tcW w:w="3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2E37" w14:textId="31A6DB6C" w:rsidR="00EF7D6B" w:rsidRPr="00432E5B" w:rsidRDefault="00EF7D6B">
            <w:pPr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E26C" w14:textId="35A4C6D9" w:rsidR="00EF7D6B" w:rsidRPr="00432E5B" w:rsidRDefault="00837E02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432E5B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3D5291" w:rsidRPr="00432E5B" w14:paraId="0289F536" w14:textId="77777777" w:rsidTr="004445D2">
        <w:trPr>
          <w:trHeight w:val="50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3916" w14:textId="693596D9" w:rsidR="003D5291" w:rsidRPr="00432E5B" w:rsidRDefault="003D529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32E5B">
              <w:rPr>
                <w:rFonts w:ascii="HK Grotesk" w:hAnsi="HK Grotesk"/>
                <w:sz w:val="20"/>
                <w:szCs w:val="20"/>
              </w:rPr>
              <w:t>24.10.2024</w:t>
            </w:r>
          </w:p>
        </w:tc>
        <w:tc>
          <w:tcPr>
            <w:tcW w:w="3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DEE1" w14:textId="00F4D6DB" w:rsidR="003D5291" w:rsidRPr="00432E5B" w:rsidRDefault="006A5AB2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d</w:t>
            </w:r>
            <w:r w:rsidR="003D5291" w:rsidRPr="00432E5B">
              <w:rPr>
                <w:rFonts w:ascii="HK Grotesk" w:hAnsi="HK Grotesk"/>
                <w:sz w:val="20"/>
                <w:szCs w:val="20"/>
              </w:rPr>
              <w:t>r hab. Joanna Cieślik-Klauza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2811" w14:textId="0E8B640F" w:rsidR="003D5291" w:rsidRPr="00432E5B" w:rsidRDefault="003D5291">
            <w:pPr>
              <w:rPr>
                <w:rFonts w:ascii="HK Grotesk" w:hAnsi="HK Grotesk" w:cs="Calibri"/>
                <w:sz w:val="20"/>
                <w:szCs w:val="20"/>
              </w:rPr>
            </w:pPr>
            <w:r w:rsidRPr="00432E5B">
              <w:rPr>
                <w:rFonts w:ascii="HK Grotesk" w:hAnsi="HK Grotesk" w:cs="Calibri"/>
                <w:sz w:val="20"/>
                <w:szCs w:val="20"/>
              </w:rPr>
              <w:t xml:space="preserve">Aktualizacja karty </w:t>
            </w:r>
            <w:r w:rsidR="00432E5B" w:rsidRPr="00432E5B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</w:tr>
    </w:tbl>
    <w:p w14:paraId="7A6161A2" w14:textId="77777777" w:rsidR="001E5FBD" w:rsidRPr="00432E5B" w:rsidRDefault="001E5FBD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p w14:paraId="0599F4F1" w14:textId="77777777" w:rsidR="001E5FBD" w:rsidRPr="00432E5B" w:rsidRDefault="001E5FBD">
      <w:pPr>
        <w:spacing w:after="0"/>
        <w:rPr>
          <w:rFonts w:ascii="HK Grotesk" w:eastAsia="Courier New" w:hAnsi="HK Grotesk" w:cs="Courier New"/>
          <w:sz w:val="20"/>
          <w:szCs w:val="20"/>
        </w:rPr>
      </w:pPr>
    </w:p>
    <w:p w14:paraId="7E56624A" w14:textId="77777777" w:rsidR="001E5FBD" w:rsidRPr="00432E5B" w:rsidRDefault="001E5FBD">
      <w:pPr>
        <w:rPr>
          <w:rFonts w:ascii="HK Grotesk" w:hAnsi="HK Grotesk"/>
          <w:sz w:val="20"/>
          <w:szCs w:val="20"/>
        </w:rPr>
      </w:pPr>
    </w:p>
    <w:sectPr w:rsidR="001E5FBD" w:rsidRPr="00432E5B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DFE5" w14:textId="77777777" w:rsidR="00906402" w:rsidRDefault="00906402">
      <w:pPr>
        <w:spacing w:after="0" w:line="240" w:lineRule="auto"/>
      </w:pPr>
      <w:r>
        <w:separator/>
      </w:r>
    </w:p>
  </w:endnote>
  <w:endnote w:type="continuationSeparator" w:id="0">
    <w:p w14:paraId="334D9861" w14:textId="77777777" w:rsidR="00906402" w:rsidRDefault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FCCA" w14:textId="77777777" w:rsidR="001E5FBD" w:rsidRDefault="001E5FB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EB99" w14:textId="77777777" w:rsidR="00906402" w:rsidRDefault="00906402">
      <w:pPr>
        <w:spacing w:after="0" w:line="240" w:lineRule="auto"/>
      </w:pPr>
      <w:r>
        <w:separator/>
      </w:r>
    </w:p>
  </w:footnote>
  <w:footnote w:type="continuationSeparator" w:id="0">
    <w:p w14:paraId="2398E4CE" w14:textId="77777777" w:rsidR="00906402" w:rsidRDefault="0090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10B1" w14:textId="77777777" w:rsidR="001E5FBD" w:rsidRDefault="001E5FB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105E"/>
    <w:multiLevelType w:val="hybridMultilevel"/>
    <w:tmpl w:val="51B6354C"/>
    <w:lvl w:ilvl="0" w:tplc="0882BD04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A7DB2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6BADE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0499C4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34F26E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8EDD5A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A68DE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AA91E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74A8B6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420D8B"/>
    <w:multiLevelType w:val="hybridMultilevel"/>
    <w:tmpl w:val="21BEBA0A"/>
    <w:lvl w:ilvl="0" w:tplc="98B83438">
      <w:start w:val="1"/>
      <w:numFmt w:val="decimal"/>
      <w:lvlText w:val="%1."/>
      <w:lvlJc w:val="left"/>
      <w:pPr>
        <w:ind w:left="211" w:hanging="211"/>
      </w:pPr>
      <w:rPr>
        <w:rFonts w:hAnsi="Arial Unicode MS"/>
        <w:i w:val="0"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C849C">
      <w:start w:val="1"/>
      <w:numFmt w:val="decimal"/>
      <w:lvlText w:val="%2."/>
      <w:lvlJc w:val="left"/>
      <w:pPr>
        <w:ind w:left="10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25CFA">
      <w:start w:val="1"/>
      <w:numFmt w:val="decimal"/>
      <w:lvlText w:val="%3."/>
      <w:lvlJc w:val="left"/>
      <w:pPr>
        <w:ind w:left="18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0D974">
      <w:start w:val="1"/>
      <w:numFmt w:val="decimal"/>
      <w:lvlText w:val="%4."/>
      <w:lvlJc w:val="left"/>
      <w:pPr>
        <w:ind w:left="26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08E32">
      <w:start w:val="1"/>
      <w:numFmt w:val="decimal"/>
      <w:lvlText w:val="%5."/>
      <w:lvlJc w:val="left"/>
      <w:pPr>
        <w:ind w:left="34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06A710">
      <w:start w:val="1"/>
      <w:numFmt w:val="decimal"/>
      <w:lvlText w:val="%6."/>
      <w:lvlJc w:val="left"/>
      <w:pPr>
        <w:ind w:left="42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68190">
      <w:start w:val="1"/>
      <w:numFmt w:val="decimal"/>
      <w:lvlText w:val="%7."/>
      <w:lvlJc w:val="left"/>
      <w:pPr>
        <w:ind w:left="50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E8FDE">
      <w:start w:val="1"/>
      <w:numFmt w:val="decimal"/>
      <w:lvlText w:val="%8."/>
      <w:lvlJc w:val="left"/>
      <w:pPr>
        <w:ind w:left="58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0E5F4">
      <w:start w:val="1"/>
      <w:numFmt w:val="decimal"/>
      <w:lvlText w:val="%9."/>
      <w:lvlJc w:val="left"/>
      <w:pPr>
        <w:ind w:left="66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F558C8"/>
    <w:multiLevelType w:val="hybridMultilevel"/>
    <w:tmpl w:val="59A2FBC2"/>
    <w:lvl w:ilvl="0" w:tplc="F516D882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7A84BE">
      <w:start w:val="1"/>
      <w:numFmt w:val="bullet"/>
      <w:lvlText w:val="o"/>
      <w:lvlJc w:val="left"/>
      <w:pPr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E41B2">
      <w:start w:val="1"/>
      <w:numFmt w:val="bullet"/>
      <w:lvlText w:val="▪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6906E">
      <w:start w:val="1"/>
      <w:numFmt w:val="bullet"/>
      <w:lvlText w:val="·"/>
      <w:lvlJc w:val="left"/>
      <w:pPr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28FB0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7CD594">
      <w:start w:val="1"/>
      <w:numFmt w:val="bullet"/>
      <w:lvlText w:val="▪"/>
      <w:lvlJc w:val="left"/>
      <w:pPr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879AE">
      <w:start w:val="1"/>
      <w:numFmt w:val="bullet"/>
      <w:lvlText w:val="·"/>
      <w:lvlJc w:val="left"/>
      <w:pPr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29F6E">
      <w:start w:val="1"/>
      <w:numFmt w:val="bullet"/>
      <w:lvlText w:val="o"/>
      <w:lvlJc w:val="left"/>
      <w:pPr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8101E">
      <w:start w:val="1"/>
      <w:numFmt w:val="bullet"/>
      <w:lvlText w:val="▪"/>
      <w:lvlJc w:val="left"/>
      <w:pPr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8F7642"/>
    <w:multiLevelType w:val="hybridMultilevel"/>
    <w:tmpl w:val="1D4E9EAC"/>
    <w:lvl w:ilvl="0" w:tplc="5BCAC256">
      <w:start w:val="1"/>
      <w:numFmt w:val="decimal"/>
      <w:lvlText w:val="%1."/>
      <w:lvlJc w:val="left"/>
      <w:pPr>
        <w:ind w:left="322" w:hanging="284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 w:color="000000"/>
        <w:vertAlign w:val="baseline"/>
      </w:rPr>
    </w:lvl>
    <w:lvl w:ilvl="1" w:tplc="E856EC66">
      <w:start w:val="1"/>
      <w:numFmt w:val="lowerLetter"/>
      <w:lvlText w:val="%2."/>
      <w:lvlJc w:val="left"/>
      <w:pPr>
        <w:ind w:left="10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28E22">
      <w:start w:val="1"/>
      <w:numFmt w:val="lowerRoman"/>
      <w:lvlText w:val="%3."/>
      <w:lvlJc w:val="left"/>
      <w:pPr>
        <w:ind w:left="176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4AE40">
      <w:start w:val="1"/>
      <w:numFmt w:val="decimal"/>
      <w:lvlText w:val="%4."/>
      <w:lvlJc w:val="left"/>
      <w:pPr>
        <w:ind w:left="24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4BA40">
      <w:start w:val="1"/>
      <w:numFmt w:val="lowerLetter"/>
      <w:lvlText w:val="%5."/>
      <w:lvlJc w:val="left"/>
      <w:pPr>
        <w:ind w:left="32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C4BBC">
      <w:start w:val="1"/>
      <w:numFmt w:val="lowerRoman"/>
      <w:lvlText w:val="%6."/>
      <w:lvlJc w:val="left"/>
      <w:pPr>
        <w:ind w:left="392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652F6">
      <w:start w:val="1"/>
      <w:numFmt w:val="decimal"/>
      <w:lvlText w:val="%7."/>
      <w:lvlJc w:val="left"/>
      <w:pPr>
        <w:ind w:left="46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69136">
      <w:start w:val="1"/>
      <w:numFmt w:val="lowerLetter"/>
      <w:lvlText w:val="%8."/>
      <w:lvlJc w:val="left"/>
      <w:pPr>
        <w:ind w:left="53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C42D8">
      <w:start w:val="1"/>
      <w:numFmt w:val="lowerRoman"/>
      <w:lvlText w:val="%9."/>
      <w:lvlJc w:val="left"/>
      <w:pPr>
        <w:ind w:left="608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C84042C"/>
    <w:multiLevelType w:val="hybridMultilevel"/>
    <w:tmpl w:val="851267EC"/>
    <w:lvl w:ilvl="0" w:tplc="46EC372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A149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027A8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05F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4EE7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C8C8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EA36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0D89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7401BA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1D221E"/>
    <w:multiLevelType w:val="hybridMultilevel"/>
    <w:tmpl w:val="28CA483A"/>
    <w:lvl w:ilvl="0" w:tplc="280EFF18">
      <w:start w:val="1"/>
      <w:numFmt w:val="decimal"/>
      <w:lvlText w:val="%1."/>
      <w:lvlJc w:val="left"/>
      <w:pPr>
        <w:ind w:left="3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6EC66">
      <w:start w:val="1"/>
      <w:numFmt w:val="lowerLetter"/>
      <w:lvlText w:val="%2."/>
      <w:lvlJc w:val="left"/>
      <w:pPr>
        <w:ind w:left="10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28E22">
      <w:start w:val="1"/>
      <w:numFmt w:val="lowerRoman"/>
      <w:lvlText w:val="%3."/>
      <w:lvlJc w:val="left"/>
      <w:pPr>
        <w:ind w:left="176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4AE40">
      <w:start w:val="1"/>
      <w:numFmt w:val="decimal"/>
      <w:lvlText w:val="%4."/>
      <w:lvlJc w:val="left"/>
      <w:pPr>
        <w:ind w:left="24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4BA40">
      <w:start w:val="1"/>
      <w:numFmt w:val="lowerLetter"/>
      <w:lvlText w:val="%5."/>
      <w:lvlJc w:val="left"/>
      <w:pPr>
        <w:ind w:left="32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C4BBC">
      <w:start w:val="1"/>
      <w:numFmt w:val="lowerRoman"/>
      <w:lvlText w:val="%6."/>
      <w:lvlJc w:val="left"/>
      <w:pPr>
        <w:ind w:left="392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652F6">
      <w:start w:val="1"/>
      <w:numFmt w:val="decimal"/>
      <w:lvlText w:val="%7."/>
      <w:lvlJc w:val="left"/>
      <w:pPr>
        <w:ind w:left="46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69136">
      <w:start w:val="1"/>
      <w:numFmt w:val="lowerLetter"/>
      <w:lvlText w:val="%8."/>
      <w:lvlJc w:val="left"/>
      <w:pPr>
        <w:ind w:left="53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C42D8">
      <w:start w:val="1"/>
      <w:numFmt w:val="lowerRoman"/>
      <w:lvlText w:val="%9."/>
      <w:lvlJc w:val="left"/>
      <w:pPr>
        <w:ind w:left="608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4A214D"/>
    <w:multiLevelType w:val="hybridMultilevel"/>
    <w:tmpl w:val="89A4E268"/>
    <w:lvl w:ilvl="0" w:tplc="4A9CD722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2AC54">
      <w:start w:val="1"/>
      <w:numFmt w:val="lowerLetter"/>
      <w:lvlText w:val="%2."/>
      <w:lvlJc w:val="left"/>
      <w:pPr>
        <w:tabs>
          <w:tab w:val="num" w:pos="1080"/>
        </w:tabs>
        <w:ind w:left="10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7669F0">
      <w:start w:val="1"/>
      <w:numFmt w:val="lowerRoman"/>
      <w:lvlText w:val="%3."/>
      <w:lvlJc w:val="left"/>
      <w:pPr>
        <w:tabs>
          <w:tab w:val="num" w:pos="1800"/>
        </w:tabs>
        <w:ind w:left="1812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050DE">
      <w:start w:val="1"/>
      <w:numFmt w:val="decimal"/>
      <w:lvlText w:val="%4."/>
      <w:lvlJc w:val="left"/>
      <w:pPr>
        <w:tabs>
          <w:tab w:val="num" w:pos="2520"/>
        </w:tabs>
        <w:ind w:left="25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EE98D4">
      <w:start w:val="1"/>
      <w:numFmt w:val="lowerLetter"/>
      <w:lvlText w:val="%5."/>
      <w:lvlJc w:val="left"/>
      <w:pPr>
        <w:tabs>
          <w:tab w:val="num" w:pos="3240"/>
        </w:tabs>
        <w:ind w:left="32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E29CC">
      <w:start w:val="1"/>
      <w:numFmt w:val="lowerRoman"/>
      <w:lvlText w:val="%6."/>
      <w:lvlJc w:val="left"/>
      <w:pPr>
        <w:tabs>
          <w:tab w:val="num" w:pos="3960"/>
        </w:tabs>
        <w:ind w:left="3972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109202">
      <w:start w:val="1"/>
      <w:numFmt w:val="decimal"/>
      <w:lvlText w:val="%7."/>
      <w:lvlJc w:val="left"/>
      <w:pPr>
        <w:tabs>
          <w:tab w:val="num" w:pos="4680"/>
        </w:tabs>
        <w:ind w:left="46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4E2EB0">
      <w:start w:val="1"/>
      <w:numFmt w:val="lowerLetter"/>
      <w:lvlText w:val="%8."/>
      <w:lvlJc w:val="left"/>
      <w:pPr>
        <w:tabs>
          <w:tab w:val="num" w:pos="5400"/>
        </w:tabs>
        <w:ind w:left="54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A09DC">
      <w:start w:val="1"/>
      <w:numFmt w:val="lowerRoman"/>
      <w:lvlText w:val="%9."/>
      <w:lvlJc w:val="left"/>
      <w:pPr>
        <w:tabs>
          <w:tab w:val="num" w:pos="6120"/>
        </w:tabs>
        <w:ind w:left="6132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A25554"/>
    <w:multiLevelType w:val="hybridMultilevel"/>
    <w:tmpl w:val="72AEEB9E"/>
    <w:lvl w:ilvl="0" w:tplc="5BCAC256">
      <w:start w:val="1"/>
      <w:numFmt w:val="decimal"/>
      <w:lvlText w:val="%1."/>
      <w:lvlJc w:val="left"/>
      <w:pPr>
        <w:ind w:left="322" w:hanging="284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 w:color="000000"/>
        <w:vertAlign w:val="baseline"/>
      </w:rPr>
    </w:lvl>
    <w:lvl w:ilvl="1" w:tplc="E856EC66">
      <w:start w:val="1"/>
      <w:numFmt w:val="lowerLetter"/>
      <w:lvlText w:val="%2."/>
      <w:lvlJc w:val="left"/>
      <w:pPr>
        <w:ind w:left="10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28E22">
      <w:start w:val="1"/>
      <w:numFmt w:val="lowerRoman"/>
      <w:lvlText w:val="%3."/>
      <w:lvlJc w:val="left"/>
      <w:pPr>
        <w:ind w:left="176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4AE40">
      <w:start w:val="1"/>
      <w:numFmt w:val="decimal"/>
      <w:lvlText w:val="%4."/>
      <w:lvlJc w:val="left"/>
      <w:pPr>
        <w:ind w:left="24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4BA40">
      <w:start w:val="1"/>
      <w:numFmt w:val="lowerLetter"/>
      <w:lvlText w:val="%5."/>
      <w:lvlJc w:val="left"/>
      <w:pPr>
        <w:ind w:left="320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C4BBC">
      <w:start w:val="1"/>
      <w:numFmt w:val="lowerRoman"/>
      <w:lvlText w:val="%6."/>
      <w:lvlJc w:val="left"/>
      <w:pPr>
        <w:ind w:left="392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652F6">
      <w:start w:val="1"/>
      <w:numFmt w:val="decimal"/>
      <w:lvlText w:val="%7."/>
      <w:lvlJc w:val="left"/>
      <w:pPr>
        <w:ind w:left="46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69136">
      <w:start w:val="1"/>
      <w:numFmt w:val="lowerLetter"/>
      <w:lvlText w:val="%8."/>
      <w:lvlJc w:val="left"/>
      <w:pPr>
        <w:ind w:left="53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C42D8">
      <w:start w:val="1"/>
      <w:numFmt w:val="lowerRoman"/>
      <w:lvlText w:val="%9."/>
      <w:lvlJc w:val="left"/>
      <w:pPr>
        <w:ind w:left="608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 w:tplc="280EFF1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56EC66">
        <w:start w:val="1"/>
        <w:numFmt w:val="lowerLetter"/>
        <w:lvlText w:val="%2."/>
        <w:lvlJc w:val="left"/>
        <w:pPr>
          <w:ind w:left="10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B28E22">
        <w:start w:val="1"/>
        <w:numFmt w:val="lowerRoman"/>
        <w:lvlText w:val="%3."/>
        <w:lvlJc w:val="left"/>
        <w:pPr>
          <w:ind w:left="176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64AE40">
        <w:start w:val="1"/>
        <w:numFmt w:val="decimal"/>
        <w:lvlText w:val="%4."/>
        <w:lvlJc w:val="left"/>
        <w:pPr>
          <w:ind w:left="24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04BA40">
        <w:start w:val="1"/>
        <w:numFmt w:val="lowerLetter"/>
        <w:lvlText w:val="%5."/>
        <w:lvlJc w:val="left"/>
        <w:pPr>
          <w:ind w:left="32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3C4BBC">
        <w:start w:val="1"/>
        <w:numFmt w:val="lowerRoman"/>
        <w:lvlText w:val="%6."/>
        <w:lvlJc w:val="left"/>
        <w:pPr>
          <w:ind w:left="392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1652F6">
        <w:start w:val="1"/>
        <w:numFmt w:val="decimal"/>
        <w:lvlText w:val="%7."/>
        <w:lvlJc w:val="left"/>
        <w:pPr>
          <w:ind w:left="46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D69136">
        <w:start w:val="1"/>
        <w:numFmt w:val="lowerLetter"/>
        <w:lvlText w:val="%8."/>
        <w:lvlJc w:val="left"/>
        <w:pPr>
          <w:ind w:left="53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0C42D8">
        <w:start w:val="1"/>
        <w:numFmt w:val="lowerRoman"/>
        <w:lvlText w:val="%9."/>
        <w:lvlJc w:val="left"/>
        <w:pPr>
          <w:ind w:left="6082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BD"/>
    <w:rsid w:val="000A2EF6"/>
    <w:rsid w:val="000D240E"/>
    <w:rsid w:val="001E5FBD"/>
    <w:rsid w:val="0024733D"/>
    <w:rsid w:val="00247C95"/>
    <w:rsid w:val="002A1CCE"/>
    <w:rsid w:val="003D5291"/>
    <w:rsid w:val="00410BCE"/>
    <w:rsid w:val="00432E5B"/>
    <w:rsid w:val="004445D2"/>
    <w:rsid w:val="004F7AB9"/>
    <w:rsid w:val="00552896"/>
    <w:rsid w:val="005F06C5"/>
    <w:rsid w:val="00600828"/>
    <w:rsid w:val="00623635"/>
    <w:rsid w:val="006A5AB2"/>
    <w:rsid w:val="00711106"/>
    <w:rsid w:val="00792FC2"/>
    <w:rsid w:val="00795C5D"/>
    <w:rsid w:val="00837E02"/>
    <w:rsid w:val="008B758B"/>
    <w:rsid w:val="00906402"/>
    <w:rsid w:val="009A323E"/>
    <w:rsid w:val="00A06FF9"/>
    <w:rsid w:val="00A30A14"/>
    <w:rsid w:val="00AC042F"/>
    <w:rsid w:val="00B36067"/>
    <w:rsid w:val="00B7592E"/>
    <w:rsid w:val="00BB6A5F"/>
    <w:rsid w:val="00BD78F2"/>
    <w:rsid w:val="00BF1C24"/>
    <w:rsid w:val="00D7273A"/>
    <w:rsid w:val="00DB7A7A"/>
    <w:rsid w:val="00E54F0D"/>
    <w:rsid w:val="00E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897F"/>
  <w15:docId w15:val="{350B8CC7-3B25-4F04-98B6-3CA1666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Standard">
    <w:name w:val="Standard"/>
    <w:pPr>
      <w:suppressAutoHyphens/>
      <w:spacing w:after="160" w:line="259" w:lineRule="auto"/>
    </w:pPr>
    <w:rPr>
      <w:rFonts w:cs="Arial Unicode MS"/>
      <w:color w:val="000000"/>
      <w:kern w:val="3"/>
      <w:sz w:val="24"/>
      <w:szCs w:val="24"/>
      <w:u w:color="000000"/>
    </w:rPr>
  </w:style>
  <w:style w:type="table" w:customStyle="1" w:styleId="TableGrid">
    <w:name w:val="TableGrid"/>
    <w:rsid w:val="002473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17</cp:revision>
  <dcterms:created xsi:type="dcterms:W3CDTF">2022-10-03T11:39:00Z</dcterms:created>
  <dcterms:modified xsi:type="dcterms:W3CDTF">2025-01-22T09:05:00Z</dcterms:modified>
</cp:coreProperties>
</file>