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B5151" w14:textId="77777777" w:rsidR="00C20529" w:rsidRPr="000E41DD" w:rsidRDefault="00162BA0" w:rsidP="008A1C2F">
      <w:pPr>
        <w:pStyle w:val="Tekstpodstawowy"/>
        <w:spacing w:before="11"/>
        <w:rPr>
          <w:rFonts w:cs="Tahoma"/>
          <w:b/>
          <w:smallCaps/>
          <w:noProof/>
          <w:color w:val="777777"/>
        </w:rPr>
      </w:pPr>
      <w:r w:rsidRPr="000E41DD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4F4D5817" wp14:editId="65393ECC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0" t="19050" r="0" b="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B0D25" w14:textId="64E7C004" w:rsidR="008A1C2F" w:rsidRPr="00BE03F2" w:rsidRDefault="008A1C2F" w:rsidP="00C768EC">
                              <w:pPr>
                                <w:spacing w:before="37" w:line="223" w:lineRule="auto"/>
                                <w:ind w:left="6264" w:right="734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 w:rsidR="00C768EC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Instrumentalno-</w:t>
                              </w:r>
                              <w:r w:rsidR="00744FFC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Pedagogiczny</w:t>
                              </w:r>
                              <w:r w:rsidR="00C768EC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,</w:t>
                              </w:r>
                              <w:r w:rsidR="00744FFC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D5817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JeWnAQAAFoPAAAOAAAAZHJzL2Uyb0RvYy54bWzsV9tu4zYQfS/QfyD0&#10;ruhiybogziLxJVggbYPu9gNoibKIlUSVpGOnRf+9M6TkS5J2s5uiTzFggdSQw5k5c2aoyw/7tiEP&#10;TCouupkTXPgOYV0hSt5tZs5vn1du6hClaVfSRnRs5jwy5Xy4+vGHy12fs1DUoimZJKCkU/munzm1&#10;1n3ueaqoWUvVhehZB8JKyJZqmMqNV0q6A+1t44W+P/V2Qpa9FAVTCt4urNC5MvqrihX6l6pSTJNm&#10;5oBt2jylea7x6V1d0nwjaV/zYjCDfocVLeUdHHpQtaCakq3kz1S1vJBCiUpfFKL1RFXxghkfwJvA&#10;f+LNrRTb3viyyXeb/hAmCO2TOH232uLnh3tJeAnYOaSjLUBkTiUJhmbXb3JYcSv7T/29tP7B8E4U&#10;XxSIvadynG/sYrLe/SRKUEe3WpjQ7CvZogpwmuwNAo8HBNhekwJeTqfJJAxihxQgmyRxFg4QFTXg&#10;iNviKHEICMNoasEr6uWwOfBjP7NbYSNKPZrbU42lg2VXlz0vcvgP8YTRs3h+Pe9gl95K5gxK2lfp&#10;aKn8su1dgL6nmq95w/WjSWMIEBrVPdzzAgONkyM04QgNSPFQkqJz4xq7g6JHB2DOZR5Oz3SvG96v&#10;eNMgHjgevABiPEmsFwJhk3Yhim3LOm1ZKFkDDolO1bxXDpE5a9cMkkp+LAMDPgB8pzQeh1AbZvwZ&#10;pte+n4U37jz2527kJ0v3OosSN/GXSeRHaTAP5n/h7iDKt4qBc7RZ9HywFd4+s/ZFGgwFwxLMEJU8&#10;UFMObIaAQSZTRhMhaTAkaKuSxa9QQmAdjLVkuqhxWEHkhvew+CAwYT5GFoOugDZfZcKY0pNwSGkM&#10;EbJhkqXASqRCHARn+QxoS6VvmWgJDiDQYKYJNH2AOFvHxiVocicQbuNI0529AA/sm9H/U4gyP1um&#10;yzRyo3C6BIgWC/d6NY/c6SpI4sVkMZ8vghGimpcl6/CYtyNkAi4aXo5JquRmPW+kRW5lfkNA1HGZ&#10;h5lyNGNEFZVhSG3WZUEY+Tdh5q6maeJGqyh2s8RPXT/IbrKpH2XRYnXu0h3v2NtdIruZk8VhbFA6&#10;MRqz7MQ33/ye+0bzlmtolQ1vZ056WETzmtFy2ZUGWk15Y8cnoUDzj6EAuEegTb5ihoIUkxX+WPKh&#10;EauxIMDsdSTDNvxSC/tU056By6j2WNAmY0FDFtFu0zCSocvDqrHZqNNOY/ZbCS57FbPCOAYCAX/S&#10;cIL6bR4gtdLYjyy1gmgI9tifRtq8kln/DGUQhNPJ/CUov4mC7/k69A5o4hZ3myhrUT5CdZUCyh9c&#10;7eASCoNayD8csoML3cxRv28pdujmYwdZnAVRhDdAM4niBG4WRJ5K1qcS2hWgauZoh9jhXNtb47aX&#10;fFPDSbavdeIa7jcVNyUX7bNWAaNwAkT6nxgFyWxvb5+x0t2IPQnMzQmtAN4hb4jew/vR8Ddza+xa&#10;YRSfU+tfrmHvbWu1el4PTmq1bXe2Ro/l6r1tPbmfnZcBvV/vh9bxjRXhUA0OlQAGtgrA4D+sAObr&#10;Az7gTBcePjbxC/F0birG8ZP46m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Q&#10;KNX64AAAAAkBAAAPAAAAZHJzL2Rvd25yZXYueG1sTI9BS8NAEIXvgv9hGcGb3aRtaojZlFLUUxFs&#10;BfE2zU6T0OxsyG6T9N+7PentDe/x3jf5ejKtGKh3jWUF8SwCQVxa3XCl4Ovw9pSCcB5ZY2uZFFzJ&#10;wbq4v8sx03bkTxr2vhKhhF2GCmrvu0xKV9Zk0M1sRxy8k+0N+nD2ldQ9jqHctHIeRStpsOGwUGNH&#10;25rK8/5iFLyPOG4W8euwO5+2159D8vG9i0mpx4dp8wLC0+T/wnDDD+hQBKajvbB2olWQLJ9DUsF8&#10;uQJx8+MoCeqoIF2kIItc/v+g+AUAAP//AwBQSwMECgAAAAAAAAAhAJbh6ANiTQAAYk0AABQAAABk&#10;cnMvbWVkaWEvaW1hZ2UxLnBuZ4lQTkcNChoKAAAADUlIRFIAAAITAAAARAgGAAAAO7e3QgAAAAZi&#10;S0dEAP8A/wD/oL2nkwAAAAlwSFlzAAAOxAAADsQBlSsOGwAAIABJREFUeJztnXVUFF0UwO8G3SFI&#10;pyAlKCCiYIAFFgKCGAiIhX52d3cXotiIiCAlCFiEgQoo3d3dze5+f6yD67oLu7CY8zuH4zrz5r03&#10;O7Mz993EkEgkQEFBAWhobBJMycgZkZyerZ2SkTMiJT1HOy0rVxOLxRJ5ebibeHm4mvh4eRp5ebib&#10;pIaKFSnJy2QqK8hmKCvIZCrKSWdxc3G2/upzQEFBQfkVYMaYL0rJyi0czuyBXJwcbQmvHssJCwnU&#10;DGQC3oFhi1y2Hb3LaHtP12Ozp04cG9xXu9KKKqlptivfl1VUSzEzn1lTJ/jevnDQhpljWEVWbqHq&#10;2Jn2KSQSCcPoMbw83E0hDy4bq6sqJTF6DJFIxOpPW5BZUFym0L+Zso6DW122uDjanv2ZYxIIBFx+&#10;UalicnqOdkp6tnZyBll4KCoplwMAwOFwhBFqwz4b6mtHCfDz1mfnFqlm5xWqZucXqTQ1t/DT6hOL&#10;xRJHqA/7PGbUiDdj9EZEG+ppRw8REar8mec12Dis3e3z9Hn0XACAmBAPNWUFmUx6ba2dN4VGvI2d&#10;AgCQFOErIyEuWsqKOagYzqqsrW8UweNw3eXJrzhY0effTlZuoWpiauYoq5mTH7K675LySulX0R+m&#10;L543y52Z49o7Ojildaa2UG575nnFSH+k5vvejiORSBjj2Y4J6dl5Gsi247vXrXVeaHmFuZmjsBq8&#10;80LLK1sOnGX6QljPmvJgoIIEAIDN7Gke0THxJg98Qxz7artskdVlRgQJAABJ8SEl3tdPmZsvXB3d&#10;0NgsyOh8gsIjrQqKSxXkpCXzGD2GVbg/eLKGQCDgGG2Pw+EI7mf32TEjSACQX3xOdhaue05cOc3o&#10;Mfs3r9pmPtnYv6W1lbe1rZ2npbWNt7mljbeltY23pbX1679tvK2t7TzNrW28ke9jJyMv596IS0wb&#10;zczcB0p4xLsZmw+cvVpcWiGLbGNnY+scNULt47xZUx4Y6mlHjR6p9Y6Pl7uJ+lgSiYSprK4V93/2&#10;2ub01Tt7auoaRJF9RCIR+yU5Q/dLcobutXuP1wEA6Gmrf5huYhQ4c+r4JyqKcuk/5wwHDyKRhCUS&#10;iViG2hKIOKQtBgMsU38icyBiMQzN41/Hyz/UfsuBs1dX2FtfYHXfoa/ezlq94+gdc1OjAGaFCQDy&#10;b4by/w+ehDj2JUzEJ6Xpp2bmaFFuY2bxhTJ44G3nTLt36Oz1o41NzQLMHLhyybzzrJrEiT0b1sQn&#10;peunZeZq0mujraESf3Cby2Zm+lVTUUz2dD0+e9bitREMPwSJROz1e75rj+z8bwMzYw2UxqZmgYd+&#10;IQ7MHHNq74bVk8ePedaf8RZZz7h5/NKtAy2tbTyMtBcU4KvrbSVKTXd3N94v5JXthRue26h//JR8&#10;SU7XY7TPgVBRVTN059FL5/1CXtoi2zg52Nuvnti1ZLrJuEBODo72vvrAYDAk8SEi5SvsrS/aWZrd&#10;uXLz4eard7w30vsOYxNSDWITUg0CQl/Pi/S/NZKV5/Or+VUPcFnpofn8fDwNeDyu+1eM/yeRlJal&#10;47LtCMNaX2aoqKoZumDV9kBW9ukX8sr26M6163szFz7wDXFi5ZgorAPLy8PdbDXTlCn110jN4bGq&#10;SvJprJoENxdn663zB2zoPSDY2dg6b547YMvBzt7BbN+GetrRzAo+Hj5PlzIrXA0UzyfPHJpb2ngZ&#10;bT9pnP7zJbazr/d3PAF+vvrZ0yb69Pf4vsDj8d3zZk998PqJu67dXDO6D7S8whKl+oYmocGaB5FI&#10;xN73ebp0jPmiNEpBgoOdveP+laMWFmYm3owIEtTw8/I07ljnvDc2/KFyX+rj4rJvWpB/BUphA4PB&#10;sEwz8crXXS/+xSOlj6Geqqzq82+FQCAyrOVkFiKRxHLNUFNzC39QeKQVvf2tbe3cvk9f2LF6XBTW&#10;gAUAmDZx7FNmDpo60ZAhUwMzqCrJpy2xof1yXLpw7hVFOens/va9Y+3SvVISYkWMtm9qaeXz8Ale&#10;2t/xmIVIJGJvePj+x2h7NjZ817Hd69YO9CE9lcnr3h/Y2PBdl4/tcPzP2e4UvTafB0k7kZVbqDrb&#10;fu3rdbtOuFOautjZ2DrvXzky19TYIGygY4gPESl3O7Vn0bJFVpfptamrbxRmVAP0p0ACVLWMwhpU&#10;leTS+Hh5GgEAPHsxdwc/j5qL+CyNHqX57mfND4Ux8AAARgajXnNysLe3d3RyMnKQaT9V632x2WXJ&#10;oYd+zxxa29q5kW18PNxNG1YsPjaQfnm4uVrsLMzunna9u5vRY9zu+6xdvtjqIh6PH3R16ouoGLO8&#10;whIlRttbz5ziyQob/KRxes/xeFx3dzcBP9C+egODwZAObHHZKi4qUr77+OUz1Ps/J6XrTxqn/5xV&#10;43V2drFfdPfcevrq3T2dXV3slPvY2dg6710+bNlf8xAtsFgs8fjudWu5ODlaL7p7bqXVpqS8UuZv&#10;8JtgFBIJ6Gomjp53P1ReVSMhJMhXu8bJ7vSVW16bwiLezSQSiDhxMZEytWGKyS6ONmdp+S2duHRr&#10;f0l5lTQ/H0/D4e1rNgEA3PEKWBGflK4PALBu2YITSvIyWZTHXHL33JKVV6QqIyVesMXF4RDlvvLK&#10;aomjF24eAgBQU1FIXrXEpkeL2dXVzRYYFmEdl5BqEJ+cps/Py9ugo6EaZ2I8OmyM7og31HP7nJSu&#10;d9srYCUAwLxZUx40NrcIXLnltammtn4IAIDGcOWEg1tdtkhLihcSCARcQOjreUHhUZYFxaWKHOzs&#10;7cOHKaQssp5xU3eE+kcAgMLiMvnTrvd2AwAoyErm0HsO5hWWKJ1z89gBADBMQSZjnMHIiDtegStq&#10;6+p7fHrCI97PqKyuE6d1ngAAldW14sHPo+bGJ6WNTs3I1ZKXlcrR0VCJmzVtoq+8jGQu0i47r0jl&#10;orvn1ta2b8JxTFyi0dpdJ9wBAKQkxIq2rXE8QGue9ODi4my1njXZ8/bDgJXRH+In0fNZQ0wcfLw8&#10;jbOnTfT5GJ88llZ/SWlZOjc8nqwBIF8H4zGjXlO3OXvt/s78olJFLk6OthN71vcs5PaevHqKEU0p&#10;DoclnDu4ZQVyLwMA7Nm4fCc9p+uDZ9yOVX+9Dw5sWbVVSJC/FoD8rAoMi7COS0w1iE9K12fD47qU&#10;FWQz7G1m3RilpfaJso/th89fbG3r4KbVPyWU51Tf0CS09+TVUwAAY3S13mipDfty6ebDLQnJGbpY&#10;LIYoLyuVM2qE2sfVjvPPIOalpuZWvl3HLp0DAODn42k4tG31ZloL14bGJsE9J66eBgAQFuSvwQOQ&#10;zQyaw5UTYhNSDfqaKAaDIWkOV0roq11/EB8iUu5oZ+F65ZbXJmSb04K5V0WFBasG2rfVrMmezAgT&#10;RSXlck+fR1lamJl4D3Tsvrh+33ctM+2nTBgTwopx+fl4G1SV5FNTMnJGsKK/vnBxtD1LIpEw1I6f&#10;rPSbyC0oVl7osiMgIztfnXofGxu+687FQ9aMOvEyAwaDIe3bvHI7NzdXy/GLN394mBaXVsj+TcLE&#10;QHwmgsIjrDJyCtQkxERL4xPTRr/9+GUCsi8rr1D1zYfPEx/6hTh4up6YZWQwMuL7Y6MsUzNztIaK&#10;iZQhwgSBSMR5+DxdCgCgoiibvmapXc/91dLaxnPs4s2D7R2dnDgcjuC8wPIK8iAHAHgR9cEMOXbP&#10;xuU7ke3VtfVDnNbv9X7z4fNEyvFfRMWYnXa9u3vTKvsj2/9z2ofD4QjIvoLiMgWkLzY2XNfth2TB&#10;AqG8slry5N4Nazo6Ozmsl24KozxvAIAP8Unj7j4KXL551ZLDO9Yt3SstKV745kP8pPyiUkUsFkuc&#10;b2F2l1ZUjIfP06XIuMd2rVtXSDEPhOT0bO3k9GxtAABTY4NQSmEiPilN3371Lr/SiqqeyLfPyel6&#10;fiEvbU+73tt99cSuJTMmG/sDAFTV1IpT952TXzwsJ794GACAltqwL8wKEwAAi61nuSPfl5df6JJt&#10;/zntp9xfUFyqEBUTZwJAFhC4Oen7VRSXVsgicxyhPuwzLWEi9NWb2bEJqQZ8vDyNlMLEk6cv7Ci/&#10;B3rg8bjucwe3rMBggISMpaokl7baaf4Pi6X07Hz189c9tgOQXQSQ+6+8slrCYd2eH4Sid58Sxt/z&#10;Dlq2bJHV5WO71q7DYrFEAIBHAWGLGQkmoDyn1vZ2bmR+pRWV0ntPXD1dW98ggrTNyClQC3v9bqZ3&#10;QNjiUC/XsSJCgtV8vNxN+UUlSsi9b2Fm4q2nrf6Behz/Z69tkL5XLbE537MilZORzGVEmJCWFC/s&#10;j42ZUaZOMAymFCamTWKNKl5VST5tqJhIWXlljcTUiYbB4RHvZ/R1zNU73hsGW5jIyMlXe/Xm41Qd&#10;TdW4L8kZun21x2AwpPFjdF+yanx5GcncnyVMAACsdpp/pra+QQRZSQEAIKvKgdLd3Y1fsfngA1qC&#10;BADA4e1rNk43GRfEirFogcFgSFtXOxzk4mBv23fK9STlvpJ/zG+CEWGjrLJasqyyWpKLk6Nt3OiR&#10;ERqqSokYDIYU8e7TlC/JGbrbDp+/FOV/S4fyhU2L6ZPGBiERaRHvYqdQChOv336aimhcCQQCLjzy&#10;/QzbOdPuI/tfvfk4DflsZmIUCEDWSMxcuCYqM7dg+OTxY55RCu8dHZ2cp67e3XPG9d4uPA7XTf3S&#10;Q/AJfL5QWUEmU1JcrBgAILewWNnJzsJVVFiw6vTVu7vffvwygZuLs3XnOuc9Q8VESgHIgo2Xf6j9&#10;ade7u5UUZDJt50y772A7x23/adcTRCIR+ygg1H798kXHKcchEolY78DwRQBkPyCb2VM9CkvK5J0X&#10;Wl6pqqkTCwh9PQ+A7MCur0OOlFBVlk9Fjk/PzlefsWBNdEdnJ8cqB5tzlFqI/KJSRdc73hsWr97p&#10;F+J5xXiM7og34kNEypwXWl5pbWvj8XzyzAEAQEVRLn28IfmZJDl0SHFv14oe2hoq8ZrDlROS07O1&#10;Pf2eOWxZ7XAQeYkCADz8OhYAwOJ5M90/s+iZQY2J0egwypctJamZuVr5RaWKAAAqimSfQXubWTfO&#10;XLu/i0gkYj18g51cHG3PUq/iH/mH2iOfET+31rZ27mnzV71HIt4UZKVyxo0eGSEqLFgVE5doFBOX&#10;aHTDw3cNHy934+4Ny3cBAEyZYBjSSsdcmpiWNRKJUFNVkqPpz/gqmnyvi4kKV0wcq/dccij53rzn&#10;HbQsJ7942Omrd/cc27VuHQCAk52FKyJMPPANdqIlTHhRnNdim1k3eoQJBRmpHFoToEZJTjqr71b9&#10;R3+kxnvE5MLNxdk6SkvtI6v6VpCVzi6vrJFwcbQ9y4gwEfslZcynz8mGfYUrDQT3r+q4FfbzLqza&#10;evheX+3lpCXyWBGS29MfxcPjZ7F7w/JddQ1Nwne8AlYAAJSWV0pXVNUMFR8iUj6Qfs+6eeykF2rK&#10;wc7eQfkSGUzWLLU7nZGTr+5J8QAsKauU+Rlj/4705tsjJMhf+8r3hh6lWltURLDyS3KGblpmrmZa&#10;Vp6m5nDlXjWhUhLiRSPUVT4npmaOfPfpy/j2jg5OZMET/DxqLmXbkBfRFsh9QCAQcJHvYycDkH9X&#10;yEvWKyDUPjO3YPgQEaHKayd3L6b+vRkZjHo9xWbFhyu3vTYtXWh5hZbmVF5WKuepx+XxSIhxV1c3&#10;G5FEjih78+HzJAAAZQXZjFUONueQ78fCzMS7tLxKevgw+ZTJ4w2eAQAssDK/ffSC+6HOri72B77B&#10;TuuWLTxB+X1Gf4ifhNxbFmaTvIUE+WuFBPlrtTVU478kZ+giwoSpsUEo8lKi5OTl2/s6Ojs5pkww&#10;DDm8fc0m6ms1dIhI2b5TricPnnE7Fvzg8nhFOensk3s3rCmrqJZE7m/9kRrvT+7dsKa3a9QXGAyG&#10;tHjeTPdth85fKiopl4v+ED9pgqHeSwCywOTpRx5rhLrKZ20N1XhGhQlmNWgXj26n6Sv3JTlDd9bi&#10;/yIByBp0L7cTMwHI9970SWODQl6+mZORna8em5BqoK+jEYMcRyAQcI+/Cnu8PFzNc81NvQDIz31E&#10;kLCdM+3+paPbnRCTemdnF7u186awNx8+T7x802uz4/w516QkxIuun967kNbcPsYnjbVwWP8SgLzY&#10;v3f5yFxa7QAADEZpvQ24e8GEnZ2tE9mWnJ6t/SIqxsz36Qs7RJgwNzX2FxMVrqisrhV/8vSF3eHt&#10;azbycHP15AXJLShW/hCfNA4AYIzuiDfDleVTezxyh4oxllRGfIhIGSPt+gsnB0c7Yo8cPVLzHeVJ&#10;DxREENLT1oihJWnR4uqdRxtZNT41DY1Ngl7+oUuGKchmTBqnH87IMYICfHWsnIMEg9edlWAwGNKp&#10;vRtWU2p9viRnDMjU8TkpXe/01Tt76O03MzUK4OfjbRjIGIyCwWBIp/ZtctFSG/YF2fa3RXRQ+kTQ&#10;3M+gg+bu9ct2UdvHpYaK9zhLM+pLZGYyLhAAoL2jkzMmLskIgPwCD4t4NxOArH4HAHgZ/WF6W3sH&#10;FwDA5+QMvbr6RmHy8UaByIv06lfN6Iwp4/1oCe46mqpxvDxcTc0tbbyBoRHWtObjvHDuFcpcJWxs&#10;+C4kGg0RWhJTM0eeuHRrPxK2jsViib63zkw9vnv9WhEhwWoAAFFhwSoLs0neAGRzwvvYBGPKcbz8&#10;Qpcgn5mN7iourZD1f/bKBoAcKk5L6DMyIJsIYuISjZjx6+oP82ZNfYB8R56+z3ocMaNi4k2QVffi&#10;eTOZymfBihDmguJShfkrtga3tLbx8HBztXi5nZghLSleiOx3tLNwRT5Tm4CiYuJNELOJ1cwpnny8&#10;3E0kEglz6abnFgCyqfn0/k2rKH3z2NnZOpfYzL6+yHrmzSCPSxMQDQItsnILVe1WbQ9q7+jk5Ofj&#10;bfC+fsp8qJgo3Xf0leM7HajfqUhwQnVt/ZDGrw6u7OxsnfbzZt0AIAckBIZ9f597B4QtRj4j912P&#10;MMHBwc6Q6YLrJ6QMRlbLrF41CwsJVAOQbzAXxx9tW7QICo+yLCwuk2flPBAePAlxbGlt41m22OoS&#10;pUqvNwT4eOtZOQdOTo42VvbHKDgcjnDt5O7FJsajwwAAPiel9Vtt2drWzr1q6+H7vTmS2sye6tHf&#10;/vsDFydH291Lh60QAQbVTNDG1NgglHobFovp+S1UfXUa7Itpk76ZryLefpoCAPD205cJiDPdmQOb&#10;V2KxWGJrWzs3sv9l9IfpPcebjA0CAOjo7OTIyitSJY9dK+7/7PU8Wn9IaGROfpEKnZOme87OCy17&#10;In9OXrmzV2O8Zcm63SduRMXEmdB6Djh997L6FmXW3NLKi4RSqirJpRmM0nrbx9f0HZRZJFPSs7Vp&#10;nefbj998RnILyH4Rg4WgAF/drGkTfAEAnj6PtETC8x/4BjsBkH9T1jMne7JiLEaFjJq6etF5zptD&#10;K6trxXE4HOH2hYPztDVU4ynbTBqn/1xBlqzZ9wt5Ob+5pbUnxP87Ye9rtGJZZbUkkvDOzGRcIOWK&#10;H8Fq5uSHF49sc9bX0Yih9/upqKoZOs95c2hdfaMwGxu+6/7lI3OHD1NIoXcuinLS2bSiIil/b9U1&#10;dWLIZ3ubWTeQ+5HyviMSiVgv/zB7AAABft6eFAPfhAl2NoZyOHBxDP7LB3lh8vPxsHQliVwUIpGE&#10;nTnF2E9OWqLPLJdEIhHrdt+HKQdJRiAQCDh3jydr+Pl4G+ZbTGc4sQyrV9cc7IwJkYMBOztb592L&#10;h630R2q+/zwAzcTBM9eOZ+YW0E0JLywoUEPrpTXYyMtI5l47uXsxwN+hmaB8qBH7yNRKmeOAXgZM&#10;Dnb2DllpiXxWzE1bQyUe0bK9fvtpKgDZpAFATl6np63+wVBvRDQAQMhL8nbEX4Kfj7fBUFc7GoDs&#10;RIloCoJfRFs4rd/rTesPCVEsKC5lOiX9MEXZjJ3rnPfw8ZA1FxVVNUPvP37qbLFk/cvpdi5vo2Pi&#10;J1G21x+p+V5DVSkRACAg9PU85CUbFB5phUS+2dvOvs5sqDjiNAlAFmponScSCQBA9qFg9lyZZbE1&#10;WfPQ1t7B5Rfyyra+oUnoaXiUJQDAnOmTHgvw8zG1mKKnQWtpa+8zVLu1rZ3bbuX2oOw8ssB4et9G&#10;F1pRYFgslug4f841AIDmljbegNCIeQDkqIinzyMtAcj3p46mahwAQE7eNwGUkXcQLZqaW/lsl28N&#10;KSwhL3QvHd3uRMvRlJJhirJMOYBLS4oXImkj3scmGCPfQ0xcohEy7nyL6fe4vi5I+6GZ4Bh0zYQA&#10;P1mYEOBj7sZhFBKJiMXj8d0rqcKj6OHx+Kkzq5NYPY+MMc8vKlVcZD3jJi8PdzOjxzF6nRjuj0Eh&#10;crDg4eZqeeR2cgazqyqEiHexk6/f7z1Hh+UMUy82NnxX/2Y4MKabjAvatMr+SElZpcyfnvZXQly0&#10;BPlcWdO7xqCyumYoADnLqJDAt+gJSli5WMBgMKTppmRTR1Jalk5lda04IkzMMCVHIpiZGgUAkNNA&#10;19TVi8Z9dTg3NTYIRVS/OCy2x9lTWlK8cNxoncje/pCXPLNsdllyOCnSV+bAllVbKUMAP31ONlzk&#10;siOgqbmVj/LcEO0E8pIF+LbqZWdj67Sdzbw/EGWSQC21YV/6OlepoYzn6ukv40brRCJOoA+ehDg+&#10;CX45v6OzkwOAeRMHAH0NREMf4Z8EAgG3fNMBz9gvKWMAADasWHSsNzPSAkvz24iJBtGkBIZFWCMm&#10;NcRkAEA2efWMQ2Q+sVhXVzeb47o9PompmSMBAHatX7bbZva0PjWv/LzML0QptWKeT8g5QCi1LZTn&#10;1aMWxuMYS0/Lhh/8hzIiRCBCBatBVJQLrcxvHb9080Bf4TZIEitWFqS6ft9nLQaDIS1bZEk32dHP&#10;gJXZCfuLoABf3caVi48ye1x9Q5PQmu1H7/TVzuYnOV7SY/t/Tvtq6xtE2to7uP7kyqJK8t/Sqadl&#10;5WpOHKv3gla7xqZmgeLSSlkAsiMiPRMeOx1Btr/3pJmJUSASXnjh+oPtiK16xhRjPwAAc1PjgN3H&#10;Lp+tqWsQPXXlzl5EA4H4WwAAyEpJ5CO5V+aamzw6sMWFZt4QVsDPx9vwn/OCU/85LzhVXlktsWrr&#10;4fuR7+NMm1pa+R4FhNpTFq+ynjX1wf5TrifJz6KnS02NDUKjP5A1GLOnT/Tpj1O2IoUz/YGtLlvo&#10;Xc+fCRaLJS6ynnnz8LnrR2K/pIwpr6yWBABQVpDJpJXbgxZ9pVovqyBHEdHbTyKRMNsOnb8U8vLN&#10;HACyyWHX+mW9phUQFhKosTCb5P0oIGxxTFyiUVZuoeqjAHK0AzcXZ6vVrCk95hlKDUF2Hm0zWXd3&#10;N55WjiMSiYRZt/uE+6s3H6cCACyynnmT0WcnvYUjBuj/3iYZ6YfLy0jm5heVKnr5P1uyYcXio4hT&#10;r/5IzfdqKorJSNsezcTv8FJBQFbfg6WCRx4ivDzczQ62c9wYOcbtvs/a7u5uliR3Ss/OV494FzvZ&#10;3NQo4FcUFPtb2H74/MW+YsKV5KWzdEewLiKoP+BwOMKZ/ZtX/cmCBACACkXI2dXbjzZSJpej5MKN&#10;B9uQ1aTasG8Pm8HGyGDka8T+fP1rRlkpCbGiEeoqnwHIZid1FXJRPPcHfqsByNeG0gTGxobvQrQN&#10;vS0yKqrImhdmaWvv4LrnHbRs+eaDDyi3DxUTLbt1/qANsoBCtCoIfLzcTYhQHJeYNvrAmWs9IaKU&#10;q0NmUFdRTEJevPQSNXV3d+NrKJJf/Qzmz51+FxFAexwvrWe6M/qOotSgEGms/IPCI+im7AYAOOfm&#10;sePWQ/9VAGRNyeVjOxwZ8WmjXMUfv3TrABJaaWlu6sX/NcMnAICIkGA1Yt4Ie03WklH3de3u4/VT&#10;5i3/cMcrYEV7R0dPMskj528cRkIyTYxHh53Zv2nVYL67KU045ZU1Ehv3nXJraiFrzajvu9+y8h4r&#10;qwzSgtLTfNliq0uMqMDJSayi6YbcMMMND5//AACWL7a+yIr+/kU6Ojs5/J69su2r3bjRIyN+J0H5&#10;T8bYYNRrJEy6pKxSxni2Q+JDv2dL4pPS9DNy8tXCI97NcN64/yGSQwSHwxE2r7I//LPmx8nB0W5i&#10;RHboRarvzphs7E95/c2/mjqQBYWh3ohoyiRWAACbv2bJfOQfZk+dtIpEImG8A8MWjZpsm9ufOhEv&#10;oz9MX7/n5HWfoOcLwl6TI00QMBgMCXlp0RLCkIc6AAAytrKCTOa40TqRfY3b2dXNTr1NfIhIOfJC&#10;OHTW7Vhlde13pqv2jg7OLQfPXTGxWhabnvXNWfOHvjt/7HsgSIoPKaHM7YHH47ptLab3GTaPICcj&#10;mYvY8RHfFgDytXv78cuEA6evnaB3rJd/qP3hc9ePAJDzZ9y/fHQuozWh9HQ0YpAwZso6QEvmz/5h&#10;wbp97dJ9AOToowWrdgRSfvcVVTVDHzwJcYxLTBt97e7j9YjV4PZD/5Vnr93fCQCgOVw54fb5Q/N+&#10;hvl2gZX5bXY2shkQue/4eHka55qbPKJsN6hplH9XKIvUSIoPKbGaMfkhZQIOely982ijhdmkxwMZ&#10;u76hSeiRf5i9uopSEnV2v7+Ryupa8c37z7jeu3zEkpX9pmXmaXZ1dbP11U5cVHhAuStQvoHFYomn&#10;9210MbVe9qm7m4DPKyxRWt2LmWnlknnnKdWgjDIQ4W+6ybjAoPDInnttxuTxfpT7zScb+1Nmwp0+&#10;6cckZuamRgEmxqPDXkV/nGa7fEuIguw3D/i6+gYRREW+69ilc5PG6YczY2KYMdnYf9I4/eev336a&#10;smrb4XsTDL+ZFtIyc7Xq6huF2dnYOi1pFF9UV1VKMtTTjqYMD11iw5jj5fV7PmsLi0sViEQSVlCA&#10;v/bikW3OAABbVjscDH4RPTevsETJeLZD4hAR4QrkmKKSMnlkFbr35NVTj66fnEFrLN/gF3Ytra28&#10;SHKxu5cO97ryZwTnBZZXSsurpAHIuRHERL8KmwcgAAAgAElEQVTNqy94uLlaHObPueZ6x3vDfZ/g&#10;pW8/fZlAIpEwOflFKuWV5NTXtMoIpGRkj1i76/hN5P9lFVVShjMWp1L3DwDAycHe9vml93cOqRgM&#10;hrR0wdyrG/ae6hEeNFSVEqnTYgMAWM+c7Hn/cZDzu08J4z99TjZUM7IoGz5MIUVESKA6Iztfvaqm&#10;TgyPx3Uf2fnfejwe3x2bkGqw5eC5HrNXQXGZwujpC2hWcRYS5K959/Qe3Qrc1PR1/4gICVbPNTd5&#10;9IgiHNR2zrT71JrWf1SY+L4cuYuj7VlGhAlWJLF64Bvs1NrWzr1iifWFv33F3NDYJGi9dFPYYEQy&#10;MJqCW5ROrnyU/qGlNuxLpN+tkZsPnL1KnfMAQURIoPrAVpctvVWLHSymTDAMwWKxRCKRiBUU4KtD&#10;IjgQtDVU4iWHihWXlldKAwBMmzT2B2ECg8GQHrqemHXk/I3DF909t6Zm5mhRtxk3WifywuFtzsz6&#10;KmAwGJLH1WNzNu495eYdGL4IsT8jCPDz1p89sHklUp+DGic7C1fke2dnY+vsbcUuLMhfIyTIX1tX&#10;3yjc2dXFHhhGDiOdYPgtg674EJHySP9bOiu3HPKIeBc7uYoiNBCALEAusZ11/dC27xNacXNxtEqK&#10;DykpraiSIhKJWMS/oLfQRGYwHW8Qajq+/xFYW1c7HMzKLRz+IirGDLnWCOamRgEVVTUS1AnuSsur&#10;pCkFjKaWVj5EmKKGnsnSauZkz70nrpxGjltCJ8oGh8MRfG+dnbrn+JUz7g+erCaRSJi0zNweAUBE&#10;SKD6wpFtzkgxwuLSClnK91ZTcws/pdaFEkIfkVb9wcnOwpVSmLC3+dG09o8KE9+Xz9Ucrpwwcaze&#10;i4h35Gx4vXH1jveG2/0UJggEAu6Gx5M1woICNdYzp7AkXnqgDJZAg4RVJadna7M60RYA45VGKVda&#10;KKxBTUUx+anHpQmfPicbZuYWDs/JL1JpaW3jVZSTzlJWkMnU09aI6e2ab/tv6b7GpmZBbi7OH+Lr&#10;AQC0hit/OX9o63IAgNFUUT5b1zgcqG9oEubipB1VJiosWHXjzN4FTc2t/BLioiXUTmwYDIZ0+dgO&#10;x8LiMgV2drYO6qJgCGxs+K79W1Ztc5g/x+1LcrpeYmrWyIamJkEJsSElk4z0w0dpqX2i/u3oaKrG&#10;IfPuLTqJi5OjzfXkbvtNq5Ycfh713jyvoESZg4O9XUVRNn2OmYk3pX2dGhGKbJszpoz3661ukay0&#10;RP774PvqZ6/d29XY1CIAAMDLw91EXSVaTFS44rH76enJ6dnaiWlZI5PTsnUwGCApyklnTZ80LohW&#10;+K4AP1/9u+B7Gmeu3duF5ALh4uJoHT9Gj6FU/3gcrhv5rpD8P8xgqK8d1XOPjPyxgqgAP1+9l9uJ&#10;mS+iYsw+J2foFRaXKWAwQBpvqPty1tSJvq/ffpxaXVMvhsfjeswEasMUk5E++wJHJ2CBk4O9nY+X&#10;p7GppZWPi5Ojbd6sKQ9otQMgh0af3LthzQp76wtxiakGCcmZung2XJeqknzqnOmTHlPmn6C8t/qC&#10;MuJPgI+3HjlOWUEmg1Z765lTPJGkbvTuJ8r7TneE2kdaWWn/TWGCRPzBV2S10/zTjAgTQeGRVoXF&#10;ZfL9iY8Pi3g3s7CkTH7DikXHuH5RsqifQUdnJ4f9ml1+MXGJRoM1RkJKZp91TAAA6FXxQxkYGAyG&#10;NHqU1rvRo7SYLgXdl6lQVloin9bKBwBg9rSJvn31P9fc9FFv+5mJWpCXkcyVl5HMZaRGD9KW0b6V&#10;FWQylRVkaKqq6XHPO2gZ8nmJ7aw+M16KiQpXHN+9vs88OTgcjqCtoRpPnZCpN/j5eBv6G+2Cx+O7&#10;6V1jRlBVkk9TVZKnWYMCAYvFEqdOHBtMq7CfualxAPU2aUnxwoHMCYBcXwVxCp9rbvKIkbwYSvIy&#10;WUryMlm9hXcye28h8HBztfR1Tga6Wm8NdHsPzae87+zphMj+lg6Ygw6N2GMTo9HhjNh3B5LE6sZ9&#10;3/9wOBzBacHcq/05/k+grb2Da+n6fY+Q0KXBoL2jg5OW6pkWQ0SFUM0Eyl9BVU2dWPALcq0RRTnp&#10;bKPRf7/P1Z/GXe/AHu1Bf6Nsfjc6O7vYkRwTfDzcTXPNTGgK6/+kMEFt5gAgr7RcHBjLI+Hx+Klz&#10;Ix17FT3Ss/I0It/Hmc6eNtFHqpdc638yeYUlStNsV75H7KeDRUpGzojeUmdTIoaaOVD+Eh4+eeaA&#10;OB3bz/uW6hjl96CkrELmeWSMOQDZd2QwC0T+TEJeRltU19YPAQCwnj3lAb0ki/+mMEHDzAEAYD1r&#10;sicjlSuRxDHMjInEva+0t77AzHG/OyQSCZOakaN1zu3+jkmWznHJ6dnagz1mQjJjJg42NnzXYCU+&#10;Q0H5mRCJROy9x2RVMx6P654/l/EU/Cg/Bw/fECfESZLRKJs/gbuPGNO2/Js+EzQ0EwBkh5hli6wu&#10;IXHGveF2z2fd8kVWl2hlKaOmvqFJyDsgbPFIzeGxehTlaX8HGM3pcfSC+6Grt3+soNrQ1CzY3wQ+&#10;/YXRSI4hwkKVf8sPGuXfJjOnQE1EWLBKRFiwSl9H4z0zoZIogw+JRMJkZOer64/UfI/BAOlnFxYc&#10;LGrrGkTaOjq49EdqvpeRFC/ozafmHxUmaGsmAMiJYc5eu7eLXnY/BCSJFSN5Jzx8ni7908NBpSXE&#10;CxXkpH6oOFff0CTU2NQ8AclB/zNgNJIDDQtF+VsYPkwhJczLdeyvngcKbTAYDOnW+QN9JtH70xAW&#10;EqgJfeg6jpG2/6gwQVszAQAgJMhfu8DS/Lb7gyer++qHkSRWBAIBd+PBkzXiQ0TKLab37RH+u2Jv&#10;M+sGPa/gtvYOruiYOJO9J66e7q16J6tgVCDrTWhEQUFBQWEd/+TDljKdNi1WOdicY+SFhSSx6q1N&#10;6Ot3s4pKyuUc7SxckcqEfxtcnBxtUyeODX7++Pro2dMm9Bm6N1BGqA/7zEi7iipytjsUFBQUlMHl&#10;nxQmetNMAAAoyErlzJzyfRpeely9472ht/3X7/msZWdj63Sw/TE/++8AK80ufLzcTbcvHJq3Zqnd&#10;aVb1SQstNRWGhImqmjoxRlJuo6CgoKAMjH9SmCAxoP5e7Wh7hpG+kCRWtPalZuRoRX+In2Q5w9Tr&#10;X3GYwmAwpANbVm11tPtWlIjVaGuoMJxYp7L65zqHoqCgoPyL/JPCBL3QUEpGj9J6x0jkRW9JrJBw&#10;0BV/WThoX2AwGNKpvRtXz2ei0h8zaKj+mMqVHuWoqQMFBQVl0Pk3hYk+zBwIa5zmM6Sup5XEqq6+&#10;UfhxYPiiMboj3jCTovZvAYvFEi8e2bZ0zvSBVVmlBR8vd5OSvDTNmgrUlFfWSLJ6fBQUlG+0d3Rw&#10;pmXmapZVVEuiTs//Lr9lNAeJBBgAABwOSxic/nt3wESYMdnYX15GMje/qFSxt3ZIEisXB9tzyLb7&#10;j586t7V3cK2wn/dPaSUowePx3ddP711444HvGlb3PUJdNT4nv3hYX+0qKlHNBKuwWbYlJCaOdqVQ&#10;esQ8ezBcUnxIyWDNiVE8n4Q4bD98/hIAwLVTexbRqs3wu5GdV6RiYrU0DgDA0c7Ctb91MAaDqJg4&#10;k3veQctSMnJGZOcVqSKVKjnY2Tt0NFVjV9jPuzBzirEfrTw81ks3hX38nDSWk4OjLfN9kNiPvf9+&#10;6JjY5NXW14tiMFhiQVyowK+ez+9IjxRJWWmsNwgEIsvLm1JTV98gAgAgPkSkbDD6Z1QzgcPhCCuX&#10;zDvPSFu3ez7ruru78QAA3d3deHfPJ6ulJMSKZkw28h/IXAebwc57wcaG76IUslgFoxEd5ZXVv4Vm&#10;4ktyhm5fQunvTntHB1dzSxsvM3+MCu6DTXc3gQ2ZE6Op2H81JBIJg8y5s7OL41fPBwCgpbWNZ/vh&#10;8xctlqx/+ST45fyM7Hx1ypLXHZ2dHB/ik8Y5rd/rPXGuczxS9IqStnbyfdTS2sb7c2fff1rb2nj+&#10;tDn/bHp+VMOVGatDX1lTKz540yFTVlEtBQAgOUg1LBjxmUBYYGl++9jFmwcbGpsFe2tHmcTq2au3&#10;s4tLK2T3bV65nZEMmSjMM0KdMSfM38Fnoru7G++y/cjdQ9tWb+pP5b/fEXNTowB2dvaOvtpxcfy9&#10;1XH/NVpa23gmWy/7lJFToIZsU5KXztJQVUpUVpDNqG9oEkrLytN8H0vWXqVm5mhNn7/qXeC9i5P+&#10;9Pt+iKhwBR6P68Zi0Hoo9OgRJoaKiZQJCwrU1H7VCtCjuLRCbrAnhUizkkOHDI4wwaBmAgCAl4e7&#10;2cnOwvWcm8eOvtoiSayu3/dZy8XJ0fa3VI37HWFUM1FaUSk92HPpizuPAlekZ+Vp/A7qflZx4cg2&#10;ZxEhwepfPQ+Un8f56x47EEFCSJC/9tzBLctplYRPz8rTWL754IPk9Gzt4tIK2c0Hzlx9fOO02Z+a&#10;/RcA4G3QXYaqFP/L9LxUMRgMSXN4317yxaUVsoM7JYDSiippPh7uJn5enkZW9ksgkk003d3M5R5w&#10;Xmh1mY0N39VXu9gvKWPueAWsePvxywSbOdPuCwny1/Z3rii9IyIkWD3dZFxQX+1iYhONma3wykrq&#10;6huFj128eRAAQOIvEiZQ/i3yCkuULt/02gwAwM3F2Rrx5OYoWoIEADn191OPSxNUFOXSAQBeRX+c&#10;9iIqxuxnzhfl5/Od7VBDVSkxKibOpLcDissqZEkkEmYwpcyyiiqpwdBKtLS28gIANDH5cpEQFy21&#10;njnF86HfsyV9td184OxVAIDli6wuMTMGpd2x93as9Vlh1Pua0fn9TM4d3LL8Q3xSSl19ozC9Nq1t&#10;7dy+Qc8XONpZDFrei944cfnW/rr6RmEuTo62f7mC6aGzbkebW9r4xESFyxdYmt++6P5g27tPCeMB&#10;AAT5+eqcF1lexuGwhMh3cZMBAGZMMfYbP0b3Fa2+Ql5Gz0HazZwy/onxmFGvAcg+Bk+CX85/++nL&#10;hMSUzFEtra28UhLiRYz6PRWVlMu9iIoxi0tMNcgrLFVSG6aQrK2pGjdn+qTHtBY2V255bSosKZfH&#10;43FdW1c7HLx29/H6Z6/eziaRSBhuLs4Wm9lTPdRVlJKehLycDwBgqKcdRS/9/vvYBGP/Z69tAADG&#10;6utEzpk+0aev+cYmpBo8DgxfhPzfcf6ca8OHfTNXV9XUifmFvLR98+HzpIrq2qHCgvw1ygqyGXPN&#10;TR6N0lL7xMh3QnmuHZ2dHAAA/y21OyUjNbSgt/b8fLwNB7e5bL508+GWRdYzb44bPTKCVrvmllZe&#10;9wdP1gSGRVgTCETcEBGhSlVl+RTnhZZXFGSlcuj1X15ZLfHs5Zs5CamZo7JyC4crykllj1BXiTcz&#10;MQqUlhQvpG7f2NzCf+TcjSMAALraah8UZKRyrnv4/peclqWDx+O7NFSVEnW11T/MtzC7y8fL3UR9&#10;/PnrHtvLKqqleHm4mvZsXLET2d7V1c22+/jlswAA6iqKSeMNdV+63vHe8CE+aRwGgyHJSg3N19ZQ&#10;jVthb32BXunuuvpG4YDQ1/Mi38dOLqusluTn5W0YpiCbMWOKsd9YfZ2o3r7n34nvhAl1VaXEvg5o&#10;bWvnrqtvFBYWEqgZjAkRiURsRVWNhBGdm28gNDe38QEA9OX/QAsXR5uzjAgTRCIRO8FQ96WaimIy&#10;M/13dHRyMtKuncUFtdoZHLfjN3EAo0R8iEj56X0bXZZu2O/VW7v7Pk+df4UwkZ6dr37T098FgKyV&#10;+JPVvAPFwyd4aVVNnZiqsnxq1Ps40+gP8ZMo95saG4SOM9CJuOFBjvxJzczRoiVMkEgkzOFzN46k&#10;Z+VpAJB/lwAADY1Ngmt2HLsd/CLagrJ9Rk6B2qs3H6dOmWAY0tv8nke+N1+26aBnY1Nzj6c+Yvu/&#10;eOPBtrsXD1upqyolUR4TEPp6XmxCqgEnB3t7U3Mrv4fP06WU+9VUFJPNTI0Cbnv5r+zuJuBDX7+d&#10;NXvaBF8s9ke7+0V3z61hr9/NBCALSL3NFYBsSrBZtvlZfUOTEADA+uWLjqsqy6ci++95By3bc/zy&#10;maaWVj7K48Jev5t55ZbXJke7OddO79vkwug9mZqZqwVA1mCvcrQ9y8gxUyeODZ46cWwwvf0kEgmz&#10;bvdJd7+Ql98VyHr15uPUu48CV9y+cHAeresWFB5puX7PyRuUi4j3sQnGD3xDHA+fu3Hk9L6NLvNm&#10;T31AeUxbWzs3cm8lpmqNTM3IGUH53aRk5IzwDgxfdOuh/yqPK0ctlORlvgs9fxL8cn5yera2mKhw&#10;BaUwQSQRsUi/RgYjI85f99heUFymgOxPTM0c+fR51NwHvsFOQR6XJkhR+QH6hby03XLg3BVq94IX&#10;UTFmrne911vNnPzQ9cQu+z/B9+47YUJzuBJDyYCKyypkB0uYSEjJHNXV1c02GJqJ5q83T0MT88KE&#10;hqpyoonR6PBXbz5O7attf8JB2zoYExLaGWzHKO3tnQz119HJmNDxs5lrbvooKDzK0v/ZKxt6bb4k&#10;Z+gmpWXpaKkN+/Kz5kUikTC7j106h2h0JMRF/yoTx8voD9P5eOibITk42NtNjEaHU28vLa+SLiwu&#10;U0ASwrW1tXM3NrcILLe3usjBzt6hraESn5CSOertxy8TcguKlRXlpL+rVJuQkjkKESRMjEaHy0lL&#10;5gGQNYKIIMHGhu/SVleJHyomWpqQmjmqqKRc7nnke3N6c30e+d58/optTwEAtq52OMjDzdWzgvz4&#10;OXls8ItoCzM7l7efwh8Oo5XJtqubwBbw7JWNnrb6B8BgSF1dXex5haVK29Y47hcfIlI+Y7Kxf0Bo&#10;hHVRSblc5Ps400nj9J9THl9ZXSv+IuqDGQCAopx0tpFB7wupopJyOeulm8IQQWLVEpvzezYu34kI&#10;Bufc7u84dPb6UQAAPl6eRssZpl6cX6P1cgtKlJ9Hvje//TBgpYaKcqLTAgvX3sZCyPpawE9aUryQ&#10;Vebn9o5OTr+Ql7acHOzthnra0coKshkYDJA8n4Q4Nre08W45cO7Kh1Dd4RwUjr6PAsIWr9p6+B4A&#10;OdpOR0MlTlVZPjU7v0jlc1K6flNzC/+KLYc8GptbBJYumHuV1rgf4pPGAQBISYgV6etovicQCPgP&#10;8UnjKqtrxTOy89UtnTY+/xTqqcJsLaU3Hz5PBADg5eFqNjIY9VpOWiIPgCx05heVKh497374yvGd&#10;Dkj7O14BKzbuO30NgGw6spwx+SEPN2cLAFk7HxgWaeX79IWdqpJ86maXJYeZmcuv4DthQlVZPhWL&#10;xRL7Un0Xl1XIjlBnrD4Cs9x66OcCADBjMmO1MZihoalJEACguqauX7HNLo62Z/oSJhRkpXKmTBjT&#10;6yqIFoxqJvoqjc4s7Z0djGlEGJzfr+DUvg2r3336MqGymn6k0T3voGWn9m3ssxIsq3gUELaY8l75&#10;2/wlVm45fL+3/RJioqUp0X4/hAU2t7Ty3bl4yHrW1Ak9q+/GpmYBTg6OdgAApwVzr67bdcIdAOCB&#10;b7AT5SoQAMDL/5t2cPFXB+fE1MyRvk9f2AEASIoPKfG8dnwW8nwikUiYi+6eWw+cvnac1jyJRCL2&#10;0NnrR0kkEmaVg8257WuX7qPcTyAQcCu2HPJ4Evxy/nk3jx1Hd61dT90HgUDAbV+3dO+qJTY95pTG&#10;pmYBfj7eBgAAJ7u5VwNCI6wByBoaamHCN/iFHSJ02s+bdaM3bUF1bf0Qq6UbwxEndSc7C9fDO9Zs&#10;pDxGc7hyAh8Pd5Pk0CHFwQ+uGFMu/IhEItZx3d7HQeGRlmdc7+5mRJiorWsQqalrEAUAUJChb3ro&#10;D3y8PI1Pbp+dojtC/SOybYS6SvyaHcduF5aUyX+MTx6LmLHqG5qE9hy/fAYAQFhQoObe5cOWlGaA&#10;+KQ0/UUuOwLKK2skDp29fnTW1Am+9MoY2NvMunFyz4Y1iMDQ2NzC77xhv9eLqBizopJyuYd+zxyW&#10;2M6+zuz5qCjKpYd7XxuDXHsAgNq6RpHHQeELfZ4+X3DxyLalOByOAEB+3woLCtRwcXG0hj9yGyMh&#10;LlqKHEMikTAb9p5yu+cdtOyc2/2dG1YsOoYc97vyndDAycHRrqWm3OfqLYRKlcgqausaRHyfvrAb&#10;PkwhZepEQ7rqsf5AJBKxyek52gDfJFNmmTRO/7m6yveqTmqWLbK61J+LXt9IXmX0RV19Y6/RNszS&#10;0MDYuPUN9P0SfjUiQoLV5w5uWd5bm8dBzxeyWhCjx5fkDN2Ne099V9jtb9NM9BcNVaVESkECgGxf&#10;Rz5bmpt6If/38gtdguRuAQDo7OxiR4SGISJClWYm4wIByIIb0mb/llVbKRc6GAyGtG7ZwhP0zBwR&#10;72InJ6dnawMAONjO+aEYHw6HI0wcS3753/d56kwrbwYfL08jpSBBfU5GBiMjEGfE4OdRc6l9fLz8&#10;QpcAAODxuO75c6ffpTVPAICm5lY+m2Wbn2XnFakAACyynnnz5N4Na6iFjykTDENCvVzH3jp/0IZa&#10;g4zFYomqSmRzSFlltWRtXe/RewDfa3J5ebh+8CcYCI7z51yjFCQAAJTkvpkY8otKlJDPt738V1bX&#10;1g8BANizcflOan+CUVpqnw5tW7MJgCzMXadT5kBKQqyIUpAAAODn5Wk8d2jLcsTR/v7jp879OZ8L&#10;h7c5U157AABpSbFCALJ/RUlZpQyy3VBPO/r5YzeDOxcPWVMKEgDk+xZJ19DW3sGVW1Ci3J/5/Ex+&#10;SN5y9sCWFdPtVr3rrdrio4DwxRtX2h+hVkEOlAe+wU7tHZ2c65YtPEHLrjgQsvOLVBB7aExcolF7&#10;RwcnshpiFAwGQ1rtZHtm9fajd2jt5+Xhal5gZX67P/PLLyxV6rsVQF5RiVJ3dzeeVTa0vCIGxy0s&#10;Yajdr8LM1ChwgaXZHc8nzxxo7W9sahYICo+0sp0zrdcV9UCpqqkTW7xmpx+1JkdC7O/STLie3G3P&#10;x8tN38zBTjsJXl82eh5urha7udPvut3zWVtWWS356s3HaYjd/UV0jBmyQl5gaX4beRnkFpAzoeJw&#10;OAK99O0LLM1v0zJ1pHwVJAAAviSn6yF9UZKRk68OQM6zUFZZLUkd4tvXOWEwGJLD/DnXdh69eL6z&#10;q4v9cVD4wuWLrS8BkIsBJqVl6QCQtbH0VtIdnV0ci1fv9P+SnKELACAqLFh1et9GF3rPSTUVxeSK&#10;qpqhEe9iJ1NrPbPzycIIAEBBcZlCXyZrGUnxAjY2fFdXVzdbflEZSxOvze7D0bSiqranUF9SWrYO&#10;AFkgsrWYRrPuj4XZJO/1e07eaGlt40Ha/9jGxJuWCUNqqFix7gj1DzFxiUY5BUV9ZtelRoCft15P&#10;R/2Hek6U16iiunaorLREPvJ/BVmpHH4+noaomDiTtraO7xY7aVm5msjnwuIyhWGKshnMzuln8oMw&#10;MVJreOzejSt27DlxhW5dCgKBgDt99e6eqyd29emQyCgEAgF366H/KmlJ8UJLc9NeHer6Q1xCqgHy&#10;ub2jk/PT5xRDRH3GDFYzJj88dNbtWDmNNM0LLM1v99eemFtQzJDk2dXVzVZUWiHXm6czM+QxOC6j&#10;ws6v5OjOtesj3sVNLi2nnVvikvvDLWYm4wKpVw6soqurm81p/V5vytUHwt9m5pg83uDZYOWZcJg/&#10;55rbPfKq0sMneCkiTCAreACAxfNmuiOf876u2iSHDimmF8KtICtJ8/eSQyE8rNhyyKOvueUXlij1&#10;J1/IfIvp9w6ddTvW1t7B5eETvHTZIqvLGAyG9ND/2zn1plZ/4BvsRLnAq66tH3LlttemDSsWH6Nu&#10;m5VbqHr66t09vsEv7PoyWZOg7wyleDy+W1FOOisjO189v6hEiZXRfLJS316sfYG8XKUkxIroLQRx&#10;OBxBVloiLy0zVzM1M4dmbgjEl4EWMpJDC2LiEo0aGpsF6+obhZkJ7x+mIJvBjFa6sLhM/qzb/Z2e&#10;T0Ic+8rKysh1+tXQvNFWOdicMzU2CO3tQO/A8EWIuo0V3H/81LmguExhteP8M4zkdGAW32CyehTh&#10;pueTftnP2dnZOpfRCfukt50R0rPJTmWMkEyxmhoI3d3d+MzcwuGMtM0rKlH6WWaC/sLPx9vw+MYp&#10;M3phb6mZOVpWThvDGxqbmHbAZYQ9Jy6fefvxywRa+yRRMwfDqCrJpxkbkAX90NdvZ1XV1InV1jWI&#10;hEWQox0mGOq+pNSK4vC4boDew6bp7aN8KWprqMTrjlD72NtffwVRQQG+OquZUzwByL/fhJTMUd3d&#10;3XifoOcLAQDkZSRzx48ZRTMUFoAsqAIA/Odsd0pVSS4NAOD4pVsHUjO+f2HWNzQJmdm5vH0cFL6Q&#10;SCRiBfh560dqDo+lPIehYsyXKUDMNK1t7dyv336awsgxxaUVsg98QxybW1pppqDGYDAkIQE+hl/W&#10;iCNmdy9ac8r9nHRKRPT24u7s6mJHPuPxzL2H6N0bGPhR8Gpr7+Caufi/yHveQcu6uwl4Xh6uZh1N&#10;1TjK60QrxPV3hqYwgcViiVdP7FoiPkSknN6BRCIRe/LK7X309jPDlVtemzbuO31NWFCgZpH1jJus&#10;6JOStMxczVfRH6dRbgsMi7RKSMkY1Z/+HGznuHFzcbZSbps60TCYOpyIUTo6OznefPg8qe+WZFiV&#10;ACYuIc2A0ZwbXV3dbG8/kr2Vf2fUVBSTwx65Gh7duXY9DzdXC/X+uMS00XMdN7zoLTcFsxCJROzF&#10;G55br98nl5ynxd+mmRhsHO3IjoHd3QT8I/9Q+ychL+cjL1TqFbyCDFnrUFZRJUVP4M3OK1SltV1Z&#10;XiYT+ex947TZ88fXDXr7YySxHz2c7L45O3r4PF0a8S52SkVVzVAAskNgX6bdxfNmuu/fvGrb+UPb&#10;lgGQf5Orth2519n57QUYE5dohIQZGhmMjPjy0lvhpe8NfcpzWGQ1k+ln7Iwpxj0O8ftPuZ5kJD/N&#10;kfM3Dv+389gtNSOL8sCwCCvq/Zwc7LECV1QAAAzqSURBVO3MrOTVhikkA5B9PegtCNraO7gKS8rl&#10;ye1ph+fn5NNfBBcUk+vniIkKV9DKN9Eb9Ex7tEhOy9JBEkDqaKrGxYZ7Kb/yddejvE4uDoyF4P4u&#10;0L0hhogIVbqe3L24N3WWT9DzBSs2H/KgjM1mBiKRiN19/PKZPSeunFZVkksLun9xIq0XwEBxveO9&#10;gdb2I+fd+xVuIyTIX0st9AykOui7TwnjmVn1v4iMMWdFAaXnUfTD5Wi2j4xhqv2v4muBtgvvg++r&#10;T5s09in1/i/JGbpzlqx7VVNXLzrQsYpLK2QtHTc+33/a9QS9NiM1h8cOVtG6v5UZk439kcWMh0/w&#10;UsTEISIkUG1mavRdxU8VJfk0ALIH/APfYCfqvkgkEsbd04+mJlKTwuGcXv6Z5pZWXiRh00DQ0VSN&#10;Q7RmPk9fLLjjFbACgOx4aTfX7E5vxxobjHp99sDmlRgMhmSgq/UWEUyS0rJ0zl67twtpx0axmp41&#10;dYKvAD/fD4nSmKlNhGA9c4qn/kjN9wBkzcrGfaev0XtmkUgkzPnrHtsRx1h2drYOegnImAEJJwYA&#10;QPK3UHP/cZAzcq30tDV+8F8AIGupm5q/z78BQPZfQXxSlBVkWOafgMHAD+9QSq3HtIljn9LylenP&#10;dfqV9DrZiWP1Xty5eMhaSV6a7or7cVD4QuM5jglIghdG6ezsYl+x5ZDH1duPNtrOmXb/hc8NfWYT&#10;PTFCSkb2CK+AUHta+15ExZj5BD1f0J9+Vy6xOY+sJFSV5NImjtV70d85BoaRw8YYpayyWvJjfPLY&#10;/o4HQBbkmB03+HnU3N4cc383pCXFCz1dj8++df6gDbWWLTk9W3u2/brXvYWT9gaJRMJ4+Yfaj5u1&#10;JIle1lhpSfHCy8d2OD5/7GYwGKa7vxk2NnzXYmuyX0RmbsHw+KQ0fQAAO0vzOxxUBcYc58+5hv9q&#10;6jh01u2Y/7NXNkioZX1Dk9Dq7UfvfPqcbEhrnPFjdF/paat/AADYfuT8RcpVPgDZ6dJx3d7HVk4b&#10;wxmJfOgLROPS2NQsEPLyzRwAADMTo8DetMAAAOqqikmUq/i9m1bskBAjRwCcuXZ/1+ekdD0AgOHD&#10;5HsyYNISjj59SRlz09OP5ou4N7BYLPH4rnVrkcXlPe+gZaZWzrF3HwUuj01INahvaBLKLShWDgiN&#10;sJ5tv/b1wTNuPb4c+zat3C4owFfH7JjULLKecVNZgaxJOnXlzt6Hfs+WIIsqEomECQiNsD54xu04&#10;ANmvYunCuVdo9VPf0CTksHa3bz1FJFtBcanC8s2HehJdLV9sfXGg8+2NYYqy6ch3Ses6pWXmal5y&#10;f/jblJxnhD5L8c6aOuGJmcm4wId+zxxOXL6zj5ZzW1FJudzMRf9FrrSfd8HEeHTo8GEKKZJUGf/a&#10;2ju4ElMyR8UmpIyJTUgZ8yE+aVx9Q5PQhSPbnBdZzbg1GNkBCQQCbv3ukzd6s5Ft3HfKTUdzeCxy&#10;kzKKvIxkrtWMyQ/DI9/NWOVge66/869vaBKiTInLKHe9A5cb6Gq97c+YAACv336awqzPS1lltWTw&#10;i2gLeimBf0cwGAzJwmzS40nj9J7vP33txN1HgT0hpGmZuZpTbVbGWM00fThWXydy9Eitd32pNkkk&#10;Eia/qFRx38mrp54+j5pLazwTo9FhSxfMvTplwpiQ3z02/HfG3mbWjbNu93dSqtRpFc+TkRpa4Djf&#10;4toND981zS1tvE7r9z3i5uJsFRUWqiwsKZPvbQwMBkM6uG31Zosl61++iv44bdws+2RBfvKLj0QC&#10;THp2ngayAj933WPHoW2rNw/knOaamzzaffzSWcoXiL3NLKbzGfDz8Tac3Ldx9eLVO/0IBALOZfuR&#10;u6+fuOtKDhUrNtTTjn4fm2B87OLNg8npWTrcXGRtL4lEwjx9HmWJw+H6FQk2Umt47M1z++dv3Hf6&#10;Wn1Dk1BGToHaBqoQaEowGAzp+O51a+1tWFPwkIOdveP0/k2rbJy3POvo7ORYvf3onT3Hr5xRUZJL&#10;y8kvUqn6mj8Ih8MRTu3duLo3Lffrt5+mqI6bXaGhqpTY2dnNnp6dp4HcZ3ra6h+ow5dZDS8Pd/OM&#10;ycb+T59Hzb127/G6/OJSReS+AwAIi3g3k9WlEwabPoUJALI37+J5s9znzZ7qcccrcMXZa/d2IfG+&#10;CCQSCeN613u9613v9QDk2OvhwxRS5KQl8nLyilSS0rN0KF/qKopy6T7uZ6ZRp6hlJe4P/FbHJaaN&#10;7q0N+eGz1zvc+9oYZkNF3U7vYVoIoMbD5+nS/jg2+j97ZXN059r1/ZX4b3jQt+/3xvX7Pmv/JGEC&#10;QYCfr/7cwS0rbGZP9XjoF7okLTNHKy0rT7OwpEz+nJvHjnNuHjuQjHqG+jpR4/R1Ig1Gab1taGoS&#10;/JKcqZuQkqGbkJKh+yUlQ5fa34KDnb1j9EjNdxPG6r2wnGHq9aeXW/5dkJYUL5w+aWwQsoI3MhgZ&#10;QU/oP7rzv/VcnBytF909twKQHQURQQKPx3XbzJ7qQS9seIzuiDfh3tfGOK3f552T/2NoKDsbW+da&#10;5wUnt/3nuH+g58TNxdm6wNL8NmJ6lZEaWkCdxIpRZkw29p89bYJvYFikVUZ2vvqxizcPHtjistXt&#10;1J5Ftiu2Bqdl5moGhkV+56sgIzW0wMXB9uyOIxf6ZZa1MDPxNhg14s3aXcdvvoz+MJ1eO4NRWm83&#10;uyw5ZGpsENafcegxfozuqxc+10cv27j/YUZOgVptfYNITFyiEbJfQVYq5/qZvQuoc1dQMnWiYXBq&#10;Zq5WcWmFLGLWQJg2aexT1xO77Vm5uKXX17lDW5aXVVRJxSWmjQ599XYW5T4RIYHq/dtctq3bffKP&#10;qTzNkDCBwMnB0b5yybwLi6xn3HwcGL4oIydfPb+oVLGgqFSxoLhMgTK2vqm5hf/T52TDhOQM3WGK&#10;sulzzUwfqasqJqkNU0hWV1FKkpIQKxrsWgWCAnx1J/duWMNI2+LSSllmtROsQEFOOpvROVLT0NQk&#10;2B9hgkgkYqdOGBs8efyYZ/0Zt6Ozk4Na1fynYKinHW2opx0NQNZc5ReVKqZk5IxIzcgZkZqZq5WS&#10;kTPi8s2Hmy/ffEhzBYrD4QhDxUTKZKQk8o1G60SMN9R9OXqk1jsuTo62n3smPx/nhZaXkcy0yGqX&#10;UXatX7a7rb2DS1RYsIqZ4yQpahkssaEfOonD4Qj7t6zaZjnD1OtDfNK4hJQM3ZbWNt6hYqKltnOm&#10;3+NgZ+vQUiMns6LlRDlCXeVzpP8tnU9fUgyTUjNHpmXlaXJxcbSqDVNMNp9s7E8rHNTF0fZsRVXt&#10;UHY2PFNplynrM9jPo+94OUREqPLYrnXr6M0ZAODEng1rDPXIyZuwWAyxs7OLXVpSvDDS7+bIwLAI&#10;a3I68Qo5EomIHT5MMXmlvfUFygR50hLMRwxIiIuWet84ZV5aXimdnJ6jnZyerZ2TX6QiLCRQLSct&#10;kaenrREzUmt4LL3jly+2vjh72kQfxDRFjay0RB5y3rTyNmgOV0549eSm7sfPSWMTkjN1M3Pz1RTl&#10;ZLJ0NFVjDUZpve3L705ESLA64snNUbe9AlYmp5MLfakNU0weNULt4/gxo17Ruh5rnRecrKlrEOXm&#10;4vjO8R6HxRKQudILOTUdP+aZkCA5l4eMpHhPgTQRIcHqsEfXDENevpkTn5g2uqC4TIFIJOAUZKWz&#10;XRxtz3Z3d+ORvlUUyRE8vzMYEok173MikYgtr6qRKCgqVcwvKlXk5GBvV1NRSlKSk85C7cUofxLN&#10;La28aVl5mhnZ+ers7PhOMVGRcnFR4fIhosIVwoL8NaxOqIZCm7b2Di51Y4vShsZmQSFB/tqUqCdS&#10;zGoPfzdIJBJm7IzFKRk5BWo4HI6Q+NpHljr7IQrrqaiqGapmZFEGAGA31+wuZY0MFNbAlGaiN7BY&#10;LFFSfEiJpPiQEmTlh4LyJ8LLw92sr6MRo69D2xsc5ecQEPp6HuJbMN9i+t0/XZAAIKfyz8gpUAMA&#10;mDbR8CkqSKD8LfxRoScoKCj/DncekUMnAcjOmL9yLqwCCQcF6D3jJQrKnwYqTKCgoPx2pGXmaiLh&#10;z4Z62tGqX3NJ/MnU1TcKB4RGzAMghy6aGI1mqXMiCsqvhGVmDhQUFBRWEfk+zhRxOlxhb93vhHC/&#10;E9Ef4icNU5RNByDX8UHDhn8eeDyuG7mfpCXE/qg01X8KLHPAREFBQUFBQfk3Qc0cKCgoKCgoKAMC&#10;FSZQUFBQUFBQBgQqTKCgoKCgoKAMCFSYQEFBQUFBQRkQqDCBgoKCgoKCMiBQYQIFBQUFBQVlQKDC&#10;BAoKCgoKCsqAQIUJFBQUFBQUlAGBChMoKCgoKCgoA6InnfbH+KSxB8+6HfuVk0FB+VsJuHvBBE2f&#10;jIKC8rfSI0zUNTQJv/uUMP5XTgYFBQUFBQXlz+N/JlmQpNqYK3QAAAAASUVORK5CYIJQSwECLQAU&#10;AAYACAAAACEAsYJntgoBAAATAgAAEwAAAAAAAAAAAAAAAAAAAAAAW0NvbnRlbnRfVHlwZXNdLnht&#10;bFBLAQItABQABgAIAAAAIQA4/SH/1gAAAJQBAAALAAAAAAAAAAAAAAAAADsBAABfcmVscy8ucmVs&#10;c1BLAQItABQABgAIAAAAIQCUZJeWnAQAAFoPAAAOAAAAAAAAAAAAAAAAADoCAABkcnMvZTJvRG9j&#10;LnhtbFBLAQItABQABgAIAAAAIQCqJg6+vAAAACEBAAAZAAAAAAAAAAAAAAAAAAIHAABkcnMvX3Jl&#10;bHMvZTJvRG9jLnhtbC5yZWxzUEsBAi0AFAAGAAgAAAAhAFAo1frgAAAACQEAAA8AAAAAAAAAAAAA&#10;AAAA9QcAAGRycy9kb3ducmV2LnhtbFBLAQItAAoAAAAAAAAAIQCW4egDYk0AAGJNAAAUAAAAAAAA&#10;AAAAAAAAAAIJAABkcnMvbWVkaWEvaW1hZ2UxLnBuZ1BLBQYAAAAABgAGAHwBAACW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AQwwgAAANoAAAAPAAAAZHJzL2Rvd25yZXYueG1sRI9BawIx&#10;FITvQv9DeAVvmq2gtVujtILoUVdh6e2xeW4Wk5dlE3X9901B6HGYmW+Yxap3VtyoC41nBW/jDARx&#10;5XXDtYLTcTOagwgRWaP1TAoeFGC1fBksMNf+zge6FbEWCcIhRwUmxjaXMlSGHIaxb4mTd/adw5hk&#10;V0vd4T3BnZWTLJtJhw2nBYMtrQ1Vl+LqFFzs7ufbTKdne9i+F/tZLMuPY6nU8LX/+gQRqY//4Wd7&#10;pxVM4O9KugFy+QsAAP//AwBQSwECLQAUAAYACAAAACEA2+H2y+4AAACFAQAAEwAAAAAAAAAAAAAA&#10;AAAAAAAAW0NvbnRlbnRfVHlwZXNdLnhtbFBLAQItABQABgAIAAAAIQBa9CxbvwAAABUBAAALAAAA&#10;AAAAAAAAAAAAAB8BAABfcmVscy8ucmVsc1BLAQItABQABgAIAAAAIQA99AQwwgAAANoAAAAPAAAA&#10;AAAAAAAAAAAAAAcCAABkcnMvZG93bnJldi54bWxQSwUGAAAAAAMAAwC3AAAA9gIAAAAA&#10;">
                  <v:imagedata r:id="rId6" o:title=""/>
                  <v:path arrowok="t"/>
                  <o:lock v:ext="edit" aspectratio="f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JDxAAAANoAAAAPAAAAZHJzL2Rvd25yZXYueG1sRI/RasJA&#10;FETfC/2H5Qq+mY0VrUZXEaW06INU/YBr9jYJzd4N2TXGfH1XEPo4zMwZZrFqTSkaql1hWcEwikEQ&#10;p1YXnCk4nz4GUxDOI2ssLZOCOzlYLV9fFphoe+Nvao4+EwHCLkEFufdVIqVLczLoIlsRB+/H1gZ9&#10;kHUmdY23ADelfIvjiTRYcFjIsaJNTunv8WoUdPFou/1sddeM1+8HuZ9NNpdup1S/167nIDy1/j/8&#10;bH9pBSN4XAk3QC7/AAAA//8DAFBLAQItABQABgAIAAAAIQDb4fbL7gAAAIUBAAATAAAAAAAAAAAA&#10;AAAAAAAAAABbQ29udGVudF9UeXBlc10ueG1sUEsBAi0AFAAGAAgAAAAhAFr0LFu/AAAAFQEAAAsA&#10;AAAAAAAAAAAAAAAAHwEAAF9yZWxzLy5yZWxzUEsBAi0AFAAGAAgAAAAhAEAFUkPEAAAA2gAAAA8A&#10;AAAAAAAAAAAAAAAABwIAAGRycy9kb3ducmV2LnhtbFBLBQYAAAAAAwADALcAAAD4AgAAAAA=&#10;" fillcolor="#11263c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602B0D25" w14:textId="64E7C004" w:rsidR="008A1C2F" w:rsidRPr="00BE03F2" w:rsidRDefault="008A1C2F" w:rsidP="00C768EC">
                        <w:pPr>
                          <w:spacing w:before="37" w:line="223" w:lineRule="auto"/>
                          <w:ind w:left="6264" w:right="734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 w:rsidR="00C768EC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Instrumentalno-</w:t>
                        </w:r>
                        <w:r w:rsidR="00744FFC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Pedagogiczny</w:t>
                        </w:r>
                        <w:r w:rsidR="00C768EC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,</w:t>
                        </w:r>
                        <w:r w:rsidR="00744FFC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7B6D56" w14:textId="77777777" w:rsidR="008A1C2F" w:rsidRPr="000E41DD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373"/>
        <w:gridCol w:w="530"/>
        <w:gridCol w:w="68"/>
        <w:gridCol w:w="273"/>
        <w:gridCol w:w="343"/>
        <w:gridCol w:w="199"/>
        <w:gridCol w:w="539"/>
        <w:gridCol w:w="456"/>
        <w:gridCol w:w="967"/>
        <w:gridCol w:w="139"/>
        <w:gridCol w:w="123"/>
        <w:gridCol w:w="285"/>
        <w:gridCol w:w="877"/>
        <w:gridCol w:w="418"/>
        <w:gridCol w:w="676"/>
        <w:gridCol w:w="329"/>
        <w:gridCol w:w="248"/>
        <w:gridCol w:w="700"/>
        <w:gridCol w:w="116"/>
        <w:gridCol w:w="358"/>
        <w:gridCol w:w="1460"/>
      </w:tblGrid>
      <w:tr w:rsidR="002740CA" w:rsidRPr="00C768EC" w14:paraId="32E0473E" w14:textId="77777777" w:rsidTr="00437CC8">
        <w:tc>
          <w:tcPr>
            <w:tcW w:w="107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E5F13" w14:textId="5828DC30" w:rsidR="002740CA" w:rsidRPr="00C768EC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 xml:space="preserve">Nazwa </w:t>
            </w:r>
            <w:r w:rsidR="006D6413" w:rsidRPr="00C768EC">
              <w:rPr>
                <w:rFonts w:ascii="HK Grotesk" w:hAnsi="HK Grotesk" w:cs="Calibri"/>
                <w:sz w:val="20"/>
                <w:szCs w:val="20"/>
              </w:rPr>
              <w:t xml:space="preserve">przedmiotu: </w:t>
            </w:r>
            <w:r w:rsidR="006D6413"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>Instrument</w:t>
            </w:r>
            <w:r w:rsidR="00EC22B9"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główny</w:t>
            </w:r>
            <w:r w:rsidR="00EF68F4"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- wiolonczela</w:t>
            </w:r>
            <w:r w:rsidR="00EF68F4" w:rsidRPr="00C768EC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  <w:p w14:paraId="243225C9" w14:textId="77777777" w:rsidR="002740CA" w:rsidRPr="00C768EC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C20529" w:rsidRPr="00C768EC" w14:paraId="6BD6C6E6" w14:textId="77777777" w:rsidTr="00437CC8">
        <w:tc>
          <w:tcPr>
            <w:tcW w:w="812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9EA57" w14:textId="76D975EB" w:rsidR="00C20529" w:rsidRPr="00C768EC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="00C84234" w:rsidRPr="00C768EC">
              <w:rPr>
                <w:rFonts w:ascii="HK Grotesk" w:hAnsi="HK Grotesk" w:cs="Calibri"/>
                <w:sz w:val="20"/>
                <w:szCs w:val="20"/>
              </w:rPr>
              <w:t xml:space="preserve">przedmiot: </w:t>
            </w:r>
          </w:p>
          <w:p w14:paraId="3A3FFD1F" w14:textId="40955691" w:rsidR="00C20529" w:rsidRPr="00C768EC" w:rsidRDefault="000A414E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C84234" w:rsidRPr="00C768EC">
              <w:rPr>
                <w:rFonts w:ascii="HK Grotesk" w:hAnsi="HK Grotesk" w:cs="Calibri"/>
                <w:b/>
                <w:sz w:val="20"/>
                <w:szCs w:val="20"/>
              </w:rPr>
              <w:t>Instrumentalno-Pedagogiczny, Edukacji Muzycznej i Wokalistyki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E6F38" w14:textId="77777777" w:rsidR="00C20529" w:rsidRPr="00C768EC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14:paraId="475D92D5" w14:textId="26E073D8" w:rsidR="00C20529" w:rsidRPr="00C768EC" w:rsidRDefault="00E61E6D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>202</w:t>
            </w:r>
            <w:r w:rsidR="00DD0612">
              <w:rPr>
                <w:rFonts w:ascii="HK Grotesk" w:hAnsi="HK Grotesk" w:cs="Calibri"/>
                <w:b/>
                <w:sz w:val="20"/>
                <w:szCs w:val="20"/>
              </w:rPr>
              <w:t>4</w:t>
            </w: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>/202</w:t>
            </w:r>
            <w:r w:rsidR="00DD0612">
              <w:rPr>
                <w:rFonts w:ascii="HK Grotesk" w:hAnsi="HK Grotesk" w:cs="Calibri"/>
                <w:b/>
                <w:sz w:val="20"/>
                <w:szCs w:val="20"/>
              </w:rPr>
              <w:t>5</w:t>
            </w:r>
          </w:p>
        </w:tc>
      </w:tr>
      <w:tr w:rsidR="00C20529" w:rsidRPr="00C768EC" w14:paraId="2271F92E" w14:textId="77777777" w:rsidTr="00437CC8">
        <w:tc>
          <w:tcPr>
            <w:tcW w:w="517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2999575F" w14:textId="65F791B1" w:rsidR="00C20529" w:rsidRPr="00C768EC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14:paraId="7AB9AE0D" w14:textId="4A78D687" w:rsidR="000A414E" w:rsidRPr="00D81D20" w:rsidRDefault="00522865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590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4057210F" w14:textId="77777777" w:rsidR="00C20529" w:rsidRPr="00C768EC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14:paraId="699C0B7F" w14:textId="34CD205E" w:rsidR="00C20529" w:rsidRPr="00C768EC" w:rsidRDefault="00E73B4F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>p</w:t>
            </w:r>
            <w:r w:rsidR="00D03642"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edagogika </w:t>
            </w:r>
            <w:r w:rsidR="00AA2D54"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>i</w:t>
            </w:r>
            <w:r w:rsidR="00D03642"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>nstrumentalna</w:t>
            </w:r>
            <w:r w:rsidR="002B41C8"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</w:t>
            </w:r>
            <w:r w:rsidR="00D03642"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>-</w:t>
            </w:r>
            <w:r w:rsidR="002B41C8"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</w:t>
            </w:r>
            <w:r w:rsidR="00720D1E"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>gra na wiolonczeli</w:t>
            </w:r>
          </w:p>
        </w:tc>
      </w:tr>
      <w:tr w:rsidR="00C20529" w:rsidRPr="00C768EC" w14:paraId="0D7ED5F3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361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9711EB9" w14:textId="36DF39BD" w:rsidR="00C20529" w:rsidRPr="00C768EC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14:paraId="53B45DD9" w14:textId="75963314" w:rsidR="00C20529" w:rsidRPr="00D81D20" w:rsidRDefault="00E73B4F" w:rsidP="00D81D20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>s</w:t>
            </w:r>
            <w:r w:rsidR="00382C28"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tacjonarne </w:t>
            </w:r>
            <w:r w:rsidR="00D81D20">
              <w:rPr>
                <w:rFonts w:ascii="HK Grotesk" w:hAnsi="HK Grotesk" w:cs="Calibri"/>
                <w:b/>
                <w:bCs/>
                <w:sz w:val="20"/>
                <w:szCs w:val="20"/>
              </w:rPr>
              <w:t>pierwszego</w:t>
            </w:r>
            <w:r w:rsidR="00382C28"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stopnia</w:t>
            </w:r>
          </w:p>
        </w:tc>
        <w:tc>
          <w:tcPr>
            <w:tcW w:w="3265" w:type="dxa"/>
            <w:gridSpan w:val="7"/>
            <w:shd w:val="clear" w:color="auto" w:fill="auto"/>
          </w:tcPr>
          <w:p w14:paraId="498121FA" w14:textId="77777777" w:rsidR="00C20529" w:rsidRPr="00C768EC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14:paraId="7A014CFB" w14:textId="1392F486" w:rsidR="00C20529" w:rsidRPr="00C768EC" w:rsidRDefault="00FF2E6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proofErr w:type="spellStart"/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>ogólnoakademicki</w:t>
            </w:r>
            <w:proofErr w:type="spellEnd"/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 xml:space="preserve"> (</w:t>
            </w:r>
            <w:r w:rsidR="00C20529" w:rsidRPr="00C768EC">
              <w:rPr>
                <w:rFonts w:ascii="HK Grotesk" w:hAnsi="HK Grotesk" w:cs="Calibri"/>
                <w:b/>
                <w:sz w:val="20"/>
                <w:szCs w:val="20"/>
              </w:rPr>
              <w:t>A)</w:t>
            </w:r>
          </w:p>
        </w:tc>
        <w:tc>
          <w:tcPr>
            <w:tcW w:w="388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F33F3C" w14:textId="538E2459" w:rsidR="00C20529" w:rsidRPr="00C768EC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 w:rsidRPr="00C768EC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C768EC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74CD929F" w14:textId="794C18C2" w:rsidR="00C20529" w:rsidRPr="00D81D20" w:rsidRDefault="0070263D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>obowiązkowy</w:t>
            </w:r>
          </w:p>
        </w:tc>
      </w:tr>
      <w:tr w:rsidR="00C20529" w:rsidRPr="00C768EC" w14:paraId="66402A51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7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28C3D" w14:textId="4EEE0D83" w:rsidR="00C20529" w:rsidRPr="00C768EC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14:paraId="6F2AEC81" w14:textId="6640C0B9" w:rsidR="00C20529" w:rsidRPr="00C768EC" w:rsidRDefault="00DC4C93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5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CC003BA" w14:textId="77777777" w:rsidR="00C20529" w:rsidRPr="00C768EC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 w:rsidRPr="00C768EC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C768EC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4D5BE1F1" w14:textId="77777777" w:rsidR="00C20529" w:rsidRPr="00C768EC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5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F7BF8E" w14:textId="77777777" w:rsidR="00C20529" w:rsidRPr="00C768EC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14:paraId="337C7EBB" w14:textId="193045FA" w:rsidR="00C20529" w:rsidRPr="00C768EC" w:rsidRDefault="00D81D20" w:rsidP="00D81D20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rok</w:t>
            </w:r>
            <w:r w:rsidR="00DC4C93" w:rsidRPr="00C768EC">
              <w:rPr>
                <w:rFonts w:ascii="HK Grotesk" w:hAnsi="HK Grotesk" w:cs="Calibri"/>
                <w:b/>
                <w:sz w:val="20"/>
                <w:szCs w:val="20"/>
              </w:rPr>
              <w:t xml:space="preserve"> I-III</w:t>
            </w: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HK Grotesk" w:hAnsi="HK Grotesk" w:cs="Calibri"/>
                <w:b/>
                <w:sz w:val="20"/>
                <w:szCs w:val="20"/>
              </w:rPr>
              <w:t>sem</w:t>
            </w:r>
            <w:proofErr w:type="spellEnd"/>
            <w:r>
              <w:rPr>
                <w:rFonts w:ascii="HK Grotesk" w:hAnsi="HK Grotesk" w:cs="Calibri"/>
                <w:b/>
                <w:sz w:val="20"/>
                <w:szCs w:val="20"/>
              </w:rPr>
              <w:t>.</w:t>
            </w:r>
            <w:r w:rsidR="00DC4C93" w:rsidRPr="00C768EC">
              <w:rPr>
                <w:rFonts w:ascii="HK Grotesk" w:hAnsi="HK Grotesk" w:cs="Calibri"/>
                <w:b/>
                <w:sz w:val="20"/>
                <w:szCs w:val="20"/>
              </w:rPr>
              <w:t xml:space="preserve"> I-VI</w:t>
            </w:r>
          </w:p>
        </w:tc>
        <w:tc>
          <w:tcPr>
            <w:tcW w:w="26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A519" w14:textId="77777777" w:rsidR="00C20529" w:rsidRPr="00C768EC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14:paraId="61C88FC4" w14:textId="6E365CCA" w:rsidR="00C20529" w:rsidRPr="00C768EC" w:rsidRDefault="00DC4C93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bCs/>
                <w:sz w:val="20"/>
                <w:szCs w:val="20"/>
              </w:rPr>
              <w:t>180</w:t>
            </w:r>
          </w:p>
        </w:tc>
      </w:tr>
      <w:tr w:rsidR="00C20529" w:rsidRPr="00C768EC" w14:paraId="7D0C7B26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456A4" w14:textId="77777777" w:rsidR="00C20529" w:rsidRPr="00C768EC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="002740CA" w:rsidRPr="00C768EC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BD07" w14:textId="3F7D6F4C" w:rsidR="00C20529" w:rsidRPr="00D81D20" w:rsidRDefault="00CD36E4" w:rsidP="002740CA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D81D20">
              <w:rPr>
                <w:rFonts w:ascii="HK Grotesk" w:hAnsi="HK Grotesk" w:cs="Calibri"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C20529" w:rsidRPr="00DD0612" w14:paraId="62BA01C4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DD5731" w14:textId="77777777" w:rsidR="00C20529" w:rsidRPr="00C768EC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F3CE" w14:textId="05DA28B8" w:rsidR="00E66740" w:rsidRPr="00AD56DD" w:rsidRDefault="00E66740" w:rsidP="002740CA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AD56DD">
              <w:rPr>
                <w:rFonts w:ascii="HK Grotesk" w:hAnsi="HK Grotesk" w:cs="Calibri"/>
                <w:bCs/>
                <w:sz w:val="20"/>
                <w:szCs w:val="20"/>
              </w:rPr>
              <w:t>prof. dr Rafał Mariusz Kwiatkowski</w:t>
            </w:r>
          </w:p>
          <w:p w14:paraId="6066CC57" w14:textId="32EFE6CC" w:rsidR="00C20529" w:rsidRPr="00D81D20" w:rsidRDefault="00056A0B" w:rsidP="002740CA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  <w:lang w:val="en-US"/>
              </w:rPr>
            </w:pPr>
            <w:r w:rsidRPr="00AD56DD">
              <w:rPr>
                <w:rFonts w:ascii="HK Grotesk" w:hAnsi="HK Grotesk" w:cs="Calibri"/>
                <w:bCs/>
                <w:sz w:val="20"/>
                <w:szCs w:val="20"/>
              </w:rPr>
              <w:t>d</w:t>
            </w:r>
            <w:r w:rsidR="00C768EC" w:rsidRPr="00AD56DD">
              <w:rPr>
                <w:rFonts w:ascii="HK Grotesk" w:hAnsi="HK Grotesk" w:cs="Calibri"/>
                <w:bCs/>
                <w:sz w:val="20"/>
                <w:szCs w:val="20"/>
              </w:rPr>
              <w:t xml:space="preserve">r hab. </w:t>
            </w:r>
            <w:r w:rsidR="00C768EC" w:rsidRPr="00D81D20">
              <w:rPr>
                <w:rFonts w:ascii="HK Grotesk" w:hAnsi="HK Grotesk" w:cs="Calibri"/>
                <w:bCs/>
                <w:sz w:val="20"/>
                <w:szCs w:val="20"/>
                <w:lang w:val="en-US"/>
              </w:rPr>
              <w:t>Roman Hoffmann, p</w:t>
            </w:r>
            <w:r w:rsidR="00A71169" w:rsidRPr="00D81D20">
              <w:rPr>
                <w:rFonts w:ascii="HK Grotesk" w:hAnsi="HK Grotesk" w:cs="Calibri"/>
                <w:bCs/>
                <w:sz w:val="20"/>
                <w:szCs w:val="20"/>
                <w:lang w:val="en-US"/>
              </w:rPr>
              <w:t>rof. UMFC</w:t>
            </w:r>
          </w:p>
        </w:tc>
      </w:tr>
      <w:tr w:rsidR="00FB122A" w:rsidRPr="00C768EC" w14:paraId="5C93FF1C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E2A614" w14:textId="77777777" w:rsidR="00FB122A" w:rsidRPr="00C768EC" w:rsidRDefault="00FB122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19FE" w14:textId="7D574400" w:rsidR="00FB122A" w:rsidRPr="00C768EC" w:rsidRDefault="00FB122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eastAsia="TimesNewRoman" w:hAnsi="HK Grotesk" w:cs="TimesNewRoman"/>
                <w:sz w:val="20"/>
                <w:szCs w:val="20"/>
              </w:rPr>
              <w:t>Opanowanie techniki gry na wiolonczeli, umiejętności samodzielnego opracowania tekstu muzycznego pod względem wykonawczym – technicznym oraz interpretacyjnym – artystycznym na poziomie pozwalającym na publiczne występy, podjęcie pracy w zespole orkiestrowym, podjęcie pracy w charakterze nauczyciela</w:t>
            </w:r>
            <w:r w:rsidR="00810BAF" w:rsidRPr="00C768EC">
              <w:rPr>
                <w:rFonts w:ascii="HK Grotesk" w:eastAsia="TimesNewRoman" w:hAnsi="HK Grotesk" w:cs="TimesNewRoman"/>
                <w:sz w:val="20"/>
                <w:szCs w:val="20"/>
              </w:rPr>
              <w:t xml:space="preserve"> wiolonczeli</w:t>
            </w:r>
            <w:r w:rsidRPr="00C768EC">
              <w:rPr>
                <w:rFonts w:ascii="HK Grotesk" w:eastAsia="TimesNewRoman" w:hAnsi="HK Grotesk" w:cs="TimesNewRoman"/>
                <w:sz w:val="20"/>
                <w:szCs w:val="20"/>
              </w:rPr>
              <w:t xml:space="preserve"> w szkolnictwie muzycznym I stopnia oraz umożliwiającym przystąpienie do egzaminów wstępnych na studia II stopnia.</w:t>
            </w:r>
          </w:p>
        </w:tc>
      </w:tr>
      <w:tr w:rsidR="009D1281" w:rsidRPr="00C768EC" w14:paraId="6546DF2A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ECD35" w14:textId="77777777" w:rsidR="009D1281" w:rsidRPr="00C768EC" w:rsidRDefault="009D1281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43A5" w14:textId="3A8B8AC1" w:rsidR="009D1281" w:rsidRPr="00C768EC" w:rsidRDefault="009D1281" w:rsidP="00CA26C6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eastAsia="TimesNewRoman" w:hAnsi="HK Grotesk" w:cs="TimesNewRoman"/>
                <w:sz w:val="20"/>
                <w:szCs w:val="20"/>
              </w:rPr>
              <w:t>świadectwo maturalne; pozytywnie zdany egzamin wstępny, składający się z: prezentacji programu artystycznego na wiolonczeli, czytania nut a</w:t>
            </w:r>
            <w:r w:rsidR="00CA26C6">
              <w:rPr>
                <w:rFonts w:ascii="HK Grotesk" w:eastAsia="TimesNewRoman" w:hAnsi="HK Grotesk" w:cs="TimesNewRoman"/>
                <w:sz w:val="20"/>
                <w:szCs w:val="20"/>
              </w:rPr>
              <w:t xml:space="preserve"> </w:t>
            </w:r>
            <w:r w:rsidRPr="00C768EC">
              <w:rPr>
                <w:rFonts w:ascii="HK Grotesk" w:eastAsia="TimesNewRoman" w:hAnsi="HK Grotesk" w:cs="TimesNewRoman"/>
                <w:sz w:val="20"/>
                <w:szCs w:val="20"/>
              </w:rPr>
              <w:t>vista, prezentacji samodzielnie przygotowanego utworu oraz sprawdzianu ustnego z kształcenia słuchu.</w:t>
            </w:r>
          </w:p>
        </w:tc>
      </w:tr>
      <w:tr w:rsidR="00C20529" w:rsidRPr="00C768EC" w14:paraId="17008172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EC405F" w14:textId="77777777" w:rsidR="00C20529" w:rsidRPr="00C768EC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="002740CA" w:rsidRPr="00C768EC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E6EDB" w14:textId="77777777" w:rsidR="00C20529" w:rsidRPr="00C768EC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9F823B" w14:textId="77777777" w:rsidR="00C20529" w:rsidRPr="00C768EC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="002740CA" w:rsidRPr="00C768EC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3CD86" w14:textId="77777777" w:rsidR="00C20529" w:rsidRPr="00C768EC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="00C20529" w:rsidRPr="00C768EC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w:rsidR="00FF1414" w:rsidRPr="00C768EC" w14:paraId="705DE4C2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2BE3F" w14:textId="77777777" w:rsidR="00FF1414" w:rsidRPr="00C768EC" w:rsidRDefault="00FF141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2379" w14:textId="77777777" w:rsidR="00FF1414" w:rsidRPr="00C768EC" w:rsidRDefault="00FF1414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8F5B" w14:textId="70B3EE60" w:rsidR="00FF1414" w:rsidRPr="00C768EC" w:rsidRDefault="008D7390" w:rsidP="002740CA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P</w:t>
            </w:r>
            <w:r w:rsidR="00FF1414" w:rsidRPr="00C768EC">
              <w:rPr>
                <w:rFonts w:ascii="HK Grotesk" w:hAnsi="HK Grotesk" w:cs="Calibri"/>
                <w:sz w:val="20"/>
                <w:szCs w:val="20"/>
              </w:rPr>
              <w:t xml:space="preserve">osiada </w:t>
            </w:r>
            <w:r w:rsidR="00684FE4" w:rsidRPr="00C768EC">
              <w:rPr>
                <w:rFonts w:ascii="HK Grotesk" w:hAnsi="HK Grotesk" w:cs="Calibri"/>
                <w:sz w:val="20"/>
                <w:szCs w:val="20"/>
              </w:rPr>
              <w:t>ogólną</w:t>
            </w:r>
            <w:r w:rsidR="00347EC1" w:rsidRPr="00C768EC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="00FF1414" w:rsidRPr="00C768EC">
              <w:rPr>
                <w:rFonts w:ascii="HK Grotesk" w:hAnsi="HK Grotesk" w:cs="Calibri"/>
                <w:sz w:val="20"/>
                <w:szCs w:val="20"/>
              </w:rPr>
              <w:t xml:space="preserve">znajomość </w:t>
            </w:r>
            <w:r w:rsidR="0011047E" w:rsidRPr="00C768EC">
              <w:rPr>
                <w:rFonts w:ascii="HK Grotesk" w:hAnsi="HK Grotesk" w:cs="Calibri"/>
                <w:sz w:val="20"/>
                <w:szCs w:val="20"/>
              </w:rPr>
              <w:t xml:space="preserve">literatury muzycznej, elementów </w:t>
            </w:r>
            <w:r w:rsidR="003F426D" w:rsidRPr="00C768EC">
              <w:rPr>
                <w:rFonts w:ascii="HK Grotesk" w:hAnsi="HK Grotesk" w:cs="Calibri"/>
                <w:sz w:val="20"/>
                <w:szCs w:val="20"/>
              </w:rPr>
              <w:t xml:space="preserve">dzieła muzycznego </w:t>
            </w:r>
            <w:r w:rsidR="00F735D4" w:rsidRPr="00C768EC">
              <w:rPr>
                <w:rFonts w:ascii="HK Grotesk" w:hAnsi="HK Grotesk" w:cs="Calibri"/>
                <w:sz w:val="20"/>
                <w:szCs w:val="20"/>
              </w:rPr>
              <w:t xml:space="preserve">i wzorców budowy formalnej utworów oraz zna podstawowy </w:t>
            </w:r>
            <w:r w:rsidR="0001468F" w:rsidRPr="00C768EC">
              <w:rPr>
                <w:rFonts w:ascii="HK Grotesk" w:hAnsi="HK Grotesk" w:cs="Calibri"/>
                <w:sz w:val="20"/>
                <w:szCs w:val="20"/>
              </w:rPr>
              <w:t xml:space="preserve">repertuar na wiolonczelę 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D26AF4" w14:textId="0C0B0788" w:rsidR="00FF1414" w:rsidRPr="00C768EC" w:rsidRDefault="00394F20" w:rsidP="00437CC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K1</w:t>
            </w:r>
            <w:r w:rsidR="00EA6A7B" w:rsidRPr="00C768EC">
              <w:rPr>
                <w:rFonts w:ascii="HK Grotesk" w:hAnsi="HK Grotesk" w:cs="Calibri"/>
                <w:sz w:val="20"/>
                <w:szCs w:val="20"/>
              </w:rPr>
              <w:t xml:space="preserve">_W01 </w:t>
            </w:r>
          </w:p>
        </w:tc>
      </w:tr>
      <w:tr w:rsidR="002740CA" w:rsidRPr="00C768EC" w14:paraId="36BB9BB7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1DE9AD" w14:textId="77777777" w:rsidR="002740CA" w:rsidRPr="00C768EC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6DC8" w14:textId="166F8704" w:rsidR="002740CA" w:rsidRPr="00C768EC" w:rsidRDefault="00E84090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8CFD" w14:textId="14E99BEA" w:rsidR="002740CA" w:rsidRPr="00C768EC" w:rsidRDefault="00A54554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 xml:space="preserve">Orientuje się w stylach muzycznych </w:t>
            </w:r>
            <w:r w:rsidR="00C74829" w:rsidRPr="00C768EC">
              <w:rPr>
                <w:rFonts w:ascii="HK Grotesk" w:hAnsi="HK Grotesk"/>
                <w:sz w:val="20"/>
                <w:szCs w:val="20"/>
              </w:rPr>
              <w:t>i związanych z nimi tradycjach wykonawczych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F06FCC" w14:textId="7D6B3080" w:rsidR="002740CA" w:rsidRPr="00C768EC" w:rsidRDefault="008345A0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K1</w:t>
            </w:r>
            <w:r w:rsidR="00071053" w:rsidRPr="00C768EC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_W03</w:t>
            </w:r>
          </w:p>
          <w:p w14:paraId="3F979F00" w14:textId="2594A54E" w:rsidR="000079D6" w:rsidRPr="00C768EC" w:rsidRDefault="000079D6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0567E5" w:rsidRPr="00C768EC" w14:paraId="02BD2E1F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4C828" w14:textId="77777777" w:rsidR="000567E5" w:rsidRPr="00C768EC" w:rsidRDefault="000567E5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71D6" w14:textId="63AFC0BC" w:rsidR="000567E5" w:rsidRPr="00C768EC" w:rsidRDefault="00EB16D7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E747" w14:textId="41CCBD0E" w:rsidR="000567E5" w:rsidRPr="00C768EC" w:rsidRDefault="00EB16D7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 xml:space="preserve">Zna </w:t>
            </w:r>
            <w:r w:rsidR="00277D82" w:rsidRPr="00C768EC">
              <w:rPr>
                <w:rFonts w:ascii="HK Grotesk" w:hAnsi="HK Grotesk"/>
                <w:sz w:val="20"/>
                <w:szCs w:val="20"/>
              </w:rPr>
              <w:t xml:space="preserve">współczesne teorie psychologiczne i pedagogiczne </w:t>
            </w:r>
            <w:r w:rsidR="00F1441D" w:rsidRPr="00C768EC">
              <w:rPr>
                <w:rFonts w:ascii="HK Grotesk" w:hAnsi="HK Grotesk"/>
                <w:sz w:val="20"/>
                <w:szCs w:val="20"/>
              </w:rPr>
              <w:t>dotyczące wychowania, rozwoju, funkcjonowania społeczeństwa</w:t>
            </w:r>
            <w:r w:rsidR="00834627" w:rsidRPr="00C768EC">
              <w:rPr>
                <w:rFonts w:ascii="HK Grotesk" w:hAnsi="HK Grotesk"/>
                <w:sz w:val="20"/>
                <w:szCs w:val="20"/>
              </w:rPr>
              <w:t xml:space="preserve">, uczenia się i nauczania oraz różnorodnych uwarunkowań </w:t>
            </w:r>
            <w:r w:rsidR="00975E25" w:rsidRPr="00C768EC">
              <w:rPr>
                <w:rFonts w:ascii="HK Grotesk" w:hAnsi="HK Grotesk"/>
                <w:sz w:val="20"/>
                <w:szCs w:val="20"/>
              </w:rPr>
              <w:t xml:space="preserve">tych procesów w odniesieniu do odpowiednich etapów </w:t>
            </w:r>
            <w:r w:rsidR="00B47924" w:rsidRPr="00C768EC">
              <w:rPr>
                <w:rFonts w:ascii="HK Grotesk" w:hAnsi="HK Grotesk"/>
                <w:sz w:val="20"/>
                <w:szCs w:val="20"/>
              </w:rPr>
              <w:t xml:space="preserve">edukacyjnych i zdarzeń pedagogicznych </w:t>
            </w:r>
            <w:r w:rsidR="00B71C8B" w:rsidRPr="00C768EC">
              <w:rPr>
                <w:rFonts w:ascii="HK Grotesk" w:hAnsi="HK Grotesk"/>
                <w:sz w:val="20"/>
                <w:szCs w:val="20"/>
              </w:rPr>
              <w:t xml:space="preserve">dających kwalifikacje do nauczania gry na wiolonczeli 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CB3BAE" w14:textId="5E23FD17" w:rsidR="000567E5" w:rsidRPr="00C768EC" w:rsidRDefault="003B544E" w:rsidP="00437CC8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K1</w:t>
            </w:r>
            <w:r w:rsidR="009A6EA0" w:rsidRPr="00C768EC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_W07 </w:t>
            </w:r>
          </w:p>
        </w:tc>
      </w:tr>
      <w:tr w:rsidR="00DA5C36" w:rsidRPr="00C768EC" w14:paraId="435E2073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197B7" w14:textId="3C38F86A" w:rsidR="00DA5C36" w:rsidRPr="00C768EC" w:rsidRDefault="00DA5C36" w:rsidP="008620C2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D88A" w14:textId="7234440C" w:rsidR="00DA5C36" w:rsidRPr="00C768EC" w:rsidRDefault="00DA5C36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7B22A85D" w14:textId="77777777" w:rsidR="00DA5C36" w:rsidRPr="00C768EC" w:rsidRDefault="00DA5C36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  <w:p w14:paraId="0E4C26E7" w14:textId="77777777" w:rsidR="00DA5C36" w:rsidRPr="00C768EC" w:rsidRDefault="00DA5C36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  <w:p w14:paraId="13363853" w14:textId="6289477A" w:rsidR="00DA5C36" w:rsidRPr="00C768EC" w:rsidRDefault="00DA5C36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90C3" w14:textId="7DE87FF8" w:rsidR="00DA5C36" w:rsidRPr="00C768EC" w:rsidRDefault="00DA5C36" w:rsidP="002740CA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 w:cstheme="minorHAnsi"/>
                <w:sz w:val="20"/>
                <w:szCs w:val="20"/>
              </w:rPr>
              <w:t>Posiada umiejętność wykonywania reprezentatywnego repertuaru związanego z grą na instrumencie z wykorzystywaniem wiedzy dotyczącej podstawowych stylów muzycznych i związanych z nimi tradycji wykonawczych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79DA9B" w14:textId="04189A8B" w:rsidR="00DA5C36" w:rsidRPr="00C768EC" w:rsidRDefault="0016164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K1_U02</w:t>
            </w:r>
          </w:p>
          <w:p w14:paraId="168D3CB1" w14:textId="37951FE7" w:rsidR="00DA5C36" w:rsidRPr="00C768EC" w:rsidRDefault="00DA5C3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E3225F" w:rsidRPr="00C768EC" w14:paraId="0225875D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B1815" w14:textId="77777777" w:rsidR="00E3225F" w:rsidRPr="00C768EC" w:rsidRDefault="00E3225F" w:rsidP="008620C2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37084" w14:textId="77777777" w:rsidR="00E3225F" w:rsidRPr="00C768EC" w:rsidRDefault="00E3225F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5</w:t>
            </w:r>
          </w:p>
          <w:p w14:paraId="31903EFD" w14:textId="77777777" w:rsidR="00E3225F" w:rsidRPr="00C768EC" w:rsidRDefault="00E3225F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  <w:p w14:paraId="5A7E8E4D" w14:textId="4D5F48ED" w:rsidR="00E3225F" w:rsidRPr="00C768EC" w:rsidRDefault="00E3225F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  <w:p w14:paraId="44F7CB8C" w14:textId="5B7D7C32" w:rsidR="00E3225F" w:rsidRPr="00C768EC" w:rsidRDefault="00E3225F" w:rsidP="00437CC8">
            <w:pPr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29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8A59B" w14:textId="667D9661" w:rsidR="00E3225F" w:rsidRPr="00C768EC" w:rsidRDefault="00E3225F" w:rsidP="002740CA">
            <w:pPr>
              <w:pStyle w:val="Default"/>
              <w:rPr>
                <w:rFonts w:ascii="HK Grotesk" w:hAnsi="HK Grotesk" w:cstheme="minorHAnsi"/>
                <w:sz w:val="20"/>
                <w:szCs w:val="20"/>
                <w:lang w:eastAsia="en-US"/>
              </w:rPr>
            </w:pPr>
            <w:r w:rsidRPr="00C768EC">
              <w:rPr>
                <w:rFonts w:ascii="HK Grotesk" w:hAnsi="HK Grotesk" w:cstheme="minorHAnsi"/>
                <w:color w:val="auto"/>
                <w:sz w:val="20"/>
                <w:szCs w:val="20"/>
                <w:lang w:eastAsia="en-US"/>
              </w:rPr>
              <w:t xml:space="preserve">Dysponuje warsztatem technicznym potrzebnym do profesjonalnej prezentacji muzycznej i jest świadomy </w:t>
            </w:r>
            <w:r w:rsidRPr="00C768EC">
              <w:rPr>
                <w:rFonts w:ascii="HK Grotesk" w:hAnsi="HK Grotesk" w:cstheme="minorHAnsi"/>
                <w:sz w:val="20"/>
                <w:szCs w:val="20"/>
                <w:lang w:eastAsia="en-US"/>
              </w:rPr>
              <w:t>problemów specyficznych dla danego instrumentu (ustawienie aparatu gry, intonacja, artykulacja, dynamika, precyzja, umiejętność kształtowania frazy, itp.)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060CCB" w14:textId="01BB609F" w:rsidR="00E3225F" w:rsidRPr="00C768EC" w:rsidRDefault="00437CC8" w:rsidP="00437CC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</w:t>
            </w:r>
            <w:r w:rsidRPr="00C768EC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="00856C91" w:rsidRPr="00C768EC">
              <w:rPr>
                <w:rFonts w:ascii="HK Grotesk" w:hAnsi="HK Grotesk" w:cs="Calibri"/>
                <w:sz w:val="20"/>
                <w:szCs w:val="20"/>
              </w:rPr>
              <w:t>_U07</w:t>
            </w:r>
          </w:p>
        </w:tc>
      </w:tr>
      <w:tr w:rsidR="00E3225F" w:rsidRPr="00C768EC" w14:paraId="6A1C7CED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6"/>
        </w:trPr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FC6EE" w14:textId="77777777" w:rsidR="00E3225F" w:rsidRPr="00C768EC" w:rsidRDefault="00E3225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4232" w14:textId="09EAE803" w:rsidR="00E3225F" w:rsidRPr="00C768EC" w:rsidRDefault="00E3225F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29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58AC" w14:textId="61BAF879" w:rsidR="00E3225F" w:rsidRPr="00C768EC" w:rsidRDefault="00E3225F" w:rsidP="006A642D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759686" w14:textId="0054C8C0" w:rsidR="00E3225F" w:rsidRPr="00C768EC" w:rsidRDefault="00E3225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DA5C36" w:rsidRPr="00C768EC" w14:paraId="7D810361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F17FD0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481A" w14:textId="1F80F212" w:rsidR="00DA5C36" w:rsidRPr="00C768EC" w:rsidRDefault="00FA70E4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6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B262" w14:textId="59F5A1EB" w:rsidR="00DA5C36" w:rsidRPr="00C768EC" w:rsidRDefault="00CC2BDE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W</w:t>
            </w:r>
            <w:r w:rsidR="00DA5C36" w:rsidRPr="00C768EC">
              <w:rPr>
                <w:rFonts w:ascii="HK Grotesk" w:hAnsi="HK Grotesk"/>
                <w:sz w:val="20"/>
                <w:szCs w:val="20"/>
              </w:rPr>
              <w:t xml:space="preserve"> sposób świadomy i profesjonalny umie zaprezentować własną działalność artystyczną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83487F" w14:textId="7FF0A10C" w:rsidR="00DA5C36" w:rsidRPr="00C768EC" w:rsidRDefault="00FA70E4" w:rsidP="00437CC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K</w:t>
            </w:r>
            <w:r w:rsidR="0092551D" w:rsidRPr="00C768EC">
              <w:rPr>
                <w:rFonts w:ascii="HK Grotesk" w:hAnsi="HK Grotesk" w:cs="Calibri"/>
                <w:sz w:val="20"/>
                <w:szCs w:val="20"/>
              </w:rPr>
              <w:t>1</w:t>
            </w:r>
            <w:r w:rsidRPr="00C768EC">
              <w:rPr>
                <w:rFonts w:ascii="HK Grotesk" w:hAnsi="HK Grotesk" w:cs="Calibri"/>
                <w:sz w:val="20"/>
                <w:szCs w:val="20"/>
              </w:rPr>
              <w:t>_K07</w:t>
            </w:r>
          </w:p>
        </w:tc>
      </w:tr>
      <w:tr w:rsidR="00DA5C36" w:rsidRPr="00C768EC" w14:paraId="10C17CC1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8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89C2CE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3397E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="00DA5C36" w:rsidRPr="00C768EC" w14:paraId="0DA0D785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8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49CA" w14:textId="77777777" w:rsidR="00437CC8" w:rsidRDefault="00437CC8" w:rsidP="00437CC8">
            <w:pPr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071566">
              <w:rPr>
                <w:rFonts w:ascii="HK Grotesk" w:hAnsi="HK Grotesk" w:cs="Arial"/>
                <w:sz w:val="20"/>
              </w:rPr>
              <w:t>Program podzielony jest na bloki tematyczne. Przedstawione poniżej treści tematyczne są stałe w ramach każdego z sześciu semestrów. Zróżnicowany jest stopień</w:t>
            </w:r>
            <w:r>
              <w:rPr>
                <w:rFonts w:ascii="HK Grotesk" w:hAnsi="HK Grotesk" w:cs="Arial"/>
                <w:sz w:val="20"/>
              </w:rPr>
              <w:t xml:space="preserve"> </w:t>
            </w:r>
            <w:r w:rsidRPr="00071566">
              <w:rPr>
                <w:rFonts w:ascii="HK Grotesk" w:hAnsi="HK Grotesk" w:cs="Arial"/>
                <w:sz w:val="20"/>
              </w:rPr>
              <w:t>trudności i tempo realizacji ćwiczeń w kolejnych semestrach, uwzględniając predyspozycje studentów.</w:t>
            </w:r>
          </w:p>
          <w:p w14:paraId="7F4EABDC" w14:textId="77777777" w:rsidR="00437CC8" w:rsidRPr="00071566" w:rsidRDefault="00437CC8" w:rsidP="00437CC8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071566">
              <w:rPr>
                <w:rFonts w:ascii="HK Grotesk" w:hAnsi="HK Grotesk" w:cs="Arial"/>
                <w:sz w:val="20"/>
              </w:rPr>
              <w:t>Rozwinięcie techniki gry na instrumencie i wrażliwości dźwiękowej oraz świadomego, racjonalnego rozwiązywania związanych z nimi problemów, również w kontekście przyszłej pracy pedagogicznej studenta.</w:t>
            </w:r>
          </w:p>
          <w:p w14:paraId="08242331" w14:textId="77777777" w:rsidR="00437CC8" w:rsidRPr="00071566" w:rsidRDefault="00437CC8" w:rsidP="00437CC8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071566">
              <w:rPr>
                <w:rFonts w:ascii="HK Grotesk" w:hAnsi="HK Grotesk" w:cs="Arial"/>
                <w:sz w:val="20"/>
              </w:rPr>
              <w:t>Korekta ewentualnych błędów aparatu gry oraz właściwej postawy podczas grania na instrumencie.</w:t>
            </w:r>
          </w:p>
          <w:p w14:paraId="6D66C379" w14:textId="77777777" w:rsidR="00437CC8" w:rsidRPr="00071566" w:rsidRDefault="00437CC8" w:rsidP="00437CC8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071566">
              <w:rPr>
                <w:rFonts w:ascii="HK Grotesk" w:hAnsi="HK Grotesk" w:cs="Arial"/>
                <w:sz w:val="20"/>
              </w:rPr>
              <w:lastRenderedPageBreak/>
              <w:t>Poznanie sposobów interpretacji utworów wiolonczelowych z różnych epok.</w:t>
            </w:r>
          </w:p>
          <w:p w14:paraId="1A65ED66" w14:textId="77777777" w:rsidR="00437CC8" w:rsidRPr="00071566" w:rsidRDefault="00437CC8" w:rsidP="00437CC8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071566">
              <w:rPr>
                <w:rFonts w:ascii="HK Grotesk" w:hAnsi="HK Grotesk" w:cs="Arial"/>
                <w:sz w:val="20"/>
              </w:rPr>
              <w:t xml:space="preserve">Opanowanie różnorodnych technik wykonawczych (artykulacja, brzmienie, barwa, technika prawej i lewej ręki) koniecznych do realizacji dzieł w różnych stylach – od baroku po muzykę współczesną w oparciu o dostępne publikacje i opracowania metodyczne. </w:t>
            </w:r>
          </w:p>
          <w:p w14:paraId="53512005" w14:textId="77777777" w:rsidR="00437CC8" w:rsidRPr="00071566" w:rsidRDefault="00437CC8" w:rsidP="00437CC8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071566">
              <w:rPr>
                <w:rFonts w:ascii="HK Grotesk" w:hAnsi="HK Grotesk" w:cs="Arial"/>
                <w:sz w:val="20"/>
              </w:rPr>
              <w:t>Umiejętność świadomego budowania formy wykonywanych dzieł.</w:t>
            </w:r>
          </w:p>
          <w:p w14:paraId="6A4641F8" w14:textId="77777777" w:rsidR="00437CC8" w:rsidRPr="00071566" w:rsidRDefault="00437CC8" w:rsidP="00437CC8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071566">
              <w:rPr>
                <w:rFonts w:ascii="HK Grotesk" w:hAnsi="HK Grotesk" w:cs="Arial"/>
                <w:sz w:val="20"/>
              </w:rPr>
              <w:t>Przysposobienie do samodzielnej pracy nad dziełem (umiejętność opracowania tekstu muzycznego pod względem wykonawczym – technicznym oraz interpretacyjnym – artystycznym), także w kontekście przyszłej pracy</w:t>
            </w:r>
            <w:r>
              <w:rPr>
                <w:rFonts w:ascii="HK Grotesk" w:hAnsi="HK Grotesk" w:cs="Arial"/>
                <w:sz w:val="20"/>
              </w:rPr>
              <w:t xml:space="preserve"> </w:t>
            </w:r>
            <w:r w:rsidRPr="00071566">
              <w:rPr>
                <w:rFonts w:ascii="HK Grotesk" w:hAnsi="HK Grotesk" w:cs="Arial"/>
                <w:sz w:val="20"/>
              </w:rPr>
              <w:t>pedagogicznej.</w:t>
            </w:r>
          </w:p>
          <w:p w14:paraId="245DC55A" w14:textId="77777777" w:rsidR="00437CC8" w:rsidRPr="00071566" w:rsidRDefault="00437CC8" w:rsidP="00437CC8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071566">
              <w:rPr>
                <w:rFonts w:ascii="HK Grotesk" w:hAnsi="HK Grotesk" w:cs="Arial"/>
                <w:sz w:val="20"/>
              </w:rPr>
              <w:t xml:space="preserve">Doskonalenie umiejętności czytania nut a vista. </w:t>
            </w:r>
          </w:p>
          <w:p w14:paraId="3C68C3A5" w14:textId="77777777" w:rsidR="00437CC8" w:rsidRPr="00071566" w:rsidRDefault="00437CC8" w:rsidP="00437CC8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071566">
              <w:rPr>
                <w:rFonts w:ascii="HK Grotesk" w:hAnsi="HK Grotesk" w:cs="Arial"/>
                <w:sz w:val="20"/>
              </w:rPr>
              <w:t>Przygotowanie do występów publicznych, poprzez realizowanie obowiązkowych praktyk estradowych.</w:t>
            </w:r>
          </w:p>
          <w:p w14:paraId="1A266264" w14:textId="77777777" w:rsidR="00437CC8" w:rsidRPr="00071566" w:rsidRDefault="00437CC8" w:rsidP="00437CC8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071566">
              <w:rPr>
                <w:rFonts w:ascii="HK Grotesk" w:hAnsi="HK Grotesk" w:cs="Arial"/>
                <w:sz w:val="20"/>
              </w:rPr>
              <w:t>Opracowanie i opanowanie podstawow</w:t>
            </w:r>
            <w:r w:rsidRPr="00071566">
              <w:rPr>
                <w:rFonts w:ascii="HK Grotesk" w:hAnsi="HK Grotesk" w:cs="Arial"/>
                <w:vanish/>
                <w:sz w:val="20"/>
              </w:rPr>
              <w:t>pracowanie podstawoego repertuaru</w:t>
            </w:r>
            <w:r w:rsidRPr="00071566">
              <w:rPr>
                <w:rFonts w:ascii="HK Grotesk" w:hAnsi="HK Grotesk" w:cs="Arial"/>
                <w:sz w:val="20"/>
              </w:rPr>
              <w:t>ego repertuaru: etiud, kaprysów, sonat, koncertów, dzieł na wiolonczelę solo J. S. Bacha,</w:t>
            </w:r>
          </w:p>
          <w:p w14:paraId="4D995AD0" w14:textId="77777777" w:rsidR="00437CC8" w:rsidRPr="00071566" w:rsidRDefault="00437CC8" w:rsidP="00437CC8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071566">
              <w:rPr>
                <w:rFonts w:ascii="HK Grotesk" w:hAnsi="HK Grotesk" w:cs="Arial"/>
                <w:sz w:val="20"/>
              </w:rPr>
              <w:t xml:space="preserve">Obowiązkowe przygotowanie jednego z koncertów wiolonczelowych </w:t>
            </w:r>
            <w:r>
              <w:rPr>
                <w:rFonts w:ascii="HK Grotesk" w:hAnsi="HK Grotesk" w:cs="Arial"/>
                <w:sz w:val="20"/>
              </w:rPr>
              <w:br/>
            </w:r>
            <w:r w:rsidRPr="00071566">
              <w:rPr>
                <w:rFonts w:ascii="HK Grotesk" w:hAnsi="HK Grotesk" w:cs="Arial"/>
                <w:sz w:val="20"/>
              </w:rPr>
              <w:t>J. Haydna (C-dur lub D-dur).</w:t>
            </w:r>
          </w:p>
          <w:p w14:paraId="69DBB3C1" w14:textId="0F3DB827" w:rsidR="001B69AD" w:rsidRPr="00C768EC" w:rsidRDefault="00437CC8" w:rsidP="00437CC8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071566">
              <w:rPr>
                <w:rFonts w:ascii="HK Grotesk" w:hAnsi="HK Grotesk" w:cs="Arial"/>
                <w:sz w:val="20"/>
              </w:rPr>
              <w:t xml:space="preserve">Treści programowe wzajemnie się przenikają, a większość z nich jest obecna na każdym etapie kształcenia oraz są realizowane z uwzględnieniem przyszłej pracy pedagogicznej studenta w szkolnictwie muzycznym I </w:t>
            </w:r>
            <w:proofErr w:type="spellStart"/>
            <w:r w:rsidRPr="00071566">
              <w:rPr>
                <w:rFonts w:ascii="HK Grotesk" w:hAnsi="HK Grotesk" w:cs="Arial"/>
                <w:sz w:val="20"/>
              </w:rPr>
              <w:t>i</w:t>
            </w:r>
            <w:proofErr w:type="spellEnd"/>
            <w:r w:rsidRPr="00071566">
              <w:rPr>
                <w:rFonts w:ascii="HK Grotesk" w:hAnsi="HK Grotesk" w:cs="Arial"/>
                <w:sz w:val="20"/>
              </w:rPr>
              <w:t xml:space="preserve"> II stopnia.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CE91" w14:textId="379F9838" w:rsidR="00DA5C36" w:rsidRPr="00C768EC" w:rsidRDefault="00DA5C36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lastRenderedPageBreak/>
              <w:t>180</w:t>
            </w:r>
          </w:p>
          <w:p w14:paraId="2C8BE36F" w14:textId="7D883BB7" w:rsidR="00DA5C36" w:rsidRPr="00C768EC" w:rsidRDefault="00DA5C36" w:rsidP="00437CC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DA5C36" w:rsidRPr="00C768EC" w14:paraId="7AE93099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78B3A6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34D" w14:textId="77777777" w:rsidR="00DA5C36" w:rsidRPr="00C768EC" w:rsidRDefault="00DA5C36" w:rsidP="0049246C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Wykład problemowy</w:t>
            </w:r>
          </w:p>
          <w:p w14:paraId="77667A40" w14:textId="77777777" w:rsidR="00DA5C36" w:rsidRPr="00C768EC" w:rsidRDefault="00DA5C36" w:rsidP="0049246C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Praca z tekstem i dyskusja</w:t>
            </w:r>
          </w:p>
          <w:p w14:paraId="316CDBD1" w14:textId="77777777" w:rsidR="00DA5C36" w:rsidRPr="00C768EC" w:rsidRDefault="00DA5C36" w:rsidP="0049246C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Praca indywidualna</w:t>
            </w:r>
          </w:p>
          <w:p w14:paraId="2790D933" w14:textId="4DCED4D2" w:rsidR="00DA5C36" w:rsidRPr="00C768EC" w:rsidRDefault="00DA5C36" w:rsidP="0049246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Prezentacja własna</w:t>
            </w:r>
          </w:p>
        </w:tc>
      </w:tr>
      <w:tr w:rsidR="00DA5C36" w:rsidRPr="00C768EC" w14:paraId="1D22A903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A4AD3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57A90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0BAE18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="00D07DED" w:rsidRPr="00C768EC" w14:paraId="449680CF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A86D8" w14:textId="77777777" w:rsidR="00D07DED" w:rsidRPr="00C768EC" w:rsidRDefault="00D07DE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F37E" w14:textId="7BC999DA" w:rsidR="00D07DED" w:rsidRPr="00C768EC" w:rsidRDefault="00D07DED" w:rsidP="00395D4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eastAsia="Calibri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54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11F9C" w14:textId="04991DA8" w:rsidR="00D07DED" w:rsidRPr="00C768EC" w:rsidRDefault="00D07DED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1,2,3,4,5</w:t>
            </w:r>
            <w:r w:rsidR="00AD56DD">
              <w:rPr>
                <w:rFonts w:ascii="HK Grotesk" w:hAnsi="HK Grotesk" w:cs="Calibri"/>
                <w:sz w:val="20"/>
                <w:szCs w:val="20"/>
              </w:rPr>
              <w:t>,6</w:t>
            </w:r>
          </w:p>
        </w:tc>
      </w:tr>
      <w:tr w:rsidR="00D07DED" w:rsidRPr="00C768EC" w14:paraId="09357FE3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85692" w14:textId="77777777" w:rsidR="00D07DED" w:rsidRPr="00C768EC" w:rsidRDefault="00D07DE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02EA" w14:textId="263231BC" w:rsidR="00D07DED" w:rsidRPr="00C768EC" w:rsidRDefault="00D07DED" w:rsidP="00395D4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eastAsia="Calibri" w:hAnsi="HK Grotesk" w:cs="Calibri"/>
                <w:sz w:val="20"/>
                <w:szCs w:val="20"/>
              </w:rPr>
              <w:t>Egzamin</w:t>
            </w:r>
          </w:p>
        </w:tc>
        <w:tc>
          <w:tcPr>
            <w:tcW w:w="54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D014" w14:textId="3302F0AB" w:rsidR="00D07DED" w:rsidRPr="00C768EC" w:rsidRDefault="00D07DED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DA5C36" w:rsidRPr="00C768EC" w14:paraId="65941B91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762" w:type="dxa"/>
            <w:gridSpan w:val="2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97AC2E9" w14:textId="0D08A552" w:rsidR="00DA5C36" w:rsidRPr="00C768EC" w:rsidRDefault="00DA5C3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eastAsia="Times New Roman" w:hAnsi="HK Grotesk"/>
                <w:sz w:val="20"/>
                <w:szCs w:val="20"/>
              </w:rPr>
              <w:t>Sposoby realizacji i weryfikacji efektów uczenia się zostały dostosowane do sytuacji epidemiologicznej wewnętrznymi aktami prawnymi Uczelni.</w:t>
            </w:r>
          </w:p>
        </w:tc>
      </w:tr>
      <w:tr w:rsidR="00DA5C36" w:rsidRPr="00C768EC" w14:paraId="651FC0D5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7DB2A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DA5C36" w:rsidRPr="00C768EC" w14:paraId="19DE7A3F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359EC6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18BAEB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C78A8F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B6AD6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="00DA5C36" w:rsidRPr="00C768EC" w14:paraId="4488FF22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88F3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7F62" w14:textId="0788DBDB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B9C8" w14:textId="2954AA38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E5B5" w14:textId="320B6976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DA5C36" w:rsidRPr="00C768EC" w14:paraId="0F406DFE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A5E6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4DA2" w14:textId="6C9A2E5D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1AF8" w14:textId="6E1E50E0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4AC7" w14:textId="18BC2DAB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DA5C36" w:rsidRPr="00C768EC" w14:paraId="4E3E639E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5781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CC79" w14:textId="2C62490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2B47" w14:textId="2D1AC6B8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1D27" w14:textId="299F7A61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DA5C36" w:rsidRPr="00C768EC" w14:paraId="6CCC8C83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8761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6C0E" w14:textId="2D6908BC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A6E" w14:textId="2C8475CE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9388" w14:textId="302FA665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DA5C36" w:rsidRPr="00C768EC" w14:paraId="0E350C5B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820F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7F0C" w14:textId="67F4955C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C41A" w14:textId="45AAD7EE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03FF" w14:textId="7A825483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490472" w:rsidRPr="00C768EC" w14:paraId="5582D45F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6E3B" w14:textId="171A2884" w:rsidR="00490472" w:rsidRPr="00C768EC" w:rsidRDefault="0049047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972B" w14:textId="69DC983A" w:rsidR="00490472" w:rsidRPr="00C768EC" w:rsidRDefault="0049047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1-10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F5E8" w14:textId="5E269879" w:rsidR="00490472" w:rsidRPr="00C768EC" w:rsidRDefault="0049047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A259" w14:textId="696F2C04" w:rsidR="00490472" w:rsidRPr="00C768EC" w:rsidRDefault="0049047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D81D20" w:rsidRPr="00C768EC" w14:paraId="0A4B80CB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F262B" w14:textId="56447887" w:rsidR="00D81D20" w:rsidRPr="00C768EC" w:rsidRDefault="00D81D20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5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480E" w14:textId="77777777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 xml:space="preserve">I semestr: </w:t>
            </w:r>
          </w:p>
          <w:p w14:paraId="35701A07" w14:textId="77777777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kolokwium techniczne – gama, 2 pozycje spośród etiud lub kaprysów, w tym jedna dwudźwiękowa   (komisja, zaliczenie)</w:t>
            </w:r>
          </w:p>
          <w:p w14:paraId="28A34953" w14:textId="77777777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Egzamin – sesja zimowa – J. S. Bach-Preludium lub 2 wybrane części z jednej z sześciu suit lub 2 części z utworów na wiolonczelę solo innych kompozytorów, 2 kontrastujące części z sonaty barokowej lub staroklasycznej (komisja)</w:t>
            </w:r>
          </w:p>
          <w:p w14:paraId="5BB84030" w14:textId="323FAC59" w:rsidR="00D81D20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II semestr:</w:t>
            </w:r>
          </w:p>
          <w:p w14:paraId="5D064D59" w14:textId="3B6CE5CA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Egzamin – sesja letnia – wybrane części z koncertu i sonaty (począwszy od klasycznej), utwór dowolny (komisja)</w:t>
            </w:r>
          </w:p>
          <w:p w14:paraId="55D22A4B" w14:textId="77777777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III semestr:</w:t>
            </w:r>
          </w:p>
          <w:p w14:paraId="7AAD6CB7" w14:textId="77777777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kolokwium techniczne – gama, 2 pozycje spośród etiud lub kaprysów, w tym jedna dwudźwiękowa (komisja, zaliczenie)</w:t>
            </w:r>
          </w:p>
          <w:p w14:paraId="6A3090C7" w14:textId="77777777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Egzamin – sesja zimowa - J. S. Bach-Preludium lub 2 wybrane części z jednej z sześciu suit lub 2 części z utworów na wiolonczelę solo innych kompozytorów, 2 kontrastujące części z sonaty barokowej lub staroklasycznej (komisja)</w:t>
            </w:r>
          </w:p>
          <w:p w14:paraId="642F1C80" w14:textId="77777777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IV semestr:</w:t>
            </w:r>
          </w:p>
          <w:p w14:paraId="7E653E27" w14:textId="77777777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Egzamin – sesja letnia –wybrane części z koncertu i sonaty (począwszy od klasycznej), utwór dowolny (komisja)</w:t>
            </w:r>
          </w:p>
          <w:p w14:paraId="0D0E4E57" w14:textId="77777777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lastRenderedPageBreak/>
              <w:t>V semestr:</w:t>
            </w:r>
          </w:p>
          <w:p w14:paraId="78E00FEE" w14:textId="77777777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kolokwium techniczne – gama, 2 pozycje spośród etiud lub kaprysów, w tym jedna dwudźwiękowa    (komisja, zaliczenie)</w:t>
            </w:r>
          </w:p>
          <w:p w14:paraId="46D023BB" w14:textId="77777777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Egzamin – sesja zimowa – 2 kontrastujące części z sonaty z fortepianem, J. S. Bach-Preludium lub 2 wybrane części z jednej z sześciu suit lub 2 części z utworów na wiolonczelę solo innych kompozytorów (komisja)</w:t>
            </w:r>
          </w:p>
          <w:p w14:paraId="39F7A9F4" w14:textId="77777777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VI semestr:</w:t>
            </w:r>
            <w:r>
              <w:rPr>
                <w:rFonts w:ascii="HK Grotesk" w:hAnsi="HK Grotesk"/>
                <w:sz w:val="20"/>
                <w:szCs w:val="20"/>
              </w:rPr>
              <w:t xml:space="preserve"> Egzamin dyplomowy:</w:t>
            </w:r>
          </w:p>
          <w:p w14:paraId="6D3FDA7E" w14:textId="6E098F5F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 xml:space="preserve">- Prezentacja artystyczna (recital) </w:t>
            </w:r>
            <w:r w:rsidRPr="00C768EC">
              <w:rPr>
                <w:rFonts w:ascii="HK Grotesk" w:hAnsi="HK Grotesk"/>
                <w:sz w:val="20"/>
                <w:szCs w:val="20"/>
              </w:rPr>
              <w:t>– koncert, utwór dowolny</w:t>
            </w:r>
            <w:r w:rsidR="00AD56DD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0F3488">
              <w:rPr>
                <w:rFonts w:ascii="HK Grotesk" w:hAnsi="HK Grotesk"/>
                <w:sz w:val="20"/>
                <w:szCs w:val="20"/>
              </w:rPr>
              <w:t>(</w:t>
            </w:r>
            <w:r w:rsidR="00AD56DD">
              <w:rPr>
                <w:rFonts w:ascii="HK Grotesk" w:hAnsi="HK Grotesk"/>
                <w:sz w:val="20"/>
                <w:szCs w:val="20"/>
              </w:rPr>
              <w:t>ok. 30-40 minut</w:t>
            </w:r>
            <w:r w:rsidR="000F3488">
              <w:rPr>
                <w:rFonts w:ascii="HK Grotesk" w:hAnsi="HK Grotesk"/>
                <w:sz w:val="20"/>
                <w:szCs w:val="20"/>
              </w:rPr>
              <w:t>)</w:t>
            </w:r>
            <w:r>
              <w:rPr>
                <w:rFonts w:ascii="HK Grotesk" w:hAnsi="HK Grotesk"/>
                <w:sz w:val="20"/>
                <w:szCs w:val="20"/>
              </w:rPr>
              <w:br/>
            </w:r>
            <w:r w:rsidRPr="00F1068E">
              <w:rPr>
                <w:rFonts w:ascii="HK Grotesk" w:hAnsi="HK Grotesk" w:cs="HK Grotesk"/>
                <w:sz w:val="20"/>
                <w:szCs w:val="20"/>
              </w:rPr>
              <w:t xml:space="preserve">- </w:t>
            </w:r>
            <w:r>
              <w:rPr>
                <w:rFonts w:ascii="HK Grotesk" w:hAnsi="HK Grotesk" w:cs="HK Grotesk"/>
                <w:sz w:val="20"/>
                <w:szCs w:val="20"/>
              </w:rPr>
              <w:t>P</w:t>
            </w:r>
            <w:r w:rsidRPr="00A352D1">
              <w:rPr>
                <w:rFonts w:ascii="HK Grotesk" w:hAnsi="HK Grotesk" w:cs="HK Grotesk"/>
                <w:sz w:val="20"/>
                <w:szCs w:val="20"/>
              </w:rPr>
              <w:t>isemna praca licencjacka</w:t>
            </w:r>
            <w:r>
              <w:rPr>
                <w:rFonts w:ascii="HK Grotesk" w:hAnsi="HK Grotesk" w:cs="HK Grotesk"/>
                <w:sz w:val="20"/>
                <w:szCs w:val="20"/>
              </w:rPr>
              <w:br/>
            </w:r>
            <w:r w:rsidRPr="00F1068E">
              <w:rPr>
                <w:rFonts w:ascii="HK Grotesk" w:hAnsi="HK Grotesk" w:cs="HK Grotesk"/>
                <w:sz w:val="20"/>
                <w:szCs w:val="20"/>
              </w:rPr>
              <w:t xml:space="preserve">- </w:t>
            </w:r>
            <w:r>
              <w:rPr>
                <w:rFonts w:ascii="HK Grotesk" w:hAnsi="HK Grotesk" w:cs="HK Grotesk"/>
                <w:sz w:val="20"/>
                <w:szCs w:val="20"/>
              </w:rPr>
              <w:t>K</w:t>
            </w:r>
            <w:r w:rsidRPr="00A352D1">
              <w:rPr>
                <w:rFonts w:ascii="HK Grotesk" w:hAnsi="HK Grotesk" w:cs="HK Grotesk"/>
                <w:sz w:val="20"/>
                <w:szCs w:val="20"/>
              </w:rPr>
              <w:t>olokwium</w:t>
            </w:r>
            <w:r>
              <w:rPr>
                <w:rFonts w:ascii="HK Grotesk" w:hAnsi="HK Grotesk" w:cs="HK Grotesk"/>
                <w:sz w:val="20"/>
                <w:szCs w:val="20"/>
              </w:rPr>
              <w:br/>
            </w:r>
            <w:r w:rsidRPr="00F1068E">
              <w:rPr>
                <w:rFonts w:ascii="HK Grotesk" w:hAnsi="HK Grotesk" w:cs="HK Grotesk"/>
                <w:sz w:val="20"/>
                <w:szCs w:val="20"/>
              </w:rPr>
              <w:t xml:space="preserve">- </w:t>
            </w:r>
            <w:r>
              <w:rPr>
                <w:rFonts w:ascii="HK Grotesk" w:hAnsi="HK Grotesk" w:cs="HK Grotesk"/>
                <w:sz w:val="20"/>
                <w:szCs w:val="20"/>
              </w:rPr>
              <w:t>P</w:t>
            </w:r>
            <w:r w:rsidRPr="00F1068E">
              <w:rPr>
                <w:rFonts w:ascii="HK Grotesk" w:hAnsi="HK Grotesk" w:cs="HK Grotesk"/>
                <w:sz w:val="20"/>
                <w:szCs w:val="20"/>
              </w:rPr>
              <w:t>okaz lekcji z uczniem szkoły muzycznej I stopnia</w:t>
            </w:r>
          </w:p>
          <w:p w14:paraId="45AE0058" w14:textId="77777777" w:rsidR="00D81D20" w:rsidRPr="00C768EC" w:rsidRDefault="00D81D20" w:rsidP="00D81D20">
            <w:pPr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 xml:space="preserve">Każdy semestr wymaga zaliczenia (bez oceny) wpisanego do indeksu przez pedagoga na podstawie pracy, poczynionych postępów, obecności na zajęciach i zaliczenia kolokwium technicznego przed komisją (dotyczy tylko semestrów I, III, V) oraz zdania egzaminu przed komisją (semestry I-V). Cykl studiów kończy prezentacja artystyczna (recital). </w:t>
            </w:r>
          </w:p>
          <w:p w14:paraId="3F501173" w14:textId="77777777" w:rsidR="00D81D20" w:rsidRPr="00C768EC" w:rsidRDefault="00D81D20" w:rsidP="00437CC8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Skala ocen:</w:t>
            </w:r>
          </w:p>
          <w:p w14:paraId="7DBA4EAD" w14:textId="77777777" w:rsidR="00D81D20" w:rsidRPr="00C768EC" w:rsidRDefault="00D81D20" w:rsidP="00437CC8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 xml:space="preserve">A+/celujący 24-25 pkt.  </w:t>
            </w:r>
          </w:p>
          <w:p w14:paraId="6F69443F" w14:textId="77777777" w:rsidR="00D81D20" w:rsidRPr="00C768EC" w:rsidRDefault="00D81D20" w:rsidP="00437CC8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A /bardzo dobry 21-23 pkt</w:t>
            </w:r>
          </w:p>
          <w:p w14:paraId="346C1967" w14:textId="77777777" w:rsidR="00D81D20" w:rsidRPr="00C768EC" w:rsidRDefault="00D81D20" w:rsidP="00437CC8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 xml:space="preserve">B /dobry plus 19-20 pkt. </w:t>
            </w:r>
          </w:p>
          <w:p w14:paraId="32174947" w14:textId="77777777" w:rsidR="00D81D20" w:rsidRPr="00C768EC" w:rsidRDefault="00D81D20" w:rsidP="00437CC8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C /dobry 16-18 pkt.</w:t>
            </w:r>
          </w:p>
          <w:p w14:paraId="4262FFDC" w14:textId="77777777" w:rsidR="00D81D20" w:rsidRPr="00C768EC" w:rsidRDefault="00D81D20" w:rsidP="00437CC8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D /dostateczny plus 13-15 pkt.</w:t>
            </w:r>
          </w:p>
          <w:p w14:paraId="6AFE774E" w14:textId="77777777" w:rsidR="00D81D20" w:rsidRPr="00C768EC" w:rsidRDefault="00D81D20" w:rsidP="00437CC8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E /dostateczny 10-12 pkt</w:t>
            </w:r>
          </w:p>
          <w:p w14:paraId="078812F2" w14:textId="3F33EA1D" w:rsidR="00D81D20" w:rsidRPr="00C768EC" w:rsidRDefault="00D81D20" w:rsidP="00437CC8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  <w:szCs w:val="20"/>
              </w:rPr>
              <w:t>F /niedostateczny 0-9 pkt.</w:t>
            </w:r>
          </w:p>
        </w:tc>
      </w:tr>
      <w:tr w:rsidR="00DA5C36" w:rsidRPr="00C768EC" w14:paraId="6845DFA0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BB30E8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27BF" w14:textId="77777777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A0B4" w14:textId="77777777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FCD2" w14:textId="77777777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w:rsidR="00DA5C36" w:rsidRPr="00C768EC" w14:paraId="15224323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A0E712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9799" w14:textId="77777777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9E4D" w14:textId="77777777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C205" w14:textId="77777777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0FAF" w14:textId="77777777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8C8E" w14:textId="77777777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1794" w14:textId="77777777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w:rsidR="00437CC8" w:rsidRPr="00C768EC" w14:paraId="61849449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FA613" w14:textId="3DB7BC3D" w:rsidR="00437CC8" w:rsidRPr="00C768EC" w:rsidRDefault="00437CC8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623" w14:textId="3639B0AD" w:rsidR="00437CC8" w:rsidRPr="00C768EC" w:rsidRDefault="00437CC8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4163" w14:textId="5E3BB5DC" w:rsidR="00437CC8" w:rsidRPr="00C768EC" w:rsidRDefault="00437CC8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302E" w14:textId="33BCB108" w:rsidR="00437CC8" w:rsidRPr="00C768EC" w:rsidRDefault="00437CC8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3DEA" w14:textId="68E06043" w:rsidR="00437CC8" w:rsidRPr="00C768EC" w:rsidRDefault="00437CC8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EE63" w14:textId="7AAC0353" w:rsidR="00437CC8" w:rsidRPr="00C768EC" w:rsidRDefault="00437CC8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FE2B" w14:textId="43A2B4BD" w:rsidR="00437CC8" w:rsidRPr="00C768EC" w:rsidRDefault="00437CC8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13</w:t>
            </w:r>
          </w:p>
        </w:tc>
      </w:tr>
      <w:tr w:rsidR="00DA5C36" w:rsidRPr="00C768EC" w14:paraId="082DA264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D71288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AF84" w14:textId="7F2CCFD7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3911" w14:textId="752E5487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FA0B" w14:textId="0D6DAEC4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7307" w14:textId="43D64216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747" w14:textId="0DB21844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C933" w14:textId="0459AD1E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w:rsidR="00DA5C36" w:rsidRPr="00C768EC" w14:paraId="6D6B52D7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B8947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566B" w14:textId="53DE9A71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F062" w14:textId="789561E8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AB34" w14:textId="507AB2F3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CE4C" w14:textId="1D4845D0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FC5F" w14:textId="4CEFF11E" w:rsidR="00DA5C36" w:rsidRPr="00C768EC" w:rsidRDefault="00DA5C36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9C48" w14:textId="0B8F4274" w:rsidR="00DA5C36" w:rsidRPr="00C768EC" w:rsidRDefault="00A16FB5" w:rsidP="00D81D20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</w:tr>
      <w:tr w:rsidR="00DA5C36" w:rsidRPr="00C768EC" w14:paraId="01DA56F0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55F665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DA5C36" w:rsidRPr="00C768EC" w14:paraId="05602EE9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A83B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>D. Popper – Etiudy na wiolonczelę op. 73</w:t>
            </w:r>
          </w:p>
          <w:p w14:paraId="1FBBCFAE" w14:textId="7F4EEAC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A. </w:t>
            </w:r>
            <w:proofErr w:type="spellStart"/>
            <w:r w:rsidRPr="00C768EC">
              <w:rPr>
                <w:rFonts w:ascii="HK Grotesk" w:hAnsi="HK Grotesk"/>
                <w:sz w:val="20"/>
              </w:rPr>
              <w:t>Piatti</w:t>
            </w:r>
            <w:proofErr w:type="spellEnd"/>
            <w:r w:rsidRPr="00C768EC">
              <w:rPr>
                <w:rFonts w:ascii="HK Grotesk" w:hAnsi="HK Grotesk"/>
                <w:sz w:val="20"/>
              </w:rPr>
              <w:t xml:space="preserve"> – 12 Kaprysów op. 25 na wiolonczelę solo</w:t>
            </w:r>
          </w:p>
          <w:p w14:paraId="031AFD70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J. L. </w:t>
            </w:r>
            <w:proofErr w:type="spellStart"/>
            <w:r w:rsidRPr="00C768EC">
              <w:rPr>
                <w:rFonts w:ascii="HK Grotesk" w:hAnsi="HK Grotesk"/>
                <w:sz w:val="20"/>
              </w:rPr>
              <w:t>Duport</w:t>
            </w:r>
            <w:proofErr w:type="spellEnd"/>
            <w:r w:rsidRPr="00C768EC">
              <w:rPr>
                <w:rFonts w:ascii="HK Grotesk" w:hAnsi="HK Grotesk"/>
                <w:sz w:val="20"/>
              </w:rPr>
              <w:t xml:space="preserve"> - 21 Etiud </w:t>
            </w:r>
          </w:p>
          <w:p w14:paraId="3D796025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A. </w:t>
            </w:r>
            <w:proofErr w:type="spellStart"/>
            <w:r w:rsidRPr="00C768EC">
              <w:rPr>
                <w:rFonts w:ascii="HK Grotesk" w:hAnsi="HK Grotesk"/>
                <w:sz w:val="20"/>
              </w:rPr>
              <w:t>Franchomme</w:t>
            </w:r>
            <w:proofErr w:type="spellEnd"/>
            <w:r w:rsidRPr="00C768EC">
              <w:rPr>
                <w:rFonts w:ascii="HK Grotesk" w:hAnsi="HK Grotesk"/>
                <w:sz w:val="20"/>
              </w:rPr>
              <w:t xml:space="preserve"> – 12 Kaprysów op. 7 i Etiudy op. 35 na wiolonczelę </w:t>
            </w:r>
          </w:p>
          <w:p w14:paraId="746A3698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J. S. Bach – 6 Suit na wiolonczelę solo </w:t>
            </w:r>
            <w:bookmarkStart w:id="0" w:name="_GoBack"/>
            <w:bookmarkEnd w:id="0"/>
          </w:p>
          <w:p w14:paraId="29BD5D2E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M. Bruch – 3 Suity op. 131 na wiolonczelę solo </w:t>
            </w:r>
          </w:p>
          <w:p w14:paraId="60AC8035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G. </w:t>
            </w:r>
            <w:proofErr w:type="spellStart"/>
            <w:r w:rsidRPr="00C768EC">
              <w:rPr>
                <w:rFonts w:ascii="HK Grotesk" w:hAnsi="HK Grotesk"/>
                <w:sz w:val="20"/>
              </w:rPr>
              <w:t>Cassado</w:t>
            </w:r>
            <w:proofErr w:type="spellEnd"/>
            <w:r w:rsidRPr="00C768EC">
              <w:rPr>
                <w:rFonts w:ascii="HK Grotesk" w:hAnsi="HK Grotesk"/>
                <w:sz w:val="20"/>
              </w:rPr>
              <w:t xml:space="preserve"> – Suita na wiolonczelę solo </w:t>
            </w:r>
          </w:p>
          <w:p w14:paraId="54BF4A91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J. S. Bach- 3 Sonaty na violę da gamba i klawesyn </w:t>
            </w:r>
          </w:p>
          <w:p w14:paraId="499C8A4C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L. Boccherini – 19 Sonat na wiolonczelę i basso </w:t>
            </w:r>
            <w:proofErr w:type="spellStart"/>
            <w:r w:rsidRPr="00C768EC">
              <w:rPr>
                <w:rFonts w:ascii="HK Grotesk" w:hAnsi="HK Grotesk"/>
                <w:sz w:val="20"/>
              </w:rPr>
              <w:t>continuo</w:t>
            </w:r>
            <w:proofErr w:type="spellEnd"/>
            <w:r w:rsidRPr="00C768EC">
              <w:rPr>
                <w:rFonts w:ascii="HK Grotesk" w:hAnsi="HK Grotesk"/>
                <w:sz w:val="20"/>
              </w:rPr>
              <w:t xml:space="preserve"> </w:t>
            </w:r>
          </w:p>
          <w:p w14:paraId="1572557C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>G. Valentini – Sonata E – dur</w:t>
            </w:r>
          </w:p>
          <w:p w14:paraId="5E4641A6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>L. van Beethoven- 5 Sonat na wiolonczelę i fortepian</w:t>
            </w:r>
          </w:p>
          <w:p w14:paraId="485161B5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C. Debussy – Sonata na wiolonczelę i fortepian </w:t>
            </w:r>
          </w:p>
          <w:p w14:paraId="751E45E0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>Fr. Chopin – Sonata op. 65 na wiolonczelę i fortepian</w:t>
            </w:r>
          </w:p>
          <w:p w14:paraId="256B9C83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>J. Brahms – 2 Sonaty na wiolonczelę i fortepian</w:t>
            </w:r>
          </w:p>
          <w:p w14:paraId="2C600410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D. Szostakowicz – Sonata op. 41 na wiolonczelę i fortepian </w:t>
            </w:r>
          </w:p>
          <w:p w14:paraId="7A88B5AC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>S. Prokofiew – Sonata op. 119 na wiolonczelę i fortepian</w:t>
            </w:r>
          </w:p>
          <w:p w14:paraId="69AE7BD9" w14:textId="77777777" w:rsidR="00DA5C36" w:rsidRPr="00C768EC" w:rsidRDefault="00DA5C36" w:rsidP="001A3983">
            <w:pPr>
              <w:pStyle w:val="Akapitzlist"/>
              <w:numPr>
                <w:ilvl w:val="0"/>
                <w:numId w:val="10"/>
              </w:num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>Koncerty wiolonczelowe:</w:t>
            </w:r>
          </w:p>
          <w:p w14:paraId="65D2111E" w14:textId="77777777" w:rsidR="00DA5C36" w:rsidRPr="00C768EC" w:rsidRDefault="00DA5C36" w:rsidP="00C47BFE">
            <w:pPr>
              <w:pStyle w:val="Akapitzlist"/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A. Dworzak, R. Schumann, E. Elgar, J. Haydn, D. Kabalewski, D. Szostakowicz, D. Popper, W. Lutosławski, </w:t>
            </w:r>
          </w:p>
          <w:p w14:paraId="3BD44BE4" w14:textId="09ED30BB" w:rsidR="00DA5C36" w:rsidRPr="00C768EC" w:rsidRDefault="00DA5C36" w:rsidP="00C768EC">
            <w:pPr>
              <w:pStyle w:val="Akapitzlist"/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>P. Czajkowski (Wariacje Rokoko)</w:t>
            </w:r>
          </w:p>
          <w:p w14:paraId="3045EB49" w14:textId="39BE0D33" w:rsidR="00DA5C36" w:rsidRPr="00C768EC" w:rsidRDefault="00DA5C36" w:rsidP="00C768EC">
            <w:pPr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Wymieniony powyżej repertuar jest reprezentowany dla całości procesu dydaktycznego i może być poszerzony o inne pozycje zawierające podobną problematykę. </w:t>
            </w:r>
          </w:p>
        </w:tc>
      </w:tr>
      <w:tr w:rsidR="00DA5C36" w:rsidRPr="00C768EC" w14:paraId="184F0651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F44D87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w:rsidR="00D81D20" w:rsidRPr="00C768EC" w14:paraId="58554D24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70C4" w14:textId="77777777" w:rsidR="00D81D20" w:rsidRPr="00C768EC" w:rsidRDefault="00D81D20" w:rsidP="00D81D20">
            <w:pPr>
              <w:spacing w:after="0"/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lastRenderedPageBreak/>
              <w:t xml:space="preserve">R. Suchecki – Wiolonczela od A do Z </w:t>
            </w:r>
          </w:p>
          <w:p w14:paraId="5F75F10F" w14:textId="77777777" w:rsidR="00D81D20" w:rsidRPr="00C768EC" w:rsidRDefault="00D81D20" w:rsidP="00D81D20">
            <w:pPr>
              <w:spacing w:after="0"/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T. Wroński – Zdolni i niezdolni: o grze antygrze na skrzypcach </w:t>
            </w:r>
          </w:p>
          <w:p w14:paraId="4AADAED4" w14:textId="77777777" w:rsidR="00D81D20" w:rsidRPr="00C768EC" w:rsidRDefault="00D81D20" w:rsidP="00D81D20">
            <w:pPr>
              <w:spacing w:after="0"/>
              <w:rPr>
                <w:rFonts w:ascii="HK Grotesk" w:hAnsi="HK Grotesk"/>
                <w:sz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K. Michalik – Kształcenie nawyków ruchowych w grze na wiolonczeli </w:t>
            </w:r>
          </w:p>
          <w:p w14:paraId="062519A4" w14:textId="0418E7D1" w:rsidR="00D81D20" w:rsidRPr="00C768EC" w:rsidRDefault="00D81D20" w:rsidP="00D81D20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768EC">
              <w:rPr>
                <w:rFonts w:ascii="HK Grotesk" w:hAnsi="HK Grotesk"/>
                <w:sz w:val="20"/>
              </w:rPr>
              <w:t xml:space="preserve">Miesięcznik The </w:t>
            </w:r>
            <w:proofErr w:type="spellStart"/>
            <w:r w:rsidRPr="00C768EC">
              <w:rPr>
                <w:rFonts w:ascii="HK Grotesk" w:hAnsi="HK Grotesk"/>
                <w:sz w:val="20"/>
              </w:rPr>
              <w:t>Strad</w:t>
            </w:r>
            <w:proofErr w:type="spellEnd"/>
          </w:p>
        </w:tc>
      </w:tr>
      <w:tr w:rsidR="00DA5C36" w:rsidRPr="00C768EC" w14:paraId="073F99F1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B6C89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DA5C36" w:rsidRPr="00C768EC" w14:paraId="2B74A003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61AF" w14:textId="77777777" w:rsidR="00DA5C36" w:rsidRPr="00C768EC" w:rsidRDefault="00DA5C36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33B8" w14:textId="5A2154C4" w:rsidR="00DA5C36" w:rsidRPr="00C768EC" w:rsidRDefault="00DA5C3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180</w:t>
            </w:r>
          </w:p>
        </w:tc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D5B6" w14:textId="77777777" w:rsidR="00DA5C36" w:rsidRPr="00C768EC" w:rsidRDefault="00DA5C36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85FB" w14:textId="265E3C08" w:rsidR="00DA5C36" w:rsidRPr="00C768EC" w:rsidRDefault="00DA5C3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200</w:t>
            </w:r>
          </w:p>
        </w:tc>
      </w:tr>
      <w:tr w:rsidR="00DA5C36" w:rsidRPr="00C768EC" w14:paraId="4963E131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64EA" w14:textId="77777777" w:rsidR="00DA5C36" w:rsidRPr="00C768EC" w:rsidRDefault="00DA5C36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345A" w14:textId="20D157FC" w:rsidR="00DA5C36" w:rsidRPr="00C768EC" w:rsidRDefault="004F6105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  <w:r w:rsidR="00DA5C36" w:rsidRPr="00C768EC">
              <w:rPr>
                <w:rFonts w:ascii="HK Grotesk" w:hAnsi="HK Grotesk" w:cs="Calibri"/>
                <w:sz w:val="20"/>
                <w:szCs w:val="20"/>
              </w:rPr>
              <w:t>00</w:t>
            </w:r>
          </w:p>
        </w:tc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6E9C" w14:textId="77777777" w:rsidR="00DA5C36" w:rsidRPr="00C768EC" w:rsidRDefault="00DA5C36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31B7" w14:textId="38E53EB4" w:rsidR="00DA5C36" w:rsidRPr="00C768EC" w:rsidRDefault="004F6105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  <w:r w:rsidR="00DA5C36" w:rsidRPr="00C768EC">
              <w:rPr>
                <w:rFonts w:ascii="HK Grotesk" w:hAnsi="HK Grotesk" w:cs="Calibri"/>
                <w:sz w:val="20"/>
                <w:szCs w:val="20"/>
              </w:rPr>
              <w:t>00</w:t>
            </w:r>
          </w:p>
        </w:tc>
      </w:tr>
      <w:tr w:rsidR="00DA5C36" w:rsidRPr="00C768EC" w14:paraId="0DB13783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F8FC" w14:textId="77777777" w:rsidR="00DA5C36" w:rsidRPr="00C768EC" w:rsidRDefault="00DA5C36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968" w14:textId="70A38E56" w:rsidR="00DA5C36" w:rsidRPr="00C768EC" w:rsidRDefault="004F6105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12</w:t>
            </w:r>
            <w:r w:rsidR="00DA5C36" w:rsidRPr="00C768EC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148E" w14:textId="77777777" w:rsidR="00DA5C36" w:rsidRPr="00C768EC" w:rsidRDefault="00DA5C36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40C9" w14:textId="5697C2BC" w:rsidR="00DA5C36" w:rsidRPr="00C768EC" w:rsidRDefault="00DA5C3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w:rsidR="00DA5C36" w:rsidRPr="00C768EC" w14:paraId="1A86745D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3EB" w14:textId="77777777" w:rsidR="00DA5C36" w:rsidRPr="00C768EC" w:rsidRDefault="00DA5C36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2B93" w14:textId="6ACE9AE2" w:rsidR="00DA5C36" w:rsidRPr="00C768EC" w:rsidRDefault="00DA5C3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4</w:t>
            </w:r>
            <w:r w:rsidR="004F6105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9440" w14:textId="77777777" w:rsidR="00DA5C36" w:rsidRPr="00C768EC" w:rsidRDefault="00DA5C36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19AA" w14:textId="3AB1EB2C" w:rsidR="00DA5C36" w:rsidRPr="00C768EC" w:rsidRDefault="00DA5C3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DA5C36" w:rsidRPr="00C768EC" w14:paraId="6E70E66A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2ADE6A" w14:textId="77777777" w:rsidR="00DA5C36" w:rsidRPr="00C768EC" w:rsidRDefault="00DA5C36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5F0E" w14:textId="4F3C7F76" w:rsidR="00DA5C36" w:rsidRPr="00C768EC" w:rsidRDefault="00DA5C3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</w:t>
            </w:r>
            <w:r w:rsidR="004F6105">
              <w:rPr>
                <w:rFonts w:ascii="HK Grotesk" w:hAnsi="HK Grotesk" w:cs="Calibri"/>
                <w:sz w:val="20"/>
                <w:szCs w:val="20"/>
              </w:rPr>
              <w:t>440</w:t>
            </w:r>
          </w:p>
        </w:tc>
        <w:tc>
          <w:tcPr>
            <w:tcW w:w="3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8247B2" w14:textId="77777777" w:rsidR="00DA5C36" w:rsidRPr="00C768EC" w:rsidRDefault="00DA5C36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054691" w14:textId="539BBE63" w:rsidR="00DA5C36" w:rsidRPr="00C768EC" w:rsidRDefault="009F6A07" w:rsidP="009F6A0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48</w:t>
            </w:r>
          </w:p>
        </w:tc>
      </w:tr>
      <w:tr w:rsidR="00DA5C36" w:rsidRPr="00C768EC" w14:paraId="66C1DD97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4641E" w14:textId="77777777" w:rsidR="00DA5C36" w:rsidRPr="00C768EC" w:rsidRDefault="00DA5C36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D81D20" w:rsidRPr="00C768EC" w14:paraId="0BF36E1F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447A" w14:textId="1E77D40A" w:rsidR="00D81D20" w:rsidRPr="00C768EC" w:rsidRDefault="00D81D20" w:rsidP="00D81D20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768EC">
              <w:rPr>
                <w:rFonts w:ascii="HK Grotesk" w:hAnsi="HK Grotesk" w:cstheme="minorHAnsi"/>
                <w:sz w:val="20"/>
                <w:szCs w:val="20"/>
              </w:rPr>
              <w:t xml:space="preserve">Absolwent wykazuje umiejętność praktycznego zastosowania wiedzy metodycznej i </w:t>
            </w:r>
            <w:proofErr w:type="spellStart"/>
            <w:r w:rsidRPr="00C768EC">
              <w:rPr>
                <w:rFonts w:ascii="HK Grotesk" w:hAnsi="HK Grotesk" w:cstheme="minorHAnsi"/>
                <w:sz w:val="20"/>
                <w:szCs w:val="20"/>
              </w:rPr>
              <w:t>pedagogiczno</w:t>
            </w:r>
            <w:proofErr w:type="spellEnd"/>
            <w:r w:rsidR="00CA26C6">
              <w:rPr>
                <w:rFonts w:ascii="HK Grotesk" w:hAnsi="HK Grotesk" w:cstheme="minorHAnsi"/>
                <w:sz w:val="20"/>
                <w:szCs w:val="20"/>
              </w:rPr>
              <w:t xml:space="preserve"> – </w:t>
            </w:r>
            <w:r w:rsidRPr="00C768EC">
              <w:rPr>
                <w:rFonts w:ascii="HK Grotesk" w:hAnsi="HK Grotesk" w:cstheme="minorHAnsi"/>
                <w:sz w:val="20"/>
                <w:szCs w:val="20"/>
              </w:rPr>
              <w:t xml:space="preserve">psychologicznej gry na wiolonczeli w szkolnictwie muzycznym I stopnia </w:t>
            </w:r>
          </w:p>
          <w:p w14:paraId="1205BB7D" w14:textId="77777777" w:rsidR="00D81D20" w:rsidRPr="00C768EC" w:rsidRDefault="00D81D20" w:rsidP="00D81D20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00F6629C" w14:textId="77777777" w:rsidR="00D81D20" w:rsidRPr="00C768EC" w:rsidRDefault="00D81D20" w:rsidP="00D81D20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C768EC">
              <w:rPr>
                <w:rFonts w:ascii="HK Grotesk" w:hAnsi="HK Grotesk" w:cstheme="minorHAnsi"/>
                <w:sz w:val="20"/>
                <w:szCs w:val="20"/>
              </w:rPr>
              <w:t>Możliwość przystąpienia do egzaminów wstępnych na studia II stopnia</w:t>
            </w:r>
          </w:p>
          <w:p w14:paraId="6AC11299" w14:textId="68F891C2" w:rsidR="00D81D20" w:rsidRPr="00C768EC" w:rsidRDefault="00D81D20" w:rsidP="00D81D20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768EC">
              <w:rPr>
                <w:rFonts w:ascii="HK Grotesk" w:hAnsi="HK Grotesk" w:cstheme="minorHAnsi"/>
                <w:sz w:val="20"/>
                <w:szCs w:val="20"/>
              </w:rPr>
              <w:t>Podjęcie pracy estradowej (orkiestra, zespół kameralny, występy solowe</w:t>
            </w:r>
            <w:r>
              <w:rPr>
                <w:rFonts w:ascii="HK Grotesk" w:hAnsi="HK Grotesk" w:cstheme="minorHAnsi"/>
                <w:sz w:val="20"/>
                <w:szCs w:val="20"/>
              </w:rPr>
              <w:t>)</w:t>
            </w:r>
          </w:p>
        </w:tc>
      </w:tr>
      <w:tr w:rsidR="00AA0F27" w:rsidRPr="00C768EC" w14:paraId="040334DE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6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752F163" w14:textId="77777777" w:rsidR="00AA0F27" w:rsidRPr="00C768EC" w:rsidRDefault="00AA0F27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w:rsidR="00AA0F27" w:rsidRPr="00C768EC" w14:paraId="4696A7C4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CA38" w14:textId="77777777" w:rsidR="00AA0F27" w:rsidRPr="00C768EC" w:rsidRDefault="00AA0F27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3887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D8835" w14:textId="77777777" w:rsidR="00AA0F27" w:rsidRPr="00C768EC" w:rsidRDefault="00AA0F27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559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F2621" w14:textId="77777777" w:rsidR="00AA0F27" w:rsidRPr="00C768EC" w:rsidRDefault="00AA0F27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00AA0F27" w:rsidRPr="00C768EC" w14:paraId="2E88AB8F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D3A3" w14:textId="154A5D33" w:rsidR="00AA0F27" w:rsidRPr="00C768EC" w:rsidRDefault="00A74B4E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16.06.2022</w:t>
            </w:r>
          </w:p>
        </w:tc>
        <w:tc>
          <w:tcPr>
            <w:tcW w:w="3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9C7FD" w14:textId="7ECEAD10" w:rsidR="00AA0F27" w:rsidRPr="00AD56DD" w:rsidRDefault="00C50EF0" w:rsidP="00184EB8">
            <w:pPr>
              <w:rPr>
                <w:rFonts w:ascii="HK Grotesk" w:hAnsi="HK Grotesk" w:cs="Calibri"/>
                <w:sz w:val="20"/>
                <w:szCs w:val="20"/>
                <w:lang w:val="de-DE"/>
              </w:rPr>
            </w:pPr>
            <w:proofErr w:type="spellStart"/>
            <w:r w:rsidRPr="00AD56DD">
              <w:rPr>
                <w:rFonts w:ascii="HK Grotesk" w:hAnsi="HK Grotesk" w:cs="Calibri"/>
                <w:sz w:val="20"/>
                <w:szCs w:val="20"/>
                <w:lang w:val="de-DE"/>
              </w:rPr>
              <w:t>d</w:t>
            </w:r>
            <w:r w:rsidR="005E2E2C" w:rsidRPr="00AD56DD">
              <w:rPr>
                <w:rFonts w:ascii="HK Grotesk" w:hAnsi="HK Grotesk" w:cs="Calibri"/>
                <w:sz w:val="20"/>
                <w:szCs w:val="20"/>
                <w:lang w:val="de-DE"/>
              </w:rPr>
              <w:t>r</w:t>
            </w:r>
            <w:proofErr w:type="spellEnd"/>
            <w:r w:rsidR="005E2E2C" w:rsidRPr="00AD56DD">
              <w:rPr>
                <w:rFonts w:ascii="HK Grotesk" w:hAnsi="HK Grotesk" w:cs="Calibri"/>
                <w:sz w:val="20"/>
                <w:szCs w:val="20"/>
                <w:lang w:val="de-DE"/>
              </w:rPr>
              <w:t xml:space="preserve"> hab. </w:t>
            </w:r>
            <w:r w:rsidR="00261F2C" w:rsidRPr="00AD56DD">
              <w:rPr>
                <w:rFonts w:ascii="HK Grotesk" w:hAnsi="HK Grotesk" w:cs="Calibri"/>
                <w:sz w:val="20"/>
                <w:szCs w:val="20"/>
                <w:lang w:val="de-DE"/>
              </w:rPr>
              <w:t xml:space="preserve">Roman Hoffmann </w:t>
            </w:r>
            <w:r w:rsidR="00461543" w:rsidRPr="00AD56DD">
              <w:rPr>
                <w:rFonts w:ascii="HK Grotesk" w:hAnsi="HK Grotesk" w:cs="Calibri"/>
                <w:sz w:val="20"/>
                <w:szCs w:val="20"/>
                <w:lang w:val="de-DE"/>
              </w:rPr>
              <w:t>p</w:t>
            </w:r>
            <w:r w:rsidR="005E2E2C" w:rsidRPr="00AD56DD">
              <w:rPr>
                <w:rFonts w:ascii="HK Grotesk" w:hAnsi="HK Grotesk" w:cs="Calibri"/>
                <w:sz w:val="20"/>
                <w:szCs w:val="20"/>
                <w:lang w:val="de-DE"/>
              </w:rPr>
              <w:t>rof. UMFC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A2274" w14:textId="50AB449E" w:rsidR="00AA0F27" w:rsidRPr="00C768EC" w:rsidRDefault="0090083D" w:rsidP="00184EB8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bCs/>
                <w:sz w:val="20"/>
                <w:szCs w:val="20"/>
              </w:rPr>
              <w:t xml:space="preserve">Aktualizacja treści </w:t>
            </w:r>
          </w:p>
        </w:tc>
      </w:tr>
      <w:tr w:rsidR="002B41C8" w:rsidRPr="00C768EC" w14:paraId="377712A3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6838" w14:textId="28C3AF1C" w:rsidR="002B41C8" w:rsidRPr="00C768EC" w:rsidRDefault="002B41C8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25.09.2023</w:t>
            </w:r>
          </w:p>
        </w:tc>
        <w:tc>
          <w:tcPr>
            <w:tcW w:w="3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104EA" w14:textId="5D2EEC6A" w:rsidR="002B41C8" w:rsidRPr="00C768EC" w:rsidRDefault="002B41C8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Rafał Dudzik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862CF1" w14:textId="7A740701" w:rsidR="002B41C8" w:rsidRPr="00C768EC" w:rsidRDefault="00D24511" w:rsidP="00184EB8">
            <w:pPr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C768EC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DD0612" w:rsidRPr="00C768EC" w14:paraId="394A0EDE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1083" w14:textId="35CFC9E1" w:rsidR="00DD0612" w:rsidRPr="00C768EC" w:rsidRDefault="00DD0612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15.10.2024</w:t>
            </w:r>
          </w:p>
        </w:tc>
        <w:tc>
          <w:tcPr>
            <w:tcW w:w="3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249A2" w14:textId="7F809C91" w:rsidR="00DD0612" w:rsidRPr="00C768EC" w:rsidRDefault="00DD0612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dr hab. Joanna Cieślik-Klauza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F8FBC" w14:textId="00B2A627" w:rsidR="00DD0612" w:rsidRPr="00C768EC" w:rsidRDefault="00DD0612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  <w:tr w:rsidR="00AD56DD" w:rsidRPr="00C768EC" w14:paraId="0627E72D" w14:textId="77777777" w:rsidTr="00437C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AB9821" w14:textId="720024FC" w:rsidR="00AD56DD" w:rsidRDefault="00AD56DD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10.01.2025</w:t>
            </w:r>
          </w:p>
        </w:tc>
        <w:tc>
          <w:tcPr>
            <w:tcW w:w="388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CF822C7" w14:textId="4015EEE7" w:rsidR="00AD56DD" w:rsidRDefault="00AD56DD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prof. dr hab. Włodzimierz Promiński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5AD847" w14:textId="532648A2" w:rsidR="00AD56DD" w:rsidRDefault="00AD56DD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Aktualizacja danych</w:t>
            </w:r>
          </w:p>
        </w:tc>
      </w:tr>
    </w:tbl>
    <w:p w14:paraId="7A05E5C9" w14:textId="6BA6D564" w:rsidR="00F66629" w:rsidRPr="00C768EC" w:rsidRDefault="00F66629">
      <w:pPr>
        <w:rPr>
          <w:rFonts w:ascii="HK Grotesk" w:hAnsi="HK Grotesk"/>
        </w:rPr>
      </w:pPr>
    </w:p>
    <w:sectPr w:rsidR="00F66629" w:rsidRPr="00C768EC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76CAC"/>
    <w:multiLevelType w:val="hybridMultilevel"/>
    <w:tmpl w:val="8FC03E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80F4B"/>
    <w:multiLevelType w:val="hybridMultilevel"/>
    <w:tmpl w:val="69CA092A"/>
    <w:lvl w:ilvl="0" w:tplc="0518B056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0153"/>
    <w:multiLevelType w:val="hybridMultilevel"/>
    <w:tmpl w:val="6DCE1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52FF4"/>
    <w:multiLevelType w:val="hybridMultilevel"/>
    <w:tmpl w:val="C19AE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D676BB"/>
    <w:multiLevelType w:val="hybridMultilevel"/>
    <w:tmpl w:val="0DEEC89E"/>
    <w:lvl w:ilvl="0" w:tplc="054C97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73EA1"/>
    <w:multiLevelType w:val="hybridMultilevel"/>
    <w:tmpl w:val="AAB0D0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29"/>
    <w:rsid w:val="00000711"/>
    <w:rsid w:val="000079D6"/>
    <w:rsid w:val="00007BE6"/>
    <w:rsid w:val="00013FED"/>
    <w:rsid w:val="0001468F"/>
    <w:rsid w:val="0003510B"/>
    <w:rsid w:val="000465EE"/>
    <w:rsid w:val="0004776A"/>
    <w:rsid w:val="00052D96"/>
    <w:rsid w:val="000567E5"/>
    <w:rsid w:val="00056A0B"/>
    <w:rsid w:val="00071053"/>
    <w:rsid w:val="00097084"/>
    <w:rsid w:val="000A414E"/>
    <w:rsid w:val="000B4012"/>
    <w:rsid w:val="000B5C93"/>
    <w:rsid w:val="000E41DD"/>
    <w:rsid w:val="000E7CF3"/>
    <w:rsid w:val="000F3488"/>
    <w:rsid w:val="001031B8"/>
    <w:rsid w:val="0011047E"/>
    <w:rsid w:val="00110E37"/>
    <w:rsid w:val="00111190"/>
    <w:rsid w:val="00115257"/>
    <w:rsid w:val="00117256"/>
    <w:rsid w:val="001218A8"/>
    <w:rsid w:val="00135B52"/>
    <w:rsid w:val="00135EA8"/>
    <w:rsid w:val="00145500"/>
    <w:rsid w:val="0015571A"/>
    <w:rsid w:val="0016164A"/>
    <w:rsid w:val="00162BA0"/>
    <w:rsid w:val="00173424"/>
    <w:rsid w:val="00176803"/>
    <w:rsid w:val="00184EB8"/>
    <w:rsid w:val="00187F7B"/>
    <w:rsid w:val="00191C15"/>
    <w:rsid w:val="001A16FA"/>
    <w:rsid w:val="001A1EDB"/>
    <w:rsid w:val="001A3983"/>
    <w:rsid w:val="001B4040"/>
    <w:rsid w:val="001B4F06"/>
    <w:rsid w:val="001B69AD"/>
    <w:rsid w:val="001D2E2D"/>
    <w:rsid w:val="001D4F3C"/>
    <w:rsid w:val="001E1A42"/>
    <w:rsid w:val="001E3AEB"/>
    <w:rsid w:val="001E4AF7"/>
    <w:rsid w:val="00200905"/>
    <w:rsid w:val="00200F2D"/>
    <w:rsid w:val="00225E5B"/>
    <w:rsid w:val="002468F7"/>
    <w:rsid w:val="00247A9B"/>
    <w:rsid w:val="002542F4"/>
    <w:rsid w:val="00261F2C"/>
    <w:rsid w:val="00265913"/>
    <w:rsid w:val="002740CA"/>
    <w:rsid w:val="00277D82"/>
    <w:rsid w:val="0028265E"/>
    <w:rsid w:val="002A7BC3"/>
    <w:rsid w:val="002B0E5D"/>
    <w:rsid w:val="002B41C8"/>
    <w:rsid w:val="002D2D14"/>
    <w:rsid w:val="002E733C"/>
    <w:rsid w:val="002F1011"/>
    <w:rsid w:val="002F46EC"/>
    <w:rsid w:val="00313ECF"/>
    <w:rsid w:val="003150CB"/>
    <w:rsid w:val="003219A7"/>
    <w:rsid w:val="0033175C"/>
    <w:rsid w:val="0033239D"/>
    <w:rsid w:val="00337E9F"/>
    <w:rsid w:val="00347EC1"/>
    <w:rsid w:val="0035168F"/>
    <w:rsid w:val="00353EE1"/>
    <w:rsid w:val="00363F6D"/>
    <w:rsid w:val="003803A5"/>
    <w:rsid w:val="00382C28"/>
    <w:rsid w:val="00392854"/>
    <w:rsid w:val="00393BB4"/>
    <w:rsid w:val="00394F20"/>
    <w:rsid w:val="00395D45"/>
    <w:rsid w:val="00395DE4"/>
    <w:rsid w:val="003B087E"/>
    <w:rsid w:val="003B286D"/>
    <w:rsid w:val="003B544E"/>
    <w:rsid w:val="003D0907"/>
    <w:rsid w:val="003D7F47"/>
    <w:rsid w:val="003F426D"/>
    <w:rsid w:val="003F6FC9"/>
    <w:rsid w:val="00410209"/>
    <w:rsid w:val="004133E2"/>
    <w:rsid w:val="004324C7"/>
    <w:rsid w:val="004351D6"/>
    <w:rsid w:val="00437CC8"/>
    <w:rsid w:val="00457CA1"/>
    <w:rsid w:val="00461543"/>
    <w:rsid w:val="00466500"/>
    <w:rsid w:val="00472D81"/>
    <w:rsid w:val="00490472"/>
    <w:rsid w:val="0049246C"/>
    <w:rsid w:val="004A024C"/>
    <w:rsid w:val="004B36DD"/>
    <w:rsid w:val="004C20E7"/>
    <w:rsid w:val="004C33D4"/>
    <w:rsid w:val="004D283C"/>
    <w:rsid w:val="004E68E8"/>
    <w:rsid w:val="004E7EBA"/>
    <w:rsid w:val="004F25DC"/>
    <w:rsid w:val="004F6105"/>
    <w:rsid w:val="005124F6"/>
    <w:rsid w:val="00520F87"/>
    <w:rsid w:val="00522865"/>
    <w:rsid w:val="00524114"/>
    <w:rsid w:val="00543DAF"/>
    <w:rsid w:val="00566905"/>
    <w:rsid w:val="00596127"/>
    <w:rsid w:val="005A5535"/>
    <w:rsid w:val="005C49CE"/>
    <w:rsid w:val="005C530A"/>
    <w:rsid w:val="005D3D8A"/>
    <w:rsid w:val="005D745B"/>
    <w:rsid w:val="005E2E2C"/>
    <w:rsid w:val="005F4AAA"/>
    <w:rsid w:val="005F4F69"/>
    <w:rsid w:val="00612F0E"/>
    <w:rsid w:val="00614856"/>
    <w:rsid w:val="00614A4E"/>
    <w:rsid w:val="0062074D"/>
    <w:rsid w:val="00633096"/>
    <w:rsid w:val="006476EB"/>
    <w:rsid w:val="00647B5B"/>
    <w:rsid w:val="006511D3"/>
    <w:rsid w:val="0066093D"/>
    <w:rsid w:val="006652B5"/>
    <w:rsid w:val="00666881"/>
    <w:rsid w:val="006674E3"/>
    <w:rsid w:val="00675534"/>
    <w:rsid w:val="00676C18"/>
    <w:rsid w:val="006811FF"/>
    <w:rsid w:val="00684FE4"/>
    <w:rsid w:val="00692596"/>
    <w:rsid w:val="00693216"/>
    <w:rsid w:val="006A1AC0"/>
    <w:rsid w:val="006A642D"/>
    <w:rsid w:val="006B5D63"/>
    <w:rsid w:val="006B6567"/>
    <w:rsid w:val="006C138B"/>
    <w:rsid w:val="006C1DE3"/>
    <w:rsid w:val="006C6847"/>
    <w:rsid w:val="006D6413"/>
    <w:rsid w:val="006F5449"/>
    <w:rsid w:val="00701A18"/>
    <w:rsid w:val="00701B4E"/>
    <w:rsid w:val="0070263D"/>
    <w:rsid w:val="00706C94"/>
    <w:rsid w:val="007139B3"/>
    <w:rsid w:val="00720D1E"/>
    <w:rsid w:val="007439CE"/>
    <w:rsid w:val="00744FFC"/>
    <w:rsid w:val="00765A9E"/>
    <w:rsid w:val="00784B65"/>
    <w:rsid w:val="00797BAD"/>
    <w:rsid w:val="007A19CD"/>
    <w:rsid w:val="007A1B85"/>
    <w:rsid w:val="007A4227"/>
    <w:rsid w:val="007B670E"/>
    <w:rsid w:val="007C03FB"/>
    <w:rsid w:val="007C419A"/>
    <w:rsid w:val="007C7AF9"/>
    <w:rsid w:val="007D069E"/>
    <w:rsid w:val="00801288"/>
    <w:rsid w:val="00810BAF"/>
    <w:rsid w:val="00813467"/>
    <w:rsid w:val="00814E1B"/>
    <w:rsid w:val="00821634"/>
    <w:rsid w:val="00822F2B"/>
    <w:rsid w:val="008345A0"/>
    <w:rsid w:val="00834627"/>
    <w:rsid w:val="00841235"/>
    <w:rsid w:val="00856C91"/>
    <w:rsid w:val="008620C2"/>
    <w:rsid w:val="00864B2B"/>
    <w:rsid w:val="00864FB4"/>
    <w:rsid w:val="00872D67"/>
    <w:rsid w:val="008804CD"/>
    <w:rsid w:val="00887ECF"/>
    <w:rsid w:val="008912A3"/>
    <w:rsid w:val="008A1C2F"/>
    <w:rsid w:val="008A3B08"/>
    <w:rsid w:val="008A4211"/>
    <w:rsid w:val="008B1544"/>
    <w:rsid w:val="008D7390"/>
    <w:rsid w:val="008F30A4"/>
    <w:rsid w:val="0090083D"/>
    <w:rsid w:val="009149C2"/>
    <w:rsid w:val="00920ADF"/>
    <w:rsid w:val="009227F0"/>
    <w:rsid w:val="0092551D"/>
    <w:rsid w:val="009574B9"/>
    <w:rsid w:val="00966C9A"/>
    <w:rsid w:val="00975E25"/>
    <w:rsid w:val="009901C4"/>
    <w:rsid w:val="009A05C1"/>
    <w:rsid w:val="009A441A"/>
    <w:rsid w:val="009A6EA0"/>
    <w:rsid w:val="009B518B"/>
    <w:rsid w:val="009D1281"/>
    <w:rsid w:val="009E5211"/>
    <w:rsid w:val="009F2942"/>
    <w:rsid w:val="009F6A07"/>
    <w:rsid w:val="009F7615"/>
    <w:rsid w:val="00A02E2E"/>
    <w:rsid w:val="00A12031"/>
    <w:rsid w:val="00A16FB5"/>
    <w:rsid w:val="00A450DC"/>
    <w:rsid w:val="00A479A4"/>
    <w:rsid w:val="00A54554"/>
    <w:rsid w:val="00A55ED0"/>
    <w:rsid w:val="00A65622"/>
    <w:rsid w:val="00A67FC0"/>
    <w:rsid w:val="00A71169"/>
    <w:rsid w:val="00A72E8F"/>
    <w:rsid w:val="00A7495D"/>
    <w:rsid w:val="00A74B4E"/>
    <w:rsid w:val="00A75053"/>
    <w:rsid w:val="00A81901"/>
    <w:rsid w:val="00A87653"/>
    <w:rsid w:val="00A97ED1"/>
    <w:rsid w:val="00AA0F27"/>
    <w:rsid w:val="00AA247C"/>
    <w:rsid w:val="00AA2D54"/>
    <w:rsid w:val="00AC29CA"/>
    <w:rsid w:val="00AD1C99"/>
    <w:rsid w:val="00AD56DD"/>
    <w:rsid w:val="00AF2558"/>
    <w:rsid w:val="00B10165"/>
    <w:rsid w:val="00B22AE3"/>
    <w:rsid w:val="00B272C6"/>
    <w:rsid w:val="00B324B8"/>
    <w:rsid w:val="00B4295D"/>
    <w:rsid w:val="00B47924"/>
    <w:rsid w:val="00B5010C"/>
    <w:rsid w:val="00B71C32"/>
    <w:rsid w:val="00B71C8B"/>
    <w:rsid w:val="00B9140E"/>
    <w:rsid w:val="00B94060"/>
    <w:rsid w:val="00BC03DC"/>
    <w:rsid w:val="00BC2410"/>
    <w:rsid w:val="00BC746E"/>
    <w:rsid w:val="00BE03F2"/>
    <w:rsid w:val="00BE4E76"/>
    <w:rsid w:val="00BE7DC2"/>
    <w:rsid w:val="00C10C2C"/>
    <w:rsid w:val="00C17D7B"/>
    <w:rsid w:val="00C20529"/>
    <w:rsid w:val="00C42AC4"/>
    <w:rsid w:val="00C50EF0"/>
    <w:rsid w:val="00C50F29"/>
    <w:rsid w:val="00C53AF6"/>
    <w:rsid w:val="00C56BA6"/>
    <w:rsid w:val="00C739ED"/>
    <w:rsid w:val="00C74829"/>
    <w:rsid w:val="00C768EC"/>
    <w:rsid w:val="00C84234"/>
    <w:rsid w:val="00C91D6B"/>
    <w:rsid w:val="00CA26C6"/>
    <w:rsid w:val="00CA2AE8"/>
    <w:rsid w:val="00CB0AD3"/>
    <w:rsid w:val="00CC2BDE"/>
    <w:rsid w:val="00CD084E"/>
    <w:rsid w:val="00CD17CD"/>
    <w:rsid w:val="00CD36E4"/>
    <w:rsid w:val="00CF6FE0"/>
    <w:rsid w:val="00D03642"/>
    <w:rsid w:val="00D07DED"/>
    <w:rsid w:val="00D21D3A"/>
    <w:rsid w:val="00D24511"/>
    <w:rsid w:val="00D712D7"/>
    <w:rsid w:val="00D73063"/>
    <w:rsid w:val="00D81D20"/>
    <w:rsid w:val="00D90C02"/>
    <w:rsid w:val="00D9116F"/>
    <w:rsid w:val="00DA144B"/>
    <w:rsid w:val="00DA5C36"/>
    <w:rsid w:val="00DB431D"/>
    <w:rsid w:val="00DC4C93"/>
    <w:rsid w:val="00DD0612"/>
    <w:rsid w:val="00DE60BA"/>
    <w:rsid w:val="00DF388B"/>
    <w:rsid w:val="00E12E48"/>
    <w:rsid w:val="00E31C46"/>
    <w:rsid w:val="00E3225F"/>
    <w:rsid w:val="00E5432B"/>
    <w:rsid w:val="00E61E6D"/>
    <w:rsid w:val="00E630D7"/>
    <w:rsid w:val="00E65EB0"/>
    <w:rsid w:val="00E66740"/>
    <w:rsid w:val="00E6713E"/>
    <w:rsid w:val="00E73B4F"/>
    <w:rsid w:val="00E74FBB"/>
    <w:rsid w:val="00E816C0"/>
    <w:rsid w:val="00E84090"/>
    <w:rsid w:val="00E85D00"/>
    <w:rsid w:val="00EA31A2"/>
    <w:rsid w:val="00EA6A7B"/>
    <w:rsid w:val="00EB16D7"/>
    <w:rsid w:val="00EC22B9"/>
    <w:rsid w:val="00ED25A2"/>
    <w:rsid w:val="00ED4E1D"/>
    <w:rsid w:val="00EF68F4"/>
    <w:rsid w:val="00F033BA"/>
    <w:rsid w:val="00F1441D"/>
    <w:rsid w:val="00F2634F"/>
    <w:rsid w:val="00F4077C"/>
    <w:rsid w:val="00F60962"/>
    <w:rsid w:val="00F66629"/>
    <w:rsid w:val="00F721D9"/>
    <w:rsid w:val="00F722C5"/>
    <w:rsid w:val="00F735D4"/>
    <w:rsid w:val="00F73D27"/>
    <w:rsid w:val="00F822C9"/>
    <w:rsid w:val="00F832A9"/>
    <w:rsid w:val="00FA70E4"/>
    <w:rsid w:val="00FB122A"/>
    <w:rsid w:val="00FB3587"/>
    <w:rsid w:val="00FC6C2B"/>
    <w:rsid w:val="00FD08CF"/>
    <w:rsid w:val="00FD4A60"/>
    <w:rsid w:val="00FD57C9"/>
    <w:rsid w:val="00FD7B7B"/>
    <w:rsid w:val="00FF1414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FE07"/>
  <w15:docId w15:val="{FA8EC24D-1C1A-8546-B7C4-2CFC2D04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Akapitzlist">
    <w:name w:val="List Paragraph"/>
    <w:basedOn w:val="Normalny"/>
    <w:uiPriority w:val="34"/>
    <w:qFormat/>
    <w:rsid w:val="00E85D0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1379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Dorota Kukiełka</cp:lastModifiedBy>
  <cp:revision>16</cp:revision>
  <dcterms:created xsi:type="dcterms:W3CDTF">2022-10-03T12:09:00Z</dcterms:created>
  <dcterms:modified xsi:type="dcterms:W3CDTF">2025-01-23T09:57:00Z</dcterms:modified>
</cp:coreProperties>
</file>