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35721F7" w14:textId="7FC08644" w:rsidR="00564C8D" w:rsidRPr="00F96415" w:rsidRDefault="00470E07">
      <w:pPr>
        <w:pStyle w:val="Tekstpodstawowy"/>
        <w:spacing w:before="11"/>
        <w:rPr>
          <w:rFonts w:ascii="HK Grotesk" w:hAnsi="HK Grotesk" w:cs="Arial"/>
          <w:b/>
          <w:bCs/>
          <w:smallCaps/>
          <w:color w:val="777777"/>
          <w:u w:color="777777"/>
        </w:rPr>
      </w:pPr>
      <w:r w:rsidRPr="00F96415">
        <w:rPr>
          <w:rFonts w:ascii="HK Grotesk" w:hAnsi="HK Grotesk" w:cs="Arial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B0E7D89" wp14:editId="13C202AF">
                <wp:simplePos x="0" y="0"/>
                <wp:positionH relativeFrom="page">
                  <wp:posOffset>511810</wp:posOffset>
                </wp:positionH>
                <wp:positionV relativeFrom="line">
                  <wp:posOffset>283</wp:posOffset>
                </wp:positionV>
                <wp:extent cx="6779581" cy="520700"/>
                <wp:effectExtent l="0" t="0" r="2540" b="0"/>
                <wp:wrapTopAndBottom distT="0" distB="0"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9581" cy="520700"/>
                          <a:chOff x="0" y="-5718"/>
                          <a:chExt cx="7009415" cy="520699"/>
                        </a:xfrm>
                      </wpg:grpSpPr>
                      <pic:pic xmlns:pic="http://schemas.openxmlformats.org/drawingml/2006/picture">
                        <pic:nvPicPr>
                          <pic:cNvPr id="1073741825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1433"/>
                            <a:ext cx="2527937" cy="32448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Shape 1073741826"/>
                        <wps:cNvSpPr/>
                        <wps:spPr>
                          <a:xfrm>
                            <a:off x="1272539" y="365125"/>
                            <a:ext cx="5400043" cy="12701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 txBox="1"/>
                        <wps:spPr>
                          <a:xfrm>
                            <a:off x="333191" y="-5718"/>
                            <a:ext cx="6676224" cy="52069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DE8D6E5" w14:textId="021C0CA6" w:rsidR="00564C8D" w:rsidRPr="00C82BA8" w:rsidRDefault="00470E07" w:rsidP="00C82BA8">
                              <w:pPr>
                                <w:spacing w:before="37" w:line="223" w:lineRule="auto"/>
                                <w:ind w:left="6096" w:right="420"/>
                                <w:rPr>
                                  <w:rFonts w:ascii="HK Grotesk" w:hAnsi="HK Grotesk"/>
                                </w:rPr>
                              </w:pPr>
                              <w:r w:rsidRPr="00C82BA8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 xml:space="preserve">Wydział Instrumentalno-Pedagogiczny, </w:t>
                              </w:r>
                              <w:r w:rsidR="00C82BA8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br/>
                              </w:r>
                              <w:r w:rsidRPr="00C82BA8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>Edukacji Muzycznej i Wokalistyki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0E7D89" id="officeArt object" o:spid="_x0000_s1026" alt="officeArt object" style="position:absolute;margin-left:40.3pt;margin-top:0;width:533.85pt;height:41pt;z-index:251659264;mso-wrap-distance-left:0;mso-wrap-distance-right:0;mso-position-horizontal-relative:page;mso-position-vertical-relative:line;mso-width-relative:margin;mso-height-relative:margin" coordorigin=",-57" coordsize="70094,52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UEpXhAMAAIsJAAAOAAAAZHJzL2Uyb0RvYy54bWy8Vttu3DYQfS+QfyD4&#10;bmslraRdwevAtRsjQNAYSfoBFEVJTMRLSe7Ff98hdVnv2kbroK0Ba3kdzpxzZsir9wfRox0zliu5&#10;wfHlAiMmqaq5bDf4j28fLlYYWUdkTXol2QY/MovfX7/75WqvS5aoTvU1MwiMSFvu9QZ3zukyiizt&#10;mCD2UmkmYbJRRhAHXdNGtSF7sC76KFks8mivTK2NosxaGL0bJvF1sN80jLrPTWOZQ/0Gg28ufE34&#10;Vv4bXV+RsjVEd5yObpCf8EIQLuHQ2dQdcQRtDX9mSnBqlFWNu6RKRKppOGUhBogmXpxFc2/UVodY&#10;2nLf6hkmgPYMp582S3/fPRjEa+BuUaTFMl4lwJgkArgavLsxDqnqOyCJUc0sBfCeTQCKe92WYOze&#10;6K/6wYwD7dDzwBwaI/wv7EWHgP/jjD87OERhMC+KdbaKMaIwlyWLYjESRLvPT7ddZEW8Gqij3W/j&#10;Zli8XsbZvDlfr/2SaDo68h7ODmlOS/gfIYXWM0j/Xnqwy20Nw6MR8Y9sCGJ+bPUFsK+J4xXvuXsM&#10;SgaevVNy98Dpgxk6L7ADAQ7scEFadqllO9NyHIG4vS2/fTBGfLCfFP1hkVS3HZEtu7EaOAXeA0qn&#10;yyPfPfGk6rn+wPveU+jbY8wghjMlvgDbIJc7RbeCSTekrWE9hK+k7bi2GJmSiYqBCs3HOjhESusM&#10;c7TzBzZw8BdwdqBzngheHh3zPlvQ3qtqy+Jlmg6ymRSXZEmxTotBNGmyXK5ORQO4GevumRLIN8A/&#10;nwf+BLL7ZEeHpiV+uJdoD5gmXrqIEqhoDQQadkjlAYQYSCm4g6rXc7HBy4X/G5XaSz/LQt0azR+j&#10;CuFC1+caFEs7cQC9Zyy8qR587Yhm4KI3+4Li8klxYR2a60TunR73zDlvX6MAIEmydI0RpHaaZ3GS&#10;nTKReSCW6cCEx2/Q5ZS9bybCqp7Xk2Ktaavb3qAdgWsgjpM8vR0RP1n2r5Pn0Rkk6VuVqh9DaYRS&#10;FAj8v5kEnQ+144zJ4oxJ5A6/KqjHgYJjDEcuxiKepmm8hnINlD4pyVNu5XmRJ8ny1YL8ZkqfJNB/&#10;zJQ7VIdR3ANpaA9PhA22f26JL/j9Rwk5598TU8NMjWpqyK24VV5uGBFJOwWlcqoDN1unGh6qx1EX&#10;cFXNsgh3Fdz44foaXyf+SfG0H9Yf31DXf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OSCnX3eAAAABwEAAA8AAABkcnMvZG93bnJldi54bWxMj8FqwzAQRO+F/oPYQm+N5KQNxrUc&#10;Qmh7CoUmhdLbxtrYJtbKWIrt/H2VU3OcnWHmbb6abCsG6n3jWEMyUyCIS2carjR879+fUhA+IBts&#10;HZOGC3lYFfd3OWbGjfxFwy5UIpawz1BDHUKXSenLmiz6meuIo3d0vcUQZV9J0+MYy20r50otpcWG&#10;40KNHW1qKk+7s9XwMeK4XiRvw/Z03Fx+9y+fP9uEtH58mNavIAJN4T8MV/yIDkVkOrgzGy9aDala&#10;xqSG+NDVTZ7TBYhDvM8VyCKXt/zFHwAAAP//AwBQSwMECgAAAAAAAAAhAJbh6ANiTQAAYk0AABQA&#10;AABkcnMvbWVkaWEvaW1hZ2UxLnBuZ4lQTkcNChoKAAAADUlIRFIAAAITAAAARAgGAAAAO7e3QgAA&#10;AAZiS0dEAP8A/wD/oL2nkwAAAAlwSFlzAAAOxAAADsQBlSsOGwAAIABJREFUeJztnXVUFF0UwO8G&#10;3SFIpyAlKCCiYIAFFgKCGAiIhX52d3cXotiIiCAlCFiEgQoo3d3dze5+f6yD67oLu7CY8zuH4zrz&#10;5r03O7Mz993EkEgkQEFBAWhobBJMycgZkZyerZ2SkTMiJT1HOy0rVxOLxRJ5ebibeHm4mvh4eRp5&#10;ebibpIaKFSnJy2QqK8hmKCvIZCrKSWdxc3G2/upzQEFBQfkVYMaYL0rJyi0czuyBXJwcbQmvHssJ&#10;CwnUDGQC3oFhi1y2Hb3LaHtP12Ozp04cG9xXu9KKKqlptivfl1VUSzEzn1lTJ/jevnDQhpljWEVW&#10;bqHq2Jn2KSQSCcPoMbw83E0hDy4bq6sqJTF6DJFIxOpPW5BZUFym0L+Zso6DW122uDjanv2ZYxII&#10;BFx+UalicnqOdkp6tnZyBll4KCoplwMAwOFwhBFqwz4b6mtHCfDz1mfnFqlm5xWqZucXqTQ1t/DT&#10;6hOLxRJHqA/7PGbUiDdj9EZEG+ppRw8REar8mec12Dis3e3z9Hn0XACAmBAPNWUFmUx6ba2dN4VG&#10;vI2dAgCQFOErIyEuWsqKOagYzqqsrW8UweNw3eXJrzhY0effTlZuoWpiauYoq5mTH7K675LySulX&#10;0R+mL543y52Z49o7Ojildaa2UG575nnFSH+k5vvejiORSBjj2Y4J6dl5Gsi247vXrXVeaHmFuZmj&#10;sBq880LLK1sOnGX6QljPmvJgoIIEAIDN7Gke0THxJg98Qxz7artskdVlRgQJAABJ8SEl3tdPmZsv&#10;XB3d0NgsyOh8gsIjrQqKSxXkpCXzGD2GVbg/eLKGQCDgGG2Pw+EI7mf32TEjSACQX3xOdhaue05c&#10;Oc3oMfs3r9pmPtnYv6W1lbe1rZ2npbWNt7mljbeltY23pbX1679tvK2t7TzNrW28ke9jJyMv596I&#10;S0wbzczcB0p4xLsZmw+cvVpcWiGLbGNnY+scNULt47xZUx4Y6mlHjR6p9Y6Pl7uJ+lgSiYSprK4V&#10;93/22ub01Tt7auoaRJF9RCIR+yU5Q/dLcobutXuP1wEA6Gmrf5huYhQ4c+r4JyqKcuk/5wwHDyKR&#10;hCUSiViG2hKIOKQtBgMsU38icyBiMQzN41/Hyz/UfsuBs1dX2FtfYHXfoa/ezlq94+gdc1OjAGaF&#10;CQDyb4by/w+ehDj2JUzEJ6Xpp2bmaFFuY2bxhTJ44G3nTLt36Oz1o41NzQLMHLhyybzzrJrEiT0b&#10;1sQnpeunZeZq0mujraESf3Cby2Zm+lVTUUz2dD0+e9bitREMPwSJROz1e75rj+z8bwMzYw2UxqZm&#10;gYd+IQ7MHHNq74bVk8ePedaf8RZZz7h5/NKtAy2tbTyMtBcU4KvrbSVKTXd3N94v5JXthRue26h/&#10;/JR8SU7XY7TPgVBRVTN059FL5/1CXtoi2zg52Nuvnti1ZLrJuEBODo72vvrAYDAk8SEi5SvsrS/a&#10;WZrduXLz4eard7w30vsOYxNSDWITUg0CQl/Pi/S/NZKV5/Or+VUPcFnpofn8fDwNeDyu+1eM/yeR&#10;lJal47LtCMNaX2aoqKoZumDV9kBW9ukX8sr26M6163szFz7wDXFi5ZgorAPLy8PdbDXTlCn110jN&#10;4bGqSvJprJoENxdn663zB2zoPSDY2dg6b547YMvBzt7BbN+GetrRzAo+Hj5PlzIrXA0UzyfPHJpb&#10;2ngZbT9pnP7zJbazr/d3PAF+vvrZ0yb69Pf4vsDj8d3zZk998PqJu67dXDO6D7S8whKl+oYmocGa&#10;B5FIxN73ebp0jPmiNEpBgoOdveP+laMWFmYm3owIEtTw8/I07ljnvDc2/KFyX+rj4rJvWpB/BUph&#10;A4PBsEwz8crXXS/+xSOlj6Geqqzq82+FQCAyrOVkFiKRxHLNUFNzC39QeKQVvf2tbe3cvk9f2LF6&#10;XBTWgAUAmDZx7FNmDpo60ZAhUwMzqCrJpy2xof1yXLpw7hVFOens/va9Y+3SvVISYkWMtm9qaeXz&#10;8Ale2t/xmIVIJGJvePj+x2h7NjZ817Hd69YO9CE9lcnr3h/Y2PBdl4/tcPzP2e4UvTafB0k7kZVb&#10;qDrbfu3rdbtOuFOautjZ2DrvXzky19TYIGygY4gPESl3O7Vn0bJFVpfptamrbxRmVAP0p0ACVLWM&#10;whpUleTS+Hh5GgEAPHsxdwc/j5qL+CyNHqX57mfND4Ux8AAARgajXnNysLe3d3RyMnKQaT9V632x&#10;2WXJoYd+zxxa29q5kW18PNxNG1YsPjaQfnm4uVrsLMzunna9u5vRY9zu+6xdvtjqIh6PH3R16ouo&#10;GLO8whIlRttbz5ziyQob/KRxes/xeFx3dzcBP9C+egODwZAObHHZKi4qUr77+OUz1Ps/J6XrTxqn&#10;/5xV43V2drFfdPfcevrq3T2dXV3slPvY2dg6710+bNlf8xAtsFgs8fjudWu5ODlaL7p7bqXVpqS8&#10;UuZv8JtgFBIJ6Gomjp53P1ReVSMhJMhXu8bJ7vSVW16bwiLezSQSiDhxMZEytWGKyS6ONmdp+S2d&#10;uHRrf0l5lTQ/H0/D4e1rNgEA3PEKWBGflK4PALBu2YITSvIyWZTHXHL33JKVV6QqIyVesMXF4RDl&#10;vvLKaomjF24eAgBQU1FIXrXEpkeL2dXVzRYYFmEdl5BqEJ+cps/Py9ugo6EaZ2I8OmyM7og31HP7&#10;nJSud9srYCUAwLxZUx40NrcIXLnltammtn4IAIDGcOWEg1tdtkhLihcSCARcQOjreUHhUZYFxaWK&#10;HOzs7cOHKaQssp5xU3eE+kcAgMLiMvnTrvd2AwAoyErm0HsO5hWWKJ1z89gBADBMQSZjnMHIiDte&#10;gStq6+p7fHrCI97PqKyuE6d1ngAAldW14sHPo+bGJ6WNTs3I1ZKXlcrR0VCJmzVtoq+8jGQu0i47&#10;r0jlorvn1ta2b8JxTFyi0dpdJ9wBAKQkxIq2rXE8QGue9ODi4my1njXZ8/bDgJXRH+In0fNZQ0wc&#10;fLw8jbOnTfT5GJ88llZ/SWlZOjc8nqwBIF8H4zGjXlO3OXvt/s78olJFLk6OthN71vcs5PaevHqK&#10;EU0pDoclnDu4ZQVyLwMA7Nm4fCc9p+uDZ9yOVX+9Dw5sWbVVSJC/FoD8rAoMi7COS0w1iE9K12fD&#10;47qUFWQz7G1m3RilpfaJso/th89fbG3r4KbVPyWU51Tf0CS09+TVUwAAY3S13mipDfty6ebDLQnJ&#10;GbpYLIYoLyuVM2qE2sfVjvPPIOalpuZWvl3HLp0DAODn42k4tG31ZloL14bGJsE9J66eBgAQFuSv&#10;wQOQzQyaw5UTYhNSDfqaKAaDIWkOV0roq11/EB8iUu5oZ+F65ZbXJmSb04K5V0WFBasG2rfVrMme&#10;zAgTRSXlck+fR1lamJl4D3Tsvrh+33ctM+2nTBgTwopx+fl4G1SV5FNTMnJGsKK/vnBxtD1LIpEw&#10;1I6frPSbyC0oVl7osiMgIztfnXofGxu+687FQ9aMOvEyAwaDIe3bvHI7NzdXy/GLN394mBaXVsj+&#10;TcLEQHwmgsIjrDJyCtQkxERL4xPTRr/9+GUCsi8rr1D1zYfPEx/6hTh4up6YZWQwMuL7Y6MsUzNz&#10;tIaKiZQhwgSBSMR5+DxdCgCgoiibvmapXc/91dLaxnPs4s2D7R2dnDgcjuC8wPIK8iAHAHgR9cEM&#10;OXbPxuU7ke3VtfVDnNbv9X7z4fNEyvFfRMWYnXa9u3vTKvsj2/9z2ofD4QjIvoLiMgWkLzY2XNft&#10;h2TBAqG8slry5N4Nazo6Ozmsl24KozxvAIAP8Unj7j4KXL551ZLDO9Yt3SstKV745kP8pPyiUkUs&#10;Fkucb2F2l1ZUjIfP06XIuMd2rVtXSDEPhOT0bO3k9GxtAABTY4NQSmEiPilN3371Lr/SiqqeyLfP&#10;yel6fiEvbU+73tt99cSuJTMmG/sDAFTV1IpT952TXzwsJ794GACAltqwL8wKEwAAi61nuSPfl5df&#10;6JJt/zntp9xfUFyqEBUTZwJAFhC4Oen7VRSXVsgicxyhPuwzLWEi9NWb2bEJqQZ8vDyNlMLEk6cv&#10;7Ci/B3rg8bjucwe3rMBggISMpaokl7baaf4Pi6X07Hz189c9tgOQXQSQ+6+8slrCYd2eH4Sid58S&#10;xt/zDlq2bJHV5WO71q7DYrFEAIBHAWGLGQkmoDyn1vZ2bmR+pRWV0ntPXD1dW98ggrTNyClQC3v9&#10;bqZ3QNjiUC/XsSJCgtV8vNxN+UUlSsi9b2Fm4q2nrf6Behz/Z69tkL5XLbE537MilZORzGVEmJCW&#10;FC/sj42ZUaZOMAymFCamTWKNKl5VST5tqJhIWXlljcTUiYbB4RHvZ/R1zNU73hsGW5jIyMlXe/Xm&#10;41QdTdW4L8kZun21x2AwpPFjdF+yanx5GcncnyVMAACsdpp/pra+QQRZSQEAIKvKgdLd3Y1fsfng&#10;A1qCBADA4e1rNk43GRfEirFogcFgSFtXOxzk4mBv23fK9STlvpJ/zG+CEWGjrLJasqyyWpKLk6Nt&#10;3OiRERqqSokYDIYU8e7TlC/JGbrbDp+/FOV/S4fyhU2L6ZPGBiERaRHvYqdQChOv336aimhcCQQC&#10;Ljzy/QzbOdPuI/tfvfk4DflsZmIUCEDWSMxcuCYqM7dg+OTxY55RCu8dHZ2cp67e3XPG9d4uPA7X&#10;Tf3SQ/AJfL5QWUEmU1JcrBgAILewWNnJzsJVVFiw6vTVu7vffvwygZuLs3XnOuc9Q8VESgHIgo2X&#10;f6j9ade7u5UUZDJt50y772A7x23/adcTRCIR+ygg1H798kXHKcchEolY78DwRQBkPyCb2VM9CkvK&#10;5J0XWl6pqqkTCwh9PQ+A7MCur0OOlFBVlk9Fjk/PzlefsWBNdEdnJ8cqB5tzlFqI/KJSRdc73hsW&#10;r97pF+J5xXiM7og34kNEypwXWl5pbWvj8XzyzAEAQEVRLn28IfmZJDl0SHFv14oe2hoq8ZrDlROS&#10;07O1Pf2eOWxZ7XAQeYkCADz8OhYAwOJ5M90/s+iZQY2J0egwypctJamZuVr5RaWKAAAqimSfQXub&#10;WTfOXLu/i0gkYj18g51cHG3PUq/iH/mH2iOfET+31rZ27mnzV71HIt4UZKVyxo0eGSEqLFgVE5do&#10;FBOXaHTDw3cNHy934+4Ny3cBAEyZYBjSSsdcmpiWNRKJUFNVkqPpz/gqmnyvi4kKV0wcq/dccij5&#10;3rznHbQsJ7942Omrd/cc27VuHQCAk52FKyJMPPANdqIlTHhRnNdim1k3eoQJBRmpHFoToEZJTjqr&#10;71b9R3+kxnvE5MLNxdk6SkvtI6v6VpCVzi6vrJFwcbQ9y4gwEfslZcynz8mGfYUrDQT3r+q4Ffbz&#10;LqzaevheX+3lpCXyWBGS29MfxcPjZ7F7w/JddQ1Nwne8AlYAAJSWV0pXVNUMFR8iUj6Qfs+6eeyk&#10;F2rKwc7eQfkSGUzWLLU7nZGTr+5J8QAsKauU+Rlj/4705tsjJMhf+8r3hh6lWltURLDyS3KGblpm&#10;rmZaVp6m5nDlXjWhUhLiRSPUVT4npmaOfPfpy/j2jg5OZMET/DxqLmXbkBfRFsh9QCAQcJHvYycD&#10;kH9XyEvWKyDUPjO3YPgQEaHKayd3L6b+vRkZjHo9xWbFhyu3vTYtXWh5hZbmVF5WKuepx+XxSIhx&#10;V1c3G5FEjih78+HzJAAAZQXZjFUONueQ78fCzMS7tLxKevgw+ZTJ4w2eAQAssDK/ffSC+6HOri72&#10;B77BTuuWLTxB+X1Gf4ifhNxbFmaTvIUE+WuFBPlrtTVU478kZ+giwoSpsUEo8lKi5OTl2/s6Ojs5&#10;pkwwDDm8fc0m6ms1dIhI2b5TricPnnE7Fvzg8nhFOensk3s3rCmrqJZE7m/9kRrvT+7dsKa3a9QX&#10;GAyGtHjeTPdth85fKiopl4v+ED9pgqHeSwCywOTpRx5rhLrKZ20N1XhGhQlmNWgXj26n6Sv3JTlD&#10;d9bi/yIByBp0L7cTMwHI9970SWODQl6+mZORna8em5BqoK+jEYMcRyAQcI+/Cnu8PFzNc81NvQDI&#10;z31EkLCdM+3+paPbnRCTemdnF7u186awNx8+T7x802uz4/w516QkxIuun967kNbcPsYnjbVwWP8S&#10;gLzYv3f5yFxa7QAADEZpvQ24e8GEnZ2tE9mWnJ6t/SIqxsz36Qs7RJgwNzX2FxMVrqisrhV/8vSF&#10;3eHtazbycHP15AXJLShW/hCfNA4AYIzuiDfDleVTezxyh4oxllRGfIhIGSPt+gsnB0c7Yo8cPVLz&#10;HeVJDxREENLT1oihJWnR4uqdRxtZNT41DY1Ngl7+oUuGKchmTBqnH87IMYICfHWsnIMEg9edlWAw&#10;GNKpvRtWU2p9viRnDMjU8TkpXe/01Tt76O03MzUK4OfjbRjIGIyCwWBIp/ZtctFSG/YF2fa3RXRQ&#10;+kTQ3M+gg+bu9ct2UdvHpYaK9zhLM+pLZGYyLhAAoL2jkzMmLskIgPwCD4t4NxOArH4HAHgZ/WF6&#10;W3sHFwDA5+QMvbr6RmHy8UaByIv06lfN6Iwp4/1oCe46mqpxvDxcTc0tbbyBoRHWtObjvHDuFcpc&#10;JWxs+C4kGg0RWhJTM0eeuHRrPxK2jsViib63zkw9vnv9WhEhwWoAAFFhwSoLs0neAGRzwvvYBGPK&#10;cbz8Qpcgn5mN7iourZD1f/bKBoAcKk5L6DMyIJsIYuISjZjx6+oP82ZNfYB8R56+z3ocMaNi4k2Q&#10;VffieTOZymfBihDmguJShfkrtga3tLbx8HBztXi5nZghLSleiOx3tLNwRT5Tm4CiYuJNELOJ1cwp&#10;nny83E0kEglz6abnFgCyqfn0/k2rKH3z2NnZOpfYzL6+yHrmzSCPSxMQDQItsnILVe1WbQ9q7+jk&#10;5OfjbfC+fsp8qJgo3Xf0leM7HajfqUhwQnVt/ZDGrw6u7OxsnfbzZt0AIAckBIZ9f597B4QtRj4j&#10;912PMMHBwc6Q6YLrJ6QMRlbLrF41CwsJVAOQbzAXxx9tW7QICo+yLCwuk2flPBAePAlxbGlt41m2&#10;2OoSpUqvNwT4eOtZOQdOTo42VvbHKDgcjnDt5O7FJsajwwAAPiel9Vtt2drWzr1q6+H7vTmS2sye&#10;6tHf/vsDFydH291Lh60QAQbVTNDG1NgglHobFovp+S1UfXUa7Itpk76ZryLefpoCAPD205cJiDPd&#10;mQObV2KxWGJrWzs3sv9l9IfpPcebjA0CAOjo7OTIyitSJY9dK+7/7PU8Wn9IaGROfpEKnZOme87O&#10;Cy17In9OXrmzV2O8Zcm63SduRMXEmdB6Djh997L6FmXW3NLKi4RSqirJpRmM0nrbx9f0HZRZJFPS&#10;s7Vpnefbj998RnILyH4Rg4WgAF/drGkTfAEAnj6PtETC8x/4BjsBkH9T1jMne7JiLEaFjJq6etF5&#10;zptDK6trxXE4HOH2hYPztDVU4ynbTBqn/1xBlqzZ9wt5Ob+5pbUnxP87Ye9rtGJZZbUkkvDOzGRc&#10;IOWKH8Fq5uSHF49sc9bX0Yih9/upqKoZOs95c2hdfaMwGxu+6/7lI3OHD1NIoXcuinLS2bSiIil/&#10;b9U1dWLIZ3ubWTeQ+5HyviMSiVgv/zB7AAABft6eFAPfhAl2NoZyOHBxDP7LB3lh8vPxsHQliVwU&#10;IpGEnTnF2E9OWqLPLJdEIhHrdt+HKQdJRiAQCDh3jydr+Pl4G+ZbTGc4sQyrV9cc7IwJkYMBOztb&#10;592Lh630R2q+/zwAzcTBM9eOZ+YW0E0JLywoUEPrpTXYyMtI5l47uXsxwN+hmaB8qBH7yNRKmeOA&#10;XgZMDnb2DllpiXxWzE1bQyUe0bK9fvtpKgDZpAFATl6np63+wVBvRDQAQMhL8nbEX4Kfj7fBUFc7&#10;GoDsRIloCoJfRFs4rd/rTesPCVEsKC5lOiX9MEXZjJ3rnPfw8ZA1FxVVNUPvP37qbLFk/cvpdi5v&#10;o2PiJ1G21x+p+V5DVSkRACAg9PU85CUbFB5phUS+2dvOvs5sqDjiNAlAFmponScSCQBA9qFg9lyZ&#10;ZbE1WfPQ1t7B5Rfyyra+oUnoaXiUJQDAnOmTHgvw8zG1mKKnQWtpa+8zVLu1rZ3bbuX2oOw8ssB4&#10;et9GF1pRYFgslug4f841AIDmljbegNCIeQDkqIinzyMtAcj3p46mahwAQE7eNwGUkXcQLZqaW/ls&#10;l28NKSwhL3QvHd3uRMvRlJJhirJMOYBLS4oXImkj3scmGCPfQ0xcohEy7nyL6fe4vi5I+6GZ4Bh0&#10;zYQAP1mYEOBj7sZhFBKJiMXj8d0rqcKj6OHx+Kkzq5NYPY+MMc8vKlVcZD3jJi8PdzOjxzF6nRju&#10;j0EhcrDg4eZqeeR2cgazqyqEiHexk6/f7z1Hh+UMUy82NnxX/2Y4MKabjAvatMr+SElZpcyfnvZX&#10;Qly0BPlcWdO7xqCyumYoADnLqJDAt+gJSli5WMBgMKTppmRTR1Jalk5lda04IkzMMCVHIpiZGgUA&#10;kNNA19TVi8Z9dTg3NTYIRVS/OCy2x9lTWlK8cNxoncje/pCXPLNsdllyOCnSV+bAllVbKUMAP31O&#10;NlzksiOgqbmVj/LcEO0E8pIF+LbqZWdj67Sdzbw/EGWSQC21YV/6OlepoYzn6ukv40brRCJOoA+e&#10;hDg+CX45v6OzkwOAeRMHAH0NREMf4Z8EAgG3fNMBz9gvKWMAADasWHSsNzPSAkvz24iJBtGkBIZF&#10;WCMmNcRkAEA2efWMQ2Q+sVhXVzeb47o9PompmSMBAHatX7bbZva0PjWv/LzML0QptWKeT8g5QCi1&#10;LZTn1aMWxuMYS0/Lhh/8hzIiRCBCBatBVJQLrcxvHb9080Bf4TZIEitWFqS6ft9nLQaDIS1bZEk3&#10;2dHPgJXZCfuLoABf3caVi48ye1x9Q5PQmu1H7/TVzuYnOV7SY/t/Tvtq6xtE2to7uP7kyqJK8t/S&#10;qadl5WpOHKv3gla7xqZmgeLSSlkAsiMiPRMeOx1Btr/3pJmJUSASXnjh+oPtiK16xhRjPwAAc1Pj&#10;gN3HLp+tqWsQPXXlzl5EA4H4WwAAyEpJ5CO5V+aamzw6sMWFZt4QVsDPx9vwn/OCU/85LzhVXlkt&#10;sWrr4fuR7+NMm1pa+R4FhNpTFq+ynjX1wf5TrifJz6KnS02NDUKjP5A1GLOnT/Tpj1O2IoUz/YGt&#10;LlvoXc+fCRaLJS6ynnnz8LnrR2K/pIwpr6yWBABQVpDJpJXbgxZ9pVovqyBHEdHbTyKRMNsOnb8U&#10;8vLNHACyyWHX+mW9phUQFhKosTCb5P0oIGxxTFyiUVZuoeqjAHK0AzcXZ6vVrCk95hlKDUF2Hm0z&#10;WXd3N55WjiMSiYRZt/uE+6s3H6cCACyynnmT0WcnvYUjBuj/3iYZ6YfLy0jm5heVKnr5P1uyYcXi&#10;o4hTr/5IzfdqKorJSNsezcTv8FJBQFbfg6WCRx4ivDzczQ62c9wYOcbtvs/a7u5uliR3Ss/OV494&#10;FzvZ3NQo4FcUFPtb2H74/MW+YsKV5KWzdEewLiKoP+BwOMKZ/ZtX/cmCBACACkXI2dXbjzZSJpej&#10;5MKNB9uQ1aTasG8Pm8HGyGDka8T+fP1rRlkpCbGiEeoqnwHIZid1FXJRPPcHfqsByNeG0gTGxobv&#10;QrQNvS0yKqrImhdmaWvv4LrnHbRs+eaDDyi3DxUTLbt1/qANsoBCtCoIfLzcTYhQHJeYNvrAmWs9&#10;IaKUq0NmUFdRTEJevPQSNXV3d+NrKJJf/Qzmz51+FxFAexwvrWe6M/qOotSgEGms/IPCI+im7AYA&#10;OOfmsePWQ/9VAGRNyeVjOxwZ8WmjXMUfv3TrABJaaWlu6sX/NcMnAICIkGA1Yt4Ie03WklH3de3u&#10;4/VT5i3/cMcrYEV7R0dPMskj528cRkIyTYxHh53Zv2nVYL67KU045ZU1Ehv3nXJraiFrzajvu9+y&#10;8h4rqwzSgtLTfNliq0uMqMDJSayi6YbcMMMND5//AACWL7a+yIr+/kU6Ojs5/J69su2r3bjRIyN+&#10;J0H5T8bYYNRrJEy6pKxSxni2Q+JDv2dL4pPS9DNy8tXCI97NcN64/yGSQwSHwxE2r7I//LPmx8nB&#10;0W5iRHboRarvzphs7E95/c2/mjqQBYWh3ohoyiRWAACbv2bJfOQfZk+dtIpEImG8A8MWjZpsm9uf&#10;OhEvoz9MX7/n5HWfoOcLwl6TI00QMBgMCXlp0RLCkIc6AAAytrKCTOa40TqRfY3b2dXNTr1NfIhI&#10;OfJCOHTW7Vhlde13pqv2jg7OLQfPXTGxWhabnvXNWfOHvjt/7HsgSIoPKaHM7YHH47ptLab3GTaP&#10;ICcjmYvY8RHfFgDytXv78cuEA6evnaB3rJd/qP3hc9ePAJDzZ9y/fHQuozWh9HQ0YpAwZso6QEvm&#10;z/5hwbp97dJ9AOToowWrdgRSfvcVVTVDHzwJcYxLTBt97e7j9YjV4PZD/5Vnr93fCQCgOVw54fb5&#10;Q/N+hvl2gZX5bXY2shkQue/4eHka55qbPKJsN6hplH9XKIvUSIoPKbGaMfkhZQIOely982ijhdmk&#10;xwMZu76hSeiRf5i9uopSEnV2v7+Ryupa8c37z7jeu3zEkpX9pmXmaXZ1dbP11U5cVHhAuStQvoHF&#10;Yomn9210MbVe9qm7m4DPKyxRWt2LmWnlknnnKdWgjDIQ4W+6ybjAoPDInnttxuTxfpT7zScb+1Nm&#10;wp0+6cckZuamRgEmxqPDXkV/nGa7fEuIguw3D/i6+gYRREW+69ilc5PG6YczY2KYMdnYf9I4/eev&#10;336asmrb4XsTDL+ZFtIyc7Xq6huF2dnYOi1pFF9UV1VKMtTTjqYMD11iw5jj5fV7PmsLi0sViEQS&#10;VlCAv/bikW3OAABbVjscDH4RPTevsETJeLZD4hAR4QrkmKKSMnlkFbr35NVTj66fnEFrLN/gF3Yt&#10;ra28SHKxu5cO97ryZwTnBZZXSsurpAHIuRHERL8KmwcgAAAgAElEQVTNqy94uLlaHObPueZ6x3vD&#10;fZ/gpW8/fZlAIpEwOflFKuWV5NTXtMoIpGRkj1i76/hN5P9lFVVShjMWp1L3DwDAycHe9vml93cO&#10;qRgMhrR0wdyrG/ae6hEeNFSVEqnTYgMAWM+c7Hn/cZDzu08J4z99TjZUM7IoGz5MIUVESKA6Iztf&#10;vaqmTgyPx3Uf2fnfejwe3x2bkGqw5eC5HrNXQXGZwujpC2hWcRYS5K959/Qe3Qrc1PR1/4gICVbP&#10;NTd59IgiHNR2zrT71JrWf1SY+L4cuYuj7VlGhAlWJLF64Bvs1NrWzr1iifWFv33F3NDYJGi9dFPY&#10;YEQyMJqCW5ROrnyU/qGlNuxLpN+tkZsPnL1KnfMAQURIoPrAVpctvVWLHSymTDAMwWKxRCKRiBUU&#10;4KtDIjgQtDVU4iWHihWXlldKAwBMmzT2B2ECg8GQHrqemHXk/I3DF909t6Zm5mhRtxk3WifywuFt&#10;zsz6KmAwGJLH1WNzNu495eYdGL4IsT8jCPDz1p89sHklUp+DGic7C1fke2dnY+vsbcUuLMhfIyTI&#10;X1tX3yjc2dXFHhhGDiOdYPgtg674EJHySP9bOiu3HPKIeBc7uYoiNBCALEAusZ11/dC27xNacXNx&#10;tEqKDykpraiSIhKJWMS/oLfQRGYwHW8Qajq+/xFYW1c7HMzKLRz+IirGDLnWCOamRgEVVTUS1Anu&#10;SsurpCkFjKaWVj5EmKKGnsnSauZkz70nrpxGjltCJ8oGh8MRfG+dnbrn+JUz7g+erCaRSJi0zNwe&#10;AUBESKD6wpFtzkgxwuLSClnK91ZTcws/pdaFEkIfkVb9wcnOwpVSmLC3+dG09o8KE9+Xz9Ucrpww&#10;cazei4h35Gx4vXH1jveG2/0UJggEAu6Gx5M1woICNdYzp7AkXnqgDJZAg4RVJadna7M60RYA45VG&#10;KVdaKKxBTUUx+anHpQmfPicbZuYWDs/JL1JpaW3jVZSTzlJWkMnU09aI6e2ab/tv6b7GpmZBbi7O&#10;H+LrAQC0hit/OX9o63IAgNFUUT5b1zgcqG9oEubipB1VJiosWHXjzN4FTc2t/BLioiXUTmwYDIZ0&#10;+dgOx8LiMgV2drYO6qJgCGxs+K79W1Ztc5g/x+1LcrpeYmrWyIamJkEJsSElk4z0w0dpqX2i/u3o&#10;aKrGIfPuLTqJi5OjzfXkbvtNq5Ycfh713jyvoESZg4O9XUVRNn2OmYk3pX2dGhGKbJszpoz3661u&#10;kay0RP774PvqZ6/d29XY1CIAAMDLw91EXSVaTFS44rH76enJ6dnaiWlZI5PTsnUwGCApyklnTZ80&#10;LohW+K4AP1/9u+B7Gmeu3duF5ALh4uJoHT9Gj6FU/3gcrhv5rpD8P8xgqK8d1XOPjPyxgqgAP1+9&#10;l9uJmS+iYsw+J2foFRaXKWAwQBpvqPty1tSJvq/ffpxaXVMvhsfjeswEasMUk5E++wJHJ2CBk4O9&#10;nY+Xp7GppZWPi5Ojbd6sKQ9otQMgh0af3LthzQp76wtxiakGCcmZung2XJeqknzqnOmTHlPmn6C8&#10;t/qCMuJPgI+3HjlOWUEmg1Z765lTPJGkbvTuJ8r7TneE2kdaWWn/TWGCRPzBV2S10/zTjAgTQeGR&#10;VoXFZfL9iY8Pi3g3s7CkTH7DikXHuH5RsqifQUdnJ4f9ml1+MXGJRoM1RkJKZp91TAAA6FXxQxkY&#10;GAyGNHqU1rvRo7SYLgXdl6lQVloin9bKBwBg9rSJvn31P9fc9FFv+5mJWpCXkcyVl5HMZaRGD9KW&#10;0b6VFWQylRVkaKqq6XHPO2gZ8nmJ7aw+M16KiQpXHN+9vs88OTgcjqCtoRpPnZCpN/j5eBv6G+2C&#10;x+O76V1jRlBVkk9TVZKnWYMCAYvFEqdOHBtMq7CfualxAPU2aUnxwoHMCYBcXwVxCp9rbvKIkbwY&#10;SvIyWUryMlm9hXcye28h8HBztfR1Tga6Wm8NdHsPzae87+zphMj+lg6Ygw6N2GMTo9HhjNh3B5LE&#10;6sZ93/9wOBzBacHcq/05/k+grb2Da+n6fY+Q0KXBoL2jg5OW6pkWQ0SFUM0Eyl9BVU2dWPALcq0R&#10;RTnpbKPRf7/P1Z/GXe/AHu1Bf6Nsfjc6O7vYkRwTfDzcTXPNTGgK6/+kMEFt5gAgr7RcHBjLI+Hx&#10;+KlzIx17FT3Ss/I0It/Hmc6eNtFHqpdc638yeYUlStNsV75H7KeDRUpGzojeUmdTIoaaOVD+Eh4+&#10;eeaAOB3bz/uW6hjl96CkrELmeWSMOQDZd2QwC0T+TEJeRltU19YPAQCwnj3lAb0ki/+mMEHDzAEA&#10;YD1rsicjlSuRxDHMjInEva+0t77AzHG/OyQSCZOakaN1zu3+jkmWznHJ6dnagz1mQjJjJg42NnzX&#10;YCU+Q0H5mRCJROy9x2RVMx6P654/l/EU/Cg/Bw/fECfESZLRKJs/gbuPGNO2/Js+EzQ0EwBkh5hl&#10;i6wuIXHGveF2z2fd8kVWl2hlKaOmvqFJyDsgbPFIzeGxehTlaX8HGM3pcfSC+6Grt3+soNrQ1CzY&#10;3wQ+/YXRSI4hwkKVf8sPGuXfJjOnQE1EWLBKRFiwSl9H4z0zoZIogw+JRMJkZOer64/UfI/BAOln&#10;FxYcLGrrGkTaOjq49EdqvpeRFC/ozafmHxUmaGsmAMiJYc5eu7eLXnY/BCSJFSN5Jzx8ni7908NB&#10;pSXECxXkpH6oOFff0CTU2NQ8AclB/zNgNJIDDQtF+VsYPkwhJczLdeyvngcKbTAYDOnW+QN9JtH7&#10;0xAWEqgJfeg6jpG2/6gwQVszAQAgJMhfu8DS/Lb7gyer++qHkSRWBAIBd+PBkzXiQ0TKLab37RH+&#10;u2JvM+sGPa/gtvYOruiYOJO9J66e7q16J6tgVCDrTWhEQUFBQWEd/+TDljKdNi1WOdicY+SFhSSx&#10;6q1N6Ot3s4pKyuUc7SxckcqEfxtcnBxtUyeODX7++Pro2dMm9Bm6N1BGqA/7zEi7iipytjsUFBQU&#10;lMHlnxQmetNMAAAoyErlzJzyfRpeely9472ht/3X7/msZWdj63Sw/TE/++8AK80ufLzcTbcvHJq3&#10;ZqndaVb1SQstNRWGhImqmjoxRlJuo6CgoKAMjH9SmCAxoP5e7Wh7hpG+kCRWtPalZuRoRX+In2Q5&#10;w9TrX3GYwmAwpANbVm11tPtWlIjVaGuoMJxYp7L65zqHoqCgoPyL/JPCBL3QUEpGj9J6x0jkRW9J&#10;rJBw0BV/WThoX2AwGNKpvRtXz2ei0h8zaKj+mMqVHuWoqQMFBQVl0Pk3hYk+zBwIa5zmM6Sup5XE&#10;qq6+UfhxYPiiMboj3jCTovZvAYvFEi8e2bZ0zvSBVVmlBR8vd5OSvDTNmgrUlFfWSLJ6fBQUlG+0&#10;d3RwpmXmapZVVEuiTs//Lr9lNAeJBBgAABwOSxic/nt3wESYMdnYX15GMje/qFSxt3ZIEisXB9tz&#10;yLb7j586t7V3cK2wn/dPaSUowePx3ddP711444HvGlb3PUJdNT4nv3hYX+0qKlHNBKuwWbYlJCaO&#10;dqVQesQ8ezBcUnxIyWDNiVE8n4Q4bD98/hIAwLVTexbRqs3wu5GdV6RiYrU0DgDA0c7Ctb91MAaD&#10;qJg4k3veQctSMnJGZOcVqSKVKjnY2Tt0NFVjV9jPuzBzirEfrTw81ks3hX38nDSWk4OjLfN9kNiP&#10;vf9+6JjY5NXW14tiMFhiQVyowK+ez+9IjxRJWWmsNwgEIsvLm1JTV98gAgAgPkSkbDD6Z1QzgcPh&#10;CCuXzDvPSFu3ez7ruru78QAA3d3deHfPJ6ulJMSKZkw28h/IXAebwc57wcaG76IUslgFoxEd5ZXV&#10;v4Vm4ktyhm5fQunvTntHB1dzSxsvM3+MCu6DTXc3gQ2ZE6Op2H81JBIJg8y5s7OL41fPBwCgpbWN&#10;Z/vh8xctlqx/+ST45fyM7Hx1ypLXHZ2dHB/ik8Y5rd/rPXGuczxS9IqStnbyfdTS2sb7c2fff1rb&#10;2nj+tDn/bHp+VMOVGatDX1lTKz540yFTVlEtBQAgOUg1LBjxmUBYYGl++9jFmwcbGpsFe2tHmcTq&#10;2au3s4tLK2T3bV65nZEMmSjMM0KdMSfM38Fnoru7G++y/cjdQ9tWb+pP5b/fEXNTowB2dvaOvtpx&#10;cfy91XH/NVpa23gmWy/7lJFToIZsU5KXztJQVUpUVpDNqG9oEkrLytN8H0vWXqVm5mhNn7/qXeC9&#10;i5P+9Pt+iKhwBR6P68Zi0Hoo9OgRJoaKiZQJCwrU1H7VCtCjuLRCbrAnhUizkkOHDI4wwaBmAgCA&#10;l4e72cnOwvWcm8eOvtoiSayu3/dZy8XJ0fa3VI37HWFUM1FaUSk92HPpizuPAlekZ+Vp/A7qflZx&#10;4cg2ZxEhwepfPQ+Un8f56x47EEFCSJC/9tzBLctplYRPz8rTWL754IPk9Gzt4tIK2c0Hzlx9fOO0&#10;2Z+a/RcA4G3QXYaqFP/L9LxUMRgMSXN4317yxaUVsoM7JYDSiippPh7uJn5enkZW9ksgkk003d3M&#10;5R5wXmh1mY0N39VXu9gvKWPueAWsePvxywSbOdPuCwny1/Z3rii9IyIkWD3dZFxQX+1iYhONma3w&#10;ykrq6huFj128eRAAQOIvEiZQ/i3yCkuULt/02gwAwM3F2Rrx5OYoWoIEADn191OPSxNUFOXSAQBe&#10;RX+c9iIqxuxnzhfl5/Od7VBDVSkxKibOpLcDissqZEkkEmYwpcyyiiqpwdBKtLS28gIANDH5cpEQ&#10;Fy21njnF86HfsyV9td184OxVAIDli6wuMTMGpd2x93as9Vlh1Pua0fn9TM4d3LL8Q3xSSl19ozC9&#10;Nq1t7dy+Qc8XONpZDFrei944cfnW/rr6RmEuTo62f7mC6aGzbkebW9r4xESFyxdYmt++6P5g27tP&#10;CeMBAAT5+eqcF1lexuGwhMh3cZMBAGZMMfYbP0b3Fa2+Ql5Gz0HazZwy/onxmFGvAcg+Bk+CX85/&#10;++nLhMSUzFEtra28UhLiRYz6PRWVlMu9iIoxi0tMNcgrLFVSG6aQrK2pGjdn+qTHtBY2V255bSos&#10;KZfH43FdW1c7HLx29/H6Z6/eziaRSBhuLs4Wm9lTPdRVlJKehLycDwBgqKcdRS/9/vvYBGP/Z69t&#10;AADG6utEzpk+0aev+cYmpBo8DgxfhPzfcf6ca8OHfTNXV9XUifmFvLR98+HzpIrq2qHCgvw1ygqy&#10;GXPNTR6N0lL7xMh3QnmuHZ2dHAAA/y21OyUjNbSgt/b8fLwNB7e5bL508+GWRdYzb44bPTKCVrvm&#10;llZe9wdP1gSGRVgTCETcEBGhSlVl+RTnhZZXFGSlcuj1X15ZLfHs5Zs5CamZo7JyC4crykllj1BX&#10;iTczMQqUlhQvpG7f2NzCf+TcjSMAALraah8UZKRyrnv4/peclqWDx+O7NFSVEnW11T/MtzC7y8fL&#10;3UR9/PnrHtvLKqqleHm4mvZsXLET2d7V1c22+/jlswAA6iqKSeMNdV+63vHe8CE+aRwGgyHJSg3N&#10;19ZQjVthb32BXunuuvpG4YDQ1/Mi38dOLqusluTn5W0YpiCbMWOKsd9YfZ2o3r7n34nvhAl1VaXE&#10;vg5obWvnrqtvFBYWEqgZjAkRiURsRVWNhBGdm28gNDe38QEA9OX/QAsXR5uzjAgTRCIRO8FQ96Wa&#10;imIyM/13dHRyMtKuncUFtdoZHLfjN3EAo0R8iEj56X0bXZZu2O/VW7v7Pk+df4UwkZ6dr37T098F&#10;gKyV+JPVvAPFwyd4aVVNnZiqsnxq1Ps40+gP8ZMo95saG4SOM9CJuOFBjvxJzczRoiVMkEgkzOFz&#10;N46kZ+VpAJB/lwAADY1Ngmt2HLsd/CLagrJ9Rk6B2qs3H6dOmWAY0tv8nke+N1+26aBnY1Nzj6c+&#10;Yvu/eOPBtrsXD1upqyolUR4TEPp6XmxCqgEnB3t7U3Mrv4fP06WU+9VUFJPNTI0Cbnv5r+zuJuBD&#10;X7+dNXvaBF8s9ke7+0V3z61hr9/NBCALSL3NFYBsSrBZtvlZfUOTEADA+uWLjqsqy6ci++95By3b&#10;c/zymaaWVj7K48Jev5t55ZbXJke7OddO79vkwug9mZqZqwVA1mCvcrQ9y8gxUyeODZ46cWwwvf0k&#10;EgmzbvdJd7+Ql98VyHr15uPUu48CV9y+cHAeresWFB5puX7PyRuUi4j3sQnGD3xDHA+fu3Hk9L6N&#10;LvNmT31AeUxbWzs3cm8lpmqNTM3IGUH53aRk5IzwDgxfdOuh/yqPK0ctlORlvgs9fxL8cn5yera2&#10;mKhwBaUwQSQRsUi/RgYjI85f99heUFymgOxPTM0c+fR51NwHvsFOQR6XJkhR+QH6hby03XLg3BVq&#10;94IXUTFmrne911vNnPzQ9cQu+z/B9+47YUJzuBJDyYCKyypkB0uYSEjJHNXV1c02GJqJ5q83T0MT&#10;88KEhqpyoonR6PBXbz5O7attf8JB2zoYExLaGWzHKO3tnQz119HJmNDxs5lrbvooKDzK0v/ZKxt6&#10;bb4kZ+gmpWXpaKkN+/Kz5kUikTC7j106h2h0JMRF/yoTx8voD9P5eOibITk42NtNjEaHU28vLa+S&#10;LiwuU0ASwrW1tXM3NrcILLe3usjBzt6hraESn5CSOertxy8TcguKlRXlpL+rVJuQkjkKESRMjEaH&#10;y0lL5gGQNYKIIMHGhu/SVleJHyomWpqQmjmqqKRc7nnke3N6c30e+d58/optTwEAtq52OMjDzdWz&#10;gvz4OXls8ItoCzM7l7efwh8Oo5XJtqubwBbw7JWNnrb6B8BgSF1dXex5haVK29Y47hcfIlI+Y7Kx&#10;f0BohHVRSblc5Ps400nj9J9THl9ZXSv+IuqDGQCAopx0tpFB7wupopJyOeulm8IQQWLVEpvzezYu&#10;34kIBufc7u84dPb6UQAAPl6eRssZpl6cX6P1cgtKlJ9Hvje//TBgpYaKcqLTAgvX3sZCyPpawE9a&#10;UryQVebn9o5OTr+Ql7acHOzthnra0coKshkYDJA8n4Q4Nre08W45cO7Kh1Dd4RwUjr6PAsIWr9p6&#10;+B4AOdpOR0MlTlVZPjU7v0jlc1K6flNzC/+KLYc8GptbBJYumHuV1rgf4pPGAQBISYgV6etovicQ&#10;CPgP8UnjKqtrxTOy89UtnTY+/xTqqcJsLaU3Hz5PBADg5eFqNjIY9VpOWiIPgCx05heVKh497374&#10;yvGdDkj7O14BKzbuO30NgGw6spwx+SEPN2cLAFk7HxgWaeX79IWdqpJ86maXJYeZmcuv4DthQlVZ&#10;PhWLxRL7Un0Xl1XIjlBnrD4Cs9x66OcCADBjMmO1MZihoalJEACguqauX7HNLo62Z/oSJhRkpXKm&#10;TBjT6yqIFoxqJvoqjc4s7Z0djGlEGJzfr+DUvg2r3336MqGymn6k0T3voGWn9m3ssxIsq3gUELaY&#10;8l752/wlVm45fL+3/RJioqUp0X4/hAU2t7Ty3bl4yHrW1Ak9q+/GpmYBTg6OdgAApwVzr67bdcId&#10;AOCBb7AT5SoQAMDL/5t2cPFXB+fE1MyRvk9f2AEASIoPKfG8dnwW8nwikUiYi+6eWw+cvnac1jyJ&#10;RCL20NnrR0kkEmaVg8257WuX7qPcTyAQcCu2HPJ4Evxy/nk3jx1Hd61dT90HgUDAbV+3dO+qJTY9&#10;5pTGpmYBfj7eBgAAJ7u5VwNCI6wByBoaamHCN/iFHSJ02s+bdaM3bUF1bf0Qq6UbwxEndSc7C9fD&#10;O9ZspDxGc7hyAh8Pd5Pk0CHFwQ+uGFMu/IhEItZx3d7HQeGRlmdc7+5mRJiorWsQqalrEAUAUJCh&#10;b3roD3y8PI1Pbp+dojtC/SOybYS6SvyaHcduF5aUyX+MTx6LmLHqG5qE9hy/fAYAQFhQoObe5cOW&#10;lGaA+KQ0/UUuOwLKK2skDp29fnTW1Am+9MoY2NvMunFyz4Y1iMDQ2NzC77xhv9eLqBizopJyuYd+&#10;zxyW2M6+zuz5qCjKpYd7XxuDXHsAgNq6RpHHQeELfZ4+X3DxyLalOByOAEB+3woLCtRwcXG0hj9y&#10;GyMhLlqKHEMikTAb9p5yu+cdtOyc2/2dG1YsOoYc97vyndDAycHRrqWm3OfqLYRKlcgqausaRHyf&#10;vrAbPkwhZepEQ7rqsf5AJBKxyek52gDfJFNmmTRO/7m6yveqTmqWLbK61J+LXt9IXmX0RV19Y6/R&#10;NszS0MDYuPUN9P0SfjUiQoLV5w5uWd5bm8dBzxeyWhCjx5fkDN2Ne099V9jtb9NM9BcNVaVESkEC&#10;gGxfRz5bmpt6If/38gtdguRuAQDo7OxiR4SGISJClWYm4wIByIIb0mb/llVbKRc6GAyGtG7ZwhP0&#10;zBwR72InJ6dnawMAONjO+aEYHw6HI0wcS3753/d56kwrbwYfL08jpSBBfU5GBiMjEGfE4OdRc6l9&#10;fLz8QpcAAODxuO75c6ffpTVPAICm5lY+m2Wbn2XnFakAACyynnnz5N4Na6iFjykTDENCvVzH3jp/&#10;0IZag4zFYomqSmRzSFlltWRtXe/RewDfa3J5ebh+8CcYCI7z51yjFCQAAJTkvpkY8otKlJDPt738&#10;V1bX1g8BANizcflOan+CUVpqnw5tW7MJgCzMXadT5kBKQqyIUpAAAODn5Wk8d2jLcsTR/v7jp879&#10;OZ8Lh7c5U157AABpSbFCALJ/RUlZpQyy3VBPO/r5YzeDOxcPWVMKEgDk+xZJ19DW3sGVW1Ci3J/5&#10;/Ex+SN5y9sCWFdPtVr3rrdrio4DwxRtX2h+hVkEOlAe+wU7tHZ2c65YtPEHLrjgQsvOLVBB7aExc&#10;olF7RwcnshpiFAwGQ1rtZHtm9fajd2jt5+Xhal5gZX67P/PLLyxV6rsVQF5RiVJ3dzeeVTa0vCIG&#10;xy0sYajdr8LM1ChwgaXZHc8nzxxo7W9sahYICo+0sp0zrdcV9UCpqqkTW7xmpx+1JkdC7O/STLie&#10;3G3Px8tN38zBTjsJXl82eh5urha7udPvut3zWVtWWS356s3HaYjd/UV0jBmyQl5gaX4beRnkFpAz&#10;oeJwOAK99O0LLM1v0zJ1pHwVJAAAviSn6yF9UZKRk68OQM6zUFZZLUkd4tvXOWEwGJLD/DnXdh69&#10;eL6zq4v9cVD4wuWLrS8BkIsBJqVl6QCQtbH0VtIdnV0ci1fv9P+SnKELACAqLFh1et9GF3rPSTUV&#10;xeSKqpqhEe9iJ1NrPbPzycIIAEBBcZlCXyZrGUnxAjY2fFdXVzdbflEZSxOvze7D0bSiqranUF9S&#10;WrYOAFkgsrWYRrPuj4XZJO/1e07eaGlt40Ha/9jGxJuWCUNqqFix7gj1DzFxiUY5BUV9ZtelRoCf&#10;t15PR/2Hek6U16iiunaorLREPvJ/BVmpHH4+noaomDiTtraO7xY7aVm5msjnwuIyhWGKshnMzuln&#10;8oMwMVJreOzejSt27DlxhW5dCgKBgDt99e6eqyd29emQyCgEAgF366H/KmlJ8UJLc9NeHer6Q1xC&#10;qgHyub2jk/PT5xRDRH3GDFYzJj88dNbtWDmNNM0LLM1v99eemFtQzJDk2dXVzVZUWiHXm6czM+Qx&#10;OC6jws6v5OjOtesj3sVNLi2nnVvikvvDLWYm4wKpVw6soqurm81p/V5vytUHwt9m5pg83uDZYOWZ&#10;cJg/55rbPfKq0sMneCkiTCAreACAxfNmuiOf876u2iSHDimmF8KtICtJ8/eSQyE8rNhyyKOvueUX&#10;lij1J1/IfIvp9w6ddTvW1t7B5eETvHTZIqvLGAyG9ND/2zn1plZ/4BvsRLnAq66tH3LlttemDSsW&#10;H6Num5VbqHr66t09vsEv7PoyWZOg7wyleDy+W1FOOisjO189v6hEiZXRfLJS316sfYG8XKUkxIro&#10;LQRxOBxBVloiLy0zVzM1M4dmbgjEl4EWMpJDC2LiEo0aGpsF6+obhZkJ7x+mIJvBjFa6sLhM/qzb&#10;/Z2eT0Ic+8rKysh1+tXQvNFWOdicMzU2CO3tQO/A8EWIuo0V3H/81LmguExhteP8M4zkdGAW32Cy&#10;ehThpueTftnP2dnZOpfRCfukt50R0rPJTmWMkEyxmhoI3d3d+MzcwuGMtM0rKlH6WWaC/sLPx9vw&#10;+MYpM3phb6mZOVpWThvDGxqbmHbAZYQ9Jy6fefvxywRa+yRRMwfDqCrJpxkbkAX90NdvZ1XV1InV&#10;1jWIhEWQox0mGOq+pNSK4vC4boDew6bp7aN8KWprqMTrjlD72NtffwVRQQG+OquZUzwByL/fhJTM&#10;Ud3d3XifoOcLAQDkZSRzx48ZRTMUFoAsqAIA/Odsd0pVSS4NAOD4pVsHUjO+f2HWNzQJmdm5vH0c&#10;FL6QSCRiBfh560dqDo+lPIehYsyXKUDMNK1t7dyv336awsgxxaUVsg98QxybW1pppqDGYDAkIQE+&#10;hl/WiCNmdy9ac8r9nHRKRPT24u7s6mJHPuPxzL2H6N0bGPhR8Gpr7+Caufi/yHveQcu6uwl4Xh6u&#10;Zh1N1TjK60QrxPV3hqYwgcViiVdP7FoiPkSknN6BRCIRe/LK7X309jPDlVtemzbuO31NWFCgZpH1&#10;jJus6JOStMxczVfRH6dRbgsMi7RKSMkY1Z/+HGznuHFzcbZSbps60TCYOpyIUTo6OznefPg8qe+W&#10;ZFiVACYuIc2A0ZwbXV3dbG8/kr2Vf2fUVBSTwx65Gh7duXY9DzdXC/X+uMS00XMdN7zoLTcFsxCJ&#10;ROzFG55br98nl5ynxd+mmRhsHO3IjoHd3QT8I/9Q+ychL+cjL1TqFbyCDFnrUFZRJUVP4M3OK1Sl&#10;tV1ZXiYT+ex947TZ88fXDXr7YySxHz2c7L45O3r4PF0a8S52SkVVzVAAskNgX6bdxfNmuu/fvGrb&#10;+UPblgGQf5Orth2519n57QUYE5dohIQZGhmMjPjy0lvhpe8NfcpzWGQ1k+ln7Iwpxj0O8ftPuZ5k&#10;JD/NkfM3Dv+389gtNSOL8sCwCCvq/Zwc7LECV1QAAAzqSURBVO3MrOTVhikkA5B9PegtCNraO7gK&#10;S8rlye1ph+fn5NNfBBcUk+vniIkKV9DKN9Eb9Ex7tEhOy9JBEkDqaKrGxYZ7Kb/yddejvE4uDoyF&#10;4P4u0L0hhogIVbqe3L24N3WWT9DzBSs2H/KgjM1mBiKRiN19/PKZPSeunFZVkksLun9xIq0XwEBx&#10;veO9gdb2I+fd+xVuIyTIX0st9AykOui7TwnjmVn1v4iMMWdFAaXnUfTD5Wi2j4xhqv2v4muBtgvv&#10;g++rT5s09in1/i/JGbpzlqx7VVNXLzrQsYpLK2QtHTc+33/a9QS9NiM1h8cOVtG6v5UZk439kcWM&#10;h0/wUsTEISIkUG1mavRdxU8VJfk0ALIH/APfYCfqvkgkEsbd04+mJlKTwuGcXv6Z5pZWXiRh00DQ&#10;0VSNQ7RmPk9fLLjjFbACgOx4aTfX7E5vxxobjHp99sDmlRgMhmSgq/UWEUyS0rJ0zl67twtpx0ax&#10;mp41dYKvAD/fD4nSmKlNhGA9c4qn/kjN9wBkzcrGfaev0XtmkUgkzPnrHtsRx1h2drYOegnImAEJ&#10;JwYAQPK3UHP/cZAzcq30tDV+8F8AIGupm5q/z78BQPZfQXxSlBVkWOafgMHAD+9QSq3HtIljn9Ly&#10;lenPdfqV9DrZiWP1Xty5eMhaSV6a7or7cVD4QuM5jglIghdG6ezsYl+x5ZDH1duPNtrOmXb/hc8N&#10;fWYTPTFCSkb2CK+AUHta+15ExZj5BD1f0J9+Vy6xOY+sJFSV5NImjtV70d85BoaRw8YYpayyWvJj&#10;fPLY/o4HQBbkmB03+HnU3N4cc383pCXFCz1dj8++df6gDbWWLTk9W3u2/brXvYWT9gaJRMJ4+Yfa&#10;j5u1JIle1lhpSfHCy8d2OD5/7GYwGKa7vxk2NnzXYmuyX0RmbsHw+KQ0fQAAO0vzOxxUBcYc58+5&#10;hv9q6jh01u2Y/7NXNkioZX1Dk9Dq7UfvfPqcbEhrnPFjdF/paat/AADYfuT8RcpVPgDZ6dJx3d7H&#10;Vk4bwxmJfOgLROPS2NQsEPLyzRwAADMTo8DetMAAAOqqikmUq/i9m1bskBAjRwCcuXZ/1+ekdD0A&#10;gOHD5HsyYNISjj59SRlz09OP5ou4N7BYLPH4rnVrkcXlPe+gZaZWzrF3HwUuj01INahvaBLKLShW&#10;DgiNsJ5tv/b1wTNuPb4c+zat3C4owFfH7JjULLKecVNZgaxJOnXlzt6Hfs+WIIsqEomECQiNsD54&#10;xu04ANmvYunCuVdo9VPf0CTksHa3bz1FJFtBcanC8s2HehJdLV9sfXGg8+2NYYqy6ch3Ses6pWXm&#10;al5yf/jblJxnhD5L8c6aOuGJmcm4wId+zxxOXL6zj5ZzW1FJudzMRf9FrrSfd8HEeHTo8GEKKZJU&#10;Gf/a2ju4ElMyR8UmpIyJTUgZ8yE+aVx9Q5PQhSPbnBdZzbg1GNkBCQQCbv3ukzd6s5Ft3HfKTUdz&#10;eCxykzKKvIxkrtWMyQ/DI9/NWOVge66/869vaBKiTInLKHe9A5cb6Gq97c+YAACv336awqzPS1ll&#10;tWTwi2gLeimBf0cwGAzJwmzS40nj9J7vP33txN1HgT0hpGmZuZpTbVbGWM00fThWXydy9Eitd32p&#10;NkkkEia/qFRx38mrp54+j5pLazwTo9FhSxfMvTplwpiQ3z02/HfG3mbWjbNu93dSqtRpFc+TkRpa&#10;4Djf4toND981zS1tvE7r9z3i5uJsFRUWqiwsKZPvbQwMBkM6uG31Zosl61++iv44bdws+2RBfvKL&#10;j0QCTHp2ngayAj933WPHoW2rNw/knOaamzzaffzSWcoXiL3NLKbzGfDz8Tac3Ldx9eLVO/0IBALO&#10;ZfuRu6+fuOtKDhUrNtTTjn4fm2B87OLNg8npWTrcXGRtL4lEwjx9HmWJw+H6FQk2Umt47M1z++dv&#10;3Hf6Wn1Dk1BGToHaBqoQaEowGAzp+O51a+1tWFPwkIOdveP0/k2rbJy3POvo7ORYvf3onT3Hr5xR&#10;UZJLy8kvUqn6mj8Ih8MRTu3duLo3Lffrt5+mqI6bXaGhqpTY2dnNnp6dp4HcZ3ra6h+ow5dZDS8P&#10;d/OMycb+T59Hzb127/G6/OJSReS+AwAIi3g3k9WlEwabPoUJALI37+J5s9znzZ7qcccrcMXZa/d2&#10;IfG+CCQSCeN613u9613v9QDk2OvhwxRS5KQl8nLyilSS0rN0KF/qKopy6T7uZ6ZRp6hlJe4P/FbH&#10;JaaN7q0N+eGz1zvc+9oYZkNF3U7vYVoIoMbD5+nS/jg2+j97ZXN059r1/ZX4b3jQt+/3xvX7Pmv/&#10;JGECQYCfr/7cwS0rbGZP9XjoF7okLTNHKy0rT7OwpEz+nJvHjnNuHjuQjHqG+jpR4/R1Ig1Gab1t&#10;aGoS/JKcqZuQkqGbkJKh+yUlQ5fa34KDnb1j9EjNdxPG6r2wnGHq9aeXW/5dkJYUL5w+aWwQsoI3&#10;MhgZQU/oP7rzv/VcnBytF909twKQHQURQQKPx3XbzJ7qQS9seIzuiDfh3tfGOK3f552T/2NoKDsb&#10;W+da5wUnt/3nuH+g58TNxdm6wNL8NmJ6lZEaWkCdxIpRZkw29p89bYJvYFikVUZ2vvqxizcPHtji&#10;stXt1J5Ftiu2Bqdl5moGhkV+56sgIzW0wMXB9uyOIxf6ZZa1MDPxNhg14s3aXcdvvoz+MJ1eO4NR&#10;Wm83uyw5ZGpsENafcegxfozuqxc+10cv27j/YUZOgVptfYNITFyiEbJfQVYq5/qZvQuoc1dQMnWi&#10;YXBqZq5WcWmFLGLWQJg2aexT1xO77Vm5uKXX17lDW5aXVVRJxSWmjQ599XYW5T4RIYHq/dtctq3b&#10;ffKPqTzNkDCBwMnB0b5yybwLi6xn3HwcGL4oIydfPb+oVLGgqFSxoLhMgTK2vqm5hf/T52TDhOQM&#10;3WGKsulzzUwfqasqJqkNU0hWV1FKkpIQKxrsWgWCAnx1J/duWMNI2+LSSllmtROsQEFOOpvROVLT&#10;0NQk2B9hgkgkYqdOGBs8efyYZ/0Zt6Ozk4Na1fynYKinHW2opx0NQNZc5ReVKqZk5IxIzcgZkZqZ&#10;q5WSkTPi8s2Hmy/ffEhzBYrD4QhDxUTKZKQk8o1G60SMN9R9OXqk1jsuTo62n3smPx/nhZaXkcy0&#10;yGqXUXatX7a7rb2DS1RYsIqZ4yQpahkssaEfOonD4Qj7t6zaZjnD1OtDfNK4hJQM3ZbWNt6hYqKl&#10;tnOm3+NgZ+vQUiMns6LlRDlCXeVzpP8tnU9fUgyTUjNHpmXlaXJxcbSqDVNMNp9s7E8rHNTF0fZs&#10;RVXtUHY2PFNplynrM9jPo+94OUREqPLYrnXr6M0ZAODEng1rDPXIyZuwWAyxs7OLXVpSvDDS7+bI&#10;wLAIa3I68Qo5EomIHT5MMXmlvfUFygR50hLMRwxIiIuWet84ZV5aXimdnJ6jnZyerZ2TX6QiLCRQ&#10;LSctkaenrREzUmt4LL3jly+2vjh72kQfxDRFjay0RB5y3rTyNmgOV0549eSm7sfPSWMTkjN1M3Pz&#10;1RTlZLJ0NFVjDUZpve3L705ESLA64snNUbe9AlYmp5MLfakNU0weNULt4/gxo17Ruh5rnRecrKlr&#10;EOXm4vjO8R6HxRKQudILOTUdP+aZkCA5l4eMpHhPgTQRIcHqsEfXDENevpkTn5g2uqC4TIFIJOAU&#10;ZKWzXRxtz3Z3d+ORvlUUyRE8vzMYEok173MikYgtr6qRKCgqVcwvKlXk5GBvV1NRSlKSk85C7cUo&#10;fxLNLa28aVl5mhnZ+ers7PhOMVGRcnFR4fIhosIVwoL8NaxOqIZCm7b2Di51Y4vShsZmQSFB/tqU&#10;qCdSzGoPfzdIJBJm7IzFKRk5BWo4HI6Q+NpHljr7IQrrqaiqGapmZFEGAGA31+wuZY0MFNbAlGai&#10;N7BYLFFSfEiJpPiQEmTlh4LyJ8LLw92sr6MRo69D2xsc5ecQEPp6HuJbMN9i+t0/XZAAIKfyz8gp&#10;UAMAmDbR8CkqSKD8LfxRoScoKCj/DncekUMnAcjOmL9yLqwCCQcF6D3jJQrKnwYqTKCgoPx2pGXm&#10;aiLhz4Z62tGqX3NJ/MnU1TcKB4RGzAMghy6aGI1mqXMiCsqvhGVmDhQUFBRWEfk+zhRxOlxhb93v&#10;hHC/E9Ef4icNU5RNByDX8UHDhn8eeDyuG7mfpCXE/qg01X8KLHPAREFBQUFBQfk3Qc0cKCgoKCgo&#10;KAMCFSZQUFBQUFBQBgQqTKCgoKCgoKAMCFSYQEFBQUFBQRkQqDCBgoKCgoKCMiBQYQIFBQUFBQVl&#10;QKDCBAoKCgoKCsqAQIUJFBQUFBQUlAGBChMoKCgoKCgoA6InnfbH+KSxB8+6HfuVk0FB+VsJuHvB&#10;BE2fjIKC8rfSI0zUNTQJv/uUMP5XTgYFBQUFBQXlz+N/JlmQpNqYK3QAAAAASUVORK5CYIJQSwEC&#10;LQAUAAYACAAAACEAsYJntgoBAAATAgAAEwAAAAAAAAAAAAAAAAAAAAAAW0NvbnRlbnRfVHlwZXNd&#10;LnhtbFBLAQItABQABgAIAAAAIQA4/SH/1gAAAJQBAAALAAAAAAAAAAAAAAAAADsBAABfcmVscy8u&#10;cmVsc1BLAQItABQABgAIAAAAIQDLUEpXhAMAAIsJAAAOAAAAAAAAAAAAAAAAADoCAABkcnMvZTJv&#10;RG9jLnhtbFBLAQItABQABgAIAAAAIQCqJg6+vAAAACEBAAAZAAAAAAAAAAAAAAAAAOoFAABkcnMv&#10;X3JlbHMvZTJvRG9jLnhtbC5yZWxzUEsBAi0AFAAGAAgAAAAhAOSCnX3eAAAABwEAAA8AAAAAAAAA&#10;AAAAAAAA3QYAAGRycy9kb3ducmV2LnhtbFBLAQItAAoAAAAAAAAAIQCW4egDYk0AAGJNAAAUAAAA&#10;AAAAAAAAAAAAAOgHAABkcnMvbWVkaWEvaW1hZ2UxLnBuZ1BLBQYAAAAABgAGAHwBAAB8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png" o:spid="_x0000_s1027" type="#_x0000_t75" alt="image.png" style="position:absolute;top:514;width:25279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BZUyAAAAOMAAAAPAAAAZHJzL2Rvd25yZXYueG1sRE9LawIx&#10;EL4X/A9hhF5KzWqrK1ujSKWlB8H6gF6HzbhZ3EyWTVzTf98UCj3O957FKtpG9NT52rGC8SgDQVw6&#10;XXOl4HR8e5yD8AFZY+OYFHyTh9VycLfAQrsb76k/hEqkEPYFKjAhtIWUvjRk0Y9cS5y4s+sshnR2&#10;ldQd3lK4beQky2bSYs2pwWBLr4bKy+FqFWxNwxfaf86+yl14wLgx/XselbofxvULiEAx/Iv/3B86&#10;zc/yp/x5PJ9M4fenBIBc/gAAAP//AwBQSwECLQAUAAYACAAAACEA2+H2y+4AAACFAQAAEwAAAAAA&#10;AAAAAAAAAAAAAAAAW0NvbnRlbnRfVHlwZXNdLnhtbFBLAQItABQABgAIAAAAIQBa9CxbvwAAABUB&#10;AAALAAAAAAAAAAAAAAAAAB8BAABfcmVscy8ucmVsc1BLAQItABQABgAIAAAAIQC2IBZUyAAAAOMA&#10;AAAPAAAAAAAAAAAAAAAAAAcCAABkcnMvZG93bnJldi54bWxQSwUGAAAAAAMAAwC3AAAA/AIAAAAA&#10;" strokeweight="1pt">
                  <v:stroke miterlimit="4"/>
                  <v:imagedata r:id="rId8" o:title="image"/>
                  <v:path arrowok="t"/>
                </v:shape>
                <v:rect id="Shape 1073741826" o:spid="_x0000_s1028" style="position:absolute;left:12725;top:3651;width:54000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tuUxwAAAOMAAAAPAAAAZHJzL2Rvd25yZXYueG1sRE9fa8Iw&#10;EH8f7DuEG+xtptVRS2eUORDG0Ac79340Z1vWXEoSbfXTm8HAx/v9v8VqNJ04k/OtZQXpJAFBXFnd&#10;cq3g8L15yUH4gKyxs0wKLuRhtXx8WGCh7cB7OpehFjGEfYEKmhD6QkpfNWTQT2xPHLmjdQZDPF0t&#10;tcMhhptOTpMkkwZbjg0N9vTRUPVbnoyCY/a1tjt9oN11vZFu+PHbdMyVen4a399ABBrDXfzv/tRx&#10;fjKfzV/TfJrB308RALm8AQAA//8DAFBLAQItABQABgAIAAAAIQDb4fbL7gAAAIUBAAATAAAAAAAA&#10;AAAAAAAAAAAAAABbQ29udGVudF9UeXBlc10ueG1sUEsBAi0AFAAGAAgAAAAhAFr0LFu/AAAAFQEA&#10;AAsAAAAAAAAAAAAAAAAAHwEAAF9yZWxzLy5yZWxzUEsBAi0AFAAGAAgAAAAhAB3O25THAAAA4wAA&#10;AA8AAAAAAAAAAAAAAAAABwIAAGRycy9kb3ducmV2LnhtbFBLBQYAAAAAAwADALcAAAD7AgAAAAA=&#10;" fillcolor="#11263c" stroked="f" strokeweight="1pt">
                  <v:stroke miterlimit="4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7" o:spid="_x0000_s1029" type="#_x0000_t202" style="position:absolute;left:3331;top:-57;width:66763;height:5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RdxgAAAOMAAAAPAAAAZHJzL2Rvd25yZXYueG1sRE/NasJA&#10;EL4XfIdlBG9mY7SNpK4iLYLYUoj14HHITpNgdjZkV41v7wpCj/P9z2LVm0ZcqHO1ZQWTKAZBXFhd&#10;c6ng8LsZz0E4j6yxsUwKbuRgtRy8LDDT9so5Xfa+FCGEXYYKKu/bTEpXVGTQRbYlDtyf7Qz6cHal&#10;1B1eQ7hpZBLHb9JgzaGhwpY+KipO+7NRsMvx+wvz18TWxunjVv7cPi0pNRr263cQnnr/L366tzrM&#10;j9NpOpvMkxQePwUA5PIOAAD//wMAUEsBAi0AFAAGAAgAAAAhANvh9svuAAAAhQEAABMAAAAAAAAA&#10;AAAAAAAAAAAAAFtDb250ZW50X1R5cGVzXS54bWxQSwECLQAUAAYACAAAACEAWvQsW78AAAAVAQAA&#10;CwAAAAAAAAAAAAAAAAAfAQAAX3JlbHMvLnJlbHNQSwECLQAUAAYACAAAACEAf4XkXcYAAADjAAAA&#10;DwAAAAAAAAAAAAAAAAAHAgAAZHJzL2Rvd25yZXYueG1sUEsFBgAAAAADAAMAtwAAAPoCAAAAAA==&#10;" filled="f" stroked="f" strokeweight="1pt">
                  <v:stroke miterlimit="4"/>
                  <v:textbox inset="0,0,0,0">
                    <w:txbxContent>
                      <w:p w14:paraId="0DE8D6E5" w14:textId="021C0CA6" w:rsidR="00564C8D" w:rsidRPr="00C82BA8" w:rsidRDefault="00470E07" w:rsidP="00C82BA8">
                        <w:pPr>
                          <w:spacing w:before="37" w:line="223" w:lineRule="auto"/>
                          <w:ind w:left="6096" w:right="420"/>
                          <w:rPr>
                            <w:rFonts w:ascii="HK Grotesk" w:hAnsi="HK Grotesk"/>
                          </w:rPr>
                        </w:pPr>
                        <w:r w:rsidRPr="00C82BA8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 xml:space="preserve">Wydział Instrumentalno-Pedagogiczny, </w:t>
                        </w:r>
                        <w:r w:rsidR="00C82BA8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br/>
                        </w:r>
                        <w:r w:rsidRPr="00C82BA8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>Edukacji Muzycznej i Wokalistyki</w:t>
                        </w:r>
                      </w:p>
                    </w:txbxContent>
                  </v:textbox>
                </v:shape>
                <w10:wrap type="topAndBottom" anchorx="page" anchory="line"/>
              </v:group>
            </w:pict>
          </mc:Fallback>
        </mc:AlternateContent>
      </w:r>
    </w:p>
    <w:tbl>
      <w:tblPr>
        <w:tblStyle w:val="TableNormal"/>
        <w:tblW w:w="1076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34"/>
        <w:gridCol w:w="251"/>
        <w:gridCol w:w="420"/>
        <w:gridCol w:w="160"/>
        <w:gridCol w:w="261"/>
        <w:gridCol w:w="385"/>
        <w:gridCol w:w="220"/>
        <w:gridCol w:w="600"/>
        <w:gridCol w:w="502"/>
        <w:gridCol w:w="62"/>
        <w:gridCol w:w="1107"/>
        <w:gridCol w:w="474"/>
        <w:gridCol w:w="609"/>
        <w:gridCol w:w="655"/>
        <w:gridCol w:w="824"/>
        <w:gridCol w:w="662"/>
        <w:gridCol w:w="49"/>
        <w:gridCol w:w="636"/>
        <w:gridCol w:w="159"/>
        <w:gridCol w:w="1396"/>
      </w:tblGrid>
      <w:tr w:rsidR="00564C8D" w:rsidRPr="00F96415" w14:paraId="16D4D683" w14:textId="77777777">
        <w:trPr>
          <w:trHeight w:val="472"/>
        </w:trPr>
        <w:tc>
          <w:tcPr>
            <w:tcW w:w="10766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EBE78" w14:textId="77777777" w:rsidR="00564C8D" w:rsidRPr="00F96415" w:rsidRDefault="00470E07">
            <w:pPr>
              <w:spacing w:after="0" w:line="240" w:lineRule="auto"/>
              <w:rPr>
                <w:rFonts w:ascii="HK Grotesk" w:eastAsia="Courier New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p w14:paraId="109DF536" w14:textId="4EC48237" w:rsidR="00C82BA8" w:rsidRPr="00F96415" w:rsidRDefault="00470E07" w:rsidP="00F96415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b/>
                <w:bCs/>
                <w:sz w:val="20"/>
                <w:szCs w:val="20"/>
              </w:rPr>
              <w:t>Budowa</w:t>
            </w:r>
            <w:r w:rsidR="00F96415" w:rsidRPr="00F96415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 i</w:t>
            </w:r>
            <w:r w:rsidRPr="00F96415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 zasady stro</w:t>
            </w:r>
            <w:r w:rsidR="00225974" w:rsidRPr="00F96415">
              <w:rPr>
                <w:rFonts w:ascii="HK Grotesk" w:hAnsi="HK Grotesk" w:cs="Arial"/>
                <w:b/>
                <w:bCs/>
                <w:sz w:val="20"/>
                <w:szCs w:val="20"/>
              </w:rPr>
              <w:t>jenia i konserwacji organów</w:t>
            </w:r>
          </w:p>
        </w:tc>
      </w:tr>
      <w:tr w:rsidR="00564C8D" w:rsidRPr="00F96415" w14:paraId="377135F3" w14:textId="77777777" w:rsidTr="00F96415">
        <w:trPr>
          <w:trHeight w:val="389"/>
        </w:trPr>
        <w:tc>
          <w:tcPr>
            <w:tcW w:w="8526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61469" w14:textId="77777777" w:rsidR="00564C8D" w:rsidRPr="00F96415" w:rsidRDefault="00470E07">
            <w:pPr>
              <w:spacing w:after="0" w:line="240" w:lineRule="auto"/>
              <w:rPr>
                <w:rFonts w:ascii="HK Grotesk" w:eastAsia="Courier New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Jednostka prowadząca przedmiot:</w:t>
            </w:r>
          </w:p>
          <w:p w14:paraId="29FF8441" w14:textId="77777777" w:rsidR="00564C8D" w:rsidRPr="00F96415" w:rsidRDefault="00470E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b/>
                <w:bCs/>
                <w:sz w:val="20"/>
                <w:szCs w:val="20"/>
              </w:rPr>
              <w:t>Wydział Instrumentalno-Pedagogiczny, Edukacji Muzycznej i Wokalistyki</w:t>
            </w:r>
          </w:p>
        </w:tc>
        <w:tc>
          <w:tcPr>
            <w:tcW w:w="224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186A8" w14:textId="77777777" w:rsidR="00564C8D" w:rsidRPr="00F96415" w:rsidRDefault="00470E07">
            <w:pPr>
              <w:spacing w:after="0" w:line="240" w:lineRule="auto"/>
              <w:rPr>
                <w:rFonts w:ascii="HK Grotesk" w:eastAsia="Courier New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14:paraId="6617BB16" w14:textId="6E2C4898" w:rsidR="00564C8D" w:rsidRPr="00F96415" w:rsidRDefault="00470E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b/>
                <w:bCs/>
                <w:sz w:val="20"/>
                <w:szCs w:val="20"/>
              </w:rPr>
              <w:t>202</w:t>
            </w:r>
            <w:r w:rsidR="003A493A" w:rsidRPr="00F96415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Pr="00F96415">
              <w:rPr>
                <w:rFonts w:ascii="HK Grotesk" w:hAnsi="HK Grotesk" w:cs="Arial"/>
                <w:b/>
                <w:bCs/>
                <w:sz w:val="20"/>
                <w:szCs w:val="20"/>
              </w:rPr>
              <w:t>/202</w:t>
            </w:r>
            <w:r w:rsidR="003A493A" w:rsidRPr="00F96415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564C8D" w:rsidRPr="00F96415" w14:paraId="7AB3EE95" w14:textId="77777777" w:rsidTr="00F96415">
        <w:trPr>
          <w:trHeight w:val="452"/>
        </w:trPr>
        <w:tc>
          <w:tcPr>
            <w:tcW w:w="5302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F87E4" w14:textId="77777777" w:rsidR="00564C8D" w:rsidRPr="00F96415" w:rsidRDefault="00470E07">
            <w:pPr>
              <w:spacing w:after="0" w:line="240" w:lineRule="auto"/>
              <w:rPr>
                <w:rFonts w:ascii="HK Grotesk" w:eastAsia="Courier New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14:paraId="737CFCC8" w14:textId="77777777" w:rsidR="00564C8D" w:rsidRPr="00F96415" w:rsidRDefault="00470E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b/>
                <w:bCs/>
                <w:sz w:val="20"/>
                <w:szCs w:val="20"/>
              </w:rPr>
              <w:t>Instrumentalistyka</w:t>
            </w:r>
          </w:p>
        </w:tc>
        <w:tc>
          <w:tcPr>
            <w:tcW w:w="54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A8563" w14:textId="77777777" w:rsidR="00564C8D" w:rsidRPr="00F96415" w:rsidRDefault="00470E07">
            <w:pPr>
              <w:spacing w:after="0" w:line="240" w:lineRule="auto"/>
              <w:rPr>
                <w:rFonts w:ascii="HK Grotesk" w:eastAsia="Courier New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14:paraId="51DBDCD6" w14:textId="77777777" w:rsidR="00564C8D" w:rsidRPr="00F96415" w:rsidRDefault="00470E0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b/>
                <w:bCs/>
                <w:sz w:val="20"/>
                <w:szCs w:val="20"/>
              </w:rPr>
              <w:t>pedagogika instrumentalna – gra na organach</w:t>
            </w:r>
          </w:p>
        </w:tc>
      </w:tr>
      <w:tr w:rsidR="00564C8D" w:rsidRPr="00F96415" w14:paraId="5DEA79ED" w14:textId="77777777" w:rsidTr="00F96415">
        <w:trPr>
          <w:trHeight w:val="452"/>
        </w:trPr>
        <w:tc>
          <w:tcPr>
            <w:tcW w:w="3631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4B919" w14:textId="77777777" w:rsidR="00564C8D" w:rsidRPr="00F96415" w:rsidRDefault="00470E07">
            <w:pPr>
              <w:spacing w:after="0" w:line="240" w:lineRule="auto"/>
              <w:rPr>
                <w:rFonts w:ascii="HK Grotesk" w:eastAsia="Courier New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14:paraId="72CDCE5E" w14:textId="13511339" w:rsidR="00564C8D" w:rsidRPr="00F96415" w:rsidRDefault="00F9641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b/>
                <w:bCs/>
                <w:sz w:val="20"/>
                <w:szCs w:val="20"/>
              </w:rPr>
              <w:t>s</w:t>
            </w:r>
            <w:r w:rsidR="00470E07" w:rsidRPr="00F96415">
              <w:rPr>
                <w:rFonts w:ascii="HK Grotesk" w:hAnsi="HK Grotesk" w:cs="Arial"/>
                <w:b/>
                <w:bCs/>
                <w:sz w:val="20"/>
                <w:szCs w:val="20"/>
              </w:rPr>
              <w:t>tacjonarne drugiego stopnia</w:t>
            </w:r>
          </w:p>
        </w:tc>
        <w:tc>
          <w:tcPr>
            <w:tcW w:w="3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2E7A1" w14:textId="77777777" w:rsidR="00564C8D" w:rsidRPr="00F96415" w:rsidRDefault="00470E07">
            <w:pPr>
              <w:spacing w:after="0" w:line="240" w:lineRule="auto"/>
              <w:rPr>
                <w:rFonts w:ascii="HK Grotesk" w:eastAsia="Courier New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14:paraId="3F2CF284" w14:textId="77777777" w:rsidR="00564C8D" w:rsidRPr="00F96415" w:rsidRDefault="00470E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b/>
                <w:bCs/>
                <w:sz w:val="20"/>
                <w:szCs w:val="20"/>
              </w:rPr>
              <w:t>ogólnoakademicki  (A)</w:t>
            </w:r>
          </w:p>
        </w:tc>
        <w:tc>
          <w:tcPr>
            <w:tcW w:w="3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0826D" w14:textId="77777777" w:rsidR="00564C8D" w:rsidRPr="00F96415" w:rsidRDefault="00470E07">
            <w:pPr>
              <w:spacing w:after="0" w:line="240" w:lineRule="auto"/>
              <w:rPr>
                <w:rFonts w:ascii="HK Grotesk" w:eastAsia="Courier New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Status przedmiotu:</w:t>
            </w:r>
          </w:p>
          <w:p w14:paraId="23786C96" w14:textId="4C916387" w:rsidR="00564C8D" w:rsidRPr="00F96415" w:rsidRDefault="00F9641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b/>
                <w:bCs/>
                <w:sz w:val="20"/>
                <w:szCs w:val="20"/>
              </w:rPr>
              <w:t>o</w:t>
            </w:r>
            <w:r w:rsidR="00470E07" w:rsidRPr="00F96415">
              <w:rPr>
                <w:rFonts w:ascii="HK Grotesk" w:hAnsi="HK Grotesk" w:cs="Arial"/>
                <w:b/>
                <w:bCs/>
                <w:sz w:val="20"/>
                <w:szCs w:val="20"/>
              </w:rPr>
              <w:t>bowiązkowy</w:t>
            </w:r>
          </w:p>
        </w:tc>
      </w:tr>
      <w:tr w:rsidR="00564C8D" w:rsidRPr="00F96415" w14:paraId="4E087408" w14:textId="77777777" w:rsidTr="00F96415">
        <w:trPr>
          <w:trHeight w:val="457"/>
        </w:trPr>
        <w:tc>
          <w:tcPr>
            <w:tcW w:w="3031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46539" w14:textId="77777777" w:rsidR="00564C8D" w:rsidRPr="00F96415" w:rsidRDefault="00470E07">
            <w:pPr>
              <w:spacing w:after="0" w:line="240" w:lineRule="auto"/>
              <w:rPr>
                <w:rFonts w:ascii="HK Grotesk" w:eastAsia="Courier New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14:paraId="4BBBF34E" w14:textId="334B6D8A" w:rsidR="00564C8D" w:rsidRPr="00F96415" w:rsidRDefault="00F96415" w:rsidP="00F80A38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b/>
                <w:bCs/>
                <w:sz w:val="20"/>
                <w:szCs w:val="20"/>
              </w:rPr>
              <w:t>w</w:t>
            </w:r>
            <w:r w:rsidR="00F80A38" w:rsidRPr="00F96415">
              <w:rPr>
                <w:rFonts w:ascii="HK Grotesk" w:hAnsi="HK Grotesk" w:cs="Arial"/>
                <w:b/>
                <w:bCs/>
                <w:sz w:val="20"/>
                <w:szCs w:val="20"/>
              </w:rPr>
              <w:t>ykład</w:t>
            </w:r>
          </w:p>
        </w:tc>
        <w:tc>
          <w:tcPr>
            <w:tcW w:w="2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1C8A3" w14:textId="77777777" w:rsidR="00564C8D" w:rsidRPr="00F96415" w:rsidRDefault="00470E07">
            <w:pPr>
              <w:spacing w:after="0" w:line="240" w:lineRule="auto"/>
              <w:rPr>
                <w:rFonts w:ascii="HK Grotesk" w:eastAsia="Courier New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Język przedmiotu:</w:t>
            </w:r>
          </w:p>
          <w:p w14:paraId="1C2ACBC4" w14:textId="77777777" w:rsidR="00564C8D" w:rsidRPr="00F96415" w:rsidRDefault="00470E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b/>
                <w:bCs/>
                <w:sz w:val="20"/>
                <w:szCs w:val="20"/>
              </w:rPr>
              <w:t>polski</w:t>
            </w:r>
          </w:p>
        </w:tc>
        <w:tc>
          <w:tcPr>
            <w:tcW w:w="2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7DAAC" w14:textId="77777777" w:rsidR="00564C8D" w:rsidRPr="00F96415" w:rsidRDefault="00470E07">
            <w:pPr>
              <w:spacing w:after="0" w:line="240" w:lineRule="auto"/>
              <w:rPr>
                <w:rFonts w:ascii="HK Grotesk" w:eastAsia="Courier New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Rok/semestr:</w:t>
            </w:r>
          </w:p>
          <w:p w14:paraId="63ECC25D" w14:textId="44CA57DF" w:rsidR="00564C8D" w:rsidRPr="00F96415" w:rsidRDefault="00F96415" w:rsidP="00EB7DED">
            <w:pPr>
              <w:pStyle w:val="Domylne"/>
              <w:tabs>
                <w:tab w:val="left" w:pos="720"/>
                <w:tab w:val="left" w:pos="1440"/>
                <w:tab w:val="left" w:pos="216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b/>
                <w:bCs/>
                <w:sz w:val="20"/>
                <w:szCs w:val="20"/>
              </w:rPr>
              <w:t>rok II /</w:t>
            </w:r>
            <w:r w:rsidR="00470E07" w:rsidRPr="00F96415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 s</w:t>
            </w:r>
            <w:r w:rsidR="00EB7DED">
              <w:rPr>
                <w:rFonts w:ascii="HK Grotesk" w:hAnsi="HK Grotesk" w:cs="Arial"/>
                <w:b/>
                <w:bCs/>
                <w:sz w:val="20"/>
                <w:szCs w:val="20"/>
              </w:rPr>
              <w:t>emestr</w:t>
            </w:r>
            <w:r w:rsidR="00470E07" w:rsidRPr="00F96415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 III</w:t>
            </w: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94760" w14:textId="77777777" w:rsidR="00564C8D" w:rsidRPr="00F96415" w:rsidRDefault="00470E07">
            <w:pPr>
              <w:spacing w:after="0" w:line="240" w:lineRule="auto"/>
              <w:rPr>
                <w:rFonts w:ascii="HK Grotesk" w:eastAsia="Courier New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14:paraId="6C63DC54" w14:textId="77777777" w:rsidR="00564C8D" w:rsidRPr="00F96415" w:rsidRDefault="00470E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b/>
                <w:bCs/>
                <w:sz w:val="20"/>
                <w:szCs w:val="20"/>
              </w:rPr>
              <w:t>15</w:t>
            </w:r>
          </w:p>
        </w:tc>
      </w:tr>
      <w:tr w:rsidR="00564C8D" w:rsidRPr="00F96415" w14:paraId="47F88B58" w14:textId="77777777" w:rsidTr="00F96415">
        <w:trPr>
          <w:trHeight w:val="294"/>
        </w:trPr>
        <w:tc>
          <w:tcPr>
            <w:tcW w:w="242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837F0" w14:textId="77777777" w:rsidR="00564C8D" w:rsidRPr="00F96415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Koordynator przedmiotu</w:t>
            </w:r>
          </w:p>
        </w:tc>
        <w:tc>
          <w:tcPr>
            <w:tcW w:w="8340" w:type="dxa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6D4A5" w14:textId="0D2D0E0B" w:rsidR="00564C8D" w:rsidRPr="00F96415" w:rsidRDefault="00470E0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bCs/>
                <w:sz w:val="20"/>
                <w:szCs w:val="20"/>
              </w:rPr>
              <w:t xml:space="preserve">Kierownik </w:t>
            </w:r>
            <w:r w:rsidR="003C2A0D" w:rsidRPr="00F96415">
              <w:rPr>
                <w:rFonts w:ascii="HK Grotesk" w:hAnsi="HK Grotesk" w:cs="Arial"/>
                <w:bCs/>
                <w:sz w:val="20"/>
                <w:szCs w:val="20"/>
              </w:rPr>
              <w:t>Katedry Pedagogiki Instrumentalnej</w:t>
            </w:r>
          </w:p>
        </w:tc>
      </w:tr>
      <w:tr w:rsidR="00564C8D" w:rsidRPr="00F96415" w14:paraId="4AF870D9" w14:textId="77777777" w:rsidTr="00F96415">
        <w:trPr>
          <w:trHeight w:val="240"/>
        </w:trPr>
        <w:tc>
          <w:tcPr>
            <w:tcW w:w="242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67ACC" w14:textId="77777777" w:rsidR="00564C8D" w:rsidRPr="00F96415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8340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1B70F" w14:textId="251C97AA" w:rsidR="00245603" w:rsidRPr="00F96415" w:rsidRDefault="00EB7DED" w:rsidP="00F96415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bCs/>
                <w:sz w:val="20"/>
                <w:szCs w:val="20"/>
              </w:rPr>
              <w:t>P</w:t>
            </w:r>
            <w:r w:rsidR="00F96415" w:rsidRPr="00F96415">
              <w:rPr>
                <w:rFonts w:ascii="HK Grotesk" w:hAnsi="HK Grotesk" w:cs="Arial"/>
                <w:bCs/>
                <w:sz w:val="20"/>
                <w:szCs w:val="20"/>
              </w:rPr>
              <w:t>r</w:t>
            </w:r>
            <w:r w:rsidR="00750D43" w:rsidRPr="00F96415">
              <w:rPr>
                <w:rFonts w:ascii="HK Grotesk" w:hAnsi="HK Grotesk" w:cs="Arial"/>
                <w:bCs/>
                <w:sz w:val="20"/>
                <w:szCs w:val="20"/>
              </w:rPr>
              <w:t xml:space="preserve">zedmiot nie jest realizowany w </w:t>
            </w:r>
            <w:r w:rsidR="00F96415" w:rsidRPr="00F96415">
              <w:rPr>
                <w:rFonts w:ascii="HK Grotesk" w:hAnsi="HK Grotesk" w:cs="Arial"/>
                <w:bCs/>
                <w:sz w:val="20"/>
                <w:szCs w:val="20"/>
              </w:rPr>
              <w:t>bieżącym</w:t>
            </w:r>
            <w:r w:rsidR="00750D43" w:rsidRPr="00F96415">
              <w:rPr>
                <w:rFonts w:ascii="HK Grotesk" w:hAnsi="HK Grotesk" w:cs="Arial"/>
                <w:bCs/>
                <w:sz w:val="20"/>
                <w:szCs w:val="20"/>
              </w:rPr>
              <w:t xml:space="preserve"> roku </w:t>
            </w:r>
            <w:r w:rsidR="00F96415" w:rsidRPr="00F96415">
              <w:rPr>
                <w:rFonts w:ascii="HK Grotesk" w:hAnsi="HK Grotesk" w:cs="Arial"/>
                <w:bCs/>
                <w:sz w:val="20"/>
                <w:szCs w:val="20"/>
              </w:rPr>
              <w:t>akademickim</w:t>
            </w:r>
          </w:p>
        </w:tc>
      </w:tr>
      <w:tr w:rsidR="00564C8D" w:rsidRPr="00F96415" w14:paraId="19DFC124" w14:textId="77777777" w:rsidTr="00F96415">
        <w:trPr>
          <w:trHeight w:val="1142"/>
        </w:trPr>
        <w:tc>
          <w:tcPr>
            <w:tcW w:w="242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E09BA" w14:textId="77777777" w:rsidR="00564C8D" w:rsidRPr="00F96415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8340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7F6B2" w14:textId="77777777" w:rsidR="00564C8D" w:rsidRPr="00F96415" w:rsidRDefault="00470E0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Zapoznanie się z budową organów różnych epok. Poznanie historii budownictwa organowego.  Uzyskanie wiedzy o różnicy w trakturach organów. Przyswojenie wiedzy na temat różnorodności piszczałek i głosów organowych. Nabycie umiejętności technicznych umożliwiających opiekę nad instrumentem taką jak strojenie i usuwanie drobnych usterek.</w:t>
            </w:r>
          </w:p>
        </w:tc>
      </w:tr>
      <w:tr w:rsidR="00564C8D" w:rsidRPr="00F96415" w14:paraId="0FB09A6B" w14:textId="77777777" w:rsidTr="00F96415">
        <w:trPr>
          <w:trHeight w:val="245"/>
        </w:trPr>
        <w:tc>
          <w:tcPr>
            <w:tcW w:w="242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13794" w14:textId="77777777" w:rsidR="00564C8D" w:rsidRPr="00F96415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8340" w:type="dxa"/>
            <w:gridSpan w:val="1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DF6C5" w14:textId="2727FDE9" w:rsidR="00C82BA8" w:rsidRPr="00F96415" w:rsidRDefault="00470E0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Zdany wstępny egzamin wg wyznaczonego programu.</w:t>
            </w:r>
          </w:p>
        </w:tc>
      </w:tr>
      <w:tr w:rsidR="00564C8D" w:rsidRPr="00F96415" w14:paraId="4137A0FA" w14:textId="77777777" w:rsidTr="00F96415">
        <w:trPr>
          <w:trHeight w:val="695"/>
        </w:trPr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0ACDA" w14:textId="56545167" w:rsidR="00564C8D" w:rsidRPr="00F96415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Kategorie </w:t>
            </w:r>
            <w:r w:rsidR="00C82BA8" w:rsidRPr="00F96415">
              <w:rPr>
                <w:rFonts w:ascii="HK Grotesk" w:hAnsi="HK Grotesk" w:cs="Arial"/>
                <w:b/>
                <w:bCs/>
                <w:sz w:val="20"/>
                <w:szCs w:val="20"/>
              </w:rPr>
              <w:br/>
            </w:r>
            <w:r w:rsidRPr="00F96415">
              <w:rPr>
                <w:rFonts w:ascii="HK Grotesk" w:hAnsi="HK Grotesk" w:cs="Arial"/>
                <w:b/>
                <w:bCs/>
                <w:sz w:val="20"/>
                <w:szCs w:val="20"/>
              </w:rPr>
              <w:t>efektów</w:t>
            </w:r>
          </w:p>
        </w:tc>
        <w:tc>
          <w:tcPr>
            <w:tcW w:w="84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3E097" w14:textId="77777777" w:rsidR="00564C8D" w:rsidRPr="00F96415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b/>
                <w:bCs/>
                <w:sz w:val="20"/>
                <w:szCs w:val="20"/>
              </w:rPr>
              <w:t>Numer efektu</w:t>
            </w:r>
          </w:p>
        </w:tc>
        <w:tc>
          <w:tcPr>
            <w:tcW w:w="6785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BDFF1" w14:textId="77777777" w:rsidR="00564C8D" w:rsidRPr="00F96415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b/>
                <w:bCs/>
                <w:sz w:val="20"/>
                <w:szCs w:val="20"/>
              </w:rPr>
              <w:t>EFEKTY UCZENIA SIĘ DLA PRZEDMIOTU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AE749" w14:textId="77777777" w:rsidR="00564C8D" w:rsidRPr="00F96415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 xml:space="preserve">Numer efektu kier./spec. </w:t>
            </w:r>
          </w:p>
        </w:tc>
      </w:tr>
      <w:tr w:rsidR="00564C8D" w:rsidRPr="00F96415" w14:paraId="5AFF54B3" w14:textId="77777777" w:rsidTr="00F96415">
        <w:trPr>
          <w:trHeight w:val="457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77F46" w14:textId="77777777" w:rsidR="00564C8D" w:rsidRPr="00F96415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Wiedza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A5BDA" w14:textId="77777777" w:rsidR="00564C8D" w:rsidRPr="00F96415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6785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26F3E" w14:textId="77777777" w:rsidR="00564C8D" w:rsidRPr="00F96415" w:rsidRDefault="00470E0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Posiada wiedzę dotyczącą budowy instrumentów i ich ewentualnej konserwacji, napraw i strojenia. Zna historię budownictwa organowego.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28E71" w14:textId="48223938" w:rsidR="00564C8D" w:rsidRPr="00F96415" w:rsidRDefault="00326EC9">
            <w:pPr>
              <w:pStyle w:val="Domylne"/>
              <w:tabs>
                <w:tab w:val="left" w:pos="720"/>
                <w:tab w:val="left" w:pos="144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K</w:t>
            </w:r>
            <w:r w:rsidR="00470E07" w:rsidRPr="00F96415">
              <w:rPr>
                <w:rFonts w:ascii="HK Grotesk" w:hAnsi="HK Grotesk" w:cs="Arial"/>
                <w:sz w:val="20"/>
                <w:szCs w:val="20"/>
              </w:rPr>
              <w:t>2_W4</w:t>
            </w:r>
          </w:p>
        </w:tc>
      </w:tr>
      <w:tr w:rsidR="00564C8D" w:rsidRPr="00F96415" w14:paraId="121AB2CF" w14:textId="77777777" w:rsidTr="00F96415">
        <w:trPr>
          <w:trHeight w:val="677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13417" w14:textId="77777777" w:rsidR="00564C8D" w:rsidRPr="00F96415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820C2" w14:textId="77777777" w:rsidR="00564C8D" w:rsidRPr="00F96415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6785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D9A7A" w14:textId="77777777" w:rsidR="00564C8D" w:rsidRPr="00F96415" w:rsidRDefault="00470E0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Samodzielnie potrafi nastroić instrument oraz usunąć drobne usterki. Zna się na budowie organów o trakturze mechanicznej, pneumatycznej, elektro-pneumatycznej i elektrycznej. Zna historię budownictwa organowego.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C18A7" w14:textId="070F8672" w:rsidR="00564C8D" w:rsidRPr="00F96415" w:rsidRDefault="00326EC9">
            <w:pPr>
              <w:pStyle w:val="Domylne"/>
              <w:tabs>
                <w:tab w:val="left" w:pos="720"/>
                <w:tab w:val="left" w:pos="144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K</w:t>
            </w:r>
            <w:r w:rsidR="00470E07" w:rsidRPr="00F96415">
              <w:rPr>
                <w:rFonts w:ascii="HK Grotesk" w:hAnsi="HK Grotesk" w:cs="Arial"/>
                <w:sz w:val="20"/>
                <w:szCs w:val="20"/>
              </w:rPr>
              <w:t>2_U2</w:t>
            </w:r>
          </w:p>
        </w:tc>
      </w:tr>
      <w:tr w:rsidR="00564C8D" w:rsidRPr="00F96415" w14:paraId="168C5985" w14:textId="77777777" w:rsidTr="00F96415">
        <w:trPr>
          <w:trHeight w:val="558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A7782" w14:textId="77777777" w:rsidR="00564C8D" w:rsidRPr="00F96415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Kompetencje społeczne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77491" w14:textId="77777777" w:rsidR="00564C8D" w:rsidRPr="00F96415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6785" w:type="dxa"/>
            <w:gridSpan w:val="1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FBD4F" w14:textId="77777777" w:rsidR="00564C8D" w:rsidRPr="00F96415" w:rsidRDefault="00470E0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Potrafi nastroić głosy labialne i językowe. Jest zdolny do usunięcia drobnych usterek.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E6959" w14:textId="5AFFE3CF" w:rsidR="00564C8D" w:rsidRPr="00F96415" w:rsidRDefault="00326EC9">
            <w:pPr>
              <w:pStyle w:val="Domylne"/>
              <w:tabs>
                <w:tab w:val="left" w:pos="720"/>
                <w:tab w:val="left" w:pos="144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K</w:t>
            </w:r>
            <w:r w:rsidR="00470E07" w:rsidRPr="00F96415">
              <w:rPr>
                <w:rFonts w:ascii="HK Grotesk" w:hAnsi="HK Grotesk" w:cs="Arial"/>
                <w:sz w:val="20"/>
                <w:szCs w:val="20"/>
              </w:rPr>
              <w:t>2_K1</w:t>
            </w:r>
          </w:p>
        </w:tc>
      </w:tr>
      <w:tr w:rsidR="00564C8D" w:rsidRPr="00F96415" w14:paraId="6C037138" w14:textId="77777777" w:rsidTr="00F96415">
        <w:trPr>
          <w:trHeight w:val="397"/>
        </w:trPr>
        <w:tc>
          <w:tcPr>
            <w:tcW w:w="9211" w:type="dxa"/>
            <w:gridSpan w:val="1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30328" w14:textId="77777777" w:rsidR="00564C8D" w:rsidRPr="00F96415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b/>
                <w:bCs/>
                <w:sz w:val="20"/>
                <w:szCs w:val="20"/>
              </w:rPr>
              <w:t>TREŚCI PROGRAMOWE PRZEDMIOTU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CE615" w14:textId="77777777" w:rsidR="00564C8D" w:rsidRPr="00F96415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="00564C8D" w:rsidRPr="00F96415" w14:paraId="7F873619" w14:textId="77777777" w:rsidTr="00F96415">
        <w:trPr>
          <w:trHeight w:val="1107"/>
        </w:trPr>
        <w:tc>
          <w:tcPr>
            <w:tcW w:w="9211" w:type="dxa"/>
            <w:gridSpan w:val="1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DAF32" w14:textId="5186E36F" w:rsidR="00EB7DED" w:rsidRDefault="00470E07" w:rsidP="00EB7DED">
            <w:pPr>
              <w:pStyle w:val="Domylne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HK Grotesk" w:eastAsia="Times New Roman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Zagadnienia techniczne- opieka nad instrumentem, umiejętność usuwania drobnych usterek.</w:t>
            </w:r>
          </w:p>
          <w:p w14:paraId="242FFA8E" w14:textId="77777777" w:rsidR="00EB7DED" w:rsidRPr="00EB7DED" w:rsidRDefault="00470E07" w:rsidP="00EB7DED">
            <w:pPr>
              <w:pStyle w:val="Domylne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HK Grotesk" w:eastAsia="Times New Roman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Zagadnienia merytoryczne: historia budownictwa organowego, rodzaje traktur, budowa</w:t>
            </w:r>
            <w:r w:rsidR="00EB7DED">
              <w:rPr>
                <w:rFonts w:ascii="HK Grotesk" w:hAnsi="HK Grotesk" w:cs="Arial"/>
                <w:sz w:val="20"/>
                <w:szCs w:val="20"/>
              </w:rPr>
              <w:t xml:space="preserve"> i specyfika głosów organowych.</w:t>
            </w:r>
          </w:p>
          <w:p w14:paraId="138F5573" w14:textId="7DC25B28" w:rsidR="00AD0C5D" w:rsidRPr="00EB7DED" w:rsidRDefault="00470E07" w:rsidP="00EB7DED">
            <w:pPr>
              <w:pStyle w:val="Domylne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HK Grotesk" w:eastAsia="Times New Roman" w:hAnsi="HK Grotesk" w:cs="Arial"/>
                <w:sz w:val="20"/>
                <w:szCs w:val="20"/>
              </w:rPr>
            </w:pPr>
            <w:r w:rsidRPr="00EB7DED">
              <w:rPr>
                <w:rFonts w:ascii="HK Grotesk" w:hAnsi="HK Grotesk" w:cs="Arial"/>
                <w:sz w:val="20"/>
                <w:szCs w:val="20"/>
              </w:rPr>
              <w:t>Stroje historyczne od pitagorejskiego po równomiernie temperowany.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DD592" w14:textId="77777777" w:rsidR="00564C8D" w:rsidRPr="00F96415" w:rsidRDefault="00470E07" w:rsidP="00F96415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F96415">
              <w:rPr>
                <w:rFonts w:ascii="HK Grotesk" w:hAnsi="HK Grotesk" w:cs="Arial"/>
                <w:bCs/>
                <w:sz w:val="20"/>
                <w:szCs w:val="20"/>
                <w:lang w:val="pl-PL"/>
              </w:rPr>
              <w:t>15</w:t>
            </w:r>
          </w:p>
        </w:tc>
      </w:tr>
      <w:tr w:rsidR="00564C8D" w:rsidRPr="00F96415" w14:paraId="1FF2D123" w14:textId="77777777" w:rsidTr="00F96415">
        <w:trPr>
          <w:trHeight w:val="480"/>
        </w:trPr>
        <w:tc>
          <w:tcPr>
            <w:tcW w:w="21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36B3A" w14:textId="77777777" w:rsidR="00564C8D" w:rsidRPr="00F96415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8601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53337" w14:textId="77777777" w:rsidR="00564C8D" w:rsidRPr="00F96415" w:rsidRDefault="00470E0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1. Wykład problemowy</w:t>
            </w:r>
          </w:p>
          <w:p w14:paraId="58AA7FB9" w14:textId="77777777" w:rsidR="00564C8D" w:rsidRPr="00F96415" w:rsidRDefault="00470E0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2. Prezentacja własna</w:t>
            </w:r>
          </w:p>
        </w:tc>
      </w:tr>
      <w:tr w:rsidR="00564C8D" w:rsidRPr="00F96415" w14:paraId="62000A7C" w14:textId="77777777" w:rsidTr="00F96415">
        <w:trPr>
          <w:trHeight w:val="255"/>
        </w:trPr>
        <w:tc>
          <w:tcPr>
            <w:tcW w:w="216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DDD51" w14:textId="77777777" w:rsidR="00564C8D" w:rsidRPr="00F96415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Metody weryfikacji efektów uczenia się</w:t>
            </w:r>
          </w:p>
        </w:tc>
        <w:tc>
          <w:tcPr>
            <w:tcW w:w="56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04FB4" w14:textId="77777777" w:rsidR="00564C8D" w:rsidRPr="00F96415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Metoda</w:t>
            </w:r>
          </w:p>
        </w:tc>
        <w:tc>
          <w:tcPr>
            <w:tcW w:w="290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EA014" w14:textId="77777777" w:rsidR="00564C8D" w:rsidRPr="00F96415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Numer efektu uczenia</w:t>
            </w:r>
          </w:p>
        </w:tc>
      </w:tr>
      <w:tr w:rsidR="00564C8D" w:rsidRPr="00F96415" w14:paraId="5A2BB859" w14:textId="77777777" w:rsidTr="00326EC9">
        <w:trPr>
          <w:trHeight w:val="438"/>
        </w:trPr>
        <w:tc>
          <w:tcPr>
            <w:tcW w:w="216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69F347A" w14:textId="77777777" w:rsidR="00564C8D" w:rsidRPr="00F96415" w:rsidRDefault="00564C8D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699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D08B6" w14:textId="77777777" w:rsidR="00564C8D" w:rsidRPr="00F96415" w:rsidRDefault="00470E07">
            <w:pPr>
              <w:pStyle w:val="Tre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F96415">
              <w:rPr>
                <w:rFonts w:ascii="HK Grotesk" w:hAnsi="HK Grotesk" w:cs="Arial"/>
                <w:sz w:val="20"/>
                <w:szCs w:val="20"/>
                <w:lang w:val="pl-PL"/>
              </w:rPr>
              <w:t>1.Zaliczenie na podstawie kolokwium.</w:t>
            </w:r>
          </w:p>
        </w:tc>
        <w:tc>
          <w:tcPr>
            <w:tcW w:w="2902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3E02B" w14:textId="77777777" w:rsidR="00564C8D" w:rsidRPr="00F96415" w:rsidRDefault="00470E07">
            <w:pPr>
              <w:pStyle w:val="Tre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F96415">
              <w:rPr>
                <w:rFonts w:ascii="HK Grotesk" w:hAnsi="HK Grotesk" w:cs="Arial"/>
                <w:sz w:val="20"/>
                <w:szCs w:val="20"/>
                <w:lang w:val="pl-PL"/>
              </w:rPr>
              <w:t>1,2,</w:t>
            </w:r>
            <w:bookmarkStart w:id="0" w:name="_GoBack"/>
            <w:bookmarkEnd w:id="0"/>
            <w:r w:rsidRPr="00F96415">
              <w:rPr>
                <w:rFonts w:ascii="HK Grotesk" w:hAnsi="HK Grotesk" w:cs="Arial"/>
                <w:sz w:val="20"/>
                <w:szCs w:val="20"/>
                <w:lang w:val="pl-PL"/>
              </w:rPr>
              <w:t>3</w:t>
            </w:r>
          </w:p>
        </w:tc>
      </w:tr>
      <w:tr w:rsidR="00564C8D" w:rsidRPr="00F96415" w14:paraId="320D6FB8" w14:textId="77777777">
        <w:trPr>
          <w:trHeight w:val="480"/>
        </w:trPr>
        <w:tc>
          <w:tcPr>
            <w:tcW w:w="10766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C094B" w14:textId="77777777" w:rsidR="00564C8D" w:rsidRPr="00F96415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b/>
                <w:bCs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564C8D" w:rsidRPr="00F96415" w14:paraId="48FC969A" w14:textId="77777777" w:rsidTr="00F96415">
        <w:trPr>
          <w:trHeight w:val="480"/>
        </w:trPr>
        <w:tc>
          <w:tcPr>
            <w:tcW w:w="28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3A7C8" w14:textId="77777777" w:rsidR="00564C8D" w:rsidRPr="00F96415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Numer efektu uczenia się</w:t>
            </w:r>
          </w:p>
        </w:tc>
        <w:tc>
          <w:tcPr>
            <w:tcW w:w="2491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8777F" w14:textId="77777777" w:rsidR="00564C8D" w:rsidRPr="00F96415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56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D4D28" w14:textId="77777777" w:rsidR="00564C8D" w:rsidRPr="00F96415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902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5C17C" w14:textId="77777777" w:rsidR="00564C8D" w:rsidRPr="00F96415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</w:tr>
      <w:tr w:rsidR="00564C8D" w:rsidRPr="00F96415" w14:paraId="0E5069A7" w14:textId="77777777" w:rsidTr="00F96415">
        <w:trPr>
          <w:trHeight w:val="255"/>
        </w:trPr>
        <w:tc>
          <w:tcPr>
            <w:tcW w:w="281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A62A5" w14:textId="77777777" w:rsidR="00564C8D" w:rsidRPr="00F96415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49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71F77" w14:textId="4E972D75" w:rsidR="00564C8D" w:rsidRPr="00F96415" w:rsidRDefault="00470E07" w:rsidP="00326EC9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F96415">
              <w:rPr>
                <w:rFonts w:ascii="HK Grotesk" w:hAnsi="HK Grotesk" w:cs="Arial"/>
                <w:sz w:val="20"/>
                <w:szCs w:val="20"/>
                <w:lang w:val="pl-PL"/>
              </w:rPr>
              <w:t>1-</w:t>
            </w:r>
            <w:r w:rsidR="00326EC9">
              <w:rPr>
                <w:rFonts w:ascii="HK Grotesk" w:hAnsi="HK Grotesk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256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F1C07" w14:textId="77777777" w:rsidR="00564C8D" w:rsidRPr="00F96415" w:rsidRDefault="00470E07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F96415">
              <w:rPr>
                <w:rFonts w:ascii="HK Grotesk" w:hAnsi="HK Grotesk" w:cs="Arial"/>
                <w:sz w:val="20"/>
                <w:szCs w:val="20"/>
                <w:lang w:val="pl-PL"/>
              </w:rPr>
              <w:t>1-2</w:t>
            </w:r>
          </w:p>
        </w:tc>
        <w:tc>
          <w:tcPr>
            <w:tcW w:w="2902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325DD" w14:textId="77777777" w:rsidR="00564C8D" w:rsidRPr="00F96415" w:rsidRDefault="00470E07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F96415">
              <w:rPr>
                <w:rFonts w:ascii="HK Grotesk" w:hAnsi="HK Grotesk" w:cs="Arial"/>
                <w:sz w:val="20"/>
                <w:szCs w:val="20"/>
                <w:lang w:val="pl-PL"/>
              </w:rPr>
              <w:t>1</w:t>
            </w:r>
          </w:p>
        </w:tc>
      </w:tr>
      <w:tr w:rsidR="00564C8D" w:rsidRPr="00F96415" w14:paraId="398C9BFA" w14:textId="77777777" w:rsidTr="00F96415">
        <w:trPr>
          <w:trHeight w:val="240"/>
        </w:trPr>
        <w:tc>
          <w:tcPr>
            <w:tcW w:w="281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1E164" w14:textId="77777777" w:rsidR="00564C8D" w:rsidRPr="00F96415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09C3D" w14:textId="5D9A999E" w:rsidR="00564C8D" w:rsidRPr="00F96415" w:rsidRDefault="00470E07" w:rsidP="00326EC9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F96415">
              <w:rPr>
                <w:rFonts w:ascii="HK Grotesk" w:hAnsi="HK Grotesk" w:cs="Arial"/>
                <w:sz w:val="20"/>
                <w:szCs w:val="20"/>
                <w:lang w:val="pl-PL"/>
              </w:rPr>
              <w:t>1-</w:t>
            </w:r>
            <w:r w:rsidR="00326EC9">
              <w:rPr>
                <w:rFonts w:ascii="HK Grotesk" w:hAnsi="HK Grotesk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67AA5" w14:textId="77777777" w:rsidR="00564C8D" w:rsidRPr="00F96415" w:rsidRDefault="00470E07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F96415">
              <w:rPr>
                <w:rFonts w:ascii="HK Grotesk" w:hAnsi="HK Grotesk" w:cs="Arial"/>
                <w:sz w:val="20"/>
                <w:szCs w:val="20"/>
                <w:lang w:val="pl-PL"/>
              </w:rPr>
              <w:t>1-2</w:t>
            </w:r>
          </w:p>
        </w:tc>
        <w:tc>
          <w:tcPr>
            <w:tcW w:w="2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BE569" w14:textId="77777777" w:rsidR="00564C8D" w:rsidRPr="00F96415" w:rsidRDefault="00470E07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F96415">
              <w:rPr>
                <w:rFonts w:ascii="HK Grotesk" w:hAnsi="HK Grotesk" w:cs="Arial"/>
                <w:sz w:val="20"/>
                <w:szCs w:val="20"/>
                <w:lang w:val="pl-PL"/>
              </w:rPr>
              <w:t>1</w:t>
            </w:r>
          </w:p>
        </w:tc>
      </w:tr>
      <w:tr w:rsidR="00564C8D" w:rsidRPr="00F96415" w14:paraId="6CCF3801" w14:textId="77777777" w:rsidTr="00F96415">
        <w:trPr>
          <w:trHeight w:val="245"/>
        </w:trPr>
        <w:tc>
          <w:tcPr>
            <w:tcW w:w="2811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88D73" w14:textId="77777777" w:rsidR="00564C8D" w:rsidRPr="00F96415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7677F" w14:textId="30B8686A" w:rsidR="00564C8D" w:rsidRPr="00F96415" w:rsidRDefault="00470E07" w:rsidP="00326EC9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F96415">
              <w:rPr>
                <w:rFonts w:ascii="HK Grotesk" w:hAnsi="HK Grotesk" w:cs="Arial"/>
                <w:sz w:val="20"/>
                <w:szCs w:val="20"/>
                <w:lang w:val="pl-PL"/>
              </w:rPr>
              <w:t>1-</w:t>
            </w:r>
            <w:r w:rsidR="00326EC9">
              <w:rPr>
                <w:rFonts w:ascii="HK Grotesk" w:hAnsi="HK Grotesk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A2A22" w14:textId="77777777" w:rsidR="00564C8D" w:rsidRPr="00F96415" w:rsidRDefault="00470E07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F96415">
              <w:rPr>
                <w:rFonts w:ascii="HK Grotesk" w:hAnsi="HK Grotesk" w:cs="Arial"/>
                <w:sz w:val="20"/>
                <w:szCs w:val="20"/>
                <w:lang w:val="pl-PL"/>
              </w:rPr>
              <w:t>1-2</w:t>
            </w:r>
          </w:p>
        </w:tc>
        <w:tc>
          <w:tcPr>
            <w:tcW w:w="2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F40A1" w14:textId="77777777" w:rsidR="00564C8D" w:rsidRPr="00F96415" w:rsidRDefault="00470E07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F96415">
              <w:rPr>
                <w:rFonts w:ascii="HK Grotesk" w:hAnsi="HK Grotesk" w:cs="Arial"/>
                <w:sz w:val="20"/>
                <w:szCs w:val="20"/>
                <w:lang w:val="pl-PL"/>
              </w:rPr>
              <w:t>1</w:t>
            </w:r>
          </w:p>
        </w:tc>
      </w:tr>
      <w:tr w:rsidR="00564C8D" w:rsidRPr="00F96415" w14:paraId="78CC28D3" w14:textId="77777777" w:rsidTr="00F96415">
        <w:trPr>
          <w:trHeight w:val="480"/>
        </w:trPr>
        <w:tc>
          <w:tcPr>
            <w:tcW w:w="2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45E32" w14:textId="77777777" w:rsidR="00564C8D" w:rsidRPr="00F96415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b/>
                <w:bCs/>
                <w:sz w:val="20"/>
                <w:szCs w:val="20"/>
              </w:rPr>
              <w:t>Warunki zaliczenia</w:t>
            </w:r>
          </w:p>
        </w:tc>
        <w:tc>
          <w:tcPr>
            <w:tcW w:w="876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E8A4B" w14:textId="77777777" w:rsidR="00564C8D" w:rsidRPr="00F96415" w:rsidRDefault="00470E0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Zaliczenie polegające na realizacji zadania związanego z budową instrumentu, strojeniem i doborem odpowiedniej temperacji w zależności od przygotowanego programu.</w:t>
            </w:r>
          </w:p>
        </w:tc>
      </w:tr>
      <w:tr w:rsidR="00192B1F" w:rsidRPr="00F96415" w14:paraId="33EA9D89" w14:textId="77777777" w:rsidTr="00192B1F">
        <w:trPr>
          <w:trHeight w:val="255"/>
        </w:trPr>
        <w:tc>
          <w:tcPr>
            <w:tcW w:w="2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70EBA" w14:textId="77777777" w:rsidR="00192B1F" w:rsidRPr="00F96415" w:rsidRDefault="00192B1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43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CDAF4" w14:textId="77777777" w:rsidR="00192B1F" w:rsidRPr="00F96415" w:rsidRDefault="00192B1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4381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69E7A" w14:textId="71A4FBF7" w:rsidR="00192B1F" w:rsidRPr="00F96415" w:rsidRDefault="00192B1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</w:tr>
      <w:tr w:rsidR="00192B1F" w:rsidRPr="00F96415" w14:paraId="7700FBFB" w14:textId="77777777" w:rsidTr="00192B1F">
        <w:trPr>
          <w:trHeight w:val="240"/>
        </w:trPr>
        <w:tc>
          <w:tcPr>
            <w:tcW w:w="200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A51BB" w14:textId="77777777" w:rsidR="00192B1F" w:rsidRPr="00F96415" w:rsidRDefault="00192B1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219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E5F49" w14:textId="77777777" w:rsidR="00192B1F" w:rsidRPr="00F96415" w:rsidRDefault="00192B1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A19A8" w14:textId="77777777" w:rsidR="00192B1F" w:rsidRPr="00F96415" w:rsidRDefault="00192B1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72D54" w14:textId="77777777" w:rsidR="00192B1F" w:rsidRPr="00F96415" w:rsidRDefault="00192B1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9FAA2" w14:textId="7367AFBD" w:rsidR="00192B1F" w:rsidRPr="00F96415" w:rsidRDefault="00192B1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</w:tr>
      <w:tr w:rsidR="00192B1F" w:rsidRPr="00F96415" w14:paraId="6FF3482E" w14:textId="77777777" w:rsidTr="00192B1F">
        <w:trPr>
          <w:trHeight w:val="240"/>
        </w:trPr>
        <w:tc>
          <w:tcPr>
            <w:tcW w:w="200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FB1EF" w14:textId="77777777" w:rsidR="00192B1F" w:rsidRPr="00F96415" w:rsidRDefault="00192B1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219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A1170" w14:textId="77777777" w:rsidR="00192B1F" w:rsidRPr="00F96415" w:rsidRDefault="00192B1F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F96415">
              <w:rPr>
                <w:rFonts w:ascii="HK Grotesk" w:hAnsi="HK Grotesk" w:cs="Arial"/>
                <w:sz w:val="20"/>
                <w:szCs w:val="20"/>
                <w:lang w:val="pl-PL"/>
              </w:rPr>
              <w:t>-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BDA04" w14:textId="77777777" w:rsidR="00192B1F" w:rsidRPr="00F96415" w:rsidRDefault="00192B1F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F96415">
              <w:rPr>
                <w:rFonts w:ascii="HK Grotesk" w:hAnsi="HK Grotesk" w:cs="Arial"/>
                <w:sz w:val="20"/>
                <w:szCs w:val="20"/>
                <w:lang w:val="pl-PL"/>
              </w:rPr>
              <w:t>-</w:t>
            </w:r>
          </w:p>
        </w:tc>
        <w:tc>
          <w:tcPr>
            <w:tcW w:w="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7AD9D" w14:textId="77777777" w:rsidR="00192B1F" w:rsidRPr="00F96415" w:rsidRDefault="00192B1F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F96415">
              <w:rPr>
                <w:rFonts w:ascii="HK Grotesk" w:hAnsi="HK Grotesk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DEB94" w14:textId="656FBE1D" w:rsidR="00192B1F" w:rsidRPr="00F96415" w:rsidRDefault="00192B1F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F96415">
              <w:rPr>
                <w:rFonts w:ascii="HK Grotesk" w:hAnsi="HK Grotesk" w:cs="Arial"/>
                <w:sz w:val="20"/>
                <w:szCs w:val="20"/>
                <w:lang w:val="pl-PL"/>
              </w:rPr>
              <w:t>-</w:t>
            </w:r>
          </w:p>
        </w:tc>
      </w:tr>
      <w:tr w:rsidR="00192B1F" w:rsidRPr="00F96415" w14:paraId="1C56C1C8" w14:textId="77777777" w:rsidTr="00192B1F">
        <w:trPr>
          <w:trHeight w:val="240"/>
        </w:trPr>
        <w:tc>
          <w:tcPr>
            <w:tcW w:w="200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12D33" w14:textId="6CB555C0" w:rsidR="00192B1F" w:rsidRPr="00F96415" w:rsidRDefault="00192B1F" w:rsidP="00F9641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Liczba godzin w tyg.</w:t>
            </w:r>
          </w:p>
        </w:tc>
        <w:tc>
          <w:tcPr>
            <w:tcW w:w="219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FC0BC" w14:textId="03A794D3" w:rsidR="00192B1F" w:rsidRPr="00F96415" w:rsidRDefault="00192B1F" w:rsidP="00F96415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F96415">
              <w:rPr>
                <w:rFonts w:ascii="HK Grotesk" w:hAnsi="HK Grotesk" w:cs="Arial"/>
                <w:sz w:val="20"/>
                <w:szCs w:val="20"/>
                <w:lang w:val="pl-PL"/>
              </w:rPr>
              <w:t>-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1E9E1" w14:textId="4F050FAF" w:rsidR="00192B1F" w:rsidRPr="00F96415" w:rsidRDefault="00192B1F" w:rsidP="00F96415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F96415">
              <w:rPr>
                <w:rFonts w:ascii="HK Grotesk" w:hAnsi="HK Grotesk" w:cs="Arial"/>
                <w:sz w:val="20"/>
                <w:szCs w:val="20"/>
                <w:lang w:val="pl-PL"/>
              </w:rPr>
              <w:t>-</w:t>
            </w:r>
          </w:p>
        </w:tc>
        <w:tc>
          <w:tcPr>
            <w:tcW w:w="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620B2" w14:textId="10378CC9" w:rsidR="00192B1F" w:rsidRPr="00F96415" w:rsidRDefault="00192B1F" w:rsidP="00F96415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F96415">
              <w:rPr>
                <w:rFonts w:ascii="HK Grotesk" w:hAnsi="HK Grotesk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07149" w14:textId="72AA3BD8" w:rsidR="00192B1F" w:rsidRPr="00F96415" w:rsidRDefault="00192B1F" w:rsidP="00F96415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F96415">
              <w:rPr>
                <w:rFonts w:ascii="HK Grotesk" w:hAnsi="HK Grotesk" w:cs="Arial"/>
                <w:sz w:val="20"/>
                <w:szCs w:val="20"/>
                <w:lang w:val="pl-PL"/>
              </w:rPr>
              <w:t>-</w:t>
            </w:r>
          </w:p>
        </w:tc>
      </w:tr>
      <w:tr w:rsidR="00192B1F" w:rsidRPr="00F96415" w14:paraId="27F2A424" w14:textId="77777777" w:rsidTr="00192B1F">
        <w:trPr>
          <w:trHeight w:val="240"/>
        </w:trPr>
        <w:tc>
          <w:tcPr>
            <w:tcW w:w="200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42349" w14:textId="082080CF" w:rsidR="00192B1F" w:rsidRPr="00F96415" w:rsidRDefault="00192B1F" w:rsidP="00F96415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219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AB42A" w14:textId="61FA4CE7" w:rsidR="00192B1F" w:rsidRPr="00F96415" w:rsidRDefault="00192B1F" w:rsidP="00F96415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F96415">
              <w:rPr>
                <w:rFonts w:ascii="HK Grotesk" w:hAnsi="HK Grotesk" w:cs="Arial"/>
                <w:sz w:val="20"/>
                <w:szCs w:val="20"/>
                <w:lang w:val="pl-PL"/>
              </w:rPr>
              <w:t>-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E607D" w14:textId="5A65339A" w:rsidR="00192B1F" w:rsidRPr="00F96415" w:rsidRDefault="00192B1F" w:rsidP="00F96415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F96415">
              <w:rPr>
                <w:rFonts w:ascii="HK Grotesk" w:hAnsi="HK Grotesk" w:cs="Arial"/>
                <w:sz w:val="20"/>
                <w:szCs w:val="20"/>
                <w:lang w:val="pl-PL"/>
              </w:rPr>
              <w:t>-</w:t>
            </w:r>
          </w:p>
        </w:tc>
        <w:tc>
          <w:tcPr>
            <w:tcW w:w="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85BDA" w14:textId="7779742F" w:rsidR="00192B1F" w:rsidRPr="00F96415" w:rsidRDefault="00192B1F" w:rsidP="00F96415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F96415">
              <w:rPr>
                <w:rFonts w:ascii="HK Grotesk" w:hAnsi="HK Grotesk" w:cs="Arial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C8D39" w14:textId="13D2C55A" w:rsidR="00192B1F" w:rsidRPr="00F96415" w:rsidRDefault="00192B1F" w:rsidP="00F96415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F96415">
              <w:rPr>
                <w:rFonts w:ascii="HK Grotesk" w:hAnsi="HK Grotesk" w:cs="Arial"/>
                <w:sz w:val="20"/>
                <w:szCs w:val="20"/>
                <w:lang w:val="pl-PL"/>
              </w:rPr>
              <w:t>-</w:t>
            </w:r>
          </w:p>
        </w:tc>
      </w:tr>
      <w:tr w:rsidR="00564C8D" w:rsidRPr="00F96415" w14:paraId="082124B4" w14:textId="77777777" w:rsidTr="00F96415">
        <w:trPr>
          <w:trHeight w:val="283"/>
        </w:trPr>
        <w:tc>
          <w:tcPr>
            <w:tcW w:w="10766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907E7" w14:textId="77777777" w:rsidR="00564C8D" w:rsidRPr="00F96415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b/>
                <w:bCs/>
                <w:sz w:val="20"/>
                <w:szCs w:val="20"/>
              </w:rPr>
              <w:t>Literatura podstawowa</w:t>
            </w:r>
          </w:p>
        </w:tc>
      </w:tr>
      <w:tr w:rsidR="00564C8D" w:rsidRPr="00F96415" w14:paraId="3D4F3328" w14:textId="77777777">
        <w:trPr>
          <w:trHeight w:val="942"/>
        </w:trPr>
        <w:tc>
          <w:tcPr>
            <w:tcW w:w="10766" w:type="dxa"/>
            <w:gridSpan w:val="2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9C38F" w14:textId="77777777" w:rsidR="00564C8D" w:rsidRPr="00326EC9" w:rsidRDefault="00470E0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326EC9">
              <w:rPr>
                <w:rFonts w:ascii="HK Grotesk" w:hAnsi="HK Grotesk" w:cs="Arial"/>
                <w:sz w:val="20"/>
                <w:szCs w:val="20"/>
                <w:lang w:val="en-US"/>
              </w:rPr>
              <w:t>Jerzy Erdman - Organy</w:t>
            </w:r>
          </w:p>
          <w:p w14:paraId="122051AB" w14:textId="77777777" w:rsidR="00564C8D" w:rsidRPr="00326EC9" w:rsidRDefault="00470E0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eastAsia="Times New Roman" w:hAnsi="HK Grotesk" w:cs="Arial"/>
                <w:sz w:val="20"/>
                <w:szCs w:val="20"/>
                <w:lang w:val="en-US"/>
              </w:rPr>
            </w:pPr>
            <w:r w:rsidRPr="00326EC9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Stephen Bucknel - The History of Organ building </w:t>
            </w:r>
          </w:p>
          <w:p w14:paraId="7CE9C564" w14:textId="77777777" w:rsidR="00564C8D" w:rsidRPr="00F96415" w:rsidRDefault="00470E0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Jan Chwałek - Budowa organów</w:t>
            </w:r>
          </w:p>
          <w:p w14:paraId="2F4676FA" w14:textId="77777777" w:rsidR="00564C8D" w:rsidRPr="00F96415" w:rsidRDefault="00470E0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Dawne temperacje. Podstawy akustyczne i praktyczne wykorzystanie M. Pilch, M. Toporowski</w:t>
            </w:r>
          </w:p>
        </w:tc>
      </w:tr>
      <w:tr w:rsidR="00564C8D" w:rsidRPr="00F96415" w14:paraId="640AC601" w14:textId="77777777">
        <w:trPr>
          <w:trHeight w:val="240"/>
        </w:trPr>
        <w:tc>
          <w:tcPr>
            <w:tcW w:w="10766" w:type="dxa"/>
            <w:gridSpan w:val="2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A534F" w14:textId="77777777" w:rsidR="00564C8D" w:rsidRPr="00F96415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b/>
                <w:bCs/>
                <w:sz w:val="20"/>
                <w:szCs w:val="20"/>
              </w:rPr>
              <w:t>Literatura uzupełniająca</w:t>
            </w:r>
          </w:p>
        </w:tc>
      </w:tr>
      <w:tr w:rsidR="00564C8D" w:rsidRPr="00F96415" w14:paraId="1911DFD0" w14:textId="77777777">
        <w:trPr>
          <w:trHeight w:val="305"/>
        </w:trPr>
        <w:tc>
          <w:tcPr>
            <w:tcW w:w="10766" w:type="dxa"/>
            <w:gridSpan w:val="2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AF912" w14:textId="0FC2B5B8" w:rsidR="00564C8D" w:rsidRPr="00F96415" w:rsidRDefault="003C2A0D" w:rsidP="00225974">
            <w:pPr>
              <w:shd w:val="clear" w:color="auto" w:fill="FFFFFF"/>
              <w:spacing w:after="0" w:line="240" w:lineRule="auto"/>
              <w:rPr>
                <w:rFonts w:ascii="HK Grotesk" w:eastAsia="Times New Roman" w:hAnsi="HK Grotesk" w:cs="Arial"/>
                <w:color w:val="auto"/>
                <w:sz w:val="20"/>
                <w:szCs w:val="20"/>
              </w:rPr>
            </w:pPr>
            <w:r w:rsidRPr="00F96415">
              <w:rPr>
                <w:rFonts w:ascii="HK Grotesk" w:eastAsia="Times New Roman" w:hAnsi="HK Grotesk" w:cs="Arial"/>
                <w:sz w:val="20"/>
                <w:szCs w:val="20"/>
              </w:rPr>
              <w:t>Wyniki praktycznych doświadczeń zawodowych wykładowcy</w:t>
            </w:r>
          </w:p>
        </w:tc>
      </w:tr>
      <w:tr w:rsidR="00564C8D" w:rsidRPr="00F96415" w14:paraId="4121F004" w14:textId="77777777" w:rsidTr="00F96415">
        <w:trPr>
          <w:trHeight w:val="283"/>
        </w:trPr>
        <w:tc>
          <w:tcPr>
            <w:tcW w:w="10766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3F1D9" w14:textId="77777777" w:rsidR="00564C8D" w:rsidRPr="00F96415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b/>
                <w:bCs/>
                <w:sz w:val="20"/>
                <w:szCs w:val="20"/>
              </w:rPr>
              <w:t>KALKULACJA NAKŁADU PRACY STUDENTA</w:t>
            </w:r>
          </w:p>
        </w:tc>
      </w:tr>
      <w:tr w:rsidR="00564C8D" w:rsidRPr="00F96415" w14:paraId="54E89BD0" w14:textId="77777777" w:rsidTr="00F96415">
        <w:trPr>
          <w:trHeight w:val="221"/>
        </w:trPr>
        <w:tc>
          <w:tcPr>
            <w:tcW w:w="4133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1AFA8" w14:textId="77777777" w:rsidR="00564C8D" w:rsidRPr="00F96415" w:rsidRDefault="00470E07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C9095" w14:textId="77777777" w:rsidR="00564C8D" w:rsidRPr="00F96415" w:rsidRDefault="00470E07">
            <w:pPr>
              <w:pStyle w:val="Tre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F96415">
              <w:rPr>
                <w:rFonts w:ascii="HK Grotesk" w:hAnsi="HK Grotesk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4068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361B9" w14:textId="77777777" w:rsidR="00564C8D" w:rsidRPr="00F96415" w:rsidRDefault="00470E07" w:rsidP="00C82BA8">
            <w:pPr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8B585" w14:textId="77777777" w:rsidR="00564C8D" w:rsidRPr="00F96415" w:rsidRDefault="00470E07">
            <w:pPr>
              <w:pStyle w:val="Tre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F96415">
              <w:rPr>
                <w:rFonts w:ascii="HK Grotesk" w:hAnsi="HK Grotesk" w:cs="Arial"/>
                <w:sz w:val="20"/>
                <w:szCs w:val="20"/>
                <w:lang w:val="pl-PL"/>
              </w:rPr>
              <w:t>0</w:t>
            </w:r>
          </w:p>
        </w:tc>
      </w:tr>
      <w:tr w:rsidR="00564C8D" w:rsidRPr="00F96415" w14:paraId="66903685" w14:textId="77777777" w:rsidTr="00F96415">
        <w:trPr>
          <w:trHeight w:val="379"/>
        </w:trPr>
        <w:tc>
          <w:tcPr>
            <w:tcW w:w="4133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E54FF" w14:textId="77777777" w:rsidR="00564C8D" w:rsidRPr="00F96415" w:rsidRDefault="00470E07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FC40F" w14:textId="39D99EC8" w:rsidR="00564C8D" w:rsidRPr="00F96415" w:rsidRDefault="00326EC9">
            <w:pPr>
              <w:pStyle w:val="Tre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>
              <w:rPr>
                <w:rFonts w:ascii="HK Grotesk" w:hAnsi="HK Grotesk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406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12C05" w14:textId="77777777" w:rsidR="00564C8D" w:rsidRPr="00F96415" w:rsidRDefault="00470E07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29AF9" w14:textId="486A0574" w:rsidR="00564C8D" w:rsidRPr="00F96415" w:rsidRDefault="00326EC9">
            <w:pPr>
              <w:pStyle w:val="Tre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>
              <w:rPr>
                <w:rFonts w:ascii="HK Grotesk" w:hAnsi="HK Grotesk" w:cs="Arial"/>
                <w:sz w:val="20"/>
                <w:szCs w:val="20"/>
                <w:lang w:val="pl-PL"/>
              </w:rPr>
              <w:t>5</w:t>
            </w:r>
          </w:p>
        </w:tc>
      </w:tr>
      <w:tr w:rsidR="00564C8D" w:rsidRPr="00F96415" w14:paraId="2FA647FD" w14:textId="77777777" w:rsidTr="00F96415">
        <w:trPr>
          <w:trHeight w:val="240"/>
        </w:trPr>
        <w:tc>
          <w:tcPr>
            <w:tcW w:w="4133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87418" w14:textId="77777777" w:rsidR="00564C8D" w:rsidRPr="00F96415" w:rsidRDefault="00470E07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A8627" w14:textId="4CC78D06" w:rsidR="00564C8D" w:rsidRPr="00F96415" w:rsidRDefault="00326EC9">
            <w:pPr>
              <w:pStyle w:val="Tre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>
              <w:rPr>
                <w:rFonts w:ascii="HK Grotesk" w:hAnsi="HK Grotesk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406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939F2" w14:textId="77777777" w:rsidR="00564C8D" w:rsidRPr="00F96415" w:rsidRDefault="00470E07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0C019" w14:textId="77777777" w:rsidR="00564C8D" w:rsidRPr="00F96415" w:rsidRDefault="00470E07">
            <w:pPr>
              <w:pStyle w:val="Tre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F96415">
              <w:rPr>
                <w:rFonts w:ascii="HK Grotesk" w:hAnsi="HK Grotesk" w:cs="Arial"/>
                <w:sz w:val="20"/>
                <w:szCs w:val="20"/>
                <w:lang w:val="pl-PL"/>
              </w:rPr>
              <w:t>0</w:t>
            </w:r>
          </w:p>
        </w:tc>
      </w:tr>
      <w:tr w:rsidR="00564C8D" w:rsidRPr="00F96415" w14:paraId="15CA86A3" w14:textId="77777777" w:rsidTr="00F96415">
        <w:trPr>
          <w:trHeight w:val="110"/>
        </w:trPr>
        <w:tc>
          <w:tcPr>
            <w:tcW w:w="4133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484A3" w14:textId="77777777" w:rsidR="00564C8D" w:rsidRPr="00F96415" w:rsidRDefault="00470E07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11EE2" w14:textId="77777777" w:rsidR="00564C8D" w:rsidRPr="00F96415" w:rsidRDefault="00470E07">
            <w:pPr>
              <w:pStyle w:val="Tre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F96415">
              <w:rPr>
                <w:rFonts w:ascii="HK Grotesk" w:hAnsi="HK Grotesk" w:cs="Arial"/>
                <w:sz w:val="20"/>
                <w:szCs w:val="20"/>
                <w:lang w:val="pl-PL"/>
              </w:rPr>
              <w:t>0</w:t>
            </w:r>
          </w:p>
        </w:tc>
        <w:tc>
          <w:tcPr>
            <w:tcW w:w="4068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A8A63" w14:textId="77777777" w:rsidR="00564C8D" w:rsidRPr="00F96415" w:rsidRDefault="00564C8D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BB9FA" w14:textId="77777777" w:rsidR="00564C8D" w:rsidRPr="00F96415" w:rsidRDefault="00564C8D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564C8D" w:rsidRPr="00F96415" w14:paraId="3311343F" w14:textId="77777777" w:rsidTr="00F96415">
        <w:trPr>
          <w:trHeight w:val="260"/>
        </w:trPr>
        <w:tc>
          <w:tcPr>
            <w:tcW w:w="413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BD463" w14:textId="77777777" w:rsidR="00564C8D" w:rsidRPr="00F96415" w:rsidRDefault="00470E07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FA426" w14:textId="67216F55" w:rsidR="00564C8D" w:rsidRPr="00F96415" w:rsidRDefault="00326EC9">
            <w:pPr>
              <w:pStyle w:val="Tre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>
              <w:rPr>
                <w:rFonts w:ascii="HK Grotesk" w:hAnsi="HK Grotesk" w:cs="Arial"/>
                <w:sz w:val="20"/>
                <w:szCs w:val="20"/>
                <w:lang w:val="pl-PL"/>
              </w:rPr>
              <w:t>30</w:t>
            </w:r>
          </w:p>
        </w:tc>
        <w:tc>
          <w:tcPr>
            <w:tcW w:w="40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8F28A" w14:textId="77777777" w:rsidR="00564C8D" w:rsidRPr="00F96415" w:rsidRDefault="00470E07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Łączna liczba ECTS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D5C78" w14:textId="77777777" w:rsidR="00564C8D" w:rsidRPr="00F96415" w:rsidRDefault="00470E07">
            <w:pPr>
              <w:pStyle w:val="Tre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F96415">
              <w:rPr>
                <w:rFonts w:ascii="HK Grotesk" w:hAnsi="HK Grotesk" w:cs="Arial"/>
                <w:sz w:val="20"/>
                <w:szCs w:val="20"/>
                <w:lang w:val="pl-PL"/>
              </w:rPr>
              <w:t>1</w:t>
            </w:r>
          </w:p>
        </w:tc>
      </w:tr>
      <w:tr w:rsidR="00564C8D" w:rsidRPr="00F96415" w14:paraId="58181345" w14:textId="77777777" w:rsidTr="00F96415">
        <w:trPr>
          <w:trHeight w:val="283"/>
        </w:trPr>
        <w:tc>
          <w:tcPr>
            <w:tcW w:w="10766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E27C2" w14:textId="77777777" w:rsidR="00564C8D" w:rsidRPr="00F96415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b/>
                <w:bCs/>
                <w:sz w:val="20"/>
                <w:szCs w:val="20"/>
              </w:rPr>
              <w:t>Możliwości kariery zawodowej</w:t>
            </w:r>
          </w:p>
        </w:tc>
      </w:tr>
      <w:tr w:rsidR="00564C8D" w:rsidRPr="00F96415" w14:paraId="018A5261" w14:textId="77777777" w:rsidTr="00C82BA8">
        <w:trPr>
          <w:trHeight w:val="626"/>
        </w:trPr>
        <w:tc>
          <w:tcPr>
            <w:tcW w:w="10766" w:type="dxa"/>
            <w:gridSpan w:val="2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81715" w14:textId="4E70512C" w:rsidR="00564C8D" w:rsidRPr="00F96415" w:rsidRDefault="00470E0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Absolwen</w:t>
            </w:r>
            <w:r w:rsidR="002E6B91" w:rsidRPr="00F96415">
              <w:rPr>
                <w:rFonts w:ascii="HK Grotesk" w:hAnsi="HK Grotesk" w:cs="Arial"/>
                <w:sz w:val="20"/>
                <w:szCs w:val="20"/>
              </w:rPr>
              <w:t>t</w:t>
            </w:r>
            <w:r w:rsidRPr="00F96415">
              <w:rPr>
                <w:rFonts w:ascii="HK Grotesk" w:hAnsi="HK Grotesk" w:cs="Arial"/>
                <w:sz w:val="20"/>
                <w:szCs w:val="20"/>
              </w:rPr>
              <w:t xml:space="preserve"> jest zdolny do podjęcia pracy w kościele i opieki nad instrumentem. Absolwent jest wykwalifikowanym muzykiem mogącym podjąć studia III ST. oraz korzystać z wiedzy dotyczącej historii budownictwa organowego.</w:t>
            </w:r>
          </w:p>
        </w:tc>
      </w:tr>
      <w:tr w:rsidR="00564C8D" w:rsidRPr="00F96415" w14:paraId="021380E8" w14:textId="77777777" w:rsidTr="00F96415">
        <w:trPr>
          <w:trHeight w:val="283"/>
        </w:trPr>
        <w:tc>
          <w:tcPr>
            <w:tcW w:w="10766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70D3C" w14:textId="77777777" w:rsidR="00564C8D" w:rsidRPr="00F96415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b/>
                <w:bCs/>
                <w:sz w:val="20"/>
                <w:szCs w:val="20"/>
              </w:rPr>
              <w:t>Ostatnia modyfikacja opisu przedmiotu</w:t>
            </w:r>
          </w:p>
        </w:tc>
      </w:tr>
      <w:tr w:rsidR="00564C8D" w:rsidRPr="00F96415" w14:paraId="2D216CC5" w14:textId="77777777" w:rsidTr="00F96415">
        <w:trPr>
          <w:trHeight w:val="255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4F58C" w14:textId="77777777" w:rsidR="00564C8D" w:rsidRPr="00F96415" w:rsidRDefault="00470E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3968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CD2F8" w14:textId="77777777" w:rsidR="00564C8D" w:rsidRPr="00F96415" w:rsidRDefault="00470E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5464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63162" w14:textId="77777777" w:rsidR="00564C8D" w:rsidRPr="00F96415" w:rsidRDefault="00470E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="00F96415" w:rsidRPr="00F96415" w14:paraId="33564FD6" w14:textId="77777777" w:rsidTr="00F96415">
        <w:trPr>
          <w:trHeight w:val="255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DDE46" w14:textId="776F6E58" w:rsidR="00F96415" w:rsidRPr="00F96415" w:rsidRDefault="00F96415" w:rsidP="00F9641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1.10.2021</w:t>
            </w:r>
          </w:p>
        </w:tc>
        <w:tc>
          <w:tcPr>
            <w:tcW w:w="3968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50EA6" w14:textId="08E91504" w:rsidR="00F96415" w:rsidRPr="00F96415" w:rsidRDefault="00F96415" w:rsidP="00F9641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prof. dr hab. Jan Bokszczanin</w:t>
            </w:r>
          </w:p>
        </w:tc>
        <w:tc>
          <w:tcPr>
            <w:tcW w:w="5464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FF3BD" w14:textId="70D7F56B" w:rsidR="00F96415" w:rsidRPr="00F96415" w:rsidRDefault="00F96415" w:rsidP="00F9641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Modyfikacja dotyczy organizacji dydaktyki roku akademickiego 2021/2022</w:t>
            </w:r>
          </w:p>
        </w:tc>
      </w:tr>
      <w:tr w:rsidR="00F96415" w:rsidRPr="00F96415" w14:paraId="5ACD0966" w14:textId="77777777" w:rsidTr="00F96415">
        <w:trPr>
          <w:trHeight w:val="255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A68F" w14:textId="5AA3618C" w:rsidR="00F96415" w:rsidRPr="00F96415" w:rsidRDefault="00F96415" w:rsidP="00F9641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1.06.2022</w:t>
            </w:r>
          </w:p>
        </w:tc>
        <w:tc>
          <w:tcPr>
            <w:tcW w:w="3968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27B1D" w14:textId="48E21299" w:rsidR="00F96415" w:rsidRPr="00F96415" w:rsidRDefault="00F96415" w:rsidP="00F9641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prof. Jan Bokszczanin</w:t>
            </w:r>
          </w:p>
        </w:tc>
        <w:tc>
          <w:tcPr>
            <w:tcW w:w="5464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9E619" w14:textId="23F05026" w:rsidR="00F96415" w:rsidRPr="00F96415" w:rsidRDefault="00F96415" w:rsidP="00F9641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/>
                <w:sz w:val="20"/>
                <w:szCs w:val="20"/>
              </w:rPr>
              <w:t>Dostosowanie karty przedmiotu do zmian w nowych harmonogramach realizacji programu studiów na rok 2022/23</w:t>
            </w:r>
          </w:p>
        </w:tc>
      </w:tr>
      <w:tr w:rsidR="00F96415" w:rsidRPr="00F96415" w14:paraId="45ED78F4" w14:textId="77777777" w:rsidTr="00F96415">
        <w:trPr>
          <w:trHeight w:val="255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E91FD" w14:textId="286BECE1" w:rsidR="00F96415" w:rsidRPr="00F96415" w:rsidRDefault="00F96415" w:rsidP="00F9641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27.09.2023</w:t>
            </w:r>
          </w:p>
        </w:tc>
        <w:tc>
          <w:tcPr>
            <w:tcW w:w="3968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3546E" w14:textId="4F6B3C0B" w:rsidR="00F96415" w:rsidRPr="00F96415" w:rsidRDefault="00F96415" w:rsidP="00F9641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Rafał Dudzik</w:t>
            </w:r>
          </w:p>
        </w:tc>
        <w:tc>
          <w:tcPr>
            <w:tcW w:w="5464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AB84F" w14:textId="5FEB56B3" w:rsidR="00F96415" w:rsidRPr="00F96415" w:rsidRDefault="00F96415" w:rsidP="00F9641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Calibri"/>
                <w:sz w:val="20"/>
                <w:szCs w:val="20"/>
              </w:rPr>
              <w:t>Dostosowanie do organizacji dydaktyki w roku akademickim 2023/24</w:t>
            </w:r>
          </w:p>
        </w:tc>
      </w:tr>
      <w:tr w:rsidR="00F96415" w:rsidRPr="00F96415" w14:paraId="45D276B8" w14:textId="77777777" w:rsidTr="00F96415">
        <w:trPr>
          <w:trHeight w:val="255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1509D" w14:textId="7CDE55F6" w:rsidR="00F96415" w:rsidRPr="00F96415" w:rsidRDefault="00F96415" w:rsidP="00F9641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Arial"/>
                <w:sz w:val="20"/>
                <w:szCs w:val="20"/>
              </w:rPr>
              <w:t>15.10.2024</w:t>
            </w:r>
          </w:p>
        </w:tc>
        <w:tc>
          <w:tcPr>
            <w:tcW w:w="3968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E583A" w14:textId="7894CBC1" w:rsidR="00F96415" w:rsidRPr="00F96415" w:rsidRDefault="00F96415" w:rsidP="00F9641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/>
                <w:sz w:val="20"/>
                <w:szCs w:val="20"/>
              </w:rPr>
              <w:t>dr hab. Joanna Cieślik-Klauza</w:t>
            </w:r>
          </w:p>
        </w:tc>
        <w:tc>
          <w:tcPr>
            <w:tcW w:w="5464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B5D98" w14:textId="7F59A205" w:rsidR="00F96415" w:rsidRPr="00F96415" w:rsidRDefault="00F96415" w:rsidP="00F9641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96415">
              <w:rPr>
                <w:rFonts w:ascii="HK Grotesk" w:hAnsi="HK Grotesk" w:cs="Calibri"/>
                <w:sz w:val="20"/>
                <w:szCs w:val="20"/>
              </w:rPr>
              <w:t xml:space="preserve">Aktualizacja danych karty </w:t>
            </w:r>
          </w:p>
        </w:tc>
      </w:tr>
    </w:tbl>
    <w:p w14:paraId="602F90FA" w14:textId="77777777" w:rsidR="00564C8D" w:rsidRPr="00F96415" w:rsidRDefault="00564C8D" w:rsidP="00C82BA8">
      <w:pPr>
        <w:pStyle w:val="Tekstpodstawowy"/>
        <w:spacing w:before="11"/>
        <w:ind w:left="108" w:hanging="108"/>
        <w:rPr>
          <w:rFonts w:ascii="HK Grotesk" w:hAnsi="HK Grotesk" w:cs="Arial"/>
          <w:b/>
          <w:bCs/>
          <w:smallCaps/>
          <w:color w:val="777777"/>
          <w:u w:color="777777"/>
        </w:rPr>
      </w:pPr>
    </w:p>
    <w:p w14:paraId="4ABA26BC" w14:textId="77777777" w:rsidR="00F96415" w:rsidRPr="00F96415" w:rsidRDefault="00F96415">
      <w:pPr>
        <w:spacing w:after="0"/>
        <w:rPr>
          <w:rFonts w:ascii="HK Grotesk" w:hAnsi="HK Grotesk" w:cs="Arial"/>
          <w:sz w:val="20"/>
          <w:szCs w:val="20"/>
        </w:rPr>
      </w:pPr>
    </w:p>
    <w:sectPr w:rsidR="00F96415" w:rsidRPr="00F96415" w:rsidSect="00F96415">
      <w:pgSz w:w="11900" w:h="16840"/>
      <w:pgMar w:top="397" w:right="567" w:bottom="397" w:left="567" w:header="709" w:footer="3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34E22" w14:textId="77777777" w:rsidR="00A82654" w:rsidRDefault="00A82654">
      <w:pPr>
        <w:spacing w:after="0" w:line="240" w:lineRule="auto"/>
      </w:pPr>
      <w:r>
        <w:separator/>
      </w:r>
    </w:p>
  </w:endnote>
  <w:endnote w:type="continuationSeparator" w:id="0">
    <w:p w14:paraId="5F8B3ECB" w14:textId="77777777" w:rsidR="00A82654" w:rsidRDefault="00A82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78B40" w14:textId="77777777" w:rsidR="00A82654" w:rsidRDefault="00A82654">
      <w:pPr>
        <w:spacing w:after="0" w:line="240" w:lineRule="auto"/>
      </w:pPr>
      <w:r>
        <w:separator/>
      </w:r>
    </w:p>
  </w:footnote>
  <w:footnote w:type="continuationSeparator" w:id="0">
    <w:p w14:paraId="3E2EEC36" w14:textId="77777777" w:rsidR="00A82654" w:rsidRDefault="00A82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F4D39"/>
    <w:multiLevelType w:val="hybridMultilevel"/>
    <w:tmpl w:val="71AE7FBE"/>
    <w:lvl w:ilvl="0" w:tplc="AE5A2A8A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8D"/>
    <w:rsid w:val="00192B1F"/>
    <w:rsid w:val="00225974"/>
    <w:rsid w:val="00245603"/>
    <w:rsid w:val="00265201"/>
    <w:rsid w:val="002E0D8A"/>
    <w:rsid w:val="002E6B91"/>
    <w:rsid w:val="00326EC9"/>
    <w:rsid w:val="003A493A"/>
    <w:rsid w:val="003C2A0D"/>
    <w:rsid w:val="00423DE6"/>
    <w:rsid w:val="00460766"/>
    <w:rsid w:val="00470E07"/>
    <w:rsid w:val="004A3DEA"/>
    <w:rsid w:val="0055013D"/>
    <w:rsid w:val="00564C8D"/>
    <w:rsid w:val="006552C2"/>
    <w:rsid w:val="00674E84"/>
    <w:rsid w:val="007026BC"/>
    <w:rsid w:val="00740EF0"/>
    <w:rsid w:val="00750D43"/>
    <w:rsid w:val="007626AE"/>
    <w:rsid w:val="00793D16"/>
    <w:rsid w:val="007F0F7A"/>
    <w:rsid w:val="00840B0F"/>
    <w:rsid w:val="008E1175"/>
    <w:rsid w:val="00A82654"/>
    <w:rsid w:val="00AD0C5D"/>
    <w:rsid w:val="00BF1EEA"/>
    <w:rsid w:val="00C15030"/>
    <w:rsid w:val="00C82BA8"/>
    <w:rsid w:val="00D85F9F"/>
    <w:rsid w:val="00E823FF"/>
    <w:rsid w:val="00EB7DED"/>
    <w:rsid w:val="00EC2B65"/>
    <w:rsid w:val="00F80A38"/>
    <w:rsid w:val="00F9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53F71"/>
  <w15:docId w15:val="{C49CE7F0-0C5E-4EAA-AD9C-4AE6F6FD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odstawowy">
    <w:name w:val="Body Text"/>
    <w:pPr>
      <w:widowControl w:val="0"/>
    </w:pPr>
    <w:rPr>
      <w:rFonts w:ascii="Courier New" w:hAnsi="Courier New" w:cs="Arial Unicode MS"/>
      <w:color w:val="000000"/>
      <w:u w:color="000000"/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Tre">
    <w:name w:val="Treść"/>
    <w:rPr>
      <w:rFonts w:cs="Arial Unicode MS"/>
      <w:color w:val="000000"/>
      <w:sz w:val="24"/>
      <w:szCs w:val="24"/>
      <w:u w:color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A4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93A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3A4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93A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Dorota Kukiełka</cp:lastModifiedBy>
  <cp:revision>16</cp:revision>
  <dcterms:created xsi:type="dcterms:W3CDTF">2022-10-03T12:30:00Z</dcterms:created>
  <dcterms:modified xsi:type="dcterms:W3CDTF">2025-01-30T08:07:00Z</dcterms:modified>
</cp:coreProperties>
</file>