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12EB8889" w:rsidR="00774ED4" w:rsidRPr="00165BC1" w:rsidRDefault="0062719B" w:rsidP="00474EEB">
      <w:pPr>
        <w:pStyle w:val="Tekstpodstawowy"/>
        <w:spacing w:before="11"/>
        <w:rPr>
          <w:rFonts w:cs="Tahoma"/>
          <w:b/>
          <w:smallCaps/>
          <w:noProof/>
          <w:color w:val="777777"/>
        </w:rPr>
      </w:pPr>
      <w:r w:rsidRPr="00165BC1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A2E9DD9" wp14:editId="516871FC">
                <wp:simplePos x="0" y="0"/>
                <wp:positionH relativeFrom="page">
                  <wp:posOffset>395605</wp:posOffset>
                </wp:positionH>
                <wp:positionV relativeFrom="paragraph">
                  <wp:posOffset>60325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A4581" w14:textId="18E3F222" w:rsidR="00881CB9" w:rsidRPr="00165BC1" w:rsidRDefault="00881CB9" w:rsidP="00881CB9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62719B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</w:t>
                              </w:r>
                              <w:r w:rsidR="00474EEB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</w:t>
                              </w:r>
                              <w:r w:rsidR="00165BC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</w:t>
                              </w:r>
                              <w:r w:rsidRPr="00165BC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           </w:t>
                              </w:r>
                              <w:r w:rsidRPr="00165BC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</w:t>
                              </w:r>
                              <w:r w:rsidR="00474EEB" w:rsidRPr="00165BC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</w:t>
                              </w:r>
                              <w:r w:rsidRPr="00165BC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</w:t>
                              </w:r>
                              <w:r w:rsidR="00474EEB" w:rsidRPr="00165BC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</w:t>
                              </w:r>
                              <w:r w:rsidRPr="00165BC1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Edukacji Muzycznej i Wokalistyki</w:t>
                              </w:r>
                            </w:p>
                            <w:p w14:paraId="3CF93E21" w14:textId="77777777" w:rsidR="00881CB9" w:rsidRPr="0062719B" w:rsidRDefault="00881CB9" w:rsidP="00881CB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2E9DD9" id="Grupa 5" o:spid="_x0000_s1026" style="position:absolute;margin-left:31.15pt;margin-top:4.7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7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96A4581" w14:textId="18E3F222" w:rsidR="00881CB9" w:rsidRPr="00165BC1" w:rsidRDefault="00881CB9" w:rsidP="00881CB9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62719B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</w:t>
                        </w:r>
                        <w:r w:rsidR="00474EEB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</w:t>
                        </w:r>
                        <w:r w:rsidR="00165BC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</w:t>
                        </w:r>
                        <w:r w:rsidRPr="00165BC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Wydział Instrumentalno-Pedagogiczny,            </w:t>
                        </w:r>
                        <w:r w:rsidRPr="00165BC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</w:t>
                        </w:r>
                        <w:r w:rsidR="00474EEB" w:rsidRPr="00165BC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</w:t>
                        </w:r>
                        <w:r w:rsidRPr="00165BC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</w:t>
                        </w:r>
                        <w:r w:rsidR="00474EEB" w:rsidRPr="00165BC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</w:t>
                        </w:r>
                        <w:r w:rsidRPr="00165BC1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Edukacji Muzycznej i Wokalistyki</w:t>
                        </w:r>
                      </w:p>
                      <w:p w14:paraId="3CF93E21" w14:textId="77777777" w:rsidR="00881CB9" w:rsidRPr="0062719B" w:rsidRDefault="00881CB9" w:rsidP="00881CB9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3"/>
        <w:gridCol w:w="363"/>
        <w:gridCol w:w="496"/>
        <w:gridCol w:w="200"/>
        <w:gridCol w:w="201"/>
        <w:gridCol w:w="496"/>
        <w:gridCol w:w="194"/>
        <w:gridCol w:w="292"/>
        <w:gridCol w:w="162"/>
        <w:gridCol w:w="50"/>
        <w:gridCol w:w="901"/>
        <w:gridCol w:w="162"/>
        <w:gridCol w:w="232"/>
        <w:gridCol w:w="257"/>
        <w:gridCol w:w="385"/>
        <w:gridCol w:w="703"/>
        <w:gridCol w:w="433"/>
        <w:gridCol w:w="654"/>
        <w:gridCol w:w="258"/>
        <w:gridCol w:w="255"/>
        <w:gridCol w:w="183"/>
        <w:gridCol w:w="407"/>
        <w:gridCol w:w="500"/>
        <w:gridCol w:w="1345"/>
      </w:tblGrid>
      <w:tr w:rsidR="00997AA8" w:rsidRPr="00165BC1" w14:paraId="5403CB0E" w14:textId="77777777" w:rsidTr="006B0467">
        <w:tc>
          <w:tcPr>
            <w:tcW w:w="10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01564" w14:textId="77777777" w:rsidR="00997AA8" w:rsidRPr="006B0467" w:rsidRDefault="00997AA8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Nazwa przedmiotu</w:t>
            </w:r>
          </w:p>
          <w:p w14:paraId="3B2254D5" w14:textId="77777777" w:rsidR="00997AA8" w:rsidRPr="006B0467" w:rsidRDefault="00997AA8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Pedagogika</w:t>
            </w:r>
          </w:p>
        </w:tc>
      </w:tr>
      <w:tr w:rsidR="0078248A" w:rsidRPr="00165BC1" w14:paraId="71B0D648" w14:textId="77777777" w:rsidTr="006B0467">
        <w:tc>
          <w:tcPr>
            <w:tcW w:w="83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393" w14:textId="77777777" w:rsidR="0078248A" w:rsidRPr="006B0467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Jednostka prowadząca </w:t>
            </w:r>
            <w:r w:rsidR="00997AA8" w:rsidRPr="006B0467">
              <w:rPr>
                <w:rFonts w:ascii="HK Grotesk" w:hAnsi="HK Grotesk" w:cstheme="minorHAnsi"/>
                <w:sz w:val="20"/>
                <w:szCs w:val="20"/>
              </w:rPr>
              <w:t>przedmiot</w:t>
            </w:r>
            <w:r w:rsidRPr="006B0467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14:paraId="177C871D" w14:textId="77777777" w:rsidR="0078248A" w:rsidRPr="006B0467" w:rsidRDefault="000D5C4D" w:rsidP="00997AA8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bookmarkStart w:id="0" w:name="_Hlk104842821"/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Wydział Instrumentalno-Pedagogiczny</w:t>
            </w:r>
            <w:r w:rsidR="00997AA8" w:rsidRPr="006B0467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="00997AA8" w:rsidRPr="006B0467">
              <w:rPr>
                <w:rFonts w:ascii="HK Grotesk" w:hAnsi="HK Grotesk" w:cstheme="minorHAnsi"/>
                <w:b/>
                <w:sz w:val="20"/>
                <w:szCs w:val="20"/>
              </w:rPr>
              <w:t>Edukacji Muzycznej i Wokalistyki</w:t>
            </w:r>
            <w:bookmarkEnd w:id="0"/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304" w14:textId="77777777" w:rsidR="0078248A" w:rsidRPr="006B0467" w:rsidRDefault="0078248A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14:paraId="3E5C38F0" w14:textId="6B0EDAF4" w:rsidR="0078248A" w:rsidRPr="006B0467" w:rsidRDefault="00FD7106" w:rsidP="7FFFDA7E">
            <w:pPr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6B0467">
              <w:rPr>
                <w:rFonts w:ascii="HK Grotesk" w:hAnsi="HK Grotesk"/>
                <w:b/>
                <w:bCs/>
                <w:sz w:val="20"/>
                <w:szCs w:val="20"/>
              </w:rPr>
              <w:t>20</w:t>
            </w:r>
            <w:r w:rsidR="286F41B0" w:rsidRPr="006B0467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003A545A" w:rsidRPr="006B0467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6B0467">
              <w:rPr>
                <w:rFonts w:ascii="HK Grotesk" w:hAnsi="HK Grotesk"/>
                <w:b/>
                <w:bCs/>
                <w:sz w:val="20"/>
                <w:szCs w:val="20"/>
              </w:rPr>
              <w:t>/20</w:t>
            </w:r>
            <w:r w:rsidR="00997AA8" w:rsidRPr="006B0467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003A545A" w:rsidRPr="006B0467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165BC1" w14:paraId="59F908CD" w14:textId="77777777" w:rsidTr="006B0467">
        <w:tc>
          <w:tcPr>
            <w:tcW w:w="56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353" w14:textId="77777777" w:rsidR="00774ED4" w:rsidRPr="006B0467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14:paraId="6B03E1E7" w14:textId="5A007DE2" w:rsidR="00774ED4" w:rsidRPr="006B0467" w:rsidRDefault="001F6D5C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Instrumentalistyka</w:t>
            </w:r>
          </w:p>
        </w:tc>
        <w:tc>
          <w:tcPr>
            <w:tcW w:w="5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6DE1" w14:textId="77777777" w:rsidR="00774ED4" w:rsidRPr="006B0467" w:rsidRDefault="008537DF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Specjalność:</w:t>
            </w:r>
          </w:p>
          <w:p w14:paraId="1E293789" w14:textId="42CAD678" w:rsidR="008537DF" w:rsidRPr="006B0467" w:rsidRDefault="00C44438" w:rsidP="00165BC1">
            <w:pPr>
              <w:rPr>
                <w:rFonts w:ascii="HK Grotesk" w:eastAsia="Times New Roman" w:hAnsi="HK Grotesk" w:cstheme="minorHAnsi"/>
                <w:b/>
                <w:sz w:val="20"/>
                <w:szCs w:val="20"/>
                <w:lang w:eastAsia="pl-PL"/>
              </w:rPr>
            </w:pPr>
            <w:r w:rsidRPr="006B0467">
              <w:rPr>
                <w:rFonts w:ascii="HK Grotesk" w:hAnsi="HK Grotesk"/>
                <w:b/>
                <w:sz w:val="20"/>
                <w:szCs w:val="20"/>
              </w:rPr>
              <w:t xml:space="preserve">pedagogika instrumentalna </w:t>
            </w:r>
          </w:p>
        </w:tc>
      </w:tr>
      <w:tr w:rsidR="00774ED4" w:rsidRPr="00165BC1" w14:paraId="6C4F5C17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797" w14:textId="77777777" w:rsidR="00774ED4" w:rsidRPr="006B0467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14:paraId="09F8B646" w14:textId="64235B83" w:rsidR="00774ED4" w:rsidRPr="006B0467" w:rsidRDefault="00165BC1" w:rsidP="00644951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s</w:t>
            </w:r>
            <w:r w:rsidR="001A7791" w:rsidRPr="006B0467">
              <w:rPr>
                <w:rFonts w:ascii="HK Grotesk" w:hAnsi="HK Grotesk" w:cstheme="minorHAnsi"/>
                <w:b/>
                <w:sz w:val="20"/>
                <w:szCs w:val="20"/>
              </w:rPr>
              <w:t>tacjonarne</w:t>
            </w:r>
            <w:r w:rsidR="00784A03"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  <w:r w:rsidR="00644951" w:rsidRPr="006B0467">
              <w:rPr>
                <w:rFonts w:ascii="HK Grotesk" w:hAnsi="HK Grotesk" w:cstheme="minorHAnsi"/>
                <w:b/>
                <w:sz w:val="20"/>
                <w:szCs w:val="20"/>
              </w:rPr>
              <w:t>pierwszego stopnia</w:t>
            </w:r>
          </w:p>
        </w:tc>
        <w:tc>
          <w:tcPr>
            <w:tcW w:w="3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1CD" w14:textId="77777777" w:rsidR="00774ED4" w:rsidRPr="006B0467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14:paraId="60216A49" w14:textId="77777777" w:rsidR="00774ED4" w:rsidRPr="006B0467" w:rsidRDefault="001A7791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BD9" w14:textId="77777777" w:rsidR="00774ED4" w:rsidRPr="006B0467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Status </w:t>
            </w:r>
            <w:r w:rsidR="00997AA8" w:rsidRPr="006B0467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6B0467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14:paraId="08EE4E00" w14:textId="6B615EBF" w:rsidR="00774ED4" w:rsidRPr="006B0467" w:rsidRDefault="0038183F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o</w:t>
            </w:r>
            <w:r w:rsidR="001A7791" w:rsidRPr="006B0467">
              <w:rPr>
                <w:rFonts w:ascii="HK Grotesk" w:hAnsi="HK Grotesk" w:cstheme="minorHAnsi"/>
                <w:b/>
                <w:sz w:val="20"/>
                <w:szCs w:val="20"/>
              </w:rPr>
              <w:t>bowią</w:t>
            </w:r>
            <w:r w:rsidR="00BC2B22" w:rsidRPr="006B0467">
              <w:rPr>
                <w:rFonts w:ascii="HK Grotesk" w:hAnsi="HK Grotesk" w:cstheme="minorHAnsi"/>
                <w:b/>
                <w:sz w:val="20"/>
                <w:szCs w:val="20"/>
              </w:rPr>
              <w:t>zkowy</w:t>
            </w:r>
          </w:p>
        </w:tc>
      </w:tr>
      <w:tr w:rsidR="00774ED4" w:rsidRPr="00165BC1" w14:paraId="6476148E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46B5" w14:textId="77777777" w:rsidR="00774ED4" w:rsidRPr="006B0467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Forma zajęć:</w:t>
            </w:r>
          </w:p>
          <w:p w14:paraId="04CAA2D1" w14:textId="69874C34" w:rsidR="00774ED4" w:rsidRPr="006B0467" w:rsidRDefault="00165BC1" w:rsidP="00165BC1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w</w:t>
            </w:r>
            <w:r w:rsidR="00BC2B22" w:rsidRPr="006B0467">
              <w:rPr>
                <w:rFonts w:ascii="HK Grotesk" w:hAnsi="HK Grotesk" w:cstheme="minorHAnsi"/>
                <w:b/>
                <w:sz w:val="20"/>
                <w:szCs w:val="20"/>
              </w:rPr>
              <w:t>ykład</w:t>
            </w:r>
          </w:p>
        </w:tc>
        <w:tc>
          <w:tcPr>
            <w:tcW w:w="2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8A56" w14:textId="77777777" w:rsidR="00774ED4" w:rsidRPr="006B0467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Język </w:t>
            </w:r>
            <w:r w:rsidR="00997AA8" w:rsidRPr="006B0467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6B0467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14:paraId="205A1F16" w14:textId="77777777" w:rsidR="00774ED4" w:rsidRPr="006B0467" w:rsidRDefault="001A7791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988" w14:textId="35CD65E9" w:rsidR="008024A8" w:rsidRPr="006B0467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Rok/semestr:</w:t>
            </w:r>
          </w:p>
          <w:p w14:paraId="5DAB6C7B" w14:textId="2BE0E621" w:rsidR="00774ED4" w:rsidRPr="006B0467" w:rsidRDefault="00784A03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427A65" w:rsidRPr="006B0467">
              <w:rPr>
                <w:rFonts w:ascii="HK Grotesk" w:hAnsi="HK Grotesk" w:cstheme="minorHAnsi"/>
                <w:b/>
                <w:sz w:val="20"/>
                <w:szCs w:val="20"/>
              </w:rPr>
              <w:t>I/</w:t>
            </w:r>
            <w:r w:rsidR="00BC2B22" w:rsidRPr="006B0467">
              <w:rPr>
                <w:rFonts w:ascii="HK Grotesk" w:hAnsi="HK Grotesk" w:cstheme="minorHAnsi"/>
                <w:b/>
                <w:sz w:val="20"/>
                <w:szCs w:val="20"/>
              </w:rPr>
              <w:t>I</w:t>
            </w:r>
            <w:r w:rsidR="0016285C"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 - II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4A8" w14:textId="77777777" w:rsidR="00774ED4" w:rsidRPr="006B0467" w:rsidRDefault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14:paraId="4223FDFE" w14:textId="54D4702D" w:rsidR="00774ED4" w:rsidRPr="006B0467" w:rsidRDefault="00287B5D" w:rsidP="006B0467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9</w:t>
            </w:r>
            <w:r w:rsidR="00E11D93" w:rsidRPr="006B0467">
              <w:rPr>
                <w:rFonts w:ascii="HK Grotesk" w:hAnsi="HK Grotesk" w:cstheme="minorHAnsi"/>
                <w:b/>
                <w:sz w:val="20"/>
                <w:szCs w:val="20"/>
              </w:rPr>
              <w:t>0</w:t>
            </w:r>
            <w:r w:rsidR="00BC2B22"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74ED4" w:rsidRPr="00165BC1" w14:paraId="0F3A9C01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6B0467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Koordynator </w:t>
            </w:r>
            <w:r w:rsidR="00997AA8" w:rsidRPr="006B0467">
              <w:rPr>
                <w:rFonts w:ascii="HK Grotesk" w:hAnsi="HK Grotesk" w:cstheme="minorHAnsi"/>
                <w:sz w:val="20"/>
                <w:szCs w:val="20"/>
              </w:rPr>
              <w:t>przedmiotu</w:t>
            </w:r>
          </w:p>
        </w:tc>
        <w:tc>
          <w:tcPr>
            <w:tcW w:w="78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856D" w14:textId="69D1F1E5" w:rsidR="00774ED4" w:rsidRPr="006B0467" w:rsidRDefault="00732E45" w:rsidP="00165BC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774ED4" w:rsidRPr="00165BC1" w14:paraId="23B074E6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6B0467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78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9FB" w14:textId="14E30095" w:rsidR="00774ED4" w:rsidRPr="006B0467" w:rsidRDefault="003E7C05" w:rsidP="00165BC1">
            <w:pPr>
              <w:rPr>
                <w:rFonts w:ascii="HK Grotesk" w:hAnsi="HK Grotesk"/>
                <w:bCs/>
                <w:sz w:val="20"/>
                <w:szCs w:val="20"/>
              </w:rPr>
            </w:pPr>
            <w:r w:rsidRPr="006B0467">
              <w:rPr>
                <w:rFonts w:ascii="HK Grotesk" w:hAnsi="HK Grotesk"/>
                <w:bCs/>
                <w:sz w:val="20"/>
                <w:szCs w:val="20"/>
              </w:rPr>
              <w:t xml:space="preserve">mgr </w:t>
            </w:r>
            <w:r w:rsidR="005B4E8B" w:rsidRPr="006B0467">
              <w:rPr>
                <w:rFonts w:ascii="HK Grotesk" w:hAnsi="HK Grotesk"/>
                <w:bCs/>
                <w:sz w:val="20"/>
                <w:szCs w:val="20"/>
              </w:rPr>
              <w:t>Jolanta Gwiazdowska</w:t>
            </w:r>
          </w:p>
        </w:tc>
      </w:tr>
      <w:tr w:rsidR="0016285C" w:rsidRPr="00165BC1" w14:paraId="17162342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78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E3E" w14:textId="710B0946" w:rsidR="0016285C" w:rsidRPr="006B0467" w:rsidRDefault="00644951" w:rsidP="16406EA0">
            <w:pPr>
              <w:rPr>
                <w:rFonts w:ascii="HK Grotesk" w:eastAsia="Times New Roman" w:hAnsi="HK Grotesk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/>
                <w:sz w:val="20"/>
                <w:szCs w:val="20"/>
                <w:lang w:eastAsia="pl-PL"/>
              </w:rPr>
              <w:t>O</w:t>
            </w:r>
            <w:r w:rsidR="0016285C" w:rsidRPr="006B0467">
              <w:rPr>
                <w:rFonts w:ascii="HK Grotesk" w:eastAsia="Times New Roman" w:hAnsi="HK Grotesk"/>
                <w:sz w:val="20"/>
                <w:szCs w:val="20"/>
                <w:lang w:eastAsia="pl-PL"/>
              </w:rPr>
              <w:t>gólne przygotowanie pedagogiczne obejmujące opanowanie</w:t>
            </w:r>
            <w:r w:rsidR="5A023686" w:rsidRPr="006B0467">
              <w:rPr>
                <w:rFonts w:ascii="HK Grotesk" w:eastAsia="Times New Roman" w:hAnsi="HK Grotesk"/>
                <w:sz w:val="20"/>
                <w:szCs w:val="20"/>
                <w:lang w:eastAsia="pl-PL"/>
              </w:rPr>
              <w:t xml:space="preserve"> </w:t>
            </w:r>
            <w:r w:rsidR="0016285C" w:rsidRPr="006B0467">
              <w:rPr>
                <w:rFonts w:ascii="HK Grotesk" w:eastAsia="Times New Roman" w:hAnsi="HK Grotesk"/>
                <w:sz w:val="20"/>
                <w:szCs w:val="20"/>
                <w:lang w:eastAsia="pl-PL"/>
              </w:rPr>
              <w:t>podstawowej wiedzy, umiejętności i kompetencji społecznych dających kwalifikacje do nauczania w zakresie swojej specjalności, zapoznanie ze specyfiką pracy z uczniami na poszczególnych etapach edukacyjnych</w:t>
            </w:r>
            <w:r w:rsidR="008024A8" w:rsidRPr="006B0467">
              <w:rPr>
                <w:rFonts w:ascii="HK Grotesk" w:eastAsia="Times New Roman" w:hAnsi="HK Grotesk"/>
                <w:sz w:val="20"/>
                <w:szCs w:val="20"/>
                <w:lang w:eastAsia="pl-PL"/>
              </w:rPr>
              <w:t>.</w:t>
            </w:r>
            <w:r w:rsidR="0016285C" w:rsidRPr="006B0467">
              <w:rPr>
                <w:rFonts w:ascii="HK Grotesk" w:eastAsia="Times New Roman" w:hAnsi="HK Grotesk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6285C" w:rsidRPr="00165BC1" w14:paraId="4E4380D6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78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127" w14:textId="731E17B4" w:rsidR="0016285C" w:rsidRPr="006B0467" w:rsidRDefault="00644951" w:rsidP="0016285C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O</w:t>
            </w:r>
            <w:r w:rsidR="0016285C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gólna wiedza z przedmiotów humanistycznych i społecznych z zakresu szkoły średniej, umiejętność samodzielnego formułowania poglądów na temat wychowania i edukacji, zaangażowanie i odpowiedzialność za stan własnego procesu uczenia się</w:t>
            </w:r>
            <w:r w:rsidR="008024A8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16285C" w:rsidRPr="00165BC1" w14:paraId="1BC9A949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05C1EEAA" w:rsidR="0016285C" w:rsidRPr="006B0467" w:rsidRDefault="0016285C" w:rsidP="00997AA8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Kategorie </w:t>
            </w:r>
            <w:r w:rsidR="00B5612E" w:rsidRPr="006B0467">
              <w:rPr>
                <w:rFonts w:ascii="HK Grotesk" w:hAnsi="HK Grotesk" w:cstheme="minorHAnsi"/>
                <w:b/>
                <w:sz w:val="20"/>
                <w:szCs w:val="20"/>
              </w:rPr>
              <w:t>efektów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75E32181" w:rsidR="0016285C" w:rsidRPr="006B0467" w:rsidRDefault="0016285C" w:rsidP="00997AA8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Nr </w:t>
            </w:r>
            <w:r w:rsidR="00B5612E" w:rsidRPr="006B0467">
              <w:rPr>
                <w:rFonts w:ascii="HK Grotesk" w:hAnsi="HK Grotesk" w:cstheme="minorHAnsi"/>
                <w:b/>
                <w:sz w:val="20"/>
                <w:szCs w:val="20"/>
              </w:rPr>
              <w:t>efektu</w:t>
            </w:r>
          </w:p>
        </w:tc>
        <w:tc>
          <w:tcPr>
            <w:tcW w:w="60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1E0B7A4F" w:rsidR="0016285C" w:rsidRPr="006B0467" w:rsidRDefault="00997AA8" w:rsidP="0016285C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EFEKTY UCZENIA SIĘ</w:t>
            </w:r>
            <w:r w:rsidR="00B5612E"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59015939" w:rsidR="0016285C" w:rsidRPr="006B0467" w:rsidRDefault="00B5612E" w:rsidP="00997AA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Numer efektu </w:t>
            </w:r>
          </w:p>
        </w:tc>
      </w:tr>
      <w:tr w:rsidR="00427A65" w:rsidRPr="00165BC1" w14:paraId="31D394A6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4A6E2" w14:textId="77777777" w:rsidR="00427A65" w:rsidRPr="006B0467" w:rsidRDefault="00427A65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77777777" w:rsidR="00427A65" w:rsidRPr="006B0467" w:rsidRDefault="00427A65" w:rsidP="00165BC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60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AE1" w14:textId="5B28A00D" w:rsidR="00427A65" w:rsidRPr="006B0467" w:rsidRDefault="00427A65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Zna współczesne teorie pedagogiczne dotyczące wychowania, rozwoju, funkcjonowania społecznego, uczenia się i nauczania oraz różnorodnych uwarunkowań tych procesów w odniesieniu do odpowiednich etapów edukacyjnych i zdarzeń pedagogicznych dających kwalifikacje do nauczania w zakresie swej specjalności.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10508" w14:textId="47E2ECF2" w:rsidR="00427A65" w:rsidRPr="006B0467" w:rsidRDefault="00427A65" w:rsidP="0016285C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B.</w:t>
            </w:r>
            <w:r w:rsidR="00B71CC7" w:rsidRPr="006B0467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2</w:t>
            </w:r>
            <w:r w:rsidRPr="006B0467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.W.6 – W7</w:t>
            </w:r>
          </w:p>
          <w:p w14:paraId="5CCA5EC2" w14:textId="3A7AD256" w:rsidR="00427A65" w:rsidRPr="006B0467" w:rsidRDefault="00427A65" w:rsidP="0016285C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</w:p>
        </w:tc>
      </w:tr>
      <w:tr w:rsidR="00427A65" w:rsidRPr="00165BC1" w14:paraId="2E918F3A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2F6E1" w14:textId="77777777" w:rsidR="00427A65" w:rsidRPr="006B0467" w:rsidRDefault="00427A65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036F" w14:textId="21306363" w:rsidR="00427A65" w:rsidRPr="006B0467" w:rsidRDefault="00427A65" w:rsidP="00165BC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60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02A" w14:textId="4090E9DD" w:rsidR="00427A65" w:rsidRPr="006B0467" w:rsidRDefault="00427A65" w:rsidP="00282CF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Zna i rozumie rolę, zadania, prawa i obowiązki </w:t>
            </w:r>
            <w:r w:rsidR="00474EEB" w:rsidRPr="006B0467">
              <w:rPr>
                <w:rFonts w:ascii="HK Grotesk" w:hAnsi="HK Grotesk" w:cstheme="minorHAnsi"/>
                <w:sz w:val="20"/>
                <w:szCs w:val="20"/>
              </w:rPr>
              <w:t xml:space="preserve">nauczyciela i </w:t>
            </w: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wychowawcy; zasady pracy z grupą, metody wsparcia, inspiracji, integracji oraz sposoby </w:t>
            </w:r>
            <w:proofErr w:type="spellStart"/>
            <w:r w:rsidRPr="006B0467">
              <w:rPr>
                <w:rFonts w:ascii="HK Grotesk" w:hAnsi="HK Grotesk" w:cstheme="minorHAnsi"/>
                <w:sz w:val="20"/>
                <w:szCs w:val="20"/>
              </w:rPr>
              <w:t>zachowań</w:t>
            </w:r>
            <w:proofErr w:type="spellEnd"/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 w sytuacjach zagrożenia.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D11A8" w14:textId="79D6CBB9" w:rsidR="00427A65" w:rsidRPr="006B0467" w:rsidRDefault="00427A65" w:rsidP="005436D5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B.2.W.6- W7</w:t>
            </w:r>
          </w:p>
          <w:p w14:paraId="794D8919" w14:textId="384015F3" w:rsidR="00427A65" w:rsidRPr="006B0467" w:rsidRDefault="00427A65" w:rsidP="005436D5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</w:p>
        </w:tc>
      </w:tr>
      <w:tr w:rsidR="00427A65" w:rsidRPr="00165BC1" w14:paraId="070E0C19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EB010" w14:textId="77777777" w:rsidR="00427A65" w:rsidRPr="006B0467" w:rsidRDefault="00427A65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50FE" w14:textId="55B5B5FC" w:rsidR="00427A65" w:rsidRPr="006B0467" w:rsidRDefault="00427A65" w:rsidP="00165BC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60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48B" w14:textId="3468814D" w:rsidR="00427A65" w:rsidRPr="006B0467" w:rsidRDefault="00427A65" w:rsidP="001646D0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Zna specjalne potrzeby edukacyjne uczniów i ich uwarunkowania oraz widzi konieczność dostosowywania do nich procesu dydaktycznego; zna zasady pracy i sposoby wsparcia uczniów z trudnościami w uczeniu się,</w:t>
            </w:r>
          </w:p>
          <w:p w14:paraId="6A4111CA" w14:textId="1268A6A5" w:rsidR="00427A65" w:rsidRPr="006B0467" w:rsidRDefault="00427A65" w:rsidP="001646D0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rozumie konieczność stosowania edukacji włączającej, która zwiększa szanse edukacyjne i warunki do rozwijania indywidualnego potencjału ucznia, widzi potrzebę wsparcia i motywowania ucznia w decyzjach dotyczących jego przyszłości.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45357" w14:textId="78943ADC" w:rsidR="00427A65" w:rsidRPr="006B0467" w:rsidRDefault="00427A65" w:rsidP="005436D5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B.2.W.7</w:t>
            </w:r>
          </w:p>
        </w:tc>
      </w:tr>
      <w:tr w:rsidR="00427A65" w:rsidRPr="00165BC1" w14:paraId="7873D57E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7BC25" w14:textId="77777777" w:rsidR="00427A65" w:rsidRPr="006B0467" w:rsidRDefault="00427A65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7F71929B" w:rsidR="00427A65" w:rsidRPr="006B0467" w:rsidRDefault="00427A65" w:rsidP="00165BC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60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0A0" w14:textId="218E07B3" w:rsidR="00427A65" w:rsidRPr="006B0467" w:rsidRDefault="00427A65" w:rsidP="00644951">
            <w:pPr>
              <w:spacing w:line="259" w:lineRule="auto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Wykazuje umiejętność praktycznego zastosowania wiedzy pedagogiczno-psychologicznej dającą kwalifikacje do nauczania w zakresie swej specjalności na różnych etapach edukacji.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E47D1" w14:textId="6A3DD668" w:rsidR="00427A65" w:rsidRPr="006B0467" w:rsidRDefault="00427A65" w:rsidP="005436D5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B.2.U.6 – U.7</w:t>
            </w:r>
          </w:p>
          <w:p w14:paraId="46BC004D" w14:textId="3CD9F632" w:rsidR="00427A65" w:rsidRPr="006B0467" w:rsidRDefault="00427A65" w:rsidP="005436D5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</w:p>
        </w:tc>
      </w:tr>
      <w:tr w:rsidR="00427A65" w:rsidRPr="00165BC1" w14:paraId="063C3E35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2B8B3" w14:textId="77777777" w:rsidR="00427A65" w:rsidRPr="006B0467" w:rsidRDefault="00427A65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7103" w14:textId="2C31E610" w:rsidR="00427A65" w:rsidRPr="006B0467" w:rsidRDefault="00427A65" w:rsidP="00165BC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60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989" w14:textId="3D8D5420" w:rsidR="00427A65" w:rsidRPr="006B0467" w:rsidRDefault="00427A65" w:rsidP="00DB4EB5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Umie rozpoznać sytuację zagrożeń i uzależnień uczniów, </w:t>
            </w:r>
          </w:p>
          <w:p w14:paraId="0B204C98" w14:textId="4A434E3B" w:rsidR="00427A65" w:rsidRPr="006B0467" w:rsidRDefault="00427A65" w:rsidP="00DB4EB5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Jest w stanie zapewnić wsparcie psychologiczno-pedagogiczne w sytuacjach zagrożenia (agresji, uzależnień, przemocy).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6AA8B" w14:textId="77777777" w:rsidR="00427A65" w:rsidRPr="006B0467" w:rsidRDefault="00427A65" w:rsidP="00353A29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B.2.U.6 – U.7</w:t>
            </w:r>
          </w:p>
          <w:p w14:paraId="4DB584A9" w14:textId="63614DC6" w:rsidR="00427A65" w:rsidRPr="006B0467" w:rsidRDefault="00427A65" w:rsidP="005436D5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</w:p>
          <w:p w14:paraId="71272826" w14:textId="09CC49B6" w:rsidR="00427A65" w:rsidRPr="006B0467" w:rsidRDefault="00427A65" w:rsidP="005436D5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</w:p>
        </w:tc>
      </w:tr>
      <w:tr w:rsidR="00427A65" w:rsidRPr="00165BC1" w14:paraId="316E1C1F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5793A" w14:textId="77777777" w:rsidR="00427A65" w:rsidRPr="006B0467" w:rsidRDefault="00427A65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55EE7DE2" w:rsidR="00427A65" w:rsidRPr="006B0467" w:rsidRDefault="00427A65" w:rsidP="00165BC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60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245" w14:textId="74B828F9" w:rsidR="00427A65" w:rsidRPr="006B0467" w:rsidRDefault="00427A65" w:rsidP="00644951">
            <w:pPr>
              <w:spacing w:line="259" w:lineRule="auto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Umiejętnie komunikuje się w obrębie własnego środowiska i społeczności </w:t>
            </w:r>
            <w:r w:rsidRPr="006B0467">
              <w:rPr>
                <w:rFonts w:ascii="HK Grotesk" w:hAnsi="HK Grotesk" w:cstheme="minorHAnsi"/>
                <w:sz w:val="20"/>
                <w:szCs w:val="20"/>
              </w:rPr>
              <w:t>nawiązuje pozytywne relacje interpersonalne.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98F11" w14:textId="73846B0B" w:rsidR="00427A65" w:rsidRPr="006B0467" w:rsidRDefault="00427A65" w:rsidP="00353A29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B.2.K.3- K4</w:t>
            </w:r>
          </w:p>
        </w:tc>
      </w:tr>
      <w:tr w:rsidR="00427A65" w:rsidRPr="00165BC1" w14:paraId="433917EA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27F1F" w14:textId="77777777" w:rsidR="00427A65" w:rsidRPr="006B0467" w:rsidRDefault="00427A65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9702" w14:textId="3085F0C8" w:rsidR="00427A65" w:rsidRPr="006B0467" w:rsidRDefault="00427A65" w:rsidP="00165BC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60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EA7" w14:textId="53CDB5DF" w:rsidR="00427A65" w:rsidRPr="006B0467" w:rsidRDefault="00427A65" w:rsidP="003A182A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Potrafi motywować i inspirować uczniów, posiada umiejętności</w:t>
            </w:r>
          </w:p>
          <w:p w14:paraId="314EC50D" w14:textId="1AACE015" w:rsidR="00427A65" w:rsidRPr="006B0467" w:rsidRDefault="00427A65" w:rsidP="003A182A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rozwiązywania konfliktów w grupie i środowisku szkolnym, zapobiegania </w:t>
            </w:r>
          </w:p>
          <w:p w14:paraId="77C52441" w14:textId="3C35A95E" w:rsidR="00427A65" w:rsidRPr="006B0467" w:rsidRDefault="00427A65" w:rsidP="003A182A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wykluczaniu uczniów z dysfunkcjami i niepełnosprawnościami.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F22F2" w14:textId="77777777" w:rsidR="00427A65" w:rsidRPr="006B0467" w:rsidRDefault="00427A65" w:rsidP="00353A29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</w:p>
          <w:p w14:paraId="610CCD9E" w14:textId="7F8C465F" w:rsidR="00427A65" w:rsidRPr="006B0467" w:rsidRDefault="00427A65" w:rsidP="00353A29">
            <w:pPr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color w:val="000000" w:themeColor="text1"/>
                <w:sz w:val="20"/>
                <w:szCs w:val="20"/>
              </w:rPr>
              <w:t>B.2.K.3- K4</w:t>
            </w:r>
          </w:p>
        </w:tc>
      </w:tr>
      <w:tr w:rsidR="0016285C" w:rsidRPr="00165BC1" w14:paraId="772AF169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9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0A67DAA4" w:rsidR="0016285C" w:rsidRPr="006B0467" w:rsidRDefault="0016285C" w:rsidP="00997AA8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TREŚCI PROGRAMOWE</w:t>
            </w:r>
            <w:r w:rsidR="00B5612E"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 PRZEDMIOTU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16285C" w:rsidRPr="00165BC1" w14:paraId="03354804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9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394" w14:textId="77777777" w:rsidR="0016285C" w:rsidRPr="006B0467" w:rsidRDefault="0016285C" w:rsidP="00644951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Semestr I</w:t>
            </w:r>
          </w:p>
          <w:p w14:paraId="3637F92D" w14:textId="1CDCB6C5" w:rsidR="009F619C" w:rsidRPr="006B0467" w:rsidRDefault="009F619C" w:rsidP="00644951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1.</w:t>
            </w:r>
            <w:r w:rsidR="00AC7385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Pojęcie pedagogiki jako nauki i jej miejsce w systemie nauk</w:t>
            </w:r>
          </w:p>
          <w:p w14:paraId="49843150" w14:textId="5A5C56BE" w:rsidR="009F619C" w:rsidRPr="006B0467" w:rsidRDefault="009F619C" w:rsidP="00644951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2.</w:t>
            </w:r>
            <w:r w:rsidR="00AC7385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Geneza i rozwój współczesnych koncepcji pedagogicznych</w:t>
            </w:r>
          </w:p>
          <w:p w14:paraId="1AB165F8" w14:textId="23789330" w:rsidR="00F802A9" w:rsidRPr="006B0467" w:rsidRDefault="009F619C" w:rsidP="00644951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lastRenderedPageBreak/>
              <w:t>3.</w:t>
            </w:r>
            <w:r w:rsidR="00AC7385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Uczeń ze specjalnymi potrzebami edukacyjnymi</w:t>
            </w:r>
            <w:r w:rsidR="0041123C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; projektowanie działań edukacyjno-wychowawczych</w:t>
            </w:r>
          </w:p>
          <w:p w14:paraId="2DBA91DC" w14:textId="77777777" w:rsidR="00AA6523" w:rsidRDefault="002E7714" w:rsidP="00644951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4</w:t>
            </w:r>
            <w:r w:rsidR="00AC7385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. </w:t>
            </w: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Proces wychowania</w:t>
            </w:r>
            <w:r w:rsidR="00AA6523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, jego struktura, właściwości, dynamika.</w:t>
            </w:r>
          </w:p>
          <w:p w14:paraId="357761A1" w14:textId="77777777" w:rsidR="006B0467" w:rsidRPr="006B0467" w:rsidRDefault="006B0467" w:rsidP="006B0467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Semestr II</w:t>
            </w:r>
            <w:bookmarkStart w:id="1" w:name="_GoBack"/>
            <w:bookmarkEnd w:id="1"/>
          </w:p>
          <w:p w14:paraId="3FE93A40" w14:textId="77777777" w:rsidR="006B0467" w:rsidRPr="006B0467" w:rsidRDefault="006B0467" w:rsidP="006B0467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5. Szkoła jako instytucja wychowawcza</w:t>
            </w:r>
          </w:p>
          <w:p w14:paraId="716C7E24" w14:textId="77777777" w:rsidR="006B0467" w:rsidRPr="006B0467" w:rsidRDefault="006B0467" w:rsidP="006B0467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6. Zawód nauczyciela i procesy komunikowania się</w:t>
            </w:r>
          </w:p>
          <w:p w14:paraId="7D003D43" w14:textId="6A302390" w:rsidR="006B0467" w:rsidRPr="006B0467" w:rsidRDefault="006B0467" w:rsidP="006B0467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7. Projekt edukacyjny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145" w14:textId="77777777" w:rsidR="00D06218" w:rsidRPr="006B0467" w:rsidRDefault="00D06218" w:rsidP="006B046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4BFDD700" w14:textId="43920F1F" w:rsidR="002E7714" w:rsidRPr="006B0467" w:rsidRDefault="006B0467" w:rsidP="006B046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90</w:t>
            </w:r>
          </w:p>
        </w:tc>
      </w:tr>
      <w:tr w:rsidR="0016285C" w:rsidRPr="00165BC1" w14:paraId="3055A690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45274A11" w:rsidR="0016285C" w:rsidRPr="006B0467" w:rsidRDefault="001646D0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2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748" w14:textId="5FA80554" w:rsidR="0016285C" w:rsidRPr="006B0467" w:rsidRDefault="0016285C" w:rsidP="0016285C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1.wykład problemowy</w:t>
            </w:r>
          </w:p>
          <w:p w14:paraId="255AB578" w14:textId="4BE16086" w:rsidR="0016285C" w:rsidRPr="006B0467" w:rsidRDefault="0016285C" w:rsidP="0016285C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2.wykład konwersatoryjny</w:t>
            </w:r>
          </w:p>
          <w:p w14:paraId="3157B81A" w14:textId="2040DBEF" w:rsidR="0016285C" w:rsidRPr="006B0467" w:rsidRDefault="0016285C" w:rsidP="0016285C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3.wykład z prezentacją multimedialną wybranych zagadnień</w:t>
            </w:r>
          </w:p>
          <w:p w14:paraId="6329722F" w14:textId="73421ED6" w:rsidR="0016285C" w:rsidRPr="006B0467" w:rsidRDefault="0016285C" w:rsidP="0016285C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4.analiza przypadków pedagogicznych</w:t>
            </w:r>
          </w:p>
        </w:tc>
      </w:tr>
      <w:tr w:rsidR="0016285C" w:rsidRPr="00165BC1" w14:paraId="5F5754AE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16285C" w:rsidRPr="006B0467" w:rsidRDefault="0016285C" w:rsidP="00997AA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  <w:tc>
          <w:tcPr>
            <w:tcW w:w="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9BBE3" w14:textId="059DEA61" w:rsidR="0016285C" w:rsidRPr="006B0467" w:rsidRDefault="006B0467" w:rsidP="006B046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Metoda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3C96A" w14:textId="77777777" w:rsidR="0016285C" w:rsidRPr="006B0467" w:rsidRDefault="00997AA8" w:rsidP="006B0467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Nr efektu uczenia się</w:t>
            </w:r>
          </w:p>
        </w:tc>
      </w:tr>
      <w:tr w:rsidR="0016285C" w:rsidRPr="00165BC1" w14:paraId="558FFCAF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524" w14:textId="62C74CC7" w:rsidR="0016285C" w:rsidRPr="006B0467" w:rsidRDefault="0016285C" w:rsidP="006B0467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realizacja zleconego zadania</w:t>
            </w:r>
            <w:r w:rsidR="00636D8A" w:rsidRPr="006B0467">
              <w:rPr>
                <w:rFonts w:ascii="HK Grotesk" w:hAnsi="HK Grotesk" w:cstheme="minorHAnsi"/>
                <w:sz w:val="20"/>
                <w:szCs w:val="20"/>
              </w:rPr>
              <w:t xml:space="preserve"> – projektu edukacyjnego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5BC7" w14:textId="04C1F09D" w:rsidR="0016285C" w:rsidRPr="006B0467" w:rsidRDefault="00A84D06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1,2,3</w:t>
            </w:r>
            <w:r w:rsidR="00FA1F34" w:rsidRPr="006B0467">
              <w:rPr>
                <w:rFonts w:ascii="HK Grotesk" w:hAnsi="HK Grotesk" w:cstheme="minorHAnsi"/>
                <w:sz w:val="20"/>
                <w:szCs w:val="20"/>
              </w:rPr>
              <w:t>,4,5,6,7</w:t>
            </w:r>
          </w:p>
        </w:tc>
      </w:tr>
      <w:tr w:rsidR="0016285C" w:rsidRPr="00165BC1" w14:paraId="44962DC3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B4" w14:textId="1CD4CA75" w:rsidR="00BC4C81" w:rsidRPr="006B0467" w:rsidRDefault="0016285C" w:rsidP="006B0467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obserwacja aktywności i udział w dyskusji podczas wykładu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F68D" w14:textId="15C7131E" w:rsidR="0016285C" w:rsidRPr="006B0467" w:rsidRDefault="00644951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1,</w:t>
            </w:r>
            <w:r w:rsidR="00FA1F34" w:rsidRPr="006B0467">
              <w:rPr>
                <w:rFonts w:ascii="HK Grotesk" w:hAnsi="HK Grotesk" w:cstheme="minorHAnsi"/>
                <w:sz w:val="20"/>
                <w:szCs w:val="20"/>
              </w:rPr>
              <w:t>2,</w:t>
            </w:r>
            <w:r w:rsidR="00A84D06" w:rsidRPr="006B0467">
              <w:rPr>
                <w:rFonts w:ascii="HK Grotesk" w:hAnsi="HK Grotesk" w:cstheme="minorHAnsi"/>
                <w:sz w:val="20"/>
                <w:szCs w:val="20"/>
              </w:rPr>
              <w:t>3</w:t>
            </w:r>
            <w:r w:rsidR="00FA1F34" w:rsidRPr="006B0467">
              <w:rPr>
                <w:rFonts w:ascii="HK Grotesk" w:hAnsi="HK Grotesk" w:cstheme="minorHAnsi"/>
                <w:sz w:val="20"/>
                <w:szCs w:val="20"/>
              </w:rPr>
              <w:t>,4,</w:t>
            </w:r>
            <w:r w:rsidR="00427A65" w:rsidRPr="006B0467">
              <w:rPr>
                <w:rFonts w:ascii="HK Grotesk" w:hAnsi="HK Grotesk" w:cstheme="minorHAnsi"/>
                <w:sz w:val="20"/>
                <w:szCs w:val="20"/>
              </w:rPr>
              <w:t>5,</w:t>
            </w:r>
            <w:r w:rsidR="00FA1F34" w:rsidRPr="006B0467">
              <w:rPr>
                <w:rFonts w:ascii="HK Grotesk" w:hAnsi="HK Grotesk" w:cstheme="minorHAnsi"/>
                <w:sz w:val="20"/>
                <w:szCs w:val="20"/>
              </w:rPr>
              <w:t>6</w:t>
            </w:r>
            <w:r w:rsidR="00427A65" w:rsidRPr="006B0467">
              <w:rPr>
                <w:rFonts w:ascii="HK Grotesk" w:hAnsi="HK Grotesk" w:cstheme="minorHAnsi"/>
                <w:sz w:val="20"/>
                <w:szCs w:val="20"/>
              </w:rPr>
              <w:t>,7</w:t>
            </w:r>
          </w:p>
        </w:tc>
      </w:tr>
      <w:tr w:rsidR="00BC4C81" w:rsidRPr="00165BC1" w14:paraId="72470510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BC4C81" w:rsidRPr="006B0467" w:rsidRDefault="00BC4C81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B7B" w14:textId="32F43313" w:rsidR="00BC4C81" w:rsidRPr="006B0467" w:rsidRDefault="00BC4C81" w:rsidP="006B0467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zaliczenie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E6E3" w14:textId="6EAE71EA" w:rsidR="00BC4C81" w:rsidRPr="006B0467" w:rsidRDefault="00BC4C81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1,2,3</w:t>
            </w:r>
            <w:r w:rsidR="00427A65" w:rsidRPr="006B0467">
              <w:rPr>
                <w:rFonts w:ascii="HK Grotesk" w:hAnsi="HK Grotesk" w:cstheme="minorHAnsi"/>
                <w:sz w:val="20"/>
                <w:szCs w:val="20"/>
              </w:rPr>
              <w:t>,4,5,6,7</w:t>
            </w:r>
          </w:p>
        </w:tc>
      </w:tr>
      <w:tr w:rsidR="0016285C" w:rsidRPr="00165BC1" w14:paraId="2FBEAB28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60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6E7" w14:textId="00642CA1" w:rsidR="0016285C" w:rsidRPr="006B0467" w:rsidRDefault="00BC4C81" w:rsidP="006B0467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egzamin</w:t>
            </w:r>
            <w:r w:rsidR="00FA1F34" w:rsidRPr="006B0467">
              <w:rPr>
                <w:rFonts w:ascii="HK Grotesk" w:hAnsi="HK Grotesk" w:cstheme="minorHAnsi"/>
                <w:sz w:val="20"/>
                <w:szCs w:val="20"/>
              </w:rPr>
              <w:t>/ test wiedzy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7220" w14:textId="29D024EA" w:rsidR="0016285C" w:rsidRPr="006B0467" w:rsidRDefault="00A84D06" w:rsidP="0016285C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1,2,3</w:t>
            </w:r>
            <w:r w:rsidR="00427A65" w:rsidRPr="006B0467">
              <w:rPr>
                <w:rFonts w:ascii="HK Grotesk" w:hAnsi="HK Grotesk" w:cstheme="minorHAnsi"/>
                <w:sz w:val="20"/>
                <w:szCs w:val="20"/>
              </w:rPr>
              <w:t>,4,5,6,7</w:t>
            </w:r>
          </w:p>
        </w:tc>
      </w:tr>
      <w:tr w:rsidR="0016285C" w:rsidRPr="00165BC1" w14:paraId="51D2EDCA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16285C" w:rsidRPr="006B0467" w:rsidRDefault="0016285C" w:rsidP="00997AA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KORELACJA </w:t>
            </w:r>
            <w:r w:rsidR="00997AA8"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EFEKTÓW UCZENIA SIĘ </w:t>
            </w: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Z TREŚCIAMI PROGRAMOWYMI, METODAMI KSZTAŁCENIA I WERYFIKACJI</w:t>
            </w:r>
          </w:p>
        </w:tc>
      </w:tr>
      <w:tr w:rsidR="0016285C" w:rsidRPr="00165BC1" w14:paraId="3D92E73A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Nr </w:t>
            </w:r>
            <w:r w:rsidR="00997AA8" w:rsidRPr="006B0467">
              <w:rPr>
                <w:rFonts w:ascii="HK Grotesk" w:hAnsi="HK Grotesk" w:cstheme="minorHAnsi"/>
                <w:sz w:val="20"/>
                <w:szCs w:val="20"/>
              </w:rPr>
              <w:t>efektu uczenia się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16285C" w:rsidRPr="00165BC1" w14:paraId="2D969CFE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6285C" w:rsidRPr="006B0467" w:rsidRDefault="0016285C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FA9" w14:textId="5EB7E07D" w:rsidR="0016285C" w:rsidRPr="006B0467" w:rsidRDefault="00644951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2E7714" w:rsidRPr="006B0467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19D" w14:textId="77777777" w:rsidR="0016285C" w:rsidRPr="006B0467" w:rsidRDefault="00500C6D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BC4C81" w:rsidRPr="006B0467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16285C" w:rsidRPr="006B0467" w:rsidRDefault="00644951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BC4C81" w:rsidRPr="006B0467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</w:tr>
      <w:tr w:rsidR="0016285C" w:rsidRPr="00165BC1" w14:paraId="46E8C2D9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16285C" w:rsidRPr="006B0467" w:rsidRDefault="0016285C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D42" w14:textId="68D0575A" w:rsidR="0016285C" w:rsidRPr="006B0467" w:rsidRDefault="00644951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2E7714" w:rsidRPr="006B0467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16285C" w:rsidRPr="006B0467" w:rsidRDefault="00500C6D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BC4C81" w:rsidRPr="006B0467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16285C" w:rsidRPr="006B0467" w:rsidRDefault="00644951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16285C" w:rsidRPr="00165BC1" w14:paraId="2053B53B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16285C" w:rsidRPr="006B0467" w:rsidRDefault="0016285C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642" w14:textId="66F18521" w:rsidR="0016285C" w:rsidRPr="006B0467" w:rsidRDefault="001646D0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644951"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  <w:r w:rsidR="002E7714" w:rsidRPr="006B0467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BDC" w14:textId="29AC1F42" w:rsidR="0016285C" w:rsidRPr="006B0467" w:rsidRDefault="0016285C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1646D0"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  <w:r w:rsidRPr="006B0467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16285C" w:rsidRPr="006B0467" w:rsidRDefault="00644951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16803" w:rsidRPr="00165BC1" w14:paraId="24B7A89E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B4F" w14:textId="1BFDE738" w:rsidR="00D16803" w:rsidRPr="006B0467" w:rsidRDefault="00D16803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8AD" w14:textId="76D931AC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2E7714" w:rsidRPr="006B0467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BCE" w14:textId="1C4C5F29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833" w14:textId="695606C5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16803" w:rsidRPr="00165BC1" w14:paraId="3B7F2E35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94C" w14:textId="769C164C" w:rsidR="00D16803" w:rsidRPr="006B0467" w:rsidRDefault="00D16803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BEE" w14:textId="6E2B2896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2E7714" w:rsidRPr="006B0467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2B4" w14:textId="345F035C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3AF" w14:textId="3433FC15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16803" w:rsidRPr="00165BC1" w14:paraId="394D7784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940" w14:textId="5D106256" w:rsidR="00D16803" w:rsidRPr="006B0467" w:rsidRDefault="00D16803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951" w14:textId="6EA862F5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2E7714" w:rsidRPr="006B0467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813" w14:textId="2DDBB6D1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994" w14:textId="2713963F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D16803" w:rsidRPr="00165BC1" w14:paraId="1011F558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999" w14:textId="5899597A" w:rsidR="00D16803" w:rsidRPr="006B0467" w:rsidRDefault="00D16803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755" w14:textId="2E2ACC96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2E7714" w:rsidRPr="006B0467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CED" w14:textId="5D6D0E84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9CB" w14:textId="252745CF" w:rsidR="00D16803" w:rsidRPr="006B0467" w:rsidRDefault="00FA1F34" w:rsidP="00E731B6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16285C" w:rsidRPr="00165BC1" w14:paraId="3B29A585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4EF" w14:textId="77777777" w:rsidR="0016285C" w:rsidRPr="006B0467" w:rsidRDefault="00DD4A74" w:rsidP="00997AA8">
            <w:pPr>
              <w:pStyle w:val="Standard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Warunkiem zaliczenia </w:t>
            </w:r>
            <w:r w:rsidR="00997AA8" w:rsidRPr="006B0467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 jest osiągnięcie wszystkich założonych efektów </w:t>
            </w:r>
            <w:r w:rsidR="00997AA8" w:rsidRPr="006B0467">
              <w:rPr>
                <w:rFonts w:ascii="HK Grotesk" w:hAnsi="HK Grotesk" w:cstheme="minorHAnsi"/>
                <w:sz w:val="20"/>
                <w:szCs w:val="20"/>
              </w:rPr>
              <w:t>uczenia się</w:t>
            </w: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 (w minimalnym akceptowalnym stopniu – w wysokości &gt;50%)</w:t>
            </w:r>
          </w:p>
        </w:tc>
      </w:tr>
      <w:tr w:rsidR="0016285C" w:rsidRPr="00165BC1" w14:paraId="05EBDF4B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</w:tr>
      <w:tr w:rsidR="0016285C" w:rsidRPr="00165BC1" w14:paraId="1801A7A8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V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8E22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VI</w:t>
            </w:r>
          </w:p>
        </w:tc>
      </w:tr>
      <w:tr w:rsidR="00644951" w:rsidRPr="00165BC1" w14:paraId="47B1E0F8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644951" w:rsidRPr="006B0467" w:rsidRDefault="00644951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02F1CE0B" w:rsidR="00644951" w:rsidRPr="006B0467" w:rsidRDefault="00E436CA" w:rsidP="0064495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2</w:t>
            </w:r>
            <w:r w:rsidR="006855A9" w:rsidRPr="006B0467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047" w14:textId="77777777" w:rsidR="00644951" w:rsidRPr="006B0467" w:rsidRDefault="00644951" w:rsidP="0064495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2</w:t>
            </w:r>
            <w:r w:rsidR="00E436CA" w:rsidRPr="006B0467">
              <w:rPr>
                <w:rFonts w:ascii="HK Grotesk" w:hAnsi="HK Grotesk" w:cstheme="minorHAnsi"/>
                <w:sz w:val="20"/>
                <w:szCs w:val="20"/>
              </w:rPr>
              <w:t>,5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644951" w:rsidRPr="006B0467" w:rsidRDefault="00644951" w:rsidP="0064495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644951" w:rsidRPr="006B0467" w:rsidRDefault="00644951" w:rsidP="00A8033B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644951" w:rsidRPr="006B0467" w:rsidRDefault="00644951" w:rsidP="00A8033B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644951" w:rsidRPr="006B0467" w:rsidRDefault="00644951" w:rsidP="00A8033B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644951" w:rsidRPr="00165BC1" w14:paraId="77B9ABEC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28FA5455" w:rsidR="00644951" w:rsidRPr="006B0467" w:rsidRDefault="00644951" w:rsidP="00997AA8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Liczba godzin w </w:t>
            </w:r>
            <w:r w:rsidR="00B5612E" w:rsidRPr="006B0467">
              <w:rPr>
                <w:rFonts w:ascii="HK Grotesk" w:hAnsi="HK Grotesk" w:cstheme="minorHAnsi"/>
                <w:sz w:val="20"/>
                <w:szCs w:val="20"/>
              </w:rPr>
              <w:t>tyg</w:t>
            </w:r>
            <w:r w:rsidRPr="006B0467">
              <w:rPr>
                <w:rFonts w:ascii="HK Grotesk" w:hAnsi="HK Grotesk" w:cstheme="minorHAnsi"/>
                <w:sz w:val="20"/>
                <w:szCs w:val="20"/>
              </w:rPr>
              <w:t>.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11F" w14:textId="31B6F6BB" w:rsidR="00644951" w:rsidRPr="006B0467" w:rsidRDefault="00B5612E" w:rsidP="0064495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AF3" w14:textId="04BEFB53" w:rsidR="00644951" w:rsidRPr="006B0467" w:rsidRDefault="00B5612E" w:rsidP="0064495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644951" w:rsidRPr="006B0467" w:rsidRDefault="00644951" w:rsidP="0064495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644951" w:rsidRPr="006B0467" w:rsidRDefault="00644951" w:rsidP="00A8033B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644951" w:rsidRPr="006B0467" w:rsidRDefault="00644951" w:rsidP="00A8033B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1B" w14:textId="77777777" w:rsidR="00644951" w:rsidRPr="006B0467" w:rsidRDefault="00644951" w:rsidP="00A8033B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644951" w:rsidRPr="00165BC1" w14:paraId="291F431F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644951" w:rsidRPr="006B0467" w:rsidRDefault="00644951" w:rsidP="0016285C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AAE" w14:textId="77777777" w:rsidR="00644951" w:rsidRPr="006B0467" w:rsidRDefault="00644951" w:rsidP="0064495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zaliczenie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898" w14:textId="77777777" w:rsidR="00644951" w:rsidRPr="006B0467" w:rsidRDefault="00644951" w:rsidP="0064495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C6E" w14:textId="77777777" w:rsidR="00644951" w:rsidRPr="006B0467" w:rsidRDefault="00644951" w:rsidP="0064495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6E2" w14:textId="77777777" w:rsidR="00644951" w:rsidRPr="006B0467" w:rsidRDefault="00644951" w:rsidP="00A8033B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069" w14:textId="77777777" w:rsidR="00644951" w:rsidRPr="006B0467" w:rsidRDefault="00644951" w:rsidP="00A8033B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9A8" w14:textId="77777777" w:rsidR="00644951" w:rsidRPr="006B0467" w:rsidRDefault="00644951" w:rsidP="00A8033B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16285C" w:rsidRPr="00165BC1" w14:paraId="4AA28130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16285C" w:rsidRPr="00165BC1" w14:paraId="2DE73F8C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79D9" w14:textId="5580BA21" w:rsidR="0016285C" w:rsidRPr="006B0467" w:rsidRDefault="0016285C" w:rsidP="009F619C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Pedagogika.</w:t>
            </w:r>
            <w:r w:rsidR="0039283C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Podręcznik akademicki, t. I -II, red.: Z. Kwieciński, B. Śliwerski, Warszawa 2006,</w:t>
            </w:r>
          </w:p>
        </w:tc>
      </w:tr>
      <w:tr w:rsidR="0016285C" w:rsidRPr="00165BC1" w14:paraId="238FE2AB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16285C" w:rsidRPr="006B0467" w:rsidRDefault="0016285C" w:rsidP="0016285C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A84D06" w:rsidRPr="00165BC1" w14:paraId="47B67ADA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8B7" w14:textId="77777777" w:rsidR="00A84D06" w:rsidRPr="006B0467" w:rsidRDefault="00A84D06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Z. Bauman, Kultura w płynnej nowoczesności, Warszawa 2011,</w:t>
            </w:r>
          </w:p>
          <w:p w14:paraId="0B3FA141" w14:textId="77777777" w:rsidR="00A84D06" w:rsidRPr="006B0467" w:rsidRDefault="00A84D06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Z. Bauman, R. Kubicki, A. </w:t>
            </w:r>
            <w:proofErr w:type="spellStart"/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Zeidler</w:t>
            </w:r>
            <w:proofErr w:type="spellEnd"/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–Janiszewska, Życie w kontekstach. Rozmowy o tym, co za nami i o tym, co przed nami, Warszawa 2009,</w:t>
            </w:r>
          </w:p>
          <w:p w14:paraId="0E912ABB" w14:textId="77777777" w:rsidR="00095C7D" w:rsidRPr="006B0467" w:rsidRDefault="00095C7D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Jak budować dobrą szkołę? Potencjał i bariery ewaluacji w oświacie, red.: G. Mazurkiewicz, Kraków 2015,</w:t>
            </w:r>
          </w:p>
          <w:p w14:paraId="49BB75C7" w14:textId="3EAEDBD5" w:rsidR="00A84D06" w:rsidRPr="006B0467" w:rsidRDefault="00A84D06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Jakość edukacji. Różnorodne perspektywy,</w:t>
            </w:r>
            <w:r w:rsidR="0039283C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red.: G. Mazurkiewicz, Kraków 2012,</w:t>
            </w:r>
          </w:p>
          <w:p w14:paraId="18120AA5" w14:textId="77777777" w:rsidR="00A84D06" w:rsidRPr="006B0467" w:rsidRDefault="00A84D06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S. Kunowski, Podstawy współczesnej pedagogiki, Warszawa 2004,</w:t>
            </w:r>
          </w:p>
          <w:p w14:paraId="6DF0F90E" w14:textId="66D957B9" w:rsidR="00A84D06" w:rsidRPr="006B0467" w:rsidRDefault="00A84D06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Pedagogika,</w:t>
            </w:r>
            <w:r w:rsidR="00BC11DA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red.: B.</w:t>
            </w:r>
            <w:r w:rsidR="00BC11DA"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Śliwerski, Gdańsk 2006, t. I –III,</w:t>
            </w:r>
          </w:p>
          <w:p w14:paraId="49A4B512" w14:textId="77777777" w:rsidR="00A84D06" w:rsidRPr="006B0467" w:rsidRDefault="00A84D06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E. Potulicka, J. Rutkowiak, Neoliberalne uwikłania edukacji, Kraków 2010,</w:t>
            </w:r>
          </w:p>
          <w:p w14:paraId="7C1CAB2D" w14:textId="7AE4AAEE" w:rsidR="00A84D06" w:rsidRPr="006B0467" w:rsidRDefault="00A84D06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B. Śliwerski, Współczesna myśl pedagogiczna. Znaczenia, klasyfikacja, badania, Kraków 2009. </w:t>
            </w:r>
          </w:p>
          <w:p w14:paraId="317E5AD5" w14:textId="52D433E1" w:rsidR="007A2646" w:rsidRPr="006B0467" w:rsidRDefault="007A2646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M. Łobocki, Teoria wychowania w zarysie, Kraków 2012</w:t>
            </w:r>
          </w:p>
          <w:p w14:paraId="31D712BC" w14:textId="3F20FEDD" w:rsidR="007A2646" w:rsidRPr="006B0467" w:rsidRDefault="007A2646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Janowski A., Pedagogika praktyczna, Warszawa 2002. – wybrane rozdziały</w:t>
            </w:r>
          </w:p>
          <w:p w14:paraId="531F3E42" w14:textId="77777777" w:rsidR="007A2646" w:rsidRPr="006B0467" w:rsidRDefault="007A2646" w:rsidP="00165BC1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Day Ch., Nauczyciel z pasją. Jak zachować entuzjazm i zaangażowanie w pracy, Gdańsk 2008. – wybrane </w:t>
            </w:r>
          </w:p>
          <w:p w14:paraId="1E4D37A1" w14:textId="3251DC3F" w:rsidR="007A2646" w:rsidRPr="006B0467" w:rsidRDefault="007A2646" w:rsidP="00165BC1">
            <w:pPr>
              <w:pStyle w:val="Akapitzlist"/>
              <w:ind w:left="360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6B0467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rozdziały</w:t>
            </w:r>
          </w:p>
        </w:tc>
      </w:tr>
      <w:tr w:rsidR="00A84D06" w:rsidRPr="00165BC1" w14:paraId="507913B6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A84D06" w:rsidRPr="006B0467" w:rsidRDefault="00A84D06" w:rsidP="00A84D06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KALKULACJA NAKŁADU PRACY STUDENTA</w:t>
            </w:r>
          </w:p>
        </w:tc>
      </w:tr>
      <w:tr w:rsidR="00A84D06" w:rsidRPr="00165BC1" w14:paraId="61DC25A5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A84D06" w:rsidRPr="006B0467" w:rsidRDefault="00A84D06" w:rsidP="00A84D06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5B6E" w14:textId="64962FDC" w:rsidR="00A84D06" w:rsidRPr="006B0467" w:rsidRDefault="001F2361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9</w:t>
            </w:r>
            <w:r w:rsidR="001646D0" w:rsidRPr="006B0467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3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A84D06" w:rsidRPr="006B0467" w:rsidRDefault="00A84D06" w:rsidP="00A84D06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EAB" w14:textId="77777777" w:rsidR="00A84D06" w:rsidRPr="006B0467" w:rsidRDefault="00B05AF8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</w:tr>
      <w:tr w:rsidR="00A84D06" w:rsidRPr="00165BC1" w14:paraId="3E3DECE3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A84D06" w:rsidRPr="006B0467" w:rsidRDefault="00A84D06" w:rsidP="00A84D06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A84D06" w:rsidRPr="006B0467" w:rsidRDefault="00B05AF8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3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A84D06" w:rsidRPr="006B0467" w:rsidRDefault="00A84D06" w:rsidP="00A84D06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8D7" w14:textId="77777777" w:rsidR="00A84D06" w:rsidRPr="006B0467" w:rsidRDefault="00B05AF8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</w:tr>
      <w:tr w:rsidR="00A84D06" w:rsidRPr="00165BC1" w14:paraId="6FE92DD2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A84D06" w:rsidRPr="006B0467" w:rsidRDefault="00A84D06" w:rsidP="00A84D06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A84D06" w:rsidRPr="006B0467" w:rsidRDefault="00C37FBB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3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40CF36B8" w:rsidR="00A84D06" w:rsidRPr="006B0467" w:rsidRDefault="0039283C" w:rsidP="00A84D06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Projekt edukacyjny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268" w14:textId="10363977" w:rsidR="00A84D06" w:rsidRPr="006B0467" w:rsidRDefault="00B05AF8" w:rsidP="00C37FBB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427A65" w:rsidRPr="006B0467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84D06" w:rsidRPr="00165BC1" w14:paraId="6292BA65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163" w14:textId="77777777" w:rsidR="00A84D06" w:rsidRPr="006B0467" w:rsidRDefault="00A84D06" w:rsidP="00A84D06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A84D06" w:rsidRPr="006B0467" w:rsidRDefault="00C37FBB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3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6F4DE421" w:rsidR="00A84D06" w:rsidRPr="006B0467" w:rsidRDefault="0039283C" w:rsidP="00A84D06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1A35C991" w:rsidR="00A84D06" w:rsidRPr="006B0467" w:rsidRDefault="0016348E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84D06" w:rsidRPr="00165BC1" w14:paraId="4B22B208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A84D06" w:rsidRPr="006B0467" w:rsidRDefault="00A84D06" w:rsidP="00A84D06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lastRenderedPageBreak/>
              <w:t>Łączny nakład pracy w godzinach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F6EDA" w14:textId="77777777" w:rsidR="00A84D06" w:rsidRPr="006B0467" w:rsidRDefault="00095C7D" w:rsidP="00C37FBB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C37FBB" w:rsidRPr="006B0467">
              <w:rPr>
                <w:rFonts w:ascii="HK Grotesk" w:hAnsi="HK Grotesk" w:cstheme="minorHAnsi"/>
                <w:sz w:val="20"/>
                <w:szCs w:val="20"/>
              </w:rPr>
              <w:t>35</w:t>
            </w:r>
          </w:p>
        </w:tc>
        <w:tc>
          <w:tcPr>
            <w:tcW w:w="3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A84D06" w:rsidRPr="006B0467" w:rsidRDefault="00A84D06" w:rsidP="00A84D06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Łączna liczba punktów ECTS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16953" w14:textId="77777777" w:rsidR="00A84D06" w:rsidRPr="006B0467" w:rsidRDefault="00C37FBB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4,</w:t>
            </w:r>
            <w:r w:rsidR="00095C7D" w:rsidRPr="006B0467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</w:tr>
      <w:tr w:rsidR="00A84D06" w:rsidRPr="00165BC1" w14:paraId="53223785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A84D06" w:rsidRPr="006B0467" w:rsidRDefault="00A84D06" w:rsidP="00A84D06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A84D06" w:rsidRPr="00165BC1" w14:paraId="46F87343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50" w14:textId="77777777" w:rsidR="00A84D06" w:rsidRPr="006B0467" w:rsidRDefault="00A84D06" w:rsidP="0064495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student po ukończeniu cyklu zajęć kształcenia nauczycielskiego może podjąć nauczanie w swej specjalności</w:t>
            </w:r>
          </w:p>
        </w:tc>
      </w:tr>
      <w:tr w:rsidR="00A84D06" w:rsidRPr="00165BC1" w14:paraId="174329FC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3393BDD" w:rsidR="00A84D06" w:rsidRPr="006B0467" w:rsidRDefault="00A84D06" w:rsidP="00A84D06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b/>
                <w:sz w:val="20"/>
                <w:szCs w:val="20"/>
              </w:rPr>
              <w:t xml:space="preserve">Ostatnia modyfikacja </w:t>
            </w:r>
            <w:r w:rsidR="00B5612E" w:rsidRPr="006B0467">
              <w:rPr>
                <w:rFonts w:ascii="HK Grotesk" w:hAnsi="HK Grotesk" w:cstheme="minorHAnsi"/>
                <w:b/>
                <w:sz w:val="20"/>
                <w:szCs w:val="20"/>
              </w:rPr>
              <w:t>opisu przedmiotu</w:t>
            </w:r>
          </w:p>
        </w:tc>
      </w:tr>
      <w:tr w:rsidR="00A84D06" w:rsidRPr="00165BC1" w14:paraId="59FB0500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A84D06" w:rsidRPr="006B0467" w:rsidRDefault="00A84D06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Data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50EE" w14:textId="77777777" w:rsidR="00A84D06" w:rsidRPr="006B0467" w:rsidRDefault="00A84D06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5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1DB7BD02" w:rsidR="00A84D06" w:rsidRPr="006B0467" w:rsidRDefault="0038183F" w:rsidP="00A84D0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6B0467">
              <w:rPr>
                <w:rFonts w:ascii="HK Grotesk" w:hAnsi="HK Grotesk" w:cs="Times New Roman"/>
                <w:sz w:val="20"/>
                <w:szCs w:val="20"/>
              </w:rPr>
              <w:t>Czego dotyczy modyfikacja</w:t>
            </w:r>
          </w:p>
        </w:tc>
      </w:tr>
      <w:tr w:rsidR="00A84D06" w:rsidRPr="00165BC1" w14:paraId="404ADB78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D8FA" w14:textId="15DBAE81" w:rsidR="00A84D06" w:rsidRPr="006B0467" w:rsidRDefault="00744540" w:rsidP="7FFFDA7E">
            <w:pPr>
              <w:rPr>
                <w:rFonts w:ascii="HK Grotesk" w:hAnsi="HK Grotesk"/>
                <w:sz w:val="20"/>
                <w:szCs w:val="20"/>
              </w:rPr>
            </w:pPr>
            <w:r w:rsidRPr="006B0467">
              <w:rPr>
                <w:rFonts w:ascii="HK Grotesk" w:hAnsi="HK Grotesk"/>
                <w:sz w:val="20"/>
                <w:szCs w:val="20"/>
              </w:rPr>
              <w:t>31.05</w:t>
            </w:r>
            <w:r w:rsidR="0AE5B098" w:rsidRPr="006B0467">
              <w:rPr>
                <w:rFonts w:ascii="HK Grotesk" w:hAnsi="HK Grotesk"/>
                <w:sz w:val="20"/>
                <w:szCs w:val="20"/>
              </w:rPr>
              <w:t>.202</w:t>
            </w:r>
            <w:r w:rsidRPr="006B0467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3BDA" w14:textId="5C7F2C84" w:rsidR="00A84D06" w:rsidRPr="006B0467" w:rsidRDefault="00427A65" w:rsidP="7FFFDA7E">
            <w:pPr>
              <w:rPr>
                <w:rFonts w:ascii="HK Grotesk" w:hAnsi="HK Grotesk"/>
                <w:sz w:val="20"/>
                <w:szCs w:val="20"/>
              </w:rPr>
            </w:pPr>
            <w:r w:rsidRPr="006B0467">
              <w:rPr>
                <w:rFonts w:ascii="HK Grotesk" w:hAnsi="HK Grotesk"/>
                <w:sz w:val="20"/>
                <w:szCs w:val="20"/>
              </w:rPr>
              <w:t>mgr Małgorzata Kiluk</w:t>
            </w:r>
          </w:p>
        </w:tc>
        <w:tc>
          <w:tcPr>
            <w:tcW w:w="5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368" w14:textId="03878A76" w:rsidR="00A84D06" w:rsidRPr="006B0467" w:rsidRDefault="003E7C05" w:rsidP="7FFFDA7E">
            <w:pPr>
              <w:rPr>
                <w:rFonts w:ascii="HK Grotesk" w:hAnsi="HK Grotesk"/>
                <w:sz w:val="20"/>
                <w:szCs w:val="20"/>
              </w:rPr>
            </w:pPr>
            <w:r w:rsidRPr="006B0467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programów studiów na rok 2022/2023 w UMFC Filia w Białymstoku.</w:t>
            </w:r>
          </w:p>
        </w:tc>
      </w:tr>
      <w:tr w:rsidR="005B4E8B" w:rsidRPr="00165BC1" w14:paraId="4EE8FE0F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8E1" w14:textId="0448601D" w:rsidR="005B4E8B" w:rsidRPr="006B0467" w:rsidRDefault="005B4E8B" w:rsidP="7FFFDA7E">
            <w:pPr>
              <w:rPr>
                <w:rFonts w:ascii="HK Grotesk" w:hAnsi="HK Grotesk"/>
                <w:sz w:val="20"/>
                <w:szCs w:val="20"/>
              </w:rPr>
            </w:pPr>
            <w:r w:rsidRPr="006B0467">
              <w:rPr>
                <w:rFonts w:ascii="HK Grotesk" w:hAnsi="HK Grotesk"/>
                <w:sz w:val="20"/>
                <w:szCs w:val="20"/>
              </w:rPr>
              <w:t>22.09.2023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337" w14:textId="447C7AAF" w:rsidR="005B4E8B" w:rsidRPr="006B0467" w:rsidRDefault="0062539A" w:rsidP="7FFFDA7E">
            <w:pPr>
              <w:rPr>
                <w:rFonts w:ascii="HK Grotesk" w:hAnsi="HK Grotesk"/>
                <w:sz w:val="20"/>
                <w:szCs w:val="20"/>
              </w:rPr>
            </w:pPr>
            <w:r w:rsidRPr="006B0467">
              <w:rPr>
                <w:rFonts w:ascii="HK Grotesk" w:hAnsi="HK Grotesk"/>
                <w:sz w:val="20"/>
                <w:szCs w:val="20"/>
              </w:rPr>
              <w:t xml:space="preserve">dr </w:t>
            </w:r>
            <w:r w:rsidR="005B4E8B" w:rsidRPr="006B0467">
              <w:rPr>
                <w:rFonts w:ascii="HK Grotesk" w:hAnsi="HK Grotesk"/>
                <w:sz w:val="20"/>
                <w:szCs w:val="20"/>
              </w:rPr>
              <w:t>Rafał Dudzik</w:t>
            </w:r>
          </w:p>
        </w:tc>
        <w:tc>
          <w:tcPr>
            <w:tcW w:w="5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6A7" w14:textId="5B838590" w:rsidR="005B4E8B" w:rsidRPr="006B0467" w:rsidRDefault="00962377" w:rsidP="7FFFDA7E">
            <w:pPr>
              <w:rPr>
                <w:rFonts w:ascii="HK Grotesk" w:hAnsi="HK Grotesk"/>
                <w:sz w:val="20"/>
                <w:szCs w:val="20"/>
              </w:rPr>
            </w:pPr>
            <w:r w:rsidRPr="006B0467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3A545A" w:rsidRPr="00165BC1" w14:paraId="1F07BA81" w14:textId="77777777" w:rsidTr="006B04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CF6" w14:textId="75918FEF" w:rsidR="003A545A" w:rsidRPr="006B0467" w:rsidRDefault="003A545A" w:rsidP="7FFFDA7E">
            <w:pPr>
              <w:rPr>
                <w:rFonts w:ascii="HK Grotesk" w:hAnsi="HK Grotesk"/>
                <w:sz w:val="20"/>
                <w:szCs w:val="20"/>
              </w:rPr>
            </w:pPr>
            <w:r w:rsidRPr="006B0467"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3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28B" w14:textId="6C4BB1E4" w:rsidR="003A545A" w:rsidRPr="006B0467" w:rsidRDefault="003A545A" w:rsidP="7FFFDA7E">
            <w:pPr>
              <w:rPr>
                <w:rFonts w:ascii="HK Grotesk" w:hAnsi="HK Grotesk"/>
                <w:sz w:val="20"/>
                <w:szCs w:val="20"/>
              </w:rPr>
            </w:pPr>
            <w:r w:rsidRPr="006B0467">
              <w:rPr>
                <w:rFonts w:ascii="HK Grotesk" w:hAnsi="HK Grotesk" w:cs="Calibri"/>
                <w:sz w:val="20"/>
                <w:szCs w:val="20"/>
              </w:rPr>
              <w:t>dr hab. Joanna Cieślik-Klauza</w:t>
            </w:r>
          </w:p>
        </w:tc>
        <w:tc>
          <w:tcPr>
            <w:tcW w:w="5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DED" w14:textId="0CD7C47A" w:rsidR="003A545A" w:rsidRPr="006B0467" w:rsidRDefault="003A545A" w:rsidP="7FFFDA7E">
            <w:pPr>
              <w:rPr>
                <w:rFonts w:ascii="HK Grotesk" w:hAnsi="HK Grotesk" w:cs="Calibri"/>
                <w:sz w:val="20"/>
                <w:szCs w:val="20"/>
              </w:rPr>
            </w:pPr>
            <w:r w:rsidRPr="006B0467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4ACA1502" w14:textId="3985C17E" w:rsidR="0062719B" w:rsidRPr="00165BC1" w:rsidRDefault="0062719B">
      <w:pPr>
        <w:rPr>
          <w:rFonts w:ascii="HK Grotesk" w:hAnsi="HK Grotesk" w:cstheme="minorHAnsi"/>
          <w:sz w:val="20"/>
          <w:szCs w:val="20"/>
        </w:rPr>
      </w:pPr>
    </w:p>
    <w:sectPr w:rsidR="0062719B" w:rsidRPr="00165BC1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956"/>
    <w:multiLevelType w:val="hybridMultilevel"/>
    <w:tmpl w:val="DA32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F60D5"/>
    <w:multiLevelType w:val="hybridMultilevel"/>
    <w:tmpl w:val="44666E4C"/>
    <w:lvl w:ilvl="0" w:tplc="CDE67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6BA"/>
    <w:multiLevelType w:val="hybridMultilevel"/>
    <w:tmpl w:val="3376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5239"/>
    <w:multiLevelType w:val="hybridMultilevel"/>
    <w:tmpl w:val="48900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161B1"/>
    <w:rsid w:val="00026EBA"/>
    <w:rsid w:val="000366EB"/>
    <w:rsid w:val="00095C7D"/>
    <w:rsid w:val="000A1398"/>
    <w:rsid w:val="000A79C1"/>
    <w:rsid w:val="000D5C4D"/>
    <w:rsid w:val="00115864"/>
    <w:rsid w:val="00123A00"/>
    <w:rsid w:val="00131B2F"/>
    <w:rsid w:val="00142467"/>
    <w:rsid w:val="0016285C"/>
    <w:rsid w:val="0016348E"/>
    <w:rsid w:val="001646D0"/>
    <w:rsid w:val="00165BC1"/>
    <w:rsid w:val="001726F3"/>
    <w:rsid w:val="001A04A8"/>
    <w:rsid w:val="001A1D66"/>
    <w:rsid w:val="001A7791"/>
    <w:rsid w:val="001C7C48"/>
    <w:rsid w:val="001D002B"/>
    <w:rsid w:val="001D12B0"/>
    <w:rsid w:val="001F2361"/>
    <w:rsid w:val="001F6D5C"/>
    <w:rsid w:val="00251309"/>
    <w:rsid w:val="00276547"/>
    <w:rsid w:val="00282CF5"/>
    <w:rsid w:val="00287B5D"/>
    <w:rsid w:val="002B58B6"/>
    <w:rsid w:val="002B72D5"/>
    <w:rsid w:val="002C6D66"/>
    <w:rsid w:val="002D33B1"/>
    <w:rsid w:val="002D6CC0"/>
    <w:rsid w:val="002E7714"/>
    <w:rsid w:val="00304E48"/>
    <w:rsid w:val="00313A25"/>
    <w:rsid w:val="00353A29"/>
    <w:rsid w:val="0038183F"/>
    <w:rsid w:val="0038474A"/>
    <w:rsid w:val="0039283C"/>
    <w:rsid w:val="003A182A"/>
    <w:rsid w:val="003A545A"/>
    <w:rsid w:val="003E7C05"/>
    <w:rsid w:val="0041123C"/>
    <w:rsid w:val="00427A65"/>
    <w:rsid w:val="004515BB"/>
    <w:rsid w:val="00467EA2"/>
    <w:rsid w:val="00473D07"/>
    <w:rsid w:val="00474EEB"/>
    <w:rsid w:val="004C2EF0"/>
    <w:rsid w:val="004D49C6"/>
    <w:rsid w:val="004E4FF6"/>
    <w:rsid w:val="004E6A8D"/>
    <w:rsid w:val="004F5E00"/>
    <w:rsid w:val="00500C6D"/>
    <w:rsid w:val="00501F1C"/>
    <w:rsid w:val="005436D5"/>
    <w:rsid w:val="005436F8"/>
    <w:rsid w:val="005B4E8B"/>
    <w:rsid w:val="005C2992"/>
    <w:rsid w:val="0060188E"/>
    <w:rsid w:val="006161CE"/>
    <w:rsid w:val="00622A31"/>
    <w:rsid w:val="0062539A"/>
    <w:rsid w:val="0062719B"/>
    <w:rsid w:val="00636D8A"/>
    <w:rsid w:val="00644951"/>
    <w:rsid w:val="00656C69"/>
    <w:rsid w:val="006855A9"/>
    <w:rsid w:val="00696CA2"/>
    <w:rsid w:val="006B0467"/>
    <w:rsid w:val="006B24A3"/>
    <w:rsid w:val="006E44A8"/>
    <w:rsid w:val="00707BDB"/>
    <w:rsid w:val="00732E45"/>
    <w:rsid w:val="00735C8B"/>
    <w:rsid w:val="00744540"/>
    <w:rsid w:val="0075180F"/>
    <w:rsid w:val="007668D7"/>
    <w:rsid w:val="00774ED4"/>
    <w:rsid w:val="0078248A"/>
    <w:rsid w:val="00784A03"/>
    <w:rsid w:val="00790118"/>
    <w:rsid w:val="007A2646"/>
    <w:rsid w:val="007A3EAC"/>
    <w:rsid w:val="007E4913"/>
    <w:rsid w:val="008024A8"/>
    <w:rsid w:val="008537DF"/>
    <w:rsid w:val="00860372"/>
    <w:rsid w:val="00881CB9"/>
    <w:rsid w:val="008A4218"/>
    <w:rsid w:val="00912BA5"/>
    <w:rsid w:val="00962377"/>
    <w:rsid w:val="00975002"/>
    <w:rsid w:val="00997AA8"/>
    <w:rsid w:val="009D6F00"/>
    <w:rsid w:val="009F619C"/>
    <w:rsid w:val="00A332EB"/>
    <w:rsid w:val="00A51BAE"/>
    <w:rsid w:val="00A84D06"/>
    <w:rsid w:val="00AA6523"/>
    <w:rsid w:val="00AB4517"/>
    <w:rsid w:val="00AC7385"/>
    <w:rsid w:val="00AE02DE"/>
    <w:rsid w:val="00AF15CB"/>
    <w:rsid w:val="00B05AF8"/>
    <w:rsid w:val="00B1176E"/>
    <w:rsid w:val="00B5612E"/>
    <w:rsid w:val="00B71CC7"/>
    <w:rsid w:val="00B947FA"/>
    <w:rsid w:val="00BC11DA"/>
    <w:rsid w:val="00BC2B22"/>
    <w:rsid w:val="00BC4C81"/>
    <w:rsid w:val="00BD26B3"/>
    <w:rsid w:val="00C15647"/>
    <w:rsid w:val="00C34617"/>
    <w:rsid w:val="00C37FBB"/>
    <w:rsid w:val="00C44438"/>
    <w:rsid w:val="00C566B9"/>
    <w:rsid w:val="00C63DC9"/>
    <w:rsid w:val="00CC55BA"/>
    <w:rsid w:val="00CF5108"/>
    <w:rsid w:val="00D06218"/>
    <w:rsid w:val="00D16803"/>
    <w:rsid w:val="00D27962"/>
    <w:rsid w:val="00D4208E"/>
    <w:rsid w:val="00DB4EB5"/>
    <w:rsid w:val="00DD4A74"/>
    <w:rsid w:val="00DD5E00"/>
    <w:rsid w:val="00DD6421"/>
    <w:rsid w:val="00E11D93"/>
    <w:rsid w:val="00E12EF3"/>
    <w:rsid w:val="00E413C8"/>
    <w:rsid w:val="00E436CA"/>
    <w:rsid w:val="00E578F0"/>
    <w:rsid w:val="00E57CB9"/>
    <w:rsid w:val="00E731B6"/>
    <w:rsid w:val="00F05CB4"/>
    <w:rsid w:val="00F17104"/>
    <w:rsid w:val="00F73459"/>
    <w:rsid w:val="00F802A9"/>
    <w:rsid w:val="00F82322"/>
    <w:rsid w:val="00FA1F34"/>
    <w:rsid w:val="00FC1A8E"/>
    <w:rsid w:val="00FD7106"/>
    <w:rsid w:val="00FE5E34"/>
    <w:rsid w:val="0AE5B098"/>
    <w:rsid w:val="1139D6B3"/>
    <w:rsid w:val="16406EA0"/>
    <w:rsid w:val="217F2C63"/>
    <w:rsid w:val="25B7F778"/>
    <w:rsid w:val="286F41B0"/>
    <w:rsid w:val="30BFFC73"/>
    <w:rsid w:val="30F79CC4"/>
    <w:rsid w:val="3638AC0A"/>
    <w:rsid w:val="4056F750"/>
    <w:rsid w:val="427C7ED5"/>
    <w:rsid w:val="5A023686"/>
    <w:rsid w:val="747EFDAD"/>
    <w:rsid w:val="79466471"/>
    <w:rsid w:val="7FFFD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1175"/>
  <w15:docId w15:val="{BC761473-8573-42D8-8A33-EE7FA486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962"/>
    <w:rPr>
      <w:b/>
      <w:bCs/>
    </w:rPr>
  </w:style>
  <w:style w:type="paragraph" w:styleId="Akapitzlist">
    <w:name w:val="List Paragraph"/>
    <w:basedOn w:val="Normalny"/>
    <w:uiPriority w:val="34"/>
    <w:qFormat/>
    <w:rsid w:val="00A84D0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881CB9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1CB9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DE7C-FBF2-492C-8789-0F08D691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Dorota Kukiełka</cp:lastModifiedBy>
  <cp:revision>19</cp:revision>
  <cp:lastPrinted>2020-12-07T08:38:00Z</cp:lastPrinted>
  <dcterms:created xsi:type="dcterms:W3CDTF">2022-10-03T11:37:00Z</dcterms:created>
  <dcterms:modified xsi:type="dcterms:W3CDTF">2025-01-22T10:24:00Z</dcterms:modified>
</cp:coreProperties>
</file>