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C6" w:rsidRDefault="001945DC">
      <w:pPr>
        <w:pStyle w:val="Tekstpodstawowy"/>
        <w:spacing w:before="11"/>
        <w:rPr>
          <w:rFonts w:ascii="HK Grotesk" w:hAnsi="HK Grotesk"/>
          <w:b/>
          <w:bCs/>
          <w:smallCaps/>
          <w:color w:val="777777"/>
          <w:u w:color="777777"/>
        </w:rPr>
      </w:pPr>
      <w:r>
        <w:rPr>
          <w:rFonts w:ascii="HK Grotesk" w:hAnsi="HK Grotesk"/>
          <w:b/>
          <w:bCs/>
          <w:smallCaps/>
          <w:noProof/>
          <w:color w:val="777777"/>
          <w:u w:color="777777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editId="2CDEB4FF">
                <wp:simplePos x="0" y="0"/>
                <wp:positionH relativeFrom="page">
                  <wp:posOffset>435128</wp:posOffset>
                </wp:positionH>
                <wp:positionV relativeFrom="paragraph">
                  <wp:posOffset>91974</wp:posOffset>
                </wp:positionV>
                <wp:extent cx="6673215" cy="375920"/>
                <wp:effectExtent l="4445" t="3810" r="0" b="1270"/>
                <wp:wrapTopAndBottom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5DC" w:rsidRPr="00BE03F2" w:rsidRDefault="001945DC" w:rsidP="001945DC">
                              <w:pPr>
                                <w:spacing w:before="37" w:line="223" w:lineRule="auto"/>
                                <w:ind w:left="6264" w:right="592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Instrumentalno- Pedagogiczny 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" o:spid="_x0000_s1026" style="position:absolute;margin-left:34.25pt;margin-top:7.25pt;width:525.45pt;height:29.6pt;z-index:-251658240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">
                  <v:imagedata r:id="rId8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BE3E84A" w14:textId="77777777" w:rsidR="001945DC" w:rsidRPr="00BE03F2" w:rsidRDefault="001945DC" w:rsidP="001945DC">
                        <w:pPr>
                          <w:spacing w:before="37" w:line="223" w:lineRule="auto"/>
                          <w:ind w:left="6264" w:right="592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Instrumentalno- Pedagogiczny 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945DC" w:rsidRPr="00A8246F" w:rsidRDefault="001945DC">
      <w:pPr>
        <w:pStyle w:val="Tekstpodstawowy"/>
        <w:spacing w:before="11"/>
        <w:rPr>
          <w:rFonts w:ascii="HK Grotesk" w:hAnsi="HK Grotesk"/>
          <w:b/>
          <w:bCs/>
          <w:smallCaps/>
          <w:color w:val="777777"/>
          <w:u w:color="777777"/>
        </w:rPr>
      </w:pPr>
    </w:p>
    <w:tbl>
      <w:tblPr>
        <w:tblStyle w:val="TableNormal"/>
        <w:tblW w:w="107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06"/>
        <w:gridCol w:w="386"/>
        <w:gridCol w:w="424"/>
        <w:gridCol w:w="157"/>
        <w:gridCol w:w="262"/>
        <w:gridCol w:w="387"/>
        <w:gridCol w:w="221"/>
        <w:gridCol w:w="603"/>
        <w:gridCol w:w="504"/>
        <w:gridCol w:w="53"/>
        <w:gridCol w:w="1124"/>
        <w:gridCol w:w="84"/>
        <w:gridCol w:w="390"/>
        <w:gridCol w:w="590"/>
        <w:gridCol w:w="78"/>
        <w:gridCol w:w="599"/>
        <w:gridCol w:w="827"/>
        <w:gridCol w:w="664"/>
        <w:gridCol w:w="19"/>
        <w:gridCol w:w="671"/>
        <w:gridCol w:w="156"/>
        <w:gridCol w:w="1361"/>
      </w:tblGrid>
      <w:tr w:rsidR="006724A3" w:rsidRPr="00A8246F">
        <w:trPr>
          <w:trHeight w:val="452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Nazwa przedmiotu:</w:t>
            </w:r>
          </w:p>
          <w:p w:rsidR="006724A3" w:rsidRPr="00A8246F" w:rsidRDefault="00632025" w:rsidP="000117C6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b/>
                <w:bCs/>
                <w:sz w:val="20"/>
                <w:szCs w:val="20"/>
              </w:rPr>
              <w:t>Budowa</w:t>
            </w:r>
            <w:r w:rsidR="000117C6">
              <w:rPr>
                <w:rFonts w:ascii="HK Grotesk" w:hAnsi="HK Grotesk"/>
                <w:b/>
                <w:bCs/>
                <w:sz w:val="20"/>
                <w:szCs w:val="20"/>
              </w:rPr>
              <w:t xml:space="preserve"> i</w:t>
            </w:r>
            <w:r w:rsidRPr="00A8246F">
              <w:rPr>
                <w:rFonts w:ascii="HK Grotesk" w:hAnsi="HK Grotesk"/>
                <w:b/>
                <w:bCs/>
                <w:sz w:val="20"/>
                <w:szCs w:val="20"/>
              </w:rPr>
              <w:t xml:space="preserve"> zasady strojenia i konserwacji </w:t>
            </w:r>
            <w:r w:rsidR="00CD2D77">
              <w:rPr>
                <w:rFonts w:ascii="HK Grotesk" w:hAnsi="HK Grotesk"/>
                <w:b/>
                <w:bCs/>
                <w:sz w:val="20"/>
                <w:szCs w:val="20"/>
              </w:rPr>
              <w:t>klawesynu</w:t>
            </w:r>
          </w:p>
        </w:tc>
      </w:tr>
      <w:tr w:rsidR="006724A3" w:rsidRPr="00A8246F" w:rsidTr="001945DC">
        <w:trPr>
          <w:trHeight w:val="453"/>
        </w:trPr>
        <w:tc>
          <w:tcPr>
            <w:tcW w:w="85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Jednostka prowadząca przedmiot:</w:t>
            </w:r>
          </w:p>
          <w:p w:rsidR="006724A3" w:rsidRPr="00A8246F" w:rsidRDefault="0063202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b/>
                <w:bCs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20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Rok akademicki:</w:t>
            </w:r>
          </w:p>
          <w:p w:rsidR="006724A3" w:rsidRPr="00A8246F" w:rsidRDefault="0063202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b/>
                <w:bCs/>
                <w:sz w:val="20"/>
                <w:szCs w:val="20"/>
              </w:rPr>
              <w:t>202</w:t>
            </w:r>
            <w:r w:rsidR="00EE31B1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  <w:r w:rsidRPr="00A8246F">
              <w:rPr>
                <w:rFonts w:ascii="HK Grotesk" w:hAnsi="HK Grotesk"/>
                <w:b/>
                <w:bCs/>
                <w:sz w:val="20"/>
                <w:szCs w:val="20"/>
              </w:rPr>
              <w:t>/202</w:t>
            </w:r>
            <w:r w:rsidR="00EE31B1">
              <w:rPr>
                <w:rFonts w:ascii="HK Grotesk" w:hAnsi="HK Grotesk"/>
                <w:b/>
                <w:bCs/>
                <w:sz w:val="20"/>
                <w:szCs w:val="20"/>
              </w:rPr>
              <w:t>5</w:t>
            </w:r>
          </w:p>
        </w:tc>
      </w:tr>
      <w:tr w:rsidR="006724A3" w:rsidRPr="00A8246F" w:rsidTr="001945DC">
        <w:trPr>
          <w:trHeight w:val="442"/>
        </w:trPr>
        <w:tc>
          <w:tcPr>
            <w:tcW w:w="5327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Kierunek:</w:t>
            </w:r>
          </w:p>
          <w:p w:rsidR="006724A3" w:rsidRPr="00A8246F" w:rsidRDefault="0063202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4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Specjalność:</w:t>
            </w:r>
          </w:p>
          <w:p w:rsidR="006724A3" w:rsidRPr="00A8246F" w:rsidRDefault="0063202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b/>
                <w:bCs/>
                <w:sz w:val="20"/>
                <w:szCs w:val="20"/>
              </w:rPr>
              <w:t>pedagogika instrumentalna – gra na klawesynie</w:t>
            </w:r>
          </w:p>
        </w:tc>
      </w:tr>
      <w:tr w:rsidR="006724A3" w:rsidRPr="00A8246F" w:rsidTr="001945DC">
        <w:trPr>
          <w:trHeight w:val="442"/>
        </w:trPr>
        <w:tc>
          <w:tcPr>
            <w:tcW w:w="3646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Forma studiów:</w:t>
            </w:r>
          </w:p>
          <w:p w:rsidR="006724A3" w:rsidRPr="00A8246F" w:rsidRDefault="000117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</w:rPr>
              <w:t>s</w:t>
            </w:r>
            <w:r w:rsidR="00632025" w:rsidRPr="00A8246F">
              <w:rPr>
                <w:rFonts w:ascii="HK Grotesk" w:hAnsi="HK Grotesk"/>
                <w:b/>
                <w:bCs/>
                <w:sz w:val="20"/>
                <w:szCs w:val="20"/>
              </w:rPr>
              <w:t>tacjonarne drugiego stopnia</w:t>
            </w:r>
          </w:p>
        </w:tc>
        <w:tc>
          <w:tcPr>
            <w:tcW w:w="3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Profil kształcenia:</w:t>
            </w:r>
          </w:p>
          <w:p w:rsidR="006724A3" w:rsidRPr="00A8246F" w:rsidRDefault="0063202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b/>
                <w:bCs/>
                <w:sz w:val="20"/>
                <w:szCs w:val="20"/>
              </w:rPr>
              <w:t>ogólnoakademicki  (A)</w:t>
            </w:r>
          </w:p>
        </w:tc>
        <w:tc>
          <w:tcPr>
            <w:tcW w:w="3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Status przedmiotu:</w:t>
            </w:r>
          </w:p>
          <w:p w:rsidR="006724A3" w:rsidRPr="00A8246F" w:rsidRDefault="000117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</w:rPr>
              <w:t>o</w:t>
            </w:r>
            <w:r w:rsidR="00632025" w:rsidRPr="00A8246F">
              <w:rPr>
                <w:rFonts w:ascii="HK Grotesk" w:hAnsi="HK Grotesk"/>
                <w:b/>
                <w:bCs/>
                <w:sz w:val="20"/>
                <w:szCs w:val="20"/>
              </w:rPr>
              <w:t>bowiązkowy</w:t>
            </w:r>
          </w:p>
        </w:tc>
      </w:tr>
      <w:tr w:rsidR="006724A3" w:rsidRPr="00A8246F" w:rsidTr="001945DC">
        <w:trPr>
          <w:trHeight w:val="447"/>
        </w:trPr>
        <w:tc>
          <w:tcPr>
            <w:tcW w:w="3043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Forma zajęć:</w:t>
            </w:r>
          </w:p>
          <w:p w:rsidR="006724A3" w:rsidRPr="00A8246F" w:rsidRDefault="000117C6" w:rsidP="000117C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</w:rPr>
              <w:t>w</w:t>
            </w:r>
            <w:r w:rsidR="00632025" w:rsidRPr="00A8246F">
              <w:rPr>
                <w:rFonts w:ascii="HK Grotesk" w:hAnsi="HK Grotesk"/>
                <w:b/>
                <w:bCs/>
                <w:sz w:val="20"/>
                <w:szCs w:val="20"/>
              </w:rPr>
              <w:t>ykład</w:t>
            </w:r>
          </w:p>
        </w:tc>
        <w:tc>
          <w:tcPr>
            <w:tcW w:w="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Język przedmiotu:</w:t>
            </w:r>
          </w:p>
          <w:p w:rsidR="006724A3" w:rsidRPr="00A8246F" w:rsidRDefault="0063202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Rok/semestr:</w:t>
            </w:r>
          </w:p>
          <w:p w:rsidR="006724A3" w:rsidRPr="00A8246F" w:rsidRDefault="000117C6" w:rsidP="000F7E04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>rok</w:t>
            </w:r>
            <w:r w:rsidR="00632025" w:rsidRPr="00A8246F"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 xml:space="preserve"> II</w:t>
            </w:r>
            <w:r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 xml:space="preserve"> /</w:t>
            </w:r>
            <w:r w:rsidR="00632025" w:rsidRPr="00A8246F"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 xml:space="preserve"> s</w:t>
            </w:r>
            <w:r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>em</w:t>
            </w:r>
            <w:r w:rsidR="000F7E04"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>estr</w:t>
            </w:r>
            <w:r w:rsidR="00632025" w:rsidRPr="00A8246F"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 xml:space="preserve"> III</w:t>
            </w: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Wymiar godzin:</w:t>
            </w:r>
          </w:p>
          <w:p w:rsidR="006724A3" w:rsidRPr="00A8246F" w:rsidRDefault="0063202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b/>
                <w:bCs/>
                <w:sz w:val="20"/>
                <w:szCs w:val="20"/>
              </w:rPr>
              <w:t>15</w:t>
            </w:r>
          </w:p>
        </w:tc>
      </w:tr>
      <w:tr w:rsidR="006724A3" w:rsidRPr="00A8246F" w:rsidTr="001945DC">
        <w:trPr>
          <w:trHeight w:val="20"/>
        </w:trPr>
        <w:tc>
          <w:tcPr>
            <w:tcW w:w="243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Koordynator przedmiotu</w:t>
            </w:r>
          </w:p>
        </w:tc>
        <w:tc>
          <w:tcPr>
            <w:tcW w:w="8331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0117C6" w:rsidRDefault="0063202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0117C6">
              <w:rPr>
                <w:rFonts w:ascii="HK Grotesk" w:hAnsi="HK Grotesk"/>
                <w:bCs/>
                <w:sz w:val="20"/>
                <w:szCs w:val="20"/>
              </w:rPr>
              <w:t xml:space="preserve">Kierownik </w:t>
            </w:r>
            <w:r w:rsidR="000F2BF3" w:rsidRPr="000117C6">
              <w:rPr>
                <w:rFonts w:ascii="HK Grotesk" w:hAnsi="HK Grotesk"/>
                <w:bCs/>
                <w:sz w:val="20"/>
                <w:szCs w:val="20"/>
              </w:rPr>
              <w:t>Katedry Pedagogiki Instrumentalnej</w:t>
            </w:r>
          </w:p>
        </w:tc>
      </w:tr>
      <w:tr w:rsidR="006724A3" w:rsidRPr="00A8246F" w:rsidTr="001945DC">
        <w:trPr>
          <w:trHeight w:val="20"/>
        </w:trPr>
        <w:tc>
          <w:tcPr>
            <w:tcW w:w="243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Prowadzący zajęcia</w:t>
            </w:r>
          </w:p>
        </w:tc>
        <w:tc>
          <w:tcPr>
            <w:tcW w:w="8331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0117C6" w:rsidRDefault="00EE31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0117C6">
              <w:rPr>
                <w:rFonts w:ascii="HK Grotesk" w:hAnsi="HK Grotesk"/>
                <w:bCs/>
                <w:sz w:val="20"/>
                <w:szCs w:val="20"/>
              </w:rPr>
              <w:t>mg</w:t>
            </w:r>
            <w:r w:rsidR="00632025" w:rsidRPr="000117C6">
              <w:rPr>
                <w:rFonts w:ascii="HK Grotesk" w:hAnsi="HK Grotesk"/>
                <w:bCs/>
                <w:sz w:val="20"/>
                <w:szCs w:val="20"/>
              </w:rPr>
              <w:t xml:space="preserve">r </w:t>
            </w:r>
            <w:r w:rsidRPr="000117C6">
              <w:rPr>
                <w:rFonts w:ascii="HK Grotesk" w:hAnsi="HK Grotesk"/>
                <w:bCs/>
                <w:sz w:val="20"/>
                <w:szCs w:val="20"/>
              </w:rPr>
              <w:t xml:space="preserve">Amadeusz </w:t>
            </w:r>
            <w:r w:rsidR="00632025" w:rsidRPr="000117C6">
              <w:rPr>
                <w:rFonts w:ascii="HK Grotesk" w:hAnsi="HK Grotesk"/>
                <w:bCs/>
                <w:sz w:val="20"/>
                <w:szCs w:val="20"/>
              </w:rPr>
              <w:t>Buczyńsk</w:t>
            </w:r>
            <w:r w:rsidRPr="000117C6">
              <w:rPr>
                <w:rFonts w:ascii="HK Grotesk" w:hAnsi="HK Grotesk"/>
                <w:bCs/>
                <w:sz w:val="20"/>
                <w:szCs w:val="20"/>
              </w:rPr>
              <w:t>i</w:t>
            </w:r>
          </w:p>
        </w:tc>
      </w:tr>
      <w:tr w:rsidR="006724A3" w:rsidRPr="00A8246F" w:rsidTr="001945DC">
        <w:trPr>
          <w:trHeight w:val="230"/>
        </w:trPr>
        <w:tc>
          <w:tcPr>
            <w:tcW w:w="243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Cele przedmiotu</w:t>
            </w:r>
          </w:p>
        </w:tc>
        <w:tc>
          <w:tcPr>
            <w:tcW w:w="8331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Nabycie umiejętności technicznych umożliwiających opiekę nad instrumentem.</w:t>
            </w:r>
          </w:p>
        </w:tc>
      </w:tr>
      <w:tr w:rsidR="006724A3" w:rsidRPr="00A8246F" w:rsidTr="001945DC">
        <w:trPr>
          <w:trHeight w:val="235"/>
        </w:trPr>
        <w:tc>
          <w:tcPr>
            <w:tcW w:w="243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Wymagania wstępne</w:t>
            </w:r>
          </w:p>
        </w:tc>
        <w:tc>
          <w:tcPr>
            <w:tcW w:w="8331" w:type="dxa"/>
            <w:gridSpan w:val="1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Zdany wstępny egzamin konkursowy przed komisją egzaminacyjną wg wyznaczonego programu.</w:t>
            </w:r>
          </w:p>
        </w:tc>
      </w:tr>
      <w:tr w:rsidR="006724A3" w:rsidRPr="00A8246F" w:rsidTr="001945DC">
        <w:trPr>
          <w:trHeight w:val="539"/>
        </w:trPr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b/>
                <w:bCs/>
                <w:sz w:val="20"/>
                <w:szCs w:val="20"/>
              </w:rPr>
              <w:t>Kategorie efektów</w:t>
            </w:r>
          </w:p>
        </w:tc>
        <w:tc>
          <w:tcPr>
            <w:tcW w:w="84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814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 xml:space="preserve">Numer efektu kier./spec. </w:t>
            </w:r>
          </w:p>
        </w:tc>
      </w:tr>
      <w:tr w:rsidR="006724A3" w:rsidRPr="00A8246F" w:rsidTr="00F048FD">
        <w:trPr>
          <w:trHeight w:val="251"/>
        </w:trPr>
        <w:tc>
          <w:tcPr>
            <w:tcW w:w="159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Wiedza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6814" w:type="dxa"/>
            <w:gridSpan w:val="1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544870" w:rsidRDefault="0063202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/>
                <w:sz w:val="16"/>
                <w:szCs w:val="20"/>
              </w:rPr>
            </w:pPr>
            <w:r w:rsidRPr="00544870">
              <w:rPr>
                <w:rFonts w:ascii="HK Grotesk" w:hAnsi="HK Grotesk"/>
                <w:sz w:val="20"/>
                <w:szCs w:val="20"/>
              </w:rPr>
              <w:t>Posiada wiedzę dotyczącą budowy instrumentów i ich ewentualnej konserwacji, napraw i strojenia.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F25A79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632025" w:rsidRPr="00A8246F">
              <w:rPr>
                <w:rFonts w:ascii="HK Grotesk" w:hAnsi="HK Grotesk"/>
                <w:sz w:val="20"/>
                <w:szCs w:val="20"/>
              </w:rPr>
              <w:t>2_W4</w:t>
            </w:r>
          </w:p>
        </w:tc>
      </w:tr>
      <w:tr w:rsidR="006724A3" w:rsidRPr="00A8246F" w:rsidTr="00F048FD">
        <w:trPr>
          <w:trHeight w:val="431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24A3" w:rsidRPr="00A8246F" w:rsidRDefault="006724A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24A3" w:rsidRPr="00A8246F" w:rsidRDefault="006724A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6814" w:type="dxa"/>
            <w:gridSpan w:val="15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24A3" w:rsidRPr="00544870" w:rsidRDefault="006724A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6724A3" w:rsidRPr="00A8246F" w:rsidRDefault="006724A3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6724A3" w:rsidRPr="00A8246F" w:rsidTr="001945DC">
        <w:trPr>
          <w:trHeight w:val="276"/>
        </w:trPr>
        <w:tc>
          <w:tcPr>
            <w:tcW w:w="159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Umiejętności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6814" w:type="dxa"/>
            <w:gridSpan w:val="1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544870" w:rsidRDefault="0063202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44870">
              <w:rPr>
                <w:rFonts w:ascii="HK Grotesk" w:hAnsi="HK Grotesk"/>
                <w:sz w:val="20"/>
                <w:szCs w:val="20"/>
              </w:rPr>
              <w:t>Samodzielnie interpretuje i wykonuje utwory muzyczne w oparciu o własne twórcze motywacje i inspiracje na wysokim poziomie profesjonalizmu, zgodnie z wymaganiami stylistycznymi.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F25A79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632025" w:rsidRPr="00A8246F">
              <w:rPr>
                <w:rFonts w:ascii="HK Grotesk" w:hAnsi="HK Grotesk"/>
                <w:sz w:val="20"/>
                <w:szCs w:val="20"/>
              </w:rPr>
              <w:t>2_U2</w:t>
            </w:r>
          </w:p>
        </w:tc>
      </w:tr>
      <w:tr w:rsidR="006724A3" w:rsidRPr="00A8246F" w:rsidTr="001945DC">
        <w:trPr>
          <w:trHeight w:val="560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24A3" w:rsidRPr="00A8246F" w:rsidRDefault="006724A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24A3" w:rsidRPr="00A8246F" w:rsidRDefault="006724A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6814" w:type="dxa"/>
            <w:gridSpan w:val="15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24A3" w:rsidRPr="00544870" w:rsidRDefault="006724A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6724A3" w:rsidRPr="00A8246F" w:rsidRDefault="006724A3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6724A3" w:rsidRPr="00A8246F" w:rsidTr="001945DC">
        <w:trPr>
          <w:trHeight w:val="276"/>
        </w:trPr>
        <w:tc>
          <w:tcPr>
            <w:tcW w:w="159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Kompetencje społeczne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6814" w:type="dxa"/>
            <w:gridSpan w:val="15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544870" w:rsidRDefault="0063202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44870">
              <w:rPr>
                <w:rFonts w:ascii="HK Grotesk" w:hAnsi="HK Grotesk"/>
                <w:sz w:val="20"/>
                <w:szCs w:val="20"/>
              </w:rPr>
              <w:t>Jest w pełni kompetentnym i samodzielnym artystą, zdolnym do świadomego integrowania zdobytej wiedzy w obrębie specjalności oraz w ramach innych szeroko pojętych działań kulturotwórczych.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F25A79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632025" w:rsidRPr="00A8246F">
              <w:rPr>
                <w:rFonts w:ascii="HK Grotesk" w:hAnsi="HK Grotesk"/>
                <w:sz w:val="20"/>
                <w:szCs w:val="20"/>
              </w:rPr>
              <w:t>2_K1</w:t>
            </w:r>
          </w:p>
        </w:tc>
      </w:tr>
      <w:tr w:rsidR="006724A3" w:rsidRPr="00A8246F" w:rsidTr="001945DC">
        <w:trPr>
          <w:trHeight w:val="565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6724A3" w:rsidRPr="00A8246F" w:rsidRDefault="006724A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24A3" w:rsidRPr="00A8246F" w:rsidRDefault="006724A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6814" w:type="dxa"/>
            <w:gridSpan w:val="15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24A3" w:rsidRPr="00A8246F" w:rsidRDefault="006724A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724A3" w:rsidRPr="00A8246F" w:rsidRDefault="006724A3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6724A3" w:rsidRPr="00A8246F" w:rsidTr="001945DC">
        <w:trPr>
          <w:trHeight w:val="321"/>
        </w:trPr>
        <w:tc>
          <w:tcPr>
            <w:tcW w:w="9249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b/>
                <w:bCs/>
                <w:sz w:val="20"/>
                <w:szCs w:val="20"/>
              </w:rPr>
              <w:t>TREŚCI PROGRAMOWE PRZEDMIOTU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Liczba godzin</w:t>
            </w:r>
          </w:p>
        </w:tc>
      </w:tr>
      <w:tr w:rsidR="006724A3" w:rsidRPr="00A8246F" w:rsidTr="00F048FD">
        <w:trPr>
          <w:trHeight w:val="667"/>
        </w:trPr>
        <w:tc>
          <w:tcPr>
            <w:tcW w:w="9249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8FD" w:rsidRDefault="00632025" w:rsidP="00F048FD">
            <w:pPr>
              <w:pStyle w:val="Domylne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Zagadnienia techniczne- opieka nad instrumentem</w:t>
            </w:r>
          </w:p>
          <w:p w:rsidR="006724A3" w:rsidRPr="00F048FD" w:rsidRDefault="00632025" w:rsidP="00F048FD">
            <w:pPr>
              <w:pStyle w:val="Domylne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Zagadnienia merytoryczne- temperacje klawesynu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F048FD" w:rsidRDefault="00632025" w:rsidP="00F048FD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F048FD">
              <w:rPr>
                <w:rFonts w:ascii="HK Grotesk" w:hAnsi="HK Grotesk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6724A3" w:rsidRPr="00A8246F" w:rsidTr="001945DC">
        <w:trPr>
          <w:trHeight w:val="460"/>
        </w:trPr>
        <w:tc>
          <w:tcPr>
            <w:tcW w:w="2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859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1. Wykład problemowy</w:t>
            </w:r>
          </w:p>
          <w:p w:rsidR="006724A3" w:rsidRPr="00A8246F" w:rsidRDefault="0063202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2. Prezentacja własna</w:t>
            </w:r>
          </w:p>
        </w:tc>
      </w:tr>
      <w:tr w:rsidR="006724A3" w:rsidRPr="00A8246F" w:rsidTr="00F048FD">
        <w:trPr>
          <w:trHeight w:val="235"/>
        </w:trPr>
        <w:tc>
          <w:tcPr>
            <w:tcW w:w="217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Metody weryfikacji efektów uczenia się</w:t>
            </w:r>
          </w:p>
        </w:tc>
        <w:tc>
          <w:tcPr>
            <w:tcW w:w="4296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Metoda</w:t>
            </w:r>
          </w:p>
        </w:tc>
        <w:tc>
          <w:tcPr>
            <w:tcW w:w="429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Numer efektu uczenia</w:t>
            </w:r>
          </w:p>
        </w:tc>
      </w:tr>
      <w:tr w:rsidR="006724A3" w:rsidRPr="00A8246F" w:rsidTr="00F048FD">
        <w:trPr>
          <w:trHeight w:val="352"/>
        </w:trPr>
        <w:tc>
          <w:tcPr>
            <w:tcW w:w="21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724A3" w:rsidRPr="00A8246F" w:rsidRDefault="006724A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296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1.Zaliczenie</w:t>
            </w:r>
          </w:p>
        </w:tc>
        <w:tc>
          <w:tcPr>
            <w:tcW w:w="429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1,2,3</w:t>
            </w:r>
          </w:p>
        </w:tc>
      </w:tr>
      <w:tr w:rsidR="006724A3" w:rsidRPr="00A8246F" w:rsidTr="000117C6">
        <w:trPr>
          <w:trHeight w:val="397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b/>
                <w:bCs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6724A3" w:rsidRPr="00A8246F" w:rsidTr="001945DC">
        <w:trPr>
          <w:trHeight w:val="460"/>
        </w:trPr>
        <w:tc>
          <w:tcPr>
            <w:tcW w:w="28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Numer efektu uczenia się</w:t>
            </w:r>
          </w:p>
        </w:tc>
        <w:tc>
          <w:tcPr>
            <w:tcW w:w="250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Treści kształcenia</w:t>
            </w:r>
          </w:p>
        </w:tc>
        <w:tc>
          <w:tcPr>
            <w:tcW w:w="2568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bookmarkStart w:id="0" w:name="_GoBack"/>
            <w:bookmarkEnd w:id="0"/>
            <w:r w:rsidRPr="00A8246F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2871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</w:tr>
      <w:tr w:rsidR="006724A3" w:rsidRPr="00A8246F" w:rsidTr="001945DC">
        <w:trPr>
          <w:trHeight w:val="235"/>
        </w:trPr>
        <w:tc>
          <w:tcPr>
            <w:tcW w:w="282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  <w:tc>
          <w:tcPr>
            <w:tcW w:w="256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  <w:tc>
          <w:tcPr>
            <w:tcW w:w="287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6724A3" w:rsidRPr="00A8246F" w:rsidTr="001945DC">
        <w:trPr>
          <w:trHeight w:val="230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  <w:tc>
          <w:tcPr>
            <w:tcW w:w="2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6724A3" w:rsidRPr="00A8246F" w:rsidTr="001945DC">
        <w:trPr>
          <w:trHeight w:val="235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2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  <w:tc>
          <w:tcPr>
            <w:tcW w:w="2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6724A3" w:rsidRPr="00A8246F" w:rsidTr="001945DC">
        <w:trPr>
          <w:trHeight w:val="460"/>
        </w:trPr>
        <w:tc>
          <w:tcPr>
            <w:tcW w:w="2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b/>
                <w:bCs/>
                <w:sz w:val="20"/>
                <w:szCs w:val="20"/>
              </w:rPr>
              <w:lastRenderedPageBreak/>
              <w:t>Warunki zaliczenia</w:t>
            </w:r>
          </w:p>
        </w:tc>
        <w:tc>
          <w:tcPr>
            <w:tcW w:w="875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Zaliczenie polegające na realizacji zadania związanego z budową instrumentu, strojeniem i doborem odpowiedniej temperacji w zależności od przygotowanego programu.</w:t>
            </w:r>
          </w:p>
        </w:tc>
      </w:tr>
      <w:tr w:rsidR="001E71C6" w:rsidRPr="00A8246F" w:rsidTr="001E71C6">
        <w:trPr>
          <w:trHeight w:val="235"/>
        </w:trPr>
        <w:tc>
          <w:tcPr>
            <w:tcW w:w="2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71C6" w:rsidRPr="00A8246F" w:rsidRDefault="001E71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Rok</w:t>
            </w:r>
          </w:p>
        </w:tc>
        <w:tc>
          <w:tcPr>
            <w:tcW w:w="43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71C6" w:rsidRPr="00A8246F" w:rsidRDefault="001E71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4375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71C6" w:rsidRPr="00A8246F" w:rsidRDefault="001E71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II</w:t>
            </w:r>
          </w:p>
        </w:tc>
      </w:tr>
      <w:tr w:rsidR="001E71C6" w:rsidRPr="00A8246F" w:rsidTr="001E71C6">
        <w:trPr>
          <w:trHeight w:val="230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71C6" w:rsidRPr="00A8246F" w:rsidRDefault="001E71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Semestr</w:t>
            </w:r>
          </w:p>
        </w:tc>
        <w:tc>
          <w:tcPr>
            <w:tcW w:w="218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71C6" w:rsidRPr="00A8246F" w:rsidRDefault="001E71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71C6" w:rsidRPr="00A8246F" w:rsidRDefault="001E71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2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71C6" w:rsidRPr="00A8246F" w:rsidRDefault="001E71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III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71C6" w:rsidRPr="00A8246F" w:rsidRDefault="001E71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IV</w:t>
            </w:r>
          </w:p>
        </w:tc>
      </w:tr>
      <w:tr w:rsidR="001E71C6" w:rsidRPr="00A8246F" w:rsidTr="001E71C6">
        <w:trPr>
          <w:trHeight w:val="230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71C6" w:rsidRPr="00A8246F" w:rsidRDefault="001E71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ECTS</w:t>
            </w:r>
          </w:p>
        </w:tc>
        <w:tc>
          <w:tcPr>
            <w:tcW w:w="218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1C6" w:rsidRPr="00A8246F" w:rsidRDefault="001E71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1C6" w:rsidRPr="00A8246F" w:rsidRDefault="001E71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1C6" w:rsidRPr="00A8246F" w:rsidRDefault="001E71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1C6" w:rsidRPr="00A8246F" w:rsidRDefault="001E71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1E71C6" w:rsidRPr="00A8246F" w:rsidTr="001E71C6">
        <w:trPr>
          <w:trHeight w:val="301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71C6" w:rsidRPr="00A8246F" w:rsidRDefault="001E71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Liczba godzin w tyg.</w:t>
            </w:r>
          </w:p>
        </w:tc>
        <w:tc>
          <w:tcPr>
            <w:tcW w:w="218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1C6" w:rsidRPr="00A8246F" w:rsidRDefault="001E71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1C6" w:rsidRPr="00A8246F" w:rsidRDefault="001E71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1C6" w:rsidRPr="00A8246F" w:rsidRDefault="001E71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1C6" w:rsidRPr="00A8246F" w:rsidRDefault="001E71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1E71C6" w:rsidRPr="00A8246F" w:rsidTr="001E71C6">
        <w:trPr>
          <w:trHeight w:val="251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71C6" w:rsidRPr="00A8246F" w:rsidRDefault="001E71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Rodzaj zaliczenia</w:t>
            </w:r>
          </w:p>
        </w:tc>
        <w:tc>
          <w:tcPr>
            <w:tcW w:w="218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1C6" w:rsidRPr="00A8246F" w:rsidRDefault="001E71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1C6" w:rsidRPr="00A8246F" w:rsidRDefault="001E71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1C6" w:rsidRPr="00A8246F" w:rsidRDefault="001E71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zaliczenie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71C6" w:rsidRPr="00A8246F" w:rsidRDefault="001E71C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6724A3" w:rsidRPr="00A8246F">
        <w:trPr>
          <w:trHeight w:val="235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6724A3" w:rsidRPr="00A8246F">
        <w:trPr>
          <w:trHeight w:val="442"/>
        </w:trPr>
        <w:tc>
          <w:tcPr>
            <w:tcW w:w="10766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EE31B1">
              <w:rPr>
                <w:rFonts w:ascii="HK Grotesk" w:hAnsi="HK Grotesk"/>
                <w:sz w:val="20"/>
                <w:szCs w:val="20"/>
                <w:lang w:val="en-US"/>
              </w:rPr>
              <w:t xml:space="preserve">The Harpsichord owner`s guide. </w:t>
            </w:r>
            <w:r w:rsidRPr="00A8246F">
              <w:rPr>
                <w:rFonts w:ascii="HK Grotesk" w:hAnsi="HK Grotesk"/>
                <w:sz w:val="20"/>
                <w:szCs w:val="20"/>
              </w:rPr>
              <w:t>E Kottick</w:t>
            </w:r>
          </w:p>
          <w:p w:rsidR="006724A3" w:rsidRPr="00A8246F" w:rsidRDefault="0063202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Dawne pemperacje. Podstawy akustyczne i praktyczne wykorzystanie M. Pilch, M. Toporowski</w:t>
            </w:r>
          </w:p>
        </w:tc>
      </w:tr>
      <w:tr w:rsidR="006724A3" w:rsidRPr="00A8246F">
        <w:trPr>
          <w:trHeight w:val="230"/>
        </w:trPr>
        <w:tc>
          <w:tcPr>
            <w:tcW w:w="10766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6724A3" w:rsidRPr="00A8246F">
        <w:trPr>
          <w:trHeight w:val="235"/>
        </w:trPr>
        <w:tc>
          <w:tcPr>
            <w:tcW w:w="10766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0F2BF3" w:rsidP="00A8246F">
            <w:pPr>
              <w:shd w:val="clear" w:color="auto" w:fill="FFFFFF"/>
              <w:spacing w:after="0" w:line="240" w:lineRule="auto"/>
              <w:rPr>
                <w:rFonts w:ascii="HK Grotesk" w:eastAsia="Times New Roman" w:hAnsi="HK Grotesk" w:cs="Arial"/>
                <w:color w:val="auto"/>
                <w:sz w:val="20"/>
                <w:szCs w:val="20"/>
              </w:rPr>
            </w:pPr>
            <w:r w:rsidRPr="00A8246F">
              <w:rPr>
                <w:rFonts w:ascii="HK Grotesk" w:eastAsia="Times New Roman" w:hAnsi="HK Grotesk" w:cs="Arial"/>
                <w:sz w:val="20"/>
                <w:szCs w:val="20"/>
              </w:rPr>
              <w:t>Wyniki praktycznych doświadczeń zawodowych wykładowcy</w:t>
            </w:r>
          </w:p>
        </w:tc>
      </w:tr>
      <w:tr w:rsidR="006724A3" w:rsidRPr="00A8246F">
        <w:trPr>
          <w:trHeight w:val="289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b/>
                <w:bCs/>
                <w:sz w:val="20"/>
                <w:szCs w:val="20"/>
              </w:rPr>
              <w:t>KALKULACJA NAKŁADU PRACY STUDENTA</w:t>
            </w:r>
          </w:p>
        </w:tc>
      </w:tr>
      <w:tr w:rsidR="006724A3" w:rsidRPr="00A8246F" w:rsidTr="001945DC">
        <w:trPr>
          <w:trHeight w:val="385"/>
        </w:trPr>
        <w:tc>
          <w:tcPr>
            <w:tcW w:w="415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Zajęcia dydaktyczne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407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Prz</w:t>
            </w:r>
            <w:r w:rsidR="00544870">
              <w:rPr>
                <w:rFonts w:ascii="HK Grotesk" w:hAnsi="HK Grotesk"/>
                <w:sz w:val="20"/>
                <w:szCs w:val="20"/>
              </w:rPr>
              <w:t>ygotowanie się do prezentacji /</w:t>
            </w:r>
            <w:r w:rsidRPr="00A8246F">
              <w:rPr>
                <w:rFonts w:ascii="HK Grotesk" w:hAnsi="HK Grotesk"/>
                <w:sz w:val="20"/>
                <w:szCs w:val="20"/>
              </w:rPr>
              <w:t>koncertu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6724A3" w:rsidRPr="00A8246F" w:rsidTr="001945DC">
        <w:trPr>
          <w:trHeight w:val="450"/>
        </w:trPr>
        <w:tc>
          <w:tcPr>
            <w:tcW w:w="415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Przygotowanie się do zajęć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F25A79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4078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F25A79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  <w:tr w:rsidR="006724A3" w:rsidRPr="00A8246F" w:rsidTr="001945DC">
        <w:trPr>
          <w:trHeight w:val="230"/>
        </w:trPr>
        <w:tc>
          <w:tcPr>
            <w:tcW w:w="415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Praca własna z literaturą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F25A79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4078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Inne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6724A3" w:rsidRPr="00A8246F" w:rsidTr="001945DC">
        <w:trPr>
          <w:trHeight w:val="64"/>
        </w:trPr>
        <w:tc>
          <w:tcPr>
            <w:tcW w:w="4150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Konsultacje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4078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724A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724A3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6724A3" w:rsidRPr="00A8246F" w:rsidTr="001945DC">
        <w:trPr>
          <w:trHeight w:val="240"/>
        </w:trPr>
        <w:tc>
          <w:tcPr>
            <w:tcW w:w="41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F25A79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407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Łączna liczba ECTS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6724A3" w:rsidRPr="00A8246F">
        <w:trPr>
          <w:trHeight w:val="235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6724A3" w:rsidRPr="00A8246F">
        <w:trPr>
          <w:trHeight w:val="667"/>
        </w:trPr>
        <w:tc>
          <w:tcPr>
            <w:tcW w:w="10766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Absolwent jest wykwalifikowanym muzykiem mogącym podjąć studia III ST. oraz brać czynny udział w życiu koncertowym. Absolwent posiada umiejętność praktycznego zastosowania pogłębionej wiedzy pedagogiczno-psychologicznej dającej kwalifikacje do nauczania gry na klawesynie na wszystkich poziomach edukacji muzycznej.</w:t>
            </w:r>
          </w:p>
        </w:tc>
      </w:tr>
      <w:tr w:rsidR="006724A3" w:rsidRPr="00A8246F">
        <w:trPr>
          <w:trHeight w:val="240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24A3" w:rsidRPr="00A8246F" w:rsidRDefault="0063202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6724A3" w:rsidRPr="00A8246F" w:rsidTr="001945DC">
        <w:trPr>
          <w:trHeight w:val="235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Data</w:t>
            </w:r>
          </w:p>
        </w:tc>
        <w:tc>
          <w:tcPr>
            <w:tcW w:w="4205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Imię i nazwisko</w:t>
            </w:r>
          </w:p>
        </w:tc>
        <w:tc>
          <w:tcPr>
            <w:tcW w:w="5355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Czego dotyczy modyfikacja</w:t>
            </w:r>
          </w:p>
        </w:tc>
      </w:tr>
      <w:tr w:rsidR="006724A3" w:rsidRPr="00A8246F" w:rsidTr="001945DC">
        <w:trPr>
          <w:trHeight w:val="435"/>
        </w:trPr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1.X.202</w:t>
            </w:r>
            <w:r w:rsidR="0057196E"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4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4A3" w:rsidRPr="00A8246F" w:rsidRDefault="00632025">
            <w:pPr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Anna Krzysztofik-Buczyńska</w:t>
            </w:r>
          </w:p>
        </w:tc>
        <w:tc>
          <w:tcPr>
            <w:tcW w:w="5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870" w:rsidRPr="00544870" w:rsidRDefault="00632025">
            <w:pPr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Modyfikacja dotyczy organizacji dydaktyki roku akademickiego 202</w:t>
            </w:r>
            <w:r w:rsidR="0057196E"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/202</w:t>
            </w:r>
            <w:r w:rsidR="00544870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DD08C5" w:rsidRPr="00A8246F" w:rsidTr="001945DC">
        <w:trPr>
          <w:trHeight w:val="22"/>
        </w:trPr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8C5" w:rsidRPr="00A8246F" w:rsidRDefault="00DD08C5">
            <w:pPr>
              <w:spacing w:after="0" w:line="240" w:lineRule="auto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1.06.2022</w:t>
            </w:r>
          </w:p>
        </w:tc>
        <w:tc>
          <w:tcPr>
            <w:tcW w:w="4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8C5" w:rsidRPr="00A8246F" w:rsidRDefault="00DD08C5">
            <w:pPr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Anna Krzysztofik - Buczyńska</w:t>
            </w:r>
          </w:p>
        </w:tc>
        <w:tc>
          <w:tcPr>
            <w:tcW w:w="5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8C5" w:rsidRPr="00A8246F" w:rsidRDefault="00DD08C5">
            <w:pPr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246F">
              <w:rPr>
                <w:rFonts w:ascii="HK Grotesk" w:hAnsi="HK Grotesk"/>
                <w:sz w:val="20"/>
                <w:szCs w:val="20"/>
              </w:rPr>
              <w:t>Dostosowanie karty przedmiotu do zmian w nowych harmonogramach realizacji programu studiów na rok 2022/23</w:t>
            </w:r>
          </w:p>
        </w:tc>
      </w:tr>
      <w:tr w:rsidR="00980B34" w:rsidRPr="00A8246F" w:rsidTr="001945DC">
        <w:trPr>
          <w:trHeight w:val="408"/>
        </w:trPr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B34" w:rsidRPr="00A8246F" w:rsidRDefault="00980B34">
            <w:pPr>
              <w:spacing w:after="0" w:line="240" w:lineRule="auto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25.09.2023</w:t>
            </w:r>
          </w:p>
        </w:tc>
        <w:tc>
          <w:tcPr>
            <w:tcW w:w="4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B34" w:rsidRPr="00A8246F" w:rsidRDefault="00980B34">
            <w:pPr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246F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Rafał Dudzik</w:t>
            </w:r>
          </w:p>
        </w:tc>
        <w:tc>
          <w:tcPr>
            <w:tcW w:w="5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B34" w:rsidRPr="00A8246F" w:rsidRDefault="00023D59">
            <w:pPr>
              <w:rPr>
                <w:rFonts w:ascii="HK Grotesk" w:hAnsi="HK Grotesk"/>
                <w:sz w:val="20"/>
                <w:szCs w:val="20"/>
              </w:rPr>
            </w:pPr>
            <w:r w:rsidRPr="00A8246F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EE31B1" w:rsidRPr="00A8246F" w:rsidTr="001945DC">
        <w:trPr>
          <w:trHeight w:val="235"/>
        </w:trPr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1B1" w:rsidRPr="00A8246F" w:rsidRDefault="00EE31B1">
            <w:pPr>
              <w:spacing w:after="0" w:line="240" w:lineRule="auto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15.10.2024</w:t>
            </w:r>
          </w:p>
        </w:tc>
        <w:tc>
          <w:tcPr>
            <w:tcW w:w="4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1B1" w:rsidRPr="00A8246F" w:rsidRDefault="00EE31B1">
            <w:pPr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K Grotesk" w:hAnsi="HK Grotesk"/>
                <w:sz w:val="20"/>
                <w:szCs w:val="20"/>
              </w:rPr>
              <w:t>dr hab. Joanna Cieślik-Klauza</w:t>
            </w:r>
          </w:p>
        </w:tc>
        <w:tc>
          <w:tcPr>
            <w:tcW w:w="5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1B1" w:rsidRPr="00A8246F" w:rsidRDefault="00EE31B1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Aktualizacja danych karty </w:t>
            </w:r>
          </w:p>
        </w:tc>
      </w:tr>
    </w:tbl>
    <w:p w:rsidR="006724A3" w:rsidRPr="00544870" w:rsidRDefault="006724A3" w:rsidP="001945DC">
      <w:pPr>
        <w:spacing w:after="0"/>
        <w:rPr>
          <w:rFonts w:ascii="HK Grotesk" w:eastAsia="Courier New" w:hAnsi="HK Grotesk" w:cs="Courier New"/>
          <w:sz w:val="20"/>
          <w:szCs w:val="20"/>
        </w:rPr>
      </w:pPr>
    </w:p>
    <w:sectPr w:rsidR="006724A3" w:rsidRPr="00544870" w:rsidSect="000117C6"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E45" w:rsidRDefault="007D3E45">
      <w:pPr>
        <w:spacing w:after="0" w:line="240" w:lineRule="auto"/>
      </w:pPr>
      <w:r>
        <w:separator/>
      </w:r>
    </w:p>
  </w:endnote>
  <w:endnote w:type="continuationSeparator" w:id="0">
    <w:p w:rsidR="007D3E45" w:rsidRDefault="007D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E45" w:rsidRDefault="007D3E45">
      <w:pPr>
        <w:spacing w:after="0" w:line="240" w:lineRule="auto"/>
      </w:pPr>
      <w:r>
        <w:separator/>
      </w:r>
    </w:p>
  </w:footnote>
  <w:footnote w:type="continuationSeparator" w:id="0">
    <w:p w:rsidR="007D3E45" w:rsidRDefault="007D3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62529"/>
    <w:multiLevelType w:val="hybridMultilevel"/>
    <w:tmpl w:val="EE9C82D4"/>
    <w:lvl w:ilvl="0" w:tplc="82B25218">
      <w:start w:val="1"/>
      <w:numFmt w:val="decimal"/>
      <w:lvlText w:val="%1."/>
      <w:lvlJc w:val="left"/>
      <w:pPr>
        <w:ind w:left="36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A3"/>
    <w:rsid w:val="000117C6"/>
    <w:rsid w:val="00023D59"/>
    <w:rsid w:val="000F2BF3"/>
    <w:rsid w:val="000F7E04"/>
    <w:rsid w:val="001945DC"/>
    <w:rsid w:val="001E71C6"/>
    <w:rsid w:val="003B6340"/>
    <w:rsid w:val="0044009B"/>
    <w:rsid w:val="00476C7C"/>
    <w:rsid w:val="005202BE"/>
    <w:rsid w:val="00544870"/>
    <w:rsid w:val="0057196E"/>
    <w:rsid w:val="00582114"/>
    <w:rsid w:val="00632025"/>
    <w:rsid w:val="006724A3"/>
    <w:rsid w:val="007D3E45"/>
    <w:rsid w:val="009736B0"/>
    <w:rsid w:val="00980B34"/>
    <w:rsid w:val="009F0D19"/>
    <w:rsid w:val="00A772DE"/>
    <w:rsid w:val="00A8246F"/>
    <w:rsid w:val="00B14F0F"/>
    <w:rsid w:val="00CD2D77"/>
    <w:rsid w:val="00DD08C5"/>
    <w:rsid w:val="00EE31B1"/>
    <w:rsid w:val="00F048FD"/>
    <w:rsid w:val="00F2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FFDD"/>
  <w15:docId w15:val="{896832A4-F44A-43B3-BF7C-5D8C77A6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15</cp:revision>
  <dcterms:created xsi:type="dcterms:W3CDTF">2022-10-03T09:33:00Z</dcterms:created>
  <dcterms:modified xsi:type="dcterms:W3CDTF">2025-01-30T08:06:00Z</dcterms:modified>
</cp:coreProperties>
</file>