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054B44" w14:textId="7F76696F" w:rsidR="00DB747A" w:rsidRPr="00486BA4" w:rsidRDefault="003B64D2">
      <w:pPr>
        <w:pStyle w:val="Tekstpodstawowy"/>
        <w:spacing w:before="11"/>
        <w:rPr>
          <w:rFonts w:ascii="HK Grotesk" w:hAnsi="HK Grotesk" w:cs="Times New Roman"/>
          <w:b/>
          <w:bCs/>
          <w:smallCaps/>
          <w:color w:val="777777"/>
          <w:u w:color="777777"/>
        </w:rPr>
      </w:pPr>
      <w:r w:rsidRPr="00486BA4">
        <w:rPr>
          <w:rFonts w:ascii="HK Grotesk" w:eastAsia="Calibri" w:hAnsi="HK Grotesk" w:cs="Times New Roman"/>
          <w:b/>
          <w:bCs/>
          <w:smallCaps/>
          <w:noProof/>
          <w:color w:val="777777"/>
          <w:u w:color="777777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ED32764" wp14:editId="1E1E35B8">
                <wp:simplePos x="0" y="0"/>
                <wp:positionH relativeFrom="margin">
                  <wp:posOffset>1270</wp:posOffset>
                </wp:positionH>
                <wp:positionV relativeFrom="line">
                  <wp:posOffset>295275</wp:posOffset>
                </wp:positionV>
                <wp:extent cx="7021195" cy="401955"/>
                <wp:effectExtent l="0" t="0" r="8255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1195" cy="401955"/>
                          <a:chOff x="-1" y="-2"/>
                          <a:chExt cx="6844352" cy="402489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8" cy="3244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40" y="365125"/>
                            <a:ext cx="5400043" cy="12703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-1" y="-2"/>
                            <a:ext cx="6844352" cy="40248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2724D71" w14:textId="16FF2A93" w:rsidR="00DB747A" w:rsidRPr="003B64D2" w:rsidRDefault="003B64D2" w:rsidP="003B64D2">
                              <w:pPr>
                                <w:spacing w:before="37" w:line="223" w:lineRule="auto"/>
                                <w:ind w:right="1135"/>
                                <w:rPr>
                                  <w:rFonts w:ascii="HK Grotesk" w:hAnsi="HK Grotesk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Cs/>
                                  <w:color w:val="11263C"/>
                                  <w:sz w:val="18"/>
                                  <w:szCs w:val="20"/>
                                  <w:u w:color="11263C"/>
                                </w:rPr>
                                <w:t xml:space="preserve">                                                                                                                                       </w:t>
                              </w:r>
                              <w:r w:rsidR="000273D0" w:rsidRPr="003B64D2">
                                <w:rPr>
                                  <w:rFonts w:ascii="HK Grotesk" w:hAnsi="HK Grotesk"/>
                                  <w:bCs/>
                                  <w:color w:val="11263C"/>
                                  <w:sz w:val="18"/>
                                  <w:szCs w:val="20"/>
                                  <w:u w:color="11263C"/>
                                </w:rPr>
                                <w:t xml:space="preserve">Wydział Instrumentalno-Pedagogiczny, </w:t>
                              </w:r>
                              <w:r>
                                <w:rPr>
                                  <w:rFonts w:ascii="HK Grotesk" w:hAnsi="HK Grotesk"/>
                                  <w:bCs/>
                                  <w:color w:val="11263C"/>
                                  <w:sz w:val="18"/>
                                  <w:szCs w:val="20"/>
                                  <w:u w:color="11263C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HK Grotesk" w:hAnsi="HK Grotesk"/>
                                  <w:bCs/>
                                  <w:color w:val="11263C"/>
                                  <w:sz w:val="18"/>
                                  <w:szCs w:val="20"/>
                                  <w:u w:color="11263C"/>
                                </w:rPr>
                                <w:br/>
                                <w:t xml:space="preserve">                                                                                                                                       </w:t>
                              </w:r>
                              <w:r w:rsidR="000273D0" w:rsidRPr="003B64D2">
                                <w:rPr>
                                  <w:rFonts w:ascii="HK Grotesk" w:hAnsi="HK Grotesk"/>
                                  <w:bCs/>
                                  <w:color w:val="11263C"/>
                                  <w:sz w:val="18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D32764" id="officeArt object" o:spid="_x0000_s1026" alt="officeArt object" style="position:absolute;margin-left:.1pt;margin-top:23.25pt;width:552.85pt;height:31.65pt;z-index:251659264;mso-wrap-distance-left:0;mso-wrap-distance-right:0;mso-position-horizontal-relative:margin;mso-position-vertical-relative:line;mso-width-relative:margin" coordorigin="" coordsize="68443,4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8443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22724D71" w14:textId="16FF2A93" w:rsidR="00DB747A" w:rsidRPr="003B64D2" w:rsidRDefault="003B64D2" w:rsidP="003B64D2">
                        <w:pPr>
                          <w:spacing w:before="37" w:line="223" w:lineRule="auto"/>
                          <w:ind w:right="1135"/>
                          <w:rPr>
                            <w:rFonts w:ascii="HK Grotesk" w:hAnsi="HK Grotesk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Cs/>
                            <w:color w:val="11263C"/>
                            <w:sz w:val="18"/>
                            <w:szCs w:val="20"/>
                            <w:u w:color="11263C"/>
                          </w:rPr>
                          <w:t xml:space="preserve">                                                                                                                                       </w:t>
                        </w:r>
                        <w:r w:rsidR="000273D0" w:rsidRPr="003B64D2">
                          <w:rPr>
                            <w:rFonts w:ascii="HK Grotesk" w:hAnsi="HK Grotesk"/>
                            <w:bCs/>
                            <w:color w:val="11263C"/>
                            <w:sz w:val="18"/>
                            <w:szCs w:val="20"/>
                            <w:u w:color="11263C"/>
                          </w:rPr>
                          <w:t xml:space="preserve">Wydział Instrumentalno-Pedagogiczny, </w:t>
                        </w:r>
                        <w:r>
                          <w:rPr>
                            <w:rFonts w:ascii="HK Grotesk" w:hAnsi="HK Grotesk"/>
                            <w:bCs/>
                            <w:color w:val="11263C"/>
                            <w:sz w:val="18"/>
                            <w:szCs w:val="20"/>
                            <w:u w:color="11263C"/>
                          </w:rPr>
                          <w:t xml:space="preserve">               </w:t>
                        </w:r>
                        <w:r>
                          <w:rPr>
                            <w:rFonts w:ascii="HK Grotesk" w:hAnsi="HK Grotesk"/>
                            <w:bCs/>
                            <w:color w:val="11263C"/>
                            <w:sz w:val="18"/>
                            <w:szCs w:val="20"/>
                            <w:u w:color="11263C"/>
                          </w:rPr>
                          <w:br/>
                          <w:t xml:space="preserve">                                                                                                                                       </w:t>
                        </w:r>
                        <w:r w:rsidR="000273D0" w:rsidRPr="003B64D2">
                          <w:rPr>
                            <w:rFonts w:ascii="HK Grotesk" w:hAnsi="HK Grotesk"/>
                            <w:bCs/>
                            <w:color w:val="11263C"/>
                            <w:sz w:val="18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</w:p>
    <w:p w14:paraId="4A5DA157" w14:textId="78E7CB95" w:rsidR="00DB747A" w:rsidRPr="00486BA4" w:rsidRDefault="00DB747A">
      <w:pPr>
        <w:pStyle w:val="Tekstpodstawowy"/>
        <w:spacing w:before="11"/>
        <w:rPr>
          <w:rFonts w:ascii="HK Grotesk" w:eastAsia="Calibri" w:hAnsi="HK Grotesk" w:cs="Times New Roman"/>
          <w:b/>
          <w:bCs/>
          <w:smallCaps/>
          <w:color w:val="777777"/>
          <w:u w:color="777777"/>
        </w:rPr>
      </w:pPr>
    </w:p>
    <w:tbl>
      <w:tblPr>
        <w:tblStyle w:val="TableNormal"/>
        <w:tblW w:w="1043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5"/>
        <w:gridCol w:w="354"/>
        <w:gridCol w:w="985"/>
        <w:gridCol w:w="155"/>
        <w:gridCol w:w="871"/>
        <w:gridCol w:w="93"/>
        <w:gridCol w:w="401"/>
        <w:gridCol w:w="893"/>
        <w:gridCol w:w="144"/>
        <w:gridCol w:w="113"/>
        <w:gridCol w:w="463"/>
        <w:gridCol w:w="574"/>
        <w:gridCol w:w="656"/>
        <w:gridCol w:w="723"/>
        <w:gridCol w:w="691"/>
        <w:gridCol w:w="470"/>
        <w:gridCol w:w="133"/>
        <w:gridCol w:w="1295"/>
      </w:tblGrid>
      <w:tr w:rsidR="00DB747A" w:rsidRPr="00486BA4" w14:paraId="6C9AD277" w14:textId="77777777" w:rsidTr="003B64D2">
        <w:trPr>
          <w:trHeight w:val="580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A676" w14:textId="77777777" w:rsidR="00486BA4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Nazwa przedmiotu:  </w:t>
            </w:r>
          </w:p>
          <w:p w14:paraId="050359DB" w14:textId="1292AFEC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Instrument główny - organy</w:t>
            </w:r>
          </w:p>
        </w:tc>
      </w:tr>
      <w:tr w:rsidR="00DB747A" w:rsidRPr="00486BA4" w14:paraId="0237AAE6" w14:textId="77777777" w:rsidTr="00F5670B">
        <w:trPr>
          <w:trHeight w:val="493"/>
        </w:trPr>
        <w:tc>
          <w:tcPr>
            <w:tcW w:w="8541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0A02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Jednostka prowadząca przedmiot:</w:t>
            </w:r>
          </w:p>
          <w:p w14:paraId="43DCC12B" w14:textId="37FD2583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60AC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Rok akademicki:</w:t>
            </w:r>
          </w:p>
          <w:p w14:paraId="0EE855FE" w14:textId="23FA04F5" w:rsidR="00DB747A" w:rsidRPr="00AF2144" w:rsidRDefault="000273D0">
            <w:pPr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sz w:val="20"/>
                <w:szCs w:val="20"/>
              </w:rPr>
              <w:t>202</w:t>
            </w:r>
            <w:r w:rsidR="00FD475E" w:rsidRPr="00AF2144">
              <w:rPr>
                <w:rFonts w:ascii="HK Grotesk" w:hAnsi="HK Grotesk" w:cs="Times New Roman"/>
                <w:b/>
                <w:sz w:val="20"/>
                <w:szCs w:val="20"/>
              </w:rPr>
              <w:t>4</w:t>
            </w:r>
            <w:r w:rsidRPr="00AF2144">
              <w:rPr>
                <w:rFonts w:ascii="HK Grotesk" w:hAnsi="HK Grotesk" w:cs="Times New Roman"/>
                <w:b/>
                <w:sz w:val="20"/>
                <w:szCs w:val="20"/>
              </w:rPr>
              <w:t>/202</w:t>
            </w:r>
            <w:r w:rsidR="00FD475E" w:rsidRPr="00AF2144">
              <w:rPr>
                <w:rFonts w:ascii="HK Grotesk" w:hAnsi="HK Grotesk" w:cs="Times New Roman"/>
                <w:b/>
                <w:sz w:val="20"/>
                <w:szCs w:val="20"/>
              </w:rPr>
              <w:t>5</w:t>
            </w:r>
          </w:p>
        </w:tc>
      </w:tr>
      <w:tr w:rsidR="00DB747A" w:rsidRPr="00486BA4" w14:paraId="1207D9FD" w14:textId="77777777" w:rsidTr="00F5670B">
        <w:trPr>
          <w:trHeight w:val="20"/>
        </w:trPr>
        <w:tc>
          <w:tcPr>
            <w:tcW w:w="54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E0D2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Kierunek:</w:t>
            </w:r>
          </w:p>
          <w:p w14:paraId="25F492AA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3AFB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Specjalność:</w:t>
            </w:r>
          </w:p>
          <w:p w14:paraId="718EE583" w14:textId="23B27A31" w:rsidR="00DB747A" w:rsidRPr="00AF2144" w:rsidRDefault="00486BA4" w:rsidP="003B64D2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p</w:t>
            </w:r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edagogika instrumentalna</w:t>
            </w:r>
            <w:r w:rsidR="003B64D2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 - g</w:t>
            </w:r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ra na organach</w:t>
            </w:r>
          </w:p>
        </w:tc>
      </w:tr>
      <w:tr w:rsidR="00DB747A" w:rsidRPr="00486BA4" w14:paraId="2A4A779C" w14:textId="77777777" w:rsidTr="00F5670B">
        <w:trPr>
          <w:trHeight w:val="20"/>
        </w:trPr>
        <w:tc>
          <w:tcPr>
            <w:tcW w:w="379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7B14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Forma studiów:</w:t>
            </w:r>
          </w:p>
          <w:p w14:paraId="39386EEC" w14:textId="286235DD" w:rsidR="00DB747A" w:rsidRPr="00AF2144" w:rsidRDefault="00486BA4" w:rsidP="00486BA4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s</w:t>
            </w:r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tacjonarne</w:t>
            </w: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,</w:t>
            </w:r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 </w:t>
            </w: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pierwszego stopnia</w:t>
            </w:r>
          </w:p>
        </w:tc>
        <w:tc>
          <w:tcPr>
            <w:tcW w:w="3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270E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Profil kształcenia:</w:t>
            </w:r>
          </w:p>
          <w:p w14:paraId="4B5B1D53" w14:textId="0E32F415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proofErr w:type="spellStart"/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DFCF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Status przedmiotu:</w:t>
            </w:r>
          </w:p>
          <w:p w14:paraId="4816B5D5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obowiązkowy</w:t>
            </w:r>
          </w:p>
        </w:tc>
      </w:tr>
      <w:tr w:rsidR="00DB747A" w:rsidRPr="00486BA4" w14:paraId="2631319E" w14:textId="77777777" w:rsidTr="00F5670B">
        <w:trPr>
          <w:trHeight w:val="294"/>
        </w:trPr>
        <w:tc>
          <w:tcPr>
            <w:tcW w:w="291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68B4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Forma zajęć:</w:t>
            </w:r>
          </w:p>
          <w:p w14:paraId="0799CC6E" w14:textId="7CBA3EA9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4C7D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Język przedmiotu:</w:t>
            </w:r>
          </w:p>
          <w:p w14:paraId="0137178E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4248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Rok/semestr:</w:t>
            </w:r>
          </w:p>
          <w:p w14:paraId="47EE97A1" w14:textId="251CE58C" w:rsidR="00DB747A" w:rsidRPr="00AF2144" w:rsidRDefault="00486BA4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rok I-III /</w:t>
            </w:r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s</w:t>
            </w: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em</w:t>
            </w:r>
            <w:proofErr w:type="spellEnd"/>
            <w:r w:rsidR="000273D0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. I-VI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C7C4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Wymiar godzin:</w:t>
            </w:r>
          </w:p>
          <w:p w14:paraId="3B6B8099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180 </w:t>
            </w:r>
          </w:p>
        </w:tc>
      </w:tr>
      <w:tr w:rsidR="00DB747A" w:rsidRPr="00486BA4" w14:paraId="4334D5B4" w14:textId="77777777" w:rsidTr="00F5670B">
        <w:trPr>
          <w:trHeight w:val="20"/>
        </w:trPr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518A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Koordynator przedmiotu</w:t>
            </w:r>
          </w:p>
        </w:tc>
        <w:tc>
          <w:tcPr>
            <w:tcW w:w="75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FE7D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DB747A" w:rsidRPr="00486BA4" w14:paraId="333054D9" w14:textId="77777777" w:rsidTr="00F5670B">
        <w:trPr>
          <w:trHeight w:val="20"/>
        </w:trPr>
        <w:tc>
          <w:tcPr>
            <w:tcW w:w="29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417E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Prowadzący zajęcia</w:t>
            </w:r>
          </w:p>
        </w:tc>
        <w:tc>
          <w:tcPr>
            <w:tcW w:w="752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5638" w14:textId="042264C6" w:rsidR="00DB747A" w:rsidRPr="00AF2144" w:rsidRDefault="000273D0">
            <w:pPr>
              <w:pStyle w:val="Nagwek5"/>
              <w:spacing w:after="0" w:line="240" w:lineRule="auto"/>
              <w:rPr>
                <w:rFonts w:ascii="HK Grotesk" w:hAnsi="HK Grotesk" w:cs="Times New Roman"/>
              </w:rPr>
            </w:pPr>
            <w:r w:rsidRPr="00AF2144">
              <w:rPr>
                <w:rFonts w:ascii="HK Grotesk" w:hAnsi="HK Grotesk" w:cs="Times New Roman"/>
                <w:lang w:val="en-US"/>
              </w:rPr>
              <w:t xml:space="preserve">prof. </w:t>
            </w:r>
            <w:proofErr w:type="spellStart"/>
            <w:r w:rsidRPr="00AF2144">
              <w:rPr>
                <w:rFonts w:ascii="HK Grotesk" w:hAnsi="HK Grotesk" w:cs="Times New Roman"/>
                <w:lang w:val="en-US"/>
              </w:rPr>
              <w:t>dr</w:t>
            </w:r>
            <w:proofErr w:type="spellEnd"/>
            <w:r w:rsidRPr="00AF2144">
              <w:rPr>
                <w:rFonts w:ascii="HK Grotesk" w:hAnsi="HK Grotesk" w:cs="Times New Roman"/>
                <w:lang w:val="en-US"/>
              </w:rPr>
              <w:t xml:space="preserve"> hab. Jan Bokszczanin, </w:t>
            </w:r>
            <w:proofErr w:type="spellStart"/>
            <w:r w:rsidRPr="00AF2144">
              <w:rPr>
                <w:rFonts w:ascii="HK Grotesk" w:hAnsi="HK Grotesk" w:cs="Times New Roman"/>
                <w:lang w:val="en-US"/>
              </w:rPr>
              <w:t>dr</w:t>
            </w:r>
            <w:proofErr w:type="spellEnd"/>
            <w:r w:rsidRPr="00AF2144">
              <w:rPr>
                <w:rFonts w:ascii="HK Grotesk" w:hAnsi="HK Grotesk" w:cs="Times New Roman"/>
                <w:lang w:val="en-US"/>
              </w:rPr>
              <w:t xml:space="preserve"> hab. </w:t>
            </w:r>
            <w:r w:rsidR="00327426" w:rsidRPr="00AF2144">
              <w:rPr>
                <w:rFonts w:ascii="HK Grotesk" w:hAnsi="HK Grotesk" w:cs="Times New Roman"/>
              </w:rPr>
              <w:t>Józef Kotowicz, dr</w:t>
            </w:r>
            <w:r w:rsidRPr="00AF2144">
              <w:rPr>
                <w:rFonts w:ascii="HK Grotesk" w:hAnsi="HK Grotesk" w:cs="Times New Roman"/>
              </w:rPr>
              <w:t xml:space="preserve"> Rafał Sulima</w:t>
            </w:r>
          </w:p>
        </w:tc>
      </w:tr>
      <w:tr w:rsidR="003B64D2" w:rsidRPr="00486BA4" w14:paraId="6DD536B8" w14:textId="77777777" w:rsidTr="00F5670B">
        <w:trPr>
          <w:trHeight w:val="470"/>
        </w:trPr>
        <w:tc>
          <w:tcPr>
            <w:tcW w:w="29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7059" w14:textId="75766EE4" w:rsidR="003B64D2" w:rsidRPr="00AF2144" w:rsidRDefault="003B64D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Cele przedmiotu</w:t>
            </w:r>
          </w:p>
        </w:tc>
        <w:tc>
          <w:tcPr>
            <w:tcW w:w="752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1C0D" w14:textId="57AED933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Doskonalenie techniki organowej, wyobraźni i wrażliwości muzycznej oraz pamięci odtwórczej.</w:t>
            </w:r>
          </w:p>
          <w:p w14:paraId="69CF53E3" w14:textId="0594DF2C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Pogłębianie znajomości literatury organowej, jej stylów i form muzycznych oraz zagadnień wykonawczych dzieł</w:t>
            </w:r>
          </w:p>
          <w:p w14:paraId="42C2D5F3" w14:textId="691695D0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Kształtowanie umiejętności świadomej, samodzielnej pracy nad interpretacją utworów</w:t>
            </w:r>
          </w:p>
          <w:p w14:paraId="227E31B8" w14:textId="1C042282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Przygotowanie do występów solowych z uwzględnieniem umiejętności opanowania estradowego</w:t>
            </w:r>
          </w:p>
          <w:p w14:paraId="2A1E8F5F" w14:textId="77777777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Poznanie stylistyki wykonawczej barokowej muzyki włoskiej, niderlandzkiej, płd. i płn. niemieckiej, angielskiej, hiszpańskiej</w:t>
            </w:r>
          </w:p>
          <w:p w14:paraId="47FAFF14" w14:textId="77777777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Poznanie stylistyki wykonawczej romantycznej muzyki niemieckiej i francuskiej</w:t>
            </w:r>
          </w:p>
          <w:p w14:paraId="65AC9D61" w14:textId="5B891185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Poznanie sposobów doboru odpowiedniej 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registracji</w:t>
            </w:r>
            <w:proofErr w:type="spellEnd"/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 w utworach różnych epok</w:t>
            </w:r>
          </w:p>
          <w:p w14:paraId="71B5FDC4" w14:textId="661A10B3" w:rsidR="003B64D2" w:rsidRPr="00AF2144" w:rsidRDefault="003B64D2" w:rsidP="003B64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Przygotowanie do podjęcia studiów magisterskich.</w:t>
            </w:r>
          </w:p>
        </w:tc>
      </w:tr>
      <w:tr w:rsidR="00DB747A" w:rsidRPr="00486BA4" w14:paraId="4B9C988C" w14:textId="77777777" w:rsidTr="00F5670B">
        <w:trPr>
          <w:trHeight w:val="1960"/>
        </w:trPr>
        <w:tc>
          <w:tcPr>
            <w:tcW w:w="291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8265B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Wymagania wstępne</w:t>
            </w:r>
          </w:p>
        </w:tc>
        <w:tc>
          <w:tcPr>
            <w:tcW w:w="7520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D4A5" w14:textId="3108697F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Świadectwo maturalne. Zdany wstępny egzamin konkursowy - zgodny z założeniami zdefiniowanymi w kryteriach oceny egzaminów wstępnych tj.: </w:t>
            </w:r>
          </w:p>
          <w:p w14:paraId="65808832" w14:textId="77777777" w:rsidR="00DB747A" w:rsidRPr="00AF2144" w:rsidRDefault="00DB747A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</w:p>
          <w:p w14:paraId="0EF5C03B" w14:textId="3B424086" w:rsidR="00DB747A" w:rsidRPr="00AF2144" w:rsidRDefault="000273D0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J.S.</w:t>
            </w:r>
            <w:r w:rsidR="00F5670B" w:rsidRPr="00AF2144">
              <w:rPr>
                <w:rFonts w:ascii="HK Grotesk" w:hAnsi="HK Grotesk" w:cs="Times New Roman"/>
                <w:sz w:val="20"/>
                <w:szCs w:val="20"/>
              </w:rPr>
              <w:t xml:space="preserve"> 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>Bach – Preludium i Fuga</w:t>
            </w:r>
          </w:p>
          <w:p w14:paraId="04DC57A7" w14:textId="77777777" w:rsidR="00DB747A" w:rsidRPr="00AF2144" w:rsidRDefault="000273D0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J.S. Bach - Jedna z 6 sonat 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triowych</w:t>
            </w:r>
            <w:proofErr w:type="spellEnd"/>
          </w:p>
          <w:p w14:paraId="141B4855" w14:textId="77777777" w:rsidR="00DB747A" w:rsidRPr="00AF2144" w:rsidRDefault="000273D0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Utwór „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przedbachowski</w:t>
            </w:r>
            <w:proofErr w:type="spellEnd"/>
            <w:r w:rsidRPr="00AF2144">
              <w:rPr>
                <w:rFonts w:ascii="HK Grotesk" w:hAnsi="HK Grotesk" w:cs="Times New Roman"/>
                <w:sz w:val="20"/>
                <w:szCs w:val="20"/>
              </w:rPr>
              <w:t>”</w:t>
            </w:r>
          </w:p>
          <w:p w14:paraId="75B2B43A" w14:textId="77777777" w:rsidR="00DB747A" w:rsidRPr="00AF2144" w:rsidRDefault="000273D0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Preludium chorałowe z figurowanym 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cantus</w:t>
            </w:r>
            <w:proofErr w:type="spellEnd"/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 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firmus</w:t>
            </w:r>
            <w:proofErr w:type="spellEnd"/>
          </w:p>
          <w:p w14:paraId="4AC03ACD" w14:textId="1745DD94" w:rsidR="00F5670B" w:rsidRPr="00AF2144" w:rsidRDefault="000273D0" w:rsidP="00F5670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Utwór dowolny</w:t>
            </w:r>
          </w:p>
        </w:tc>
      </w:tr>
      <w:tr w:rsidR="00DB747A" w:rsidRPr="00486BA4" w14:paraId="7DB3CAC1" w14:textId="77777777" w:rsidTr="00F5670B">
        <w:trPr>
          <w:trHeight w:val="57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E02A" w14:textId="77777777" w:rsidR="00AE0F31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Kategorie </w:t>
            </w:r>
          </w:p>
          <w:p w14:paraId="5195170A" w14:textId="332B1171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efektów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AEDA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0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C154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E8F15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Numer efektu kier./spec. </w:t>
            </w:r>
          </w:p>
        </w:tc>
      </w:tr>
      <w:tr w:rsidR="003B64D2" w:rsidRPr="00486BA4" w14:paraId="2AF3F207" w14:textId="77777777" w:rsidTr="00F5670B">
        <w:trPr>
          <w:trHeight w:val="20"/>
        </w:trPr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3BCF" w14:textId="77777777" w:rsidR="003B64D2" w:rsidRPr="00AF2144" w:rsidRDefault="003B64D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Wiedza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621E" w14:textId="5610F6BC" w:rsidR="003B64D2" w:rsidRPr="00AF2144" w:rsidRDefault="003B64D2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04B9" w14:textId="77777777" w:rsidR="003B64D2" w:rsidRPr="00AF2144" w:rsidRDefault="003B64D2">
            <w:pPr>
              <w:pStyle w:val="NormalnyWeb"/>
              <w:spacing w:before="0" w:after="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posiada ogólną znajomość literatury organowej, elementów działa muzycznego, wzorców budowy formalnej utworów oraz posiada znajomość podstawowego repertuaru organowego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EF4B" w14:textId="1E7D0CDA" w:rsidR="003B64D2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3B64D2" w:rsidRPr="00AF2144">
              <w:rPr>
                <w:rFonts w:ascii="HK Grotesk" w:hAnsi="HK Grotesk" w:cs="Times New Roman"/>
                <w:sz w:val="20"/>
                <w:szCs w:val="20"/>
              </w:rPr>
              <w:t>1_W01</w:t>
            </w:r>
          </w:p>
        </w:tc>
      </w:tr>
      <w:tr w:rsidR="003B64D2" w:rsidRPr="00486BA4" w14:paraId="5AA5F158" w14:textId="77777777" w:rsidTr="00F5670B">
        <w:trPr>
          <w:trHeight w:val="20"/>
        </w:trPr>
        <w:tc>
          <w:tcPr>
            <w:tcW w:w="177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6B98D1F4" w14:textId="77777777" w:rsidR="003B64D2" w:rsidRPr="00AF2144" w:rsidRDefault="003B64D2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6E8E" w14:textId="63D66003" w:rsidR="003B64D2" w:rsidRPr="00AF2144" w:rsidRDefault="003B64D2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339A" w14:textId="77777777" w:rsidR="003B64D2" w:rsidRPr="00AF2144" w:rsidRDefault="003B64D2">
            <w:pPr>
              <w:pStyle w:val="Default"/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orientuje się w stylach muzycznych i związanych z nimi tradycjach wykonawczych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51A4" w14:textId="6D861FCF" w:rsidR="003B64D2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3B64D2" w:rsidRPr="00AF2144">
              <w:rPr>
                <w:rFonts w:ascii="HK Grotesk" w:hAnsi="HK Grotesk" w:cs="Times New Roman"/>
                <w:sz w:val="20"/>
                <w:szCs w:val="20"/>
              </w:rPr>
              <w:t>1_W03</w:t>
            </w:r>
          </w:p>
        </w:tc>
      </w:tr>
      <w:tr w:rsidR="00F5670B" w:rsidRPr="00486BA4" w14:paraId="658B4482" w14:textId="77777777" w:rsidTr="00F5670B">
        <w:trPr>
          <w:trHeight w:val="20"/>
        </w:trPr>
        <w:tc>
          <w:tcPr>
            <w:tcW w:w="177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CD19" w14:textId="77777777" w:rsidR="00F5670B" w:rsidRPr="00AF2144" w:rsidRDefault="00F5670B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F41A" w14:textId="77777777" w:rsidR="00F5670B" w:rsidRPr="00AF2144" w:rsidRDefault="00F5670B" w:rsidP="00486BA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4FE0" w14:textId="25D01683" w:rsidR="00F5670B" w:rsidRPr="00AF2144" w:rsidRDefault="00F5670B" w:rsidP="00F5670B">
            <w:pPr>
              <w:pStyle w:val="Normalny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="HK Grotesk" w:hAnsi="HK Grotesk" w:cs="Times New Roman"/>
                <w:color w:val="auto"/>
                <w:sz w:val="20"/>
                <w:szCs w:val="20"/>
              </w:rPr>
            </w:pPr>
            <w:r w:rsidRPr="00AF2144">
              <w:rPr>
                <w:rFonts w:ascii="HK Grotesk" w:hAnsi="HK Grotesk"/>
                <w:sz w:val="20"/>
                <w:szCs w:val="20"/>
              </w:rPr>
              <w:t xml:space="preserve">zna zasady </w:t>
            </w:r>
            <w:proofErr w:type="spellStart"/>
            <w:r w:rsidRPr="00AF2144">
              <w:rPr>
                <w:rFonts w:ascii="HK Grotesk" w:hAnsi="HK Grotesk"/>
                <w:sz w:val="20"/>
                <w:szCs w:val="20"/>
              </w:rPr>
              <w:t>bezpieczeństwa</w:t>
            </w:r>
            <w:proofErr w:type="spellEnd"/>
            <w:r w:rsidRPr="00AF2144">
              <w:rPr>
                <w:rFonts w:ascii="HK Grotesk" w:hAnsi="HK Grotesk"/>
                <w:sz w:val="20"/>
                <w:szCs w:val="20"/>
              </w:rPr>
              <w:t xml:space="preserve"> i higieny pracy w instytucjach artystycznych i edukacyjnych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3AAF" w14:textId="238E5142" w:rsidR="00F5670B" w:rsidRPr="00AF2144" w:rsidRDefault="00F5670B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K1_W08</w:t>
            </w:r>
          </w:p>
        </w:tc>
      </w:tr>
      <w:tr w:rsidR="003B64D2" w:rsidRPr="00486BA4" w14:paraId="45E48ECE" w14:textId="77777777" w:rsidTr="00F5670B">
        <w:trPr>
          <w:trHeight w:val="20"/>
        </w:trPr>
        <w:tc>
          <w:tcPr>
            <w:tcW w:w="177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A50C" w14:textId="77777777" w:rsidR="003B64D2" w:rsidRPr="00AF2144" w:rsidRDefault="003B64D2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07C4C" w14:textId="322E4B80" w:rsidR="003B64D2" w:rsidRPr="00AF2144" w:rsidRDefault="003B64D2" w:rsidP="00486BA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5FA1" w14:textId="22109463" w:rsidR="003B64D2" w:rsidRPr="00AF2144" w:rsidRDefault="003B64D2">
            <w:pPr>
              <w:pStyle w:val="Defaul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posiada wiedzę w zakresie etyki zawodowej muzyka i nauczyciela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6C2B" w14:textId="765A5014" w:rsidR="003B64D2" w:rsidRPr="00AF2144" w:rsidRDefault="00F5670B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3B64D2" w:rsidRPr="00AF2144">
              <w:rPr>
                <w:rFonts w:ascii="HK Grotesk" w:hAnsi="HK Grotesk" w:cs="Times New Roman"/>
                <w:sz w:val="20"/>
                <w:szCs w:val="20"/>
              </w:rPr>
              <w:t>1_W09</w:t>
            </w:r>
          </w:p>
        </w:tc>
      </w:tr>
      <w:tr w:rsidR="003B64D2" w:rsidRPr="00486BA4" w14:paraId="13080BF9" w14:textId="77777777" w:rsidTr="00F5670B">
        <w:trPr>
          <w:trHeight w:val="20"/>
        </w:trPr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3EDD" w14:textId="77777777" w:rsidR="003B64D2" w:rsidRPr="00AF2144" w:rsidRDefault="003B64D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Umiejętności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8FD0" w14:textId="3513435E" w:rsidR="003B64D2" w:rsidRPr="00AF2144" w:rsidRDefault="003B64D2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C4DA" w14:textId="77777777" w:rsidR="003B64D2" w:rsidRPr="00AF2144" w:rsidRDefault="003B64D2">
            <w:pPr>
              <w:pStyle w:val="NormalnyWeb"/>
              <w:spacing w:before="0" w:after="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posiada znajomość i umiejętność wykonywania reprezentatywnego repertuaru związanego z wybraną specjalnością z wykorzystaniem wiedzy dotyczącej podstawowych stylów muzycznych i związanych z nimi tradycji wykonawczych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B210" w14:textId="164BE82D" w:rsidR="003B64D2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3B64D2" w:rsidRPr="00AF2144">
              <w:rPr>
                <w:rFonts w:ascii="HK Grotesk" w:hAnsi="HK Grotesk" w:cs="Times New Roman"/>
                <w:sz w:val="20"/>
                <w:szCs w:val="20"/>
              </w:rPr>
              <w:t>1_U02</w:t>
            </w:r>
          </w:p>
        </w:tc>
      </w:tr>
      <w:tr w:rsidR="003B64D2" w:rsidRPr="00486BA4" w14:paraId="08C15B81" w14:textId="77777777" w:rsidTr="00F5670B">
        <w:trPr>
          <w:trHeight w:val="20"/>
        </w:trPr>
        <w:tc>
          <w:tcPr>
            <w:tcW w:w="177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6C0021C" w14:textId="77777777" w:rsidR="003B64D2" w:rsidRPr="00AF2144" w:rsidRDefault="003B64D2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BDEA" w14:textId="3F0C4D22" w:rsidR="003B64D2" w:rsidRPr="00AF2144" w:rsidRDefault="003B64D2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C0BB" w14:textId="77777777" w:rsidR="003B64D2" w:rsidRPr="00AF2144" w:rsidRDefault="003B64D2">
            <w:pPr>
              <w:pStyle w:val="Default"/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dysponuje technicznym warsztatem potrzebnym do profesjonalnej prezentacji muzycznej i jest świadomy problemów specyficznych dla gry na organach (artykulacja, aplikatura, dynamika, kształtowanie frazy, precyzja itp.)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9030" w14:textId="795C4B62" w:rsidR="003B64D2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3B64D2" w:rsidRPr="00AF2144">
              <w:rPr>
                <w:rFonts w:ascii="HK Grotesk" w:hAnsi="HK Grotesk" w:cs="Times New Roman"/>
                <w:sz w:val="20"/>
                <w:szCs w:val="20"/>
              </w:rPr>
              <w:t>1_U07</w:t>
            </w:r>
          </w:p>
        </w:tc>
      </w:tr>
      <w:tr w:rsidR="003B64D2" w:rsidRPr="00486BA4" w14:paraId="61DA6274" w14:textId="77777777" w:rsidTr="00F5670B">
        <w:trPr>
          <w:trHeight w:val="20"/>
        </w:trPr>
        <w:tc>
          <w:tcPr>
            <w:tcW w:w="177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2413" w14:textId="77777777" w:rsidR="003B64D2" w:rsidRPr="00AF2144" w:rsidRDefault="003B64D2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4E04B" w14:textId="55F7DEFA" w:rsidR="003B64D2" w:rsidRPr="00AF2144" w:rsidRDefault="003B64D2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6C99" w14:textId="77777777" w:rsidR="003B64D2" w:rsidRPr="00AF2144" w:rsidRDefault="003B64D2">
            <w:pPr>
              <w:pStyle w:val="Defaul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wykazuje umiejętność praktycznego zastosowania wiedzy dotyczącej wybranych koncepcji pedagogicznych i psychologicznych, dającą kwalifikacje do nauczania w zakresie kierunku na poziomie podstawowym edukacji muzycznej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EAC5" w14:textId="7032BBCA" w:rsidR="003B64D2" w:rsidRPr="00AF2144" w:rsidRDefault="00F5670B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3B64D2" w:rsidRPr="00AF2144">
              <w:rPr>
                <w:rFonts w:ascii="HK Grotesk" w:hAnsi="HK Grotesk" w:cs="Times New Roman"/>
                <w:sz w:val="20"/>
                <w:szCs w:val="20"/>
              </w:rPr>
              <w:t>1_U06</w:t>
            </w:r>
          </w:p>
        </w:tc>
      </w:tr>
      <w:tr w:rsidR="00DB747A" w:rsidRPr="00486BA4" w14:paraId="66582AF9" w14:textId="77777777" w:rsidTr="00F5670B">
        <w:trPr>
          <w:trHeight w:val="20"/>
        </w:trPr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E2A5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9A00" w14:textId="2131FD8E" w:rsidR="00DB747A" w:rsidRPr="00AF2144" w:rsidRDefault="00DB747A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C579" w14:textId="77777777" w:rsidR="00DB747A" w:rsidRPr="00AF2144" w:rsidRDefault="000273D0">
            <w:pPr>
              <w:pStyle w:val="Default"/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ma świadomość i rozumie potrzebę rozszerzania swojej wiedzy i doskonalenia własnych umiejętności przez całe życie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73C5" w14:textId="75C3DE68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0273D0" w:rsidRPr="00AF2144">
              <w:rPr>
                <w:rFonts w:ascii="HK Grotesk" w:hAnsi="HK Grotesk" w:cs="Times New Roman"/>
                <w:sz w:val="20"/>
                <w:szCs w:val="20"/>
              </w:rPr>
              <w:t>1_K01</w:t>
            </w:r>
          </w:p>
        </w:tc>
      </w:tr>
      <w:tr w:rsidR="00DB747A" w:rsidRPr="00486BA4" w14:paraId="1C39D495" w14:textId="77777777" w:rsidTr="00F5670B">
        <w:trPr>
          <w:trHeight w:val="20"/>
        </w:trPr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F758D90" w14:textId="77777777" w:rsidR="00DB747A" w:rsidRPr="00AF2144" w:rsidRDefault="00DB747A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4B7DC" w14:textId="15D8F72C" w:rsidR="00DB747A" w:rsidRPr="00AF2144" w:rsidRDefault="00DB747A" w:rsidP="00486B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6092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5801" w14:textId="77777777" w:rsidR="00DB747A" w:rsidRPr="00AF2144" w:rsidRDefault="000273D0">
            <w:pPr>
              <w:pStyle w:val="Defaul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jest zdolny do efektywnego wykorzystania wiedzy, wyobraźni, intuicji, emocjonalności, twórczej postawy i samodzielnego myślenia w celu rozwiązywania problemów pedagogicznych i artystycznych, jak również podczas publicznych prezentacji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D31C" w14:textId="66BB205C" w:rsidR="00DB747A" w:rsidRPr="00AF2144" w:rsidRDefault="00F5670B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0273D0" w:rsidRPr="00AF2144">
              <w:rPr>
                <w:rFonts w:ascii="HK Grotesk" w:hAnsi="HK Grotesk" w:cs="Times New Roman"/>
                <w:sz w:val="20"/>
                <w:szCs w:val="20"/>
              </w:rPr>
              <w:t>1_K03</w:t>
            </w:r>
          </w:p>
        </w:tc>
      </w:tr>
      <w:tr w:rsidR="00DB747A" w:rsidRPr="00486BA4" w14:paraId="5A73D78A" w14:textId="77777777" w:rsidTr="00F5670B">
        <w:trPr>
          <w:trHeight w:val="397"/>
        </w:trPr>
        <w:tc>
          <w:tcPr>
            <w:tcW w:w="9011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D11E5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801E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Liczba godzin</w:t>
            </w:r>
          </w:p>
        </w:tc>
      </w:tr>
      <w:tr w:rsidR="00DB747A" w:rsidRPr="00486BA4" w14:paraId="6B071563" w14:textId="77777777" w:rsidTr="00F5670B">
        <w:trPr>
          <w:trHeight w:val="2940"/>
        </w:trPr>
        <w:tc>
          <w:tcPr>
            <w:tcW w:w="9011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9CD6" w14:textId="33B6A90D" w:rsidR="00AF2144" w:rsidRDefault="00AF2144" w:rsidP="00AF2144">
            <w:pPr>
              <w:pStyle w:val="Nagwek5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2622DA">
              <w:rPr>
                <w:rFonts w:ascii="HK Grotesk" w:hAnsi="HK Grotesk" w:cs="Arial"/>
              </w:rPr>
              <w:t>Zagadnienia techniczne - rozwój techniki gry na organach w zależności do</w:t>
            </w:r>
            <w:r>
              <w:rPr>
                <w:rFonts w:ascii="HK Grotesk" w:hAnsi="HK Grotesk" w:cs="Arial"/>
              </w:rPr>
              <w:t xml:space="preserve"> </w:t>
            </w:r>
            <w:r w:rsidRPr="002622DA">
              <w:rPr>
                <w:rFonts w:ascii="HK Grotesk" w:hAnsi="HK Grotesk" w:cs="Arial"/>
              </w:rPr>
              <w:t>wykonywanego repertuaru</w:t>
            </w:r>
          </w:p>
          <w:p w14:paraId="25DA5C29" w14:textId="77777777" w:rsidR="00AF2144" w:rsidRDefault="00AF2144" w:rsidP="00AF2144">
            <w:pPr>
              <w:pStyle w:val="Nagwek5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2622DA">
              <w:rPr>
                <w:rFonts w:ascii="HK Grotesk" w:hAnsi="HK Grotesk" w:cs="Arial"/>
              </w:rPr>
              <w:t>Praca nad artykulacją w muzyce barokowej i romantycznej; Kształtowanie</w:t>
            </w:r>
            <w:r>
              <w:rPr>
                <w:rFonts w:ascii="HK Grotesk" w:hAnsi="HK Grotesk" w:cs="Arial"/>
              </w:rPr>
              <w:t xml:space="preserve"> </w:t>
            </w:r>
            <w:r w:rsidRPr="002622DA">
              <w:rPr>
                <w:rFonts w:ascii="HK Grotesk" w:hAnsi="HK Grotesk" w:cs="Arial"/>
              </w:rPr>
              <w:t>wyobraźni w przypadku wykonywania poszczególnych utworów</w:t>
            </w:r>
          </w:p>
          <w:p w14:paraId="10065499" w14:textId="77777777" w:rsidR="00AF2144" w:rsidRDefault="00AF2144" w:rsidP="00AF2144">
            <w:pPr>
              <w:pStyle w:val="Nagwek5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AF2144">
              <w:rPr>
                <w:rFonts w:ascii="HK Grotesk" w:hAnsi="HK Grotesk" w:cs="Arial"/>
              </w:rPr>
              <w:t>Umiejętność obejmowania dużych form muzycznych</w:t>
            </w:r>
          </w:p>
          <w:p w14:paraId="2CEEB0EE" w14:textId="77777777" w:rsidR="00AF2144" w:rsidRDefault="00AF2144" w:rsidP="00AF2144">
            <w:pPr>
              <w:pStyle w:val="Nagwek5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AF2144">
              <w:rPr>
                <w:rFonts w:ascii="HK Grotesk" w:hAnsi="HK Grotesk" w:cs="Arial"/>
              </w:rPr>
              <w:t>Praca nad repertuarem barokowej z różnych szkół narodowych (włoskiej, płn. i płd. niemieckiej, hiszpańskiej, niderlandzkiej i angielskiej).</w:t>
            </w:r>
          </w:p>
          <w:p w14:paraId="6EC0E967" w14:textId="77777777" w:rsidR="00AF2144" w:rsidRDefault="00AF2144" w:rsidP="00AF2144">
            <w:pPr>
              <w:pStyle w:val="Nagwek5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AF2144">
              <w:rPr>
                <w:rFonts w:ascii="HK Grotesk" w:hAnsi="HK Grotesk" w:cs="Arial"/>
              </w:rPr>
              <w:t>Nauka tworzenia spójnych programów koncertowych</w:t>
            </w:r>
          </w:p>
          <w:p w14:paraId="3FA7C4CD" w14:textId="77777777" w:rsidR="00AF2144" w:rsidRDefault="00AF2144" w:rsidP="00AF2144">
            <w:pPr>
              <w:pStyle w:val="Nagwek5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AF2144">
              <w:rPr>
                <w:rFonts w:ascii="HK Grotesk" w:hAnsi="HK Grotesk" w:cs="Arial"/>
              </w:rPr>
              <w:t>Wybór programu dyplomowego</w:t>
            </w:r>
          </w:p>
          <w:p w14:paraId="159E73D7" w14:textId="77777777" w:rsidR="00AF2144" w:rsidRDefault="00AF2144" w:rsidP="00AF2144">
            <w:pPr>
              <w:pStyle w:val="Nagwek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AF2144">
              <w:rPr>
                <w:rFonts w:ascii="HK Grotesk" w:hAnsi="HK Grotesk" w:cs="Arial"/>
              </w:rPr>
              <w:t>Treści programowe wzajemnie się przenikają, a większość z ni</w:t>
            </w:r>
            <w:r w:rsidRPr="00AF2144">
              <w:rPr>
                <w:rFonts w:ascii="HK Grotesk" w:hAnsi="HK Grotesk" w:cs="Arial"/>
              </w:rPr>
              <w:t>ch jest obecna na każdym etapie</w:t>
            </w:r>
          </w:p>
          <w:p w14:paraId="01D7EEE5" w14:textId="5D01525F" w:rsidR="00DB747A" w:rsidRPr="00AF2144" w:rsidRDefault="00AF2144" w:rsidP="00AF2144">
            <w:pPr>
              <w:pStyle w:val="Nagwek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9"/>
              </w:tabs>
              <w:suppressAutoHyphens/>
              <w:spacing w:after="0" w:line="240" w:lineRule="auto"/>
              <w:rPr>
                <w:rFonts w:ascii="HK Grotesk" w:hAnsi="HK Grotesk" w:cs="Arial"/>
              </w:rPr>
            </w:pPr>
            <w:r w:rsidRPr="002622DA">
              <w:rPr>
                <w:rFonts w:ascii="HK Grotesk" w:hAnsi="HK Grotesk" w:cs="Arial"/>
              </w:rPr>
              <w:t>kształcenia oraz są realizowane z uwzględnieniem przyszłej</w:t>
            </w:r>
            <w:r>
              <w:rPr>
                <w:rFonts w:ascii="HK Grotesk" w:hAnsi="HK Grotesk" w:cs="Arial"/>
              </w:rPr>
              <w:t xml:space="preserve"> pracy pedagogicznej studenta </w:t>
            </w:r>
            <w:r>
              <w:rPr>
                <w:rFonts w:ascii="HK Grotesk" w:hAnsi="HK Grotesk" w:cs="Arial"/>
              </w:rPr>
              <w:br/>
              <w:t xml:space="preserve">w </w:t>
            </w:r>
            <w:bookmarkStart w:id="0" w:name="_GoBack"/>
            <w:bookmarkEnd w:id="0"/>
            <w:r w:rsidRPr="002622DA">
              <w:rPr>
                <w:rFonts w:ascii="HK Grotesk" w:hAnsi="HK Grotesk" w:cs="Arial"/>
              </w:rPr>
              <w:t xml:space="preserve">szkolnictwie muzycznym I </w:t>
            </w:r>
            <w:proofErr w:type="spellStart"/>
            <w:r w:rsidRPr="002622DA">
              <w:rPr>
                <w:rFonts w:ascii="HK Grotesk" w:hAnsi="HK Grotesk" w:cs="Arial"/>
              </w:rPr>
              <w:t>i</w:t>
            </w:r>
            <w:proofErr w:type="spellEnd"/>
            <w:r w:rsidRPr="002622DA">
              <w:rPr>
                <w:rFonts w:ascii="HK Grotesk" w:hAnsi="HK Grotesk" w:cs="Arial"/>
              </w:rPr>
              <w:t xml:space="preserve"> II stopnia.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8874" w14:textId="77777777" w:rsidR="00DB747A" w:rsidRPr="00AF2144" w:rsidRDefault="00DB747A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</w:p>
          <w:p w14:paraId="6723ABFF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    180</w:t>
            </w:r>
          </w:p>
          <w:p w14:paraId="5E8A4F05" w14:textId="77777777" w:rsidR="00DB747A" w:rsidRPr="00AF2144" w:rsidRDefault="00DB747A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</w:p>
          <w:p w14:paraId="7B06568B" w14:textId="77777777" w:rsidR="00DB747A" w:rsidRPr="00AF2144" w:rsidRDefault="00DB747A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</w:p>
          <w:p w14:paraId="3D3309A2" w14:textId="77777777" w:rsidR="00DB747A" w:rsidRPr="00AF2144" w:rsidRDefault="00DB747A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</w:p>
          <w:p w14:paraId="6A055E7F" w14:textId="77777777" w:rsidR="00DB747A" w:rsidRPr="00AF2144" w:rsidRDefault="00DB747A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</w:p>
        </w:tc>
      </w:tr>
      <w:tr w:rsidR="00DB747A" w:rsidRPr="00486BA4" w14:paraId="1856270F" w14:textId="77777777" w:rsidTr="00F5670B">
        <w:trPr>
          <w:trHeight w:val="136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C5C59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Metody kształcenia</w:t>
            </w:r>
          </w:p>
        </w:tc>
        <w:tc>
          <w:tcPr>
            <w:tcW w:w="767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FFF6CAA" w14:textId="77777777" w:rsidR="00DB747A" w:rsidRPr="00AF2144" w:rsidRDefault="000273D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Wykład problemowy</w:t>
            </w:r>
          </w:p>
          <w:p w14:paraId="04F8A7A7" w14:textId="77777777" w:rsidR="00DB747A" w:rsidRPr="00AF2144" w:rsidRDefault="000273D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Praca z tekstem i dyskusja</w:t>
            </w:r>
          </w:p>
          <w:p w14:paraId="524468BD" w14:textId="77777777" w:rsidR="00DB747A" w:rsidRPr="00AF2144" w:rsidRDefault="000273D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Praca indywidualna</w:t>
            </w:r>
          </w:p>
          <w:p w14:paraId="257307E8" w14:textId="77777777" w:rsidR="00DB747A" w:rsidRPr="00AF2144" w:rsidRDefault="000273D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Prezentacja nagrań CD i DVD wraz z dyskusją problemową</w:t>
            </w:r>
          </w:p>
          <w:p w14:paraId="490322AD" w14:textId="77777777" w:rsidR="00DB747A" w:rsidRPr="00AF2144" w:rsidRDefault="000273D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Prezentacja artystyczna studenta – audycje, koncerty</w:t>
            </w:r>
          </w:p>
        </w:tc>
      </w:tr>
      <w:tr w:rsidR="00DB747A" w:rsidRPr="00486BA4" w14:paraId="473350D3" w14:textId="77777777" w:rsidTr="00F5670B">
        <w:trPr>
          <w:trHeight w:val="315"/>
        </w:trPr>
        <w:tc>
          <w:tcPr>
            <w:tcW w:w="27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269E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Metody weryfikacji efektów uczenia się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74FC4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Metoda</w:t>
            </w:r>
          </w:p>
        </w:tc>
        <w:tc>
          <w:tcPr>
            <w:tcW w:w="5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0045" w14:textId="77777777" w:rsidR="00DB747A" w:rsidRPr="00AF2144" w:rsidRDefault="000273D0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Numer efektu uczenia</w:t>
            </w:r>
          </w:p>
        </w:tc>
      </w:tr>
      <w:tr w:rsidR="00DB747A" w:rsidRPr="00486BA4" w14:paraId="3272F74C" w14:textId="77777777" w:rsidTr="00F5670B">
        <w:trPr>
          <w:trHeight w:val="310"/>
        </w:trPr>
        <w:tc>
          <w:tcPr>
            <w:tcW w:w="27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6B08EDD" w14:textId="77777777" w:rsidR="00DB747A" w:rsidRPr="00AF2144" w:rsidRDefault="00DB747A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E657075" w14:textId="77777777" w:rsidR="00DB747A" w:rsidRPr="00AF2144" w:rsidRDefault="000273D0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Zaliczenie</w:t>
            </w:r>
          </w:p>
        </w:tc>
        <w:tc>
          <w:tcPr>
            <w:tcW w:w="5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E682" w14:textId="66E3D97B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1,2,3,4,5,6,7,8</w:t>
            </w:r>
            <w:r w:rsidR="00F5670B" w:rsidRPr="00AF2144">
              <w:rPr>
                <w:rFonts w:ascii="HK Grotesk" w:hAnsi="HK Grotesk" w:cs="Times New Roman"/>
                <w:sz w:val="20"/>
                <w:szCs w:val="20"/>
              </w:rPr>
              <w:t>,9</w:t>
            </w:r>
          </w:p>
        </w:tc>
      </w:tr>
      <w:tr w:rsidR="00DB747A" w:rsidRPr="00486BA4" w14:paraId="09C18C14" w14:textId="77777777" w:rsidTr="00F5670B">
        <w:trPr>
          <w:trHeight w:val="315"/>
        </w:trPr>
        <w:tc>
          <w:tcPr>
            <w:tcW w:w="27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85F1ED" w14:textId="77777777" w:rsidR="00DB747A" w:rsidRPr="00AF2144" w:rsidRDefault="00DB747A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09F10B3" w14:textId="77777777" w:rsidR="00DB747A" w:rsidRPr="00AF2144" w:rsidRDefault="000273D0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Egzamin</w:t>
            </w:r>
          </w:p>
        </w:tc>
        <w:tc>
          <w:tcPr>
            <w:tcW w:w="511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89C2" w14:textId="4AED128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2,4,6</w:t>
            </w:r>
            <w:r w:rsidR="00F5670B" w:rsidRPr="00AF2144">
              <w:rPr>
                <w:rFonts w:ascii="HK Grotesk" w:hAnsi="HK Grotesk" w:cs="Times New Roman"/>
                <w:sz w:val="20"/>
                <w:szCs w:val="20"/>
              </w:rPr>
              <w:t>,7,8,9</w:t>
            </w:r>
          </w:p>
        </w:tc>
      </w:tr>
      <w:tr w:rsidR="00DB747A" w:rsidRPr="00486BA4" w14:paraId="488D0A50" w14:textId="77777777" w:rsidTr="00486BA4">
        <w:trPr>
          <w:trHeight w:val="397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A25F" w14:textId="0EDD4074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KORELACJA EFEKTÓW UCZENIA SIĘ Z TREŚCIAMI PROGRAMOWYMI, METODAMI KSZTAŁCENIA </w:t>
            </w:r>
            <w:r w:rsidR="00486BA4"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br/>
            </w: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I WERYFIKACJI</w:t>
            </w:r>
          </w:p>
        </w:tc>
      </w:tr>
      <w:tr w:rsidR="009D0403" w:rsidRPr="00486BA4" w14:paraId="020E4995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3707" w14:textId="46A79CDE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Numer efektu uczenia się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FA70A4A" w14:textId="28958DB2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Treści kształcenia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642B7BD" w14:textId="0C69BC5C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Metody kształcenia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38DCD6A" w14:textId="4F6BCEF7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Metody weryfikacji</w:t>
            </w:r>
          </w:p>
        </w:tc>
      </w:tr>
      <w:tr w:rsidR="009D0403" w:rsidRPr="00486BA4" w14:paraId="57F249CF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996D" w14:textId="0EEDD91C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BB86" w14:textId="71F67601" w:rsidR="009D0403" w:rsidRPr="00AF2144" w:rsidRDefault="00F5670B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1BDBF" w14:textId="2C6BF645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93FD4" w14:textId="44D37F9F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</w:tr>
      <w:tr w:rsidR="00F5670B" w:rsidRPr="00486BA4" w14:paraId="60369172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30CB" w14:textId="00D3C657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8B355" w14:textId="6C6F4246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D10B" w14:textId="7E5C5CC4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474EC" w14:textId="385FBE4B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F5670B" w:rsidRPr="00486BA4" w14:paraId="0F61A3D3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F1653" w14:textId="4C141D16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859D3" w14:textId="7DF73CC5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ACE2B" w14:textId="0C82A127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40B48" w14:textId="0A6CFD09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F5670B" w:rsidRPr="00486BA4" w14:paraId="4E12C804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1D936" w14:textId="1233E7A9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6DFA1" w14:textId="0E0EDE4A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1CB9" w14:textId="15D9BF66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0BB01" w14:textId="5D905A49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F5670B" w:rsidRPr="00486BA4" w14:paraId="26B5FBD5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3648" w14:textId="05E47F23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5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B17F6" w14:textId="427A0062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30DDD" w14:textId="2ADB6B10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7946D" w14:textId="3EA720E6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</w:tr>
      <w:tr w:rsidR="00F5670B" w:rsidRPr="00486BA4" w14:paraId="514AA5DE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C67CB" w14:textId="2CA5FA76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6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6BF1F" w14:textId="652441D5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EE313" w14:textId="19F9B2F3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A2F6F" w14:textId="1B52C343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F5670B" w:rsidRPr="00486BA4" w14:paraId="770CABC6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286F" w14:textId="5119908B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7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3085D" w14:textId="7CDDBCF9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489B1" w14:textId="750A1E33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2FDB9" w14:textId="20359020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</w:tr>
      <w:tr w:rsidR="00F5670B" w:rsidRPr="00486BA4" w14:paraId="6F4EA3B5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F681" w14:textId="41E6F05E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8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68BDC8" w14:textId="54F24823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457281" w14:textId="437901BE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469854" w14:textId="1444B124" w:rsidR="00F5670B" w:rsidRPr="00AF2144" w:rsidRDefault="00F5670B" w:rsidP="00F5670B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</w:tr>
      <w:tr w:rsidR="00F5670B" w:rsidRPr="00486BA4" w14:paraId="1D6CDB40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111A" w14:textId="7423F7FE" w:rsidR="00F5670B" w:rsidRPr="00AF2144" w:rsidRDefault="00F5670B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9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D015CB" w14:textId="6B63A93F" w:rsidR="00F5670B" w:rsidRPr="00AF2144" w:rsidRDefault="00F5670B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1-6</w:t>
            </w:r>
          </w:p>
        </w:tc>
        <w:tc>
          <w:tcPr>
            <w:tcW w:w="2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0F69F" w14:textId="0A4814CD" w:rsidR="00F5670B" w:rsidRPr="00AF2144" w:rsidRDefault="00F5670B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1-5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1FE7C" w14:textId="1DCBB5A2" w:rsidR="00F5670B" w:rsidRPr="00AF2144" w:rsidRDefault="00F5670B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9D0403" w:rsidRPr="00486BA4" w14:paraId="66EAFFAA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20FA6" w14:textId="13F9EE0B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Warunki zaliczenia</w:t>
            </w:r>
          </w:p>
        </w:tc>
        <w:tc>
          <w:tcPr>
            <w:tcW w:w="7675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CAF0A" w14:textId="77777777" w:rsidR="009D0403" w:rsidRPr="00AF2144" w:rsidRDefault="009D0403" w:rsidP="009D04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Zaliczenie (bez oceny) – 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>zakończenie każdego semestru wymaga wpisu zaliczenia do indexu. Wpisu dokonuje pedagog na podstawie obecności na zajęciach oraz poczynionych postępów studenta - osiągnięcie co najmniej 50% wymaganych efektów kształcenia</w:t>
            </w:r>
          </w:p>
          <w:p w14:paraId="1661624A" w14:textId="77777777" w:rsidR="009D0403" w:rsidRPr="00AF2144" w:rsidRDefault="009D0403" w:rsidP="009D04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Egzamin –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 dotyczy semestrów I – V.</w:t>
            </w:r>
          </w:p>
          <w:p w14:paraId="3C0B4445" w14:textId="46DA24FB" w:rsidR="009D0403" w:rsidRPr="00AF2144" w:rsidRDefault="009D0403" w:rsidP="009D04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Recital - 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>prezentacja artystyczna kończąca cykl studiów.</w:t>
            </w: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DDB65A" w14:textId="5488F071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Skala ocen:</w:t>
            </w:r>
          </w:p>
          <w:p w14:paraId="05A97E47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A+/celujący 24-25 pkt.</w:t>
            </w:r>
          </w:p>
          <w:p w14:paraId="525E2CA1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A/bardzo dobry 21-23 pkt.</w:t>
            </w:r>
          </w:p>
          <w:p w14:paraId="01E2F73B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B/dobry plus 19-20 pkt.</w:t>
            </w:r>
          </w:p>
          <w:p w14:paraId="7B3344A2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C/dobry 16-18 pkt.</w:t>
            </w:r>
          </w:p>
          <w:p w14:paraId="78DCEF84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D/dostateczny plus 13-15 pkt.</w:t>
            </w:r>
          </w:p>
          <w:p w14:paraId="4EDD84AD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E/dostateczny 10-12 pkt.</w:t>
            </w:r>
          </w:p>
          <w:p w14:paraId="2337C614" w14:textId="77777777" w:rsidR="009D0403" w:rsidRPr="00AF2144" w:rsidRDefault="009D0403" w:rsidP="009D0403">
            <w:p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F/niedostateczny 0-9 pkt.</w:t>
            </w:r>
          </w:p>
          <w:p w14:paraId="39C98F4B" w14:textId="77777777" w:rsidR="009D0403" w:rsidRPr="00AF2144" w:rsidRDefault="009D0403" w:rsidP="009D0403">
            <w:pPr>
              <w:pStyle w:val="Akapitzlist"/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</w:p>
          <w:p w14:paraId="2B62FF7A" w14:textId="77777777" w:rsidR="009D0403" w:rsidRPr="00AF2144" w:rsidRDefault="009D0403" w:rsidP="009D0403">
            <w:pPr>
              <w:pStyle w:val="Akapitzlist"/>
              <w:numPr>
                <w:ilvl w:val="0"/>
                <w:numId w:val="18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Wymagania repertuarowe</w:t>
            </w:r>
          </w:p>
          <w:p w14:paraId="0E1827FA" w14:textId="77777777" w:rsidR="009D0403" w:rsidRPr="00AF2144" w:rsidRDefault="009D0403" w:rsidP="009D0403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Wymagania repertuarowe przypisane oddzielnie dla każdego semestru można stosować wymiennie pod warunkiem, że w czasie trzyletniego cyklu studiów wszystkie z nich zostaną zrealizowane</w:t>
            </w:r>
          </w:p>
          <w:p w14:paraId="2F028FF3" w14:textId="77777777" w:rsidR="009D0403" w:rsidRPr="00AF2144" w:rsidRDefault="009D0403" w:rsidP="009D0403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Rok I - III, semestr I-V</w:t>
            </w:r>
          </w:p>
          <w:p w14:paraId="701A54B6" w14:textId="2B03C5BE" w:rsidR="009D0403" w:rsidRPr="00AF2144" w:rsidRDefault="009D0403" w:rsidP="009D0403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Egzamin, na który składają się utwory różnych epok (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sem</w:t>
            </w:r>
            <w:proofErr w:type="spellEnd"/>
            <w:r w:rsidRPr="00AF2144">
              <w:rPr>
                <w:rFonts w:ascii="HK Grotesk" w:hAnsi="HK Grotesk" w:cs="Times New Roman"/>
                <w:sz w:val="20"/>
                <w:szCs w:val="20"/>
              </w:rPr>
              <w:t>. I-V)</w:t>
            </w:r>
          </w:p>
          <w:p w14:paraId="06B620ED" w14:textId="4AC5E536" w:rsidR="009D0403" w:rsidRPr="00AF2144" w:rsidRDefault="009D0403" w:rsidP="008D4B7C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sz w:val="20"/>
                <w:szCs w:val="20"/>
              </w:rPr>
              <w:t>Rok III – semestr VI</w:t>
            </w:r>
            <w:r w:rsidR="008D4B7C" w:rsidRPr="00AF2144">
              <w:rPr>
                <w:rFonts w:ascii="HK Grotesk" w:hAnsi="HK Grotesk" w:cs="Times New Roman"/>
                <w:sz w:val="20"/>
                <w:szCs w:val="20"/>
              </w:rPr>
              <w:t>: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 </w:t>
            </w:r>
            <w:r w:rsidR="008D4B7C" w:rsidRPr="00AF2144">
              <w:rPr>
                <w:rFonts w:ascii="HK Grotesk" w:hAnsi="HK Grotesk" w:cs="Times New Roman"/>
                <w:sz w:val="20"/>
                <w:szCs w:val="20"/>
              </w:rPr>
              <w:br/>
              <w:t xml:space="preserve">- 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>Recital dyplomowy (ok.40 min):</w:t>
            </w:r>
          </w:p>
          <w:p w14:paraId="68AEE981" w14:textId="77777777" w:rsidR="009D0403" w:rsidRPr="00AF2144" w:rsidRDefault="009D0403" w:rsidP="009D0403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Utwory dobrane według preferencji i zainteresowań studenta. </w:t>
            </w:r>
          </w:p>
          <w:p w14:paraId="784B6C2F" w14:textId="77777777" w:rsidR="009D0403" w:rsidRPr="00AF2144" w:rsidRDefault="009D0403" w:rsidP="009D0403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Dyplomant ma prawo włączyć do recitalu utwory zrealizowane </w:t>
            </w:r>
          </w:p>
          <w:p w14:paraId="1CE9CCE8" w14:textId="3845106D" w:rsidR="009D0403" w:rsidRPr="00AF2144" w:rsidRDefault="009D0403" w:rsidP="009D0403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w poprzednich semestrach (ok.</w:t>
            </w:r>
            <w:r w:rsidR="00F5670B" w:rsidRPr="00AF2144">
              <w:rPr>
                <w:rFonts w:ascii="HK Grotesk" w:hAnsi="HK Grotesk" w:cs="Times New Roman"/>
                <w:sz w:val="20"/>
                <w:szCs w:val="20"/>
              </w:rPr>
              <w:t xml:space="preserve"> 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10 min.). </w:t>
            </w:r>
          </w:p>
          <w:p w14:paraId="26A018FA" w14:textId="01B06136" w:rsidR="008D4B7C" w:rsidRPr="00AF2144" w:rsidRDefault="008D4B7C" w:rsidP="008D4B7C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- </w:t>
            </w:r>
            <w:r w:rsidRPr="00AF2144">
              <w:rPr>
                <w:rFonts w:ascii="HK Grotesk" w:hAnsi="HK Grotesk" w:cs="HK Grotesk"/>
                <w:sz w:val="20"/>
                <w:szCs w:val="20"/>
              </w:rPr>
              <w:t>Pisemna praca licencjacka</w:t>
            </w:r>
            <w:r w:rsidRPr="00AF2144">
              <w:rPr>
                <w:rFonts w:ascii="HK Grotesk" w:hAnsi="HK Grotesk" w:cs="HK Grotesk"/>
                <w:sz w:val="20"/>
                <w:szCs w:val="20"/>
              </w:rPr>
              <w:br/>
              <w:t>- Kolokwium</w:t>
            </w:r>
            <w:r w:rsidRPr="00AF2144">
              <w:rPr>
                <w:rFonts w:ascii="HK Grotesk" w:hAnsi="HK Grotesk" w:cs="HK Grotesk"/>
                <w:sz w:val="20"/>
                <w:szCs w:val="20"/>
              </w:rPr>
              <w:br/>
              <w:t>- Pokaz lekcji z uczniem szkoły muzycznej I stopnia</w:t>
            </w:r>
          </w:p>
        </w:tc>
      </w:tr>
      <w:tr w:rsidR="009D0403" w:rsidRPr="00486BA4" w14:paraId="03487D93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48DEA" w14:textId="6882C9B7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Rok</w:t>
            </w:r>
          </w:p>
        </w:tc>
        <w:tc>
          <w:tcPr>
            <w:tcW w:w="2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55008F" w14:textId="7C815CDA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</w:t>
            </w:r>
          </w:p>
        </w:tc>
        <w:tc>
          <w:tcPr>
            <w:tcW w:w="267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032A6A" w14:textId="09D41335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II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CB56B" w14:textId="27F17D0C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III</w:t>
            </w:r>
          </w:p>
        </w:tc>
      </w:tr>
      <w:tr w:rsidR="009D0403" w:rsidRPr="00486BA4" w14:paraId="5B7AF489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B995" w14:textId="7656EFF3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Semestr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ACA4A" w14:textId="00403F22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F59C4" w14:textId="3BC2A696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II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6388BA" w14:textId="357D9AEA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III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0F6DA" w14:textId="3ED1D14B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IV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8AD447" w14:textId="39A9B69B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034EC" w14:textId="3ECF3632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bCs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II</w:t>
            </w:r>
          </w:p>
        </w:tc>
      </w:tr>
      <w:tr w:rsidR="009D0403" w:rsidRPr="00486BA4" w14:paraId="48697665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E631" w14:textId="2A73D9CB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ECTS 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9FA4AA" w14:textId="3976FA84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7CF6CF" w14:textId="24757584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153027" w14:textId="492A2171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E5108C" w14:textId="7051D9BE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B8B688" w14:textId="640065C3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1</w:t>
            </w:r>
            <w:r w:rsidR="00F5670B"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3F59EB" w14:textId="67905B9B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1</w:t>
            </w:r>
            <w:r w:rsidR="00F5670B" w:rsidRPr="00AF2144">
              <w:rPr>
                <w:rFonts w:ascii="HK Grotesk" w:hAnsi="HK Grotesk" w:cs="Times New Roman"/>
                <w:bCs/>
                <w:sz w:val="20"/>
                <w:szCs w:val="20"/>
              </w:rPr>
              <w:t>5</w:t>
            </w:r>
          </w:p>
        </w:tc>
      </w:tr>
      <w:tr w:rsidR="009D0403" w:rsidRPr="00486BA4" w14:paraId="056B3E22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2DA3" w14:textId="1F4E1EA9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Liczba godzin w tyg.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E8B988" w14:textId="12FAF484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225ECA" w14:textId="40832B7E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9B30B1" w14:textId="03285BD1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A7D0D1" w14:textId="3E5708A3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702A596" w14:textId="2BF33966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974628" w14:textId="2CEDC2EA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2</w:t>
            </w:r>
          </w:p>
        </w:tc>
      </w:tr>
      <w:tr w:rsidR="009D0403" w:rsidRPr="00486BA4" w14:paraId="2E5F4009" w14:textId="77777777" w:rsidTr="00F5670B">
        <w:trPr>
          <w:trHeight w:val="3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B351" w14:textId="385B6213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Rodzaj zaliczenia</w:t>
            </w:r>
          </w:p>
        </w:tc>
        <w:tc>
          <w:tcPr>
            <w:tcW w:w="1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3FFCED" w14:textId="24CE4F4A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D6C30D" w14:textId="19C4A24D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0590FC" w14:textId="27932456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97BD10" w14:textId="52E5D234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3CB40D" w14:textId="55BE025C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D4521F" w14:textId="756D6BB8" w:rsidR="009D0403" w:rsidRPr="00AF2144" w:rsidRDefault="009D0403" w:rsidP="009D0403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</w:rPr>
              <w:t>Z</w:t>
            </w:r>
          </w:p>
        </w:tc>
      </w:tr>
      <w:tr w:rsidR="00DB747A" w:rsidRPr="00486BA4" w14:paraId="4DF0F016" w14:textId="77777777" w:rsidTr="00486BA4">
        <w:trPr>
          <w:trHeight w:val="397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6FFC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AE0F31" w:rsidRPr="00AF2144" w14:paraId="73386BE4" w14:textId="77777777" w:rsidTr="00AE0F31">
        <w:trPr>
          <w:trHeight w:val="397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EFD84" w14:textId="77777777" w:rsidR="00AE0F31" w:rsidRPr="00AF2144" w:rsidRDefault="00AE0F31" w:rsidP="00AE0F31">
            <w:pPr>
              <w:pStyle w:val="Nagwek5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Times New Roman"/>
                <w:bCs/>
              </w:rPr>
            </w:pPr>
            <w:r w:rsidRPr="00AF2144">
              <w:rPr>
                <w:rFonts w:ascii="HK Grotesk" w:hAnsi="HK Grotesk" w:cs="Times New Roman"/>
                <w:bCs/>
              </w:rPr>
              <w:t>Muzyka baroku włoskiego, niderlandzkiego, płn. i płd. niemieckiego, hiszpańskiego i angielskiego</w:t>
            </w:r>
          </w:p>
          <w:p w14:paraId="5ED08FE3" w14:textId="77777777" w:rsidR="00AE0F31" w:rsidRPr="00AF2144" w:rsidRDefault="00AE0F31" w:rsidP="00AE0F31">
            <w:pPr>
              <w:pStyle w:val="Nagwek5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Times New Roman"/>
                <w:bCs/>
              </w:rPr>
            </w:pPr>
            <w:r w:rsidRPr="00AF2144">
              <w:rPr>
                <w:rFonts w:ascii="HK Grotesk" w:hAnsi="HK Grotesk" w:cs="Times New Roman"/>
                <w:bCs/>
              </w:rPr>
              <w:t xml:space="preserve">J. S. Bach - formy </w:t>
            </w:r>
            <w:proofErr w:type="spellStart"/>
            <w:r w:rsidRPr="00AF2144">
              <w:rPr>
                <w:rFonts w:ascii="HK Grotesk" w:hAnsi="HK Grotesk" w:cs="Times New Roman"/>
                <w:bCs/>
              </w:rPr>
              <w:t>triowe</w:t>
            </w:r>
            <w:proofErr w:type="spellEnd"/>
            <w:r w:rsidRPr="00AF2144">
              <w:rPr>
                <w:rFonts w:ascii="HK Grotesk" w:hAnsi="HK Grotesk" w:cs="Times New Roman"/>
                <w:bCs/>
              </w:rPr>
              <w:t xml:space="preserve">, preludia chorałowe z figurowanym </w:t>
            </w:r>
            <w:proofErr w:type="spellStart"/>
            <w:r w:rsidRPr="00AF2144">
              <w:rPr>
                <w:rFonts w:ascii="HK Grotesk" w:hAnsi="HK Grotesk" w:cs="Times New Roman"/>
                <w:bCs/>
              </w:rPr>
              <w:t>cantus</w:t>
            </w:r>
            <w:proofErr w:type="spellEnd"/>
            <w:r w:rsidRPr="00AF2144">
              <w:rPr>
                <w:rFonts w:ascii="HK Grotesk" w:hAnsi="HK Grotesk" w:cs="Times New Roman"/>
                <w:bCs/>
              </w:rPr>
              <w:t xml:space="preserve"> </w:t>
            </w:r>
            <w:proofErr w:type="spellStart"/>
            <w:r w:rsidRPr="00AF2144">
              <w:rPr>
                <w:rFonts w:ascii="HK Grotesk" w:hAnsi="HK Grotesk" w:cs="Times New Roman"/>
                <w:bCs/>
              </w:rPr>
              <w:t>firmus</w:t>
            </w:r>
            <w:proofErr w:type="spellEnd"/>
            <w:r w:rsidRPr="00AF2144">
              <w:rPr>
                <w:rFonts w:ascii="HK Grotesk" w:hAnsi="HK Grotesk" w:cs="Times New Roman"/>
                <w:bCs/>
              </w:rPr>
              <w:t>, preludia i fugi</w:t>
            </w:r>
          </w:p>
          <w:p w14:paraId="022CD6B4" w14:textId="77777777" w:rsidR="00AE0F31" w:rsidRPr="00AF2144" w:rsidRDefault="00AE0F31" w:rsidP="00AE0F31">
            <w:pPr>
              <w:pStyle w:val="Nagwek5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Times New Roman"/>
                <w:bCs/>
              </w:rPr>
            </w:pPr>
            <w:r w:rsidRPr="00AF2144">
              <w:rPr>
                <w:rFonts w:ascii="HK Grotesk" w:hAnsi="HK Grotesk" w:cs="Times New Roman"/>
                <w:bCs/>
              </w:rPr>
              <w:lastRenderedPageBreak/>
              <w:t>Muzyka z kręgu niemieckiego i francuskiego romantyzmu</w:t>
            </w:r>
          </w:p>
          <w:p w14:paraId="0D3565B3" w14:textId="77777777" w:rsidR="00AE0F31" w:rsidRPr="00AF2144" w:rsidRDefault="00AE0F31" w:rsidP="00AE0F31">
            <w:pPr>
              <w:pStyle w:val="Nagwek5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Times New Roman"/>
                <w:bCs/>
              </w:rPr>
            </w:pPr>
            <w:r w:rsidRPr="00AF2144">
              <w:rPr>
                <w:rFonts w:ascii="HK Grotesk" w:hAnsi="HK Grotesk" w:cs="Times New Roman"/>
                <w:bCs/>
              </w:rPr>
              <w:t>Literatura współczesna</w:t>
            </w:r>
          </w:p>
          <w:p w14:paraId="548B413F" w14:textId="77777777" w:rsidR="00AE0F31" w:rsidRPr="00AF2144" w:rsidRDefault="00AE0F31" w:rsidP="00AE0F31">
            <w:pPr>
              <w:pStyle w:val="Nagwek5"/>
              <w:spacing w:after="0" w:line="240" w:lineRule="auto"/>
              <w:rPr>
                <w:rFonts w:ascii="HK Grotesk" w:eastAsia="Courier New" w:hAnsi="HK Grotesk" w:cs="Times New Roman"/>
                <w:bCs/>
              </w:rPr>
            </w:pPr>
          </w:p>
          <w:p w14:paraId="7D52E7B7" w14:textId="77777777" w:rsidR="00AE0F31" w:rsidRPr="00AF2144" w:rsidRDefault="00AE0F31" w:rsidP="00AE0F31">
            <w:pPr>
              <w:pStyle w:val="Nagwek5"/>
              <w:spacing w:after="0" w:line="240" w:lineRule="auto"/>
              <w:rPr>
                <w:rFonts w:ascii="HK Grotesk" w:eastAsia="Courier New" w:hAnsi="HK Grotesk" w:cs="Times New Roman"/>
                <w:bCs/>
              </w:rPr>
            </w:pPr>
            <w:r w:rsidRPr="00AF2144">
              <w:rPr>
                <w:rFonts w:ascii="HK Grotesk" w:hAnsi="HK Grotesk" w:cs="Times New Roman"/>
                <w:bCs/>
              </w:rPr>
              <w:t>Bibliografia:</w:t>
            </w:r>
          </w:p>
          <w:p w14:paraId="7090403A" w14:textId="77777777" w:rsidR="00AE0F31" w:rsidRPr="00AF2144" w:rsidRDefault="00AE0F31" w:rsidP="00AE0F31">
            <w:pPr>
              <w:pStyle w:val="Nagwek5"/>
              <w:spacing w:after="0" w:line="240" w:lineRule="auto"/>
              <w:rPr>
                <w:rFonts w:ascii="HK Grotesk" w:eastAsia="Courier New" w:hAnsi="HK Grotesk" w:cs="Times New Roman"/>
                <w:bCs/>
                <w:lang w:val="en-US"/>
              </w:rPr>
            </w:pPr>
            <w:r w:rsidRPr="00AF2144">
              <w:rPr>
                <w:rFonts w:ascii="HK Grotesk" w:hAnsi="HK Grotesk" w:cs="Times New Roman"/>
                <w:bCs/>
                <w:lang w:val="en-US"/>
              </w:rPr>
              <w:t xml:space="preserve">Jon </w:t>
            </w:r>
            <w:proofErr w:type="spellStart"/>
            <w:r w:rsidRPr="00AF2144">
              <w:rPr>
                <w:rFonts w:ascii="HK Grotesk" w:hAnsi="HK Grotesk" w:cs="Times New Roman"/>
                <w:bCs/>
                <w:lang w:val="en-US"/>
              </w:rPr>
              <w:t>Laukvik</w:t>
            </w:r>
            <w:proofErr w:type="spellEnd"/>
            <w:r w:rsidRPr="00AF2144">
              <w:rPr>
                <w:rFonts w:ascii="HK Grotesk" w:hAnsi="HK Grotesk" w:cs="Times New Roman"/>
                <w:bCs/>
                <w:lang w:val="en-US"/>
              </w:rPr>
              <w:t xml:space="preserve"> - Historical performance practice in organ playing (</w:t>
            </w:r>
            <w:proofErr w:type="spellStart"/>
            <w:r w:rsidRPr="00AF2144">
              <w:rPr>
                <w:rFonts w:ascii="HK Grotesk" w:hAnsi="HK Grotesk" w:cs="Times New Roman"/>
                <w:bCs/>
                <w:lang w:val="en-US"/>
              </w:rPr>
              <w:t>Barok</w:t>
            </w:r>
            <w:proofErr w:type="spellEnd"/>
            <w:r w:rsidRPr="00AF2144">
              <w:rPr>
                <w:rFonts w:ascii="HK Grotesk" w:hAnsi="HK Grotesk" w:cs="Times New Roman"/>
                <w:bCs/>
                <w:lang w:val="en-US"/>
              </w:rPr>
              <w:t>)</w:t>
            </w:r>
          </w:p>
          <w:p w14:paraId="372DCDAE" w14:textId="68FCEEDF" w:rsidR="00AE0F31" w:rsidRPr="00AF2144" w:rsidRDefault="00AE0F31" w:rsidP="00AE0F31">
            <w:pPr>
              <w:spacing w:after="0" w:line="240" w:lineRule="auto"/>
              <w:rPr>
                <w:rFonts w:ascii="HK Grotesk" w:hAnsi="HK Grotesk" w:cs="Times New Roman"/>
                <w:b/>
                <w:bCs/>
                <w:sz w:val="20"/>
                <w:szCs w:val="20"/>
                <w:lang w:val="en-US"/>
              </w:rPr>
            </w:pPr>
            <w:r w:rsidRPr="00AF2144">
              <w:rPr>
                <w:rFonts w:ascii="HK Grotesk" w:hAnsi="HK Grotesk" w:cs="Times New Roman"/>
                <w:bCs/>
                <w:sz w:val="20"/>
                <w:szCs w:val="20"/>
                <w:lang w:val="en-US"/>
              </w:rPr>
              <w:t xml:space="preserve">Jon </w:t>
            </w:r>
            <w:proofErr w:type="spellStart"/>
            <w:r w:rsidRPr="00AF2144">
              <w:rPr>
                <w:rFonts w:ascii="HK Grotesk" w:hAnsi="HK Grotesk" w:cs="Times New Roman"/>
                <w:bCs/>
                <w:sz w:val="20"/>
                <w:szCs w:val="20"/>
                <w:lang w:val="en-US"/>
              </w:rPr>
              <w:t>Laukvik</w:t>
            </w:r>
            <w:proofErr w:type="spellEnd"/>
            <w:r w:rsidRPr="00AF2144">
              <w:rPr>
                <w:rFonts w:ascii="HK Grotesk" w:hAnsi="HK Grotesk" w:cs="Times New Roman"/>
                <w:bCs/>
                <w:sz w:val="20"/>
                <w:szCs w:val="20"/>
                <w:lang w:val="en-US"/>
              </w:rPr>
              <w:t xml:space="preserve"> - Historical performance practice in organ playing (Romantic period)</w:t>
            </w:r>
          </w:p>
        </w:tc>
      </w:tr>
      <w:tr w:rsidR="00DB747A" w:rsidRPr="00486BA4" w14:paraId="27C7BF27" w14:textId="77777777" w:rsidTr="00486BA4">
        <w:trPr>
          <w:trHeight w:val="397"/>
        </w:trPr>
        <w:tc>
          <w:tcPr>
            <w:tcW w:w="1043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585C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DB747A" w:rsidRPr="00AF2144" w14:paraId="32EF80D1" w14:textId="77777777" w:rsidTr="001827A9">
        <w:trPr>
          <w:trHeight w:val="467"/>
        </w:trPr>
        <w:tc>
          <w:tcPr>
            <w:tcW w:w="10439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0D37" w14:textId="77777777" w:rsidR="00DB747A" w:rsidRPr="00AF2144" w:rsidRDefault="000273D0">
            <w:pPr>
              <w:pStyle w:val="Nagwek5"/>
              <w:spacing w:after="0" w:line="240" w:lineRule="auto"/>
              <w:rPr>
                <w:rFonts w:ascii="HK Grotesk" w:hAnsi="HK Grotesk" w:cs="Times New Roman"/>
                <w:lang w:val="es-ES"/>
              </w:rPr>
            </w:pPr>
            <w:r w:rsidRPr="00AF2144">
              <w:rPr>
                <w:rFonts w:ascii="HK Grotesk" w:hAnsi="HK Grotesk" w:cs="Times New Roman"/>
                <w:lang w:val="es-ES"/>
              </w:rPr>
              <w:t>Marcel Dupre - Methode d’Orgue</w:t>
            </w:r>
          </w:p>
          <w:p w14:paraId="6AF0CCD9" w14:textId="77777777" w:rsidR="00DB747A" w:rsidRPr="00AF2144" w:rsidRDefault="000273D0">
            <w:pPr>
              <w:pStyle w:val="Nagwek5"/>
              <w:spacing w:after="0" w:line="240" w:lineRule="auto"/>
              <w:rPr>
                <w:rFonts w:ascii="HK Grotesk" w:hAnsi="HK Grotesk" w:cs="Times New Roman"/>
                <w:lang w:val="es-ES"/>
              </w:rPr>
            </w:pPr>
            <w:r w:rsidRPr="00AF2144">
              <w:rPr>
                <w:rFonts w:ascii="HK Grotesk" w:hAnsi="HK Grotesk" w:cs="Times New Roman"/>
                <w:lang w:val="es-ES"/>
              </w:rPr>
              <w:t>Louis Vierne - Pieces Libre Style</w:t>
            </w:r>
          </w:p>
        </w:tc>
      </w:tr>
      <w:tr w:rsidR="00DB747A" w:rsidRPr="00486BA4" w14:paraId="5651A4D3" w14:textId="77777777" w:rsidTr="00486BA4">
        <w:trPr>
          <w:trHeight w:val="397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9FA1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DB747A" w:rsidRPr="00486BA4" w14:paraId="568D553C" w14:textId="77777777" w:rsidTr="00F5670B">
        <w:trPr>
          <w:trHeight w:val="575"/>
        </w:trPr>
        <w:tc>
          <w:tcPr>
            <w:tcW w:w="428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D1B7B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Zajęcia dydaktyczne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3F594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180</w:t>
            </w:r>
          </w:p>
        </w:tc>
        <w:tc>
          <w:tcPr>
            <w:tcW w:w="37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1BF0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992B1" w14:textId="1AE81916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30</w:t>
            </w:r>
            <w:r w:rsidR="000273D0" w:rsidRPr="00AF2144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</w:tr>
      <w:tr w:rsidR="00DB747A" w:rsidRPr="00486BA4" w14:paraId="393EBD70" w14:textId="77777777" w:rsidTr="00F5670B">
        <w:trPr>
          <w:trHeight w:val="540"/>
        </w:trPr>
        <w:tc>
          <w:tcPr>
            <w:tcW w:w="428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BBCD6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Przygotowanie się do zajęć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80FA4" w14:textId="1DAC2BFF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6</w:t>
            </w:r>
            <w:r w:rsidR="000273D0" w:rsidRPr="00AF2144">
              <w:rPr>
                <w:rFonts w:ascii="HK Grotesk" w:hAnsi="HK Grotesk" w:cs="Times New Roman"/>
                <w:sz w:val="20"/>
                <w:szCs w:val="20"/>
              </w:rPr>
              <w:t>00</w:t>
            </w:r>
          </w:p>
        </w:tc>
        <w:tc>
          <w:tcPr>
            <w:tcW w:w="371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05BC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1BA24" w14:textId="29109AA1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20</w:t>
            </w:r>
            <w:r w:rsidR="000273D0" w:rsidRPr="00AF2144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</w:tr>
      <w:tr w:rsidR="00DB747A" w:rsidRPr="00486BA4" w14:paraId="20CDFEE4" w14:textId="77777777" w:rsidTr="00F5670B">
        <w:trPr>
          <w:trHeight w:val="290"/>
        </w:trPr>
        <w:tc>
          <w:tcPr>
            <w:tcW w:w="428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63AAB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Praca własna z literaturą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88D1" w14:textId="74DC73CE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10</w:t>
            </w:r>
            <w:r w:rsidR="000273D0" w:rsidRPr="00AF2144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  <w:tc>
          <w:tcPr>
            <w:tcW w:w="371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E7378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Inne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0AF9E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</w:tr>
      <w:tr w:rsidR="00DB747A" w:rsidRPr="00486BA4" w14:paraId="249BD4E1" w14:textId="77777777" w:rsidTr="00F5670B">
        <w:trPr>
          <w:trHeight w:val="315"/>
        </w:trPr>
        <w:tc>
          <w:tcPr>
            <w:tcW w:w="42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8370A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Konsultacje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44CAE" w14:textId="7E5C7226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60</w:t>
            </w:r>
          </w:p>
        </w:tc>
        <w:tc>
          <w:tcPr>
            <w:tcW w:w="37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8514" w14:textId="77777777" w:rsidR="00DB747A" w:rsidRPr="00AF2144" w:rsidRDefault="00DB747A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3040" w14:textId="77777777" w:rsidR="00DB747A" w:rsidRPr="00AF2144" w:rsidRDefault="00DB747A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</w:tr>
      <w:tr w:rsidR="00DB747A" w:rsidRPr="00486BA4" w14:paraId="4CAB5A51" w14:textId="77777777" w:rsidTr="00F5670B">
        <w:trPr>
          <w:trHeight w:val="580"/>
        </w:trPr>
        <w:tc>
          <w:tcPr>
            <w:tcW w:w="42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2761C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Łączny nakład pracy w godzinach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D6C1" w14:textId="77DD27A8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</w:t>
            </w:r>
            <w:r w:rsidR="00F5670B" w:rsidRPr="00AF2144">
              <w:rPr>
                <w:rFonts w:ascii="HK Grotesk" w:hAnsi="HK Grotesk" w:cs="Times New Roman"/>
                <w:sz w:val="20"/>
                <w:szCs w:val="20"/>
              </w:rPr>
              <w:t>440</w:t>
            </w:r>
          </w:p>
        </w:tc>
        <w:tc>
          <w:tcPr>
            <w:tcW w:w="37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087FF" w14:textId="77777777" w:rsidR="00DB747A" w:rsidRPr="00AF2144" w:rsidRDefault="000273D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Łączna liczba ECTS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A18B" w14:textId="6A3919CB" w:rsidR="00DB747A" w:rsidRPr="00AF2144" w:rsidRDefault="00F5670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48</w:t>
            </w:r>
          </w:p>
        </w:tc>
      </w:tr>
      <w:tr w:rsidR="00DB747A" w:rsidRPr="00486BA4" w14:paraId="00DD2A97" w14:textId="77777777" w:rsidTr="00486BA4">
        <w:trPr>
          <w:trHeight w:val="397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A2FA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DB747A" w:rsidRPr="00486BA4" w14:paraId="7ECA66AC" w14:textId="77777777" w:rsidTr="003B64D2">
        <w:trPr>
          <w:trHeight w:val="295"/>
        </w:trPr>
        <w:tc>
          <w:tcPr>
            <w:tcW w:w="10439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FB78732" w14:textId="77777777" w:rsidR="00DB747A" w:rsidRPr="00AF2144" w:rsidRDefault="000273D0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Możliwość przystąpienia do egzaminów wstępnych na studia II stopnia</w:t>
            </w:r>
          </w:p>
        </w:tc>
      </w:tr>
      <w:tr w:rsidR="00DB747A" w:rsidRPr="00486BA4" w14:paraId="4DC51684" w14:textId="77777777" w:rsidTr="00486BA4">
        <w:trPr>
          <w:trHeight w:val="397"/>
        </w:trPr>
        <w:tc>
          <w:tcPr>
            <w:tcW w:w="1043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1D42A" w14:textId="77777777" w:rsidR="00DB747A" w:rsidRPr="00AF2144" w:rsidRDefault="000273D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DB747A" w:rsidRPr="00486BA4" w14:paraId="0DA3479A" w14:textId="77777777" w:rsidTr="00F5670B">
        <w:trPr>
          <w:trHeight w:val="315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95D4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Data</w:t>
            </w:r>
          </w:p>
        </w:tc>
        <w:tc>
          <w:tcPr>
            <w:tcW w:w="3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B19E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Imię i nazwisko</w:t>
            </w:r>
          </w:p>
        </w:tc>
        <w:tc>
          <w:tcPr>
            <w:tcW w:w="5118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DECE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Czego dotyczy modyfikacja</w:t>
            </w:r>
          </w:p>
        </w:tc>
      </w:tr>
      <w:tr w:rsidR="00DB747A" w:rsidRPr="00486BA4" w14:paraId="68691749" w14:textId="77777777" w:rsidTr="00F5670B">
        <w:trPr>
          <w:trHeight w:val="20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8C5A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01.10.2021.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3561" w14:textId="77777777" w:rsidR="00DB747A" w:rsidRPr="00AF2144" w:rsidRDefault="000273D0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Katarzyna </w:t>
            </w:r>
            <w:proofErr w:type="spellStart"/>
            <w:r w:rsidRPr="00AF2144">
              <w:rPr>
                <w:rFonts w:ascii="HK Grotesk" w:hAnsi="HK Grotesk" w:cs="Times New Roman"/>
                <w:sz w:val="20"/>
                <w:szCs w:val="20"/>
              </w:rPr>
              <w:t>Makal</w:t>
            </w:r>
            <w:proofErr w:type="spellEnd"/>
            <w:r w:rsidRPr="00AF2144">
              <w:rPr>
                <w:rFonts w:ascii="HK Grotesk" w:hAnsi="HK Grotesk" w:cs="Times New Roman"/>
                <w:sz w:val="20"/>
                <w:szCs w:val="20"/>
              </w:rPr>
              <w:t xml:space="preserve"> - Żmuda</w:t>
            </w:r>
          </w:p>
        </w:tc>
        <w:tc>
          <w:tcPr>
            <w:tcW w:w="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BE86" w14:textId="3B942141" w:rsidR="00DB747A" w:rsidRPr="00AF2144" w:rsidRDefault="000273D0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Dostosowania do organizacji dydaktyki w roku akademickim 2021/22,</w:t>
            </w:r>
            <w:r w:rsidR="00F5670B" w:rsidRPr="00AF2144">
              <w:rPr>
                <w:rFonts w:ascii="HK Grotesk" w:hAnsi="HK Grotesk" w:cs="Times New Roman"/>
                <w:sz w:val="20"/>
                <w:szCs w:val="20"/>
              </w:rPr>
              <w:t xml:space="preserve"> </w:t>
            </w:r>
            <w:r w:rsidRPr="00AF2144">
              <w:rPr>
                <w:rFonts w:ascii="HK Grotesk" w:hAnsi="HK Grotesk" w:cs="Times New Roman"/>
                <w:sz w:val="20"/>
                <w:szCs w:val="20"/>
              </w:rPr>
              <w:t>poszerzenie treści programowych przedmiotu</w:t>
            </w:r>
          </w:p>
        </w:tc>
      </w:tr>
      <w:tr w:rsidR="00DB747A" w:rsidRPr="00486BA4" w14:paraId="670BCD7E" w14:textId="77777777" w:rsidTr="00F5670B">
        <w:trPr>
          <w:trHeight w:val="20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F27FC" w14:textId="77777777" w:rsidR="00DB747A" w:rsidRPr="00AF2144" w:rsidRDefault="000273D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01.06.2022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A791" w14:textId="77777777" w:rsidR="00DB747A" w:rsidRPr="00AF2144" w:rsidRDefault="000273D0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prof. dr hab. Jan Bokszczanin</w:t>
            </w:r>
          </w:p>
        </w:tc>
        <w:tc>
          <w:tcPr>
            <w:tcW w:w="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4849" w14:textId="77777777" w:rsidR="00DB747A" w:rsidRPr="00AF2144" w:rsidRDefault="000273D0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5B5E6F" w:rsidRPr="00486BA4" w14:paraId="30B3B1FA" w14:textId="77777777" w:rsidTr="00F5670B">
        <w:trPr>
          <w:trHeight w:val="20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E495" w14:textId="016D7F17" w:rsidR="005B5E6F" w:rsidRPr="00AF2144" w:rsidRDefault="005B5E6F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27.09.2023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D695" w14:textId="57C91AF3" w:rsidR="005B5E6F" w:rsidRPr="00AF2144" w:rsidRDefault="005B5E6F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Rafał Dudzik</w:t>
            </w:r>
          </w:p>
        </w:tc>
        <w:tc>
          <w:tcPr>
            <w:tcW w:w="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03A6" w14:textId="5AD45063" w:rsidR="005B5E6F" w:rsidRPr="00AF2144" w:rsidRDefault="00291037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FD475E" w:rsidRPr="00486BA4" w14:paraId="0E361553" w14:textId="77777777" w:rsidTr="00F5670B">
        <w:trPr>
          <w:trHeight w:val="20"/>
        </w:trPr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CA07" w14:textId="1198AA1F" w:rsidR="00FD475E" w:rsidRPr="00AF2144" w:rsidRDefault="00FD475E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Times New Roman"/>
                <w:sz w:val="20"/>
                <w:szCs w:val="20"/>
              </w:rPr>
              <w:t>15.10.2024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66E1" w14:textId="28C3187E" w:rsidR="00FD475E" w:rsidRPr="00AF2144" w:rsidRDefault="00FD475E">
            <w:pPr>
              <w:rPr>
                <w:rFonts w:ascii="HK Grotesk" w:hAnsi="HK Grotesk" w:cs="Times New Roman"/>
                <w:sz w:val="20"/>
                <w:szCs w:val="20"/>
              </w:rPr>
            </w:pPr>
            <w:r w:rsidRPr="00AF2144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94A3" w14:textId="518420E7" w:rsidR="00FD475E" w:rsidRPr="00AF2144" w:rsidRDefault="00FD475E">
            <w:pPr>
              <w:rPr>
                <w:rFonts w:ascii="HK Grotesk" w:hAnsi="HK Grotesk" w:cs="Calibri"/>
                <w:sz w:val="20"/>
                <w:szCs w:val="20"/>
              </w:rPr>
            </w:pPr>
            <w:r w:rsidRPr="00AF2144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6BFA4642" w14:textId="3E74DA47" w:rsidR="00DB747A" w:rsidRPr="00486BA4" w:rsidRDefault="00DB747A">
      <w:pPr>
        <w:spacing w:after="0"/>
        <w:rPr>
          <w:rFonts w:ascii="HK Grotesk" w:hAnsi="HK Grotesk" w:cs="Times New Roman"/>
          <w:sz w:val="20"/>
          <w:szCs w:val="20"/>
        </w:rPr>
      </w:pPr>
    </w:p>
    <w:sectPr w:rsidR="00DB747A" w:rsidRPr="00486BA4" w:rsidSect="00AE0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567" w:bottom="709" w:left="567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D0A3" w14:textId="77777777" w:rsidR="00E0390B" w:rsidRDefault="00E0390B">
      <w:pPr>
        <w:spacing w:after="0" w:line="240" w:lineRule="auto"/>
      </w:pPr>
      <w:r>
        <w:separator/>
      </w:r>
    </w:p>
  </w:endnote>
  <w:endnote w:type="continuationSeparator" w:id="0">
    <w:p w14:paraId="4A6DD81F" w14:textId="77777777" w:rsidR="00E0390B" w:rsidRDefault="00E0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EB9E" w14:textId="77777777" w:rsidR="00FD475E" w:rsidRDefault="00FD4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64DA" w14:textId="77777777" w:rsidR="00FD475E" w:rsidRDefault="00FD47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E2EEA" w14:textId="77777777" w:rsidR="00FD475E" w:rsidRDefault="00FD4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1499" w14:textId="77777777" w:rsidR="00E0390B" w:rsidRDefault="00E0390B">
      <w:pPr>
        <w:spacing w:after="0" w:line="240" w:lineRule="auto"/>
      </w:pPr>
      <w:r>
        <w:separator/>
      </w:r>
    </w:p>
  </w:footnote>
  <w:footnote w:type="continuationSeparator" w:id="0">
    <w:p w14:paraId="0A5B6CB7" w14:textId="77777777" w:rsidR="00E0390B" w:rsidRDefault="00E0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BE8C" w14:textId="77777777" w:rsidR="00FD475E" w:rsidRDefault="00FD4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B252" w14:textId="77777777" w:rsidR="00FD475E" w:rsidRDefault="00FD47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F58A" w14:textId="77777777" w:rsidR="00FD475E" w:rsidRDefault="00FD4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66A"/>
    <w:multiLevelType w:val="hybridMultilevel"/>
    <w:tmpl w:val="6DD4C6F0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13D1"/>
    <w:multiLevelType w:val="hybridMultilevel"/>
    <w:tmpl w:val="BF522156"/>
    <w:lvl w:ilvl="0" w:tplc="5BCAC2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4D5F"/>
    <w:multiLevelType w:val="hybridMultilevel"/>
    <w:tmpl w:val="05F03BE6"/>
    <w:lvl w:ilvl="0" w:tplc="6816B108">
      <w:start w:val="1"/>
      <w:numFmt w:val="bullet"/>
      <w:lvlText w:val="-"/>
      <w:lvlJc w:val="left"/>
      <w:pPr>
        <w:ind w:left="1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C27CEA">
      <w:start w:val="1"/>
      <w:numFmt w:val="bullet"/>
      <w:lvlText w:val="-"/>
      <w:lvlJc w:val="left"/>
      <w:pPr>
        <w:ind w:left="7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04D5C">
      <w:start w:val="1"/>
      <w:numFmt w:val="bullet"/>
      <w:lvlText w:val="-"/>
      <w:lvlJc w:val="left"/>
      <w:pPr>
        <w:ind w:left="13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C535A">
      <w:start w:val="1"/>
      <w:numFmt w:val="bullet"/>
      <w:lvlText w:val="-"/>
      <w:lvlJc w:val="left"/>
      <w:pPr>
        <w:ind w:left="19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C7F22">
      <w:start w:val="1"/>
      <w:numFmt w:val="bullet"/>
      <w:lvlText w:val="-"/>
      <w:lvlJc w:val="left"/>
      <w:pPr>
        <w:ind w:left="25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A178E">
      <w:start w:val="1"/>
      <w:numFmt w:val="bullet"/>
      <w:lvlText w:val="-"/>
      <w:lvlJc w:val="left"/>
      <w:pPr>
        <w:ind w:left="31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C17D6">
      <w:start w:val="1"/>
      <w:numFmt w:val="bullet"/>
      <w:lvlText w:val="-"/>
      <w:lvlJc w:val="left"/>
      <w:pPr>
        <w:ind w:left="37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808F64">
      <w:start w:val="1"/>
      <w:numFmt w:val="bullet"/>
      <w:lvlText w:val="-"/>
      <w:lvlJc w:val="left"/>
      <w:pPr>
        <w:ind w:left="43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E62682">
      <w:start w:val="1"/>
      <w:numFmt w:val="bullet"/>
      <w:lvlText w:val="-"/>
      <w:lvlJc w:val="left"/>
      <w:pPr>
        <w:ind w:left="49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CC3DD3"/>
    <w:multiLevelType w:val="hybridMultilevel"/>
    <w:tmpl w:val="14C08546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574"/>
    <w:multiLevelType w:val="hybridMultilevel"/>
    <w:tmpl w:val="08FAA052"/>
    <w:lvl w:ilvl="0" w:tplc="E306E00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6D3C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0F16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2C1F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E2B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C2D8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24E8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EEB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2CE2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916FEC"/>
    <w:multiLevelType w:val="hybridMultilevel"/>
    <w:tmpl w:val="0098001A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82517"/>
    <w:multiLevelType w:val="hybridMultilevel"/>
    <w:tmpl w:val="24006C02"/>
    <w:lvl w:ilvl="0" w:tplc="28E41B5A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C8D7E">
      <w:start w:val="1"/>
      <w:numFmt w:val="lowerLetter"/>
      <w:lvlText w:val="%2."/>
      <w:lvlJc w:val="left"/>
      <w:pPr>
        <w:tabs>
          <w:tab w:val="left" w:pos="348"/>
          <w:tab w:val="num" w:pos="1416"/>
        </w:tabs>
        <w:ind w:left="10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CD6E2">
      <w:start w:val="1"/>
      <w:numFmt w:val="lowerRoman"/>
      <w:lvlText w:val="%3."/>
      <w:lvlJc w:val="left"/>
      <w:pPr>
        <w:tabs>
          <w:tab w:val="left" w:pos="348"/>
          <w:tab w:val="num" w:pos="2124"/>
        </w:tabs>
        <w:ind w:left="177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8D1CC">
      <w:start w:val="1"/>
      <w:numFmt w:val="decimal"/>
      <w:lvlText w:val="%4."/>
      <w:lvlJc w:val="left"/>
      <w:pPr>
        <w:tabs>
          <w:tab w:val="left" w:pos="348"/>
          <w:tab w:val="num" w:pos="283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E8AE6">
      <w:start w:val="1"/>
      <w:numFmt w:val="lowerLetter"/>
      <w:lvlText w:val="%5."/>
      <w:lvlJc w:val="left"/>
      <w:pPr>
        <w:tabs>
          <w:tab w:val="left" w:pos="348"/>
          <w:tab w:val="num" w:pos="3540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87F90">
      <w:start w:val="1"/>
      <w:numFmt w:val="lowerRoman"/>
      <w:lvlText w:val="%6."/>
      <w:lvlJc w:val="left"/>
      <w:pPr>
        <w:tabs>
          <w:tab w:val="left" w:pos="348"/>
          <w:tab w:val="num" w:pos="4248"/>
        </w:tabs>
        <w:ind w:left="390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23ADC">
      <w:start w:val="1"/>
      <w:numFmt w:val="decimal"/>
      <w:lvlText w:val="%7."/>
      <w:lvlJc w:val="left"/>
      <w:pPr>
        <w:tabs>
          <w:tab w:val="left" w:pos="348"/>
          <w:tab w:val="num" w:pos="4956"/>
        </w:tabs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2129E">
      <w:start w:val="1"/>
      <w:numFmt w:val="lowerLetter"/>
      <w:lvlText w:val="%8."/>
      <w:lvlJc w:val="left"/>
      <w:pPr>
        <w:tabs>
          <w:tab w:val="left" w:pos="348"/>
          <w:tab w:val="num" w:pos="566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6A778">
      <w:start w:val="1"/>
      <w:numFmt w:val="lowerRoman"/>
      <w:lvlText w:val="%9."/>
      <w:lvlJc w:val="left"/>
      <w:pPr>
        <w:tabs>
          <w:tab w:val="left" w:pos="348"/>
          <w:tab w:val="num" w:pos="6372"/>
        </w:tabs>
        <w:ind w:left="60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253CE6"/>
    <w:multiLevelType w:val="hybridMultilevel"/>
    <w:tmpl w:val="065C59E8"/>
    <w:lvl w:ilvl="0" w:tplc="888E1B2E">
      <w:start w:val="1"/>
      <w:numFmt w:val="bullet"/>
      <w:lvlText w:val="-"/>
      <w:lvlJc w:val="left"/>
      <w:pPr>
        <w:ind w:left="1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A4CF64">
      <w:start w:val="1"/>
      <w:numFmt w:val="bullet"/>
      <w:lvlText w:val="-"/>
      <w:lvlJc w:val="left"/>
      <w:pPr>
        <w:ind w:left="7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09912">
      <w:start w:val="1"/>
      <w:numFmt w:val="bullet"/>
      <w:lvlText w:val="-"/>
      <w:lvlJc w:val="left"/>
      <w:pPr>
        <w:ind w:left="13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44FF4">
      <w:start w:val="1"/>
      <w:numFmt w:val="bullet"/>
      <w:lvlText w:val="-"/>
      <w:lvlJc w:val="left"/>
      <w:pPr>
        <w:ind w:left="19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8A918">
      <w:start w:val="1"/>
      <w:numFmt w:val="bullet"/>
      <w:lvlText w:val="-"/>
      <w:lvlJc w:val="left"/>
      <w:pPr>
        <w:ind w:left="25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0DEF0">
      <w:start w:val="1"/>
      <w:numFmt w:val="bullet"/>
      <w:lvlText w:val="-"/>
      <w:lvlJc w:val="left"/>
      <w:pPr>
        <w:ind w:left="31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E4144C">
      <w:start w:val="1"/>
      <w:numFmt w:val="bullet"/>
      <w:lvlText w:val="-"/>
      <w:lvlJc w:val="left"/>
      <w:pPr>
        <w:ind w:left="37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BE15CC">
      <w:start w:val="1"/>
      <w:numFmt w:val="bullet"/>
      <w:lvlText w:val="-"/>
      <w:lvlJc w:val="left"/>
      <w:pPr>
        <w:ind w:left="43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40C3E">
      <w:start w:val="1"/>
      <w:numFmt w:val="bullet"/>
      <w:lvlText w:val="-"/>
      <w:lvlJc w:val="left"/>
      <w:pPr>
        <w:ind w:left="4958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571095"/>
    <w:multiLevelType w:val="hybridMultilevel"/>
    <w:tmpl w:val="92400E70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427E9"/>
    <w:multiLevelType w:val="hybridMultilevel"/>
    <w:tmpl w:val="F3826016"/>
    <w:lvl w:ilvl="0" w:tplc="C6A2D6F0">
      <w:start w:val="1"/>
      <w:numFmt w:val="decimal"/>
      <w:lvlText w:val="%1."/>
      <w:lvlJc w:val="left"/>
      <w:pPr>
        <w:ind w:left="360" w:hanging="360"/>
      </w:pPr>
      <w:rPr>
        <w:rFonts w:ascii="HK Grotesk" w:eastAsia="Arial Unicode MS" w:hAnsi="HK Grotesk" w:cs="Arial Unicode M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C47C9"/>
    <w:multiLevelType w:val="hybridMultilevel"/>
    <w:tmpl w:val="48DA5DCA"/>
    <w:lvl w:ilvl="0" w:tplc="7FC2D63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A67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481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6B2B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60A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72AA3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031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2243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C3E8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A23759E"/>
    <w:multiLevelType w:val="hybridMultilevel"/>
    <w:tmpl w:val="099851D2"/>
    <w:lvl w:ilvl="0" w:tplc="6F2ED5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6AB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A449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CC98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243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484F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E1F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CA8D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E465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1F7279"/>
    <w:multiLevelType w:val="hybridMultilevel"/>
    <w:tmpl w:val="9D4046D0"/>
    <w:lvl w:ilvl="0" w:tplc="E5D0EBCC">
      <w:start w:val="1"/>
      <w:numFmt w:val="decimal"/>
      <w:suff w:val="nothing"/>
      <w:lvlText w:val="%1."/>
      <w:lvlJc w:val="left"/>
      <w:pPr>
        <w:tabs>
          <w:tab w:val="left" w:pos="32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8E2B2">
      <w:start w:val="1"/>
      <w:numFmt w:val="decimal"/>
      <w:suff w:val="nothing"/>
      <w:lvlText w:val="%2."/>
      <w:lvlJc w:val="left"/>
      <w:pPr>
        <w:tabs>
          <w:tab w:val="left" w:pos="32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80C68">
      <w:start w:val="1"/>
      <w:numFmt w:val="decimal"/>
      <w:suff w:val="nothing"/>
      <w:lvlText w:val="%3."/>
      <w:lvlJc w:val="left"/>
      <w:pPr>
        <w:tabs>
          <w:tab w:val="left" w:pos="32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8428A">
      <w:start w:val="1"/>
      <w:numFmt w:val="decimal"/>
      <w:suff w:val="nothing"/>
      <w:lvlText w:val="%4."/>
      <w:lvlJc w:val="left"/>
      <w:pPr>
        <w:tabs>
          <w:tab w:val="left" w:pos="32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E2E70">
      <w:start w:val="1"/>
      <w:numFmt w:val="decimal"/>
      <w:suff w:val="nothing"/>
      <w:lvlText w:val="%5."/>
      <w:lvlJc w:val="left"/>
      <w:pPr>
        <w:tabs>
          <w:tab w:val="left" w:pos="32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09B00">
      <w:start w:val="1"/>
      <w:numFmt w:val="decimal"/>
      <w:suff w:val="nothing"/>
      <w:lvlText w:val="%6."/>
      <w:lvlJc w:val="left"/>
      <w:pPr>
        <w:tabs>
          <w:tab w:val="left" w:pos="32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E807E">
      <w:start w:val="1"/>
      <w:numFmt w:val="decimal"/>
      <w:suff w:val="nothing"/>
      <w:lvlText w:val="%7."/>
      <w:lvlJc w:val="left"/>
      <w:pPr>
        <w:tabs>
          <w:tab w:val="left" w:pos="32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90B6">
      <w:start w:val="1"/>
      <w:numFmt w:val="decimal"/>
      <w:suff w:val="nothing"/>
      <w:lvlText w:val="%8."/>
      <w:lvlJc w:val="left"/>
      <w:pPr>
        <w:tabs>
          <w:tab w:val="left" w:pos="32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68F8C">
      <w:start w:val="1"/>
      <w:numFmt w:val="decimal"/>
      <w:suff w:val="nothing"/>
      <w:lvlText w:val="%9."/>
      <w:lvlJc w:val="left"/>
      <w:pPr>
        <w:tabs>
          <w:tab w:val="left" w:pos="32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51425EB"/>
    <w:multiLevelType w:val="hybridMultilevel"/>
    <w:tmpl w:val="D450C07E"/>
    <w:lvl w:ilvl="0" w:tplc="3BE8C4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CA1A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C4D6D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ADED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41E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852C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6E5F1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265D7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271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9710B5E"/>
    <w:multiLevelType w:val="multilevel"/>
    <w:tmpl w:val="86E479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600D9"/>
    <w:multiLevelType w:val="hybridMultilevel"/>
    <w:tmpl w:val="586EFB8E"/>
    <w:lvl w:ilvl="0" w:tplc="248C69BA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C5564">
      <w:start w:val="1"/>
      <w:numFmt w:val="lowerLetter"/>
      <w:lvlText w:val="%2."/>
      <w:lvlJc w:val="left"/>
      <w:pPr>
        <w:tabs>
          <w:tab w:val="left" w:pos="348"/>
          <w:tab w:val="num" w:pos="1416"/>
        </w:tabs>
        <w:ind w:left="10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82750">
      <w:start w:val="1"/>
      <w:numFmt w:val="lowerRoman"/>
      <w:lvlText w:val="%3."/>
      <w:lvlJc w:val="left"/>
      <w:pPr>
        <w:tabs>
          <w:tab w:val="left" w:pos="348"/>
          <w:tab w:val="num" w:pos="2124"/>
        </w:tabs>
        <w:ind w:left="177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AC7E0">
      <w:start w:val="1"/>
      <w:numFmt w:val="decimal"/>
      <w:lvlText w:val="%4."/>
      <w:lvlJc w:val="left"/>
      <w:pPr>
        <w:tabs>
          <w:tab w:val="left" w:pos="348"/>
          <w:tab w:val="num" w:pos="283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C6E90C">
      <w:start w:val="1"/>
      <w:numFmt w:val="lowerLetter"/>
      <w:lvlText w:val="%5."/>
      <w:lvlJc w:val="left"/>
      <w:pPr>
        <w:tabs>
          <w:tab w:val="left" w:pos="348"/>
          <w:tab w:val="num" w:pos="3540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42990">
      <w:start w:val="1"/>
      <w:numFmt w:val="lowerRoman"/>
      <w:lvlText w:val="%6."/>
      <w:lvlJc w:val="left"/>
      <w:pPr>
        <w:tabs>
          <w:tab w:val="left" w:pos="348"/>
          <w:tab w:val="num" w:pos="4248"/>
        </w:tabs>
        <w:ind w:left="390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050A2">
      <w:start w:val="1"/>
      <w:numFmt w:val="decimal"/>
      <w:lvlText w:val="%7."/>
      <w:lvlJc w:val="left"/>
      <w:pPr>
        <w:tabs>
          <w:tab w:val="left" w:pos="348"/>
          <w:tab w:val="num" w:pos="4956"/>
        </w:tabs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24D5D8">
      <w:start w:val="1"/>
      <w:numFmt w:val="lowerLetter"/>
      <w:lvlText w:val="%8."/>
      <w:lvlJc w:val="left"/>
      <w:pPr>
        <w:tabs>
          <w:tab w:val="left" w:pos="348"/>
          <w:tab w:val="num" w:pos="566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D6E228">
      <w:start w:val="1"/>
      <w:numFmt w:val="lowerRoman"/>
      <w:lvlText w:val="%9."/>
      <w:lvlJc w:val="left"/>
      <w:pPr>
        <w:tabs>
          <w:tab w:val="left" w:pos="348"/>
          <w:tab w:val="num" w:pos="6372"/>
        </w:tabs>
        <w:ind w:left="60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C162B72"/>
    <w:multiLevelType w:val="hybridMultilevel"/>
    <w:tmpl w:val="C5BC3422"/>
    <w:lvl w:ilvl="0" w:tplc="50346EB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86E5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64513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232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E9A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AD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827F3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22AE2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8B44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11"/>
  </w:num>
  <w:num w:numId="7">
    <w:abstractNumId w:val="11"/>
    <w:lvlOverride w:ilvl="0">
      <w:startOverride w:val="2"/>
    </w:lvlOverride>
  </w:num>
  <w:num w:numId="8">
    <w:abstractNumId w:val="13"/>
  </w:num>
  <w:num w:numId="9">
    <w:abstractNumId w:val="13"/>
    <w:lvlOverride w:ilvl="0">
      <w:lvl w:ilvl="0" w:tplc="3BE8C4D0">
        <w:start w:val="1"/>
        <w:numFmt w:val="decimal"/>
        <w:lvlText w:val="%1."/>
        <w:lvlJc w:val="left"/>
        <w:pPr>
          <w:tabs>
            <w:tab w:val="left" w:pos="328"/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FCA1AA">
        <w:start w:val="1"/>
        <w:numFmt w:val="lowerLetter"/>
        <w:lvlText w:val="%2."/>
        <w:lvlJc w:val="left"/>
        <w:pPr>
          <w:tabs>
            <w:tab w:val="left" w:pos="328"/>
            <w:tab w:val="left" w:pos="708"/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C4D6D2">
        <w:start w:val="1"/>
        <w:numFmt w:val="lowerRoman"/>
        <w:lvlText w:val="%3."/>
        <w:lvlJc w:val="left"/>
        <w:pPr>
          <w:tabs>
            <w:tab w:val="left" w:pos="328"/>
            <w:tab w:val="left" w:pos="708"/>
            <w:tab w:val="num" w:pos="2124"/>
          </w:tabs>
          <w:ind w:left="2136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5ADEDA">
        <w:start w:val="1"/>
        <w:numFmt w:val="decimal"/>
        <w:lvlText w:val="%4."/>
        <w:lvlJc w:val="left"/>
        <w:pPr>
          <w:tabs>
            <w:tab w:val="left" w:pos="328"/>
            <w:tab w:val="left" w:pos="708"/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141E34">
        <w:start w:val="1"/>
        <w:numFmt w:val="lowerLetter"/>
        <w:lvlText w:val="%5."/>
        <w:lvlJc w:val="left"/>
        <w:pPr>
          <w:tabs>
            <w:tab w:val="left" w:pos="328"/>
            <w:tab w:val="left" w:pos="708"/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A852C4">
        <w:start w:val="1"/>
        <w:numFmt w:val="lowerRoman"/>
        <w:lvlText w:val="%6."/>
        <w:lvlJc w:val="left"/>
        <w:pPr>
          <w:tabs>
            <w:tab w:val="left" w:pos="328"/>
            <w:tab w:val="left" w:pos="708"/>
            <w:tab w:val="num" w:pos="4248"/>
          </w:tabs>
          <w:ind w:left="4260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6E5F1A">
        <w:start w:val="1"/>
        <w:numFmt w:val="decimal"/>
        <w:lvlText w:val="%7."/>
        <w:lvlJc w:val="left"/>
        <w:pPr>
          <w:tabs>
            <w:tab w:val="left" w:pos="328"/>
            <w:tab w:val="left" w:pos="708"/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265D7E">
        <w:start w:val="1"/>
        <w:numFmt w:val="lowerLetter"/>
        <w:lvlText w:val="%8."/>
        <w:lvlJc w:val="left"/>
        <w:pPr>
          <w:tabs>
            <w:tab w:val="left" w:pos="328"/>
            <w:tab w:val="left" w:pos="708"/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327124">
        <w:start w:val="1"/>
        <w:numFmt w:val="lowerRoman"/>
        <w:lvlText w:val="%9."/>
        <w:lvlJc w:val="left"/>
        <w:pPr>
          <w:tabs>
            <w:tab w:val="left" w:pos="328"/>
            <w:tab w:val="left" w:pos="708"/>
            <w:tab w:val="num" w:pos="6372"/>
          </w:tabs>
          <w:ind w:left="6384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4"/>
    <w:lvlOverride w:ilvl="0">
      <w:startOverride w:val="3"/>
    </w:lvlOverride>
  </w:num>
  <w:num w:numId="14">
    <w:abstractNumId w:val="5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7A"/>
    <w:rsid w:val="000273D0"/>
    <w:rsid w:val="001827A9"/>
    <w:rsid w:val="00291037"/>
    <w:rsid w:val="00292333"/>
    <w:rsid w:val="00327426"/>
    <w:rsid w:val="003B64D2"/>
    <w:rsid w:val="00486BA4"/>
    <w:rsid w:val="005B5E6F"/>
    <w:rsid w:val="00633FF3"/>
    <w:rsid w:val="006B49EA"/>
    <w:rsid w:val="00761608"/>
    <w:rsid w:val="0086547C"/>
    <w:rsid w:val="008D4B7C"/>
    <w:rsid w:val="009D0403"/>
    <w:rsid w:val="00A12FBD"/>
    <w:rsid w:val="00A63693"/>
    <w:rsid w:val="00AE0F31"/>
    <w:rsid w:val="00AF2144"/>
    <w:rsid w:val="00BC1CBF"/>
    <w:rsid w:val="00C50F11"/>
    <w:rsid w:val="00CE15CB"/>
    <w:rsid w:val="00D959B2"/>
    <w:rsid w:val="00DB747A"/>
    <w:rsid w:val="00E0390B"/>
    <w:rsid w:val="00F25F63"/>
    <w:rsid w:val="00F5670B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F924E"/>
  <w15:docId w15:val="{BDD65214-9F39-4B72-9425-BC93940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40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5">
    <w:name w:val="heading 5"/>
    <w:link w:val="Nagwek5Znak"/>
    <w:uiPriority w:val="9"/>
    <w:unhideWhenUsed/>
    <w:qFormat/>
    <w:pPr>
      <w:spacing w:after="160" w:line="259" w:lineRule="auto"/>
      <w:outlineLvl w:val="4"/>
    </w:pPr>
    <w:rPr>
      <w:rFonts w:ascii="Calibri" w:hAnsi="Calibri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3B64D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D0403"/>
    <w:rPr>
      <w:rFonts w:ascii="Calibri" w:hAnsi="Calibri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9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333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9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333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14</cp:revision>
  <dcterms:created xsi:type="dcterms:W3CDTF">2022-10-03T11:29:00Z</dcterms:created>
  <dcterms:modified xsi:type="dcterms:W3CDTF">2025-01-27T07:55:00Z</dcterms:modified>
</cp:coreProperties>
</file>