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5503B" w14:textId="77777777" w:rsidR="0081307B" w:rsidRPr="007776B8" w:rsidRDefault="005F181A">
      <w:pPr>
        <w:pStyle w:val="Tekstpodstawowy"/>
        <w:spacing w:before="11"/>
        <w:rPr>
          <w:b/>
          <w:bCs/>
          <w:smallCaps/>
          <w:color w:val="777777"/>
          <w:sz w:val="16"/>
          <w:szCs w:val="16"/>
          <w:u w:color="777777"/>
        </w:rPr>
      </w:pPr>
      <w:r w:rsidRPr="007776B8"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0C54391" wp14:editId="4ABDE2E6">
                <wp:simplePos x="0" y="0"/>
                <wp:positionH relativeFrom="page">
                  <wp:posOffset>347343</wp:posOffset>
                </wp:positionH>
                <wp:positionV relativeFrom="line">
                  <wp:posOffset>155574</wp:posOffset>
                </wp:positionV>
                <wp:extent cx="6673216" cy="377825"/>
                <wp:effectExtent l="0" t="0" r="0" b="0"/>
                <wp:wrapTopAndBottom distT="0" distB="0"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216" cy="377825"/>
                          <a:chOff x="0" y="0"/>
                          <a:chExt cx="6673215" cy="377824"/>
                        </a:xfrm>
                      </wpg:grpSpPr>
                      <pic:pic xmlns:pic="http://schemas.openxmlformats.org/drawingml/2006/picture">
                        <pic:nvPicPr>
                          <pic:cNvPr id="1073741825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1433"/>
                            <a:ext cx="2527937" cy="32448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Shape 1073741826"/>
                        <wps:cNvSpPr/>
                        <wps:spPr>
                          <a:xfrm>
                            <a:off x="1272539" y="365125"/>
                            <a:ext cx="5400043" cy="12700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 txBox="1"/>
                        <wps:spPr>
                          <a:xfrm>
                            <a:off x="0" y="0"/>
                            <a:ext cx="6673217" cy="37592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247C988" w14:textId="20C26DBC" w:rsidR="0081307B" w:rsidRPr="008A6B42" w:rsidRDefault="008A6B42" w:rsidP="008A6B42">
                              <w:pPr>
                                <w:spacing w:before="37" w:line="223" w:lineRule="auto"/>
                                <w:ind w:left="5954" w:right="137"/>
                                <w:rPr>
                                  <w:rFonts w:ascii="HK Grotesk" w:hAnsi="HK Grotesk"/>
                                  <w:sz w:val="20"/>
                                  <w:szCs w:val="20"/>
                                </w:rPr>
                              </w:pPr>
                              <w:r w:rsidRPr="008A6B42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>Wydział Instrumentalno-</w:t>
                              </w:r>
                              <w:r w:rsidR="005F181A" w:rsidRPr="008A6B42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>Pedagogiczny</w:t>
                              </w:r>
                              <w:r w:rsidRPr="008A6B42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>,</w:t>
                              </w:r>
                              <w:r w:rsidR="005F181A" w:rsidRPr="008A6B42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 xml:space="preserve"> </w:t>
                              </w:r>
                              <w:r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br/>
                              </w:r>
                              <w:r w:rsidR="005F181A" w:rsidRPr="008A6B42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>Edukacji Muzycznej i Wokalistyki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C54391" id="officeArt object" o:spid="_x0000_s1026" alt="officeArt object" style="position:absolute;margin-left:27.35pt;margin-top:12.25pt;width:525.45pt;height:29.75pt;z-index:251659264;mso-wrap-distance-left:0;mso-wrap-distance-right:0;mso-position-horizontal-relative:page;mso-position-vertical-relative:line" coordsize="66732,3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png" o:spid="_x0000_s1027" type="#_x0000_t75" alt="image.png" style="position:absolute;top:514;width:25279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" strokeweight="1pt">
                  <v:stroke miterlimit="4"/>
                  <v:imagedata r:id="rId8" o:title="image"/>
                  <v:path arrowok="t"/>
                </v:shape>
                <v:rect id="Shape 1073741826" o:spid="_x0000_s1028" style="position:absolute;left:12725;top:3651;width:54000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" fillcolor="#11263c" stroked="f" strokeweight="1pt">
                  <v:stroke miterlimit="4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7" o:spid="_x0000_s1029" type="#_x0000_t202" style="position:absolute;width:66732;height:3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" filled="f" stroked="f" strokeweight="1pt">
                  <v:stroke miterlimit="4"/>
                  <v:textbox inset="0,0,0,0">
                    <w:txbxContent>
                      <w:p w14:paraId="2247C988" w14:textId="20C26DBC" w:rsidR="0081307B" w:rsidRPr="008A6B42" w:rsidRDefault="008A6B42" w:rsidP="008A6B42">
                        <w:pPr>
                          <w:spacing w:before="37" w:line="223" w:lineRule="auto"/>
                          <w:ind w:left="5954" w:right="137"/>
                          <w:rPr>
                            <w:rFonts w:ascii="HK Grotesk" w:hAnsi="HK Grotesk"/>
                            <w:sz w:val="20"/>
                            <w:szCs w:val="20"/>
                          </w:rPr>
                        </w:pPr>
                        <w:r w:rsidRPr="008A6B42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>Wydział Instrumentalno-</w:t>
                        </w:r>
                        <w:r w:rsidR="005F181A" w:rsidRPr="008A6B42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>Pedagogiczny</w:t>
                        </w:r>
                        <w:r w:rsidRPr="008A6B42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>,</w:t>
                        </w:r>
                        <w:r w:rsidR="005F181A" w:rsidRPr="008A6B42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 xml:space="preserve"> </w:t>
                        </w:r>
                        <w:r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br/>
                        </w:r>
                        <w:r w:rsidR="005F181A" w:rsidRPr="008A6B42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>Edukacji Muzycznej i Wokalistyki</w:t>
                        </w:r>
                      </w:p>
                    </w:txbxContent>
                  </v:textbox>
                </v:shape>
                <w10:wrap type="topAndBottom" anchorx="page" anchory="line"/>
              </v:group>
            </w:pict>
          </mc:Fallback>
        </mc:AlternateContent>
      </w:r>
    </w:p>
    <w:p w14:paraId="39F3D55B" w14:textId="77777777" w:rsidR="0081307B" w:rsidRPr="007776B8" w:rsidRDefault="0081307B">
      <w:pPr>
        <w:pStyle w:val="Tekstpodstawowy"/>
        <w:spacing w:before="11"/>
        <w:rPr>
          <w:b/>
          <w:bCs/>
          <w:smallCaps/>
          <w:color w:val="777777"/>
          <w:sz w:val="16"/>
          <w:szCs w:val="16"/>
          <w:u w:color="777777"/>
        </w:rPr>
      </w:pPr>
    </w:p>
    <w:tbl>
      <w:tblPr>
        <w:tblStyle w:val="TableNormal"/>
        <w:tblW w:w="1063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9"/>
        <w:gridCol w:w="83"/>
        <w:gridCol w:w="415"/>
        <w:gridCol w:w="179"/>
        <w:gridCol w:w="256"/>
        <w:gridCol w:w="378"/>
        <w:gridCol w:w="214"/>
        <w:gridCol w:w="435"/>
        <w:gridCol w:w="170"/>
        <w:gridCol w:w="490"/>
        <w:gridCol w:w="731"/>
        <w:gridCol w:w="461"/>
        <w:gridCol w:w="135"/>
        <w:gridCol w:w="309"/>
        <w:gridCol w:w="470"/>
        <w:gridCol w:w="769"/>
        <w:gridCol w:w="576"/>
        <w:gridCol w:w="273"/>
        <w:gridCol w:w="607"/>
        <w:gridCol w:w="452"/>
        <w:gridCol w:w="220"/>
        <w:gridCol w:w="217"/>
        <w:gridCol w:w="1329"/>
      </w:tblGrid>
      <w:tr w:rsidR="0081307B" w:rsidRPr="007776B8" w14:paraId="6F84A84E" w14:textId="77777777">
        <w:trPr>
          <w:trHeight w:val="472"/>
        </w:trPr>
        <w:tc>
          <w:tcPr>
            <w:tcW w:w="1063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CC971" w14:textId="77777777" w:rsidR="0081307B" w:rsidRPr="00653E8D" w:rsidRDefault="005F181A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Nazwa przedmiotu:</w:t>
            </w:r>
          </w:p>
          <w:p w14:paraId="4ED8D588" w14:textId="77777777" w:rsidR="0081307B" w:rsidRPr="00653E8D" w:rsidRDefault="005F181A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b/>
                <w:bCs/>
                <w:sz w:val="20"/>
                <w:szCs w:val="20"/>
                <w:lang w:val="pl-PL"/>
              </w:rPr>
              <w:t>Instrument główny - klawesyn</w:t>
            </w:r>
          </w:p>
        </w:tc>
      </w:tr>
      <w:tr w:rsidR="0081307B" w:rsidRPr="007776B8" w14:paraId="7AB1DE49" w14:textId="77777777" w:rsidTr="00C70231">
        <w:trPr>
          <w:trHeight w:val="280"/>
        </w:trPr>
        <w:tc>
          <w:tcPr>
            <w:tcW w:w="8454" w:type="dxa"/>
            <w:gridSpan w:val="1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9B9BD" w14:textId="77777777" w:rsidR="0081307B" w:rsidRPr="00653E8D" w:rsidRDefault="005F181A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Jednostka prowadząca przedmiot:</w:t>
            </w:r>
          </w:p>
          <w:p w14:paraId="6CC3D158" w14:textId="77777777" w:rsidR="0081307B" w:rsidRPr="00653E8D" w:rsidRDefault="005F181A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b/>
                <w:bCs/>
                <w:sz w:val="20"/>
                <w:szCs w:val="20"/>
                <w:lang w:val="pl-PL"/>
              </w:rPr>
              <w:t>Wydział Instrumentalno-Pedagogiczny, Edukacji Muzycznej i Wokalistyki</w:t>
            </w:r>
          </w:p>
        </w:tc>
        <w:tc>
          <w:tcPr>
            <w:tcW w:w="21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31395" w14:textId="77777777" w:rsidR="0081307B" w:rsidRPr="00653E8D" w:rsidRDefault="005F181A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Rok akademicki:</w:t>
            </w:r>
          </w:p>
          <w:p w14:paraId="3B530349" w14:textId="2DB0BD4E" w:rsidR="0081307B" w:rsidRPr="00653E8D" w:rsidRDefault="005F181A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b/>
                <w:bCs/>
                <w:sz w:val="20"/>
                <w:szCs w:val="20"/>
              </w:rPr>
              <w:t>202</w:t>
            </w:r>
            <w:r w:rsidR="00DA3731" w:rsidRPr="00653E8D">
              <w:rPr>
                <w:rFonts w:ascii="HK Grotesk" w:hAnsi="HK Grotesk"/>
                <w:b/>
                <w:bCs/>
                <w:sz w:val="20"/>
                <w:szCs w:val="20"/>
              </w:rPr>
              <w:t>4</w:t>
            </w:r>
            <w:r w:rsidRPr="00653E8D">
              <w:rPr>
                <w:rFonts w:ascii="HK Grotesk" w:hAnsi="HK Grotesk"/>
                <w:b/>
                <w:bCs/>
                <w:sz w:val="20"/>
                <w:szCs w:val="20"/>
              </w:rPr>
              <w:t>/202</w:t>
            </w:r>
            <w:r w:rsidR="00DA3731" w:rsidRPr="00653E8D">
              <w:rPr>
                <w:rFonts w:ascii="HK Grotesk" w:hAnsi="HK Grotesk"/>
                <w:b/>
                <w:bCs/>
                <w:sz w:val="20"/>
                <w:szCs w:val="20"/>
              </w:rPr>
              <w:t>5</w:t>
            </w:r>
          </w:p>
        </w:tc>
      </w:tr>
      <w:tr w:rsidR="0081307B" w:rsidRPr="007776B8" w14:paraId="08FCC038" w14:textId="77777777" w:rsidTr="00C63BD3">
        <w:trPr>
          <w:trHeight w:val="452"/>
        </w:trPr>
        <w:tc>
          <w:tcPr>
            <w:tcW w:w="5260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97D66" w14:textId="77777777" w:rsidR="0081307B" w:rsidRPr="00653E8D" w:rsidRDefault="005F181A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Kierunek:</w:t>
            </w:r>
          </w:p>
          <w:p w14:paraId="453C74AA" w14:textId="77777777" w:rsidR="0081307B" w:rsidRPr="00653E8D" w:rsidRDefault="005F181A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b/>
                <w:bCs/>
                <w:sz w:val="20"/>
                <w:szCs w:val="20"/>
              </w:rPr>
              <w:t>Instrumentalistyka</w:t>
            </w:r>
          </w:p>
        </w:tc>
        <w:tc>
          <w:tcPr>
            <w:tcW w:w="53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489F4" w14:textId="77777777" w:rsidR="0081307B" w:rsidRPr="00653E8D" w:rsidRDefault="005F181A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Specjalność:</w:t>
            </w:r>
          </w:p>
          <w:p w14:paraId="353D3A92" w14:textId="77777777" w:rsidR="0081307B" w:rsidRPr="00653E8D" w:rsidRDefault="005F181A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b/>
                <w:bCs/>
                <w:sz w:val="20"/>
                <w:szCs w:val="20"/>
                <w:lang w:val="pl-PL"/>
              </w:rPr>
              <w:t>pedagogika instrumentalna – gra na klawesynie</w:t>
            </w:r>
          </w:p>
        </w:tc>
      </w:tr>
      <w:tr w:rsidR="0081307B" w:rsidRPr="007776B8" w14:paraId="095F52E2" w14:textId="77777777" w:rsidTr="00C63BD3">
        <w:trPr>
          <w:trHeight w:val="452"/>
        </w:trPr>
        <w:tc>
          <w:tcPr>
            <w:tcW w:w="3614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6DB44" w14:textId="77777777" w:rsidR="0081307B" w:rsidRPr="00653E8D" w:rsidRDefault="005F181A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Forma studiów:</w:t>
            </w:r>
          </w:p>
          <w:p w14:paraId="7BF69F02" w14:textId="5052A6BC" w:rsidR="0081307B" w:rsidRPr="00653E8D" w:rsidRDefault="007776B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b/>
                <w:bCs/>
                <w:sz w:val="20"/>
                <w:szCs w:val="20"/>
              </w:rPr>
              <w:t>s</w:t>
            </w:r>
            <w:r w:rsidR="005F181A" w:rsidRPr="00653E8D">
              <w:rPr>
                <w:rFonts w:ascii="HK Grotesk" w:hAnsi="HK Grotesk"/>
                <w:b/>
                <w:bCs/>
                <w:sz w:val="20"/>
                <w:szCs w:val="20"/>
              </w:rPr>
              <w:t>tacjonarne pierwszego stopnia</w:t>
            </w:r>
          </w:p>
        </w:tc>
        <w:tc>
          <w:tcPr>
            <w:tcW w:w="3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F11BA" w14:textId="77777777" w:rsidR="0081307B" w:rsidRPr="00653E8D" w:rsidRDefault="005F181A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Profil kształcenia:</w:t>
            </w:r>
          </w:p>
          <w:p w14:paraId="7197EC1A" w14:textId="77777777" w:rsidR="0081307B" w:rsidRPr="00653E8D" w:rsidRDefault="005F181A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proofErr w:type="spellStart"/>
            <w:r w:rsidRPr="00653E8D">
              <w:rPr>
                <w:rFonts w:ascii="HK Grotesk" w:hAnsi="HK Grotesk"/>
                <w:b/>
                <w:bCs/>
                <w:sz w:val="20"/>
                <w:szCs w:val="20"/>
              </w:rPr>
              <w:t>ogólnoakademicki</w:t>
            </w:r>
            <w:proofErr w:type="spellEnd"/>
            <w:r w:rsidRPr="00653E8D">
              <w:rPr>
                <w:rFonts w:ascii="HK Grotesk" w:hAnsi="HK Grotesk"/>
                <w:b/>
                <w:bCs/>
                <w:sz w:val="20"/>
                <w:szCs w:val="20"/>
              </w:rPr>
              <w:t xml:space="preserve">  (A)</w:t>
            </w:r>
          </w:p>
        </w:tc>
        <w:tc>
          <w:tcPr>
            <w:tcW w:w="36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991FC" w14:textId="77777777" w:rsidR="0081307B" w:rsidRPr="00653E8D" w:rsidRDefault="005F181A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Status przedmiotu:</w:t>
            </w:r>
          </w:p>
          <w:p w14:paraId="5D726A27" w14:textId="23A38BEB" w:rsidR="0081307B" w:rsidRPr="00653E8D" w:rsidRDefault="00C70231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b/>
                <w:bCs/>
                <w:sz w:val="20"/>
                <w:szCs w:val="20"/>
              </w:rPr>
              <w:t>o</w:t>
            </w:r>
            <w:r w:rsidR="005F181A" w:rsidRPr="00653E8D">
              <w:rPr>
                <w:rFonts w:ascii="HK Grotesk" w:hAnsi="HK Grotesk"/>
                <w:b/>
                <w:bCs/>
                <w:sz w:val="20"/>
                <w:szCs w:val="20"/>
              </w:rPr>
              <w:t>bowiązkowy</w:t>
            </w:r>
          </w:p>
        </w:tc>
      </w:tr>
      <w:tr w:rsidR="0081307B" w:rsidRPr="007776B8" w14:paraId="34679DEE" w14:textId="77777777" w:rsidTr="00C63BD3">
        <w:trPr>
          <w:trHeight w:val="457"/>
        </w:trPr>
        <w:tc>
          <w:tcPr>
            <w:tcW w:w="3006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B4D1E" w14:textId="77777777" w:rsidR="0081307B" w:rsidRPr="00653E8D" w:rsidRDefault="005F181A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Forma zajęć:</w:t>
            </w:r>
          </w:p>
          <w:p w14:paraId="4BCA4766" w14:textId="77777777" w:rsidR="0081307B" w:rsidRPr="00653E8D" w:rsidRDefault="005F181A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1E32E" w14:textId="77777777" w:rsidR="0081307B" w:rsidRPr="00653E8D" w:rsidRDefault="005F181A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Język przedmiotu:</w:t>
            </w:r>
          </w:p>
          <w:p w14:paraId="71152E5B" w14:textId="77777777" w:rsidR="0081307B" w:rsidRPr="00653E8D" w:rsidRDefault="005F181A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b/>
                <w:bCs/>
                <w:sz w:val="20"/>
                <w:szCs w:val="20"/>
              </w:rPr>
              <w:t>polski</w:t>
            </w:r>
          </w:p>
        </w:tc>
        <w:tc>
          <w:tcPr>
            <w:tcW w:w="2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0404F" w14:textId="77777777" w:rsidR="0081307B" w:rsidRPr="00653E8D" w:rsidRDefault="005F181A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Rok/semestr:</w:t>
            </w:r>
          </w:p>
          <w:p w14:paraId="22CFFC3B" w14:textId="4AC8A136" w:rsidR="0081307B" w:rsidRPr="00653E8D" w:rsidRDefault="00C70231" w:rsidP="00C70231">
            <w:pPr>
              <w:pStyle w:val="DomylneA"/>
              <w:tabs>
                <w:tab w:val="left" w:pos="720"/>
                <w:tab w:val="left" w:pos="1440"/>
                <w:tab w:val="left" w:pos="216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b/>
                <w:bCs/>
                <w:sz w:val="20"/>
                <w:szCs w:val="20"/>
                <w:lang w:val="pl-PL"/>
              </w:rPr>
              <w:t>rok</w:t>
            </w:r>
            <w:r w:rsidR="005F181A" w:rsidRPr="00653E8D">
              <w:rPr>
                <w:rFonts w:ascii="HK Grotesk" w:hAnsi="HK Grotesk"/>
                <w:b/>
                <w:bCs/>
                <w:sz w:val="20"/>
                <w:szCs w:val="20"/>
                <w:lang w:val="pl-PL"/>
              </w:rPr>
              <w:t xml:space="preserve"> I-III</w:t>
            </w:r>
            <w:r w:rsidRPr="00653E8D">
              <w:rPr>
                <w:rFonts w:ascii="HK Grotesk" w:hAnsi="HK Grotesk"/>
                <w:b/>
                <w:bCs/>
                <w:sz w:val="20"/>
                <w:szCs w:val="20"/>
                <w:lang w:val="pl-PL"/>
              </w:rPr>
              <w:t xml:space="preserve"> /</w:t>
            </w:r>
            <w:r w:rsidR="005F181A" w:rsidRPr="00653E8D">
              <w:rPr>
                <w:rFonts w:ascii="HK Grotesk" w:hAnsi="HK Grotesk"/>
                <w:b/>
                <w:bCs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F181A" w:rsidRPr="00653E8D">
              <w:rPr>
                <w:rFonts w:ascii="HK Grotesk" w:hAnsi="HK Grotesk"/>
                <w:b/>
                <w:bCs/>
                <w:sz w:val="20"/>
                <w:szCs w:val="20"/>
                <w:lang w:val="pl-PL"/>
              </w:rPr>
              <w:t>s</w:t>
            </w:r>
            <w:r w:rsidRPr="00653E8D">
              <w:rPr>
                <w:rFonts w:ascii="HK Grotesk" w:hAnsi="HK Grotesk"/>
                <w:b/>
                <w:bCs/>
                <w:sz w:val="20"/>
                <w:szCs w:val="20"/>
                <w:lang w:val="pl-PL"/>
              </w:rPr>
              <w:t>em</w:t>
            </w:r>
            <w:proofErr w:type="spellEnd"/>
            <w:r w:rsidR="005F181A" w:rsidRPr="00653E8D">
              <w:rPr>
                <w:rFonts w:ascii="HK Grotesk" w:hAnsi="HK Grotesk"/>
                <w:b/>
                <w:bCs/>
                <w:sz w:val="20"/>
                <w:szCs w:val="20"/>
                <w:lang w:val="pl-PL"/>
              </w:rPr>
              <w:t>. I-VI</w:t>
            </w:r>
          </w:p>
        </w:tc>
        <w:tc>
          <w:tcPr>
            <w:tcW w:w="2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C1BA2" w14:textId="77777777" w:rsidR="0081307B" w:rsidRPr="00653E8D" w:rsidRDefault="005F181A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Wymiar godzin:</w:t>
            </w:r>
          </w:p>
          <w:p w14:paraId="0B8CD22C" w14:textId="77777777" w:rsidR="0081307B" w:rsidRPr="00653E8D" w:rsidRDefault="005F181A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b/>
                <w:bCs/>
                <w:sz w:val="20"/>
                <w:szCs w:val="20"/>
              </w:rPr>
              <w:t>180</w:t>
            </w:r>
          </w:p>
        </w:tc>
      </w:tr>
      <w:tr w:rsidR="0081307B" w:rsidRPr="007776B8" w14:paraId="75E8BDD1" w14:textId="77777777" w:rsidTr="00C70231">
        <w:trPr>
          <w:trHeight w:val="133"/>
        </w:trPr>
        <w:tc>
          <w:tcPr>
            <w:tcW w:w="2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272EE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Koordynator przedmiotu</w:t>
            </w:r>
          </w:p>
        </w:tc>
        <w:tc>
          <w:tcPr>
            <w:tcW w:w="8227" w:type="dxa"/>
            <w:gridSpan w:val="1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FC22A" w14:textId="77777777" w:rsidR="0081307B" w:rsidRPr="00653E8D" w:rsidRDefault="005F181A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bCs/>
                <w:sz w:val="20"/>
                <w:szCs w:val="20"/>
                <w:lang w:val="pl-PL"/>
              </w:rPr>
              <w:t>Kierownik Katedry Pedagogiki Instrumentalnej</w:t>
            </w:r>
          </w:p>
        </w:tc>
      </w:tr>
      <w:tr w:rsidR="0081307B" w:rsidRPr="007776B8" w14:paraId="64209C0F" w14:textId="77777777" w:rsidTr="00C63BD3">
        <w:trPr>
          <w:trHeight w:val="240"/>
        </w:trPr>
        <w:tc>
          <w:tcPr>
            <w:tcW w:w="241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6DECD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Prowadzący zajęcia</w:t>
            </w:r>
          </w:p>
        </w:tc>
        <w:tc>
          <w:tcPr>
            <w:tcW w:w="8227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E639E" w14:textId="05B1EFD9" w:rsidR="0081307B" w:rsidRPr="00653E8D" w:rsidRDefault="00C70231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bCs/>
                <w:sz w:val="20"/>
                <w:szCs w:val="20"/>
                <w:lang w:val="pl-PL"/>
              </w:rPr>
              <w:t>p</w:t>
            </w:r>
            <w:r w:rsidR="00DA3731" w:rsidRPr="00653E8D">
              <w:rPr>
                <w:rFonts w:ascii="HK Grotesk" w:hAnsi="HK Grotesk"/>
                <w:bCs/>
                <w:sz w:val="20"/>
                <w:szCs w:val="20"/>
                <w:lang w:val="pl-PL"/>
              </w:rPr>
              <w:t xml:space="preserve">rzedmiot nie jest realizowany w bieżącym roku akademickim </w:t>
            </w:r>
          </w:p>
        </w:tc>
      </w:tr>
      <w:tr w:rsidR="0081307B" w:rsidRPr="007776B8" w14:paraId="6463FB78" w14:textId="77777777" w:rsidTr="00C63BD3">
        <w:trPr>
          <w:trHeight w:val="2202"/>
        </w:trPr>
        <w:tc>
          <w:tcPr>
            <w:tcW w:w="241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FC86F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Cele przedmiotu</w:t>
            </w:r>
          </w:p>
        </w:tc>
        <w:tc>
          <w:tcPr>
            <w:tcW w:w="8227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93420" w14:textId="77777777" w:rsidR="0081307B" w:rsidRPr="00653E8D" w:rsidRDefault="005F181A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-nabycie umiejętności technicznych umożliwiających wykonywanie zaawansowanej literatury klawesynowej</w:t>
            </w:r>
          </w:p>
          <w:p w14:paraId="24A17563" w14:textId="77777777" w:rsidR="0081307B" w:rsidRPr="00653E8D" w:rsidRDefault="005F181A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-nabycie umiejętności świadomego zróżnicowania stylistyki w muzyce klawesynowej od początku XVII w. do II połowy XVIII w., w aspekcie praktycznym.</w:t>
            </w:r>
          </w:p>
          <w:p w14:paraId="61210E8F" w14:textId="77777777" w:rsidR="0081307B" w:rsidRPr="00653E8D" w:rsidRDefault="005F181A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-uwrażliwienie na jakość dźwięku, kolorystykę,</w:t>
            </w:r>
          </w:p>
          <w:p w14:paraId="4C387B9C" w14:textId="77777777" w:rsidR="0081307B" w:rsidRPr="00653E8D" w:rsidRDefault="005F181A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-dobór i operowanie rejestrami,</w:t>
            </w:r>
          </w:p>
          <w:p w14:paraId="2DEAEC96" w14:textId="77777777" w:rsidR="0081307B" w:rsidRPr="00653E8D" w:rsidRDefault="005F181A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 xml:space="preserve">-poznanie rożnych systemów </w:t>
            </w:r>
            <w:proofErr w:type="spellStart"/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temperacji</w:t>
            </w:r>
            <w:proofErr w:type="spellEnd"/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 xml:space="preserve"> i świadomy ich wybór.</w:t>
            </w:r>
          </w:p>
          <w:p w14:paraId="2882F2F6" w14:textId="77777777" w:rsidR="0081307B" w:rsidRPr="00653E8D" w:rsidRDefault="005F181A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-przygotowanie studenta do publicznych koncertów</w:t>
            </w:r>
          </w:p>
          <w:p w14:paraId="42AF913F" w14:textId="77777777" w:rsidR="0081307B" w:rsidRPr="00653E8D" w:rsidRDefault="005F181A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-przygotowanie merytoryczne do pracy pedagogicznej na poziomie podstawowym edukacji muzycznej</w:t>
            </w:r>
          </w:p>
        </w:tc>
      </w:tr>
      <w:tr w:rsidR="0081307B" w:rsidRPr="007776B8" w14:paraId="70E00C5E" w14:textId="77777777" w:rsidTr="00C63BD3">
        <w:trPr>
          <w:trHeight w:val="245"/>
        </w:trPr>
        <w:tc>
          <w:tcPr>
            <w:tcW w:w="2411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325C6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Wymagania wstępne</w:t>
            </w:r>
          </w:p>
        </w:tc>
        <w:tc>
          <w:tcPr>
            <w:tcW w:w="8227" w:type="dxa"/>
            <w:gridSpan w:val="1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D0E71" w14:textId="77777777" w:rsidR="0081307B" w:rsidRPr="00653E8D" w:rsidRDefault="005F181A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both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Zdany wstępny egzamin konkursowy przed komisją egzaminacyjną wg wyznaczonego programu.</w:t>
            </w:r>
          </w:p>
        </w:tc>
      </w:tr>
      <w:tr w:rsidR="0081307B" w:rsidRPr="007776B8" w14:paraId="625120F9" w14:textId="77777777" w:rsidTr="00C70231">
        <w:trPr>
          <w:trHeight w:val="397"/>
        </w:trPr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77426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b/>
                <w:bCs/>
                <w:sz w:val="20"/>
                <w:szCs w:val="20"/>
              </w:rPr>
              <w:t>Kategorie efektów</w:t>
            </w:r>
          </w:p>
        </w:tc>
        <w:tc>
          <w:tcPr>
            <w:tcW w:w="85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FB556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b/>
                <w:bCs/>
                <w:sz w:val="20"/>
                <w:szCs w:val="20"/>
              </w:rPr>
              <w:t>Numer efektu</w:t>
            </w:r>
          </w:p>
        </w:tc>
        <w:tc>
          <w:tcPr>
            <w:tcW w:w="6718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C94CA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b/>
                <w:bCs/>
                <w:sz w:val="20"/>
                <w:szCs w:val="20"/>
              </w:rPr>
              <w:t>EFEKTY UCZENIA SIĘ DLA PRZEDMIOTU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4B644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 xml:space="preserve">Numer efektu kier./spec. </w:t>
            </w:r>
          </w:p>
        </w:tc>
      </w:tr>
      <w:tr w:rsidR="0081307B" w:rsidRPr="007776B8" w14:paraId="45662C23" w14:textId="77777777" w:rsidTr="00C70231">
        <w:trPr>
          <w:trHeight w:val="653"/>
        </w:trPr>
        <w:tc>
          <w:tcPr>
            <w:tcW w:w="1558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ADB3A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Wiedza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93A0D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6718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4F9D6" w14:textId="77777777" w:rsidR="0081307B" w:rsidRPr="00653E8D" w:rsidRDefault="005F181A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 w:after="0" w:line="240" w:lineRule="auto"/>
              <w:jc w:val="both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Posiada ogólną znajomość literatury klawesynowej, elementów dzieła muzycznego, wzorców budowy formalnej utworów oraz posiada znajomość podstawowego repertuaru klawesynowego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15CE9" w14:textId="17F7ED60" w:rsidR="0081307B" w:rsidRPr="00653E8D" w:rsidRDefault="00E33D94">
            <w:pPr>
              <w:pStyle w:val="DomylneA"/>
              <w:tabs>
                <w:tab w:val="left" w:pos="720"/>
                <w:tab w:val="left" w:pos="144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K</w:t>
            </w:r>
            <w:r w:rsidR="005F181A" w:rsidRPr="00653E8D">
              <w:rPr>
                <w:rFonts w:ascii="HK Grotesk" w:hAnsi="HK Grotesk"/>
                <w:sz w:val="20"/>
                <w:szCs w:val="20"/>
                <w:lang w:val="pl-PL"/>
              </w:rPr>
              <w:t>1_W01</w:t>
            </w:r>
          </w:p>
        </w:tc>
      </w:tr>
      <w:tr w:rsidR="0081307B" w:rsidRPr="007776B8" w14:paraId="1FF5291F" w14:textId="77777777" w:rsidTr="00C70231">
        <w:trPr>
          <w:trHeight w:val="186"/>
        </w:trPr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B81E37" w14:textId="77777777" w:rsidR="0081307B" w:rsidRPr="00653E8D" w:rsidRDefault="0081307B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C2C93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6718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6E257" w14:textId="6E39CE21" w:rsidR="0081307B" w:rsidRPr="00653E8D" w:rsidRDefault="00C077B9" w:rsidP="00E33D94">
            <w:pPr>
              <w:pStyle w:val="NormalnyWeb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Orientuje się w stylach muzycznych i związanych z nimi tradycjach wykonawczych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5DC66" w14:textId="6AF22610" w:rsidR="0081307B" w:rsidRPr="00653E8D" w:rsidRDefault="00E33D94">
            <w:pPr>
              <w:pStyle w:val="DomylneA"/>
              <w:tabs>
                <w:tab w:val="left" w:pos="720"/>
                <w:tab w:val="left" w:pos="144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K</w:t>
            </w:r>
            <w:r w:rsidR="005F181A" w:rsidRPr="00653E8D">
              <w:rPr>
                <w:rFonts w:ascii="HK Grotesk" w:hAnsi="HK Grotesk"/>
                <w:sz w:val="20"/>
                <w:szCs w:val="20"/>
                <w:lang w:val="pl-PL"/>
              </w:rPr>
              <w:t>1-W0</w:t>
            </w:r>
            <w:r w:rsidR="00C077B9" w:rsidRPr="00653E8D">
              <w:rPr>
                <w:rFonts w:ascii="HK Grotesk" w:hAnsi="HK Grotesk"/>
                <w:sz w:val="20"/>
                <w:szCs w:val="20"/>
                <w:lang w:val="pl-PL"/>
              </w:rPr>
              <w:t>3</w:t>
            </w:r>
          </w:p>
        </w:tc>
      </w:tr>
      <w:tr w:rsidR="00E33D94" w:rsidRPr="007776B8" w14:paraId="27643454" w14:textId="77777777" w:rsidTr="00C70231">
        <w:trPr>
          <w:trHeight w:val="186"/>
        </w:trPr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9EA614" w14:textId="77777777" w:rsidR="00E33D94" w:rsidRPr="00653E8D" w:rsidRDefault="00E33D94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61A38" w14:textId="4D29D9BE" w:rsidR="00E33D94" w:rsidRPr="00653E8D" w:rsidRDefault="00E33D9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6718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89EB9" w14:textId="43CEAB15" w:rsidR="00E33D94" w:rsidRPr="00653E8D" w:rsidRDefault="00E33D94" w:rsidP="00E33D94">
            <w:pPr>
              <w:pStyle w:val="NormalnyWeb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 xml:space="preserve">zna zasady </w:t>
            </w:r>
            <w:r w:rsidR="00653E8D" w:rsidRPr="00653E8D">
              <w:rPr>
                <w:rFonts w:ascii="HK Grotesk" w:hAnsi="HK Grotesk"/>
                <w:sz w:val="20"/>
                <w:szCs w:val="20"/>
              </w:rPr>
              <w:t>bezpieczeństwa</w:t>
            </w:r>
            <w:r w:rsidRPr="00653E8D">
              <w:rPr>
                <w:rFonts w:ascii="HK Grotesk" w:hAnsi="HK Grotesk"/>
                <w:sz w:val="20"/>
                <w:szCs w:val="20"/>
              </w:rPr>
              <w:t xml:space="preserve"> i higieny pracy w instytucjach artystycznych i edukacyjnych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E0AE1" w14:textId="24EDAD9B" w:rsidR="00E33D94" w:rsidRPr="00653E8D" w:rsidRDefault="00E33D94">
            <w:pPr>
              <w:pStyle w:val="DomylneA"/>
              <w:tabs>
                <w:tab w:val="left" w:pos="720"/>
                <w:tab w:val="left" w:pos="144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K1-W08</w:t>
            </w:r>
          </w:p>
        </w:tc>
      </w:tr>
      <w:tr w:rsidR="0081307B" w:rsidRPr="007776B8" w14:paraId="2AA06457" w14:textId="77777777" w:rsidTr="00C70231">
        <w:trPr>
          <w:trHeight w:val="192"/>
        </w:trPr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374B9A" w14:textId="77777777" w:rsidR="0081307B" w:rsidRPr="00653E8D" w:rsidRDefault="0081307B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C1568" w14:textId="7BF1AC06" w:rsidR="0081307B" w:rsidRPr="00653E8D" w:rsidRDefault="00E33D9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6718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E150A" w14:textId="77777777" w:rsidR="0081307B" w:rsidRPr="00653E8D" w:rsidRDefault="005F181A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 w:after="0" w:line="240" w:lineRule="auto"/>
              <w:jc w:val="both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Posiada wiedzę w zakresie etyki zawodowej muzyka i nauczyciela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A0DCE" w14:textId="10FF503B" w:rsidR="0081307B" w:rsidRPr="00653E8D" w:rsidRDefault="00E33D94">
            <w:pPr>
              <w:pStyle w:val="DomylneA"/>
              <w:tabs>
                <w:tab w:val="left" w:pos="720"/>
                <w:tab w:val="left" w:pos="144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K</w:t>
            </w:r>
            <w:r w:rsidR="005F181A" w:rsidRPr="00653E8D">
              <w:rPr>
                <w:rFonts w:ascii="HK Grotesk" w:hAnsi="HK Grotesk"/>
                <w:sz w:val="20"/>
                <w:szCs w:val="20"/>
                <w:lang w:val="pl-PL"/>
              </w:rPr>
              <w:t>1_W09</w:t>
            </w:r>
          </w:p>
        </w:tc>
      </w:tr>
      <w:tr w:rsidR="0081307B" w:rsidRPr="007776B8" w14:paraId="00DBB8D3" w14:textId="77777777" w:rsidTr="00C70231">
        <w:trPr>
          <w:trHeight w:val="1004"/>
        </w:trPr>
        <w:tc>
          <w:tcPr>
            <w:tcW w:w="1558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6228A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Umiejętności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7E62B" w14:textId="58C0634E" w:rsidR="0081307B" w:rsidRPr="00653E8D" w:rsidRDefault="00E33D9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6718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5D7E4" w14:textId="77777777" w:rsidR="0081307B" w:rsidRPr="00653E8D" w:rsidRDefault="005F181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jc w:val="both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Posiada znajomość i umiejętność wykonywania reprezentatywnego repertuaru związanego z wybraną specjalnością z wykorzystaniem wiedzy dotyczącej podstawowych stylów muzycznych i związanych z nimi tradycji wykonawczych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7F842" w14:textId="5BB8F4CA" w:rsidR="0081307B" w:rsidRPr="00653E8D" w:rsidRDefault="00E33D94">
            <w:pPr>
              <w:tabs>
                <w:tab w:val="left" w:pos="720"/>
                <w:tab w:val="left" w:pos="1440"/>
              </w:tabs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</w:t>
            </w:r>
            <w:r w:rsidR="005F181A"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1_U02</w:t>
            </w:r>
          </w:p>
        </w:tc>
      </w:tr>
      <w:tr w:rsidR="0081307B" w:rsidRPr="007776B8" w14:paraId="2B972CDB" w14:textId="77777777" w:rsidTr="00C70231">
        <w:trPr>
          <w:trHeight w:val="907"/>
        </w:trPr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4E16A7" w14:textId="77777777" w:rsidR="0081307B" w:rsidRPr="00653E8D" w:rsidRDefault="0081307B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7A749" w14:textId="2FF4269C" w:rsidR="0081307B" w:rsidRPr="00653E8D" w:rsidRDefault="00E33D9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6718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97DB7" w14:textId="77777777" w:rsidR="0081307B" w:rsidRPr="00653E8D" w:rsidRDefault="005F181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jc w:val="both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Dysponuje technicznymi warsztatem potrzebnym do profesjonalnej prezentacji muzycznej i jest świadomy problemów specyficznych dla gry na klawesynie (artykulacja, aplikatura, dynamika, rubato, frazowanie, </w:t>
            </w:r>
            <w:proofErr w:type="spellStart"/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sprezzatura</w:t>
            </w:r>
            <w:proofErr w:type="spellEnd"/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stylus </w:t>
            </w:r>
            <w:proofErr w:type="spellStart"/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fantasticus</w:t>
            </w:r>
            <w:proofErr w:type="spellEnd"/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itp.)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89DB5" w14:textId="7ED02B2A" w:rsidR="0081307B" w:rsidRPr="00653E8D" w:rsidRDefault="00E33D94">
            <w:pPr>
              <w:tabs>
                <w:tab w:val="left" w:pos="720"/>
                <w:tab w:val="left" w:pos="1440"/>
              </w:tabs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</w:t>
            </w:r>
            <w:r w:rsidR="005F181A"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1_U07</w:t>
            </w:r>
          </w:p>
        </w:tc>
      </w:tr>
      <w:tr w:rsidR="0081307B" w:rsidRPr="007776B8" w14:paraId="014D3A54" w14:textId="77777777" w:rsidTr="008A6B42">
        <w:trPr>
          <w:trHeight w:val="976"/>
        </w:trPr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A08A06" w14:textId="77777777" w:rsidR="0081307B" w:rsidRPr="00653E8D" w:rsidRDefault="0081307B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BF86C" w14:textId="1920F5B4" w:rsidR="0081307B" w:rsidRPr="00653E8D" w:rsidRDefault="00E33D9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7</w:t>
            </w:r>
          </w:p>
        </w:tc>
        <w:tc>
          <w:tcPr>
            <w:tcW w:w="6718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624D2" w14:textId="5C6A0FC9" w:rsidR="0081307B" w:rsidRPr="00653E8D" w:rsidRDefault="005F181A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 w:after="0" w:line="240" w:lineRule="auto"/>
              <w:jc w:val="both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Wykazuje umiej</w:t>
            </w:r>
            <w:r w:rsidR="00C077B9" w:rsidRPr="00653E8D">
              <w:rPr>
                <w:rFonts w:ascii="HK Grotesk" w:hAnsi="HK Grotesk"/>
                <w:sz w:val="20"/>
                <w:szCs w:val="20"/>
                <w:lang w:val="pl-PL"/>
              </w:rPr>
              <w:t>ę</w:t>
            </w:r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 xml:space="preserve">tność praktycznego zastosowania wiedzy dotyczącej wybranych koncepcji pedagogicznych i psychologicznych, dającą kwalifikacje do nauczania w zakresie kierunku na poziomie podstawowym edukacji muzycznej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F611B" w14:textId="241786C1" w:rsidR="0081307B" w:rsidRPr="00653E8D" w:rsidRDefault="00E33D94">
            <w:pPr>
              <w:pStyle w:val="DomylneA"/>
              <w:tabs>
                <w:tab w:val="left" w:pos="720"/>
                <w:tab w:val="left" w:pos="144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K</w:t>
            </w:r>
            <w:r w:rsidR="005F181A" w:rsidRPr="00653E8D">
              <w:rPr>
                <w:rFonts w:ascii="HK Grotesk" w:hAnsi="HK Grotesk"/>
                <w:sz w:val="20"/>
                <w:szCs w:val="20"/>
                <w:lang w:val="pl-PL"/>
              </w:rPr>
              <w:t>1_U06</w:t>
            </w:r>
          </w:p>
        </w:tc>
      </w:tr>
      <w:tr w:rsidR="0081307B" w:rsidRPr="007776B8" w14:paraId="6E1EDCBE" w14:textId="77777777" w:rsidTr="008A6B42">
        <w:trPr>
          <w:trHeight w:val="639"/>
        </w:trPr>
        <w:tc>
          <w:tcPr>
            <w:tcW w:w="1558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36330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Kompetencje społeczne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0E489" w14:textId="390036E1" w:rsidR="0081307B" w:rsidRPr="00653E8D" w:rsidRDefault="00E33D9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6718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C0E4E" w14:textId="77777777" w:rsidR="0081307B" w:rsidRPr="00653E8D" w:rsidRDefault="005F181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jc w:val="both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 świadomość i rozumie potrzebę rozszerzania swojej wiedzy i doskonalenia własnych umiejętności przez całe życie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DC72D" w14:textId="4CFDBCFB" w:rsidR="0081307B" w:rsidRPr="00653E8D" w:rsidRDefault="00C077B9">
            <w:pPr>
              <w:tabs>
                <w:tab w:val="left" w:pos="720"/>
                <w:tab w:val="left" w:pos="1440"/>
              </w:tabs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</w:t>
            </w:r>
            <w:r w:rsidR="005F181A"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1_K01</w:t>
            </w:r>
          </w:p>
        </w:tc>
      </w:tr>
      <w:tr w:rsidR="0081307B" w:rsidRPr="007776B8" w14:paraId="4716CE3B" w14:textId="77777777" w:rsidTr="00C63BD3">
        <w:trPr>
          <w:trHeight w:val="887"/>
        </w:trPr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14:paraId="3107453C" w14:textId="77777777" w:rsidR="0081307B" w:rsidRPr="00653E8D" w:rsidRDefault="0081307B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7CAF6" w14:textId="78B558D8" w:rsidR="0081307B" w:rsidRPr="00653E8D" w:rsidRDefault="00E33D9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9</w:t>
            </w:r>
          </w:p>
        </w:tc>
        <w:tc>
          <w:tcPr>
            <w:tcW w:w="6718" w:type="dxa"/>
            <w:gridSpan w:val="1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23A1B" w14:textId="77777777" w:rsidR="0081307B" w:rsidRPr="00653E8D" w:rsidRDefault="005F181A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 w:after="0" w:line="240" w:lineRule="auto"/>
              <w:jc w:val="both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Jest zdolny do efektywnego wykorzystania wiedzy, wyobraźni, intuicji, emocjonalności, twórczej postawy i samodzielnego myślenia w celu rozwiązywania problemów pedagogicznych i artystycznych, jak również podczas publicznych prezentacji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BBF4D" w14:textId="0633E1CB" w:rsidR="0081307B" w:rsidRPr="00653E8D" w:rsidRDefault="00C077B9">
            <w:pPr>
              <w:pStyle w:val="DomylneA"/>
              <w:tabs>
                <w:tab w:val="left" w:pos="720"/>
                <w:tab w:val="left" w:pos="144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K</w:t>
            </w:r>
            <w:r w:rsidR="005F181A" w:rsidRPr="00653E8D">
              <w:rPr>
                <w:rFonts w:ascii="HK Grotesk" w:hAnsi="HK Grotesk"/>
                <w:sz w:val="20"/>
                <w:szCs w:val="20"/>
                <w:lang w:val="pl-PL"/>
              </w:rPr>
              <w:t>1_K03</w:t>
            </w:r>
          </w:p>
        </w:tc>
      </w:tr>
      <w:tr w:rsidR="0081307B" w:rsidRPr="007776B8" w14:paraId="27559E2C" w14:textId="77777777" w:rsidTr="00C70231">
        <w:trPr>
          <w:trHeight w:val="397"/>
        </w:trPr>
        <w:tc>
          <w:tcPr>
            <w:tcW w:w="9129" w:type="dxa"/>
            <w:gridSpan w:val="2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2956F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b/>
                <w:bCs/>
                <w:sz w:val="20"/>
                <w:szCs w:val="20"/>
              </w:rPr>
              <w:t>TREŚCI PROGRAMOWE PRZEDMIOTU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BA1AA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Liczba godzin</w:t>
            </w:r>
          </w:p>
        </w:tc>
      </w:tr>
      <w:tr w:rsidR="0081307B" w:rsidRPr="007776B8" w14:paraId="053680FB" w14:textId="77777777" w:rsidTr="00C70231">
        <w:trPr>
          <w:trHeight w:val="2877"/>
        </w:trPr>
        <w:tc>
          <w:tcPr>
            <w:tcW w:w="9129" w:type="dxa"/>
            <w:gridSpan w:val="2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8057C" w14:textId="7375B283" w:rsidR="0010409A" w:rsidRPr="008504BD" w:rsidRDefault="0010409A" w:rsidP="0010409A">
            <w:pPr>
              <w:pStyle w:val="Domylne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jc w:val="both"/>
              <w:rPr>
                <w:rFonts w:ascii="HK Grotesk" w:eastAsia="Times New Roman" w:hAnsi="HK Grotesk" w:cs="Arial"/>
                <w:sz w:val="20"/>
                <w:szCs w:val="20"/>
              </w:rPr>
            </w:pPr>
            <w:r w:rsidRPr="008504BD">
              <w:rPr>
                <w:rFonts w:ascii="HK Grotesk" w:hAnsi="HK Grotesk" w:cs="Arial"/>
                <w:sz w:val="20"/>
                <w:szCs w:val="20"/>
              </w:rPr>
              <w:t>Zagadnienia techniczne- rozwój techniki klawesynowej na przykładzie rożnych form-sonaty, fantazje, fugi i in. </w:t>
            </w:r>
          </w:p>
          <w:p w14:paraId="3C075012" w14:textId="77777777" w:rsidR="0010409A" w:rsidRPr="008504BD" w:rsidRDefault="0010409A" w:rsidP="0010409A">
            <w:pPr>
              <w:pStyle w:val="Domylne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jc w:val="both"/>
              <w:rPr>
                <w:rFonts w:ascii="HK Grotesk" w:eastAsia="Times New Roman" w:hAnsi="HK Grotesk" w:cs="Arial"/>
                <w:sz w:val="20"/>
                <w:szCs w:val="20"/>
              </w:rPr>
            </w:pPr>
            <w:r w:rsidRPr="008504BD">
              <w:rPr>
                <w:rFonts w:ascii="HK Grotesk" w:hAnsi="HK Grotesk" w:cs="Arial"/>
                <w:sz w:val="20"/>
                <w:szCs w:val="20"/>
              </w:rPr>
              <w:t>Zagadnienia merytoryczne- temperacje klawesynu</w:t>
            </w:r>
          </w:p>
          <w:p w14:paraId="7F979D33" w14:textId="77777777" w:rsidR="0010409A" w:rsidRPr="008504BD" w:rsidRDefault="0010409A" w:rsidP="0010409A">
            <w:pPr>
              <w:pStyle w:val="Domylne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jc w:val="both"/>
              <w:rPr>
                <w:rFonts w:ascii="HK Grotesk" w:eastAsia="Times New Roman" w:hAnsi="HK Grotesk" w:cs="Arial"/>
                <w:sz w:val="20"/>
                <w:szCs w:val="20"/>
              </w:rPr>
            </w:pPr>
            <w:r w:rsidRPr="008504BD">
              <w:rPr>
                <w:rFonts w:ascii="HK Grotesk" w:hAnsi="HK Grotesk" w:cs="Arial"/>
                <w:sz w:val="20"/>
                <w:szCs w:val="20"/>
              </w:rPr>
              <w:t>Preludia niemenzurowane</w:t>
            </w:r>
          </w:p>
          <w:p w14:paraId="7676A57C" w14:textId="77777777" w:rsidR="0010409A" w:rsidRPr="008504BD" w:rsidRDefault="0010409A" w:rsidP="0010409A">
            <w:pPr>
              <w:pStyle w:val="Domylne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jc w:val="both"/>
              <w:rPr>
                <w:rFonts w:ascii="HK Grotesk" w:eastAsia="Times New Roman" w:hAnsi="HK Grotesk" w:cs="Arial"/>
                <w:sz w:val="20"/>
                <w:szCs w:val="20"/>
              </w:rPr>
            </w:pPr>
            <w:r w:rsidRPr="008504BD">
              <w:rPr>
                <w:rFonts w:ascii="HK Grotesk" w:hAnsi="HK Grotesk" w:cs="Arial"/>
                <w:sz w:val="20"/>
                <w:szCs w:val="20"/>
              </w:rPr>
              <w:t>Praca nad formami tanecznymi</w:t>
            </w:r>
          </w:p>
          <w:p w14:paraId="40B77EE8" w14:textId="77777777" w:rsidR="0010409A" w:rsidRPr="008504BD" w:rsidRDefault="0010409A" w:rsidP="0010409A">
            <w:pPr>
              <w:pStyle w:val="Domylne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jc w:val="both"/>
              <w:rPr>
                <w:rFonts w:ascii="HK Grotesk" w:eastAsia="Times New Roman" w:hAnsi="HK Grotesk" w:cs="Arial"/>
                <w:sz w:val="20"/>
                <w:szCs w:val="20"/>
              </w:rPr>
            </w:pPr>
            <w:r w:rsidRPr="008504BD">
              <w:rPr>
                <w:rFonts w:ascii="HK Grotesk" w:hAnsi="HK Grotesk" w:cs="Arial"/>
                <w:sz w:val="20"/>
                <w:szCs w:val="20"/>
              </w:rPr>
              <w:t>Praca nad wybranymi utworami z różnych szkół narodowych</w:t>
            </w:r>
          </w:p>
          <w:p w14:paraId="5A8C63AB" w14:textId="77777777" w:rsidR="0010409A" w:rsidRPr="008504BD" w:rsidRDefault="0010409A" w:rsidP="0010409A">
            <w:pPr>
              <w:pStyle w:val="Domylne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jc w:val="both"/>
              <w:rPr>
                <w:rFonts w:ascii="HK Grotesk" w:hAnsi="HK Grotesk" w:cs="Arial"/>
                <w:sz w:val="20"/>
                <w:szCs w:val="20"/>
                <w:u w:color="FF0000"/>
              </w:rPr>
            </w:pPr>
            <w:r w:rsidRPr="008504BD">
              <w:rPr>
                <w:rFonts w:ascii="HK Grotesk" w:hAnsi="HK Grotesk" w:cs="Arial"/>
                <w:sz w:val="20"/>
                <w:szCs w:val="20"/>
              </w:rPr>
              <w:t xml:space="preserve">Zagadnienia interpretacyjne- kształtowanie świadomych, zróżnicowanych podejść </w:t>
            </w:r>
            <w:r w:rsidRPr="008504BD">
              <w:rPr>
                <w:rFonts w:ascii="HK Grotesk" w:hAnsi="HK Grotesk" w:cs="Arial"/>
                <w:sz w:val="20"/>
                <w:szCs w:val="20"/>
                <w:lang w:val="pt-PT"/>
              </w:rPr>
              <w:t>do problem</w:t>
            </w:r>
            <w:r w:rsidRPr="008504BD">
              <w:rPr>
                <w:rFonts w:ascii="HK Grotesk" w:hAnsi="HK Grotesk" w:cs="Arial"/>
                <w:sz w:val="20"/>
                <w:szCs w:val="20"/>
              </w:rPr>
              <w:t>ów merytorycznych-specyfika temp, artykulacja, aplikatura, inegalité itp.</w:t>
            </w:r>
          </w:p>
          <w:p w14:paraId="56D88BB5" w14:textId="77777777" w:rsidR="0010409A" w:rsidRPr="008504BD" w:rsidRDefault="0010409A" w:rsidP="0010409A">
            <w:pPr>
              <w:pStyle w:val="Domylne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jc w:val="both"/>
              <w:rPr>
                <w:rFonts w:ascii="HK Grotesk" w:hAnsi="HK Grotesk" w:cs="Arial"/>
                <w:sz w:val="20"/>
                <w:szCs w:val="20"/>
                <w:u w:color="FF0000"/>
              </w:rPr>
            </w:pPr>
            <w:r w:rsidRPr="008504BD">
              <w:rPr>
                <w:rFonts w:ascii="HK Grotesk" w:hAnsi="HK Grotesk" w:cs="Arial"/>
                <w:sz w:val="20"/>
                <w:szCs w:val="20"/>
              </w:rPr>
              <w:t>Nauka tworzenia własnych programów koncertowych ; Wybór odpowiedniego programu dyplom</w:t>
            </w:r>
            <w:bookmarkStart w:id="0" w:name="_GoBack"/>
            <w:bookmarkEnd w:id="0"/>
            <w:r w:rsidRPr="008504BD">
              <w:rPr>
                <w:rFonts w:ascii="HK Grotesk" w:hAnsi="HK Grotesk" w:cs="Arial"/>
                <w:sz w:val="20"/>
                <w:szCs w:val="20"/>
              </w:rPr>
              <w:t>owego</w:t>
            </w:r>
            <w:r w:rsidRPr="008504BD">
              <w:rPr>
                <w:rFonts w:ascii="HK Grotesk" w:hAnsi="HK Grotesk" w:cs="Arial"/>
                <w:sz w:val="20"/>
                <w:szCs w:val="20"/>
                <w:lang w:val="pl-PL"/>
              </w:rPr>
              <w:t>.</w:t>
            </w:r>
          </w:p>
          <w:p w14:paraId="0DF8815A" w14:textId="4C7490DF" w:rsidR="0081307B" w:rsidRPr="00653E8D" w:rsidRDefault="0010409A" w:rsidP="0010409A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8504BD">
              <w:rPr>
                <w:rFonts w:ascii="HK Grotesk" w:hAnsi="HK Grotesk" w:cs="Arial"/>
                <w:sz w:val="20"/>
              </w:rPr>
              <w:t>Treści programowe wzajemnie się przenikają, a większość z nich jest obecna na każdym etapie kształcenia oraz są realizowane z uwzględnieniem przyszłej pracy pedagogicznej studenta w szkolnictwie muzycznym I i II stopnia.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70E26" w14:textId="77777777" w:rsidR="0081307B" w:rsidRPr="00653E8D" w:rsidRDefault="005F181A" w:rsidP="00C70231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180</w:t>
            </w:r>
          </w:p>
        </w:tc>
      </w:tr>
      <w:tr w:rsidR="0081307B" w:rsidRPr="007776B8" w14:paraId="68E37DE2" w14:textId="77777777" w:rsidTr="00C63BD3">
        <w:trPr>
          <w:trHeight w:val="912"/>
        </w:trPr>
        <w:tc>
          <w:tcPr>
            <w:tcW w:w="21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EC101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Metody kształcenia</w:t>
            </w:r>
          </w:p>
        </w:tc>
        <w:tc>
          <w:tcPr>
            <w:tcW w:w="848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EF018" w14:textId="77777777" w:rsidR="0081307B" w:rsidRPr="00653E8D" w:rsidRDefault="005F181A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1. Wykład problemowy</w:t>
            </w:r>
          </w:p>
          <w:p w14:paraId="778DB36A" w14:textId="77777777" w:rsidR="0081307B" w:rsidRPr="00653E8D" w:rsidRDefault="005F181A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2. Praca z tekstem i dyskusja</w:t>
            </w:r>
          </w:p>
          <w:p w14:paraId="1228DC87" w14:textId="77777777" w:rsidR="0081307B" w:rsidRPr="00653E8D" w:rsidRDefault="005F181A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3. Praca indywidualna</w:t>
            </w:r>
          </w:p>
          <w:p w14:paraId="44A0D3A0" w14:textId="77777777" w:rsidR="0081307B" w:rsidRPr="00653E8D" w:rsidRDefault="005F181A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4. Prezentacja własna</w:t>
            </w:r>
          </w:p>
        </w:tc>
      </w:tr>
      <w:tr w:rsidR="0081307B" w:rsidRPr="007776B8" w14:paraId="4D65E2BE" w14:textId="77777777" w:rsidTr="00C63BD3">
        <w:trPr>
          <w:trHeight w:val="255"/>
        </w:trPr>
        <w:tc>
          <w:tcPr>
            <w:tcW w:w="215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1425B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Metody weryfikacji efektów uczenia się</w:t>
            </w:r>
          </w:p>
        </w:tc>
        <w:tc>
          <w:tcPr>
            <w:tcW w:w="3285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B958C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Metoda</w:t>
            </w:r>
          </w:p>
        </w:tc>
        <w:tc>
          <w:tcPr>
            <w:tcW w:w="51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4D256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Numer efektu uczenia</w:t>
            </w:r>
          </w:p>
        </w:tc>
      </w:tr>
      <w:tr w:rsidR="0081307B" w:rsidRPr="007776B8" w14:paraId="3359B914" w14:textId="77777777" w:rsidTr="00C63BD3">
        <w:trPr>
          <w:trHeight w:val="242"/>
        </w:trPr>
        <w:tc>
          <w:tcPr>
            <w:tcW w:w="215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8B86F66" w14:textId="77777777" w:rsidR="0081307B" w:rsidRPr="00653E8D" w:rsidRDefault="0081307B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3285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68B8D" w14:textId="77777777" w:rsidR="0081307B" w:rsidRPr="00653E8D" w:rsidRDefault="005F181A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1.egzamin</w:t>
            </w:r>
          </w:p>
        </w:tc>
        <w:tc>
          <w:tcPr>
            <w:tcW w:w="5199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45E7D" w14:textId="77777777" w:rsidR="0081307B" w:rsidRPr="00653E8D" w:rsidRDefault="005F181A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1-4</w:t>
            </w:r>
          </w:p>
        </w:tc>
      </w:tr>
      <w:tr w:rsidR="0081307B" w:rsidRPr="007776B8" w14:paraId="6EB4883F" w14:textId="77777777" w:rsidTr="00C63BD3">
        <w:trPr>
          <w:trHeight w:val="247"/>
        </w:trPr>
        <w:tc>
          <w:tcPr>
            <w:tcW w:w="215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41DFBAD" w14:textId="77777777" w:rsidR="0081307B" w:rsidRPr="00653E8D" w:rsidRDefault="0081307B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3285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CD34B" w14:textId="77777777" w:rsidR="0081307B" w:rsidRPr="00653E8D" w:rsidRDefault="005F181A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2.zaliczenie</w:t>
            </w:r>
          </w:p>
        </w:tc>
        <w:tc>
          <w:tcPr>
            <w:tcW w:w="5199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2CDF8" w14:textId="77777777" w:rsidR="0081307B" w:rsidRPr="00653E8D" w:rsidRDefault="005F181A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1-4</w:t>
            </w:r>
          </w:p>
        </w:tc>
      </w:tr>
      <w:tr w:rsidR="0081307B" w:rsidRPr="007776B8" w14:paraId="6EA08D17" w14:textId="77777777" w:rsidTr="00C70231">
        <w:trPr>
          <w:trHeight w:val="397"/>
        </w:trPr>
        <w:tc>
          <w:tcPr>
            <w:tcW w:w="1063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BBAF8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b/>
                <w:bCs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81307B" w:rsidRPr="007776B8" w14:paraId="6E77300C" w14:textId="77777777" w:rsidTr="00C63BD3">
        <w:trPr>
          <w:trHeight w:val="480"/>
        </w:trPr>
        <w:tc>
          <w:tcPr>
            <w:tcW w:w="2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192C2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Numer efektu uczenia się</w:t>
            </w:r>
          </w:p>
        </w:tc>
        <w:tc>
          <w:tcPr>
            <w:tcW w:w="2469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7E96D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Treści kształcenia</w:t>
            </w:r>
          </w:p>
        </w:tc>
        <w:tc>
          <w:tcPr>
            <w:tcW w:w="2542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2E958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Metody kształcenia</w:t>
            </w:r>
          </w:p>
        </w:tc>
        <w:tc>
          <w:tcPr>
            <w:tcW w:w="2836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E9A6E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Metody weryfikacji</w:t>
            </w:r>
          </w:p>
        </w:tc>
      </w:tr>
      <w:tr w:rsidR="0081307B" w:rsidRPr="007776B8" w14:paraId="5FCBDA8A" w14:textId="77777777" w:rsidTr="00C63BD3">
        <w:trPr>
          <w:trHeight w:val="255"/>
        </w:trPr>
        <w:tc>
          <w:tcPr>
            <w:tcW w:w="2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B1E23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2469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02691" w14:textId="0B682FE4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</w:t>
            </w:r>
            <w:r w:rsidR="00E33D94"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</w:t>
            </w:r>
          </w:p>
        </w:tc>
        <w:tc>
          <w:tcPr>
            <w:tcW w:w="2542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45A45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1-4</w:t>
            </w:r>
          </w:p>
        </w:tc>
        <w:tc>
          <w:tcPr>
            <w:tcW w:w="2836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801DA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1-2</w:t>
            </w:r>
          </w:p>
        </w:tc>
      </w:tr>
      <w:tr w:rsidR="0081307B" w:rsidRPr="007776B8" w14:paraId="6A46B0C4" w14:textId="77777777" w:rsidTr="00C63BD3">
        <w:trPr>
          <w:trHeight w:val="240"/>
        </w:trPr>
        <w:tc>
          <w:tcPr>
            <w:tcW w:w="279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BD1E0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2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F4DE0" w14:textId="3D9B8D3B" w:rsidR="0081307B" w:rsidRPr="00653E8D" w:rsidRDefault="00E33D9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1-7</w:t>
            </w:r>
          </w:p>
        </w:tc>
        <w:tc>
          <w:tcPr>
            <w:tcW w:w="25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B597F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1-4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55625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1-2</w:t>
            </w:r>
          </w:p>
        </w:tc>
      </w:tr>
      <w:tr w:rsidR="0081307B" w:rsidRPr="007776B8" w14:paraId="4B8109D2" w14:textId="77777777" w:rsidTr="00C63BD3">
        <w:trPr>
          <w:trHeight w:val="240"/>
        </w:trPr>
        <w:tc>
          <w:tcPr>
            <w:tcW w:w="279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83B8D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3</w:t>
            </w:r>
          </w:p>
        </w:tc>
        <w:tc>
          <w:tcPr>
            <w:tcW w:w="2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15CBA" w14:textId="462CFE80" w:rsidR="0081307B" w:rsidRPr="00653E8D" w:rsidRDefault="00E33D9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1-7</w:t>
            </w:r>
          </w:p>
        </w:tc>
        <w:tc>
          <w:tcPr>
            <w:tcW w:w="25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F1081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1-4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902E6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1-2</w:t>
            </w:r>
          </w:p>
        </w:tc>
      </w:tr>
      <w:tr w:rsidR="0081307B" w:rsidRPr="007776B8" w14:paraId="7B74309F" w14:textId="77777777" w:rsidTr="00C63BD3">
        <w:trPr>
          <w:trHeight w:val="245"/>
        </w:trPr>
        <w:tc>
          <w:tcPr>
            <w:tcW w:w="279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29615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46078" w14:textId="5675DA7E" w:rsidR="0081307B" w:rsidRPr="00653E8D" w:rsidRDefault="00E33D9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1-7</w:t>
            </w:r>
          </w:p>
        </w:tc>
        <w:tc>
          <w:tcPr>
            <w:tcW w:w="25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5C850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1-4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29468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</w:tr>
      <w:tr w:rsidR="0081307B" w:rsidRPr="007776B8" w14:paraId="298E6F18" w14:textId="77777777" w:rsidTr="00C63BD3">
        <w:trPr>
          <w:trHeight w:val="245"/>
        </w:trPr>
        <w:tc>
          <w:tcPr>
            <w:tcW w:w="279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A319C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2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DEC3C" w14:textId="22AE82AA" w:rsidR="0081307B" w:rsidRPr="00653E8D" w:rsidRDefault="00E33D9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1-7</w:t>
            </w:r>
          </w:p>
        </w:tc>
        <w:tc>
          <w:tcPr>
            <w:tcW w:w="25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CAD57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1-4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299AE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</w:tr>
      <w:tr w:rsidR="0081307B" w:rsidRPr="007776B8" w14:paraId="2294A795" w14:textId="77777777" w:rsidTr="00C63BD3">
        <w:trPr>
          <w:trHeight w:val="245"/>
        </w:trPr>
        <w:tc>
          <w:tcPr>
            <w:tcW w:w="279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8BF1D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89BBD" w14:textId="5B1D34F0" w:rsidR="0081307B" w:rsidRPr="00653E8D" w:rsidRDefault="00E33D9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1-7</w:t>
            </w:r>
          </w:p>
        </w:tc>
        <w:tc>
          <w:tcPr>
            <w:tcW w:w="25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BAA8F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1-4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ADE07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</w:tr>
      <w:tr w:rsidR="0081307B" w:rsidRPr="007776B8" w14:paraId="6D96C2C4" w14:textId="77777777" w:rsidTr="00C63BD3">
        <w:trPr>
          <w:trHeight w:val="245"/>
        </w:trPr>
        <w:tc>
          <w:tcPr>
            <w:tcW w:w="279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DCE54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2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14622" w14:textId="31264317" w:rsidR="0081307B" w:rsidRPr="00653E8D" w:rsidRDefault="00E33D9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1-7</w:t>
            </w:r>
          </w:p>
        </w:tc>
        <w:tc>
          <w:tcPr>
            <w:tcW w:w="25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C431F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1-4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7BBA6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</w:tr>
      <w:tr w:rsidR="0081307B" w:rsidRPr="007776B8" w14:paraId="14BE41D6" w14:textId="77777777" w:rsidTr="00C63BD3">
        <w:trPr>
          <w:trHeight w:val="245"/>
        </w:trPr>
        <w:tc>
          <w:tcPr>
            <w:tcW w:w="2791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AD5F5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8</w:t>
            </w:r>
          </w:p>
        </w:tc>
        <w:tc>
          <w:tcPr>
            <w:tcW w:w="2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F027A" w14:textId="5CE687AD" w:rsidR="0081307B" w:rsidRPr="00653E8D" w:rsidRDefault="00E33D9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1-7</w:t>
            </w:r>
          </w:p>
        </w:tc>
        <w:tc>
          <w:tcPr>
            <w:tcW w:w="2542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EE06F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1-4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4BB32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1-2</w:t>
            </w:r>
          </w:p>
        </w:tc>
      </w:tr>
      <w:tr w:rsidR="00E33D94" w:rsidRPr="007776B8" w14:paraId="211C883C" w14:textId="77777777" w:rsidTr="00C63BD3">
        <w:trPr>
          <w:trHeight w:val="245"/>
        </w:trPr>
        <w:tc>
          <w:tcPr>
            <w:tcW w:w="2791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EFD2D" w14:textId="0097043F" w:rsidR="00E33D94" w:rsidRPr="00653E8D" w:rsidRDefault="00C077B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9</w:t>
            </w:r>
          </w:p>
        </w:tc>
        <w:tc>
          <w:tcPr>
            <w:tcW w:w="2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39558" w14:textId="190673AD" w:rsidR="00E33D94" w:rsidRPr="00653E8D" w:rsidRDefault="00E33D9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1-7</w:t>
            </w:r>
          </w:p>
        </w:tc>
        <w:tc>
          <w:tcPr>
            <w:tcW w:w="2542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51D51" w14:textId="1D9D19F5" w:rsidR="00E33D94" w:rsidRPr="00653E8D" w:rsidRDefault="00E33D9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1-4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2B026" w14:textId="01C07933" w:rsidR="00E33D94" w:rsidRPr="00653E8D" w:rsidRDefault="00E33D9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1-2</w:t>
            </w:r>
          </w:p>
        </w:tc>
      </w:tr>
      <w:tr w:rsidR="0081307B" w:rsidRPr="007776B8" w14:paraId="4F05FCAF" w14:textId="77777777" w:rsidTr="00C63BD3">
        <w:trPr>
          <w:trHeight w:val="2232"/>
        </w:trPr>
        <w:tc>
          <w:tcPr>
            <w:tcW w:w="1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06BF5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b/>
                <w:bCs/>
                <w:sz w:val="20"/>
                <w:szCs w:val="20"/>
              </w:rPr>
              <w:lastRenderedPageBreak/>
              <w:t>Warunki zaliczenia</w:t>
            </w:r>
          </w:p>
        </w:tc>
        <w:tc>
          <w:tcPr>
            <w:tcW w:w="8664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A7F34" w14:textId="31CC1F14" w:rsidR="0081307B" w:rsidRPr="00653E8D" w:rsidRDefault="005A0D9B" w:rsidP="005A0D9B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jc w:val="both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b/>
                <w:bCs/>
                <w:sz w:val="20"/>
                <w:szCs w:val="20"/>
                <w:lang w:val="pl-PL"/>
              </w:rPr>
              <w:t xml:space="preserve">1. </w:t>
            </w:r>
            <w:r w:rsidR="005F181A" w:rsidRPr="00653E8D">
              <w:rPr>
                <w:rFonts w:ascii="HK Grotesk" w:hAnsi="HK Grotesk"/>
                <w:b/>
                <w:bCs/>
                <w:sz w:val="20"/>
                <w:szCs w:val="20"/>
                <w:lang w:val="pl-PL"/>
              </w:rPr>
              <w:t xml:space="preserve">zaliczenie </w:t>
            </w:r>
            <w:r w:rsidR="005F181A" w:rsidRPr="00653E8D">
              <w:rPr>
                <w:rFonts w:ascii="HK Grotesk" w:hAnsi="HK Grotesk"/>
                <w:sz w:val="20"/>
                <w:szCs w:val="20"/>
                <w:lang w:val="pl-PL"/>
              </w:rPr>
              <w:t>na podstawie przebiegu pracy w semestrze (aktywność i stopień przygotowania do zajęć, stopień realizacji wymagań programowych, frekwencja); zaliczenie przez pedagoga za pomocą wpisu do indeksu umożliwia dopuszczenie do egzaminu po każdym semestrze</w:t>
            </w:r>
          </w:p>
          <w:p w14:paraId="139EC8A2" w14:textId="5F4C5CB0" w:rsidR="0081307B" w:rsidRPr="00653E8D" w:rsidRDefault="005A0D9B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jc w:val="both"/>
              <w:rPr>
                <w:rFonts w:ascii="HK Grotesk" w:eastAsia="Times New Roman" w:hAnsi="HK Grotesk" w:cs="Times New Roman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 xml:space="preserve"> </w:t>
            </w:r>
            <w:r w:rsidRPr="00653E8D">
              <w:rPr>
                <w:rFonts w:ascii="HK Grotesk" w:hAnsi="HK Grotesk"/>
                <w:b/>
                <w:sz w:val="20"/>
                <w:szCs w:val="20"/>
                <w:lang w:val="pl-PL"/>
              </w:rPr>
              <w:t>2.</w:t>
            </w:r>
            <w:r w:rsidR="005F181A" w:rsidRPr="00653E8D">
              <w:rPr>
                <w:rFonts w:ascii="HK Grotesk" w:hAnsi="HK Grotesk"/>
                <w:b/>
                <w:bCs/>
                <w:sz w:val="20"/>
                <w:szCs w:val="20"/>
                <w:lang w:val="pl-PL"/>
              </w:rPr>
              <w:t xml:space="preserve">egzamin </w:t>
            </w:r>
            <w:r w:rsidR="005F181A" w:rsidRPr="00653E8D">
              <w:rPr>
                <w:rFonts w:ascii="HK Grotesk" w:hAnsi="HK Grotesk"/>
                <w:sz w:val="20"/>
                <w:szCs w:val="20"/>
                <w:lang w:val="pl-PL"/>
              </w:rPr>
              <w:t>(semestry I-V), na który składają się utwory zróżnicowane stylistycznie</w:t>
            </w:r>
            <w:r w:rsidR="005F181A" w:rsidRPr="00653E8D">
              <w:rPr>
                <w:rFonts w:ascii="HK Grotesk" w:eastAsia="Times New Roman" w:hAnsi="HK Grotesk" w:cs="Times New Roman"/>
                <w:sz w:val="20"/>
                <w:szCs w:val="20"/>
                <w:lang w:val="pl-PL"/>
              </w:rPr>
              <w:br/>
            </w:r>
            <w:r w:rsidR="005F181A" w:rsidRPr="00653E8D">
              <w:rPr>
                <w:rFonts w:ascii="HK Grotesk" w:hAnsi="HK Grotesk"/>
                <w:sz w:val="20"/>
                <w:szCs w:val="20"/>
                <w:lang w:val="pl-PL"/>
              </w:rPr>
              <w:t xml:space="preserve">i pochodzące z różnych ośrodków muzycznych Europy, czasów XVI/XVII w. do II połowy </w:t>
            </w:r>
            <w:proofErr w:type="spellStart"/>
            <w:r w:rsidR="005F181A" w:rsidRPr="00653E8D">
              <w:rPr>
                <w:rFonts w:ascii="HK Grotesk" w:hAnsi="HK Grotesk"/>
                <w:sz w:val="20"/>
                <w:szCs w:val="20"/>
                <w:lang w:val="pl-PL"/>
              </w:rPr>
              <w:t>XVIIIw</w:t>
            </w:r>
            <w:proofErr w:type="spellEnd"/>
            <w:r w:rsidR="005F181A" w:rsidRPr="00653E8D">
              <w:rPr>
                <w:rFonts w:ascii="HK Grotesk" w:hAnsi="HK Grotesk"/>
                <w:sz w:val="20"/>
                <w:szCs w:val="20"/>
                <w:lang w:val="pl-PL"/>
              </w:rPr>
              <w:t>.</w:t>
            </w:r>
          </w:p>
          <w:p w14:paraId="4D83A10E" w14:textId="79B018CD" w:rsidR="0081307B" w:rsidRPr="00653E8D" w:rsidRDefault="005A0D9B" w:rsidP="005A0D9B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rPr>
                <w:rFonts w:ascii="HK Grotesk" w:hAnsi="HK Grotesk" w:cs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 xml:space="preserve"> </w:t>
            </w:r>
            <w:r w:rsidRPr="00653E8D">
              <w:rPr>
                <w:rFonts w:ascii="HK Grotesk" w:hAnsi="HK Grotesk"/>
                <w:b/>
                <w:sz w:val="20"/>
                <w:szCs w:val="20"/>
                <w:lang w:val="pl-PL"/>
              </w:rPr>
              <w:t xml:space="preserve">3.egzamin dyplomowy </w:t>
            </w:r>
            <w:r w:rsidRPr="00653E8D">
              <w:rPr>
                <w:rFonts w:ascii="HK Grotesk" w:hAnsi="HK Grotesk"/>
                <w:bCs/>
                <w:sz w:val="20"/>
                <w:szCs w:val="20"/>
                <w:lang w:val="pl-PL"/>
              </w:rPr>
              <w:t>VI semestr:</w:t>
            </w:r>
            <w:r w:rsidRPr="00653E8D">
              <w:rPr>
                <w:rFonts w:ascii="HK Grotesk" w:hAnsi="HK Grotesk"/>
                <w:b/>
                <w:bCs/>
                <w:sz w:val="20"/>
                <w:szCs w:val="20"/>
                <w:lang w:val="pl-PL"/>
              </w:rPr>
              <w:br/>
            </w:r>
            <w:r w:rsidRPr="00653E8D">
              <w:rPr>
                <w:rFonts w:ascii="HK Grotesk" w:hAnsi="HK Grotesk"/>
                <w:bCs/>
                <w:sz w:val="20"/>
                <w:szCs w:val="20"/>
                <w:lang w:val="pl-PL"/>
              </w:rPr>
              <w:t>-</w:t>
            </w:r>
            <w:r w:rsidRPr="00653E8D">
              <w:rPr>
                <w:rFonts w:ascii="HK Grotesk" w:hAnsi="HK Grotesk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5F181A" w:rsidRPr="00653E8D">
              <w:rPr>
                <w:rFonts w:ascii="HK Grotesk" w:hAnsi="HK Grotesk"/>
                <w:bCs/>
                <w:sz w:val="20"/>
                <w:szCs w:val="20"/>
                <w:lang w:val="pl-PL"/>
              </w:rPr>
              <w:t>występ artystyczny</w:t>
            </w:r>
            <w:r w:rsidR="005F181A" w:rsidRPr="00653E8D">
              <w:rPr>
                <w:rFonts w:ascii="HK Grotesk" w:hAnsi="HK Grotesk"/>
                <w:b/>
                <w:bCs/>
                <w:sz w:val="20"/>
                <w:szCs w:val="20"/>
                <w:lang w:val="pl-PL"/>
              </w:rPr>
              <w:t>,</w:t>
            </w:r>
            <w:r w:rsidR="005F181A" w:rsidRPr="00653E8D">
              <w:rPr>
                <w:rFonts w:ascii="HK Grotesk" w:hAnsi="HK Grotesk"/>
                <w:sz w:val="20"/>
                <w:szCs w:val="20"/>
                <w:lang w:val="pl-PL"/>
              </w:rPr>
              <w:t xml:space="preserve"> kończący studia licencjackie, (czas trwania programu ok.30 min.), na który składa się repertuar zróżnicowany stylistycznie </w:t>
            </w:r>
            <w:proofErr w:type="spellStart"/>
            <w:r w:rsidR="005F181A" w:rsidRPr="00653E8D">
              <w:rPr>
                <w:rFonts w:ascii="HK Grotesk" w:hAnsi="HK Grotesk"/>
                <w:sz w:val="20"/>
                <w:szCs w:val="20"/>
                <w:lang w:val="pl-PL"/>
              </w:rPr>
              <w:t>j.w</w:t>
            </w:r>
            <w:proofErr w:type="spellEnd"/>
            <w:r w:rsidR="005F181A" w:rsidRPr="00653E8D">
              <w:rPr>
                <w:rFonts w:ascii="HK Grotesk" w:hAnsi="HK Grotesk"/>
                <w:sz w:val="20"/>
                <w:szCs w:val="20"/>
                <w:lang w:val="pl-PL"/>
              </w:rPr>
              <w:t>. (forma cykliczna, forma polifoniczna, utwór dowolny). Utwory dobrane według preferencji i zainteresowań studenta. Dyplomantów ma prawo włączyć do recitalu utwory zrealizowane w poprzednich semestrach (ok. 10 min.).</w:t>
            </w:r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br/>
            </w:r>
            <w:r w:rsidRPr="00653E8D">
              <w:rPr>
                <w:rFonts w:ascii="HK Grotesk" w:hAnsi="HK Grotesk" w:cs="HK Grotesk"/>
                <w:sz w:val="20"/>
                <w:szCs w:val="20"/>
                <w:lang w:val="pl-PL"/>
              </w:rPr>
              <w:t xml:space="preserve">- </w:t>
            </w:r>
            <w:r w:rsidRPr="00653E8D">
              <w:rPr>
                <w:rFonts w:ascii="HK Grotesk" w:hAnsi="HK Grotesk" w:cs="HK Grotesk"/>
                <w:sz w:val="20"/>
                <w:szCs w:val="20"/>
                <w:lang w:val="pl-PL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pisemna praca licencjacka</w:t>
            </w:r>
            <w:r w:rsidRPr="00653E8D">
              <w:rPr>
                <w:rFonts w:ascii="HK Grotesk" w:hAnsi="HK Grotesk" w:cs="HK Grotesk"/>
                <w:sz w:val="20"/>
                <w:szCs w:val="20"/>
                <w:lang w:val="pl-PL"/>
              </w:rPr>
              <w:br/>
              <w:t xml:space="preserve">- </w:t>
            </w:r>
            <w:r w:rsidRPr="00653E8D">
              <w:rPr>
                <w:rFonts w:ascii="HK Grotesk" w:hAnsi="HK Grotesk" w:cs="HK Grotesk"/>
                <w:sz w:val="20"/>
                <w:szCs w:val="20"/>
                <w:lang w:val="pl-PL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kolokwium</w:t>
            </w:r>
            <w:r w:rsidRPr="00653E8D">
              <w:rPr>
                <w:rFonts w:ascii="HK Grotesk" w:hAnsi="HK Grotesk" w:cs="HK Grotesk"/>
                <w:sz w:val="20"/>
                <w:szCs w:val="20"/>
                <w:lang w:val="pl-PL"/>
              </w:rPr>
              <w:br/>
              <w:t>- pokaz lekcji z uczniem szkoły muzycznej I stopnia</w:t>
            </w:r>
          </w:p>
          <w:p w14:paraId="73B47638" w14:textId="77777777" w:rsidR="005A0D9B" w:rsidRPr="00653E8D" w:rsidRDefault="005A0D9B" w:rsidP="005A0D9B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rPr>
                <w:rFonts w:ascii="HK Grotesk" w:eastAsia="Times New Roman" w:hAnsi="HK Grotesk" w:cs="Times New Roman"/>
                <w:sz w:val="20"/>
                <w:szCs w:val="20"/>
                <w:lang w:val="pl-PL"/>
              </w:rPr>
            </w:pPr>
          </w:p>
          <w:p w14:paraId="4DC66463" w14:textId="77777777" w:rsidR="0081307B" w:rsidRPr="00653E8D" w:rsidRDefault="005F181A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jc w:val="both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Oceny dokonuje komisja powołana przez Dziekana Wydziału.</w:t>
            </w:r>
          </w:p>
        </w:tc>
      </w:tr>
      <w:tr w:rsidR="0081307B" w:rsidRPr="007776B8" w14:paraId="76C9EE9A" w14:textId="77777777" w:rsidTr="00C63BD3">
        <w:trPr>
          <w:trHeight w:val="255"/>
        </w:trPr>
        <w:tc>
          <w:tcPr>
            <w:tcW w:w="1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BB3CB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Rok</w:t>
            </w:r>
          </w:p>
        </w:tc>
        <w:tc>
          <w:tcPr>
            <w:tcW w:w="286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D5401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I</w:t>
            </w:r>
          </w:p>
        </w:tc>
        <w:tc>
          <w:tcPr>
            <w:tcW w:w="2731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C7B5D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II</w:t>
            </w:r>
          </w:p>
        </w:tc>
        <w:tc>
          <w:tcPr>
            <w:tcW w:w="3067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55FD3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III</w:t>
            </w:r>
          </w:p>
        </w:tc>
      </w:tr>
      <w:tr w:rsidR="0081307B" w:rsidRPr="007776B8" w14:paraId="5B1DA9F3" w14:textId="77777777" w:rsidTr="00C63BD3">
        <w:trPr>
          <w:trHeight w:val="240"/>
        </w:trPr>
        <w:tc>
          <w:tcPr>
            <w:tcW w:w="197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378B1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Semestr</w:t>
            </w:r>
          </w:p>
        </w:tc>
        <w:tc>
          <w:tcPr>
            <w:tcW w:w="146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9E3C3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I</w:t>
            </w:r>
          </w:p>
        </w:tc>
        <w:tc>
          <w:tcPr>
            <w:tcW w:w="1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371ED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II</w:t>
            </w: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672E1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III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1FD39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IV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C6B97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V</w:t>
            </w:r>
          </w:p>
        </w:tc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871AB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VI</w:t>
            </w:r>
          </w:p>
        </w:tc>
      </w:tr>
      <w:tr w:rsidR="0081307B" w:rsidRPr="007776B8" w14:paraId="53120920" w14:textId="77777777" w:rsidTr="00C63BD3">
        <w:trPr>
          <w:trHeight w:val="240"/>
        </w:trPr>
        <w:tc>
          <w:tcPr>
            <w:tcW w:w="197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DC0A5" w14:textId="6201B8E8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ECTS</w:t>
            </w:r>
          </w:p>
        </w:tc>
        <w:tc>
          <w:tcPr>
            <w:tcW w:w="146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44CF6" w14:textId="0E454674" w:rsidR="0081307B" w:rsidRPr="00653E8D" w:rsidRDefault="00C63BD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1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95D18" w14:textId="7F0898A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558DA" w14:textId="34880CF9" w:rsidR="0081307B" w:rsidRPr="00653E8D" w:rsidRDefault="00E33D9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</w:t>
            </w:r>
            <w:r w:rsidR="005F181A"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,5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E9C35" w14:textId="1107511F" w:rsidR="0081307B" w:rsidRPr="00653E8D" w:rsidRDefault="00E33D9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</w:t>
            </w:r>
            <w:r w:rsidR="00C63BD3"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</w:t>
            </w:r>
            <w:r w:rsidR="005F181A"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B5E24" w14:textId="3AD7B564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  <w:r w:rsidR="00E33D94"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77075" w14:textId="11D02261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  <w:r w:rsidR="00E33D94"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</w:t>
            </w:r>
          </w:p>
        </w:tc>
      </w:tr>
      <w:tr w:rsidR="0081307B" w:rsidRPr="007776B8" w14:paraId="09033E25" w14:textId="77777777" w:rsidTr="00C63BD3">
        <w:trPr>
          <w:trHeight w:val="460"/>
        </w:trPr>
        <w:tc>
          <w:tcPr>
            <w:tcW w:w="197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BE28E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Liczba godzin w tyg.</w:t>
            </w:r>
          </w:p>
        </w:tc>
        <w:tc>
          <w:tcPr>
            <w:tcW w:w="1469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F4731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1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AE1F7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B9F4A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ABC91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0C29F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70D3B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</w:tr>
      <w:tr w:rsidR="0081307B" w:rsidRPr="007776B8" w14:paraId="600D93EE" w14:textId="77777777" w:rsidTr="00C63BD3">
        <w:trPr>
          <w:trHeight w:val="465"/>
        </w:trPr>
        <w:tc>
          <w:tcPr>
            <w:tcW w:w="197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3BD46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Rodzaj zaliczenia</w:t>
            </w:r>
          </w:p>
        </w:tc>
        <w:tc>
          <w:tcPr>
            <w:tcW w:w="146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10A3C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Egzamin</w:t>
            </w:r>
          </w:p>
        </w:tc>
        <w:tc>
          <w:tcPr>
            <w:tcW w:w="1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27789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Egzamin</w:t>
            </w: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0B783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Egzamin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CD011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Egzamin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6EDDA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Egzamin</w:t>
            </w:r>
          </w:p>
        </w:tc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F7739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Zaliczenie</w:t>
            </w:r>
          </w:p>
        </w:tc>
      </w:tr>
      <w:tr w:rsidR="0081307B" w:rsidRPr="007776B8" w14:paraId="502310BE" w14:textId="77777777" w:rsidTr="00C70231">
        <w:trPr>
          <w:trHeight w:val="397"/>
        </w:trPr>
        <w:tc>
          <w:tcPr>
            <w:tcW w:w="10638" w:type="dxa"/>
            <w:gridSpan w:val="2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10395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b/>
                <w:bCs/>
                <w:sz w:val="20"/>
                <w:szCs w:val="20"/>
              </w:rPr>
              <w:t>Literatura podstawowa</w:t>
            </w:r>
          </w:p>
        </w:tc>
      </w:tr>
      <w:tr w:rsidR="0081307B" w:rsidRPr="007776B8" w14:paraId="26948EC6" w14:textId="77777777" w:rsidTr="00D3080F">
        <w:trPr>
          <w:trHeight w:val="37"/>
        </w:trPr>
        <w:tc>
          <w:tcPr>
            <w:tcW w:w="10638" w:type="dxa"/>
            <w:gridSpan w:val="2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629E7" w14:textId="07932F30" w:rsidR="0081307B" w:rsidRPr="00653E8D" w:rsidRDefault="005F181A" w:rsidP="00D3080F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88" w:lineRule="auto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 xml:space="preserve">J. S. Bach- Suity francuskie i angielskie, Preludia i Fugi, </w:t>
            </w:r>
            <w:proofErr w:type="spellStart"/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Sinfonie</w:t>
            </w:r>
            <w:proofErr w:type="spellEnd"/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Invencje</w:t>
            </w:r>
            <w:proofErr w:type="spellEnd"/>
          </w:p>
          <w:p w14:paraId="5AC27DCD" w14:textId="77777777" w:rsidR="0081307B" w:rsidRPr="00653E8D" w:rsidRDefault="005F181A" w:rsidP="00D3080F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88" w:lineRule="auto"/>
              <w:rPr>
                <w:rFonts w:ascii="HK Grotesk" w:hAnsi="HK Grotesk"/>
                <w:sz w:val="20"/>
                <w:szCs w:val="20"/>
                <w:lang w:val="en-US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en-US"/>
              </w:rPr>
              <w:t xml:space="preserve">G. Fr. </w:t>
            </w:r>
            <w:proofErr w:type="spellStart"/>
            <w:r w:rsidRPr="00653E8D">
              <w:rPr>
                <w:rFonts w:ascii="HK Grotesk" w:hAnsi="HK Grotesk"/>
                <w:sz w:val="20"/>
                <w:szCs w:val="20"/>
                <w:lang w:val="en-US"/>
              </w:rPr>
              <w:t>Haendel</w:t>
            </w:r>
            <w:proofErr w:type="spellEnd"/>
            <w:r w:rsidRPr="00653E8D">
              <w:rPr>
                <w:rFonts w:ascii="HK Grotesk" w:hAnsi="HK Grotesk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653E8D">
              <w:rPr>
                <w:rFonts w:ascii="HK Grotesk" w:hAnsi="HK Grotesk"/>
                <w:sz w:val="20"/>
                <w:szCs w:val="20"/>
                <w:lang w:val="en-US"/>
              </w:rPr>
              <w:t>Suity</w:t>
            </w:r>
            <w:proofErr w:type="spellEnd"/>
            <w:r w:rsidRPr="00653E8D">
              <w:rPr>
                <w:rFonts w:ascii="HK Grotesk" w:hAnsi="HK Grotesk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53E8D">
              <w:rPr>
                <w:rFonts w:ascii="HK Grotesk" w:hAnsi="HK Grotesk"/>
                <w:sz w:val="20"/>
                <w:szCs w:val="20"/>
                <w:lang w:val="en-US"/>
              </w:rPr>
              <w:t>Chaconny</w:t>
            </w:r>
            <w:proofErr w:type="spellEnd"/>
          </w:p>
          <w:p w14:paraId="7260F71D" w14:textId="77777777" w:rsidR="0081307B" w:rsidRPr="00653E8D" w:rsidRDefault="005F181A" w:rsidP="00D3080F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88" w:lineRule="auto"/>
              <w:rPr>
                <w:rFonts w:ascii="HK Grotesk" w:hAnsi="HK Grotesk"/>
                <w:sz w:val="20"/>
                <w:szCs w:val="20"/>
                <w:lang w:val="en-US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en-US"/>
              </w:rPr>
              <w:t xml:space="preserve">Fr. Couperin- </w:t>
            </w:r>
            <w:proofErr w:type="spellStart"/>
            <w:r w:rsidRPr="00653E8D">
              <w:rPr>
                <w:rFonts w:ascii="HK Grotesk" w:hAnsi="HK Grotesk"/>
                <w:sz w:val="20"/>
                <w:szCs w:val="20"/>
                <w:lang w:val="en-US"/>
              </w:rPr>
              <w:t>Ordres</w:t>
            </w:r>
            <w:proofErr w:type="spellEnd"/>
          </w:p>
          <w:p w14:paraId="0CF504FB" w14:textId="77777777" w:rsidR="0081307B" w:rsidRPr="00653E8D" w:rsidRDefault="005F181A" w:rsidP="00D3080F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88" w:lineRule="auto"/>
              <w:rPr>
                <w:rFonts w:ascii="HK Grotesk" w:hAnsi="HK Grotesk"/>
                <w:sz w:val="20"/>
                <w:szCs w:val="20"/>
                <w:lang w:val="en-US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en-US"/>
              </w:rPr>
              <w:t xml:space="preserve">H. D` </w:t>
            </w:r>
            <w:proofErr w:type="spellStart"/>
            <w:r w:rsidRPr="00653E8D">
              <w:rPr>
                <w:rFonts w:ascii="HK Grotesk" w:hAnsi="HK Grotesk"/>
                <w:sz w:val="20"/>
                <w:szCs w:val="20"/>
                <w:lang w:val="en-US"/>
              </w:rPr>
              <w:t>Anglebert</w:t>
            </w:r>
            <w:proofErr w:type="spellEnd"/>
            <w:r w:rsidRPr="00653E8D">
              <w:rPr>
                <w:rFonts w:ascii="HK Grotesk" w:hAnsi="HK Grotesk"/>
                <w:sz w:val="20"/>
                <w:szCs w:val="20"/>
                <w:lang w:val="en-US"/>
              </w:rPr>
              <w:t xml:space="preserve">, L. Couperin- </w:t>
            </w:r>
            <w:proofErr w:type="spellStart"/>
            <w:r w:rsidRPr="00653E8D">
              <w:rPr>
                <w:rFonts w:ascii="HK Grotesk" w:hAnsi="HK Grotesk"/>
                <w:sz w:val="20"/>
                <w:szCs w:val="20"/>
                <w:lang w:val="en-US"/>
              </w:rPr>
              <w:t>preludia</w:t>
            </w:r>
            <w:proofErr w:type="spellEnd"/>
            <w:r w:rsidRPr="00653E8D">
              <w:rPr>
                <w:rFonts w:ascii="HK Grotesk" w:hAnsi="HK Grotesk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3E8D">
              <w:rPr>
                <w:rFonts w:ascii="HK Grotesk" w:hAnsi="HK Grotesk"/>
                <w:sz w:val="20"/>
                <w:szCs w:val="20"/>
                <w:lang w:val="en-US"/>
              </w:rPr>
              <w:t>niemenzurowane</w:t>
            </w:r>
            <w:proofErr w:type="spellEnd"/>
          </w:p>
          <w:p w14:paraId="2ECCC4F6" w14:textId="77777777" w:rsidR="0081307B" w:rsidRPr="00653E8D" w:rsidRDefault="005F181A" w:rsidP="00D3080F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88" w:lineRule="auto"/>
              <w:rPr>
                <w:rFonts w:ascii="HK Grotesk" w:hAnsi="HK Grotesk"/>
                <w:sz w:val="20"/>
                <w:szCs w:val="20"/>
                <w:lang w:val="en-US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en-US"/>
              </w:rPr>
              <w:t xml:space="preserve">D. Scarlatti, A. </w:t>
            </w:r>
            <w:proofErr w:type="spellStart"/>
            <w:r w:rsidRPr="00653E8D">
              <w:rPr>
                <w:rFonts w:ascii="HK Grotesk" w:hAnsi="HK Grotesk"/>
                <w:sz w:val="20"/>
                <w:szCs w:val="20"/>
                <w:lang w:val="en-US"/>
              </w:rPr>
              <w:t>Soler</w:t>
            </w:r>
            <w:proofErr w:type="spellEnd"/>
            <w:r w:rsidRPr="00653E8D">
              <w:rPr>
                <w:rFonts w:ascii="HK Grotesk" w:hAnsi="HK Grotesk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653E8D">
              <w:rPr>
                <w:rFonts w:ascii="HK Grotesk" w:hAnsi="HK Grotesk"/>
                <w:sz w:val="20"/>
                <w:szCs w:val="20"/>
                <w:lang w:val="en-US"/>
              </w:rPr>
              <w:t>Sonaty</w:t>
            </w:r>
            <w:proofErr w:type="spellEnd"/>
          </w:p>
          <w:p w14:paraId="00ACD88E" w14:textId="77777777" w:rsidR="0081307B" w:rsidRPr="00653E8D" w:rsidRDefault="005F181A" w:rsidP="00D3080F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88" w:lineRule="auto"/>
              <w:rPr>
                <w:rFonts w:ascii="HK Grotesk" w:hAnsi="HK Grotesk"/>
                <w:sz w:val="20"/>
                <w:szCs w:val="20"/>
                <w:lang w:val="en-US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en-US"/>
              </w:rPr>
              <w:t xml:space="preserve">H. Purcell- </w:t>
            </w:r>
            <w:proofErr w:type="spellStart"/>
            <w:r w:rsidRPr="00653E8D">
              <w:rPr>
                <w:rFonts w:ascii="HK Grotesk" w:hAnsi="HK Grotesk"/>
                <w:sz w:val="20"/>
                <w:szCs w:val="20"/>
                <w:lang w:val="en-US"/>
              </w:rPr>
              <w:t>Preludia</w:t>
            </w:r>
            <w:proofErr w:type="spellEnd"/>
            <w:r w:rsidRPr="00653E8D">
              <w:rPr>
                <w:rFonts w:ascii="HK Grotesk" w:hAnsi="HK Grotesk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53E8D">
              <w:rPr>
                <w:rFonts w:ascii="HK Grotesk" w:hAnsi="HK Grotesk"/>
                <w:sz w:val="20"/>
                <w:szCs w:val="20"/>
                <w:lang w:val="en-US"/>
              </w:rPr>
              <w:t>Fantazje</w:t>
            </w:r>
            <w:proofErr w:type="spellEnd"/>
          </w:p>
          <w:p w14:paraId="01FC6222" w14:textId="77777777" w:rsidR="0081307B" w:rsidRPr="00653E8D" w:rsidRDefault="005F181A" w:rsidP="00D3080F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88" w:lineRule="auto"/>
              <w:rPr>
                <w:rFonts w:ascii="HK Grotesk" w:hAnsi="HK Grotesk"/>
                <w:sz w:val="20"/>
                <w:szCs w:val="20"/>
                <w:lang w:val="en-US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en-US"/>
              </w:rPr>
              <w:t xml:space="preserve">J. J. </w:t>
            </w:r>
            <w:proofErr w:type="spellStart"/>
            <w:r w:rsidRPr="00653E8D">
              <w:rPr>
                <w:rFonts w:ascii="HK Grotesk" w:hAnsi="HK Grotesk"/>
                <w:sz w:val="20"/>
                <w:szCs w:val="20"/>
                <w:lang w:val="en-US"/>
              </w:rPr>
              <w:t>Froberger</w:t>
            </w:r>
            <w:proofErr w:type="spellEnd"/>
            <w:r w:rsidRPr="00653E8D">
              <w:rPr>
                <w:rFonts w:ascii="HK Grotesk" w:hAnsi="HK Grotesk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653E8D">
              <w:rPr>
                <w:rFonts w:ascii="HK Grotesk" w:hAnsi="HK Grotesk"/>
                <w:sz w:val="20"/>
                <w:szCs w:val="20"/>
                <w:lang w:val="en-US"/>
              </w:rPr>
              <w:t>Suity</w:t>
            </w:r>
            <w:proofErr w:type="spellEnd"/>
            <w:r w:rsidRPr="00653E8D">
              <w:rPr>
                <w:rFonts w:ascii="HK Grotesk" w:hAnsi="HK Grotesk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53E8D">
              <w:rPr>
                <w:rFonts w:ascii="HK Grotesk" w:hAnsi="HK Grotesk"/>
                <w:sz w:val="20"/>
                <w:szCs w:val="20"/>
                <w:lang w:val="en-US"/>
              </w:rPr>
              <w:t>Toccaty</w:t>
            </w:r>
            <w:proofErr w:type="spellEnd"/>
          </w:p>
          <w:p w14:paraId="4A4D5BB6" w14:textId="77777777" w:rsidR="0081307B" w:rsidRPr="00653E8D" w:rsidRDefault="005F181A" w:rsidP="00D3080F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88" w:lineRule="auto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Koncerty</w:t>
            </w:r>
          </w:p>
          <w:p w14:paraId="14C444A6" w14:textId="77777777" w:rsidR="0081307B" w:rsidRPr="00653E8D" w:rsidRDefault="005F181A" w:rsidP="00D3080F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88" w:lineRule="auto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J. S. Bach koncerty klawesynowe: f, E, d, A</w:t>
            </w:r>
          </w:p>
          <w:p w14:paraId="488A5245" w14:textId="77777777" w:rsidR="0081307B" w:rsidRPr="00653E8D" w:rsidRDefault="005F181A" w:rsidP="00D3080F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88" w:lineRule="auto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 xml:space="preserve">W. A. Mozart/Ch. Bach- G, </w:t>
            </w:r>
            <w:proofErr w:type="spellStart"/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D,Es</w:t>
            </w:r>
            <w:proofErr w:type="spellEnd"/>
          </w:p>
          <w:p w14:paraId="7D830338" w14:textId="77777777" w:rsidR="0081307B" w:rsidRPr="00653E8D" w:rsidRDefault="005F181A" w:rsidP="00D3080F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88" w:lineRule="auto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 xml:space="preserve">J. Haydn- oraz koncerty klawesynowe </w:t>
            </w:r>
            <w:proofErr w:type="spellStart"/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XXw</w:t>
            </w:r>
            <w:proofErr w:type="spellEnd"/>
          </w:p>
          <w:p w14:paraId="261F799A" w14:textId="77777777" w:rsidR="0081307B" w:rsidRPr="00653E8D" w:rsidRDefault="005F181A" w:rsidP="00D3080F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88" w:lineRule="auto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Bibliografia</w:t>
            </w:r>
          </w:p>
          <w:p w14:paraId="2088BEF9" w14:textId="77777777" w:rsidR="0081307B" w:rsidRPr="00653E8D" w:rsidRDefault="005F181A" w:rsidP="00D3080F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88" w:lineRule="auto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 xml:space="preserve">Fr. </w:t>
            </w:r>
            <w:proofErr w:type="spellStart"/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Couperin</w:t>
            </w:r>
            <w:proofErr w:type="spellEnd"/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 xml:space="preserve"> „L` Art. </w:t>
            </w:r>
            <w:proofErr w:type="spellStart"/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Touche</w:t>
            </w:r>
            <w:proofErr w:type="spellEnd"/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 xml:space="preserve"> de </w:t>
            </w:r>
            <w:proofErr w:type="spellStart"/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clavecin</w:t>
            </w:r>
            <w:proofErr w:type="spellEnd"/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”</w:t>
            </w:r>
          </w:p>
          <w:p w14:paraId="39130883" w14:textId="77777777" w:rsidR="0081307B" w:rsidRPr="00653E8D" w:rsidRDefault="005F181A" w:rsidP="00D3080F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88" w:lineRule="auto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 xml:space="preserve">A. Mądry „C. </w:t>
            </w:r>
            <w:proofErr w:type="spellStart"/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Ph</w:t>
            </w:r>
            <w:proofErr w:type="spellEnd"/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. E. Bach-estetyka, stylistyka, dzieło”.</w:t>
            </w:r>
          </w:p>
          <w:p w14:paraId="2A3A49F4" w14:textId="77777777" w:rsidR="0081307B" w:rsidRPr="00653E8D" w:rsidRDefault="005F181A" w:rsidP="00D3080F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88" w:lineRule="auto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B. G. Frescobaldi- wstęp do toccat.</w:t>
            </w:r>
          </w:p>
          <w:p w14:paraId="1933F09B" w14:textId="77777777" w:rsidR="0081307B" w:rsidRPr="00653E8D" w:rsidRDefault="005F181A" w:rsidP="00D3080F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88" w:lineRule="auto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Danuta Szlagowska „Muzyka Baroku”</w:t>
            </w:r>
          </w:p>
          <w:p w14:paraId="78A2316A" w14:textId="77777777" w:rsidR="0081307B" w:rsidRPr="00653E8D" w:rsidRDefault="005F181A" w:rsidP="00D3080F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88" w:lineRule="auto"/>
              <w:rPr>
                <w:rFonts w:ascii="HK Grotesk" w:hAnsi="HK Grotesk"/>
                <w:sz w:val="20"/>
                <w:szCs w:val="20"/>
                <w:lang w:val="en-US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 xml:space="preserve">William. </w:t>
            </w:r>
            <w:r w:rsidRPr="00653E8D">
              <w:rPr>
                <w:rFonts w:ascii="HK Grotesk" w:hAnsi="HK Grotesk"/>
                <w:sz w:val="20"/>
                <w:szCs w:val="20"/>
                <w:lang w:val="en-US"/>
              </w:rPr>
              <w:t>S. Newman „The Sonata In the Baroque Era”</w:t>
            </w:r>
          </w:p>
          <w:p w14:paraId="014E97D0" w14:textId="77777777" w:rsidR="0081307B" w:rsidRPr="00653E8D" w:rsidRDefault="005F181A" w:rsidP="00D3080F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88" w:lineRule="auto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Zygmunt Szweykowski “Historia muzyki XVII w.”</w:t>
            </w:r>
          </w:p>
          <w:p w14:paraId="3F22B40B" w14:textId="77777777" w:rsidR="0081307B" w:rsidRPr="00653E8D" w:rsidRDefault="005F181A" w:rsidP="00D3080F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88" w:lineRule="auto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Zygmunt Szweykowski „Między Kunsztem a ekspresją”</w:t>
            </w:r>
          </w:p>
          <w:p w14:paraId="3161EDA7" w14:textId="77777777" w:rsidR="0081307B" w:rsidRPr="00653E8D" w:rsidRDefault="005F181A" w:rsidP="00D3080F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88" w:lineRule="auto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 xml:space="preserve">Nikolaus </w:t>
            </w:r>
            <w:proofErr w:type="spellStart"/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Harnoncourt</w:t>
            </w:r>
            <w:proofErr w:type="spellEnd"/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 xml:space="preserve"> „Dialog muzyczny”</w:t>
            </w:r>
          </w:p>
          <w:p w14:paraId="14E6F4F0" w14:textId="77777777" w:rsidR="0081307B" w:rsidRPr="00653E8D" w:rsidRDefault="005F181A" w:rsidP="00D3080F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88" w:lineRule="auto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 xml:space="preserve">Nikolaus </w:t>
            </w:r>
            <w:proofErr w:type="spellStart"/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Harnoncourt</w:t>
            </w:r>
            <w:proofErr w:type="spellEnd"/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 xml:space="preserve"> „Muzyka mową dźwięków”</w:t>
            </w:r>
          </w:p>
          <w:p w14:paraId="7B4F69C9" w14:textId="77777777" w:rsidR="0081307B" w:rsidRPr="00653E8D" w:rsidRDefault="005F181A" w:rsidP="00D3080F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88" w:lineRule="auto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 xml:space="preserve">Manfred </w:t>
            </w:r>
            <w:proofErr w:type="spellStart"/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Bukofzer</w:t>
            </w:r>
            <w:proofErr w:type="spellEnd"/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 xml:space="preserve"> „Muzyka w epoce baroku”</w:t>
            </w:r>
          </w:p>
          <w:p w14:paraId="309A329D" w14:textId="77777777" w:rsidR="0081307B" w:rsidRPr="00653E8D" w:rsidRDefault="005F181A" w:rsidP="00D3080F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88" w:lineRule="auto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 xml:space="preserve">Luigi </w:t>
            </w:r>
            <w:proofErr w:type="spellStart"/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Zenobi</w:t>
            </w:r>
            <w:proofErr w:type="spellEnd"/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 xml:space="preserve"> „Muzyk doskonały”</w:t>
            </w:r>
          </w:p>
        </w:tc>
      </w:tr>
      <w:tr w:rsidR="0081307B" w:rsidRPr="007776B8" w14:paraId="2E6A7911" w14:textId="77777777" w:rsidTr="00C70231">
        <w:trPr>
          <w:trHeight w:val="397"/>
        </w:trPr>
        <w:tc>
          <w:tcPr>
            <w:tcW w:w="10638" w:type="dxa"/>
            <w:gridSpan w:val="2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5FE53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b/>
                <w:bCs/>
                <w:sz w:val="20"/>
                <w:szCs w:val="20"/>
              </w:rPr>
              <w:lastRenderedPageBreak/>
              <w:t>Literatura uzupełniająca</w:t>
            </w:r>
          </w:p>
        </w:tc>
      </w:tr>
      <w:tr w:rsidR="0081307B" w:rsidRPr="007776B8" w14:paraId="6A29D1C8" w14:textId="77777777">
        <w:trPr>
          <w:trHeight w:val="897"/>
        </w:trPr>
        <w:tc>
          <w:tcPr>
            <w:tcW w:w="10638" w:type="dxa"/>
            <w:gridSpan w:val="2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33C85" w14:textId="77777777" w:rsidR="0081307B" w:rsidRPr="00653E8D" w:rsidRDefault="005F181A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  <w:lang w:val="en-US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en-US"/>
              </w:rPr>
              <w:t xml:space="preserve">J. Ph. Rameau- </w:t>
            </w:r>
            <w:proofErr w:type="spellStart"/>
            <w:r w:rsidRPr="00653E8D">
              <w:rPr>
                <w:rFonts w:ascii="HK Grotesk" w:hAnsi="HK Grotesk"/>
                <w:sz w:val="20"/>
                <w:szCs w:val="20"/>
                <w:lang w:val="en-US"/>
              </w:rPr>
              <w:t>Suity</w:t>
            </w:r>
            <w:proofErr w:type="spellEnd"/>
          </w:p>
          <w:p w14:paraId="08258EC4" w14:textId="77777777" w:rsidR="0081307B" w:rsidRPr="00653E8D" w:rsidRDefault="005F181A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  <w:lang w:val="en-US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en-US"/>
              </w:rPr>
              <w:t xml:space="preserve">L. Couperin- </w:t>
            </w:r>
            <w:proofErr w:type="spellStart"/>
            <w:r w:rsidRPr="00653E8D">
              <w:rPr>
                <w:rFonts w:ascii="HK Grotesk" w:hAnsi="HK Grotesk"/>
                <w:sz w:val="20"/>
                <w:szCs w:val="20"/>
                <w:lang w:val="en-US"/>
              </w:rPr>
              <w:t>Suity</w:t>
            </w:r>
            <w:proofErr w:type="spellEnd"/>
          </w:p>
          <w:p w14:paraId="23E29D84" w14:textId="77777777" w:rsidR="0081307B" w:rsidRPr="00653E8D" w:rsidRDefault="005F181A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G. Frescobaldi- toccaty</w:t>
            </w:r>
          </w:p>
          <w:p w14:paraId="47C1A027" w14:textId="77777777" w:rsidR="0081307B" w:rsidRPr="00653E8D" w:rsidRDefault="005F181A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 xml:space="preserve">Utwory kompozytorów angielskich- Byrd, </w:t>
            </w:r>
            <w:proofErr w:type="spellStart"/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Blow</w:t>
            </w:r>
            <w:proofErr w:type="spellEnd"/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 xml:space="preserve">, Philips, niemieckich- C. </w:t>
            </w:r>
            <w:proofErr w:type="spellStart"/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Ph</w:t>
            </w:r>
            <w:proofErr w:type="spellEnd"/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. Bach, W. F. Bach, współczesnych np. Sawa</w:t>
            </w:r>
          </w:p>
        </w:tc>
      </w:tr>
      <w:tr w:rsidR="0081307B" w:rsidRPr="007776B8" w14:paraId="7F60ACC5" w14:textId="77777777">
        <w:trPr>
          <w:trHeight w:val="309"/>
        </w:trPr>
        <w:tc>
          <w:tcPr>
            <w:tcW w:w="1063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1C8C9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b/>
                <w:bCs/>
                <w:sz w:val="20"/>
                <w:szCs w:val="20"/>
              </w:rPr>
              <w:t>KALKULACJA NAKŁADU PRACY STUDENTA</w:t>
            </w:r>
          </w:p>
        </w:tc>
      </w:tr>
      <w:tr w:rsidR="0081307B" w:rsidRPr="007776B8" w14:paraId="6C4A4F00" w14:textId="77777777" w:rsidTr="00C63BD3">
        <w:trPr>
          <w:trHeight w:val="475"/>
        </w:trPr>
        <w:tc>
          <w:tcPr>
            <w:tcW w:w="4106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0F508" w14:textId="77777777" w:rsidR="0081307B" w:rsidRPr="00653E8D" w:rsidRDefault="005F181A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Zajęcia dydaktyczne</w:t>
            </w:r>
          </w:p>
        </w:tc>
        <w:tc>
          <w:tcPr>
            <w:tcW w:w="115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50A4C" w14:textId="77777777" w:rsidR="0081307B" w:rsidRPr="00653E8D" w:rsidRDefault="005F181A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180</w:t>
            </w:r>
          </w:p>
        </w:tc>
        <w:tc>
          <w:tcPr>
            <w:tcW w:w="40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8F002" w14:textId="77777777" w:rsidR="0081307B" w:rsidRPr="00653E8D" w:rsidRDefault="005F181A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C53DF" w14:textId="22B3BE54" w:rsidR="0081307B" w:rsidRPr="00653E8D" w:rsidRDefault="00E33D94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32</w:t>
            </w:r>
            <w:r w:rsidR="005F181A"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</w:tr>
      <w:tr w:rsidR="0081307B" w:rsidRPr="007776B8" w14:paraId="7D6A00EF" w14:textId="77777777" w:rsidTr="00C63BD3">
        <w:trPr>
          <w:trHeight w:val="460"/>
        </w:trPr>
        <w:tc>
          <w:tcPr>
            <w:tcW w:w="410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5ADA8" w14:textId="77777777" w:rsidR="0081307B" w:rsidRPr="00653E8D" w:rsidRDefault="005F181A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Przygotowanie się do zajęć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3ED35" w14:textId="547CC3D6" w:rsidR="0081307B" w:rsidRPr="00653E8D" w:rsidRDefault="00E33D94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  <w:r w:rsidR="005F181A"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00</w:t>
            </w:r>
          </w:p>
        </w:tc>
        <w:tc>
          <w:tcPr>
            <w:tcW w:w="40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FE8BD" w14:textId="77777777" w:rsidR="0081307B" w:rsidRPr="00653E8D" w:rsidRDefault="005F181A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0765F" w14:textId="0B669E15" w:rsidR="0081307B" w:rsidRPr="00653E8D" w:rsidRDefault="00E33D94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32</w:t>
            </w:r>
            <w:r w:rsidR="005F181A"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</w:tr>
      <w:tr w:rsidR="0081307B" w:rsidRPr="007776B8" w14:paraId="40CB8CC1" w14:textId="77777777" w:rsidTr="00C63BD3">
        <w:trPr>
          <w:trHeight w:val="240"/>
        </w:trPr>
        <w:tc>
          <w:tcPr>
            <w:tcW w:w="410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2DCA3" w14:textId="77777777" w:rsidR="0081307B" w:rsidRPr="00653E8D" w:rsidRDefault="005F181A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Praca własna z literaturą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75751" w14:textId="21C09032" w:rsidR="0081307B" w:rsidRPr="00653E8D" w:rsidRDefault="00E33D94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</w:t>
            </w:r>
            <w:r w:rsidR="005F181A"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  <w:tc>
          <w:tcPr>
            <w:tcW w:w="40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DB32A" w14:textId="77777777" w:rsidR="0081307B" w:rsidRPr="00653E8D" w:rsidRDefault="005F181A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Inne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F2C1A" w14:textId="77777777" w:rsidR="0081307B" w:rsidRPr="00653E8D" w:rsidRDefault="005F181A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</w:tr>
      <w:tr w:rsidR="0081307B" w:rsidRPr="007776B8" w14:paraId="2C0FA6B0" w14:textId="77777777" w:rsidTr="00C63BD3">
        <w:trPr>
          <w:trHeight w:val="245"/>
        </w:trPr>
        <w:tc>
          <w:tcPr>
            <w:tcW w:w="4106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3A180" w14:textId="77777777" w:rsidR="0081307B" w:rsidRPr="00653E8D" w:rsidRDefault="005F181A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Konsultacje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7A017" w14:textId="45D0F909" w:rsidR="0081307B" w:rsidRPr="00653E8D" w:rsidRDefault="00E33D94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100</w:t>
            </w:r>
          </w:p>
        </w:tc>
        <w:tc>
          <w:tcPr>
            <w:tcW w:w="4044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55E1D" w14:textId="77777777" w:rsidR="0081307B" w:rsidRPr="00653E8D" w:rsidRDefault="0081307B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82426" w14:textId="77777777" w:rsidR="0081307B" w:rsidRPr="00653E8D" w:rsidRDefault="0081307B">
            <w:pPr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81307B" w:rsidRPr="007776B8" w14:paraId="4CB94DD2" w14:textId="77777777" w:rsidTr="00C63BD3">
        <w:trPr>
          <w:trHeight w:val="452"/>
        </w:trPr>
        <w:tc>
          <w:tcPr>
            <w:tcW w:w="410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A8274" w14:textId="77777777" w:rsidR="0081307B" w:rsidRPr="00653E8D" w:rsidRDefault="005F181A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Łączny nakład pracy w godzinach</w:t>
            </w:r>
          </w:p>
        </w:tc>
        <w:tc>
          <w:tcPr>
            <w:tcW w:w="115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B9826" w14:textId="1F59E4C5" w:rsidR="0081307B" w:rsidRPr="00653E8D" w:rsidRDefault="005F181A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  <w:r w:rsidR="00E33D94"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620</w:t>
            </w:r>
          </w:p>
        </w:tc>
        <w:tc>
          <w:tcPr>
            <w:tcW w:w="40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8B4F5" w14:textId="77777777" w:rsidR="0081307B" w:rsidRPr="00653E8D" w:rsidRDefault="005F181A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Łączna liczba ECTS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8E802" w14:textId="33B71D9A" w:rsidR="0081307B" w:rsidRPr="00653E8D" w:rsidRDefault="00C63BD3">
            <w:pPr>
              <w:spacing w:after="0" w:line="240" w:lineRule="auto"/>
              <w:rPr>
                <w:rFonts w:ascii="HK Grotesk" w:eastAsia="Times New Roman" w:hAnsi="HK Grotesk" w:cs="Times New Roman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54</w:t>
            </w:r>
          </w:p>
        </w:tc>
      </w:tr>
      <w:tr w:rsidR="0081307B" w:rsidRPr="007776B8" w14:paraId="0F09A781" w14:textId="77777777" w:rsidTr="00C70231">
        <w:trPr>
          <w:trHeight w:val="397"/>
        </w:trPr>
        <w:tc>
          <w:tcPr>
            <w:tcW w:w="10638" w:type="dxa"/>
            <w:gridSpan w:val="2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B5ADC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b/>
                <w:bCs/>
                <w:sz w:val="20"/>
                <w:szCs w:val="20"/>
              </w:rPr>
              <w:t>Możliwości kariery zawodowej</w:t>
            </w:r>
          </w:p>
        </w:tc>
      </w:tr>
      <w:tr w:rsidR="0081307B" w:rsidRPr="007776B8" w14:paraId="414445D3" w14:textId="77777777">
        <w:trPr>
          <w:trHeight w:val="677"/>
        </w:trPr>
        <w:tc>
          <w:tcPr>
            <w:tcW w:w="10638" w:type="dxa"/>
            <w:gridSpan w:val="2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BC3D4" w14:textId="77777777" w:rsidR="0081307B" w:rsidRPr="00653E8D" w:rsidRDefault="005F181A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Absolwent jest wykwalifikowanym muzykiem mogącym podjąć studia II ST. oraz brać czynny udział w życiu koncertowym. Absolwent posiada umiejętność praktycznego zastosowania pogłębionej wiedzy pedagogiczno-psychologicznej dającej kwalifikacje do nauczania gry na klawesynie na poziomie podstawowym edukacji muzycznej</w:t>
            </w:r>
          </w:p>
        </w:tc>
      </w:tr>
      <w:tr w:rsidR="0081307B" w:rsidRPr="007776B8" w14:paraId="36ADAC5F" w14:textId="77777777" w:rsidTr="00C70231">
        <w:trPr>
          <w:trHeight w:val="397"/>
        </w:trPr>
        <w:tc>
          <w:tcPr>
            <w:tcW w:w="1063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79720" w14:textId="77777777" w:rsidR="0081307B" w:rsidRPr="00653E8D" w:rsidRDefault="005F181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b/>
                <w:bCs/>
                <w:sz w:val="20"/>
                <w:szCs w:val="20"/>
              </w:rPr>
              <w:t>Ostatnia modyfikacja opisu przedmiotu</w:t>
            </w:r>
          </w:p>
        </w:tc>
      </w:tr>
      <w:tr w:rsidR="0081307B" w:rsidRPr="007776B8" w14:paraId="34835F5C" w14:textId="77777777" w:rsidTr="00C70231">
        <w:trPr>
          <w:trHeight w:val="255"/>
        </w:trPr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A9B31" w14:textId="77777777" w:rsidR="0081307B" w:rsidRPr="00653E8D" w:rsidRDefault="005F181A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Data</w:t>
            </w:r>
          </w:p>
        </w:tc>
        <w:tc>
          <w:tcPr>
            <w:tcW w:w="3828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0891B" w14:textId="77777777" w:rsidR="0081307B" w:rsidRPr="00653E8D" w:rsidRDefault="005F181A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Imię i nazwisko</w:t>
            </w:r>
          </w:p>
        </w:tc>
        <w:tc>
          <w:tcPr>
            <w:tcW w:w="5335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8B6A2" w14:textId="77777777" w:rsidR="0081307B" w:rsidRPr="00653E8D" w:rsidRDefault="005F181A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Czego dotyczy modyfikacja</w:t>
            </w:r>
          </w:p>
        </w:tc>
      </w:tr>
      <w:tr w:rsidR="0081307B" w:rsidRPr="007776B8" w14:paraId="5E428115" w14:textId="77777777" w:rsidTr="00C70231">
        <w:trPr>
          <w:trHeight w:val="20"/>
        </w:trPr>
        <w:tc>
          <w:tcPr>
            <w:tcW w:w="14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E2597" w14:textId="77777777" w:rsidR="0081307B" w:rsidRPr="00653E8D" w:rsidRDefault="005F181A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1.10.2021</w:t>
            </w:r>
          </w:p>
        </w:tc>
        <w:tc>
          <w:tcPr>
            <w:tcW w:w="38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4CB2E" w14:textId="77777777" w:rsidR="0081307B" w:rsidRPr="00653E8D" w:rsidRDefault="005F181A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ad. dr Anna Krzysztofik-Buczyńska</w:t>
            </w:r>
          </w:p>
        </w:tc>
        <w:tc>
          <w:tcPr>
            <w:tcW w:w="5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35576" w14:textId="77777777" w:rsidR="0081307B" w:rsidRPr="00653E8D" w:rsidRDefault="005F181A">
            <w:pPr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Dostosowanie do organizacji dydaktyki w r. a. 2021/22, poszerzenie treści przedmiotu</w:t>
            </w:r>
          </w:p>
        </w:tc>
      </w:tr>
      <w:tr w:rsidR="0081307B" w:rsidRPr="007776B8" w14:paraId="696F7905" w14:textId="77777777" w:rsidTr="00C70231">
        <w:trPr>
          <w:trHeight w:val="20"/>
        </w:trPr>
        <w:tc>
          <w:tcPr>
            <w:tcW w:w="14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EF9B1" w14:textId="77777777" w:rsidR="0081307B" w:rsidRPr="00653E8D" w:rsidRDefault="005F181A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02.06.2022</w:t>
            </w:r>
          </w:p>
        </w:tc>
        <w:tc>
          <w:tcPr>
            <w:tcW w:w="38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DC6D4" w14:textId="77777777" w:rsidR="0081307B" w:rsidRPr="00653E8D" w:rsidRDefault="005F181A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ad. dr Anna Krzysztofik-Buczyńska</w:t>
            </w:r>
          </w:p>
        </w:tc>
        <w:tc>
          <w:tcPr>
            <w:tcW w:w="5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19073" w14:textId="77777777" w:rsidR="0081307B" w:rsidRPr="00653E8D" w:rsidRDefault="005F181A">
            <w:pPr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/>
                <w:sz w:val="20"/>
                <w:szCs w:val="20"/>
              </w:rPr>
              <w:t>Dostosowanie karty przedmiotu do zmian w nowych harmonogramach realizacji programu studiów na rok 2022/23</w:t>
            </w:r>
          </w:p>
        </w:tc>
      </w:tr>
      <w:tr w:rsidR="00384E38" w:rsidRPr="007776B8" w14:paraId="446F1EFA" w14:textId="77777777" w:rsidTr="00C70231">
        <w:trPr>
          <w:trHeight w:val="20"/>
        </w:trPr>
        <w:tc>
          <w:tcPr>
            <w:tcW w:w="14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0B092" w14:textId="3465990F" w:rsidR="00384E38" w:rsidRPr="00653E8D" w:rsidRDefault="00384E38">
            <w:pPr>
              <w:spacing w:after="0" w:line="240" w:lineRule="auto"/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27.09.2023</w:t>
            </w:r>
          </w:p>
        </w:tc>
        <w:tc>
          <w:tcPr>
            <w:tcW w:w="38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2B42C" w14:textId="7F2731A6" w:rsidR="00384E38" w:rsidRPr="00653E8D" w:rsidRDefault="00384E38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53E8D">
              <w:rPr>
                <w:rFonts w:ascii="HK Grotesk" w:hAnsi="HK Grotesk"/>
                <w:sz w:val="20"/>
                <w:szCs w:val="20"/>
                <w:lang w:val="pl-PL"/>
              </w:rPr>
              <w:t>Rafał Dudzik</w:t>
            </w:r>
          </w:p>
        </w:tc>
        <w:tc>
          <w:tcPr>
            <w:tcW w:w="5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6BB60" w14:textId="691E8645" w:rsidR="00384E38" w:rsidRPr="00653E8D" w:rsidRDefault="002E02A0">
            <w:pPr>
              <w:rPr>
                <w:rFonts w:ascii="HK Grotesk" w:hAnsi="HK Grotesk"/>
                <w:sz w:val="20"/>
                <w:szCs w:val="20"/>
              </w:rPr>
            </w:pPr>
            <w:r w:rsidRPr="00653E8D">
              <w:rPr>
                <w:rFonts w:ascii="HK Grotesk" w:hAnsi="HK Grotesk" w:cs="Calibri"/>
                <w:sz w:val="20"/>
                <w:szCs w:val="20"/>
              </w:rPr>
              <w:t>Dostosowanie do organizacji dydaktyki w roku akademickim 2023/24</w:t>
            </w:r>
          </w:p>
        </w:tc>
      </w:tr>
      <w:tr w:rsidR="00DA3731" w:rsidRPr="007776B8" w14:paraId="48F16EAF" w14:textId="77777777" w:rsidTr="00C70231">
        <w:trPr>
          <w:trHeight w:val="20"/>
        </w:trPr>
        <w:tc>
          <w:tcPr>
            <w:tcW w:w="14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4BDBB" w14:textId="4673CAF4" w:rsidR="00DA3731" w:rsidRPr="00653E8D" w:rsidRDefault="00DA3731">
            <w:pPr>
              <w:spacing w:after="0" w:line="240" w:lineRule="auto"/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53E8D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15.10.2024</w:t>
            </w:r>
          </w:p>
        </w:tc>
        <w:tc>
          <w:tcPr>
            <w:tcW w:w="38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F76B6" w14:textId="7CD5BB82" w:rsidR="00DA3731" w:rsidRPr="00653E8D" w:rsidRDefault="00DA3731" w:rsidP="00C70231">
            <w:pPr>
              <w:spacing w:after="0"/>
              <w:rPr>
                <w:rFonts w:ascii="HK Grotesk" w:hAnsi="HK Grotesk"/>
                <w:bCs/>
                <w:sz w:val="20"/>
                <w:szCs w:val="20"/>
              </w:rPr>
            </w:pPr>
            <w:r w:rsidRPr="00653E8D">
              <w:rPr>
                <w:rFonts w:ascii="HK Grotesk" w:hAnsi="HK Grotesk"/>
                <w:bCs/>
                <w:sz w:val="20"/>
                <w:szCs w:val="20"/>
              </w:rPr>
              <w:t>dr hab. Joanna Cieślik-Klauza</w:t>
            </w:r>
          </w:p>
        </w:tc>
        <w:tc>
          <w:tcPr>
            <w:tcW w:w="5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A24C5" w14:textId="7B65C774" w:rsidR="00DA3731" w:rsidRPr="00653E8D" w:rsidRDefault="00DA3731">
            <w:pPr>
              <w:rPr>
                <w:rFonts w:ascii="HK Grotesk" w:hAnsi="HK Grotesk" w:cs="Calibri"/>
                <w:sz w:val="20"/>
                <w:szCs w:val="20"/>
              </w:rPr>
            </w:pPr>
            <w:r w:rsidRPr="00653E8D">
              <w:rPr>
                <w:rFonts w:ascii="HK Grotesk" w:hAnsi="HK Grotesk" w:cs="Calibri"/>
                <w:sz w:val="20"/>
                <w:szCs w:val="20"/>
              </w:rPr>
              <w:t xml:space="preserve">Aktualizacja danych karty </w:t>
            </w:r>
          </w:p>
        </w:tc>
      </w:tr>
    </w:tbl>
    <w:p w14:paraId="48B9A022" w14:textId="5E082FEE" w:rsidR="0081307B" w:rsidRPr="007776B8" w:rsidRDefault="0081307B" w:rsidP="00C70231">
      <w:pPr>
        <w:spacing w:after="0"/>
        <w:rPr>
          <w:rFonts w:ascii="HK Grotesk" w:eastAsia="Courier New" w:hAnsi="HK Grotesk" w:cs="Courier New"/>
          <w:sz w:val="20"/>
          <w:szCs w:val="20"/>
        </w:rPr>
      </w:pPr>
    </w:p>
    <w:sectPr w:rsidR="0081307B" w:rsidRPr="007776B8">
      <w:headerReference w:type="default" r:id="rId9"/>
      <w:footerReference w:type="default" r:id="rId10"/>
      <w:pgSz w:w="11900" w:h="16840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7EDC9" w14:textId="77777777" w:rsidR="00F20F28" w:rsidRDefault="00F20F28">
      <w:pPr>
        <w:spacing w:after="0" w:line="240" w:lineRule="auto"/>
      </w:pPr>
      <w:r>
        <w:separator/>
      </w:r>
    </w:p>
  </w:endnote>
  <w:endnote w:type="continuationSeparator" w:id="0">
    <w:p w14:paraId="7EF6A8D3" w14:textId="77777777" w:rsidR="00F20F28" w:rsidRDefault="00F2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C598F" w14:textId="77777777" w:rsidR="0081307B" w:rsidRDefault="0081307B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FB231" w14:textId="77777777" w:rsidR="00F20F28" w:rsidRDefault="00F20F28">
      <w:pPr>
        <w:spacing w:after="0" w:line="240" w:lineRule="auto"/>
      </w:pPr>
      <w:r>
        <w:separator/>
      </w:r>
    </w:p>
  </w:footnote>
  <w:footnote w:type="continuationSeparator" w:id="0">
    <w:p w14:paraId="527B5698" w14:textId="77777777" w:rsidR="00F20F28" w:rsidRDefault="00F2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027B2" w14:textId="77777777" w:rsidR="0081307B" w:rsidRDefault="0081307B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D0EA0"/>
    <w:multiLevelType w:val="hybridMultilevel"/>
    <w:tmpl w:val="A5EE1912"/>
    <w:lvl w:ilvl="0" w:tplc="41FCE67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A859C8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A2490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A8638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7A00E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FC3B0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06AF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4A4EE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003F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8307FE7"/>
    <w:multiLevelType w:val="multilevel"/>
    <w:tmpl w:val="2B7C86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9B55C6"/>
    <w:multiLevelType w:val="multilevel"/>
    <w:tmpl w:val="C52018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3A2851"/>
    <w:multiLevelType w:val="multilevel"/>
    <w:tmpl w:val="0A9C4C3A"/>
    <w:lvl w:ilvl="0">
      <w:start w:val="1"/>
      <w:numFmt w:val="decimal"/>
      <w:lvlText w:val="%1."/>
      <w:lvlJc w:val="left"/>
      <w:pPr>
        <w:ind w:left="360" w:hanging="360"/>
      </w:pPr>
      <w:rPr>
        <w:rFonts w:ascii="HK Grotesk" w:eastAsia="Arial Unicode MS" w:hAnsi="HK Grotesk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7B"/>
    <w:rsid w:val="00036B04"/>
    <w:rsid w:val="000A7146"/>
    <w:rsid w:val="0010409A"/>
    <w:rsid w:val="00243988"/>
    <w:rsid w:val="002E02A0"/>
    <w:rsid w:val="00384E38"/>
    <w:rsid w:val="00391A79"/>
    <w:rsid w:val="005A0D9B"/>
    <w:rsid w:val="005F181A"/>
    <w:rsid w:val="00653E8D"/>
    <w:rsid w:val="006F36E7"/>
    <w:rsid w:val="007776B8"/>
    <w:rsid w:val="0079423A"/>
    <w:rsid w:val="0081307B"/>
    <w:rsid w:val="008A6B42"/>
    <w:rsid w:val="008B70BA"/>
    <w:rsid w:val="00B019FC"/>
    <w:rsid w:val="00C077B9"/>
    <w:rsid w:val="00C63BD3"/>
    <w:rsid w:val="00C70231"/>
    <w:rsid w:val="00CC5B78"/>
    <w:rsid w:val="00D3080F"/>
    <w:rsid w:val="00DA3731"/>
    <w:rsid w:val="00E33D94"/>
    <w:rsid w:val="00F20F28"/>
    <w:rsid w:val="00F5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755FE"/>
  <w15:docId w15:val="{2BAD82A2-DDA6-478F-A330-CA952931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widowControl w:val="0"/>
      <w:spacing w:after="160" w:line="259" w:lineRule="auto"/>
    </w:pPr>
    <w:rPr>
      <w:rFonts w:ascii="Courier New" w:hAnsi="Courier New" w:cs="Arial Unicode MS"/>
      <w:color w:val="000000"/>
      <w:u w:color="000000"/>
    </w:rPr>
  </w:style>
  <w:style w:type="paragraph" w:customStyle="1" w:styleId="DomylneA">
    <w:name w:val="Domyślne A"/>
    <w:pPr>
      <w:spacing w:before="160" w:after="160" w:line="259" w:lineRule="auto"/>
    </w:pPr>
    <w:rPr>
      <w:rFonts w:ascii="Helvetica Neue" w:hAnsi="Helvetica Neue" w:cs="Arial Unicode MS"/>
      <w:color w:val="000000"/>
      <w:sz w:val="24"/>
      <w:szCs w:val="24"/>
      <w:u w:color="000000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nyWeb">
    <w:name w:val="Normal (Web)"/>
    <w:basedOn w:val="Normalny"/>
    <w:uiPriority w:val="99"/>
    <w:unhideWhenUsed/>
    <w:rsid w:val="00E33D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7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0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1104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Dorota Kukiełka</cp:lastModifiedBy>
  <cp:revision>14</cp:revision>
  <dcterms:created xsi:type="dcterms:W3CDTF">2022-10-03T10:52:00Z</dcterms:created>
  <dcterms:modified xsi:type="dcterms:W3CDTF">2025-01-27T08:22:00Z</dcterms:modified>
</cp:coreProperties>
</file>