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0DD2" w14:textId="77777777" w:rsidR="00AB6D62" w:rsidRDefault="00AB6D62" w:rsidP="00AB6D62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FEC3BF" wp14:editId="76A82597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9A623" w14:textId="77777777" w:rsidR="00AB6D62" w:rsidRPr="00857B91" w:rsidRDefault="00AB6D62" w:rsidP="00AB6D62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857B9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C675278" w14:textId="77777777" w:rsidR="00AB6D62" w:rsidRPr="00857B91" w:rsidRDefault="00AB6D62" w:rsidP="00AB6D6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FEC3BF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8F9A623" w14:textId="77777777" w:rsidR="00AB6D62" w:rsidRPr="00857B91" w:rsidRDefault="00AB6D62" w:rsidP="00AB6D62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</w:t>
                        </w:r>
                        <w:proofErr w:type="gramStart"/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Pedagogiczny,   </w:t>
                        </w:r>
                        <w:proofErr w:type="gramEnd"/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</w:t>
                        </w:r>
                        <w:r w:rsidRPr="00857B9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6C675278" w14:textId="77777777" w:rsidR="00AB6D62" w:rsidRPr="00857B91" w:rsidRDefault="00AB6D62" w:rsidP="00AB6D62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7CF5C5" w14:textId="77777777" w:rsidR="00AB6D62" w:rsidRDefault="00AB6D62" w:rsidP="00AB6D6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ED8785" w14:textId="77777777" w:rsidR="00AB6D62" w:rsidRPr="00774ED4" w:rsidRDefault="00AB6D62" w:rsidP="00AB6D62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76" w:type="dxa"/>
        <w:tblLook w:val="04A0" w:firstRow="1" w:lastRow="0" w:firstColumn="1" w:lastColumn="0" w:noHBand="0" w:noVBand="1"/>
      </w:tblPr>
      <w:tblGrid>
        <w:gridCol w:w="1905"/>
        <w:gridCol w:w="278"/>
        <w:gridCol w:w="768"/>
        <w:gridCol w:w="55"/>
        <w:gridCol w:w="713"/>
        <w:gridCol w:w="355"/>
        <w:gridCol w:w="118"/>
        <w:gridCol w:w="972"/>
        <w:gridCol w:w="164"/>
        <w:gridCol w:w="231"/>
        <w:gridCol w:w="198"/>
        <w:gridCol w:w="384"/>
        <w:gridCol w:w="487"/>
        <w:gridCol w:w="813"/>
        <w:gridCol w:w="522"/>
        <w:gridCol w:w="189"/>
        <w:gridCol w:w="227"/>
        <w:gridCol w:w="287"/>
        <w:gridCol w:w="661"/>
        <w:gridCol w:w="200"/>
        <w:gridCol w:w="260"/>
        <w:gridCol w:w="889"/>
      </w:tblGrid>
      <w:tr w:rsidR="00AB6D62" w:rsidRPr="00B553C6" w14:paraId="16BB515E" w14:textId="77777777" w:rsidTr="00AB6D62">
        <w:tc>
          <w:tcPr>
            <w:tcW w:w="106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74C406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Nazwa przedmiotu:</w:t>
            </w:r>
          </w:p>
          <w:p w14:paraId="6890D153" w14:textId="312B9744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b/>
              </w:rPr>
              <w:t>Rytmika</w:t>
            </w:r>
          </w:p>
        </w:tc>
      </w:tr>
      <w:tr w:rsidR="00AB6D62" w:rsidRPr="00B553C6" w14:paraId="3747FD6C" w14:textId="77777777" w:rsidTr="00AB6D62">
        <w:tc>
          <w:tcPr>
            <w:tcW w:w="8622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2B2D526D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Jednostka prowadząca przedmiot:</w:t>
            </w:r>
          </w:p>
          <w:p w14:paraId="04BFD9D2" w14:textId="77777777" w:rsidR="00AB6D62" w:rsidRPr="00B553C6" w:rsidRDefault="00AB6D62" w:rsidP="00471787">
            <w:pPr>
              <w:rPr>
                <w:rFonts w:ascii="HK Grotesk" w:hAnsi="HK Grotesk" w:cstheme="minorHAnsi"/>
                <w:b/>
              </w:rPr>
            </w:pPr>
            <w:r w:rsidRPr="00B553C6">
              <w:rPr>
                <w:rFonts w:ascii="HK Grotesk" w:hAnsi="HK Grotesk" w:cstheme="minorHAnsi"/>
                <w:b/>
              </w:rPr>
              <w:t>UMFC Filia w Białymstoku</w:t>
            </w:r>
          </w:p>
          <w:p w14:paraId="4F1405EF" w14:textId="77777777" w:rsidR="00AB6D62" w:rsidRPr="00B553C6" w:rsidRDefault="00AB6D62" w:rsidP="00471787">
            <w:pPr>
              <w:rPr>
                <w:rFonts w:ascii="HK Grotesk" w:hAnsi="HK Grotesk" w:cstheme="minorHAnsi"/>
                <w:b/>
                <w:bCs/>
              </w:rPr>
            </w:pPr>
            <w:r w:rsidRPr="00B553C6">
              <w:rPr>
                <w:rFonts w:ascii="HK Grotesk" w:hAnsi="HK Grotesk" w:cstheme="minorHAnsi"/>
                <w:b/>
                <w:bCs/>
              </w:rPr>
              <w:t>Wydział Instrumentalno-Pedagogiczny, Edukacji Muzycznej i Wokalistyki</w:t>
            </w:r>
          </w:p>
        </w:tc>
        <w:tc>
          <w:tcPr>
            <w:tcW w:w="205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4E3487F3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Rok akademicki:</w:t>
            </w:r>
          </w:p>
          <w:p w14:paraId="50506538" w14:textId="34055C5C" w:rsidR="00AB6D62" w:rsidRPr="00B553C6" w:rsidRDefault="00AB6D62" w:rsidP="00B553C6">
            <w:pPr>
              <w:rPr>
                <w:rFonts w:ascii="HK Grotesk" w:hAnsi="HK Grotesk"/>
                <w:b/>
                <w:bCs/>
              </w:rPr>
            </w:pPr>
            <w:r w:rsidRPr="00B553C6">
              <w:rPr>
                <w:rFonts w:ascii="HK Grotesk" w:hAnsi="HK Grotesk"/>
                <w:b/>
                <w:bCs/>
              </w:rPr>
              <w:t>202</w:t>
            </w:r>
            <w:r w:rsidR="00B553C6" w:rsidRPr="00B553C6">
              <w:rPr>
                <w:rFonts w:ascii="HK Grotesk" w:hAnsi="HK Grotesk"/>
                <w:b/>
                <w:bCs/>
              </w:rPr>
              <w:t>4</w:t>
            </w:r>
            <w:r w:rsidRPr="00B553C6">
              <w:rPr>
                <w:rFonts w:ascii="HK Grotesk" w:hAnsi="HK Grotesk"/>
                <w:b/>
                <w:bCs/>
              </w:rPr>
              <w:t>/202</w:t>
            </w:r>
            <w:r w:rsidR="00B553C6" w:rsidRPr="00B553C6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AB6D62" w:rsidRPr="00B553C6" w14:paraId="1B728FBE" w14:textId="77777777" w:rsidTr="00AB6D62">
        <w:tc>
          <w:tcPr>
            <w:tcW w:w="5678" w:type="dxa"/>
            <w:gridSpan w:val="11"/>
            <w:tcBorders>
              <w:left w:val="single" w:sz="8" w:space="0" w:color="auto"/>
            </w:tcBorders>
          </w:tcPr>
          <w:p w14:paraId="5FD1D72C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Kierunek:</w:t>
            </w:r>
          </w:p>
          <w:p w14:paraId="1038A301" w14:textId="77777777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edukacja artystyczna w zakresie sztuki muzycznej</w:t>
            </w:r>
          </w:p>
        </w:tc>
        <w:tc>
          <w:tcPr>
            <w:tcW w:w="4998" w:type="dxa"/>
            <w:gridSpan w:val="11"/>
            <w:tcBorders>
              <w:right w:val="single" w:sz="8" w:space="0" w:color="auto"/>
            </w:tcBorders>
          </w:tcPr>
          <w:p w14:paraId="67D2260B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Specjalność:</w:t>
            </w:r>
          </w:p>
          <w:p w14:paraId="040A552F" w14:textId="20D6C435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b/>
              </w:rPr>
              <w:t>rytmika</w:t>
            </w:r>
          </w:p>
        </w:tc>
      </w:tr>
      <w:tr w:rsidR="00AB6D62" w:rsidRPr="00B553C6" w14:paraId="77284032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13" w:type="dxa"/>
            <w:gridSpan w:val="7"/>
            <w:tcBorders>
              <w:left w:val="single" w:sz="8" w:space="0" w:color="auto"/>
            </w:tcBorders>
          </w:tcPr>
          <w:p w14:paraId="1501312F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Forma studiów:</w:t>
            </w:r>
          </w:p>
          <w:p w14:paraId="69C8A4A6" w14:textId="3C70CEDF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stacjonarne pierwszego stopnia</w:t>
            </w:r>
          </w:p>
        </w:tc>
        <w:tc>
          <w:tcPr>
            <w:tcW w:w="3259" w:type="dxa"/>
            <w:gridSpan w:val="7"/>
          </w:tcPr>
          <w:p w14:paraId="51616692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Profil kształcenia:</w:t>
            </w:r>
          </w:p>
          <w:p w14:paraId="20A8C8F5" w14:textId="77777777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proofErr w:type="spellStart"/>
            <w:r w:rsidRPr="00B553C6">
              <w:rPr>
                <w:rFonts w:ascii="HK Grotesk" w:hAnsi="HK Grotesk"/>
                <w:b/>
              </w:rPr>
              <w:t>ogólnoakademicki</w:t>
            </w:r>
            <w:proofErr w:type="spellEnd"/>
          </w:p>
        </w:tc>
        <w:tc>
          <w:tcPr>
            <w:tcW w:w="3304" w:type="dxa"/>
            <w:gridSpan w:val="8"/>
            <w:tcBorders>
              <w:right w:val="single" w:sz="8" w:space="0" w:color="auto"/>
            </w:tcBorders>
          </w:tcPr>
          <w:p w14:paraId="06321149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Status przedmiotu:</w:t>
            </w:r>
          </w:p>
          <w:p w14:paraId="49CDCC6D" w14:textId="77777777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obowiązkowy</w:t>
            </w:r>
          </w:p>
        </w:tc>
      </w:tr>
      <w:tr w:rsidR="00AB6D62" w:rsidRPr="00B553C6" w14:paraId="196860DE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34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5E33ACC2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Forma zajęć:</w:t>
            </w:r>
          </w:p>
          <w:p w14:paraId="7F776C35" w14:textId="352402A9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ćwiczenia</w:t>
            </w:r>
          </w:p>
        </w:tc>
        <w:tc>
          <w:tcPr>
            <w:tcW w:w="2438" w:type="dxa"/>
            <w:gridSpan w:val="7"/>
            <w:tcBorders>
              <w:bottom w:val="single" w:sz="8" w:space="0" w:color="auto"/>
            </w:tcBorders>
          </w:tcPr>
          <w:p w14:paraId="237F3660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Język przedmiotu:</w:t>
            </w:r>
          </w:p>
          <w:p w14:paraId="6255C3EF" w14:textId="77777777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</w:tcPr>
          <w:p w14:paraId="0F4A9778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Rok/semestr:</w:t>
            </w:r>
          </w:p>
          <w:p w14:paraId="3BA1A2CC" w14:textId="330EB264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I-III/1-6</w:t>
            </w:r>
          </w:p>
        </w:tc>
        <w:tc>
          <w:tcPr>
            <w:tcW w:w="205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2EF3B89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Wymiar godzin:</w:t>
            </w:r>
          </w:p>
          <w:p w14:paraId="6ECBBEEC" w14:textId="4FBEBFFF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180</w:t>
            </w:r>
          </w:p>
        </w:tc>
      </w:tr>
      <w:tr w:rsidR="00AB6D62" w:rsidRPr="00B553C6" w14:paraId="576EAAC1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58E550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Koordynator przedmiotu</w:t>
            </w:r>
          </w:p>
        </w:tc>
        <w:tc>
          <w:tcPr>
            <w:tcW w:w="781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1FE88" w14:textId="77777777" w:rsidR="00AB6D62" w:rsidRPr="00B553C6" w:rsidRDefault="00AB6D62" w:rsidP="00471787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Kierownik Katedry Chóralistyki i Edukacji Artystycznej</w:t>
            </w:r>
          </w:p>
        </w:tc>
      </w:tr>
      <w:tr w:rsidR="00AB6D62" w:rsidRPr="00B553C6" w14:paraId="6CA7F40D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9997FD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Prowadzący zajęcia</w:t>
            </w:r>
          </w:p>
        </w:tc>
        <w:tc>
          <w:tcPr>
            <w:tcW w:w="781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891A3" w14:textId="10090672" w:rsidR="00AB6D62" w:rsidRPr="00B553C6" w:rsidRDefault="00B553C6" w:rsidP="00B553C6">
            <w:pPr>
              <w:rPr>
                <w:rFonts w:ascii="HK Grotesk" w:hAnsi="HK Grotesk"/>
                <w:b/>
                <w:bCs/>
              </w:rPr>
            </w:pPr>
            <w:r w:rsidRPr="00B553C6">
              <w:rPr>
                <w:rFonts w:ascii="HK Grotesk" w:hAnsi="HK Grotesk"/>
                <w:b/>
                <w:bCs/>
              </w:rPr>
              <w:t>mgr Agnieszka Blank</w:t>
            </w:r>
          </w:p>
        </w:tc>
      </w:tr>
      <w:tr w:rsidR="00AB6D62" w:rsidRPr="00B553C6" w14:paraId="1DF11AE9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4A8EC3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Cele przedmiotu</w:t>
            </w:r>
          </w:p>
        </w:tc>
        <w:tc>
          <w:tcPr>
            <w:tcW w:w="781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FAF9D" w14:textId="53BD6C72" w:rsidR="00AB6D62" w:rsidRPr="00B553C6" w:rsidRDefault="005913ED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</w:t>
            </w:r>
            <w:r w:rsidR="00176DB1" w:rsidRPr="00B553C6">
              <w:rPr>
                <w:rFonts w:ascii="HK Grotesk" w:hAnsi="HK Grotesk"/>
              </w:rPr>
              <w:t xml:space="preserve">raktyczna znajomość metody kształcenia muzycznego E. </w:t>
            </w:r>
            <w:proofErr w:type="spellStart"/>
            <w:r w:rsidR="00176DB1" w:rsidRPr="00B553C6">
              <w:rPr>
                <w:rFonts w:ascii="HK Grotesk" w:hAnsi="HK Grotesk"/>
              </w:rPr>
              <w:t>Jaques-Dalcroze’a</w:t>
            </w:r>
            <w:proofErr w:type="spellEnd"/>
            <w:r w:rsidR="00176DB1" w:rsidRPr="00B553C6">
              <w:rPr>
                <w:rFonts w:ascii="HK Grotesk" w:hAnsi="HK Grotesk"/>
              </w:rPr>
              <w:t>, nabycie umiejętności warsztatowych niezbędnych do prowadzenia rytmiki w klasach I–III szkoły muzycznej I st.</w:t>
            </w:r>
          </w:p>
        </w:tc>
      </w:tr>
      <w:tr w:rsidR="00AB6D62" w:rsidRPr="00B553C6" w14:paraId="6BA7605E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A20D46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Wymagania wstępne</w:t>
            </w:r>
          </w:p>
        </w:tc>
        <w:tc>
          <w:tcPr>
            <w:tcW w:w="7810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40BD8" w14:textId="3CE62459" w:rsidR="00AB6D62" w:rsidRPr="00B553C6" w:rsidRDefault="00176DB1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 w:cstheme="minorHAnsi"/>
              </w:rPr>
              <w:t xml:space="preserve">Podstawowa wiedza </w:t>
            </w:r>
            <w:proofErr w:type="spellStart"/>
            <w:r w:rsidRPr="00B553C6">
              <w:rPr>
                <w:rFonts w:ascii="HK Grotesk" w:hAnsi="HK Grotesk" w:cstheme="minorHAnsi"/>
              </w:rPr>
              <w:t>ogólnomuzyczna</w:t>
            </w:r>
            <w:proofErr w:type="spellEnd"/>
            <w:r w:rsidRPr="00B553C6">
              <w:rPr>
                <w:rFonts w:ascii="HK Grotesk" w:hAnsi="HK Grotesk" w:cstheme="minorHAnsi"/>
              </w:rPr>
              <w:t>, ogólna sprawność ruchowa, koordynacja ruchowa</w:t>
            </w:r>
          </w:p>
        </w:tc>
      </w:tr>
      <w:tr w:rsidR="00AB6D62" w:rsidRPr="00B553C6" w14:paraId="7F4E8D70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8DC94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A2D8EE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Nr efektu</w:t>
            </w:r>
          </w:p>
        </w:tc>
        <w:tc>
          <w:tcPr>
            <w:tcW w:w="663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690105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8FF7F" w14:textId="77777777" w:rsidR="00AB6D62" w:rsidRPr="00B553C6" w:rsidRDefault="00AB6D62" w:rsidP="00471787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B553C6">
              <w:rPr>
                <w:rFonts w:ascii="HK Grotesk" w:hAnsi="HK Grotesk"/>
                <w:sz w:val="16"/>
                <w:szCs w:val="16"/>
              </w:rPr>
              <w:t>Numer efektu kier./spec.</w:t>
            </w:r>
          </w:p>
        </w:tc>
      </w:tr>
      <w:tr w:rsidR="00AB6D62" w:rsidRPr="00B553C6" w14:paraId="0F37AD5B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50DE2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Wiedza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244E3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</w:t>
            </w:r>
          </w:p>
        </w:tc>
        <w:tc>
          <w:tcPr>
            <w:tcW w:w="663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596B43" w14:textId="26486FEF" w:rsidR="00AB6D62" w:rsidRPr="00B553C6" w:rsidRDefault="00511314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 w:cs="Calibri"/>
              </w:rPr>
              <w:t xml:space="preserve">Posiada wiedzę w zakresie znajomości metody kształcenia muzycznego E. </w:t>
            </w:r>
            <w:proofErr w:type="spellStart"/>
            <w:r w:rsidRPr="00B553C6">
              <w:rPr>
                <w:rFonts w:ascii="HK Grotesk" w:hAnsi="HK Grotesk" w:cs="Calibri"/>
              </w:rPr>
              <w:t>Jaques-Dalcroze’a</w:t>
            </w:r>
            <w:proofErr w:type="spellEnd"/>
            <w:r w:rsidRPr="00B553C6">
              <w:rPr>
                <w:rFonts w:ascii="HK Grotesk" w:hAnsi="HK Grotesk" w:cs="Calibri"/>
              </w:rPr>
              <w:t xml:space="preserve"> oraz zna w podstawowym zakresie najważniejsze koncepcje pedagogiki C. Orffa i Z. </w:t>
            </w:r>
            <w:proofErr w:type="spellStart"/>
            <w:r w:rsidRPr="00B553C6">
              <w:rPr>
                <w:rFonts w:ascii="HK Grotesk" w:hAnsi="HK Grotesk" w:cs="Calibri"/>
              </w:rPr>
              <w:t>Kodaly'a</w:t>
            </w:r>
            <w:proofErr w:type="spellEnd"/>
            <w:r w:rsidRPr="00B553C6">
              <w:rPr>
                <w:rFonts w:ascii="HK Grotesk" w:hAnsi="HK Grotesk" w:cs="Calibri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8FDED6" w14:textId="77777777" w:rsidR="00AB6D62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S1_W2</w:t>
            </w:r>
          </w:p>
          <w:p w14:paraId="34C5180D" w14:textId="77777777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S1_W4</w:t>
            </w:r>
          </w:p>
          <w:p w14:paraId="37108128" w14:textId="083876EE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S1_W6</w:t>
            </w:r>
          </w:p>
        </w:tc>
      </w:tr>
      <w:tr w:rsidR="00AB6D62" w:rsidRPr="00B553C6" w14:paraId="569607E3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277" w:type="dxa"/>
            <w:gridSpan w:val="2"/>
            <w:vMerge/>
          </w:tcPr>
          <w:p w14:paraId="66023D05" w14:textId="77777777" w:rsidR="00AB6D62" w:rsidRPr="00B553C6" w:rsidRDefault="00AB6D62" w:rsidP="00471787">
            <w:pPr>
              <w:rPr>
                <w:rFonts w:ascii="HK Grotesk" w:hAnsi="HK Grotesk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EBD529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663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D78C3" w14:textId="32126258" w:rsidR="00AB6D62" w:rsidRPr="00B553C6" w:rsidRDefault="00176DB1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 w:cstheme="minorHAnsi"/>
              </w:rPr>
              <w:t xml:space="preserve">Posiada wiedzę w zakresie wykorzystania literatury muzycznej </w:t>
            </w:r>
            <w:r w:rsidR="00E22637" w:rsidRPr="00B553C6">
              <w:rPr>
                <w:rFonts w:ascii="HK Grotesk" w:hAnsi="HK Grotesk" w:cstheme="minorHAnsi"/>
              </w:rPr>
              <w:t xml:space="preserve">do realizacji zadań rytmicznych i muzyczno-ruchowych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DA25E5" w14:textId="77777777" w:rsidR="00AB6D62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S1_W1</w:t>
            </w:r>
          </w:p>
          <w:p w14:paraId="68A6D61A" w14:textId="77777777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S1_W2</w:t>
            </w:r>
          </w:p>
          <w:p w14:paraId="7FF78AD5" w14:textId="637097E2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S1_W4</w:t>
            </w:r>
          </w:p>
        </w:tc>
      </w:tr>
      <w:tr w:rsidR="00775AE3" w:rsidRPr="00B553C6" w14:paraId="1429A2F8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968B4" w14:textId="77777777" w:rsidR="00775AE3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Umiejętności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2A80A" w14:textId="77777777" w:rsidR="00775AE3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3</w:t>
            </w:r>
          </w:p>
        </w:tc>
        <w:tc>
          <w:tcPr>
            <w:tcW w:w="663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581FD" w14:textId="479C6F27" w:rsidR="00775AE3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 w:cstheme="minorHAnsi"/>
              </w:rPr>
              <w:t>Wykazuje praktyczną umiejętność realizowania zagadnień objętych programem nauczania rytmiki w szkole muzycznej I st.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3E6236" w14:textId="77777777" w:rsidR="00775AE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S1_U1</w:t>
            </w:r>
          </w:p>
          <w:p w14:paraId="664B9615" w14:textId="243BF204" w:rsidR="008C3FF3" w:rsidRPr="00B553C6" w:rsidRDefault="008C3FF3" w:rsidP="008C3FF3">
            <w:pPr>
              <w:pStyle w:val="Default"/>
              <w:ind w:left="-44"/>
              <w:rPr>
                <w:rFonts w:ascii="HK Grotesk" w:hAnsi="HK Grotesk" w:cstheme="minorHAnsi"/>
                <w:color w:val="auto"/>
                <w:sz w:val="22"/>
                <w:szCs w:val="22"/>
              </w:rPr>
            </w:pPr>
            <w:r w:rsidRPr="00B553C6">
              <w:rPr>
                <w:rFonts w:ascii="HK Grotesk" w:hAnsi="HK Grotesk" w:cstheme="minorHAnsi"/>
                <w:sz w:val="22"/>
                <w:szCs w:val="22"/>
              </w:rPr>
              <w:t xml:space="preserve"> S1</w:t>
            </w:r>
            <w:r w:rsidRPr="00B553C6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B553C6">
              <w:rPr>
                <w:rFonts w:ascii="HK Grotesk" w:hAnsi="HK Grotesk" w:cstheme="minorHAnsi"/>
                <w:sz w:val="22"/>
                <w:szCs w:val="22"/>
              </w:rPr>
              <w:t>2</w:t>
            </w:r>
          </w:p>
          <w:p w14:paraId="16962FBD" w14:textId="77777777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S1_U4</w:t>
            </w:r>
          </w:p>
          <w:p w14:paraId="0491B060" w14:textId="77777777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S1_U6</w:t>
            </w:r>
          </w:p>
          <w:p w14:paraId="50CAEE6D" w14:textId="6427F783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S1_U7</w:t>
            </w:r>
          </w:p>
        </w:tc>
      </w:tr>
      <w:tr w:rsidR="00775AE3" w:rsidRPr="00B553C6" w14:paraId="27467673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66D7E" w14:textId="77777777" w:rsidR="00775AE3" w:rsidRPr="00B553C6" w:rsidRDefault="00775AE3" w:rsidP="00471787">
            <w:pPr>
              <w:rPr>
                <w:rFonts w:ascii="HK Grotesk" w:hAnsi="HK Grotesk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F35EE1" w14:textId="320496C2" w:rsidR="00775AE3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4</w:t>
            </w:r>
          </w:p>
        </w:tc>
        <w:tc>
          <w:tcPr>
            <w:tcW w:w="663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BAAFD" w14:textId="1101B0BE" w:rsidR="00775AE3" w:rsidRPr="00B553C6" w:rsidRDefault="00775AE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Jest kreatywny, umie tworzyć własne koncepcje w zakresie rytmiki i plastyki ruchu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8FA3ED" w14:textId="77777777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S1_U4</w:t>
            </w:r>
          </w:p>
          <w:p w14:paraId="172FBB5A" w14:textId="2AC04205" w:rsidR="008C3FF3" w:rsidRPr="00B553C6" w:rsidRDefault="008C3FF3" w:rsidP="008C3FF3">
            <w:pPr>
              <w:pStyle w:val="Default"/>
              <w:ind w:left="-44"/>
              <w:jc w:val="both"/>
              <w:rPr>
                <w:rFonts w:ascii="HK Grotesk" w:hAnsi="HK Grotesk" w:cstheme="minorHAnsi"/>
                <w:color w:val="auto"/>
                <w:sz w:val="22"/>
                <w:szCs w:val="22"/>
              </w:rPr>
            </w:pPr>
            <w:r w:rsidRPr="00B553C6">
              <w:rPr>
                <w:rFonts w:ascii="HK Grotesk" w:hAnsi="HK Grotesk" w:cstheme="minorHAnsi"/>
                <w:sz w:val="22"/>
                <w:szCs w:val="22"/>
              </w:rPr>
              <w:t xml:space="preserve"> S1</w:t>
            </w:r>
            <w:r w:rsidRPr="00B553C6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B553C6">
              <w:rPr>
                <w:rFonts w:ascii="HK Grotesk" w:hAnsi="HK Grotesk" w:cstheme="minorHAnsi"/>
                <w:sz w:val="22"/>
                <w:szCs w:val="22"/>
              </w:rPr>
              <w:t>5</w:t>
            </w:r>
          </w:p>
          <w:p w14:paraId="492B902A" w14:textId="55EF9E10" w:rsidR="00775AE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S1_U6</w:t>
            </w:r>
          </w:p>
        </w:tc>
      </w:tr>
      <w:tr w:rsidR="00AB6D62" w:rsidRPr="00B553C6" w14:paraId="5E6AC3B2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27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CFB23" w14:textId="2BDAB5FA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Kompetencje społeczne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B4E4B" w14:textId="4226F474" w:rsidR="00AB6D62" w:rsidRPr="00B553C6" w:rsidRDefault="00CF0F2C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5</w:t>
            </w:r>
          </w:p>
        </w:tc>
        <w:tc>
          <w:tcPr>
            <w:tcW w:w="663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989E" w14:textId="0B6FBC23" w:rsidR="00AB6D62" w:rsidRPr="00B553C6" w:rsidRDefault="00511314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color w:val="000000"/>
              </w:rPr>
              <w:t>Doskonali swój warsztat wykonawczy w zakresie rytmiki oraz pogłębia wiedzę teoretyczną i praktyczną w tej dziedzinie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E668C3" w14:textId="77777777" w:rsidR="00AB6D62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S1_K1</w:t>
            </w:r>
          </w:p>
          <w:p w14:paraId="392F0C52" w14:textId="77777777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S1_K2</w:t>
            </w:r>
          </w:p>
          <w:p w14:paraId="6E76CB86" w14:textId="0ACEFFCC" w:rsidR="008C3FF3" w:rsidRPr="00B553C6" w:rsidRDefault="008C3FF3" w:rsidP="00471787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S1_K3</w:t>
            </w:r>
          </w:p>
        </w:tc>
      </w:tr>
      <w:tr w:rsidR="00AB6D62" w:rsidRPr="00B553C6" w14:paraId="4E6AEF6A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9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EFD8EA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6150F1" w14:textId="77777777" w:rsidR="00AB6D62" w:rsidRPr="00B553C6" w:rsidRDefault="00AB6D62" w:rsidP="00471787">
            <w:pPr>
              <w:jc w:val="center"/>
              <w:rPr>
                <w:rFonts w:ascii="HK Grotesk" w:hAnsi="HK Grotesk"/>
                <w:sz w:val="16"/>
                <w:szCs w:val="16"/>
              </w:rPr>
            </w:pPr>
            <w:r w:rsidRPr="00B553C6">
              <w:rPr>
                <w:rFonts w:ascii="HK Grotesk" w:hAnsi="HK Grotesk"/>
                <w:sz w:val="16"/>
                <w:szCs w:val="16"/>
              </w:rPr>
              <w:t>Liczba godzin</w:t>
            </w:r>
          </w:p>
        </w:tc>
      </w:tr>
      <w:tr w:rsidR="00AB6D62" w:rsidRPr="00B553C6" w14:paraId="62C426D7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3BDDB" w14:textId="77777777" w:rsidR="00380A8A" w:rsidRPr="00B553C6" w:rsidRDefault="00AB6D62" w:rsidP="00775AE3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Semestr I</w:t>
            </w:r>
          </w:p>
          <w:p w14:paraId="1F3BB991" w14:textId="6E9882A3" w:rsidR="00380A8A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</w:rPr>
              <w:t xml:space="preserve">Emil </w:t>
            </w:r>
            <w:proofErr w:type="spellStart"/>
            <w:r w:rsidRPr="00B553C6">
              <w:rPr>
                <w:rFonts w:ascii="HK Grotesk" w:hAnsi="HK Grotesk"/>
              </w:rPr>
              <w:t>Jaques-Dalcroze</w:t>
            </w:r>
            <w:proofErr w:type="spellEnd"/>
            <w:r w:rsidRPr="00B553C6">
              <w:rPr>
                <w:rFonts w:ascii="HK Grotesk" w:hAnsi="HK Grotesk"/>
              </w:rPr>
              <w:t xml:space="preserve"> i jego metoda – omówienie głównych założeń</w:t>
            </w:r>
          </w:p>
          <w:p w14:paraId="33CBF8FB" w14:textId="706BB1FF" w:rsidR="00380A8A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</w:rPr>
              <w:t xml:space="preserve">Ćwiczenia ogólnorozwojowe </w:t>
            </w:r>
            <w:r w:rsidR="00614507" w:rsidRPr="00B553C6">
              <w:rPr>
                <w:rFonts w:ascii="HK Grotesk" w:hAnsi="HK Grotesk"/>
              </w:rPr>
              <w:t xml:space="preserve">– </w:t>
            </w:r>
            <w:r w:rsidRPr="00B553C6">
              <w:rPr>
                <w:rFonts w:ascii="HK Grotesk" w:hAnsi="HK Grotesk"/>
              </w:rPr>
              <w:t>prawidłowa postawa podczas marszu, biegu i podskoków</w:t>
            </w:r>
          </w:p>
          <w:p w14:paraId="11337A10" w14:textId="6126F753" w:rsidR="00380A8A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</w:rPr>
              <w:t>Puls, akcent</w:t>
            </w:r>
            <w:r w:rsidR="00614507" w:rsidRPr="00B553C6">
              <w:rPr>
                <w:rFonts w:ascii="HK Grotesk" w:hAnsi="HK Grotesk"/>
              </w:rPr>
              <w:t>,</w:t>
            </w:r>
            <w:r w:rsidRPr="00B553C6">
              <w:rPr>
                <w:rFonts w:ascii="HK Grotesk" w:hAnsi="HK Grotesk"/>
              </w:rPr>
              <w:t xml:space="preserve"> metrum</w:t>
            </w:r>
          </w:p>
          <w:p w14:paraId="20D468C2" w14:textId="77777777" w:rsidR="00380A8A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color w:val="000000"/>
              </w:rPr>
              <w:t>Umiejętność przenoszenia wybranych elementów dzieła muzycznego na ruch</w:t>
            </w:r>
          </w:p>
          <w:p w14:paraId="696EE7A5" w14:textId="77777777" w:rsidR="00380A8A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color w:val="000000"/>
              </w:rPr>
              <w:t>Ćwiczenia koordynacji muzyczno-ruchowej</w:t>
            </w:r>
          </w:p>
          <w:p w14:paraId="7A981FDC" w14:textId="0CF33618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color w:val="000000"/>
              </w:rPr>
              <w:t>Rozwijanie estetyki ruchu i ekspresji w wykonywaniu zadań muzyczno-ruchowych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D2E5F" w14:textId="77777777" w:rsidR="00AB6D62" w:rsidRPr="00B553C6" w:rsidRDefault="00AB6D62" w:rsidP="00471787">
            <w:pPr>
              <w:rPr>
                <w:rFonts w:ascii="HK Grotesk" w:hAnsi="HK Grotesk"/>
              </w:rPr>
            </w:pPr>
          </w:p>
          <w:p w14:paraId="278A0ED8" w14:textId="77777777" w:rsidR="008B2A4C" w:rsidRPr="00B553C6" w:rsidRDefault="0045504F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  <w:p w14:paraId="460F2161" w14:textId="77777777" w:rsidR="0045504F" w:rsidRPr="00B553C6" w:rsidRDefault="0045504F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4</w:t>
            </w:r>
          </w:p>
          <w:p w14:paraId="257179A6" w14:textId="77777777" w:rsidR="0045504F" w:rsidRPr="00B553C6" w:rsidRDefault="0045504F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  <w:p w14:paraId="0AE066FB" w14:textId="77777777" w:rsidR="0045504F" w:rsidRPr="00B553C6" w:rsidRDefault="00007CB5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  <w:p w14:paraId="2468379D" w14:textId="77777777" w:rsidR="00007CB5" w:rsidRPr="00B553C6" w:rsidRDefault="00007CB5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10</w:t>
            </w:r>
          </w:p>
          <w:p w14:paraId="7A2E7179" w14:textId="4D2A3FED" w:rsidR="00007CB5" w:rsidRPr="00B553C6" w:rsidRDefault="00007CB5" w:rsidP="00471787">
            <w:pPr>
              <w:rPr>
                <w:rFonts w:ascii="HK Grotesk" w:hAnsi="HK Grotesk"/>
                <w:color w:val="FF0000"/>
              </w:rPr>
            </w:pPr>
            <w:r w:rsidRPr="00B553C6">
              <w:rPr>
                <w:rFonts w:ascii="HK Grotesk" w:hAnsi="HK Grotesk"/>
              </w:rPr>
              <w:t>6</w:t>
            </w:r>
          </w:p>
        </w:tc>
      </w:tr>
      <w:tr w:rsidR="00AB6D62" w:rsidRPr="00B553C6" w14:paraId="183E885A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1419F" w14:textId="184F35D9" w:rsidR="00775AE3" w:rsidRPr="00B553C6" w:rsidRDefault="00AB6D62" w:rsidP="00775AE3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Semestr II</w:t>
            </w:r>
          </w:p>
          <w:p w14:paraId="5F6798CF" w14:textId="77777777" w:rsidR="00775AE3" w:rsidRPr="00B553C6" w:rsidRDefault="00511314" w:rsidP="00775AE3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color w:val="000000"/>
              </w:rPr>
              <w:t>Realizacja podstawowych zadań rytmicznych i metro-rytmicznych objętych programem</w:t>
            </w:r>
            <w:r w:rsidR="00775AE3" w:rsidRPr="00B553C6">
              <w:rPr>
                <w:rFonts w:ascii="HK Grotesk" w:hAnsi="HK Grotesk"/>
                <w:color w:val="000000"/>
              </w:rPr>
              <w:t xml:space="preserve"> </w:t>
            </w:r>
            <w:r w:rsidRPr="00B553C6">
              <w:rPr>
                <w:rFonts w:ascii="HK Grotesk" w:hAnsi="HK Grotesk"/>
                <w:color w:val="000000"/>
              </w:rPr>
              <w:t>nauczania w klasie I szkoły muzycznej I st.</w:t>
            </w:r>
          </w:p>
          <w:p w14:paraId="543D61FF" w14:textId="77777777" w:rsidR="00775AE3" w:rsidRPr="00B553C6" w:rsidRDefault="00511314" w:rsidP="00775AE3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color w:val="000000"/>
              </w:rPr>
              <w:t>Ruchowa interpretacja utworów, tańców ludowych, piosenek objętych programem nauczania rytmiki w klasie I</w:t>
            </w:r>
          </w:p>
          <w:p w14:paraId="34897E2C" w14:textId="0FCD5B89" w:rsidR="00AB6D62" w:rsidRPr="00B553C6" w:rsidRDefault="00511314" w:rsidP="00775AE3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color w:val="000000"/>
              </w:rPr>
              <w:t>Instrumentarium Orffa – zapoznanie oraz praktyczne zastosowanie na zajęciach rytmiki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2C687" w14:textId="77777777" w:rsidR="00AB6D62" w:rsidRPr="00B553C6" w:rsidRDefault="00AB6D62" w:rsidP="00AB6D62">
            <w:pPr>
              <w:rPr>
                <w:rFonts w:ascii="HK Grotesk" w:hAnsi="HK Grotesk"/>
                <w:color w:val="FF0000"/>
              </w:rPr>
            </w:pPr>
          </w:p>
          <w:p w14:paraId="20E23FDF" w14:textId="77777777" w:rsidR="00007CB5" w:rsidRPr="00B553C6" w:rsidRDefault="004E4A2E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12</w:t>
            </w:r>
          </w:p>
          <w:p w14:paraId="30C82F92" w14:textId="77777777" w:rsidR="004E4A2E" w:rsidRPr="00B553C6" w:rsidRDefault="004E4A2E" w:rsidP="00AB6D62">
            <w:pPr>
              <w:rPr>
                <w:rFonts w:ascii="HK Grotesk" w:hAnsi="HK Grotesk"/>
              </w:rPr>
            </w:pPr>
          </w:p>
          <w:p w14:paraId="1993B58D" w14:textId="77777777" w:rsidR="004E4A2E" w:rsidRPr="00B553C6" w:rsidRDefault="004E4A2E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12</w:t>
            </w:r>
          </w:p>
          <w:p w14:paraId="29A058E6" w14:textId="77777777" w:rsidR="004E4A2E" w:rsidRPr="00B553C6" w:rsidRDefault="004E4A2E" w:rsidP="00AB6D62">
            <w:pPr>
              <w:rPr>
                <w:rFonts w:ascii="HK Grotesk" w:hAnsi="HK Grotesk"/>
              </w:rPr>
            </w:pPr>
          </w:p>
          <w:p w14:paraId="19BA398D" w14:textId="077F3099" w:rsidR="004E4A2E" w:rsidRPr="00B553C6" w:rsidRDefault="004E4A2E" w:rsidP="00AB6D62">
            <w:pPr>
              <w:rPr>
                <w:rFonts w:ascii="HK Grotesk" w:hAnsi="HK Grotesk"/>
                <w:color w:val="FF0000"/>
              </w:rPr>
            </w:pPr>
            <w:r w:rsidRPr="00B553C6">
              <w:rPr>
                <w:rFonts w:ascii="HK Grotesk" w:hAnsi="HK Grotesk"/>
              </w:rPr>
              <w:t>6</w:t>
            </w:r>
          </w:p>
        </w:tc>
      </w:tr>
      <w:tr w:rsidR="00AB6D62" w:rsidRPr="00B553C6" w14:paraId="20AA6C25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ADDE4" w14:textId="3386917A" w:rsidR="00AB6D62" w:rsidRPr="00B553C6" w:rsidRDefault="00AB6D62" w:rsidP="00775AE3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lastRenderedPageBreak/>
              <w:t>Semestr III</w:t>
            </w:r>
          </w:p>
          <w:p w14:paraId="5A5F67BF" w14:textId="71ABC860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Cs/>
              </w:rPr>
            </w:pPr>
            <w:r w:rsidRPr="00B553C6">
              <w:rPr>
                <w:rFonts w:ascii="HK Grotesk" w:hAnsi="HK Grotesk"/>
                <w:bCs/>
              </w:rPr>
              <w:t>Realizacja podstawowych zadań rytmicznych i metro-rytmicznych objętych programem</w:t>
            </w:r>
            <w:r w:rsidR="00380A8A" w:rsidRPr="00B553C6">
              <w:rPr>
                <w:rFonts w:ascii="HK Grotesk" w:hAnsi="HK Grotesk"/>
                <w:bCs/>
              </w:rPr>
              <w:t xml:space="preserve"> </w:t>
            </w:r>
            <w:r w:rsidRPr="00B553C6">
              <w:rPr>
                <w:rFonts w:ascii="HK Grotesk" w:hAnsi="HK Grotesk"/>
                <w:bCs/>
              </w:rPr>
              <w:t>nauczania w klasie II szkoły muzycznej I st.</w:t>
            </w:r>
          </w:p>
          <w:p w14:paraId="191BE67A" w14:textId="0ADE3DF4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Cs/>
              </w:rPr>
            </w:pPr>
            <w:r w:rsidRPr="00B553C6">
              <w:rPr>
                <w:rFonts w:ascii="HK Grotesk" w:hAnsi="HK Grotesk"/>
                <w:bCs/>
              </w:rPr>
              <w:t>Realizacja ćwiczeń o charakterze empatycznym</w:t>
            </w:r>
          </w:p>
          <w:p w14:paraId="5E6592DC" w14:textId="5E42F4E3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Cs/>
              </w:rPr>
            </w:pPr>
            <w:r w:rsidRPr="00B553C6">
              <w:rPr>
                <w:rFonts w:ascii="HK Grotesk" w:hAnsi="HK Grotesk"/>
                <w:bCs/>
              </w:rPr>
              <w:t>Umiejętność przenoszenia wybranych elementów dzieła muzycznego na ruch</w:t>
            </w:r>
          </w:p>
          <w:p w14:paraId="79BFF921" w14:textId="086D1C77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Cs/>
              </w:rPr>
            </w:pPr>
            <w:r w:rsidRPr="00B553C6">
              <w:rPr>
                <w:rFonts w:ascii="HK Grotesk" w:hAnsi="HK Grotesk"/>
                <w:bCs/>
              </w:rPr>
              <w:t>Ćwiczenia koordynacji muzyczno-ruchowej</w:t>
            </w:r>
            <w:r w:rsidR="00614507" w:rsidRPr="00B553C6">
              <w:rPr>
                <w:rFonts w:ascii="HK Grotesk" w:hAnsi="HK Grotesk"/>
                <w:bCs/>
              </w:rPr>
              <w:t xml:space="preserve"> – kontynuacja </w:t>
            </w:r>
          </w:p>
          <w:p w14:paraId="47413DA3" w14:textId="6BD8A2EB" w:rsidR="00AB6D62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  <w:bCs/>
              </w:rPr>
            </w:pPr>
            <w:r w:rsidRPr="00B553C6">
              <w:rPr>
                <w:rFonts w:ascii="HK Grotesk" w:hAnsi="HK Grotesk"/>
                <w:bCs/>
              </w:rPr>
              <w:t>Rozwijanie estetyki ruchu i ekspresji w wykonywaniu zadań muzyczno-ruchowych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843EFE" w14:textId="77777777" w:rsidR="00AB6D62" w:rsidRPr="00B553C6" w:rsidRDefault="00AB6D62" w:rsidP="00AB6D62">
            <w:pPr>
              <w:rPr>
                <w:rFonts w:ascii="HK Grotesk" w:hAnsi="HK Grotesk"/>
              </w:rPr>
            </w:pPr>
          </w:p>
          <w:p w14:paraId="5C000CFF" w14:textId="77777777" w:rsidR="0072269D" w:rsidRPr="00B553C6" w:rsidRDefault="0072269D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10</w:t>
            </w:r>
          </w:p>
          <w:p w14:paraId="73C64982" w14:textId="77777777" w:rsidR="0072269D" w:rsidRPr="00B553C6" w:rsidRDefault="0072269D" w:rsidP="00AB6D62">
            <w:pPr>
              <w:rPr>
                <w:rFonts w:ascii="HK Grotesk" w:hAnsi="HK Grotesk"/>
              </w:rPr>
            </w:pPr>
          </w:p>
          <w:p w14:paraId="56E846A1" w14:textId="77777777" w:rsidR="0072269D" w:rsidRPr="00B553C6" w:rsidRDefault="0072269D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4</w:t>
            </w:r>
          </w:p>
          <w:p w14:paraId="3A2208BE" w14:textId="77777777" w:rsidR="0072269D" w:rsidRPr="00B553C6" w:rsidRDefault="0072269D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  <w:p w14:paraId="53C505DF" w14:textId="77777777" w:rsidR="0072269D" w:rsidRPr="00B553C6" w:rsidRDefault="0072269D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  <w:p w14:paraId="2CE67886" w14:textId="487F17A6" w:rsidR="0072269D" w:rsidRPr="00B553C6" w:rsidRDefault="0072269D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4</w:t>
            </w:r>
          </w:p>
        </w:tc>
      </w:tr>
      <w:tr w:rsidR="00AB6D62" w:rsidRPr="00B553C6" w14:paraId="2FDA2F68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4C7014" w14:textId="77777777" w:rsidR="00AB6D62" w:rsidRPr="00B553C6" w:rsidRDefault="00AB6D62" w:rsidP="00775AE3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Semestr IV</w:t>
            </w:r>
          </w:p>
          <w:p w14:paraId="2C6596D7" w14:textId="60889FDE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spacing w:line="100" w:lineRule="atLeast"/>
              <w:rPr>
                <w:rFonts w:ascii="HK Grotesk" w:hAnsi="HK Grotesk"/>
                <w:color w:val="000000"/>
              </w:rPr>
            </w:pPr>
            <w:r w:rsidRPr="00B553C6">
              <w:rPr>
                <w:rFonts w:ascii="HK Grotesk" w:hAnsi="HK Grotesk"/>
                <w:color w:val="000000"/>
              </w:rPr>
              <w:t>Realizacja podstawowych zadań rytmicznych i metro-rytmicznych objętych programem nauczania w klasie II szkoły muzycznej I st.</w:t>
            </w:r>
          </w:p>
          <w:p w14:paraId="6CE55322" w14:textId="01586BAF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spacing w:line="100" w:lineRule="atLeast"/>
              <w:rPr>
                <w:rFonts w:ascii="HK Grotesk" w:hAnsi="HK Grotesk"/>
                <w:color w:val="000000"/>
              </w:rPr>
            </w:pPr>
            <w:r w:rsidRPr="00B553C6">
              <w:rPr>
                <w:rFonts w:ascii="HK Grotesk" w:hAnsi="HK Grotesk"/>
                <w:color w:val="000000"/>
              </w:rPr>
              <w:t>Tworzenie ruchem wybranych form muzycznych: AB, ABA, ronda, kanonu (wykorzystanie rekwizytów oraz instrumentów perkusyjnych)</w:t>
            </w:r>
          </w:p>
          <w:p w14:paraId="34B325DB" w14:textId="75C0F90E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spacing w:line="100" w:lineRule="atLeast"/>
              <w:rPr>
                <w:rFonts w:ascii="HK Grotesk" w:hAnsi="HK Grotesk"/>
                <w:color w:val="000000"/>
              </w:rPr>
            </w:pPr>
            <w:r w:rsidRPr="00B553C6">
              <w:rPr>
                <w:rFonts w:ascii="HK Grotesk" w:hAnsi="HK Grotesk"/>
                <w:color w:val="000000"/>
              </w:rPr>
              <w:t>Wyrażanie ruchem budowy okresowej melodii: motyw, fraza, zdanie, okres muzyczny</w:t>
            </w:r>
          </w:p>
          <w:p w14:paraId="52252072" w14:textId="21EF55F2" w:rsidR="00AB6D62" w:rsidRPr="00B553C6" w:rsidRDefault="00511314" w:rsidP="00380A8A">
            <w:pPr>
              <w:pStyle w:val="Akapitzlist"/>
              <w:numPr>
                <w:ilvl w:val="0"/>
                <w:numId w:val="20"/>
              </w:numPr>
              <w:spacing w:line="100" w:lineRule="atLeast"/>
              <w:rPr>
                <w:rFonts w:ascii="HK Grotesk" w:hAnsi="HK Grotesk"/>
                <w:color w:val="000000"/>
              </w:rPr>
            </w:pPr>
            <w:r w:rsidRPr="00B553C6">
              <w:rPr>
                <w:rFonts w:ascii="HK Grotesk" w:hAnsi="HK Grotesk"/>
                <w:color w:val="000000"/>
              </w:rPr>
              <w:t>Ruchowa interpretacja utworów, tańców ludowych, piosenek objętych programem nauczania rytmiki w klasie II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E9469" w14:textId="77777777" w:rsidR="00AB6D62" w:rsidRPr="00B553C6" w:rsidRDefault="00AB6D62" w:rsidP="00AB6D62">
            <w:pPr>
              <w:rPr>
                <w:rFonts w:ascii="HK Grotesk" w:hAnsi="HK Grotesk"/>
              </w:rPr>
            </w:pPr>
          </w:p>
          <w:p w14:paraId="01B6AA07" w14:textId="77777777" w:rsidR="0072269D" w:rsidRPr="00B553C6" w:rsidRDefault="00F179D5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8</w:t>
            </w:r>
          </w:p>
          <w:p w14:paraId="046580E4" w14:textId="77777777" w:rsidR="00F179D5" w:rsidRPr="00B553C6" w:rsidRDefault="00F179D5" w:rsidP="00AB6D62">
            <w:pPr>
              <w:rPr>
                <w:rFonts w:ascii="HK Grotesk" w:hAnsi="HK Grotesk"/>
              </w:rPr>
            </w:pPr>
          </w:p>
          <w:p w14:paraId="56BC9C36" w14:textId="77777777" w:rsidR="00F179D5" w:rsidRPr="00B553C6" w:rsidRDefault="00F179D5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10</w:t>
            </w:r>
          </w:p>
          <w:p w14:paraId="4ACB02CA" w14:textId="77777777" w:rsidR="00F179D5" w:rsidRPr="00B553C6" w:rsidRDefault="00F179D5" w:rsidP="00AB6D62">
            <w:pPr>
              <w:rPr>
                <w:rFonts w:ascii="HK Grotesk" w:hAnsi="HK Grotesk"/>
              </w:rPr>
            </w:pPr>
          </w:p>
          <w:p w14:paraId="75C27452" w14:textId="77777777" w:rsidR="00F179D5" w:rsidRPr="00B553C6" w:rsidRDefault="00F179D5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  <w:p w14:paraId="755A9A31" w14:textId="3FF56F31" w:rsidR="00F179D5" w:rsidRPr="00B553C6" w:rsidRDefault="00F179D5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</w:tc>
      </w:tr>
      <w:tr w:rsidR="00AB6D62" w:rsidRPr="00B553C6" w14:paraId="58E557F0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B697A" w14:textId="10D817B4" w:rsidR="00AB6D62" w:rsidRPr="00B553C6" w:rsidRDefault="00AB6D62" w:rsidP="00775AE3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Semestr V</w:t>
            </w:r>
          </w:p>
          <w:p w14:paraId="51AD322A" w14:textId="75DC74A7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Realizacja podstawowych zadań rytmicznych i metro-rytmicznych objętych programem</w:t>
            </w:r>
            <w:r w:rsidR="00380A8A" w:rsidRPr="00B553C6">
              <w:rPr>
                <w:rFonts w:ascii="HK Grotesk" w:hAnsi="HK Grotesk"/>
              </w:rPr>
              <w:t xml:space="preserve"> </w:t>
            </w:r>
            <w:r w:rsidRPr="00B553C6">
              <w:rPr>
                <w:rFonts w:ascii="HK Grotesk" w:hAnsi="HK Grotesk"/>
              </w:rPr>
              <w:t>nauczania w klasie III szkoły muzycznej I st.</w:t>
            </w:r>
          </w:p>
          <w:p w14:paraId="173DCEAD" w14:textId="2AF07DC0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Ćwiczenia rozwijające wrażliwość na zestawienie barw brzmieniowych (łączenie różnych</w:t>
            </w:r>
            <w:r w:rsidR="00380A8A" w:rsidRPr="00B553C6">
              <w:rPr>
                <w:rFonts w:ascii="HK Grotesk" w:hAnsi="HK Grotesk"/>
              </w:rPr>
              <w:t xml:space="preserve"> </w:t>
            </w:r>
            <w:r w:rsidRPr="00B553C6">
              <w:rPr>
                <w:rFonts w:ascii="HK Grotesk" w:hAnsi="HK Grotesk"/>
              </w:rPr>
              <w:t xml:space="preserve">instrumentów perkusyjnych oraz efektów brzmieniowych: głos, klaskanie, tupanie, </w:t>
            </w:r>
            <w:proofErr w:type="spellStart"/>
            <w:r w:rsidRPr="00B553C6">
              <w:rPr>
                <w:rFonts w:ascii="HK Grotesk" w:hAnsi="HK Grotesk"/>
              </w:rPr>
              <w:t>gestodźwięki</w:t>
            </w:r>
            <w:proofErr w:type="spellEnd"/>
            <w:r w:rsidRPr="00B553C6">
              <w:rPr>
                <w:rFonts w:ascii="HK Grotesk" w:hAnsi="HK Grotesk"/>
              </w:rPr>
              <w:t xml:space="preserve">) </w:t>
            </w:r>
          </w:p>
          <w:p w14:paraId="392E88C2" w14:textId="57242520" w:rsidR="00511314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Improwizacje ruchowe (indywidualne i w parach)</w:t>
            </w:r>
            <w:r w:rsidR="00380A8A" w:rsidRPr="00B553C6">
              <w:rPr>
                <w:rFonts w:ascii="HK Grotesk" w:hAnsi="HK Grotesk"/>
              </w:rPr>
              <w:t xml:space="preserve"> –</w:t>
            </w:r>
            <w:r w:rsidRPr="00B553C6">
              <w:rPr>
                <w:rFonts w:ascii="HK Grotesk" w:hAnsi="HK Grotesk"/>
              </w:rPr>
              <w:t xml:space="preserve"> ćwiczenia rozwijające ekspresję i wyobraźnię przestrzenno-ruchową </w:t>
            </w:r>
          </w:p>
          <w:p w14:paraId="04D09773" w14:textId="1CF0A62F" w:rsidR="00AB6D62" w:rsidRPr="00B553C6" w:rsidRDefault="00511314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Dbałość o estetykę wykonywanych zadań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EF396C" w14:textId="77777777" w:rsidR="00AB6D62" w:rsidRPr="00B553C6" w:rsidRDefault="00AB6D62" w:rsidP="00AB6D62">
            <w:pPr>
              <w:rPr>
                <w:rFonts w:ascii="HK Grotesk" w:hAnsi="HK Grotesk"/>
              </w:rPr>
            </w:pPr>
          </w:p>
          <w:p w14:paraId="4B0A98B3" w14:textId="77777777" w:rsidR="003C2737" w:rsidRPr="00B553C6" w:rsidRDefault="003C2737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12</w:t>
            </w:r>
          </w:p>
          <w:p w14:paraId="03273920" w14:textId="77777777" w:rsidR="003C2737" w:rsidRPr="00B553C6" w:rsidRDefault="003C2737" w:rsidP="00AB6D62">
            <w:pPr>
              <w:rPr>
                <w:rFonts w:ascii="HK Grotesk" w:hAnsi="HK Grotesk"/>
              </w:rPr>
            </w:pPr>
          </w:p>
          <w:p w14:paraId="0D4ADEEA" w14:textId="77777777" w:rsidR="003C2737" w:rsidRPr="00B553C6" w:rsidRDefault="003C2737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4</w:t>
            </w:r>
          </w:p>
          <w:p w14:paraId="6A1D6A45" w14:textId="77777777" w:rsidR="003C2737" w:rsidRPr="00B553C6" w:rsidRDefault="003C2737" w:rsidP="00AB6D62">
            <w:pPr>
              <w:rPr>
                <w:rFonts w:ascii="HK Grotesk" w:hAnsi="HK Grotesk"/>
              </w:rPr>
            </w:pPr>
          </w:p>
          <w:p w14:paraId="03AE6D98" w14:textId="77777777" w:rsidR="003C2737" w:rsidRPr="00B553C6" w:rsidRDefault="003C2737" w:rsidP="00AB6D62">
            <w:pPr>
              <w:rPr>
                <w:rFonts w:ascii="HK Grotesk" w:hAnsi="HK Grotesk"/>
              </w:rPr>
            </w:pPr>
          </w:p>
          <w:p w14:paraId="05E07A6A" w14:textId="1170C399" w:rsidR="003C2737" w:rsidRPr="00B553C6" w:rsidRDefault="003C2737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8</w:t>
            </w:r>
          </w:p>
          <w:p w14:paraId="514ED8F0" w14:textId="43ABB435" w:rsidR="003C2737" w:rsidRPr="00B553C6" w:rsidRDefault="00327B80" w:rsidP="00AB6D62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</w:tc>
      </w:tr>
      <w:tr w:rsidR="00AB6D62" w:rsidRPr="00B553C6" w14:paraId="6423319B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9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2F7ED" w14:textId="67F193C8" w:rsidR="00AB6D62" w:rsidRPr="00B553C6" w:rsidRDefault="00AB6D62" w:rsidP="00775AE3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Semestr VI</w:t>
            </w:r>
          </w:p>
          <w:p w14:paraId="3F55A0C0" w14:textId="06AA6EE1" w:rsidR="005D7F92" w:rsidRPr="00B553C6" w:rsidRDefault="005D7F92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Realizacja podstawowych zadań rytmicznych i metro-rytmicznych objętych programem</w:t>
            </w:r>
            <w:r w:rsidR="00380A8A" w:rsidRPr="00B553C6">
              <w:rPr>
                <w:rFonts w:ascii="HK Grotesk" w:hAnsi="HK Grotesk"/>
              </w:rPr>
              <w:t xml:space="preserve"> </w:t>
            </w:r>
            <w:r w:rsidRPr="00B553C6">
              <w:rPr>
                <w:rFonts w:ascii="HK Grotesk" w:hAnsi="HK Grotesk"/>
              </w:rPr>
              <w:t>nauczania w klasie III szkoły muzycznej I st.</w:t>
            </w:r>
          </w:p>
          <w:p w14:paraId="5304CAE7" w14:textId="74BFD205" w:rsidR="005D7F92" w:rsidRPr="00B553C6" w:rsidRDefault="005D7F92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Różnicowanie interpretacji ruchowej w zależności od stylu i charakteru muzyki </w:t>
            </w:r>
          </w:p>
          <w:p w14:paraId="79E8E1FF" w14:textId="77777777" w:rsidR="005D7F92" w:rsidRPr="00B553C6" w:rsidRDefault="005D7F92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Pogłębianie umiejętności improwizowania ruchem, głosem i na instrumentach perkusyjnych do zadań muzyczno-ruchowych</w:t>
            </w:r>
          </w:p>
          <w:p w14:paraId="5F362164" w14:textId="576264BF" w:rsidR="00AB6D62" w:rsidRPr="00B553C6" w:rsidRDefault="005D7F92" w:rsidP="00380A8A">
            <w:pPr>
              <w:pStyle w:val="Akapitzlist"/>
              <w:numPr>
                <w:ilvl w:val="0"/>
                <w:numId w:val="20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Ruchowa interpretacja utworów, tańców ludowych, piosenek objętych programem</w:t>
            </w:r>
            <w:r w:rsidR="00380A8A" w:rsidRPr="00B553C6">
              <w:rPr>
                <w:rFonts w:ascii="HK Grotesk" w:hAnsi="HK Grotesk"/>
              </w:rPr>
              <w:t xml:space="preserve"> </w:t>
            </w:r>
            <w:r w:rsidRPr="00B553C6">
              <w:rPr>
                <w:rFonts w:ascii="HK Grotesk" w:hAnsi="HK Grotesk"/>
              </w:rPr>
              <w:t>nauczania rytmiki w klasie III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9D76" w14:textId="77777777" w:rsidR="00AB6D62" w:rsidRPr="00B553C6" w:rsidRDefault="00AB6D62" w:rsidP="00471787">
            <w:pPr>
              <w:rPr>
                <w:rFonts w:ascii="HK Grotesk" w:hAnsi="HK Grotesk"/>
                <w:color w:val="FF0000"/>
              </w:rPr>
            </w:pPr>
          </w:p>
          <w:p w14:paraId="52027A8D" w14:textId="77777777" w:rsidR="005B3A83" w:rsidRPr="00B553C6" w:rsidRDefault="005B3A8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10</w:t>
            </w:r>
          </w:p>
          <w:p w14:paraId="3EE3F98A" w14:textId="77777777" w:rsidR="005B3A83" w:rsidRPr="00B553C6" w:rsidRDefault="005B3A83" w:rsidP="00471787">
            <w:pPr>
              <w:rPr>
                <w:rFonts w:ascii="HK Grotesk" w:hAnsi="HK Grotesk"/>
              </w:rPr>
            </w:pPr>
          </w:p>
          <w:p w14:paraId="36FDC4EE" w14:textId="77777777" w:rsidR="005B3A83" w:rsidRPr="00B553C6" w:rsidRDefault="005B3A8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8</w:t>
            </w:r>
          </w:p>
          <w:p w14:paraId="568A689B" w14:textId="77777777" w:rsidR="005B3A83" w:rsidRPr="00B553C6" w:rsidRDefault="005B3A8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</w:t>
            </w:r>
          </w:p>
          <w:p w14:paraId="0C00EAD3" w14:textId="77777777" w:rsidR="005B3A83" w:rsidRPr="00B553C6" w:rsidRDefault="005B3A83" w:rsidP="00471787">
            <w:pPr>
              <w:rPr>
                <w:rFonts w:ascii="HK Grotesk" w:hAnsi="HK Grotesk"/>
              </w:rPr>
            </w:pPr>
          </w:p>
          <w:p w14:paraId="5A0DF2A9" w14:textId="1A3D58C7" w:rsidR="005B3A83" w:rsidRPr="00B553C6" w:rsidRDefault="005B3A83" w:rsidP="00471787">
            <w:pPr>
              <w:rPr>
                <w:rFonts w:ascii="HK Grotesk" w:hAnsi="HK Grotesk"/>
                <w:color w:val="FF0000"/>
              </w:rPr>
            </w:pPr>
            <w:r w:rsidRPr="00B553C6">
              <w:rPr>
                <w:rFonts w:ascii="HK Grotesk" w:hAnsi="HK Grotesk"/>
              </w:rPr>
              <w:t>6</w:t>
            </w:r>
          </w:p>
        </w:tc>
      </w:tr>
      <w:tr w:rsidR="00AB6D62" w:rsidRPr="00B553C6" w14:paraId="16FD2AA5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2FCF2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Metody kształcenia</w:t>
            </w:r>
          </w:p>
        </w:tc>
        <w:tc>
          <w:tcPr>
            <w:tcW w:w="7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413B" w14:textId="10860632" w:rsidR="009649BE" w:rsidRPr="00B553C6" w:rsidRDefault="009649BE" w:rsidP="00CF0F2C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wykład problemowy </w:t>
            </w:r>
          </w:p>
          <w:p w14:paraId="01E1EA7B" w14:textId="3F018978" w:rsidR="009649BE" w:rsidRPr="00B553C6" w:rsidRDefault="009649BE" w:rsidP="00CF0F2C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wykład konwersatoryjny </w:t>
            </w:r>
          </w:p>
          <w:p w14:paraId="6EC1E85E" w14:textId="47EC149A" w:rsidR="009649BE" w:rsidRPr="00B553C6" w:rsidRDefault="009649BE" w:rsidP="00CF0F2C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rozwiązywanie zadań artystycznych </w:t>
            </w:r>
          </w:p>
          <w:p w14:paraId="4145DEA1" w14:textId="77777777" w:rsidR="00CF0F2C" w:rsidRPr="00B553C6" w:rsidRDefault="009649BE" w:rsidP="00CF0F2C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praca indywidualna </w:t>
            </w:r>
          </w:p>
          <w:p w14:paraId="6A4C9501" w14:textId="6253BB50" w:rsidR="00AB6D62" w:rsidRPr="00B553C6" w:rsidRDefault="009649BE" w:rsidP="00CF0F2C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praca w grupach</w:t>
            </w:r>
          </w:p>
        </w:tc>
      </w:tr>
      <w:tr w:rsidR="00AB6D62" w:rsidRPr="00B553C6" w14:paraId="210256A6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59C945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540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8B20ED" w14:textId="77777777" w:rsidR="00AB6D62" w:rsidRPr="00B553C6" w:rsidRDefault="00AB6D62" w:rsidP="00471787">
            <w:pPr>
              <w:rPr>
                <w:rFonts w:ascii="HK Grotesk" w:hAnsi="HK Grotesk"/>
              </w:rPr>
            </w:pPr>
          </w:p>
        </w:tc>
        <w:tc>
          <w:tcPr>
            <w:tcW w:w="23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7AFB29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Nr efektu uczenia się</w:t>
            </w:r>
          </w:p>
        </w:tc>
      </w:tr>
      <w:tr w:rsidR="00AB6D62" w:rsidRPr="00B553C6" w14:paraId="4F59F0DB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21" w:type="dxa"/>
            <w:gridSpan w:val="4"/>
            <w:vMerge/>
            <w:vAlign w:val="center"/>
          </w:tcPr>
          <w:p w14:paraId="71C2D06E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2F9A8" w14:textId="23716A19" w:rsidR="00AB6D62" w:rsidRPr="00B553C6" w:rsidRDefault="00EA640A" w:rsidP="00775AE3">
            <w:pPr>
              <w:pStyle w:val="Akapitzlist"/>
              <w:numPr>
                <w:ilvl w:val="0"/>
                <w:numId w:val="21"/>
              </w:numPr>
              <w:ind w:left="749" w:hanging="426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obserwacja prowadząc</w:t>
            </w:r>
            <w:r w:rsidR="00775AE3" w:rsidRPr="00B553C6">
              <w:rPr>
                <w:rFonts w:ascii="HK Grotesk" w:hAnsi="HK Grotesk"/>
              </w:rPr>
              <w:t>ego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F078E0" w14:textId="33FB2509" w:rsidR="00AB6D62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1, 3, 4, 5</w:t>
            </w:r>
          </w:p>
        </w:tc>
      </w:tr>
      <w:tr w:rsidR="00AB6D62" w:rsidRPr="00B553C6" w14:paraId="728DF232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21" w:type="dxa"/>
            <w:gridSpan w:val="4"/>
            <w:vMerge/>
            <w:vAlign w:val="center"/>
          </w:tcPr>
          <w:p w14:paraId="4879E656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656D9" w14:textId="600E8F84" w:rsidR="00AB6D62" w:rsidRPr="00B553C6" w:rsidRDefault="00EA640A" w:rsidP="00775AE3">
            <w:pPr>
              <w:pStyle w:val="Akapitzlist"/>
              <w:numPr>
                <w:ilvl w:val="0"/>
                <w:numId w:val="21"/>
              </w:numPr>
              <w:ind w:left="749" w:hanging="426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realizacja zleconego zadania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BE81FF" w14:textId="57E9CD0B" w:rsidR="00AB6D62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1, 2, 3, 4, 5</w:t>
            </w:r>
          </w:p>
        </w:tc>
      </w:tr>
      <w:tr w:rsidR="00775AE3" w:rsidRPr="00B553C6" w14:paraId="07EEF2A7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21" w:type="dxa"/>
            <w:gridSpan w:val="4"/>
            <w:vMerge/>
            <w:vAlign w:val="center"/>
          </w:tcPr>
          <w:p w14:paraId="12C6A420" w14:textId="77777777" w:rsidR="00775AE3" w:rsidRPr="00B553C6" w:rsidRDefault="00775AE3" w:rsidP="00471787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1439" w14:textId="4E6B0C44" w:rsidR="00775AE3" w:rsidRPr="00B553C6" w:rsidRDefault="00775AE3" w:rsidP="00775AE3">
            <w:pPr>
              <w:pStyle w:val="Akapitzlist"/>
              <w:numPr>
                <w:ilvl w:val="0"/>
                <w:numId w:val="21"/>
              </w:numPr>
              <w:ind w:left="749" w:hanging="426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kolokwium pisemne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7BBC2D" w14:textId="62AB38CC" w:rsidR="00775AE3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1, 3, 5</w:t>
            </w:r>
          </w:p>
        </w:tc>
      </w:tr>
      <w:tr w:rsidR="00AB6D62" w:rsidRPr="00B553C6" w14:paraId="2CDAAF70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21" w:type="dxa"/>
            <w:gridSpan w:val="4"/>
            <w:vMerge/>
            <w:vAlign w:val="center"/>
          </w:tcPr>
          <w:p w14:paraId="4A914AD8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540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F122DA" w14:textId="1D34F133" w:rsidR="00AB6D62" w:rsidRPr="00B553C6" w:rsidRDefault="00EA640A" w:rsidP="00775AE3">
            <w:pPr>
              <w:pStyle w:val="Akapitzlist"/>
              <w:numPr>
                <w:ilvl w:val="0"/>
                <w:numId w:val="21"/>
              </w:numPr>
              <w:ind w:left="749" w:hanging="426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prezentacja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D2CBA1" w14:textId="052BA615" w:rsidR="00AB6D62" w:rsidRPr="00B553C6" w:rsidRDefault="00775AE3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1, 2, 3, 4, 5</w:t>
            </w:r>
          </w:p>
        </w:tc>
      </w:tr>
      <w:tr w:rsidR="00AB6D62" w:rsidRPr="00B553C6" w14:paraId="05B44D10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50B81E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b/>
              </w:rPr>
              <w:t>KORELACJA EFEKTÓW UCZENIA SIĘ Z TREŚCIAMI PROGRAMOWYMI, METODAMI KSZTAŁCENIA I WERYFIKACJI</w:t>
            </w:r>
          </w:p>
        </w:tc>
      </w:tr>
      <w:tr w:rsidR="00AB6D62" w:rsidRPr="00B553C6" w14:paraId="040D81FC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D2385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Nr efektu uczenia się</w:t>
            </w:r>
          </w:p>
        </w:tc>
        <w:tc>
          <w:tcPr>
            <w:tcW w:w="281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894CF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Treści kształcenia</w:t>
            </w:r>
          </w:p>
        </w:tc>
        <w:tc>
          <w:tcPr>
            <w:tcW w:w="24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1ADD5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Metody kształcenia</w:t>
            </w: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F675AF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Metody weryfikacji</w:t>
            </w:r>
          </w:p>
        </w:tc>
      </w:tr>
      <w:tr w:rsidR="00AB6D62" w:rsidRPr="00B553C6" w14:paraId="4EB3E827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057FF" w14:textId="21F6921F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</w:t>
            </w:r>
          </w:p>
        </w:tc>
        <w:tc>
          <w:tcPr>
            <w:tcW w:w="28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4FF" w14:textId="528205D7" w:rsidR="00AB6D62" w:rsidRPr="00B553C6" w:rsidRDefault="00614507" w:rsidP="0061450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 3-21, 23-26</w:t>
            </w:r>
          </w:p>
        </w:tc>
        <w:tc>
          <w:tcPr>
            <w:tcW w:w="24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FCB" w14:textId="1BBCBD34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1-5</w:t>
            </w: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D22A77" w14:textId="5F0520F3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1-4</w:t>
            </w:r>
          </w:p>
        </w:tc>
      </w:tr>
      <w:tr w:rsidR="00AB6D62" w:rsidRPr="00B553C6" w14:paraId="23B120C0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E0099" w14:textId="0B50661D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2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504" w14:textId="7F7AD8D6" w:rsidR="00AB6D62" w:rsidRPr="00B553C6" w:rsidRDefault="00614507" w:rsidP="0061450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3-4, 6-12, 14-21, 23-26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8D2" w14:textId="2ECEE041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1-5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B63F90" w14:textId="5E382D29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2, 4</w:t>
            </w:r>
          </w:p>
        </w:tc>
      </w:tr>
      <w:tr w:rsidR="00775AE3" w:rsidRPr="00B553C6" w14:paraId="046496B7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7D685C" w14:textId="266A1884" w:rsidR="00775AE3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3</w:t>
            </w:r>
          </w:p>
        </w:tc>
        <w:tc>
          <w:tcPr>
            <w:tcW w:w="2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FF4" w14:textId="0D819E52" w:rsidR="00775AE3" w:rsidRPr="00B553C6" w:rsidRDefault="00614507" w:rsidP="0061450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1-26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5C3" w14:textId="1F711CB8" w:rsidR="00775AE3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1-5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FC26AE" w14:textId="4C0CB90F" w:rsidR="00775AE3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1-4</w:t>
            </w:r>
          </w:p>
        </w:tc>
      </w:tr>
      <w:tr w:rsidR="00AB6D62" w:rsidRPr="00B553C6" w14:paraId="7D91E49F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422A62" w14:textId="4F3B3959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4</w:t>
            </w:r>
          </w:p>
        </w:tc>
        <w:tc>
          <w:tcPr>
            <w:tcW w:w="2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A20" w14:textId="25406431" w:rsidR="00AB6D62" w:rsidRPr="00B553C6" w:rsidRDefault="002A54AC" w:rsidP="0061450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1-26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65F" w14:textId="612EAD09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1-5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3EC82B" w14:textId="119BCAF0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1, 2, 4</w:t>
            </w:r>
          </w:p>
        </w:tc>
      </w:tr>
      <w:tr w:rsidR="00AB6D62" w:rsidRPr="00B553C6" w14:paraId="3D6141D9" w14:textId="77777777" w:rsidTr="006145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FCA125" w14:textId="2E13EA6B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5</w:t>
            </w:r>
          </w:p>
        </w:tc>
        <w:tc>
          <w:tcPr>
            <w:tcW w:w="281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EEC2B" w14:textId="442EFC8F" w:rsidR="00AB6D62" w:rsidRPr="00B553C6" w:rsidRDefault="002A54AC" w:rsidP="0061450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1-26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7724C1" w14:textId="0A3F6FAB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1-5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C9F8F8" w14:textId="55508F6F" w:rsidR="00AB6D62" w:rsidRPr="00B553C6" w:rsidRDefault="00775AE3" w:rsidP="00775AE3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1-4</w:t>
            </w:r>
          </w:p>
        </w:tc>
      </w:tr>
      <w:tr w:rsidR="00AB6D62" w:rsidRPr="00B553C6" w14:paraId="13FF6FC3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27F022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781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AF58A" w14:textId="3EABB67B" w:rsidR="00934168" w:rsidRPr="00B553C6" w:rsidRDefault="00934168" w:rsidP="00934168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b/>
                <w:bCs/>
                <w:u w:val="single"/>
              </w:rPr>
              <w:t>Zaliczenie</w:t>
            </w:r>
            <w:r w:rsidR="00775AE3" w:rsidRPr="00B553C6">
              <w:rPr>
                <w:rFonts w:ascii="HK Grotesk" w:hAnsi="HK Grotesk"/>
                <w:b/>
                <w:bCs/>
                <w:u w:val="single"/>
              </w:rPr>
              <w:t xml:space="preserve"> </w:t>
            </w:r>
            <w:r w:rsidRPr="00B553C6">
              <w:rPr>
                <w:rFonts w:ascii="HK Grotesk" w:hAnsi="HK Grotesk"/>
              </w:rPr>
              <w:t>– indywidualna i grupowa realizacja zagadnień opracowanych w semestrze</w:t>
            </w:r>
          </w:p>
          <w:p w14:paraId="2E8A732B" w14:textId="77777777" w:rsidR="00934168" w:rsidRPr="00B553C6" w:rsidRDefault="00934168" w:rsidP="00934168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b/>
                <w:bCs/>
                <w:u w:val="single"/>
              </w:rPr>
              <w:t>Kolokwium</w:t>
            </w:r>
            <w:r w:rsidRPr="00B553C6">
              <w:rPr>
                <w:rFonts w:ascii="HK Grotesk" w:hAnsi="HK Grotesk"/>
              </w:rPr>
              <w:t xml:space="preserve"> – indywidualna i grupowa realizacja zagadnień opracowanych w semestrze</w:t>
            </w:r>
          </w:p>
          <w:p w14:paraId="10710FC4" w14:textId="5C8471D6" w:rsidR="00934168" w:rsidRPr="00B553C6" w:rsidRDefault="00934168" w:rsidP="00934168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  <w:b/>
                <w:bCs/>
                <w:u w:val="single"/>
              </w:rPr>
              <w:t>Egzamin</w:t>
            </w:r>
            <w:r w:rsidR="00775AE3" w:rsidRPr="00B553C6">
              <w:rPr>
                <w:rFonts w:ascii="HK Grotesk" w:hAnsi="HK Grotesk"/>
                <w:b/>
                <w:bCs/>
                <w:u w:val="single"/>
              </w:rPr>
              <w:t xml:space="preserve"> </w:t>
            </w:r>
            <w:r w:rsidRPr="00B553C6">
              <w:rPr>
                <w:rFonts w:ascii="HK Grotesk" w:hAnsi="HK Grotesk"/>
              </w:rPr>
              <w:t>– opracowanie i przeprowadzenie na grupie studentów własnej interpretacji rytmicznej utworu muzycznego z uwzględnieniem dynamiki, artykulacji, tempa i budowy formalnej</w:t>
            </w:r>
          </w:p>
          <w:p w14:paraId="32341B13" w14:textId="5C768F31" w:rsidR="00AB6D62" w:rsidRPr="00B553C6" w:rsidRDefault="00934168" w:rsidP="00934168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/>
              </w:rPr>
              <w:lastRenderedPageBreak/>
              <w:t>Warunkiem zaliczenia jest osiągnięcie wszystkich założonych efektów uczenia się (w minimalnym akceptowalnym stopniu – w wysokości &gt;50), ocena nakładu pracy własnej oraz jej postępu</w:t>
            </w:r>
          </w:p>
        </w:tc>
      </w:tr>
      <w:tr w:rsidR="00AB6D62" w:rsidRPr="00B553C6" w14:paraId="1173E05C" w14:textId="77777777" w:rsidTr="007F0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6F46BC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lastRenderedPageBreak/>
              <w:t>Rok</w:t>
            </w:r>
          </w:p>
        </w:tc>
        <w:tc>
          <w:tcPr>
            <w:tcW w:w="23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B4B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</w:t>
            </w:r>
          </w:p>
        </w:tc>
        <w:tc>
          <w:tcPr>
            <w:tcW w:w="26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3A6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II</w:t>
            </w:r>
          </w:p>
        </w:tc>
        <w:tc>
          <w:tcPr>
            <w:tcW w:w="2767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16C441" w14:textId="07F704DF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III</w:t>
            </w:r>
          </w:p>
        </w:tc>
      </w:tr>
      <w:tr w:rsidR="00AB6D62" w:rsidRPr="00B553C6" w14:paraId="16779FC7" w14:textId="77777777" w:rsidTr="007B01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72EEE2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Semestr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1630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1138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II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6CC2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III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908" w14:textId="77777777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IV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140667" w14:textId="2A828C92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V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1E177B" w14:textId="51082CA8" w:rsidR="00AB6D62" w:rsidRPr="00B553C6" w:rsidRDefault="00AB6D62" w:rsidP="00471787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VI</w:t>
            </w:r>
          </w:p>
        </w:tc>
      </w:tr>
      <w:tr w:rsidR="00AB6D62" w:rsidRPr="00B553C6" w14:paraId="2D272B3F" w14:textId="77777777" w:rsidTr="007B01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3963D2" w14:textId="77777777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ECTS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B7308D" w14:textId="4AC1FF63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315" w14:textId="3C1EE223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1,5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8A6" w14:textId="413E4DA9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EBE" w14:textId="4EAD7A3C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1,5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3BCD3CDF" w14:textId="7037353F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44EF589C" w14:textId="1102AFD8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3</w:t>
            </w:r>
          </w:p>
        </w:tc>
      </w:tr>
      <w:tr w:rsidR="00AB6D62" w:rsidRPr="00B553C6" w14:paraId="724D399C" w14:textId="77777777" w:rsidTr="007B01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B2C9CE" w14:textId="77777777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Liczba godzin w tyg.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4CD56" w14:textId="2F20B1FC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C7D" w14:textId="2FFAC0E6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5DB" w14:textId="41C7125E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25C" w14:textId="0D187FAF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15688B36" w14:textId="7FE726C0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CE3980E" w14:textId="61C68D35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</w:t>
            </w:r>
          </w:p>
        </w:tc>
      </w:tr>
      <w:tr w:rsidR="00AB6D62" w:rsidRPr="00B553C6" w14:paraId="317F3DD6" w14:textId="77777777" w:rsidTr="007B01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7FE80" w14:textId="77777777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Rodzaj zaliczenia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B2C79" w14:textId="3AED1A1F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zaliczenie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5EBBB" w14:textId="77519BA1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kolokwium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71539B" w14:textId="0F559A7F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kolokwium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A11FA7" w14:textId="50BF35E7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kolokwium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6C040241" w14:textId="5283B4A3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kolokwium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C4801F1" w14:textId="17640C8D" w:rsidR="00AB6D62" w:rsidRPr="00B553C6" w:rsidRDefault="00AB6D62" w:rsidP="00AB6D62">
            <w:pPr>
              <w:jc w:val="center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egzamin</w:t>
            </w:r>
          </w:p>
        </w:tc>
      </w:tr>
      <w:tr w:rsidR="00AB6D62" w:rsidRPr="00B553C6" w14:paraId="75ED224C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7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7418ED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Literatura podstawowa</w:t>
            </w:r>
          </w:p>
        </w:tc>
      </w:tr>
      <w:tr w:rsidR="00AB6D62" w:rsidRPr="00B553C6" w14:paraId="41A8C150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7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7577C" w14:textId="77777777" w:rsidR="00CF0F2C" w:rsidRPr="00B553C6" w:rsidRDefault="00CF0F2C" w:rsidP="00CF0F2C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>Brzozowska-</w:t>
            </w:r>
            <w:proofErr w:type="spellStart"/>
            <w:r w:rsidRPr="00B553C6">
              <w:rPr>
                <w:rFonts w:ascii="HK Grotesk" w:hAnsi="HK Grotesk" w:cstheme="minorHAnsi"/>
              </w:rPr>
              <w:t>Kuczkiewicz</w:t>
            </w:r>
            <w:proofErr w:type="spellEnd"/>
            <w:r w:rsidRPr="00B553C6">
              <w:rPr>
                <w:rFonts w:ascii="HK Grotesk" w:hAnsi="HK Grotesk" w:cstheme="minorHAnsi"/>
              </w:rPr>
              <w:t xml:space="preserve"> M. </w:t>
            </w:r>
            <w:r w:rsidRPr="00B553C6">
              <w:rPr>
                <w:rFonts w:ascii="HK Grotesk" w:hAnsi="HK Grotesk" w:cstheme="minorHAnsi"/>
                <w:i/>
              </w:rPr>
              <w:t xml:space="preserve">Emil </w:t>
            </w:r>
            <w:proofErr w:type="spellStart"/>
            <w:r w:rsidRPr="00B553C6">
              <w:rPr>
                <w:rFonts w:ascii="HK Grotesk" w:hAnsi="HK Grotesk" w:cstheme="minorHAnsi"/>
                <w:i/>
              </w:rPr>
              <w:t>Jaques</w:t>
            </w:r>
            <w:proofErr w:type="spellEnd"/>
            <w:r w:rsidRPr="00B553C6">
              <w:rPr>
                <w:rFonts w:ascii="HK Grotesk" w:hAnsi="HK Grotesk" w:cstheme="minorHAnsi"/>
                <w:i/>
              </w:rPr>
              <w:t xml:space="preserve"> – </w:t>
            </w:r>
            <w:proofErr w:type="spellStart"/>
            <w:r w:rsidRPr="00B553C6">
              <w:rPr>
                <w:rFonts w:ascii="HK Grotesk" w:hAnsi="HK Grotesk" w:cstheme="minorHAnsi"/>
                <w:i/>
              </w:rPr>
              <w:t>Dalcroze</w:t>
            </w:r>
            <w:proofErr w:type="spellEnd"/>
            <w:r w:rsidRPr="00B553C6">
              <w:rPr>
                <w:rFonts w:ascii="HK Grotesk" w:hAnsi="HK Grotesk" w:cstheme="minorHAnsi"/>
                <w:i/>
              </w:rPr>
              <w:t xml:space="preserve"> i jego rytmika.</w:t>
            </w:r>
            <w:r w:rsidRPr="00B553C6">
              <w:rPr>
                <w:rFonts w:ascii="HK Grotesk" w:hAnsi="HK Grotesk" w:cstheme="minorHAnsi"/>
              </w:rPr>
              <w:t xml:space="preserve"> WSiP Warszawa 1992</w:t>
            </w:r>
          </w:p>
          <w:p w14:paraId="0863DF55" w14:textId="77777777" w:rsidR="00CF0F2C" w:rsidRPr="00B553C6" w:rsidRDefault="00CF0F2C" w:rsidP="00CF0F2C">
            <w:pPr>
              <w:rPr>
                <w:rFonts w:ascii="HK Grotesk" w:hAnsi="HK Grotesk" w:cstheme="minorHAnsi"/>
              </w:rPr>
            </w:pPr>
            <w:proofErr w:type="spellStart"/>
            <w:r w:rsidRPr="00B553C6">
              <w:rPr>
                <w:rFonts w:ascii="HK Grotesk" w:hAnsi="HK Grotesk" w:cstheme="minorHAnsi"/>
              </w:rPr>
              <w:t>Dasiewicz</w:t>
            </w:r>
            <w:proofErr w:type="spellEnd"/>
            <w:r w:rsidRPr="00B553C6">
              <w:rPr>
                <w:rFonts w:ascii="HK Grotesk" w:hAnsi="HK Grotesk" w:cstheme="minorHAnsi"/>
              </w:rPr>
              <w:t xml:space="preserve">-Tobiasz A. Kępska A. </w:t>
            </w:r>
            <w:r w:rsidRPr="00B553C6">
              <w:rPr>
                <w:rFonts w:ascii="HK Grotesk" w:hAnsi="HK Grotesk" w:cstheme="minorHAnsi"/>
                <w:i/>
              </w:rPr>
              <w:t xml:space="preserve">Rytmika w klasach I-III </w:t>
            </w:r>
            <w:r w:rsidRPr="00B553C6">
              <w:rPr>
                <w:rFonts w:ascii="HK Grotesk" w:hAnsi="HK Grotesk" w:cstheme="minorHAnsi"/>
              </w:rPr>
              <w:t>WSiP Warszawa 1991</w:t>
            </w:r>
          </w:p>
          <w:p w14:paraId="7A7B6497" w14:textId="77777777" w:rsidR="00CF0F2C" w:rsidRPr="00B553C6" w:rsidRDefault="00CF0F2C" w:rsidP="00CF0F2C">
            <w:pPr>
              <w:rPr>
                <w:rFonts w:ascii="HK Grotesk" w:hAnsi="HK Grotesk" w:cstheme="minorHAnsi"/>
              </w:rPr>
            </w:pPr>
            <w:proofErr w:type="spellStart"/>
            <w:r w:rsidRPr="00B553C6">
              <w:rPr>
                <w:rFonts w:ascii="HK Grotesk" w:hAnsi="HK Grotesk" w:cstheme="minorHAnsi"/>
              </w:rPr>
              <w:t>Jaques</w:t>
            </w:r>
            <w:proofErr w:type="spellEnd"/>
            <w:r w:rsidRPr="00B553C6">
              <w:rPr>
                <w:rFonts w:ascii="HK Grotesk" w:hAnsi="HK Grotesk" w:cstheme="minorHAnsi"/>
              </w:rPr>
              <w:t xml:space="preserve"> – </w:t>
            </w:r>
            <w:proofErr w:type="spellStart"/>
            <w:r w:rsidRPr="00B553C6">
              <w:rPr>
                <w:rFonts w:ascii="HK Grotesk" w:hAnsi="HK Grotesk" w:cstheme="minorHAnsi"/>
              </w:rPr>
              <w:t>Dalcrose</w:t>
            </w:r>
            <w:proofErr w:type="spellEnd"/>
            <w:r w:rsidRPr="00B553C6">
              <w:rPr>
                <w:rFonts w:ascii="HK Grotesk" w:hAnsi="HK Grotesk" w:cstheme="minorHAnsi"/>
              </w:rPr>
              <w:t xml:space="preserve"> E. </w:t>
            </w:r>
            <w:r w:rsidRPr="00B553C6">
              <w:rPr>
                <w:rFonts w:ascii="HK Grotesk" w:hAnsi="HK Grotesk" w:cstheme="minorHAnsi"/>
                <w:i/>
              </w:rPr>
              <w:t xml:space="preserve">Pisma wybrane </w:t>
            </w:r>
            <w:r w:rsidRPr="00B553C6">
              <w:rPr>
                <w:rFonts w:ascii="HK Grotesk" w:hAnsi="HK Grotesk" w:cstheme="minorHAnsi"/>
              </w:rPr>
              <w:t>WSiP Warszawa 1992</w:t>
            </w:r>
          </w:p>
          <w:p w14:paraId="527DDD89" w14:textId="6ACEF535" w:rsidR="00AB6D62" w:rsidRPr="00B553C6" w:rsidRDefault="00CF0F2C" w:rsidP="00CF0F2C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 w:cstheme="minorHAnsi"/>
              </w:rPr>
              <w:t xml:space="preserve">Ławrowska R. </w:t>
            </w:r>
            <w:r w:rsidRPr="00B553C6">
              <w:rPr>
                <w:rFonts w:ascii="HK Grotesk" w:hAnsi="HK Grotesk" w:cstheme="minorHAnsi"/>
                <w:i/>
              </w:rPr>
              <w:t xml:space="preserve">Muzyka i ruch </w:t>
            </w:r>
            <w:r w:rsidRPr="00B553C6">
              <w:rPr>
                <w:rFonts w:ascii="HK Grotesk" w:hAnsi="HK Grotesk" w:cstheme="minorHAnsi"/>
              </w:rPr>
              <w:t>WSiP Warszawa 1991</w:t>
            </w:r>
          </w:p>
        </w:tc>
      </w:tr>
      <w:tr w:rsidR="00AB6D62" w:rsidRPr="00B553C6" w14:paraId="44F3023B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0CED29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CF0F2C" w:rsidRPr="00B553C6" w14:paraId="4A99D0B5" w14:textId="77777777" w:rsidTr="00CF0F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E88EC4" w14:textId="77777777" w:rsidR="00CF0F2C" w:rsidRPr="00B553C6" w:rsidRDefault="00CF0F2C" w:rsidP="00CF0F2C">
            <w:pPr>
              <w:rPr>
                <w:rFonts w:ascii="HK Grotesk" w:hAnsi="HK Grotesk" w:cstheme="minorHAnsi"/>
              </w:rPr>
            </w:pPr>
            <w:r w:rsidRPr="00B553C6">
              <w:rPr>
                <w:rFonts w:ascii="HK Grotesk" w:hAnsi="HK Grotesk" w:cstheme="minorHAnsi"/>
              </w:rPr>
              <w:t xml:space="preserve">Podolska B. </w:t>
            </w:r>
            <w:r w:rsidRPr="00B553C6">
              <w:rPr>
                <w:rFonts w:ascii="HK Grotesk" w:hAnsi="HK Grotesk" w:cstheme="minorHAnsi"/>
                <w:i/>
              </w:rPr>
              <w:t xml:space="preserve">Rytmika dla dzieci </w:t>
            </w:r>
            <w:r w:rsidRPr="00B553C6">
              <w:rPr>
                <w:rFonts w:ascii="HK Grotesk" w:hAnsi="HK Grotesk" w:cstheme="minorHAnsi"/>
              </w:rPr>
              <w:t>Impuls Kraków 2008</w:t>
            </w:r>
          </w:p>
          <w:p w14:paraId="05F283D5" w14:textId="77777777" w:rsidR="00CF0F2C" w:rsidRPr="00B553C6" w:rsidRDefault="00CF0F2C" w:rsidP="00CF0F2C">
            <w:pPr>
              <w:rPr>
                <w:rFonts w:ascii="HK Grotesk" w:hAnsi="HK Grotesk" w:cstheme="minorHAnsi"/>
              </w:rPr>
            </w:pPr>
            <w:proofErr w:type="spellStart"/>
            <w:r w:rsidRPr="00B553C6">
              <w:rPr>
                <w:rFonts w:ascii="HK Grotesk" w:hAnsi="HK Grotesk" w:cstheme="minorHAnsi"/>
              </w:rPr>
              <w:t>Wieman</w:t>
            </w:r>
            <w:proofErr w:type="spellEnd"/>
            <w:r w:rsidRPr="00B553C6">
              <w:rPr>
                <w:rFonts w:ascii="HK Grotesk" w:hAnsi="HK Grotesk" w:cstheme="minorHAnsi"/>
              </w:rPr>
              <w:t xml:space="preserve"> M. </w:t>
            </w:r>
            <w:r w:rsidRPr="00B553C6">
              <w:rPr>
                <w:rFonts w:ascii="HK Grotesk" w:hAnsi="HK Grotesk" w:cstheme="minorHAnsi"/>
                <w:i/>
              </w:rPr>
              <w:t xml:space="preserve">Polskie tańce ludowe </w:t>
            </w:r>
            <w:proofErr w:type="spellStart"/>
            <w:r w:rsidRPr="00B553C6">
              <w:rPr>
                <w:rFonts w:ascii="HK Grotesk" w:hAnsi="HK Grotesk" w:cstheme="minorHAnsi"/>
              </w:rPr>
              <w:t>Triangiel</w:t>
            </w:r>
            <w:proofErr w:type="spellEnd"/>
            <w:r w:rsidRPr="00B553C6">
              <w:rPr>
                <w:rFonts w:ascii="HK Grotesk" w:hAnsi="HK Grotesk" w:cstheme="minorHAnsi"/>
              </w:rPr>
              <w:t xml:space="preserve"> Warszawa 2009</w:t>
            </w:r>
          </w:p>
          <w:p w14:paraId="194D6EA1" w14:textId="60FC6F93" w:rsidR="005A6226" w:rsidRPr="00B553C6" w:rsidRDefault="005A6226" w:rsidP="00CF0F2C">
            <w:pPr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 w:cs="Calibri"/>
              </w:rPr>
              <w:t>Podolska B.</w:t>
            </w:r>
            <w:r w:rsidRPr="00B553C6">
              <w:rPr>
                <w:rFonts w:ascii="HK Grotesk" w:hAnsi="HK Grotesk" w:cs="Calibri"/>
                <w:i/>
                <w:iCs/>
              </w:rPr>
              <w:t xml:space="preserve"> Dźwięczące wiersze</w:t>
            </w:r>
            <w:r w:rsidR="00775AE3" w:rsidRPr="00B553C6">
              <w:rPr>
                <w:rFonts w:ascii="HK Grotesk" w:hAnsi="HK Grotesk" w:cs="Calibri"/>
                <w:i/>
                <w:iCs/>
              </w:rPr>
              <w:t>,</w:t>
            </w:r>
            <w:r w:rsidRPr="00B553C6">
              <w:rPr>
                <w:rFonts w:ascii="HK Grotesk" w:hAnsi="HK Grotesk" w:cs="Calibri"/>
              </w:rPr>
              <w:t xml:space="preserve"> Impuls Kraków 2008</w:t>
            </w:r>
          </w:p>
        </w:tc>
      </w:tr>
      <w:tr w:rsidR="00AB6D62" w:rsidRPr="00B553C6" w14:paraId="5F7E2A27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F6DCB6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AB6D62" w:rsidRPr="00B553C6" w14:paraId="3197F4DB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50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3B6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Zajęcia dydaktyczne</w:t>
            </w:r>
          </w:p>
        </w:tc>
        <w:tc>
          <w:tcPr>
            <w:tcW w:w="5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42EB" w14:textId="0AF8B19F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180</w:t>
            </w:r>
          </w:p>
        </w:tc>
        <w:tc>
          <w:tcPr>
            <w:tcW w:w="40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4E2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F74ED4" w14:textId="59141B42" w:rsidR="00AB6D62" w:rsidRPr="00B553C6" w:rsidRDefault="00614507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0</w:t>
            </w:r>
          </w:p>
        </w:tc>
      </w:tr>
      <w:tr w:rsidR="00AB6D62" w:rsidRPr="00B553C6" w14:paraId="66B477C0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473B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4E7BD2" w14:textId="3E6A5651" w:rsidR="00AB6D62" w:rsidRPr="00B553C6" w:rsidRDefault="00614507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60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1BE1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7527D" w14:textId="52FD4385" w:rsidR="00AB6D62" w:rsidRPr="00B553C6" w:rsidRDefault="00614507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20</w:t>
            </w:r>
          </w:p>
        </w:tc>
      </w:tr>
      <w:tr w:rsidR="00AB6D62" w:rsidRPr="00B553C6" w14:paraId="606A99CF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1A2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76D85F" w14:textId="54500169" w:rsidR="00AB6D62" w:rsidRPr="00B553C6" w:rsidRDefault="00614507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30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8A27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Inne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5BEB9D" w14:textId="7408D557" w:rsidR="00AB6D62" w:rsidRPr="00B553C6" w:rsidRDefault="00AB6D62" w:rsidP="00471787">
            <w:pPr>
              <w:rPr>
                <w:rFonts w:ascii="HK Grotesk" w:hAnsi="HK Grotesk"/>
              </w:rPr>
            </w:pPr>
          </w:p>
        </w:tc>
      </w:tr>
      <w:tr w:rsidR="00AB6D62" w:rsidRPr="00B553C6" w14:paraId="12B1BCCD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8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B87BE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Konsultacje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3734C" w14:textId="422C08F7" w:rsidR="00AB6D62" w:rsidRPr="00B553C6" w:rsidRDefault="00614507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10</w:t>
            </w:r>
          </w:p>
        </w:tc>
        <w:tc>
          <w:tcPr>
            <w:tcW w:w="409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5AD40C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8594FF" w14:textId="77777777" w:rsidR="00AB6D62" w:rsidRPr="00B553C6" w:rsidRDefault="00AB6D62" w:rsidP="00471787">
            <w:pPr>
              <w:rPr>
                <w:rFonts w:ascii="HK Grotesk" w:hAnsi="HK Grotesk"/>
              </w:rPr>
            </w:pPr>
          </w:p>
        </w:tc>
      </w:tr>
      <w:tr w:rsidR="00AB6D62" w:rsidRPr="00B553C6" w14:paraId="4AB8AB84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4C6DC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5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6DBD37" w14:textId="38C73655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300</w:t>
            </w:r>
          </w:p>
        </w:tc>
        <w:tc>
          <w:tcPr>
            <w:tcW w:w="4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0B1E8" w14:textId="77777777" w:rsidR="00AB6D62" w:rsidRPr="00B553C6" w:rsidRDefault="00AB6D62" w:rsidP="00471787">
            <w:pPr>
              <w:jc w:val="right"/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B603B1" w14:textId="46FB74D0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10</w:t>
            </w:r>
          </w:p>
        </w:tc>
      </w:tr>
      <w:tr w:rsidR="00AB6D62" w:rsidRPr="00B553C6" w14:paraId="62C48D74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7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98B781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AB6D62" w:rsidRPr="00B553C6" w14:paraId="5C930FAC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76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1BE6C" w14:textId="41294249" w:rsidR="00AB6D62" w:rsidRPr="00B553C6" w:rsidRDefault="00CF0F2C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 w:cstheme="minorHAnsi"/>
              </w:rPr>
              <w:t>Przygotowanie do prowadzenia zajęć rytmiki w szkole muzycznej I st.</w:t>
            </w:r>
          </w:p>
        </w:tc>
      </w:tr>
      <w:tr w:rsidR="00AB6D62" w:rsidRPr="00B553C6" w14:paraId="27CCB8EB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7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CD1C8B" w14:textId="77777777" w:rsidR="00AB6D62" w:rsidRPr="00B553C6" w:rsidRDefault="00AB6D62" w:rsidP="00471787">
            <w:pPr>
              <w:jc w:val="center"/>
              <w:rPr>
                <w:rFonts w:ascii="HK Grotesk" w:hAnsi="HK Grotesk"/>
                <w:b/>
              </w:rPr>
            </w:pPr>
            <w:r w:rsidRPr="00B553C6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AB6D62" w:rsidRPr="00B553C6" w14:paraId="03F6D236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DEE097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Data</w:t>
            </w:r>
          </w:p>
        </w:tc>
        <w:tc>
          <w:tcPr>
            <w:tcW w:w="351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85AFD29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Imię i nazwisko</w:t>
            </w:r>
          </w:p>
        </w:tc>
        <w:tc>
          <w:tcPr>
            <w:tcW w:w="519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AEF4EB" w14:textId="77777777" w:rsidR="00AB6D62" w:rsidRPr="00B553C6" w:rsidRDefault="00AB6D62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Czego dotyczy modyfikacja</w:t>
            </w:r>
          </w:p>
        </w:tc>
      </w:tr>
      <w:tr w:rsidR="00AB6D62" w:rsidRPr="00B553C6" w14:paraId="3F93165F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EB183E" w14:textId="01A17EB2" w:rsidR="00AB6D62" w:rsidRPr="00B553C6" w:rsidRDefault="001F1A91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>16.05.2023</w:t>
            </w:r>
          </w:p>
        </w:tc>
        <w:tc>
          <w:tcPr>
            <w:tcW w:w="3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03421" w14:textId="11C5C230" w:rsidR="00AB6D62" w:rsidRPr="00B553C6" w:rsidRDefault="001F1A91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eastAsia="Calibri" w:hAnsi="HK Grotesk"/>
              </w:rPr>
              <w:t>mgr Elżbieta Bruns i prof. dr hab. Anna Olszewska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2084CB" w14:textId="6883A75D" w:rsidR="00AB6D62" w:rsidRPr="00B553C6" w:rsidRDefault="001F1A91" w:rsidP="00471787">
            <w:pPr>
              <w:rPr>
                <w:rFonts w:ascii="HK Grotesk" w:hAnsi="HK Grotesk"/>
              </w:rPr>
            </w:pPr>
            <w:r w:rsidRPr="00B553C6">
              <w:rPr>
                <w:rFonts w:ascii="HK Grotesk" w:hAnsi="HK Grotesk"/>
              </w:rPr>
              <w:t xml:space="preserve">Sformułowanie karty przedmiotu </w:t>
            </w:r>
          </w:p>
        </w:tc>
      </w:tr>
      <w:tr w:rsidR="00B553C6" w:rsidRPr="00B553C6" w14:paraId="7DFE0F96" w14:textId="77777777" w:rsidTr="00AB6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3BC307" w14:textId="17764108" w:rsidR="00B553C6" w:rsidRPr="00B553C6" w:rsidRDefault="00B553C6" w:rsidP="00471787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15.10.2024</w:t>
            </w:r>
          </w:p>
        </w:tc>
        <w:tc>
          <w:tcPr>
            <w:tcW w:w="3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A58F" w14:textId="4F745608" w:rsidR="00B553C6" w:rsidRPr="00B553C6" w:rsidRDefault="00B553C6" w:rsidP="00471787">
            <w:pPr>
              <w:rPr>
                <w:rFonts w:ascii="HK Grotesk" w:eastAsia="Calibri" w:hAnsi="HK Grotesk"/>
              </w:rPr>
            </w:pPr>
            <w:r>
              <w:rPr>
                <w:rFonts w:ascii="HK Grotesk" w:eastAsia="Calibri" w:hAnsi="HK Grotesk"/>
              </w:rPr>
              <w:t>dr hab. Joanna Cieślik-Klauza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D1367" w14:textId="07E39D5D" w:rsidR="00B553C6" w:rsidRPr="00B553C6" w:rsidRDefault="00B553C6" w:rsidP="00471787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Aktualizacja karty</w:t>
            </w:r>
            <w:bookmarkStart w:id="0" w:name="_GoBack"/>
            <w:bookmarkEnd w:id="0"/>
          </w:p>
        </w:tc>
      </w:tr>
    </w:tbl>
    <w:p w14:paraId="42FD359E" w14:textId="77777777" w:rsidR="00AB6D62" w:rsidRPr="00B553C6" w:rsidRDefault="00AB6D62" w:rsidP="00AB6D62">
      <w:pPr>
        <w:rPr>
          <w:rFonts w:ascii="HK Grotesk" w:hAnsi="HK Grotesk"/>
        </w:rPr>
      </w:pPr>
    </w:p>
    <w:p w14:paraId="757956FE" w14:textId="77777777" w:rsidR="00AB6D62" w:rsidRPr="00B553C6" w:rsidRDefault="00AB6D62">
      <w:pPr>
        <w:rPr>
          <w:rFonts w:ascii="HK Grotesk" w:hAnsi="HK Grotesk"/>
        </w:rPr>
      </w:pPr>
    </w:p>
    <w:sectPr w:rsidR="00AB6D62" w:rsidRPr="00B553C6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mbria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B121CD"/>
    <w:multiLevelType w:val="hybridMultilevel"/>
    <w:tmpl w:val="37D69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0999"/>
    <w:multiLevelType w:val="hybridMultilevel"/>
    <w:tmpl w:val="A1B2C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66D4"/>
    <w:multiLevelType w:val="hybridMultilevel"/>
    <w:tmpl w:val="3BD4AF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66CC"/>
    <w:multiLevelType w:val="hybridMultilevel"/>
    <w:tmpl w:val="CC1A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6F45"/>
    <w:multiLevelType w:val="hybridMultilevel"/>
    <w:tmpl w:val="EBCA5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3B09"/>
    <w:multiLevelType w:val="hybridMultilevel"/>
    <w:tmpl w:val="196C9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70F6"/>
    <w:multiLevelType w:val="hybridMultilevel"/>
    <w:tmpl w:val="69AC62DC"/>
    <w:lvl w:ilvl="0" w:tplc="0108F7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C63"/>
    <w:multiLevelType w:val="hybridMultilevel"/>
    <w:tmpl w:val="2FE83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34DA"/>
    <w:multiLevelType w:val="hybridMultilevel"/>
    <w:tmpl w:val="83A4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B44D5"/>
    <w:multiLevelType w:val="hybridMultilevel"/>
    <w:tmpl w:val="D99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3980"/>
    <w:multiLevelType w:val="hybridMultilevel"/>
    <w:tmpl w:val="388E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14EEC"/>
    <w:multiLevelType w:val="hybridMultilevel"/>
    <w:tmpl w:val="FFA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01460"/>
    <w:multiLevelType w:val="hybridMultilevel"/>
    <w:tmpl w:val="87949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A1E"/>
    <w:multiLevelType w:val="hybridMultilevel"/>
    <w:tmpl w:val="63BEFFDE"/>
    <w:lvl w:ilvl="0" w:tplc="6B8C3E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415A"/>
    <w:multiLevelType w:val="hybridMultilevel"/>
    <w:tmpl w:val="C74E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1965"/>
    <w:multiLevelType w:val="hybridMultilevel"/>
    <w:tmpl w:val="4AE6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64FD"/>
    <w:multiLevelType w:val="hybridMultilevel"/>
    <w:tmpl w:val="F42A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3307D"/>
    <w:multiLevelType w:val="hybridMultilevel"/>
    <w:tmpl w:val="D1D8F2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C5EEB"/>
    <w:multiLevelType w:val="hybridMultilevel"/>
    <w:tmpl w:val="70EEEB30"/>
    <w:lvl w:ilvl="0" w:tplc="0108F71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62"/>
    <w:rsid w:val="00007CB5"/>
    <w:rsid w:val="000878CF"/>
    <w:rsid w:val="000A1877"/>
    <w:rsid w:val="000E15F7"/>
    <w:rsid w:val="001054F5"/>
    <w:rsid w:val="00176DB1"/>
    <w:rsid w:val="001F1A91"/>
    <w:rsid w:val="002642D3"/>
    <w:rsid w:val="002A54AC"/>
    <w:rsid w:val="00327B80"/>
    <w:rsid w:val="00380A8A"/>
    <w:rsid w:val="003C2737"/>
    <w:rsid w:val="0045504F"/>
    <w:rsid w:val="004E4A2E"/>
    <w:rsid w:val="00511314"/>
    <w:rsid w:val="005913ED"/>
    <w:rsid w:val="005A6226"/>
    <w:rsid w:val="005B3A83"/>
    <w:rsid w:val="005C67CE"/>
    <w:rsid w:val="005D7F92"/>
    <w:rsid w:val="00614507"/>
    <w:rsid w:val="00670D4E"/>
    <w:rsid w:val="006D6B0C"/>
    <w:rsid w:val="0072269D"/>
    <w:rsid w:val="00775AE3"/>
    <w:rsid w:val="008B2A4C"/>
    <w:rsid w:val="008C3FF3"/>
    <w:rsid w:val="00934168"/>
    <w:rsid w:val="009649BE"/>
    <w:rsid w:val="00A068D1"/>
    <w:rsid w:val="00AB3080"/>
    <w:rsid w:val="00AB6C29"/>
    <w:rsid w:val="00AB6D62"/>
    <w:rsid w:val="00B553C6"/>
    <w:rsid w:val="00B72C4D"/>
    <w:rsid w:val="00CF0F2C"/>
    <w:rsid w:val="00CF3378"/>
    <w:rsid w:val="00D164B0"/>
    <w:rsid w:val="00E153FD"/>
    <w:rsid w:val="00E22637"/>
    <w:rsid w:val="00EA640A"/>
    <w:rsid w:val="00F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9551"/>
  <w15:chartTrackingRefBased/>
  <w15:docId w15:val="{C02CC79D-7871-4CA8-9154-2AD3542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D6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B6D6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B6D62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rsid w:val="008C3F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Olszewska</dc:creator>
  <cp:keywords/>
  <dc:description/>
  <cp:lastModifiedBy>Danuta Szymczyk</cp:lastModifiedBy>
  <cp:revision>2</cp:revision>
  <dcterms:created xsi:type="dcterms:W3CDTF">2024-10-16T13:04:00Z</dcterms:created>
  <dcterms:modified xsi:type="dcterms:W3CDTF">2024-10-16T13:04:00Z</dcterms:modified>
</cp:coreProperties>
</file>