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8DC7" w14:textId="77777777" w:rsidR="006B18DA" w:rsidRDefault="006B18DA" w:rsidP="006B18DA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87547AE" wp14:editId="364BB487">
                <wp:simplePos x="0" y="0"/>
                <wp:positionH relativeFrom="page">
                  <wp:posOffset>400050</wp:posOffset>
                </wp:positionH>
                <wp:positionV relativeFrom="paragraph">
                  <wp:posOffset>204470</wp:posOffset>
                </wp:positionV>
                <wp:extent cx="6653530" cy="375920"/>
                <wp:effectExtent l="0" t="0" r="13970" b="5080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310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310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69581" w14:textId="77777777" w:rsidR="006B18DA" w:rsidRPr="005D4663" w:rsidRDefault="006B18DA" w:rsidP="006B18DA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0F67AE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</w:t>
                              </w:r>
                              <w:r w:rsidR="005D4663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</w:t>
                              </w:r>
                              <w:r w:rsidRPr="000F67AE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</w:t>
                              </w:r>
                              <w:r w:rsidRPr="005D466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>Filia                                 Wydział Instrumentalno-</w:t>
                              </w:r>
                              <w:proofErr w:type="gramStart"/>
                              <w:r w:rsidRPr="005D466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Pedagogiczny,   </w:t>
                              </w:r>
                              <w:proofErr w:type="gramEnd"/>
                              <w:r w:rsidRPr="005D466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</w:t>
                              </w:r>
                              <w:r w:rsidRPr="005D4663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672A6659" w14:textId="77777777" w:rsidR="006B18DA" w:rsidRPr="000F67AE" w:rsidRDefault="006B18DA" w:rsidP="006B18DA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B4277B">
              <v:group id="Grupa 5" style="position:absolute;margin-left:31.5pt;margin-top:16.1pt;width:523.9pt;height:29.6pt;z-index:-251657216;mso-wrap-distance-left:0;mso-wrap-distance-right:0;mso-position-horizontal-relative:page" coordsize="10509,592" coordorigin="547,310" o:spid="_x0000_s1026" w14:anchorId="287547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310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5D4663" w:rsidR="006B18DA" w:rsidP="006B18DA" w:rsidRDefault="006B18DA" w14:paraId="6E6AFDA7" wp14:textId="77777777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0F67AE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</w:t>
                        </w:r>
                        <w:r w:rsidR="005D4663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</w:t>
                        </w:r>
                        <w:r w:rsidRPr="000F67AE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</w:t>
                        </w:r>
                        <w:r w:rsidRPr="005D466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5D466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</w:r>
                        <w:r w:rsidRPr="005D4663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Pr="000F67AE" w:rsidR="006B18DA" w:rsidP="006B18DA" w:rsidRDefault="006B18DA" w14:paraId="0A37501D" wp14:textId="77777777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AB6C7B" w14:textId="77777777" w:rsidR="006B18DA" w:rsidRPr="00725D5F" w:rsidRDefault="006B18DA" w:rsidP="00725D5F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7"/>
        <w:gridCol w:w="390"/>
        <w:gridCol w:w="577"/>
        <w:gridCol w:w="74"/>
        <w:gridCol w:w="571"/>
        <w:gridCol w:w="220"/>
        <w:gridCol w:w="512"/>
        <w:gridCol w:w="97"/>
        <w:gridCol w:w="553"/>
        <w:gridCol w:w="235"/>
        <w:gridCol w:w="504"/>
        <w:gridCol w:w="445"/>
        <w:gridCol w:w="450"/>
        <w:gridCol w:w="407"/>
        <w:gridCol w:w="885"/>
        <w:gridCol w:w="1121"/>
        <w:gridCol w:w="287"/>
        <w:gridCol w:w="102"/>
        <w:gridCol w:w="668"/>
        <w:gridCol w:w="131"/>
        <w:gridCol w:w="1316"/>
      </w:tblGrid>
      <w:tr w:rsidR="00725D5F" w:rsidRPr="00725D5F" w14:paraId="58EFAFC7" w14:textId="77777777" w:rsidTr="57588B96"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725D5F" w:rsidRPr="00725D5F" w:rsidRDefault="00725D5F" w:rsidP="00725D5F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Nazwa przedmiotu:</w:t>
            </w:r>
          </w:p>
          <w:p w14:paraId="5875B46A" w14:textId="77777777" w:rsidR="00725D5F" w:rsidRPr="00725D5F" w:rsidRDefault="00725D5F" w:rsidP="005B37AF">
            <w:pPr>
              <w:rPr>
                <w:rFonts w:cstheme="minorHAnsi"/>
              </w:rPr>
            </w:pPr>
            <w:r w:rsidRPr="00725D5F">
              <w:rPr>
                <w:rFonts w:cstheme="minorHAnsi"/>
                <w:b/>
              </w:rPr>
              <w:t xml:space="preserve">Działania multimedialne w edukacji </w:t>
            </w:r>
            <w:r w:rsidR="005B37AF">
              <w:rPr>
                <w:rFonts w:cstheme="minorHAnsi"/>
                <w:b/>
              </w:rPr>
              <w:t>muzycznej</w:t>
            </w:r>
          </w:p>
        </w:tc>
      </w:tr>
      <w:tr w:rsidR="0078248A" w:rsidRPr="00725D5F" w14:paraId="5B2C756C" w14:textId="77777777" w:rsidTr="57588B96">
        <w:tc>
          <w:tcPr>
            <w:tcW w:w="8674" w:type="dxa"/>
            <w:gridSpan w:val="18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Jednostka prowadząca </w:t>
            </w:r>
            <w:r w:rsidR="00725D5F" w:rsidRPr="00725D5F">
              <w:rPr>
                <w:rFonts w:cstheme="minorHAnsi"/>
              </w:rPr>
              <w:t>przedmiot</w:t>
            </w:r>
            <w:r w:rsidRPr="00725D5F">
              <w:rPr>
                <w:rFonts w:cstheme="minorHAnsi"/>
              </w:rPr>
              <w:t>:</w:t>
            </w:r>
          </w:p>
          <w:p w14:paraId="75E966B9" w14:textId="77777777" w:rsidR="00725D5F" w:rsidRPr="00725D5F" w:rsidRDefault="005E4F92" w:rsidP="005E4F92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 xml:space="preserve">UMFC </w:t>
            </w:r>
            <w:r w:rsidR="00471119" w:rsidRPr="00725D5F">
              <w:rPr>
                <w:rFonts w:cstheme="minorHAnsi"/>
                <w:b/>
              </w:rPr>
              <w:t xml:space="preserve">Filia </w:t>
            </w:r>
            <w:r w:rsidRPr="00725D5F">
              <w:rPr>
                <w:rFonts w:cstheme="minorHAnsi"/>
                <w:b/>
              </w:rPr>
              <w:t xml:space="preserve">w Białymstoku, </w:t>
            </w:r>
          </w:p>
          <w:p w14:paraId="395B6121" w14:textId="77777777" w:rsidR="0078248A" w:rsidRPr="00725D5F" w:rsidRDefault="00774ED4" w:rsidP="005E4F92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 xml:space="preserve">Wydział </w:t>
            </w:r>
            <w:r w:rsidR="007A3EAC" w:rsidRPr="00725D5F">
              <w:rPr>
                <w:rFonts w:cstheme="minorHAnsi"/>
                <w:b/>
              </w:rPr>
              <w:t>Instrumentalno-</w:t>
            </w:r>
            <w:r w:rsidR="00725D5F" w:rsidRPr="00725D5F">
              <w:rPr>
                <w:rFonts w:cstheme="minorHAnsi"/>
                <w:b/>
              </w:rPr>
              <w:t>Pedagogiczny, Edukacji Muzycznej i Wokalistyki</w:t>
            </w:r>
          </w:p>
        </w:tc>
        <w:tc>
          <w:tcPr>
            <w:tcW w:w="20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725D5F" w:rsidRDefault="0078248A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Rok akademicki:</w:t>
            </w:r>
          </w:p>
          <w:p w14:paraId="5A90A9C9" w14:textId="64C8AC4E" w:rsidR="0078248A" w:rsidRPr="00725D5F" w:rsidRDefault="00FD7106" w:rsidP="57588B96">
            <w:pPr>
              <w:rPr>
                <w:b/>
                <w:bCs/>
              </w:rPr>
            </w:pPr>
            <w:r w:rsidRPr="57588B96">
              <w:rPr>
                <w:b/>
                <w:bCs/>
              </w:rPr>
              <w:t>20</w:t>
            </w:r>
            <w:r w:rsidR="00AB5BAA" w:rsidRPr="57588B96">
              <w:rPr>
                <w:b/>
                <w:bCs/>
              </w:rPr>
              <w:t>2</w:t>
            </w:r>
            <w:r w:rsidR="0F0000B3" w:rsidRPr="57588B96">
              <w:rPr>
                <w:b/>
                <w:bCs/>
              </w:rPr>
              <w:t>4</w:t>
            </w:r>
            <w:r w:rsidRPr="57588B96">
              <w:rPr>
                <w:b/>
                <w:bCs/>
              </w:rPr>
              <w:t>/20</w:t>
            </w:r>
            <w:r w:rsidR="00725D5F" w:rsidRPr="57588B96">
              <w:rPr>
                <w:b/>
                <w:bCs/>
              </w:rPr>
              <w:t>2</w:t>
            </w:r>
            <w:r w:rsidR="1B4458CF" w:rsidRPr="57588B96">
              <w:rPr>
                <w:b/>
                <w:bCs/>
              </w:rPr>
              <w:t>5</w:t>
            </w:r>
          </w:p>
        </w:tc>
      </w:tr>
      <w:tr w:rsidR="00774ED4" w:rsidRPr="00725D5F" w14:paraId="237AC6D9" w14:textId="77777777" w:rsidTr="57588B96">
        <w:tc>
          <w:tcPr>
            <w:tcW w:w="5408" w:type="dxa"/>
            <w:gridSpan w:val="12"/>
            <w:tcBorders>
              <w:left w:val="single" w:sz="8" w:space="0" w:color="auto"/>
            </w:tcBorders>
          </w:tcPr>
          <w:p w14:paraId="0D7F2353" w14:textId="77777777" w:rsidR="00774ED4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Kierunek:</w:t>
            </w:r>
          </w:p>
          <w:p w14:paraId="0F473F10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  <w:color w:val="000000"/>
              </w:rPr>
              <w:t>Edukacja muzyczna w zakresie sztuki muzycznej</w:t>
            </w:r>
          </w:p>
        </w:tc>
        <w:tc>
          <w:tcPr>
            <w:tcW w:w="5344" w:type="dxa"/>
            <w:gridSpan w:val="9"/>
            <w:tcBorders>
              <w:right w:val="single" w:sz="8" w:space="0" w:color="auto"/>
            </w:tcBorders>
          </w:tcPr>
          <w:p w14:paraId="5F1D6DE1" w14:textId="77777777" w:rsidR="00774ED4" w:rsidRPr="00725D5F" w:rsidRDefault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Specjalność:</w:t>
            </w:r>
          </w:p>
          <w:p w14:paraId="2AF4DE3E" w14:textId="77777777" w:rsidR="00774ED4" w:rsidRPr="00725D5F" w:rsidRDefault="005E4F92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  <w:b/>
              </w:rPr>
              <w:t>muzyka kościelna, edukacja artystyczna szkolna, prowadzenie zespołów muzycznych</w:t>
            </w:r>
          </w:p>
        </w:tc>
      </w:tr>
      <w:tr w:rsidR="00774ED4" w:rsidRPr="00725D5F" w14:paraId="4D2EF8D4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65" w:type="dxa"/>
            <w:gridSpan w:val="8"/>
            <w:tcBorders>
              <w:left w:val="single" w:sz="8" w:space="0" w:color="auto"/>
            </w:tcBorders>
          </w:tcPr>
          <w:p w14:paraId="16EBD797" w14:textId="77777777" w:rsidR="00774ED4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Forma studiów:</w:t>
            </w:r>
          </w:p>
          <w:p w14:paraId="0BB7E625" w14:textId="77777777" w:rsidR="00774ED4" w:rsidRPr="00725D5F" w:rsidRDefault="0051682E" w:rsidP="0051682E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stacjonarne drugiego stopnia</w:t>
            </w:r>
          </w:p>
        </w:tc>
        <w:tc>
          <w:tcPr>
            <w:tcW w:w="3490" w:type="dxa"/>
            <w:gridSpan w:val="7"/>
          </w:tcPr>
          <w:p w14:paraId="0EB471CD" w14:textId="77777777" w:rsidR="00774ED4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Profil kształcenia:</w:t>
            </w:r>
          </w:p>
          <w:p w14:paraId="60216A49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proofErr w:type="spellStart"/>
            <w:r w:rsidRPr="00725D5F">
              <w:rPr>
                <w:rFonts w:cstheme="minorHAnsi"/>
                <w:b/>
              </w:rPr>
              <w:t>ogólnoakademicki</w:t>
            </w:r>
            <w:proofErr w:type="spellEnd"/>
            <w:r w:rsidRPr="00725D5F">
              <w:rPr>
                <w:rFonts w:cstheme="minorHAnsi"/>
                <w:b/>
              </w:rPr>
              <w:t xml:space="preserve"> (A)</w:t>
            </w:r>
          </w:p>
        </w:tc>
        <w:tc>
          <w:tcPr>
            <w:tcW w:w="3597" w:type="dxa"/>
            <w:gridSpan w:val="6"/>
            <w:tcBorders>
              <w:right w:val="single" w:sz="8" w:space="0" w:color="auto"/>
            </w:tcBorders>
          </w:tcPr>
          <w:p w14:paraId="44C62BD9" w14:textId="77777777" w:rsidR="00774ED4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Status </w:t>
            </w:r>
            <w:r w:rsidR="00725D5F" w:rsidRPr="00725D5F">
              <w:rPr>
                <w:rFonts w:cstheme="minorHAnsi"/>
              </w:rPr>
              <w:t>przedmiotu</w:t>
            </w:r>
            <w:r w:rsidRPr="00725D5F">
              <w:rPr>
                <w:rFonts w:cstheme="minorHAnsi"/>
              </w:rPr>
              <w:t>:</w:t>
            </w:r>
          </w:p>
          <w:p w14:paraId="08EE4E00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obowiązkowy</w:t>
            </w:r>
          </w:p>
        </w:tc>
      </w:tr>
      <w:tr w:rsidR="00774ED4" w:rsidRPr="00725D5F" w14:paraId="45381C4B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052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Forma zajęć:</w:t>
            </w:r>
          </w:p>
          <w:p w14:paraId="49CCF9E1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wykład</w:t>
            </w:r>
          </w:p>
        </w:tc>
        <w:tc>
          <w:tcPr>
            <w:tcW w:w="2808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Język </w:t>
            </w:r>
            <w:r w:rsidR="00725D5F" w:rsidRPr="00725D5F">
              <w:rPr>
                <w:rFonts w:cstheme="minorHAnsi"/>
              </w:rPr>
              <w:t>przedmiotu</w:t>
            </w:r>
            <w:r w:rsidRPr="00725D5F">
              <w:rPr>
                <w:rFonts w:cstheme="minorHAnsi"/>
              </w:rPr>
              <w:t>:</w:t>
            </w:r>
          </w:p>
          <w:p w14:paraId="205A1F16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polski</w:t>
            </w:r>
          </w:p>
        </w:tc>
        <w:tc>
          <w:tcPr>
            <w:tcW w:w="2814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Pr="00725D5F" w:rsidRDefault="00774ED4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Rok/semestr:</w:t>
            </w:r>
          </w:p>
          <w:p w14:paraId="126FCDAB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r. II; s. III-IV</w:t>
            </w:r>
          </w:p>
        </w:tc>
        <w:tc>
          <w:tcPr>
            <w:tcW w:w="207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725D5F" w:rsidRDefault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Wymiar godzin:</w:t>
            </w:r>
          </w:p>
          <w:p w14:paraId="219897CE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30</w:t>
            </w:r>
          </w:p>
        </w:tc>
      </w:tr>
      <w:tr w:rsidR="00774ED4" w:rsidRPr="00725D5F" w14:paraId="098A93A9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2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725D5F" w:rsidRDefault="00774ED4" w:rsidP="00774ED4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Koordynator </w:t>
            </w:r>
            <w:r w:rsidR="00725D5F" w:rsidRPr="00725D5F">
              <w:rPr>
                <w:rFonts w:cstheme="minorHAnsi"/>
              </w:rPr>
              <w:t>przedmiotu</w:t>
            </w:r>
          </w:p>
        </w:tc>
        <w:tc>
          <w:tcPr>
            <w:tcW w:w="849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725D5F" w:rsidRDefault="005E4F92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Kierownik Katedry Chóralistyki i Edukacji Artystycznej</w:t>
            </w:r>
          </w:p>
        </w:tc>
      </w:tr>
      <w:tr w:rsidR="00774ED4" w:rsidRPr="00725D5F" w14:paraId="213C5057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725D5F" w:rsidRDefault="00774ED4" w:rsidP="00774ED4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Prowadzący zajęcia</w:t>
            </w:r>
          </w:p>
        </w:tc>
        <w:tc>
          <w:tcPr>
            <w:tcW w:w="849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D96E9" w14:textId="5400437A" w:rsidR="00774ED4" w:rsidRPr="003D78A5" w:rsidRDefault="007E637F" w:rsidP="00774E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przedmiot nieuruchomiony w bieżącym roku </w:t>
            </w:r>
          </w:p>
        </w:tc>
      </w:tr>
      <w:tr w:rsidR="00774ED4" w:rsidRPr="00725D5F" w14:paraId="0648AED9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725D5F" w:rsidRDefault="00774ED4" w:rsidP="00774ED4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Cele przedmiotu</w:t>
            </w:r>
          </w:p>
        </w:tc>
        <w:tc>
          <w:tcPr>
            <w:tcW w:w="8498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34187" w14:textId="77777777" w:rsidR="00774ED4" w:rsidRPr="00725D5F" w:rsidRDefault="005E4F92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Podniesienie technicznego poziomu projektowania graficznego oraz poszerzenie świadomości artystycznej i estetycznej studentów</w:t>
            </w:r>
          </w:p>
        </w:tc>
      </w:tr>
      <w:tr w:rsidR="00774ED4" w:rsidRPr="00725D5F" w14:paraId="3ED371B1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725D5F" w:rsidRDefault="00774ED4" w:rsidP="00774ED4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Wymagania wstępne</w:t>
            </w:r>
          </w:p>
        </w:tc>
        <w:tc>
          <w:tcPr>
            <w:tcW w:w="8498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AB9A3" w14:textId="77777777" w:rsidR="00774ED4" w:rsidRPr="00725D5F" w:rsidRDefault="005E4F92" w:rsidP="00774ED4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Brak</w:t>
            </w:r>
          </w:p>
        </w:tc>
      </w:tr>
      <w:tr w:rsidR="00774ED4" w:rsidRPr="00725D5F" w14:paraId="1BC9A949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77777777" w:rsidR="00774ED4" w:rsidRPr="00725D5F" w:rsidRDefault="00774ED4" w:rsidP="00725D5F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 xml:space="preserve">Kategorie </w:t>
            </w: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77777777" w:rsidR="00774ED4" w:rsidRPr="00725D5F" w:rsidRDefault="00774ED4" w:rsidP="00725D5F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 xml:space="preserve">Nr </w:t>
            </w:r>
          </w:p>
        </w:tc>
        <w:tc>
          <w:tcPr>
            <w:tcW w:w="722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77777777" w:rsidR="00774ED4" w:rsidRPr="00725D5F" w:rsidRDefault="00774ED4" w:rsidP="00774ED4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 xml:space="preserve">EFEKTY </w:t>
            </w:r>
            <w:r w:rsidR="00725D5F" w:rsidRPr="00725D5F">
              <w:rPr>
                <w:rFonts w:cstheme="minorHAnsi"/>
                <w:b/>
              </w:rPr>
              <w:t>UCZENIA SIĘ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77777777" w:rsidR="00774ED4" w:rsidRPr="00725D5F" w:rsidRDefault="00774ED4" w:rsidP="00725D5F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Symbol kierunkowy</w:t>
            </w:r>
          </w:p>
        </w:tc>
      </w:tr>
      <w:tr w:rsidR="00062058" w:rsidRPr="00725D5F" w14:paraId="0D0BD2B6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B378F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</w:p>
          <w:p w14:paraId="6A05A809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</w:p>
          <w:p w14:paraId="270A4271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Wiedza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  <w:tc>
          <w:tcPr>
            <w:tcW w:w="722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B6511" w14:textId="77777777" w:rsidR="00062058" w:rsidRPr="00725D5F" w:rsidRDefault="00062058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Potrafi charakteryzować media, mass media i multimedia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6D8A2A" w14:textId="77777777" w:rsidR="00062058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K2_W</w:t>
            </w:r>
            <w:r w:rsidR="00062058" w:rsidRPr="00725D5F">
              <w:rPr>
                <w:rFonts w:cstheme="minorHAnsi"/>
              </w:rPr>
              <w:t>1</w:t>
            </w:r>
          </w:p>
        </w:tc>
      </w:tr>
      <w:tr w:rsidR="00062058" w:rsidRPr="00725D5F" w14:paraId="6105FD64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00" w:type="dxa"/>
            <w:gridSpan w:val="2"/>
            <w:vMerge/>
          </w:tcPr>
          <w:p w14:paraId="5A39BBE3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2</w:t>
            </w:r>
          </w:p>
        </w:tc>
        <w:tc>
          <w:tcPr>
            <w:tcW w:w="722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14C038" w14:textId="77777777" w:rsidR="00062058" w:rsidRPr="00725D5F" w:rsidRDefault="00062058" w:rsidP="0051682E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Zna podstawowe techniki rysunku i druku oraz zasady planowania i tworzenia reklamy telewizyjnej, radiowej, prasowej, zewnętrznej i internetowej.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5B759B" w14:textId="77777777" w:rsidR="00062058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K2_W</w:t>
            </w:r>
            <w:r w:rsidR="00062058" w:rsidRPr="00725D5F">
              <w:rPr>
                <w:rFonts w:cstheme="minorHAnsi"/>
              </w:rPr>
              <w:t>4</w:t>
            </w:r>
          </w:p>
          <w:p w14:paraId="41C8F396" w14:textId="77777777" w:rsidR="00062058" w:rsidRPr="00725D5F" w:rsidRDefault="00062058" w:rsidP="008408B3">
            <w:pPr>
              <w:jc w:val="center"/>
              <w:rPr>
                <w:rFonts w:cstheme="minorHAnsi"/>
              </w:rPr>
            </w:pPr>
          </w:p>
        </w:tc>
      </w:tr>
      <w:tr w:rsidR="00062058" w:rsidRPr="00725D5F" w14:paraId="3AAEF37C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0" w:type="dxa"/>
            <w:gridSpan w:val="2"/>
            <w:vMerge/>
          </w:tcPr>
          <w:p w14:paraId="72A3D3EC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3</w:t>
            </w:r>
          </w:p>
        </w:tc>
        <w:tc>
          <w:tcPr>
            <w:tcW w:w="722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2B673" w14:textId="77777777" w:rsidR="00062058" w:rsidRPr="00725D5F" w:rsidRDefault="00062058" w:rsidP="00E015CD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Zna podstawowe zagadnienia dotyczące g</w:t>
            </w:r>
            <w:r w:rsidR="00E015CD" w:rsidRPr="00725D5F">
              <w:rPr>
                <w:rFonts w:cstheme="minorHAnsi"/>
              </w:rPr>
              <w:t xml:space="preserve">rafiki komputerowej, fotografii, tworzenia filmu </w:t>
            </w:r>
            <w:r w:rsidRPr="00725D5F">
              <w:rPr>
                <w:rFonts w:cstheme="minorHAnsi"/>
              </w:rPr>
              <w:t>oraz pracy z dźwiękiem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2C3DD1D" w14:textId="77777777" w:rsidR="00062058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K2_W</w:t>
            </w:r>
            <w:r w:rsidR="00062058" w:rsidRPr="00725D5F">
              <w:rPr>
                <w:rFonts w:cstheme="minorHAnsi"/>
              </w:rPr>
              <w:t>4</w:t>
            </w:r>
          </w:p>
          <w:p w14:paraId="2D17218C" w14:textId="77777777" w:rsidR="00062058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K2_W</w:t>
            </w:r>
            <w:r w:rsidR="00062058" w:rsidRPr="00725D5F">
              <w:rPr>
                <w:rFonts w:cstheme="minorHAnsi"/>
              </w:rPr>
              <w:t>6</w:t>
            </w:r>
          </w:p>
        </w:tc>
      </w:tr>
      <w:tr w:rsidR="005E4F92" w:rsidRPr="00725D5F" w14:paraId="39F5D48A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B940D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</w:p>
          <w:p w14:paraId="0E27B00A" w14:textId="77777777" w:rsidR="00062058" w:rsidRPr="00725D5F" w:rsidRDefault="00062058" w:rsidP="005E4F92">
            <w:pPr>
              <w:jc w:val="center"/>
              <w:rPr>
                <w:rFonts w:cstheme="minorHAnsi"/>
              </w:rPr>
            </w:pPr>
          </w:p>
          <w:p w14:paraId="1A0AA4D1" w14:textId="77777777" w:rsidR="005E4F92" w:rsidRPr="00725D5F" w:rsidRDefault="005E4F92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Umiejętności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5E4F92" w:rsidRPr="00725D5F" w:rsidRDefault="005E4F92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4</w:t>
            </w:r>
          </w:p>
        </w:tc>
        <w:tc>
          <w:tcPr>
            <w:tcW w:w="722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217FC" w14:textId="77777777" w:rsidR="005E4F92" w:rsidRPr="00725D5F" w:rsidRDefault="005E4F92" w:rsidP="0051682E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Potrafi wykorzystać współczesne media jako nowoczesny sposób kreacji </w:t>
            </w:r>
            <w:r w:rsidR="00062058" w:rsidRPr="00725D5F">
              <w:rPr>
                <w:rFonts w:cstheme="minorHAnsi"/>
              </w:rPr>
              <w:br/>
            </w:r>
            <w:r w:rsidRPr="00725D5F">
              <w:rPr>
                <w:rFonts w:cstheme="minorHAnsi"/>
              </w:rPr>
              <w:t>i komunikacji w kontekście narzędzia pracy lub w kontekście sztuki posługując się grafiką bitmapową, wektorową; zna zasady składu publikacji, tworzenia animacji oraz obróbki audio i wideo w tworzeniu projektów i publikacji multimedialnych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061E4C" w14:textId="77777777" w:rsidR="00062058" w:rsidRPr="00725D5F" w:rsidRDefault="00062058" w:rsidP="008408B3">
            <w:pPr>
              <w:jc w:val="center"/>
              <w:rPr>
                <w:rFonts w:cstheme="minorHAnsi"/>
              </w:rPr>
            </w:pPr>
          </w:p>
          <w:p w14:paraId="1B5CF552" w14:textId="77777777" w:rsidR="005E4F92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K2_U</w:t>
            </w:r>
            <w:r w:rsidR="00062058" w:rsidRPr="00725D5F">
              <w:rPr>
                <w:rFonts w:cstheme="minorHAnsi"/>
              </w:rPr>
              <w:t>1</w:t>
            </w:r>
          </w:p>
          <w:p w14:paraId="5F1C15CF" w14:textId="77777777" w:rsidR="00062058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K2_U</w:t>
            </w:r>
            <w:r w:rsidR="00062058" w:rsidRPr="00725D5F">
              <w:rPr>
                <w:rFonts w:cstheme="minorHAnsi"/>
              </w:rPr>
              <w:t>6</w:t>
            </w:r>
          </w:p>
        </w:tc>
      </w:tr>
      <w:tr w:rsidR="00774ED4" w:rsidRPr="00725D5F" w14:paraId="2084B711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774ED4" w:rsidRPr="00725D5F" w:rsidRDefault="005E4F92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Kompetencje społeczne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941E47" w14:textId="77777777" w:rsidR="00774ED4" w:rsidRPr="00725D5F" w:rsidRDefault="005E4F92" w:rsidP="005E4F92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5</w:t>
            </w:r>
          </w:p>
        </w:tc>
        <w:tc>
          <w:tcPr>
            <w:tcW w:w="722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65CD6" w14:textId="77777777" w:rsidR="00774ED4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Zna podstawowe zagadnienia dotyczące kontaktu z agencjami reklamowymi, firmami poligraficznymi, radiem i telewizją oraz posiada umiejętność organizacji pracy własnej i zespołowej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EE2A72" w14:textId="77777777" w:rsidR="00774ED4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K2_K</w:t>
            </w:r>
            <w:r w:rsidR="00062058" w:rsidRPr="00725D5F">
              <w:rPr>
                <w:rFonts w:cstheme="minorHAnsi"/>
              </w:rPr>
              <w:t>1</w:t>
            </w:r>
          </w:p>
          <w:p w14:paraId="2E077223" w14:textId="77777777" w:rsidR="00062058" w:rsidRPr="00725D5F" w:rsidRDefault="00725D5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K2_K</w:t>
            </w:r>
            <w:r w:rsidR="00062058" w:rsidRPr="00725D5F">
              <w:rPr>
                <w:rFonts w:cstheme="minorHAnsi"/>
              </w:rPr>
              <w:t>3</w:t>
            </w:r>
          </w:p>
        </w:tc>
      </w:tr>
      <w:tr w:rsidR="00774ED4" w:rsidRPr="00725D5F" w14:paraId="4DC20631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48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77777777" w:rsidR="00774ED4" w:rsidRPr="00725D5F" w:rsidRDefault="00774ED4" w:rsidP="00725D5F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 xml:space="preserve">TREŚCI PROGRAMOWE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725D5F" w:rsidRDefault="00774ED4" w:rsidP="00774ED4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Liczba godzin</w:t>
            </w:r>
          </w:p>
        </w:tc>
      </w:tr>
      <w:tr w:rsidR="00774ED4" w:rsidRPr="00725D5F" w14:paraId="3DFA4D69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480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F6BF54" w14:textId="77777777" w:rsidR="00774ED4" w:rsidRPr="00725D5F" w:rsidRDefault="00774ED4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Semestr I</w:t>
            </w:r>
            <w:r w:rsidR="008408B3" w:rsidRPr="00725D5F">
              <w:rPr>
                <w:rFonts w:cstheme="minorHAnsi"/>
                <w:b/>
              </w:rPr>
              <w:t>II</w:t>
            </w:r>
          </w:p>
          <w:p w14:paraId="5A1A8040" w14:textId="77777777" w:rsidR="008408B3" w:rsidRPr="00725D5F" w:rsidRDefault="008408B3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Działania multimedial</w:t>
            </w:r>
            <w:r w:rsidR="00E015CD" w:rsidRPr="00725D5F">
              <w:rPr>
                <w:rFonts w:cstheme="minorHAnsi"/>
              </w:rPr>
              <w:t>ne – charakterystyka przedmiotu</w:t>
            </w:r>
          </w:p>
          <w:p w14:paraId="144F9856" w14:textId="77777777" w:rsidR="008408B3" w:rsidRPr="00725D5F" w:rsidRDefault="008408B3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Podstawowe zagadnienia</w:t>
            </w:r>
            <w:r w:rsidR="00E015CD" w:rsidRPr="00725D5F">
              <w:rPr>
                <w:rFonts w:cstheme="minorHAnsi"/>
              </w:rPr>
              <w:t xml:space="preserve"> dotyczące grafiki komputerowej</w:t>
            </w:r>
          </w:p>
          <w:p w14:paraId="33AFE296" w14:textId="77777777" w:rsidR="008408B3" w:rsidRPr="00725D5F" w:rsidRDefault="008408B3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Etap</w:t>
            </w:r>
            <w:r w:rsidR="00E015CD" w:rsidRPr="00725D5F">
              <w:rPr>
                <w:rFonts w:cstheme="minorHAnsi"/>
              </w:rPr>
              <w:t>y tworzenia projektu medialnego</w:t>
            </w:r>
          </w:p>
          <w:p w14:paraId="33261D70" w14:textId="77777777" w:rsidR="008408B3" w:rsidRPr="00725D5F" w:rsidRDefault="008408B3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Pod</w:t>
            </w:r>
            <w:r w:rsidR="00E015CD" w:rsidRPr="00725D5F">
              <w:rPr>
                <w:rFonts w:cstheme="minorHAnsi"/>
              </w:rPr>
              <w:t>stawy pracy z grafiką bitmapową</w:t>
            </w:r>
          </w:p>
          <w:p w14:paraId="6ECBC121" w14:textId="77777777" w:rsidR="008408B3" w:rsidRPr="00725D5F" w:rsidRDefault="008408B3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Pod</w:t>
            </w:r>
            <w:r w:rsidR="00E015CD" w:rsidRPr="00725D5F">
              <w:rPr>
                <w:rFonts w:cstheme="minorHAnsi"/>
              </w:rPr>
              <w:t>stawy pracy z grafiką wektorową</w:t>
            </w:r>
          </w:p>
          <w:p w14:paraId="6AB39689" w14:textId="77777777" w:rsidR="00774ED4" w:rsidRPr="00725D5F" w:rsidRDefault="008408B3" w:rsidP="008408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Prac</w:t>
            </w:r>
            <w:r w:rsidR="00E015CD" w:rsidRPr="00725D5F">
              <w:rPr>
                <w:rFonts w:cstheme="minorHAnsi"/>
              </w:rPr>
              <w:t>a z grafiką bitmapowo-wektorową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EAFD9C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</w:p>
          <w:p w14:paraId="56B20A0C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  <w:p w14:paraId="249FAAB8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  <w:p w14:paraId="19F14E3C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  <w:p w14:paraId="44240AAE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5</w:t>
            </w:r>
          </w:p>
          <w:p w14:paraId="7144751B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2</w:t>
            </w:r>
          </w:p>
          <w:p w14:paraId="76DB90EB" w14:textId="77777777" w:rsidR="00774ED4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5</w:t>
            </w:r>
          </w:p>
        </w:tc>
      </w:tr>
      <w:tr w:rsidR="00774ED4" w:rsidRPr="00725D5F" w14:paraId="0787DF42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80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34686" w14:textId="77777777" w:rsidR="00774ED4" w:rsidRPr="00725D5F" w:rsidRDefault="008408B3" w:rsidP="00774ED4">
            <w:pPr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Semestr IV</w:t>
            </w:r>
          </w:p>
          <w:p w14:paraId="424026C1" w14:textId="77777777" w:rsidR="008408B3" w:rsidRPr="00725D5F" w:rsidRDefault="008408B3" w:rsidP="008408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Elementy</w:t>
            </w:r>
            <w:r w:rsidR="00E015CD" w:rsidRPr="00725D5F">
              <w:rPr>
                <w:rFonts w:cstheme="minorHAnsi"/>
              </w:rPr>
              <w:t xml:space="preserve"> identyfikacji wizualnej</w:t>
            </w:r>
          </w:p>
          <w:p w14:paraId="6A9A1752" w14:textId="77777777" w:rsidR="008408B3" w:rsidRPr="00725D5F" w:rsidRDefault="008408B3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Zapoznanie z techniką twor</w:t>
            </w:r>
            <w:r w:rsidR="00E015CD" w:rsidRPr="00725D5F">
              <w:rPr>
                <w:rFonts w:cstheme="minorHAnsi"/>
              </w:rPr>
              <w:t>zenia projektów pod kątem druku</w:t>
            </w:r>
          </w:p>
          <w:p w14:paraId="613FA585" w14:textId="77777777" w:rsidR="008408B3" w:rsidRPr="00725D5F" w:rsidRDefault="00E015CD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Podstawy pracy z dźwiękiem</w:t>
            </w:r>
          </w:p>
          <w:p w14:paraId="5AAB5D52" w14:textId="77777777" w:rsidR="008408B3" w:rsidRPr="00725D5F" w:rsidRDefault="008408B3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Prezentacje multimedi</w:t>
            </w:r>
            <w:r w:rsidR="00E015CD" w:rsidRPr="00725D5F">
              <w:rPr>
                <w:rFonts w:cstheme="minorHAnsi"/>
              </w:rPr>
              <w:t>alne i publikacje elektroniczne</w:t>
            </w:r>
          </w:p>
          <w:p w14:paraId="09410E27" w14:textId="77777777" w:rsidR="008408B3" w:rsidRPr="00725D5F" w:rsidRDefault="00E015CD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Podstawy fotografii</w:t>
            </w:r>
          </w:p>
          <w:p w14:paraId="393EB7FE" w14:textId="77777777" w:rsidR="008408B3" w:rsidRPr="00725D5F" w:rsidRDefault="00E015CD" w:rsidP="008408B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Podstawy pracy z filmem</w:t>
            </w:r>
          </w:p>
          <w:p w14:paraId="6F5CA864" w14:textId="77777777" w:rsidR="00774ED4" w:rsidRPr="00725D5F" w:rsidRDefault="008408B3" w:rsidP="008408B3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W poszukiwaniu własnej kreatywności – multi</w:t>
            </w:r>
            <w:r w:rsidR="00E015CD" w:rsidRPr="00725D5F">
              <w:rPr>
                <w:rFonts w:cstheme="minorHAnsi"/>
              </w:rPr>
              <w:t>medialny performance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</w:p>
          <w:p w14:paraId="065D2414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  <w:p w14:paraId="2E32D521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  <w:p w14:paraId="279935FF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4</w:t>
            </w:r>
          </w:p>
          <w:p w14:paraId="78E884CA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2</w:t>
            </w:r>
          </w:p>
          <w:p w14:paraId="7842F596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2</w:t>
            </w:r>
          </w:p>
          <w:p w14:paraId="7C964D78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4</w:t>
            </w:r>
          </w:p>
          <w:p w14:paraId="0C50080F" w14:textId="77777777" w:rsidR="00774ED4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</w:tr>
      <w:tr w:rsidR="008408B3" w:rsidRPr="00725D5F" w14:paraId="2EBEFEFF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480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98A4D" w14:textId="77777777" w:rsidR="00757BD0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Treści programowe wzajemnie się przenikają, a większość z nich jest obecna na każdym etapie kształcenia.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</w:p>
        </w:tc>
      </w:tr>
      <w:tr w:rsidR="008408B3" w:rsidRPr="00725D5F" w14:paraId="79FE4899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Metody kształcenia</w:t>
            </w:r>
          </w:p>
        </w:tc>
        <w:tc>
          <w:tcPr>
            <w:tcW w:w="8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08430" w14:textId="77777777" w:rsidR="008408B3" w:rsidRPr="00725D5F" w:rsidRDefault="008408B3" w:rsidP="008408B3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in</w:t>
            </w:r>
            <w:r w:rsidR="00E015CD" w:rsidRPr="00725D5F">
              <w:rPr>
                <w:rFonts w:cstheme="minorHAnsi"/>
              </w:rPr>
              <w:t>dywidualne ćwiczenia praktyczne</w:t>
            </w:r>
          </w:p>
          <w:p w14:paraId="43BEEEBB" w14:textId="77777777" w:rsidR="008408B3" w:rsidRPr="00725D5F" w:rsidRDefault="00E015CD" w:rsidP="008408B3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lastRenderedPageBreak/>
              <w:t xml:space="preserve"> ćwiczenia praktyczne w grupach</w:t>
            </w:r>
          </w:p>
          <w:p w14:paraId="5A2F95DB" w14:textId="77777777" w:rsidR="008408B3" w:rsidRPr="00725D5F" w:rsidRDefault="008408B3" w:rsidP="008408B3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 wykł</w:t>
            </w:r>
            <w:r w:rsidR="00E015CD" w:rsidRPr="00725D5F">
              <w:rPr>
                <w:rFonts w:cstheme="minorHAnsi"/>
              </w:rPr>
              <w:t>ady z prezentacją multimedialną</w:t>
            </w:r>
          </w:p>
          <w:p w14:paraId="0B589BB7" w14:textId="77777777" w:rsidR="008408B3" w:rsidRPr="00725D5F" w:rsidRDefault="00E015CD" w:rsidP="008408B3">
            <w:pPr>
              <w:numPr>
                <w:ilvl w:val="0"/>
                <w:numId w:val="3"/>
              </w:numPr>
              <w:rPr>
                <w:rFonts w:cstheme="minorHAnsi"/>
                <w:sz w:val="20"/>
              </w:rPr>
            </w:pPr>
            <w:r w:rsidRPr="00725D5F">
              <w:rPr>
                <w:rFonts w:cstheme="minorHAnsi"/>
              </w:rPr>
              <w:t>dyskusja</w:t>
            </w:r>
          </w:p>
        </w:tc>
      </w:tr>
      <w:tr w:rsidR="008408B3" w:rsidRPr="00725D5F" w14:paraId="5785F731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8408B3" w:rsidRPr="00725D5F" w:rsidRDefault="008408B3" w:rsidP="00725D5F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lastRenderedPageBreak/>
              <w:t xml:space="preserve">Metody weryfikacji </w:t>
            </w:r>
          </w:p>
        </w:tc>
        <w:tc>
          <w:tcPr>
            <w:tcW w:w="610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56B9AB" w14:textId="77777777" w:rsidR="008408B3" w:rsidRPr="00725D5F" w:rsidRDefault="008408B3" w:rsidP="008408B3">
            <w:pPr>
              <w:rPr>
                <w:rFonts w:cstheme="minorHAnsi"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Nr </w:t>
            </w:r>
            <w:r w:rsidR="00725D5F" w:rsidRPr="00725D5F">
              <w:rPr>
                <w:rFonts w:cstheme="minorHAnsi"/>
              </w:rPr>
              <w:t>efektu uczenia się</w:t>
            </w:r>
          </w:p>
        </w:tc>
      </w:tr>
      <w:tr w:rsidR="008408B3" w:rsidRPr="00725D5F" w14:paraId="5D0B2BD0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180" w:type="dxa"/>
            <w:gridSpan w:val="3"/>
            <w:vMerge/>
            <w:vAlign w:val="center"/>
          </w:tcPr>
          <w:p w14:paraId="45FB0818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</w:p>
        </w:tc>
        <w:tc>
          <w:tcPr>
            <w:tcW w:w="6104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C89DD4" w14:textId="77777777" w:rsidR="008408B3" w:rsidRPr="00725D5F" w:rsidRDefault="008408B3" w:rsidP="008408B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25D5F">
              <w:rPr>
                <w:rFonts w:cstheme="minorHAnsi"/>
              </w:rPr>
              <w:t>Realizacja projektów podczas zajęć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89A06F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1-5</w:t>
            </w:r>
          </w:p>
        </w:tc>
      </w:tr>
      <w:tr w:rsidR="008408B3" w:rsidRPr="00725D5F" w14:paraId="51D2EDCA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  <w:b/>
              </w:rPr>
              <w:t xml:space="preserve">KORELACJA </w:t>
            </w:r>
            <w:r w:rsidR="00725D5F" w:rsidRPr="00725D5F">
              <w:rPr>
                <w:rFonts w:cstheme="minorHAnsi"/>
                <w:b/>
              </w:rPr>
              <w:t xml:space="preserve">EFEKTÓW UCZENIA SIĘ </w:t>
            </w:r>
            <w:r w:rsidRPr="00725D5F">
              <w:rPr>
                <w:rFonts w:cstheme="minorHAnsi"/>
                <w:b/>
              </w:rPr>
              <w:t>Z TREŚCIAMI PROGRAMOWYMI, METODAMI KSZTAŁCENIA I WERYFIKACJI</w:t>
            </w:r>
          </w:p>
        </w:tc>
      </w:tr>
      <w:tr w:rsidR="008408B3" w:rsidRPr="00725D5F" w14:paraId="3D92E73A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Nr </w:t>
            </w:r>
            <w:r w:rsidR="00725D5F" w:rsidRPr="00725D5F">
              <w:rPr>
                <w:rFonts w:cstheme="minorHAnsi"/>
              </w:rPr>
              <w:t>efektu uczenia się</w:t>
            </w:r>
          </w:p>
        </w:tc>
        <w:tc>
          <w:tcPr>
            <w:tcW w:w="257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Treści kształcenia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Metody kształcenia</w:t>
            </w:r>
          </w:p>
        </w:tc>
        <w:tc>
          <w:tcPr>
            <w:tcW w:w="222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Metody weryfikacji</w:t>
            </w:r>
          </w:p>
        </w:tc>
      </w:tr>
      <w:tr w:rsidR="008408B3" w:rsidRPr="00725D5F" w14:paraId="279EDE70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  <w:tc>
          <w:tcPr>
            <w:tcW w:w="257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737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3, 4</w:t>
            </w:r>
          </w:p>
        </w:tc>
        <w:tc>
          <w:tcPr>
            <w:tcW w:w="22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1F3AB7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</w:tr>
      <w:tr w:rsidR="008408B3" w:rsidRPr="00725D5F" w14:paraId="1F9CC50D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2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8F1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7-8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A3C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3, 4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507054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</w:tr>
      <w:tr w:rsidR="008408B3" w:rsidRPr="00725D5F" w14:paraId="693E8B73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3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603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2, 9, 11, 12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3EE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3, 4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95336A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</w:tr>
      <w:tr w:rsidR="008408B3" w:rsidRPr="00725D5F" w14:paraId="46576611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4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F1A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3-7, 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3E34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1, 2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BABF6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</w:tr>
      <w:tr w:rsidR="008408B3" w:rsidRPr="00725D5F" w14:paraId="1F68C3A7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9DE7E4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5</w:t>
            </w:r>
          </w:p>
        </w:tc>
        <w:tc>
          <w:tcPr>
            <w:tcW w:w="257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A5C498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10, 13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EA1B3C" w14:textId="77777777" w:rsidR="008408B3" w:rsidRPr="00725D5F" w:rsidRDefault="00E015CD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1-4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A80843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</w:tr>
      <w:tr w:rsidR="008408B3" w:rsidRPr="00725D5F" w14:paraId="733AC6E4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1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8408B3" w:rsidRPr="00725D5F" w:rsidRDefault="008408B3" w:rsidP="008408B3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Warunki zaliczenia</w:t>
            </w:r>
          </w:p>
        </w:tc>
        <w:tc>
          <w:tcPr>
            <w:tcW w:w="861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1242C" w14:textId="77777777" w:rsidR="00757BD0" w:rsidRPr="00725D5F" w:rsidRDefault="00757BD0" w:rsidP="00757BD0">
            <w:pPr>
              <w:ind w:left="40"/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Zaliczenie przedmiotu następuje na podstawie: </w:t>
            </w:r>
          </w:p>
          <w:p w14:paraId="2CC1CBEA" w14:textId="77777777" w:rsidR="00757BD0" w:rsidRPr="00725D5F" w:rsidRDefault="00757BD0" w:rsidP="00757BD0">
            <w:pPr>
              <w:pStyle w:val="Default"/>
              <w:numPr>
                <w:ilvl w:val="0"/>
                <w:numId w:val="6"/>
              </w:numPr>
              <w:tabs>
                <w:tab w:val="num" w:pos="148"/>
              </w:tabs>
              <w:ind w:left="40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725D5F">
              <w:rPr>
                <w:rFonts w:asciiTheme="minorHAnsi" w:hAnsiTheme="minorHAnsi" w:cstheme="minorHAnsi"/>
                <w:sz w:val="22"/>
                <w:szCs w:val="20"/>
              </w:rPr>
              <w:t>uczęszczania na zajęcia – kontrola obecności</w:t>
            </w:r>
          </w:p>
          <w:p w14:paraId="060EE72E" w14:textId="77777777" w:rsidR="00757BD0" w:rsidRPr="00725D5F" w:rsidRDefault="00757BD0" w:rsidP="00757BD0">
            <w:pPr>
              <w:pStyle w:val="Default"/>
              <w:numPr>
                <w:ilvl w:val="0"/>
                <w:numId w:val="6"/>
              </w:numPr>
              <w:tabs>
                <w:tab w:val="num" w:pos="148"/>
              </w:tabs>
              <w:ind w:left="40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725D5F">
              <w:rPr>
                <w:rFonts w:asciiTheme="minorHAnsi" w:hAnsiTheme="minorHAnsi" w:cstheme="minorHAnsi"/>
                <w:sz w:val="22"/>
                <w:szCs w:val="20"/>
              </w:rPr>
              <w:t>aktywności na zajęciach</w:t>
            </w:r>
          </w:p>
          <w:p w14:paraId="6716E43E" w14:textId="77777777" w:rsidR="00757BD0" w:rsidRPr="00725D5F" w:rsidRDefault="00757BD0" w:rsidP="00757BD0">
            <w:pPr>
              <w:pStyle w:val="Default"/>
              <w:numPr>
                <w:ilvl w:val="0"/>
                <w:numId w:val="6"/>
              </w:numPr>
              <w:tabs>
                <w:tab w:val="num" w:pos="148"/>
              </w:tabs>
              <w:ind w:left="40" w:firstLine="0"/>
              <w:rPr>
                <w:rFonts w:asciiTheme="minorHAnsi" w:hAnsiTheme="minorHAnsi" w:cstheme="minorHAnsi"/>
                <w:sz w:val="22"/>
                <w:szCs w:val="20"/>
              </w:rPr>
            </w:pPr>
            <w:r w:rsidRPr="00725D5F">
              <w:rPr>
                <w:rFonts w:asciiTheme="minorHAnsi" w:hAnsiTheme="minorHAnsi" w:cstheme="minorHAnsi"/>
                <w:sz w:val="22"/>
                <w:szCs w:val="20"/>
              </w:rPr>
              <w:t>oceny realizacji ćwiczeń praktycznych</w:t>
            </w:r>
          </w:p>
          <w:p w14:paraId="40AE7B0B" w14:textId="77777777" w:rsidR="008408B3" w:rsidRPr="00725D5F" w:rsidRDefault="00757BD0" w:rsidP="00725D5F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Warunkiem zaliczenia jest osiągnięcie </w:t>
            </w:r>
            <w:r w:rsidRPr="00725D5F">
              <w:rPr>
                <w:rFonts w:cstheme="minorHAnsi"/>
                <w:u w:val="single"/>
              </w:rPr>
              <w:t>wszystkich</w:t>
            </w:r>
            <w:r w:rsidRPr="00725D5F">
              <w:rPr>
                <w:rFonts w:cstheme="minorHAnsi"/>
              </w:rPr>
              <w:t xml:space="preserve"> założonych efektów </w:t>
            </w:r>
            <w:r w:rsidR="00725D5F" w:rsidRPr="00725D5F">
              <w:rPr>
                <w:rFonts w:cstheme="minorHAnsi"/>
              </w:rPr>
              <w:t xml:space="preserve">uczenia się </w:t>
            </w:r>
            <w:r w:rsidRPr="00725D5F">
              <w:rPr>
                <w:rFonts w:cstheme="minorHAnsi"/>
              </w:rPr>
              <w:t xml:space="preserve">(w minimalnym akceptowalnym stopniu – w wysokości &gt;50%) oraz </w:t>
            </w:r>
            <w:proofErr w:type="gramStart"/>
            <w:r w:rsidRPr="00725D5F">
              <w:rPr>
                <w:rFonts w:cstheme="minorHAnsi"/>
              </w:rPr>
              <w:t>zaprezentowanie  wszystkich</w:t>
            </w:r>
            <w:proofErr w:type="gramEnd"/>
            <w:r w:rsidRPr="00725D5F">
              <w:rPr>
                <w:rFonts w:cstheme="minorHAnsi"/>
              </w:rPr>
              <w:t xml:space="preserve"> ćwiczeń praktycznych realizowanych podczas zajęć.</w:t>
            </w:r>
          </w:p>
        </w:tc>
      </w:tr>
      <w:tr w:rsidR="008408B3" w:rsidRPr="00725D5F" w14:paraId="0A6028AB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1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Rok</w:t>
            </w:r>
          </w:p>
        </w:tc>
        <w:tc>
          <w:tcPr>
            <w:tcW w:w="408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I</w:t>
            </w:r>
          </w:p>
        </w:tc>
        <w:tc>
          <w:tcPr>
            <w:tcW w:w="453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3DA7B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II</w:t>
            </w:r>
          </w:p>
        </w:tc>
      </w:tr>
      <w:tr w:rsidR="008408B3" w:rsidRPr="00725D5F" w14:paraId="66DE5B26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Semestr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I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II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III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ABD8D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IV</w:t>
            </w:r>
          </w:p>
        </w:tc>
      </w:tr>
      <w:tr w:rsidR="008408B3" w:rsidRPr="00725D5F" w14:paraId="0A1F2EB6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ECTS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8408B3" w:rsidRPr="00725D5F" w:rsidRDefault="008408B3" w:rsidP="008408B3">
            <w:pPr>
              <w:jc w:val="center"/>
              <w:rPr>
                <w:rFonts w:cstheme="minorHAnsi"/>
                <w:sz w:val="20"/>
              </w:rPr>
            </w:pPr>
            <w:r w:rsidRPr="00725D5F">
              <w:rPr>
                <w:rFonts w:cstheme="minorHAnsi"/>
                <w:sz w:val="20"/>
              </w:rPr>
              <w:t>–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D13" w14:textId="77777777" w:rsidR="008408B3" w:rsidRPr="00725D5F" w:rsidRDefault="008408B3" w:rsidP="008408B3">
            <w:pPr>
              <w:jc w:val="center"/>
              <w:rPr>
                <w:rFonts w:cstheme="minorHAnsi"/>
                <w:sz w:val="20"/>
              </w:rPr>
            </w:pPr>
            <w:r w:rsidRPr="00725D5F">
              <w:rPr>
                <w:rFonts w:cstheme="minorHAnsi"/>
                <w:sz w:val="20"/>
              </w:rPr>
              <w:t>–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D29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CA52CB" w14:textId="77777777" w:rsidR="008408B3" w:rsidRPr="00725D5F" w:rsidRDefault="00062058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1,5</w:t>
            </w:r>
          </w:p>
        </w:tc>
      </w:tr>
      <w:tr w:rsidR="008408B3" w:rsidRPr="00725D5F" w14:paraId="61A6426F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8408B3" w:rsidRPr="00725D5F" w:rsidRDefault="008408B3" w:rsidP="00725D5F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 xml:space="preserve">Liczba godzin w </w:t>
            </w:r>
            <w:proofErr w:type="spellStart"/>
            <w:r w:rsidR="00725D5F" w:rsidRPr="00725D5F">
              <w:rPr>
                <w:rFonts w:cstheme="minorHAnsi"/>
              </w:rPr>
              <w:t>sem</w:t>
            </w:r>
            <w:proofErr w:type="spellEnd"/>
            <w:r w:rsidRPr="00725D5F">
              <w:rPr>
                <w:rFonts w:cstheme="minorHAnsi"/>
              </w:rPr>
              <w:t>.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  <w:sz w:val="20"/>
              </w:rPr>
              <w:t>–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89E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  <w:sz w:val="20"/>
              </w:rPr>
              <w:t>–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  <w:r w:rsidR="00725D5F" w:rsidRPr="00725D5F">
              <w:rPr>
                <w:rFonts w:cstheme="minorHAnsi"/>
              </w:rPr>
              <w:t>5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3D4B9D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</w:t>
            </w:r>
            <w:r w:rsidR="00725D5F" w:rsidRPr="00725D5F">
              <w:rPr>
                <w:rFonts w:cstheme="minorHAnsi"/>
              </w:rPr>
              <w:t>5</w:t>
            </w:r>
          </w:p>
        </w:tc>
      </w:tr>
      <w:tr w:rsidR="008408B3" w:rsidRPr="00725D5F" w14:paraId="753E50BE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Rodzaj zaliczenia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3486FB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  <w:sz w:val="20"/>
              </w:rPr>
              <w:t>–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9E476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  <w:sz w:val="20"/>
              </w:rPr>
              <w:t>–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zaliczenie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0D8DF5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kolokwium</w:t>
            </w:r>
          </w:p>
        </w:tc>
      </w:tr>
      <w:tr w:rsidR="008408B3" w:rsidRPr="00725D5F" w14:paraId="4AA28130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8408B3" w:rsidRPr="00725D5F" w:rsidRDefault="008408B3" w:rsidP="008408B3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Literatura podstawowa</w:t>
            </w:r>
          </w:p>
        </w:tc>
      </w:tr>
      <w:tr w:rsidR="008408B3" w:rsidRPr="00725D5F" w14:paraId="7FC1892F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6FF570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i/>
              </w:rPr>
              <w:t>Reklama. Podręcznik.</w:t>
            </w:r>
            <w:r w:rsidRPr="00725D5F">
              <w:rPr>
                <w:rFonts w:cstheme="minorHAnsi"/>
              </w:rPr>
              <w:t xml:space="preserve"> Autor: Robert Nowacki, wydawnictwo: </w:t>
            </w:r>
            <w:proofErr w:type="spellStart"/>
            <w:r w:rsidRPr="00725D5F">
              <w:rPr>
                <w:rFonts w:cstheme="minorHAnsi"/>
              </w:rPr>
              <w:t>Difin</w:t>
            </w:r>
            <w:proofErr w:type="spellEnd"/>
            <w:r w:rsidRPr="00725D5F">
              <w:rPr>
                <w:rFonts w:cstheme="minorHAnsi"/>
              </w:rPr>
              <w:t>.</w:t>
            </w:r>
          </w:p>
          <w:p w14:paraId="3E9728A0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i/>
              </w:rPr>
              <w:t>Spoty, plakaty i slogany. Jak tworzyć lubiane reklamy</w:t>
            </w:r>
            <w:r w:rsidRPr="00725D5F">
              <w:rPr>
                <w:rFonts w:cstheme="minorHAnsi"/>
              </w:rPr>
              <w:t>. Autor: Luke Sullivan, wydawnictwo: One Press.</w:t>
            </w:r>
          </w:p>
          <w:p w14:paraId="33EA6C5C" w14:textId="77777777" w:rsidR="008408B3" w:rsidRPr="00725D5F" w:rsidRDefault="008408B3" w:rsidP="008408B3">
            <w:pPr>
              <w:rPr>
                <w:rFonts w:cstheme="minorHAnsi"/>
                <w:b/>
              </w:rPr>
            </w:pPr>
            <w:proofErr w:type="spellStart"/>
            <w:proofErr w:type="gramStart"/>
            <w:r w:rsidRPr="00725D5F">
              <w:rPr>
                <w:rStyle w:val="A3"/>
                <w:rFonts w:cstheme="minorHAnsi"/>
                <w:i/>
                <w:sz w:val="22"/>
              </w:rPr>
              <w:t>Slajd:ologia</w:t>
            </w:r>
            <w:proofErr w:type="spellEnd"/>
            <w:proofErr w:type="gramEnd"/>
            <w:r w:rsidRPr="00725D5F">
              <w:rPr>
                <w:rStyle w:val="A3"/>
                <w:rFonts w:cstheme="minorHAnsi"/>
                <w:i/>
                <w:sz w:val="22"/>
              </w:rPr>
              <w:t>. Nauka tworzenia genialnych prezentacji.</w:t>
            </w:r>
            <w:r w:rsidRPr="00725D5F">
              <w:rPr>
                <w:rStyle w:val="A3"/>
                <w:rFonts w:cstheme="minorHAnsi"/>
                <w:sz w:val="22"/>
              </w:rPr>
              <w:t xml:space="preserve"> Autor: Nancy </w:t>
            </w:r>
            <w:proofErr w:type="spellStart"/>
            <w:r w:rsidRPr="00725D5F">
              <w:rPr>
                <w:rStyle w:val="A3"/>
                <w:rFonts w:cstheme="minorHAnsi"/>
                <w:sz w:val="22"/>
              </w:rPr>
              <w:t>Duarte</w:t>
            </w:r>
            <w:proofErr w:type="spellEnd"/>
            <w:r w:rsidRPr="00725D5F">
              <w:rPr>
                <w:rStyle w:val="A3"/>
                <w:rFonts w:cstheme="minorHAnsi"/>
                <w:sz w:val="22"/>
              </w:rPr>
              <w:t>, wydawnictwo: One Press.</w:t>
            </w:r>
          </w:p>
        </w:tc>
      </w:tr>
      <w:tr w:rsidR="008408B3" w:rsidRPr="00725D5F" w14:paraId="238FE2AB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8408B3" w:rsidRPr="00725D5F" w:rsidRDefault="008408B3" w:rsidP="008408B3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Literatura uzupełniająca</w:t>
            </w:r>
          </w:p>
        </w:tc>
      </w:tr>
      <w:tr w:rsidR="008408B3" w:rsidRPr="00725D5F" w14:paraId="1BFB47A2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EF0CE" w14:textId="77777777" w:rsidR="008408B3" w:rsidRPr="00725D5F" w:rsidRDefault="008408B3" w:rsidP="008408B3">
            <w:pPr>
              <w:rPr>
                <w:rFonts w:cstheme="minorHAnsi"/>
                <w:lang w:val="en-US"/>
              </w:rPr>
            </w:pPr>
            <w:r w:rsidRPr="00725D5F">
              <w:rPr>
                <w:rFonts w:cstheme="minorHAnsi"/>
                <w:i/>
              </w:rPr>
              <w:t xml:space="preserve">Adobe Photoshop CS6. Oficjalny podręcznik. </w:t>
            </w:r>
            <w:proofErr w:type="spellStart"/>
            <w:r w:rsidRPr="00725D5F">
              <w:rPr>
                <w:rFonts w:cstheme="minorHAnsi"/>
                <w:lang w:val="en-US"/>
              </w:rPr>
              <w:t>Autorzy</w:t>
            </w:r>
            <w:proofErr w:type="spellEnd"/>
            <w:r w:rsidRPr="00725D5F">
              <w:rPr>
                <w:rFonts w:cstheme="minorHAnsi"/>
                <w:lang w:val="en-US"/>
              </w:rPr>
              <w:t xml:space="preserve">: Adobe Creative Team, </w:t>
            </w:r>
            <w:proofErr w:type="spellStart"/>
            <w:r w:rsidRPr="00725D5F">
              <w:rPr>
                <w:rFonts w:cstheme="minorHAnsi"/>
                <w:lang w:val="en-US"/>
              </w:rPr>
              <w:t>wydawnictwo: Helion.</w:t>
            </w:r>
          </w:p>
          <w:p w14:paraId="6306CFB3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i/>
                <w:lang w:val="en-US"/>
              </w:rPr>
              <w:t>Adobe</w:t>
            </w:r>
            <w:proofErr w:type="spellEnd"/>
            <w:r w:rsidRPr="00725D5F">
              <w:rPr>
                <w:rFonts w:cstheme="minorHAnsi"/>
                <w:i/>
                <w:lang w:val="en-US"/>
              </w:rPr>
              <w:t xml:space="preserve"> Illustrator CS6. </w:t>
            </w:r>
            <w:r w:rsidRPr="00725D5F">
              <w:rPr>
                <w:rFonts w:cstheme="minorHAnsi"/>
                <w:i/>
              </w:rPr>
              <w:t xml:space="preserve">Oficjalny podręcznik. </w:t>
            </w:r>
            <w:r w:rsidRPr="00725D5F">
              <w:rPr>
                <w:rFonts w:cstheme="minorHAnsi"/>
              </w:rPr>
              <w:t>Autorzy: Adobe Creative Team, wydawnictwo: Helion.</w:t>
            </w:r>
          </w:p>
          <w:p w14:paraId="001C1CF5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i/>
              </w:rPr>
              <w:t xml:space="preserve">Adobe </w:t>
            </w:r>
            <w:proofErr w:type="spellStart"/>
            <w:r w:rsidRPr="00725D5F">
              <w:rPr>
                <w:rFonts w:cstheme="minorHAnsi"/>
                <w:i/>
              </w:rPr>
              <w:t>InDesign</w:t>
            </w:r>
            <w:proofErr w:type="spellEnd"/>
            <w:r w:rsidRPr="00725D5F">
              <w:rPr>
                <w:rFonts w:cstheme="minorHAnsi"/>
                <w:i/>
              </w:rPr>
              <w:t xml:space="preserve"> CS6. Oficjalny podręcznik. </w:t>
            </w:r>
            <w:r w:rsidRPr="00725D5F">
              <w:rPr>
                <w:rFonts w:cstheme="minorHAnsi"/>
              </w:rPr>
              <w:t>Autorzy: Adobe Creative Team, wydawnictwo: Helion.</w:t>
            </w:r>
          </w:p>
          <w:p w14:paraId="314A60D7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i/>
              </w:rPr>
              <w:t xml:space="preserve">Adobe </w:t>
            </w:r>
            <w:proofErr w:type="spellStart"/>
            <w:r w:rsidRPr="00725D5F">
              <w:rPr>
                <w:rFonts w:cstheme="minorHAnsi"/>
                <w:i/>
              </w:rPr>
              <w:t>Premiere</w:t>
            </w:r>
            <w:proofErr w:type="spellEnd"/>
            <w:r w:rsidRPr="00725D5F">
              <w:rPr>
                <w:rFonts w:cstheme="minorHAnsi"/>
                <w:i/>
              </w:rPr>
              <w:t xml:space="preserve"> Pro CS6. Oficjalny podręcznik. </w:t>
            </w:r>
            <w:r w:rsidRPr="00725D5F">
              <w:rPr>
                <w:rFonts w:cstheme="minorHAnsi"/>
              </w:rPr>
              <w:t>Autorzy: Adobe Creative Team, wydawnictwo: Helion.</w:t>
            </w:r>
          </w:p>
          <w:p w14:paraId="65B5ED54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i/>
              </w:rPr>
              <w:t xml:space="preserve">Podstawy nagłośnienia i realizacji nagrań. </w:t>
            </w:r>
            <w:r w:rsidRPr="00725D5F">
              <w:rPr>
                <w:rFonts w:cstheme="minorHAnsi"/>
              </w:rPr>
              <w:t xml:space="preserve">Autor: Krzysztof </w:t>
            </w:r>
            <w:proofErr w:type="spellStart"/>
            <w:r w:rsidRPr="00725D5F">
              <w:rPr>
                <w:rFonts w:cstheme="minorHAnsi"/>
              </w:rPr>
              <w:t>Sztekmiler</w:t>
            </w:r>
            <w:proofErr w:type="spellEnd"/>
            <w:r w:rsidRPr="00725D5F">
              <w:rPr>
                <w:rFonts w:cstheme="minorHAnsi"/>
              </w:rPr>
              <w:t>, wydawnictwo: Narodowe Centrum Kultury.</w:t>
            </w:r>
          </w:p>
          <w:p w14:paraId="6791FE3C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i/>
              </w:rPr>
              <w:t>Podręcznik Akustyki.</w:t>
            </w:r>
            <w:r w:rsidRPr="00725D5F">
              <w:rPr>
                <w:rFonts w:cstheme="minorHAnsi"/>
              </w:rPr>
              <w:t xml:space="preserve"> Autor: F. </w:t>
            </w:r>
            <w:proofErr w:type="spellStart"/>
            <w:r w:rsidRPr="00725D5F">
              <w:rPr>
                <w:rFonts w:cstheme="minorHAnsi"/>
              </w:rPr>
              <w:t>Alton</w:t>
            </w:r>
            <w:proofErr w:type="spellEnd"/>
            <w:r w:rsidRPr="00725D5F">
              <w:rPr>
                <w:rFonts w:cstheme="minorHAnsi"/>
              </w:rPr>
              <w:t xml:space="preserve"> Everest, wydawnictwo: Sonia Draga.</w:t>
            </w:r>
          </w:p>
          <w:p w14:paraId="3700A25F" w14:textId="77777777" w:rsidR="008408B3" w:rsidRPr="00725D5F" w:rsidRDefault="008408B3" w:rsidP="008408B3">
            <w:pPr>
              <w:pStyle w:val="P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5D5F">
              <w:rPr>
                <w:rStyle w:val="A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Multimedia. Obróbka dźwięku i filmów. Podstawy. </w:t>
            </w:r>
            <w:r w:rsidRPr="00725D5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Autorzy: Grzegorz Świerk, Łukasz </w:t>
            </w:r>
            <w:proofErr w:type="spellStart"/>
            <w:r w:rsidRPr="00725D5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>Madurski</w:t>
            </w:r>
            <w:proofErr w:type="spellEnd"/>
            <w:r w:rsidRPr="00725D5F">
              <w:rPr>
                <w:rStyle w:val="A3"/>
                <w:rFonts w:asciiTheme="minorHAnsi" w:hAnsiTheme="minorHAnsi" w:cstheme="minorHAnsi"/>
                <w:sz w:val="22"/>
                <w:szCs w:val="22"/>
              </w:rPr>
              <w:t xml:space="preserve">, wydawnictwo: Helion. </w:t>
            </w:r>
          </w:p>
          <w:p w14:paraId="7F276391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Style w:val="A3"/>
                <w:rFonts w:cstheme="minorHAnsi"/>
                <w:i/>
                <w:iCs/>
                <w:sz w:val="22"/>
                <w:szCs w:val="22"/>
              </w:rPr>
              <w:t xml:space="preserve">Almanach fotografii. </w:t>
            </w:r>
            <w:r w:rsidRPr="00725D5F">
              <w:rPr>
                <w:rStyle w:val="A3"/>
                <w:rFonts w:cstheme="minorHAnsi"/>
                <w:sz w:val="22"/>
                <w:szCs w:val="22"/>
              </w:rPr>
              <w:t xml:space="preserve">Autorzy: Barbara London, John </w:t>
            </w:r>
            <w:proofErr w:type="spellStart"/>
            <w:r w:rsidRPr="00725D5F">
              <w:rPr>
                <w:rStyle w:val="A3"/>
                <w:rFonts w:cstheme="minorHAnsi"/>
                <w:sz w:val="22"/>
                <w:szCs w:val="22"/>
              </w:rPr>
              <w:t>Upton</w:t>
            </w:r>
            <w:proofErr w:type="spellEnd"/>
            <w:r w:rsidRPr="00725D5F">
              <w:rPr>
                <w:rStyle w:val="A3"/>
                <w:rFonts w:cstheme="minorHAnsi"/>
                <w:sz w:val="22"/>
                <w:szCs w:val="22"/>
              </w:rPr>
              <w:t xml:space="preserve">, Jim </w:t>
            </w:r>
            <w:proofErr w:type="spellStart"/>
            <w:r w:rsidRPr="00725D5F">
              <w:rPr>
                <w:rStyle w:val="A3"/>
                <w:rFonts w:cstheme="minorHAnsi"/>
                <w:sz w:val="22"/>
                <w:szCs w:val="22"/>
              </w:rPr>
              <w:t>Stone</w:t>
            </w:r>
            <w:proofErr w:type="spellEnd"/>
            <w:r w:rsidRPr="00725D5F">
              <w:rPr>
                <w:rStyle w:val="A3"/>
                <w:rFonts w:cstheme="minorHAnsi"/>
                <w:sz w:val="22"/>
                <w:szCs w:val="22"/>
              </w:rPr>
              <w:t>, wydawnictwo: Helion.</w:t>
            </w:r>
          </w:p>
        </w:tc>
      </w:tr>
      <w:tr w:rsidR="008408B3" w:rsidRPr="00725D5F" w14:paraId="507913B6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8408B3" w:rsidRPr="00725D5F" w:rsidRDefault="008408B3" w:rsidP="008408B3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KALKULACJA NAKŁADU PRACY STUDENTA</w:t>
            </w:r>
          </w:p>
        </w:tc>
      </w:tr>
      <w:tr w:rsidR="008408B3" w:rsidRPr="00725D5F" w14:paraId="6A37CFE6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5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Zajęcia dydaktyczne</w:t>
            </w:r>
          </w:p>
        </w:tc>
        <w:tc>
          <w:tcPr>
            <w:tcW w:w="13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30</w:t>
            </w:r>
          </w:p>
        </w:tc>
        <w:tc>
          <w:tcPr>
            <w:tcW w:w="43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Przygotowanie się do prezentacji / koncertu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0</w:t>
            </w:r>
          </w:p>
        </w:tc>
      </w:tr>
      <w:tr w:rsidR="008408B3" w:rsidRPr="00725D5F" w14:paraId="7933416C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Przygotowanie się do zajęć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DD700" w14:textId="77777777" w:rsidR="008408B3" w:rsidRPr="00725D5F" w:rsidRDefault="006A4CE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25</w:t>
            </w:r>
          </w:p>
        </w:tc>
        <w:tc>
          <w:tcPr>
            <w:tcW w:w="43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Przygotowanie się do egzaminu / zaliczenia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8408B3" w:rsidRPr="00725D5F" w:rsidRDefault="006A4CE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10</w:t>
            </w:r>
          </w:p>
        </w:tc>
      </w:tr>
      <w:tr w:rsidR="008408B3" w:rsidRPr="00725D5F" w14:paraId="1A18E048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Praca własna z literaturą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0ADF7A" w14:textId="77777777" w:rsidR="008408B3" w:rsidRPr="00725D5F" w:rsidRDefault="006A4CE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5</w:t>
            </w:r>
          </w:p>
        </w:tc>
        <w:tc>
          <w:tcPr>
            <w:tcW w:w="43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Inne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0</w:t>
            </w:r>
          </w:p>
        </w:tc>
      </w:tr>
      <w:tr w:rsidR="008408B3" w:rsidRPr="00725D5F" w14:paraId="59859959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56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Konsultacje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648C29" w14:textId="77777777" w:rsidR="008408B3" w:rsidRPr="00725D5F" w:rsidRDefault="008408B3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5</w:t>
            </w:r>
          </w:p>
        </w:tc>
        <w:tc>
          <w:tcPr>
            <w:tcW w:w="438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F31CB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128261" w14:textId="77777777" w:rsidR="008408B3" w:rsidRPr="00725D5F" w:rsidRDefault="008408B3" w:rsidP="008408B3">
            <w:pPr>
              <w:rPr>
                <w:rFonts w:cstheme="minorHAnsi"/>
              </w:rPr>
            </w:pPr>
          </w:p>
        </w:tc>
      </w:tr>
      <w:tr w:rsidR="008408B3" w:rsidRPr="00725D5F" w14:paraId="1E47DA94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5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Łączny nakład pracy w godzinach</w:t>
            </w:r>
          </w:p>
        </w:tc>
        <w:tc>
          <w:tcPr>
            <w:tcW w:w="139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771A2" w14:textId="77777777" w:rsidR="008408B3" w:rsidRPr="00725D5F" w:rsidRDefault="006A4CEF" w:rsidP="008408B3">
            <w:pPr>
              <w:jc w:val="center"/>
              <w:rPr>
                <w:rFonts w:cstheme="minorHAnsi"/>
              </w:rPr>
            </w:pPr>
            <w:r w:rsidRPr="00725D5F">
              <w:rPr>
                <w:rFonts w:cstheme="minorHAnsi"/>
              </w:rPr>
              <w:t>75</w:t>
            </w:r>
          </w:p>
        </w:tc>
        <w:tc>
          <w:tcPr>
            <w:tcW w:w="4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8408B3" w:rsidRPr="00725D5F" w:rsidRDefault="008408B3" w:rsidP="008408B3">
            <w:pPr>
              <w:jc w:val="right"/>
              <w:rPr>
                <w:rFonts w:cstheme="minorHAnsi"/>
              </w:rPr>
            </w:pPr>
            <w:r w:rsidRPr="00725D5F">
              <w:rPr>
                <w:rFonts w:cstheme="minorHAnsi"/>
              </w:rPr>
              <w:t>Łączna liczba punktów ECTS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966047" w14:textId="77777777" w:rsidR="008408B3" w:rsidRPr="00725D5F" w:rsidRDefault="00062058" w:rsidP="008408B3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2,5</w:t>
            </w:r>
          </w:p>
        </w:tc>
      </w:tr>
      <w:tr w:rsidR="008408B3" w:rsidRPr="00725D5F" w14:paraId="53223785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8408B3" w:rsidRPr="00725D5F" w:rsidRDefault="008408B3" w:rsidP="008408B3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Możliwości kariery zawodowej</w:t>
            </w:r>
          </w:p>
        </w:tc>
      </w:tr>
      <w:tr w:rsidR="008408B3" w:rsidRPr="00725D5F" w14:paraId="420AC37C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48649" w14:textId="77777777" w:rsidR="008408B3" w:rsidRPr="00725D5F" w:rsidRDefault="008408B3" w:rsidP="008408B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</w:rPr>
            </w:pPr>
            <w:r w:rsidRPr="00725D5F">
              <w:rPr>
                <w:rFonts w:cstheme="minorHAnsi"/>
              </w:rPr>
              <w:t>Możliwość pracy na stanowisku wymagającym obsługi programów graficznych</w:t>
            </w:r>
          </w:p>
          <w:p w14:paraId="7AE1A618" w14:textId="77777777" w:rsidR="008408B3" w:rsidRPr="00725D5F" w:rsidRDefault="008408B3" w:rsidP="008408B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</w:rPr>
            </w:pPr>
            <w:r w:rsidRPr="00725D5F">
              <w:rPr>
                <w:rFonts w:cstheme="minorHAnsi"/>
              </w:rPr>
              <w:t>Możliwość wykorzystania umiejętności graficznych w pracy zawodowej</w:t>
            </w:r>
          </w:p>
        </w:tc>
      </w:tr>
      <w:tr w:rsidR="008408B3" w:rsidRPr="00725D5F" w14:paraId="174329FC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77777777" w:rsidR="008408B3" w:rsidRPr="00725D5F" w:rsidRDefault="008408B3" w:rsidP="008408B3">
            <w:pPr>
              <w:jc w:val="center"/>
              <w:rPr>
                <w:rFonts w:cstheme="minorHAnsi"/>
                <w:b/>
              </w:rPr>
            </w:pPr>
            <w:r w:rsidRPr="00725D5F">
              <w:rPr>
                <w:rFonts w:cstheme="minorHAnsi"/>
                <w:b/>
              </w:rPr>
              <w:t>Ostatnia modyfikacja sylabusa</w:t>
            </w:r>
          </w:p>
        </w:tc>
      </w:tr>
      <w:tr w:rsidR="008408B3" w:rsidRPr="00725D5F" w14:paraId="5133BD13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Data</w:t>
            </w:r>
          </w:p>
        </w:tc>
        <w:tc>
          <w:tcPr>
            <w:tcW w:w="324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Imię i nazwisko</w:t>
            </w:r>
          </w:p>
        </w:tc>
        <w:tc>
          <w:tcPr>
            <w:tcW w:w="629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Czego dotyczy modyfikacja</w:t>
            </w:r>
          </w:p>
        </w:tc>
      </w:tr>
      <w:tr w:rsidR="008408B3" w:rsidRPr="0051682E" w14:paraId="12050661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986D70" w14:textId="77777777" w:rsidR="008408B3" w:rsidRPr="00725D5F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</w:rPr>
              <w:t>30.10.2018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22AE" w14:textId="77777777" w:rsidR="008408B3" w:rsidRPr="00725D5F" w:rsidRDefault="009151F9" w:rsidP="008408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="008408B3" w:rsidRPr="00725D5F">
              <w:rPr>
                <w:rFonts w:cstheme="minorHAnsi"/>
              </w:rPr>
              <w:t>Piotr Zawistowski</w:t>
            </w:r>
          </w:p>
        </w:tc>
        <w:tc>
          <w:tcPr>
            <w:tcW w:w="6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6CB71A" w14:textId="77777777" w:rsidR="008408B3" w:rsidRPr="0051682E" w:rsidRDefault="008408B3" w:rsidP="008408B3">
            <w:pPr>
              <w:rPr>
                <w:rFonts w:cstheme="minorHAnsi"/>
              </w:rPr>
            </w:pPr>
            <w:r w:rsidRPr="00725D5F">
              <w:rPr>
                <w:rFonts w:cstheme="minorHAnsi"/>
                <w:sz w:val="20"/>
              </w:rPr>
              <w:t>Dostosowanie karty przedmiotu do wymogów Polskich Ram Kwalifikacji</w:t>
            </w:r>
          </w:p>
        </w:tc>
      </w:tr>
      <w:tr w:rsidR="00AB5BAA" w:rsidRPr="0051682E" w14:paraId="44C8FC68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676387" w14:textId="77777777" w:rsidR="00AB5BAA" w:rsidRPr="00725D5F" w:rsidRDefault="00AB5BAA" w:rsidP="008408B3">
            <w:pPr>
              <w:rPr>
                <w:rFonts w:cstheme="minorHAnsi"/>
              </w:rPr>
            </w:pPr>
            <w:r>
              <w:rPr>
                <w:rFonts w:cstheme="minorHAnsi"/>
              </w:rPr>
              <w:t>01.10.2021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86B4" w14:textId="77777777" w:rsidR="00AB5BAA" w:rsidRDefault="00AB5BAA" w:rsidP="008408B3">
            <w:pPr>
              <w:rPr>
                <w:rFonts w:cstheme="minorHAnsi"/>
              </w:rPr>
            </w:pPr>
            <w:r>
              <w:rPr>
                <w:rFonts w:cstheme="minorHAnsi"/>
              </w:rPr>
              <w:t>prof. dr hab. Bożena V. Bielecka</w:t>
            </w:r>
          </w:p>
        </w:tc>
        <w:tc>
          <w:tcPr>
            <w:tcW w:w="6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CDFA44" w14:textId="77777777" w:rsidR="00AB5BAA" w:rsidRPr="00725D5F" w:rsidRDefault="00AB5BAA" w:rsidP="008408B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aktualizacja karty</w:t>
            </w:r>
          </w:p>
        </w:tc>
      </w:tr>
      <w:tr w:rsidR="003D78A5" w:rsidRPr="0051682E" w14:paraId="1518F633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4B0848" w14:textId="77777777" w:rsidR="003D78A5" w:rsidRPr="00725D5F" w:rsidRDefault="003D78A5" w:rsidP="003D78A5">
            <w:pPr>
              <w:rPr>
                <w:rFonts w:cstheme="minorHAnsi"/>
              </w:rPr>
            </w:pPr>
            <w:r>
              <w:rPr>
                <w:rFonts w:cstheme="minorHAnsi"/>
              </w:rPr>
              <w:t>01.10.2022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9ECE8" w14:textId="77777777" w:rsidR="003D78A5" w:rsidRDefault="003D78A5" w:rsidP="003D78A5">
            <w:pPr>
              <w:rPr>
                <w:rFonts w:cstheme="minorHAnsi"/>
              </w:rPr>
            </w:pPr>
            <w:r>
              <w:rPr>
                <w:rFonts w:cstheme="minorHAnsi"/>
              </w:rPr>
              <w:t>prof. dr hab. Bożena V. Bielecka</w:t>
            </w:r>
          </w:p>
        </w:tc>
        <w:tc>
          <w:tcPr>
            <w:tcW w:w="6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8B79B8" w14:textId="77777777" w:rsidR="003D78A5" w:rsidRPr="00725D5F" w:rsidRDefault="003D78A5" w:rsidP="003D78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aktualizacja karty</w:t>
            </w:r>
          </w:p>
        </w:tc>
      </w:tr>
      <w:tr w:rsidR="00134ADF" w:rsidRPr="0051682E" w14:paraId="3E52C58B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B6769D" w14:textId="77777777" w:rsidR="00134ADF" w:rsidRDefault="00134ADF" w:rsidP="003D78A5">
            <w:pPr>
              <w:rPr>
                <w:rFonts w:cstheme="minorHAnsi"/>
              </w:rPr>
            </w:pPr>
            <w:r>
              <w:rPr>
                <w:rFonts w:cstheme="minorHAnsi"/>
              </w:rPr>
              <w:t>03.11.2023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90C058D" w14:textId="77777777" w:rsidR="00134ADF" w:rsidRDefault="00134ADF" w:rsidP="003D78A5">
            <w:pPr>
              <w:rPr>
                <w:rFonts w:cstheme="minorHAnsi"/>
              </w:rPr>
            </w:pPr>
            <w:r>
              <w:rPr>
                <w:rFonts w:cstheme="minorHAnsi"/>
              </w:rPr>
              <w:t>dr Karolina Mika</w:t>
            </w:r>
          </w:p>
        </w:tc>
        <w:tc>
          <w:tcPr>
            <w:tcW w:w="629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5728E1" w14:textId="77777777" w:rsidR="00134ADF" w:rsidRDefault="00134ADF" w:rsidP="003D78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Aktualizacja karty</w:t>
            </w:r>
          </w:p>
        </w:tc>
      </w:tr>
      <w:tr w:rsidR="57588B96" w14:paraId="10C56DD2" w14:textId="77777777" w:rsidTr="57588B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17054C" w14:textId="35814656" w:rsidR="0350E2B0" w:rsidRDefault="0350E2B0" w:rsidP="57588B96">
            <w:r w:rsidRPr="57588B96">
              <w:t>01.10.2024</w:t>
            </w:r>
          </w:p>
        </w:tc>
        <w:tc>
          <w:tcPr>
            <w:tcW w:w="324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882893A" w14:textId="643FC8BA" w:rsidR="0350E2B0" w:rsidRDefault="0350E2B0" w:rsidP="57588B96">
            <w:r w:rsidRPr="57588B96">
              <w:t>dr hab. Joanna Cieślik-Klauza</w:t>
            </w:r>
          </w:p>
        </w:tc>
        <w:tc>
          <w:tcPr>
            <w:tcW w:w="629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F795E5" w14:textId="1D9D597A" w:rsidR="3FC96538" w:rsidRDefault="3FC96538" w:rsidP="57588B96">
            <w:pPr>
              <w:rPr>
                <w:sz w:val="20"/>
                <w:szCs w:val="20"/>
              </w:rPr>
            </w:pPr>
            <w:r w:rsidRPr="57588B96">
              <w:rPr>
                <w:sz w:val="20"/>
                <w:szCs w:val="20"/>
              </w:rPr>
              <w:t>Aktualizacja karty</w:t>
            </w:r>
          </w:p>
        </w:tc>
      </w:tr>
    </w:tbl>
    <w:p w14:paraId="62486C05" w14:textId="77777777" w:rsidR="00C15647" w:rsidRPr="0051682E" w:rsidRDefault="00C15647">
      <w:pPr>
        <w:rPr>
          <w:rFonts w:cstheme="minorHAnsi"/>
        </w:rPr>
      </w:pPr>
    </w:p>
    <w:sectPr w:rsidR="00C15647" w:rsidRPr="0051682E" w:rsidSect="00757B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K Grotesk">
    <w:altName w:val="Calibri"/>
    <w:panose1 w:val="020B0604020202020204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43F"/>
    <w:multiLevelType w:val="hybridMultilevel"/>
    <w:tmpl w:val="83D4FAD8"/>
    <w:lvl w:ilvl="0" w:tplc="AA7624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05F2A"/>
    <w:multiLevelType w:val="hybridMultilevel"/>
    <w:tmpl w:val="3172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63FE"/>
    <w:multiLevelType w:val="hybridMultilevel"/>
    <w:tmpl w:val="643C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429B1"/>
    <w:multiLevelType w:val="hybridMultilevel"/>
    <w:tmpl w:val="E19EFF9C"/>
    <w:lvl w:ilvl="0" w:tplc="7012F0C8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76B5460E"/>
    <w:multiLevelType w:val="hybridMultilevel"/>
    <w:tmpl w:val="643C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939AF"/>
    <w:multiLevelType w:val="hybridMultilevel"/>
    <w:tmpl w:val="82685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0937">
    <w:abstractNumId w:val="2"/>
  </w:num>
  <w:num w:numId="2" w16cid:durableId="594092143">
    <w:abstractNumId w:val="4"/>
  </w:num>
  <w:num w:numId="3" w16cid:durableId="716471752">
    <w:abstractNumId w:val="3"/>
  </w:num>
  <w:num w:numId="4" w16cid:durableId="1635598895">
    <w:abstractNumId w:val="1"/>
  </w:num>
  <w:num w:numId="5" w16cid:durableId="2116827987">
    <w:abstractNumId w:val="5"/>
  </w:num>
  <w:num w:numId="6" w16cid:durableId="119481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8A"/>
    <w:rsid w:val="000304B3"/>
    <w:rsid w:val="00062058"/>
    <w:rsid w:val="00134ADF"/>
    <w:rsid w:val="001A1D66"/>
    <w:rsid w:val="001D2B78"/>
    <w:rsid w:val="002E2193"/>
    <w:rsid w:val="003D78A5"/>
    <w:rsid w:val="003F78B8"/>
    <w:rsid w:val="00471119"/>
    <w:rsid w:val="0051682E"/>
    <w:rsid w:val="005B37AF"/>
    <w:rsid w:val="005D4663"/>
    <w:rsid w:val="005E4F92"/>
    <w:rsid w:val="0062259E"/>
    <w:rsid w:val="006A4CEF"/>
    <w:rsid w:val="006B18DA"/>
    <w:rsid w:val="0071648C"/>
    <w:rsid w:val="00725D5F"/>
    <w:rsid w:val="00757BD0"/>
    <w:rsid w:val="00774ED4"/>
    <w:rsid w:val="0078248A"/>
    <w:rsid w:val="007A3EAC"/>
    <w:rsid w:val="007E637F"/>
    <w:rsid w:val="007F75AC"/>
    <w:rsid w:val="008408B3"/>
    <w:rsid w:val="008632A2"/>
    <w:rsid w:val="008A4218"/>
    <w:rsid w:val="009151F9"/>
    <w:rsid w:val="00951B2F"/>
    <w:rsid w:val="00A51BAE"/>
    <w:rsid w:val="00AB5BAA"/>
    <w:rsid w:val="00B1176E"/>
    <w:rsid w:val="00C15647"/>
    <w:rsid w:val="00E015CD"/>
    <w:rsid w:val="00E551EE"/>
    <w:rsid w:val="00FD7106"/>
    <w:rsid w:val="0350E2B0"/>
    <w:rsid w:val="0B7E4B23"/>
    <w:rsid w:val="0F0000B3"/>
    <w:rsid w:val="108A78B7"/>
    <w:rsid w:val="19795632"/>
    <w:rsid w:val="1B4458CF"/>
    <w:rsid w:val="3FC96538"/>
    <w:rsid w:val="559E8524"/>
    <w:rsid w:val="57588B96"/>
    <w:rsid w:val="72C09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0F7A"/>
  <w15:docId w15:val="{DAF868C7-2A33-4A8F-9A6C-28508F4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8B3"/>
    <w:pPr>
      <w:ind w:left="720"/>
      <w:contextualSpacing/>
    </w:pPr>
  </w:style>
  <w:style w:type="character" w:customStyle="1" w:styleId="A3">
    <w:name w:val="A3"/>
    <w:uiPriority w:val="99"/>
    <w:rsid w:val="008408B3"/>
    <w:rPr>
      <w:color w:val="000000"/>
      <w:sz w:val="20"/>
      <w:szCs w:val="20"/>
    </w:rPr>
  </w:style>
  <w:style w:type="paragraph" w:customStyle="1" w:styleId="Pa4">
    <w:name w:val="Pa4"/>
    <w:basedOn w:val="Normalny"/>
    <w:next w:val="Normalny"/>
    <w:uiPriority w:val="99"/>
    <w:rsid w:val="008408B3"/>
    <w:pPr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57BD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B18DA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B18DA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Joanna Cieślik-Klauza</cp:lastModifiedBy>
  <cp:revision>10</cp:revision>
  <cp:lastPrinted>2017-02-23T09:49:00Z</cp:lastPrinted>
  <dcterms:created xsi:type="dcterms:W3CDTF">2021-11-05T06:54:00Z</dcterms:created>
  <dcterms:modified xsi:type="dcterms:W3CDTF">2024-10-15T13:59:00Z</dcterms:modified>
</cp:coreProperties>
</file>