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44F85" w14:textId="77777777" w:rsidR="002B6426" w:rsidRPr="002B6426" w:rsidRDefault="002B6426" w:rsidP="002B6426">
      <w:pPr>
        <w:widowControl w:val="0"/>
        <w:autoSpaceDE w:val="0"/>
        <w:autoSpaceDN w:val="0"/>
        <w:spacing w:before="11" w:after="0" w:line="240" w:lineRule="auto"/>
        <w:rPr>
          <w:rFonts w:ascii="HK Grotesk" w:eastAsia="HK Grotesk" w:hAnsi="HK Grotesk" w:cs="Tahoma"/>
          <w:b/>
          <w:smallCaps/>
          <w:noProof/>
          <w:color w:val="777777"/>
          <w:sz w:val="16"/>
          <w:szCs w:val="32"/>
        </w:rPr>
      </w:pPr>
      <w:r w:rsidRPr="002B6426">
        <w:rPr>
          <w:rFonts w:ascii="HK Grotesk" w:eastAsia="HK Grotesk" w:hAnsi="HK Grotesk" w:cs="HK Grotesk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B70ACC2" wp14:editId="3CA0677E">
                <wp:simplePos x="0" y="0"/>
                <wp:positionH relativeFrom="page">
                  <wp:posOffset>395605</wp:posOffset>
                </wp:positionH>
                <wp:positionV relativeFrom="paragraph">
                  <wp:posOffset>165735</wp:posOffset>
                </wp:positionV>
                <wp:extent cx="6653530" cy="375920"/>
                <wp:effectExtent l="5080" t="1905" r="0" b="3175"/>
                <wp:wrapTopAndBottom/>
                <wp:docPr id="1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E258C2" w14:textId="77777777" w:rsidR="002B6426" w:rsidRPr="00857B91" w:rsidRDefault="002B6426" w:rsidP="002B6426">
                              <w:pPr>
                                <w:spacing w:line="216" w:lineRule="auto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857B91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                                       Filia                                 Wydział Instrumentalno-Pedagogiczny,            </w:t>
                              </w:r>
                              <w:r w:rsidRPr="00857B91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br/>
                                <w:t xml:space="preserve">                                                                                                   w Białymstoku               Edukacji Muzycznej i Wokalistyki</w:t>
                              </w:r>
                            </w:p>
                            <w:p w14:paraId="5073E18B" w14:textId="77777777" w:rsidR="002B6426" w:rsidRPr="00857B91" w:rsidRDefault="002B6426" w:rsidP="002B6426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B70ACC2" id="Grupa 5" o:spid="_x0000_s1026" style="position:absolute;margin-left:31.15pt;margin-top:13.05pt;width:523.9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6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2E258C2" w14:textId="77777777" w:rsidR="002B6426" w:rsidRPr="00857B91" w:rsidRDefault="002B6426" w:rsidP="002B6426">
                        <w:pPr>
                          <w:spacing w:line="216" w:lineRule="auto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857B91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                                     Filia                                 Wydział Instrumentalno-</w:t>
                        </w:r>
                        <w:proofErr w:type="gramStart"/>
                        <w:r w:rsidRPr="00857B91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Pedagogiczny,   </w:t>
                        </w:r>
                        <w:proofErr w:type="gramEnd"/>
                        <w:r w:rsidRPr="00857B91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</w:t>
                        </w:r>
                        <w:r w:rsidRPr="00857B91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br/>
                          <w:t xml:space="preserve">                                                                                                   w Białymstoku               Edukacji Muzycznej i Wokalistyki</w:t>
                        </w:r>
                      </w:p>
                      <w:p w14:paraId="5073E18B" w14:textId="77777777" w:rsidR="002B6426" w:rsidRPr="00857B91" w:rsidRDefault="002B6426" w:rsidP="002B6426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38B61AD" w14:textId="77777777" w:rsidR="002B6426" w:rsidRPr="002B6426" w:rsidRDefault="002B6426" w:rsidP="002B642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52F2B2D" w14:textId="77777777" w:rsidR="002B6426" w:rsidRPr="002B6426" w:rsidRDefault="002B6426" w:rsidP="002B6426">
      <w:pPr>
        <w:spacing w:after="0" w:line="240" w:lineRule="auto"/>
        <w:jc w:val="center"/>
        <w:rPr>
          <w:rFonts w:ascii="Cambria" w:hAnsi="Cambria"/>
          <w:b/>
          <w:smallCaps/>
          <w:sz w:val="18"/>
          <w:szCs w:val="24"/>
        </w:rPr>
      </w:pPr>
    </w:p>
    <w:tbl>
      <w:tblPr>
        <w:tblStyle w:val="Tabela-Siatka"/>
        <w:tblW w:w="0" w:type="auto"/>
        <w:tblInd w:w="76" w:type="dxa"/>
        <w:tblLook w:val="04A0" w:firstRow="1" w:lastRow="0" w:firstColumn="1" w:lastColumn="0" w:noHBand="0" w:noVBand="1"/>
      </w:tblPr>
      <w:tblGrid>
        <w:gridCol w:w="1959"/>
        <w:gridCol w:w="308"/>
        <w:gridCol w:w="601"/>
        <w:gridCol w:w="67"/>
        <w:gridCol w:w="100"/>
        <w:gridCol w:w="448"/>
        <w:gridCol w:w="177"/>
        <w:gridCol w:w="356"/>
        <w:gridCol w:w="122"/>
        <w:gridCol w:w="972"/>
        <w:gridCol w:w="164"/>
        <w:gridCol w:w="230"/>
        <w:gridCol w:w="198"/>
        <w:gridCol w:w="392"/>
        <w:gridCol w:w="487"/>
        <w:gridCol w:w="810"/>
        <w:gridCol w:w="532"/>
        <w:gridCol w:w="188"/>
        <w:gridCol w:w="227"/>
        <w:gridCol w:w="292"/>
        <w:gridCol w:w="666"/>
        <w:gridCol w:w="206"/>
        <w:gridCol w:w="272"/>
        <w:gridCol w:w="902"/>
      </w:tblGrid>
      <w:tr w:rsidR="002B6426" w:rsidRPr="002B6426" w14:paraId="5BAFBCAD" w14:textId="77777777" w:rsidTr="00471787">
        <w:tc>
          <w:tcPr>
            <w:tcW w:w="1067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D98249B" w14:textId="77777777" w:rsidR="002B6426" w:rsidRPr="007C5ED3" w:rsidRDefault="002B6426" w:rsidP="002B6426">
            <w:pPr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Nazwa przedmiotu:</w:t>
            </w:r>
          </w:p>
          <w:p w14:paraId="10C11E2F" w14:textId="11A5397D" w:rsidR="002B6426" w:rsidRPr="007C5ED3" w:rsidRDefault="002B6426" w:rsidP="002B6426">
            <w:pPr>
              <w:rPr>
                <w:rFonts w:ascii="HK Grotesk" w:hAnsi="HK Grotesk"/>
                <w:b/>
                <w:bCs/>
              </w:rPr>
            </w:pPr>
            <w:r w:rsidRPr="007C5ED3">
              <w:rPr>
                <w:rFonts w:ascii="HK Grotesk" w:hAnsi="HK Grotesk"/>
                <w:b/>
                <w:bCs/>
              </w:rPr>
              <w:t>Technika ruchu i taniec</w:t>
            </w:r>
          </w:p>
        </w:tc>
      </w:tr>
      <w:tr w:rsidR="002B6426" w:rsidRPr="002B6426" w14:paraId="0253ABF5" w14:textId="77777777" w:rsidTr="00471787">
        <w:tc>
          <w:tcPr>
            <w:tcW w:w="8622" w:type="dxa"/>
            <w:gridSpan w:val="20"/>
            <w:tcBorders>
              <w:top w:val="single" w:sz="8" w:space="0" w:color="auto"/>
              <w:left w:val="single" w:sz="8" w:space="0" w:color="auto"/>
            </w:tcBorders>
          </w:tcPr>
          <w:p w14:paraId="7FE61D3F" w14:textId="77777777" w:rsidR="002B6426" w:rsidRPr="007C5ED3" w:rsidRDefault="002B6426" w:rsidP="002B6426">
            <w:pPr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Jednostka prowadząca przedmiot:</w:t>
            </w:r>
          </w:p>
          <w:p w14:paraId="39FD0960" w14:textId="77777777" w:rsidR="002B6426" w:rsidRPr="007C5ED3" w:rsidRDefault="002B6426" w:rsidP="002B6426">
            <w:pPr>
              <w:rPr>
                <w:rFonts w:ascii="HK Grotesk" w:hAnsi="HK Grotesk" w:cstheme="minorHAnsi"/>
                <w:b/>
              </w:rPr>
            </w:pPr>
            <w:r w:rsidRPr="007C5ED3">
              <w:rPr>
                <w:rFonts w:ascii="HK Grotesk" w:hAnsi="HK Grotesk" w:cstheme="minorHAnsi"/>
                <w:b/>
              </w:rPr>
              <w:t>UMFC Filia w Białymstoku</w:t>
            </w:r>
          </w:p>
          <w:p w14:paraId="3B5D7BB8" w14:textId="77777777" w:rsidR="002B6426" w:rsidRPr="007C5ED3" w:rsidRDefault="002B6426" w:rsidP="002B6426">
            <w:pPr>
              <w:rPr>
                <w:rFonts w:ascii="HK Grotesk" w:hAnsi="HK Grotesk" w:cstheme="minorHAnsi"/>
                <w:b/>
                <w:bCs/>
              </w:rPr>
            </w:pPr>
            <w:r w:rsidRPr="007C5ED3">
              <w:rPr>
                <w:rFonts w:ascii="HK Grotesk" w:hAnsi="HK Grotesk" w:cstheme="minorHAnsi"/>
                <w:b/>
                <w:bCs/>
              </w:rPr>
              <w:t>Wydział Instrumentalno-Pedagogiczny, Edukacji Muzycznej i Wokalistyki</w:t>
            </w:r>
          </w:p>
        </w:tc>
        <w:tc>
          <w:tcPr>
            <w:tcW w:w="2054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0C602580" w14:textId="77777777" w:rsidR="002B6426" w:rsidRPr="007C5ED3" w:rsidRDefault="002B6426" w:rsidP="002B6426">
            <w:pPr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Rok akademicki:</w:t>
            </w:r>
          </w:p>
          <w:p w14:paraId="5F8B694E" w14:textId="15527C86" w:rsidR="002B6426" w:rsidRPr="007C5ED3" w:rsidRDefault="002B6426" w:rsidP="007C5ED3">
            <w:pPr>
              <w:rPr>
                <w:rFonts w:ascii="HK Grotesk" w:hAnsi="HK Grotesk"/>
                <w:b/>
                <w:bCs/>
              </w:rPr>
            </w:pPr>
            <w:r w:rsidRPr="007C5ED3">
              <w:rPr>
                <w:rFonts w:ascii="HK Grotesk" w:hAnsi="HK Grotesk"/>
                <w:b/>
                <w:bCs/>
              </w:rPr>
              <w:t>202</w:t>
            </w:r>
            <w:r w:rsidR="007C5ED3">
              <w:rPr>
                <w:rFonts w:ascii="HK Grotesk" w:hAnsi="HK Grotesk"/>
                <w:b/>
                <w:bCs/>
              </w:rPr>
              <w:t>4</w:t>
            </w:r>
            <w:r w:rsidRPr="007C5ED3">
              <w:rPr>
                <w:rFonts w:ascii="HK Grotesk" w:hAnsi="HK Grotesk"/>
                <w:b/>
                <w:bCs/>
              </w:rPr>
              <w:t>/202</w:t>
            </w:r>
            <w:r w:rsidR="007C5ED3">
              <w:rPr>
                <w:rFonts w:ascii="HK Grotesk" w:hAnsi="HK Grotesk"/>
                <w:b/>
                <w:bCs/>
              </w:rPr>
              <w:t>5</w:t>
            </w:r>
          </w:p>
        </w:tc>
      </w:tr>
      <w:tr w:rsidR="002B6426" w:rsidRPr="002B6426" w14:paraId="0C53ED20" w14:textId="77777777" w:rsidTr="00471787">
        <w:tc>
          <w:tcPr>
            <w:tcW w:w="5678" w:type="dxa"/>
            <w:gridSpan w:val="13"/>
            <w:tcBorders>
              <w:left w:val="single" w:sz="8" w:space="0" w:color="auto"/>
            </w:tcBorders>
          </w:tcPr>
          <w:p w14:paraId="5EF88894" w14:textId="77777777" w:rsidR="002B6426" w:rsidRPr="007C5ED3" w:rsidRDefault="002B6426" w:rsidP="002B6426">
            <w:pPr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Kierunek:</w:t>
            </w:r>
          </w:p>
          <w:p w14:paraId="7F9C86E8" w14:textId="77777777" w:rsidR="002B6426" w:rsidRPr="007C5ED3" w:rsidRDefault="002B6426" w:rsidP="002B6426">
            <w:pPr>
              <w:rPr>
                <w:rFonts w:ascii="HK Grotesk" w:hAnsi="HK Grotesk"/>
                <w:b/>
              </w:rPr>
            </w:pPr>
            <w:r w:rsidRPr="007C5ED3">
              <w:rPr>
                <w:rFonts w:ascii="HK Grotesk" w:hAnsi="HK Grotesk"/>
                <w:b/>
              </w:rPr>
              <w:t>edukacja artystyczna w zakresie sztuki muzycznej</w:t>
            </w:r>
          </w:p>
        </w:tc>
        <w:tc>
          <w:tcPr>
            <w:tcW w:w="4998" w:type="dxa"/>
            <w:gridSpan w:val="11"/>
            <w:tcBorders>
              <w:right w:val="single" w:sz="8" w:space="0" w:color="auto"/>
            </w:tcBorders>
          </w:tcPr>
          <w:p w14:paraId="32F06DC4" w14:textId="77777777" w:rsidR="002B6426" w:rsidRPr="007C5ED3" w:rsidRDefault="002B6426" w:rsidP="002B6426">
            <w:pPr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Specjalność:</w:t>
            </w:r>
          </w:p>
          <w:p w14:paraId="4CAFB8DE" w14:textId="77777777" w:rsidR="002B6426" w:rsidRPr="007C5ED3" w:rsidRDefault="002B6426" w:rsidP="002B6426">
            <w:pPr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  <w:b/>
              </w:rPr>
              <w:t>rytmika</w:t>
            </w:r>
          </w:p>
        </w:tc>
      </w:tr>
      <w:tr w:rsidR="002B6426" w:rsidRPr="002B6426" w14:paraId="01F51E75" w14:textId="77777777" w:rsidTr="004717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4113" w:type="dxa"/>
            <w:gridSpan w:val="9"/>
            <w:tcBorders>
              <w:left w:val="single" w:sz="8" w:space="0" w:color="auto"/>
            </w:tcBorders>
          </w:tcPr>
          <w:p w14:paraId="0ABC9B40" w14:textId="77777777" w:rsidR="002B6426" w:rsidRPr="007C5ED3" w:rsidRDefault="002B6426" w:rsidP="002B6426">
            <w:pPr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Forma studiów:</w:t>
            </w:r>
          </w:p>
          <w:p w14:paraId="009CA9B1" w14:textId="77777777" w:rsidR="002B6426" w:rsidRPr="007C5ED3" w:rsidRDefault="002B6426" w:rsidP="002B6426">
            <w:pPr>
              <w:rPr>
                <w:rFonts w:ascii="HK Grotesk" w:hAnsi="HK Grotesk"/>
                <w:b/>
              </w:rPr>
            </w:pPr>
            <w:r w:rsidRPr="007C5ED3">
              <w:rPr>
                <w:rFonts w:ascii="HK Grotesk" w:hAnsi="HK Grotesk"/>
                <w:b/>
              </w:rPr>
              <w:t>stacjonarne pierwszego stopnia</w:t>
            </w:r>
          </w:p>
        </w:tc>
        <w:tc>
          <w:tcPr>
            <w:tcW w:w="3259" w:type="dxa"/>
            <w:gridSpan w:val="7"/>
          </w:tcPr>
          <w:p w14:paraId="15268AB3" w14:textId="77777777" w:rsidR="002B6426" w:rsidRPr="007C5ED3" w:rsidRDefault="002B6426" w:rsidP="002B6426">
            <w:pPr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Profil kształcenia:</w:t>
            </w:r>
          </w:p>
          <w:p w14:paraId="02A3ACA1" w14:textId="77777777" w:rsidR="002B6426" w:rsidRPr="007C5ED3" w:rsidRDefault="002B6426" w:rsidP="002B6426">
            <w:pPr>
              <w:rPr>
                <w:rFonts w:ascii="HK Grotesk" w:hAnsi="HK Grotesk"/>
                <w:b/>
              </w:rPr>
            </w:pPr>
            <w:proofErr w:type="spellStart"/>
            <w:r w:rsidRPr="007C5ED3">
              <w:rPr>
                <w:rFonts w:ascii="HK Grotesk" w:hAnsi="HK Grotesk"/>
                <w:b/>
              </w:rPr>
              <w:t>ogólnoakademicki</w:t>
            </w:r>
            <w:proofErr w:type="spellEnd"/>
          </w:p>
        </w:tc>
        <w:tc>
          <w:tcPr>
            <w:tcW w:w="3304" w:type="dxa"/>
            <w:gridSpan w:val="8"/>
            <w:tcBorders>
              <w:right w:val="single" w:sz="8" w:space="0" w:color="auto"/>
            </w:tcBorders>
          </w:tcPr>
          <w:p w14:paraId="5C2252EC" w14:textId="77777777" w:rsidR="002B6426" w:rsidRPr="007C5ED3" w:rsidRDefault="002B6426" w:rsidP="002B6426">
            <w:pPr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Status przedmiotu:</w:t>
            </w:r>
          </w:p>
          <w:p w14:paraId="2BD4134C" w14:textId="77777777" w:rsidR="002B6426" w:rsidRPr="007C5ED3" w:rsidRDefault="002B6426" w:rsidP="002B6426">
            <w:pPr>
              <w:rPr>
                <w:rFonts w:ascii="HK Grotesk" w:hAnsi="HK Grotesk"/>
                <w:b/>
              </w:rPr>
            </w:pPr>
            <w:r w:rsidRPr="007C5ED3">
              <w:rPr>
                <w:rFonts w:ascii="HK Grotesk" w:hAnsi="HK Grotesk"/>
                <w:b/>
              </w:rPr>
              <w:t>obowiązkowy</w:t>
            </w:r>
          </w:p>
        </w:tc>
      </w:tr>
      <w:tr w:rsidR="002B6426" w:rsidRPr="002B6426" w14:paraId="17D8F237" w14:textId="77777777" w:rsidTr="004717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634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14:paraId="339E2BCC" w14:textId="77777777" w:rsidR="002B6426" w:rsidRPr="007C5ED3" w:rsidRDefault="002B6426" w:rsidP="002B6426">
            <w:pPr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Forma zajęć:</w:t>
            </w:r>
          </w:p>
          <w:p w14:paraId="5602FAEA" w14:textId="77777777" w:rsidR="002B6426" w:rsidRPr="007C5ED3" w:rsidRDefault="002B6426" w:rsidP="002B6426">
            <w:pPr>
              <w:rPr>
                <w:rFonts w:ascii="HK Grotesk" w:hAnsi="HK Grotesk"/>
                <w:b/>
              </w:rPr>
            </w:pPr>
            <w:r w:rsidRPr="007C5ED3">
              <w:rPr>
                <w:rFonts w:ascii="HK Grotesk" w:hAnsi="HK Grotesk"/>
                <w:b/>
              </w:rPr>
              <w:t>ćwiczenia</w:t>
            </w:r>
          </w:p>
        </w:tc>
        <w:tc>
          <w:tcPr>
            <w:tcW w:w="2438" w:type="dxa"/>
            <w:gridSpan w:val="7"/>
            <w:tcBorders>
              <w:bottom w:val="single" w:sz="8" w:space="0" w:color="auto"/>
            </w:tcBorders>
          </w:tcPr>
          <w:p w14:paraId="4B60D0A1" w14:textId="77777777" w:rsidR="002B6426" w:rsidRPr="007C5ED3" w:rsidRDefault="002B6426" w:rsidP="002B6426">
            <w:pPr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Język przedmiotu:</w:t>
            </w:r>
          </w:p>
          <w:p w14:paraId="5C30805C" w14:textId="77777777" w:rsidR="002B6426" w:rsidRPr="007C5ED3" w:rsidRDefault="002B6426" w:rsidP="002B6426">
            <w:pPr>
              <w:rPr>
                <w:rFonts w:ascii="HK Grotesk" w:hAnsi="HK Grotesk"/>
                <w:b/>
              </w:rPr>
            </w:pPr>
            <w:r w:rsidRPr="007C5ED3">
              <w:rPr>
                <w:rFonts w:ascii="HK Grotesk" w:hAnsi="HK Grotesk"/>
                <w:b/>
              </w:rPr>
              <w:t>polski</w:t>
            </w:r>
          </w:p>
        </w:tc>
        <w:tc>
          <w:tcPr>
            <w:tcW w:w="2550" w:type="dxa"/>
            <w:gridSpan w:val="6"/>
            <w:tcBorders>
              <w:bottom w:val="single" w:sz="8" w:space="0" w:color="auto"/>
            </w:tcBorders>
          </w:tcPr>
          <w:p w14:paraId="4BB93B63" w14:textId="77777777" w:rsidR="002B6426" w:rsidRPr="007C5ED3" w:rsidRDefault="002B6426" w:rsidP="002B6426">
            <w:pPr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Rok/semestr:</w:t>
            </w:r>
          </w:p>
          <w:p w14:paraId="1C28295F" w14:textId="1845E2BB" w:rsidR="002B6426" w:rsidRPr="007C5ED3" w:rsidRDefault="002B6426" w:rsidP="002B6426">
            <w:pPr>
              <w:rPr>
                <w:rFonts w:ascii="HK Grotesk" w:hAnsi="HK Grotesk"/>
                <w:b/>
              </w:rPr>
            </w:pPr>
            <w:r w:rsidRPr="007C5ED3">
              <w:rPr>
                <w:rFonts w:ascii="HK Grotesk" w:hAnsi="HK Grotesk"/>
                <w:b/>
              </w:rPr>
              <w:t>I/1-2</w:t>
            </w:r>
          </w:p>
        </w:tc>
        <w:tc>
          <w:tcPr>
            <w:tcW w:w="2054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4BC7E446" w14:textId="77777777" w:rsidR="002B6426" w:rsidRPr="007C5ED3" w:rsidRDefault="002B6426" w:rsidP="002B6426">
            <w:pPr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Wymiar godzin:</w:t>
            </w:r>
          </w:p>
          <w:p w14:paraId="4E8D2533" w14:textId="0B952601" w:rsidR="002B6426" w:rsidRPr="007C5ED3" w:rsidRDefault="002B6426" w:rsidP="002B6426">
            <w:pPr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30</w:t>
            </w:r>
          </w:p>
        </w:tc>
      </w:tr>
      <w:tr w:rsidR="002B6426" w:rsidRPr="002B6426" w14:paraId="78394037" w14:textId="77777777" w:rsidTr="004717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300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8D0F5E7" w14:textId="77777777" w:rsidR="002B6426" w:rsidRPr="007C5ED3" w:rsidRDefault="002B6426" w:rsidP="002B6426">
            <w:pPr>
              <w:jc w:val="center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Koordynator przedmiotu</w:t>
            </w:r>
          </w:p>
        </w:tc>
        <w:tc>
          <w:tcPr>
            <w:tcW w:w="7667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769B87" w14:textId="77777777" w:rsidR="002B6426" w:rsidRPr="007C5ED3" w:rsidRDefault="002B6426" w:rsidP="002B6426">
            <w:pPr>
              <w:rPr>
                <w:rFonts w:ascii="HK Grotesk" w:hAnsi="HK Grotesk"/>
                <w:b/>
              </w:rPr>
            </w:pPr>
            <w:r w:rsidRPr="007C5ED3">
              <w:rPr>
                <w:rFonts w:ascii="HK Grotesk" w:hAnsi="HK Grotesk"/>
                <w:b/>
              </w:rPr>
              <w:t>Kierownik Katedry Chóralistyki i Edukacji Artystycznej</w:t>
            </w:r>
          </w:p>
        </w:tc>
      </w:tr>
      <w:tr w:rsidR="002B6426" w:rsidRPr="002B6426" w14:paraId="4EBB5E3D" w14:textId="77777777" w:rsidTr="004717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00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7616455" w14:textId="77777777" w:rsidR="002B6426" w:rsidRPr="007C5ED3" w:rsidRDefault="002B6426" w:rsidP="002B6426">
            <w:pPr>
              <w:jc w:val="center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Prowadzący zajęcia</w:t>
            </w:r>
          </w:p>
        </w:tc>
        <w:tc>
          <w:tcPr>
            <w:tcW w:w="7667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52EF83" w14:textId="1C8C63EA" w:rsidR="002B6426" w:rsidRPr="007C5ED3" w:rsidRDefault="002B6426" w:rsidP="007C5ED3">
            <w:pPr>
              <w:rPr>
                <w:rFonts w:ascii="HK Grotesk" w:hAnsi="HK Grotesk"/>
                <w:b/>
                <w:bCs/>
              </w:rPr>
            </w:pPr>
            <w:r w:rsidRPr="007C5ED3">
              <w:rPr>
                <w:rFonts w:ascii="HK Grotesk" w:hAnsi="HK Grotesk"/>
                <w:b/>
                <w:bCs/>
              </w:rPr>
              <w:t xml:space="preserve">mgr </w:t>
            </w:r>
            <w:r w:rsidR="007C5ED3" w:rsidRPr="007C5ED3">
              <w:rPr>
                <w:rFonts w:ascii="HK Grotesk" w:hAnsi="HK Grotesk"/>
                <w:b/>
                <w:bCs/>
              </w:rPr>
              <w:t>Agnieszka Blank</w:t>
            </w:r>
          </w:p>
        </w:tc>
      </w:tr>
      <w:tr w:rsidR="002B6426" w:rsidRPr="002B6426" w14:paraId="1638A251" w14:textId="77777777" w:rsidTr="004717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00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51B2880" w14:textId="77777777" w:rsidR="002B6426" w:rsidRPr="007C5ED3" w:rsidRDefault="002B6426" w:rsidP="002B6426">
            <w:pPr>
              <w:jc w:val="center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Cele przedmiotu</w:t>
            </w:r>
          </w:p>
        </w:tc>
        <w:tc>
          <w:tcPr>
            <w:tcW w:w="7667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F19600" w14:textId="5CEFC1D6" w:rsidR="00BB3D09" w:rsidRPr="007C5ED3" w:rsidRDefault="00BB3D09" w:rsidP="003417EC">
            <w:pPr>
              <w:pStyle w:val="Akapitzlist"/>
              <w:numPr>
                <w:ilvl w:val="0"/>
                <w:numId w:val="7"/>
              </w:numPr>
              <w:ind w:left="240" w:hanging="240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 xml:space="preserve">Omówienie i praktyczne zastosowanie podstawowych zasad wykonywania ćwiczeń z technik i metod wspomagających trening ciała </w:t>
            </w:r>
          </w:p>
          <w:p w14:paraId="050215B9" w14:textId="786D06C1" w:rsidR="00BB3D09" w:rsidRPr="007C5ED3" w:rsidRDefault="002A1B8B" w:rsidP="003417EC">
            <w:pPr>
              <w:pStyle w:val="Akapitzlist"/>
              <w:numPr>
                <w:ilvl w:val="0"/>
                <w:numId w:val="7"/>
              </w:numPr>
              <w:ind w:left="240" w:hanging="240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Przygotowanie aparatu ruchowego do wykonywania zadań muzyczno-ruchowych</w:t>
            </w:r>
          </w:p>
          <w:p w14:paraId="3BB41D27" w14:textId="77777777" w:rsidR="003417EC" w:rsidRPr="007C5ED3" w:rsidRDefault="002A1B8B" w:rsidP="003417EC">
            <w:pPr>
              <w:pStyle w:val="Akapitzlist"/>
              <w:numPr>
                <w:ilvl w:val="0"/>
                <w:numId w:val="7"/>
              </w:numPr>
              <w:ind w:left="240" w:hanging="240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Opanowanie podstawowych kroków i figur tanecznych polskich tańców narodowych</w:t>
            </w:r>
          </w:p>
          <w:p w14:paraId="7DED5DE9" w14:textId="714D4099" w:rsidR="002A1B8B" w:rsidRPr="007C5ED3" w:rsidRDefault="002A1B8B" w:rsidP="003417EC">
            <w:pPr>
              <w:pStyle w:val="Akapitzlist"/>
              <w:numPr>
                <w:ilvl w:val="0"/>
                <w:numId w:val="7"/>
              </w:numPr>
              <w:ind w:left="240" w:hanging="240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Opanowanie</w:t>
            </w:r>
            <w:r w:rsidR="0057184E" w:rsidRPr="007C5ED3">
              <w:rPr>
                <w:rFonts w:ascii="HK Grotesk" w:hAnsi="HK Grotesk"/>
              </w:rPr>
              <w:t xml:space="preserve"> kroków i figur tanecznych</w:t>
            </w:r>
            <w:r w:rsidRPr="007C5ED3">
              <w:rPr>
                <w:rFonts w:ascii="HK Grotesk" w:hAnsi="HK Grotesk"/>
              </w:rPr>
              <w:t xml:space="preserve"> wybranych tańców innych narodów</w:t>
            </w:r>
          </w:p>
        </w:tc>
      </w:tr>
      <w:tr w:rsidR="002B6426" w:rsidRPr="002B6426" w14:paraId="642A6148" w14:textId="77777777" w:rsidTr="004717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00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5B7BBD8" w14:textId="77777777" w:rsidR="002B6426" w:rsidRPr="007C5ED3" w:rsidRDefault="002B6426" w:rsidP="002B6426">
            <w:pPr>
              <w:jc w:val="center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Wymagania wstępne</w:t>
            </w:r>
          </w:p>
        </w:tc>
        <w:tc>
          <w:tcPr>
            <w:tcW w:w="7667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AE0CB5" w14:textId="765012B5" w:rsidR="002B6426" w:rsidRPr="007C5ED3" w:rsidRDefault="00BB3D09" w:rsidP="002B6426">
            <w:pPr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Ogólna sprawność fizyczna (siła, plastyka i sprężystość ciała). Podstawowa wiedza z zakresu anatomii i motoryki ciała.</w:t>
            </w:r>
          </w:p>
        </w:tc>
      </w:tr>
      <w:tr w:rsidR="002B6426" w:rsidRPr="002B6426" w14:paraId="13099822" w14:textId="77777777" w:rsidTr="004717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2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E2E5B7" w14:textId="77777777" w:rsidR="002B6426" w:rsidRPr="007C5ED3" w:rsidRDefault="002B6426" w:rsidP="002B6426">
            <w:pPr>
              <w:jc w:val="center"/>
              <w:rPr>
                <w:rFonts w:ascii="HK Grotesk" w:hAnsi="HK Grotesk"/>
                <w:b/>
              </w:rPr>
            </w:pPr>
            <w:r w:rsidRPr="007C5ED3">
              <w:rPr>
                <w:rFonts w:ascii="HK Grotesk" w:hAnsi="HK Grotesk"/>
                <w:b/>
              </w:rPr>
              <w:t>Kategorie efektów</w:t>
            </w:r>
          </w:p>
        </w:tc>
        <w:tc>
          <w:tcPr>
            <w:tcW w:w="73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3938029" w14:textId="77777777" w:rsidR="002B6426" w:rsidRPr="007C5ED3" w:rsidRDefault="002B6426" w:rsidP="002B6426">
            <w:pPr>
              <w:jc w:val="center"/>
              <w:rPr>
                <w:rFonts w:ascii="HK Grotesk" w:hAnsi="HK Grotesk"/>
                <w:b/>
              </w:rPr>
            </w:pPr>
            <w:r w:rsidRPr="007C5ED3">
              <w:rPr>
                <w:rFonts w:ascii="HK Grotesk" w:hAnsi="HK Grotesk"/>
                <w:b/>
              </w:rPr>
              <w:t>Nr efektu</w:t>
            </w:r>
          </w:p>
        </w:tc>
        <w:tc>
          <w:tcPr>
            <w:tcW w:w="6490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CA88734" w14:textId="638CDEAD" w:rsidR="002B6426" w:rsidRPr="007C5ED3" w:rsidRDefault="002B6426" w:rsidP="002B6426">
            <w:pPr>
              <w:jc w:val="center"/>
              <w:rPr>
                <w:rFonts w:ascii="HK Grotesk" w:hAnsi="HK Grotesk"/>
                <w:b/>
              </w:rPr>
            </w:pPr>
            <w:r w:rsidRPr="007C5ED3">
              <w:rPr>
                <w:rFonts w:ascii="HK Grotesk" w:hAnsi="HK Grotesk"/>
                <w:b/>
              </w:rPr>
              <w:t>EFEKTY UCZENIA SIĘ DLA PRZEDMIOTU</w:t>
            </w:r>
            <w:r w:rsidR="00BB3D09" w:rsidRPr="007C5ED3">
              <w:rPr>
                <w:rFonts w:ascii="HK Grotesk" w:hAnsi="HK Grotesk"/>
                <w:b/>
              </w:rPr>
              <w:t xml:space="preserve"> </w:t>
            </w:r>
          </w:p>
        </w:tc>
        <w:tc>
          <w:tcPr>
            <w:tcW w:w="11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857955B" w14:textId="77777777" w:rsidR="002B6426" w:rsidRPr="007C5ED3" w:rsidRDefault="002B6426" w:rsidP="002B6426">
            <w:pPr>
              <w:jc w:val="center"/>
              <w:rPr>
                <w:rFonts w:ascii="HK Grotesk" w:hAnsi="HK Grotesk"/>
                <w:sz w:val="16"/>
                <w:szCs w:val="16"/>
              </w:rPr>
            </w:pPr>
            <w:r w:rsidRPr="007C5ED3">
              <w:rPr>
                <w:rFonts w:ascii="HK Grotesk" w:hAnsi="HK Grotesk"/>
                <w:sz w:val="16"/>
                <w:szCs w:val="16"/>
              </w:rPr>
              <w:t>Numer efektu kier./spec.</w:t>
            </w:r>
          </w:p>
        </w:tc>
      </w:tr>
      <w:tr w:rsidR="002B6426" w:rsidRPr="002B6426" w14:paraId="7EC9EB23" w14:textId="77777777" w:rsidTr="004717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22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1DFC2F" w14:textId="77777777" w:rsidR="002B6426" w:rsidRPr="007C5ED3" w:rsidRDefault="002B6426" w:rsidP="002B6426">
            <w:pPr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Wiedza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3607AE2" w14:textId="77777777" w:rsidR="002B6426" w:rsidRPr="007C5ED3" w:rsidRDefault="002B6426" w:rsidP="002B6426">
            <w:pPr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1</w:t>
            </w:r>
          </w:p>
        </w:tc>
        <w:tc>
          <w:tcPr>
            <w:tcW w:w="6490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56E17B" w14:textId="18E7AE69" w:rsidR="002B6426" w:rsidRPr="007C5ED3" w:rsidRDefault="00BB3D09" w:rsidP="002B6426">
            <w:pPr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Absolwent zna elementy dzieła muzycznego i rozumie wzajemne relacje między muzyką a ruchem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B14FA0F" w14:textId="6A327B88" w:rsidR="002B6426" w:rsidRPr="007C5ED3" w:rsidRDefault="003417EC" w:rsidP="002B6426">
            <w:pPr>
              <w:rPr>
                <w:rFonts w:ascii="HK Grotesk" w:hAnsi="HK Grotesk" w:cstheme="minorHAnsi"/>
              </w:rPr>
            </w:pPr>
            <w:r w:rsidRPr="007C5ED3">
              <w:rPr>
                <w:rFonts w:ascii="HK Grotesk" w:hAnsi="HK Grotesk" w:cstheme="minorHAnsi"/>
              </w:rPr>
              <w:t>S1_W1</w:t>
            </w:r>
          </w:p>
        </w:tc>
      </w:tr>
      <w:tr w:rsidR="002B6426" w:rsidRPr="002B6426" w14:paraId="2C949AC7" w14:textId="77777777" w:rsidTr="004717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2277" w:type="dxa"/>
            <w:gridSpan w:val="2"/>
            <w:vMerge/>
          </w:tcPr>
          <w:p w14:paraId="234E87D1" w14:textId="77777777" w:rsidR="002B6426" w:rsidRPr="007C5ED3" w:rsidRDefault="002B6426" w:rsidP="002B6426">
            <w:pPr>
              <w:rPr>
                <w:rFonts w:ascii="HK Grotesk" w:hAnsi="HK Grotesk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BD1832" w14:textId="77777777" w:rsidR="002B6426" w:rsidRPr="007C5ED3" w:rsidRDefault="002B6426" w:rsidP="002B6426">
            <w:pPr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2</w:t>
            </w:r>
          </w:p>
        </w:tc>
        <w:tc>
          <w:tcPr>
            <w:tcW w:w="6490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5603A3" w14:textId="125A4307" w:rsidR="002B6426" w:rsidRPr="007C5ED3" w:rsidRDefault="00BB3D09" w:rsidP="002B6426">
            <w:pPr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 xml:space="preserve">Absolwent zna powiązania i zależności pomiędzy teoretycznymi i praktycznymi elementami metody </w:t>
            </w:r>
            <w:proofErr w:type="spellStart"/>
            <w:r w:rsidRPr="007C5ED3">
              <w:rPr>
                <w:rFonts w:ascii="HK Grotesk" w:hAnsi="HK Grotesk"/>
              </w:rPr>
              <w:t>Dalcroze’a</w:t>
            </w:r>
            <w:proofErr w:type="spellEnd"/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1D67D60" w14:textId="61ACC966" w:rsidR="002B6426" w:rsidRPr="007C5ED3" w:rsidRDefault="003417EC" w:rsidP="002B6426">
            <w:pPr>
              <w:rPr>
                <w:rFonts w:ascii="HK Grotesk" w:hAnsi="HK Grotesk" w:cstheme="minorHAnsi"/>
              </w:rPr>
            </w:pPr>
            <w:r w:rsidRPr="007C5ED3">
              <w:rPr>
                <w:rFonts w:ascii="HK Grotesk" w:hAnsi="HK Grotesk" w:cstheme="minorHAnsi"/>
              </w:rPr>
              <w:t>S1_W6</w:t>
            </w:r>
          </w:p>
        </w:tc>
      </w:tr>
      <w:tr w:rsidR="002B6426" w:rsidRPr="002B6426" w14:paraId="1BBB9B16" w14:textId="77777777" w:rsidTr="004717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028208" w14:textId="77777777" w:rsidR="002B6426" w:rsidRPr="007C5ED3" w:rsidRDefault="002B6426" w:rsidP="002B6426">
            <w:pPr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Umiejętności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7436085" w14:textId="77777777" w:rsidR="002B6426" w:rsidRPr="007C5ED3" w:rsidRDefault="002B6426" w:rsidP="002B6426">
            <w:pPr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3</w:t>
            </w:r>
          </w:p>
        </w:tc>
        <w:tc>
          <w:tcPr>
            <w:tcW w:w="6490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DAB293" w14:textId="54615F76" w:rsidR="002B6426" w:rsidRPr="007C5ED3" w:rsidRDefault="00BB3D09" w:rsidP="002B6426">
            <w:pPr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Absolwent</w:t>
            </w:r>
            <w:r w:rsidR="00920E49" w:rsidRPr="007C5ED3">
              <w:rPr>
                <w:rFonts w:ascii="HK Grotesk" w:hAnsi="HK Grotesk"/>
              </w:rPr>
              <w:t xml:space="preserve"> jest kreatywny,</w:t>
            </w:r>
            <w:r w:rsidRPr="007C5ED3">
              <w:rPr>
                <w:rFonts w:ascii="HK Grotesk" w:hAnsi="HK Grotesk"/>
              </w:rPr>
              <w:t xml:space="preserve"> tworzy i realizuje własne koncepcje artystyczne oraz dysponuje umiejętnościami muzycznymi i ruchowymi potrzebnymi do ich wyrażenia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18965B2" w14:textId="77777777" w:rsidR="002B6426" w:rsidRPr="007C5ED3" w:rsidRDefault="003417EC" w:rsidP="002B6426">
            <w:pPr>
              <w:rPr>
                <w:rFonts w:ascii="HK Grotesk" w:hAnsi="HK Grotesk" w:cstheme="minorHAnsi"/>
              </w:rPr>
            </w:pPr>
            <w:r w:rsidRPr="007C5ED3">
              <w:rPr>
                <w:rFonts w:ascii="HK Grotesk" w:hAnsi="HK Grotesk" w:cstheme="minorHAnsi"/>
              </w:rPr>
              <w:t>S1_U1</w:t>
            </w:r>
          </w:p>
          <w:p w14:paraId="7F0F3421" w14:textId="77777777" w:rsidR="003417EC" w:rsidRPr="007C5ED3" w:rsidRDefault="003417EC" w:rsidP="003417EC">
            <w:pPr>
              <w:pStyle w:val="Default"/>
              <w:rPr>
                <w:rFonts w:ascii="HK Grotesk" w:hAnsi="HK Grotesk" w:cstheme="minorHAnsi"/>
                <w:color w:val="auto"/>
                <w:sz w:val="22"/>
                <w:szCs w:val="22"/>
              </w:rPr>
            </w:pPr>
            <w:r w:rsidRPr="007C5ED3">
              <w:rPr>
                <w:rFonts w:ascii="HK Grotesk" w:hAnsi="HK Grotesk" w:cstheme="minorHAnsi"/>
                <w:sz w:val="22"/>
                <w:szCs w:val="22"/>
              </w:rPr>
              <w:t>S1</w:t>
            </w:r>
            <w:r w:rsidRPr="007C5ED3">
              <w:rPr>
                <w:rFonts w:ascii="HK Grotesk" w:hAnsi="HK Grotesk" w:cstheme="minorHAnsi"/>
                <w:color w:val="auto"/>
                <w:sz w:val="22"/>
                <w:szCs w:val="22"/>
              </w:rPr>
              <w:t>_U</w:t>
            </w:r>
            <w:r w:rsidRPr="007C5ED3">
              <w:rPr>
                <w:rFonts w:ascii="HK Grotesk" w:hAnsi="HK Grotesk" w:cstheme="minorHAnsi"/>
                <w:sz w:val="22"/>
                <w:szCs w:val="22"/>
              </w:rPr>
              <w:t>2</w:t>
            </w:r>
          </w:p>
          <w:p w14:paraId="4701663A" w14:textId="5FDDC100" w:rsidR="003417EC" w:rsidRPr="007C5ED3" w:rsidRDefault="003417EC" w:rsidP="002B6426">
            <w:pPr>
              <w:rPr>
                <w:rFonts w:ascii="HK Grotesk" w:hAnsi="HK Grotesk" w:cstheme="minorHAnsi"/>
              </w:rPr>
            </w:pPr>
            <w:r w:rsidRPr="007C5ED3">
              <w:rPr>
                <w:rFonts w:ascii="HK Grotesk" w:hAnsi="HK Grotesk" w:cstheme="minorHAnsi"/>
              </w:rPr>
              <w:t>S1_U4</w:t>
            </w:r>
          </w:p>
        </w:tc>
      </w:tr>
      <w:tr w:rsidR="00BB3D09" w:rsidRPr="002B6426" w14:paraId="26812F07" w14:textId="77777777" w:rsidTr="004717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1826E8" w14:textId="77777777" w:rsidR="00BB3D09" w:rsidRPr="007C5ED3" w:rsidRDefault="00BB3D09" w:rsidP="002B6426">
            <w:pPr>
              <w:rPr>
                <w:rFonts w:ascii="HK Grotesk" w:hAnsi="HK Grotesk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2997782" w14:textId="1C23B259" w:rsidR="00BB3D09" w:rsidRPr="007C5ED3" w:rsidRDefault="003417EC" w:rsidP="002B6426">
            <w:pPr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4</w:t>
            </w:r>
          </w:p>
        </w:tc>
        <w:tc>
          <w:tcPr>
            <w:tcW w:w="6490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8A9F47" w14:textId="7797ADA9" w:rsidR="00BB3D09" w:rsidRPr="007C5ED3" w:rsidRDefault="00BB3D09" w:rsidP="002B6426">
            <w:pPr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Absolwent</w:t>
            </w:r>
            <w:r w:rsidR="00920E49" w:rsidRPr="007C5ED3">
              <w:rPr>
                <w:rFonts w:ascii="HK Grotesk" w:hAnsi="HK Grotesk"/>
              </w:rPr>
              <w:t xml:space="preserve"> nabył umiejętności warsztatow</w:t>
            </w:r>
            <w:r w:rsidR="0099417F" w:rsidRPr="007C5ED3">
              <w:rPr>
                <w:rFonts w:ascii="HK Grotesk" w:hAnsi="HK Grotesk"/>
              </w:rPr>
              <w:t>e</w:t>
            </w:r>
            <w:r w:rsidR="00920E49" w:rsidRPr="007C5ED3">
              <w:rPr>
                <w:rFonts w:ascii="HK Grotesk" w:hAnsi="HK Grotesk"/>
              </w:rPr>
              <w:t xml:space="preserve"> niezbędne do realizacji zadań muzyczno-ruchowych, tańców oraz interpretacji rytmicznych w klasach I-III szkoły muzycznej I st.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087D168" w14:textId="77777777" w:rsidR="00BB3D09" w:rsidRPr="007C5ED3" w:rsidRDefault="003417EC" w:rsidP="002B6426">
            <w:pPr>
              <w:rPr>
                <w:rFonts w:ascii="HK Grotesk" w:hAnsi="HK Grotesk" w:cstheme="minorHAnsi"/>
              </w:rPr>
            </w:pPr>
            <w:r w:rsidRPr="007C5ED3">
              <w:rPr>
                <w:rFonts w:ascii="HK Grotesk" w:hAnsi="HK Grotesk" w:cstheme="minorHAnsi"/>
              </w:rPr>
              <w:t>S1_U4</w:t>
            </w:r>
          </w:p>
          <w:p w14:paraId="5DF177C8" w14:textId="77777777" w:rsidR="003417EC" w:rsidRPr="007C5ED3" w:rsidRDefault="003417EC" w:rsidP="002B6426">
            <w:pPr>
              <w:rPr>
                <w:rFonts w:ascii="HK Grotesk" w:hAnsi="HK Grotesk" w:cstheme="minorHAnsi"/>
              </w:rPr>
            </w:pPr>
            <w:r w:rsidRPr="007C5ED3">
              <w:rPr>
                <w:rFonts w:ascii="HK Grotesk" w:hAnsi="HK Grotesk" w:cstheme="minorHAnsi"/>
              </w:rPr>
              <w:t>S1_U5</w:t>
            </w:r>
          </w:p>
          <w:p w14:paraId="450D3398" w14:textId="6E17389F" w:rsidR="003417EC" w:rsidRPr="007C5ED3" w:rsidRDefault="003417EC" w:rsidP="002B6426">
            <w:pPr>
              <w:rPr>
                <w:rFonts w:ascii="HK Grotesk" w:hAnsi="HK Grotesk" w:cstheme="minorHAnsi"/>
              </w:rPr>
            </w:pPr>
            <w:r w:rsidRPr="007C5ED3">
              <w:rPr>
                <w:rFonts w:ascii="HK Grotesk" w:hAnsi="HK Grotesk" w:cstheme="minorHAnsi"/>
              </w:rPr>
              <w:t>S1_U6</w:t>
            </w:r>
          </w:p>
        </w:tc>
      </w:tr>
      <w:tr w:rsidR="002B6426" w:rsidRPr="002B6426" w14:paraId="19473500" w14:textId="77777777" w:rsidTr="004717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277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395092" w14:textId="77777777" w:rsidR="002B6426" w:rsidRPr="007C5ED3" w:rsidRDefault="002B6426" w:rsidP="002B6426">
            <w:pPr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 xml:space="preserve">Kompetencje społeczne 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CD49FA5" w14:textId="1441FD06" w:rsidR="002B6426" w:rsidRPr="007C5ED3" w:rsidRDefault="003417EC" w:rsidP="002B6426">
            <w:pPr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5</w:t>
            </w:r>
          </w:p>
        </w:tc>
        <w:tc>
          <w:tcPr>
            <w:tcW w:w="6490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FD5608" w14:textId="03741B3F" w:rsidR="002B6426" w:rsidRPr="007C5ED3" w:rsidRDefault="00BB3D09" w:rsidP="002B6426">
            <w:pPr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Absolwent doskonali swój warsztat wykonawczy – muzyczny i ruchowy oraz pogłębia wiedzę teoretyczną i praktyczną w swojej dziedzinie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BD30018" w14:textId="77777777" w:rsidR="002B6426" w:rsidRPr="007C5ED3" w:rsidRDefault="003417EC" w:rsidP="002B6426">
            <w:pPr>
              <w:rPr>
                <w:rFonts w:ascii="HK Grotesk" w:hAnsi="HK Grotesk" w:cstheme="minorHAnsi"/>
              </w:rPr>
            </w:pPr>
            <w:r w:rsidRPr="007C5ED3">
              <w:rPr>
                <w:rFonts w:ascii="HK Grotesk" w:hAnsi="HK Grotesk" w:cstheme="minorHAnsi"/>
              </w:rPr>
              <w:t>S1_K1</w:t>
            </w:r>
          </w:p>
          <w:p w14:paraId="68DA499F" w14:textId="5CE8E650" w:rsidR="003417EC" w:rsidRPr="007C5ED3" w:rsidRDefault="003417EC" w:rsidP="002B6426">
            <w:pPr>
              <w:rPr>
                <w:rFonts w:ascii="HK Grotesk" w:hAnsi="HK Grotesk" w:cstheme="minorHAnsi"/>
              </w:rPr>
            </w:pPr>
            <w:r w:rsidRPr="007C5ED3">
              <w:rPr>
                <w:rFonts w:ascii="HK Grotesk" w:hAnsi="HK Grotesk" w:cstheme="minorHAnsi"/>
              </w:rPr>
              <w:t>S1_K3</w:t>
            </w:r>
          </w:p>
        </w:tc>
      </w:tr>
      <w:tr w:rsidR="002B6426" w:rsidRPr="002B6426" w14:paraId="2FAA40CF" w14:textId="77777777" w:rsidTr="004717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499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7E1E3A" w14:textId="77777777" w:rsidR="002B6426" w:rsidRPr="007C5ED3" w:rsidRDefault="002B6426" w:rsidP="002B6426">
            <w:pPr>
              <w:jc w:val="center"/>
              <w:rPr>
                <w:rFonts w:ascii="HK Grotesk" w:hAnsi="HK Grotesk"/>
                <w:b/>
              </w:rPr>
            </w:pPr>
            <w:r w:rsidRPr="007C5ED3">
              <w:rPr>
                <w:rFonts w:ascii="HK Grotesk" w:hAnsi="HK Grotesk"/>
                <w:b/>
              </w:rPr>
              <w:t>TREŚCI PROGRAMOWE PRZEDMIOTU</w:t>
            </w:r>
          </w:p>
        </w:tc>
        <w:tc>
          <w:tcPr>
            <w:tcW w:w="11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E5A7794" w14:textId="77777777" w:rsidR="002B6426" w:rsidRPr="007C5ED3" w:rsidRDefault="002B6426" w:rsidP="002B6426">
            <w:pPr>
              <w:jc w:val="center"/>
              <w:rPr>
                <w:rFonts w:ascii="HK Grotesk" w:hAnsi="HK Grotesk"/>
                <w:sz w:val="16"/>
                <w:szCs w:val="16"/>
              </w:rPr>
            </w:pPr>
            <w:r w:rsidRPr="007C5ED3">
              <w:rPr>
                <w:rFonts w:ascii="HK Grotesk" w:hAnsi="HK Grotesk"/>
                <w:sz w:val="16"/>
                <w:szCs w:val="16"/>
              </w:rPr>
              <w:t>Liczba godzin</w:t>
            </w:r>
          </w:p>
        </w:tc>
      </w:tr>
      <w:tr w:rsidR="002B6426" w:rsidRPr="002B6426" w14:paraId="14ECDB63" w14:textId="77777777" w:rsidTr="004717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9499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850916" w14:textId="77777777" w:rsidR="002B6426" w:rsidRPr="007C5ED3" w:rsidRDefault="002B6426" w:rsidP="003417EC">
            <w:pPr>
              <w:rPr>
                <w:rFonts w:ascii="HK Grotesk" w:hAnsi="HK Grotesk"/>
                <w:b/>
              </w:rPr>
            </w:pPr>
            <w:r w:rsidRPr="007C5ED3">
              <w:rPr>
                <w:rFonts w:ascii="HK Grotesk" w:hAnsi="HK Grotesk"/>
                <w:b/>
              </w:rPr>
              <w:t>Semestr I</w:t>
            </w:r>
          </w:p>
          <w:p w14:paraId="14DC0D2B" w14:textId="10EE3358" w:rsidR="0099417F" w:rsidRPr="007C5ED3" w:rsidRDefault="0099417F" w:rsidP="003417EC">
            <w:pPr>
              <w:pStyle w:val="Akapitzlist"/>
              <w:numPr>
                <w:ilvl w:val="0"/>
                <w:numId w:val="9"/>
              </w:numPr>
              <w:rPr>
                <w:rFonts w:ascii="HK Grotesk" w:hAnsi="HK Grotesk"/>
                <w:bCs/>
              </w:rPr>
            </w:pPr>
            <w:r w:rsidRPr="007C5ED3">
              <w:rPr>
                <w:rFonts w:ascii="HK Grotesk" w:hAnsi="HK Grotesk"/>
                <w:bCs/>
              </w:rPr>
              <w:t>Usystematyzowanie podstawowej wiedzy z zakresu anatomii i fizjologii ruchu</w:t>
            </w:r>
          </w:p>
          <w:p w14:paraId="50B01237" w14:textId="5F393A6D" w:rsidR="0099417F" w:rsidRPr="007C5ED3" w:rsidRDefault="00B66EEF" w:rsidP="003417EC">
            <w:pPr>
              <w:pStyle w:val="Akapitzlist"/>
              <w:numPr>
                <w:ilvl w:val="0"/>
                <w:numId w:val="9"/>
              </w:numPr>
              <w:rPr>
                <w:rFonts w:ascii="HK Grotesk" w:hAnsi="HK Grotesk"/>
                <w:bCs/>
              </w:rPr>
            </w:pPr>
            <w:r w:rsidRPr="007C5ED3">
              <w:rPr>
                <w:rFonts w:ascii="HK Grotesk" w:hAnsi="HK Grotesk"/>
                <w:bCs/>
              </w:rPr>
              <w:t>Kształtowanie prawidłowej postawy, rozwijanie dyspozycyjności aparatu ruchowego</w:t>
            </w:r>
          </w:p>
          <w:p w14:paraId="1D5540E4" w14:textId="77777777" w:rsidR="007E3661" w:rsidRPr="007C5ED3" w:rsidRDefault="00B66EEF" w:rsidP="003417EC">
            <w:pPr>
              <w:pStyle w:val="Akapitzlist"/>
              <w:numPr>
                <w:ilvl w:val="0"/>
                <w:numId w:val="9"/>
              </w:numPr>
              <w:rPr>
                <w:rFonts w:ascii="HK Grotesk" w:hAnsi="HK Grotesk"/>
                <w:bCs/>
              </w:rPr>
            </w:pPr>
            <w:r w:rsidRPr="007C5ED3">
              <w:rPr>
                <w:rFonts w:ascii="HK Grotesk" w:hAnsi="HK Grotesk"/>
                <w:bCs/>
              </w:rPr>
              <w:t>Podstawowe elementy techniki ruchu i tańca oraz praktyczna i teoretyczna znajomość różnych form ruchu i stylów tanecznych</w:t>
            </w:r>
          </w:p>
          <w:p w14:paraId="74E609CC" w14:textId="553AC036" w:rsidR="001E6DEF" w:rsidRPr="007C5ED3" w:rsidRDefault="00620D51" w:rsidP="003417EC">
            <w:pPr>
              <w:pStyle w:val="Akapitzlist"/>
              <w:numPr>
                <w:ilvl w:val="0"/>
                <w:numId w:val="9"/>
              </w:numPr>
              <w:rPr>
                <w:rFonts w:ascii="HK Grotesk" w:hAnsi="HK Grotesk"/>
                <w:bCs/>
              </w:rPr>
            </w:pPr>
            <w:r w:rsidRPr="007C5ED3">
              <w:rPr>
                <w:rFonts w:ascii="HK Grotesk" w:hAnsi="HK Grotesk"/>
                <w:color w:val="000000"/>
              </w:rPr>
              <w:t>Kształcenie u</w:t>
            </w:r>
            <w:r w:rsidR="007E3661" w:rsidRPr="007C5ED3">
              <w:rPr>
                <w:rFonts w:ascii="HK Grotesk" w:hAnsi="HK Grotesk"/>
                <w:color w:val="000000"/>
              </w:rPr>
              <w:t>miejętnoś</w:t>
            </w:r>
            <w:r w:rsidRPr="007C5ED3">
              <w:rPr>
                <w:rFonts w:ascii="HK Grotesk" w:hAnsi="HK Grotesk"/>
                <w:color w:val="000000"/>
              </w:rPr>
              <w:t>ci</w:t>
            </w:r>
            <w:r w:rsidR="007E3661" w:rsidRPr="007C5ED3">
              <w:rPr>
                <w:rFonts w:ascii="HK Grotesk" w:hAnsi="HK Grotesk"/>
                <w:color w:val="000000"/>
              </w:rPr>
              <w:t xml:space="preserve"> przenoszenia wybranych elementów dzieła muzycznego na ruch</w:t>
            </w:r>
          </w:p>
          <w:p w14:paraId="57BA5A32" w14:textId="6AC6EDE2" w:rsidR="002B6426" w:rsidRPr="007C5ED3" w:rsidRDefault="00620D51" w:rsidP="003417EC">
            <w:pPr>
              <w:pStyle w:val="Akapitzlist"/>
              <w:numPr>
                <w:ilvl w:val="0"/>
                <w:numId w:val="9"/>
              </w:numPr>
              <w:rPr>
                <w:rFonts w:ascii="HK Grotesk" w:hAnsi="HK Grotesk"/>
                <w:bCs/>
              </w:rPr>
            </w:pPr>
            <w:r w:rsidRPr="007C5ED3">
              <w:rPr>
                <w:rFonts w:ascii="HK Grotesk" w:hAnsi="HK Grotesk"/>
                <w:bCs/>
              </w:rPr>
              <w:t>Kształcenie</w:t>
            </w:r>
            <w:r w:rsidR="00B66EEF" w:rsidRPr="007C5ED3">
              <w:rPr>
                <w:rFonts w:ascii="HK Grotesk" w:hAnsi="HK Grotesk"/>
                <w:bCs/>
              </w:rPr>
              <w:t xml:space="preserve"> estetyki i ekspresji ruchu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9BB0C0" w14:textId="77777777" w:rsidR="002B6426" w:rsidRPr="007C5ED3" w:rsidRDefault="002B6426" w:rsidP="002B6426">
            <w:pPr>
              <w:rPr>
                <w:rFonts w:ascii="HK Grotesk" w:hAnsi="HK Grotesk"/>
                <w:color w:val="000000" w:themeColor="text1"/>
              </w:rPr>
            </w:pPr>
          </w:p>
          <w:p w14:paraId="152FC351" w14:textId="77777777" w:rsidR="0099417F" w:rsidRPr="007C5ED3" w:rsidRDefault="0099417F" w:rsidP="002B6426">
            <w:pPr>
              <w:rPr>
                <w:rFonts w:ascii="HK Grotesk" w:hAnsi="HK Grotesk"/>
                <w:color w:val="000000" w:themeColor="text1"/>
              </w:rPr>
            </w:pPr>
            <w:r w:rsidRPr="007C5ED3">
              <w:rPr>
                <w:rFonts w:ascii="HK Grotesk" w:hAnsi="HK Grotesk"/>
                <w:color w:val="000000" w:themeColor="text1"/>
              </w:rPr>
              <w:t>2</w:t>
            </w:r>
          </w:p>
          <w:p w14:paraId="5140226C" w14:textId="77777777" w:rsidR="00B66EEF" w:rsidRPr="007C5ED3" w:rsidRDefault="00B66EEF" w:rsidP="002B6426">
            <w:pPr>
              <w:rPr>
                <w:rFonts w:ascii="HK Grotesk" w:hAnsi="HK Grotesk"/>
                <w:color w:val="000000" w:themeColor="text1"/>
              </w:rPr>
            </w:pPr>
            <w:r w:rsidRPr="007C5ED3">
              <w:rPr>
                <w:rFonts w:ascii="HK Grotesk" w:hAnsi="HK Grotesk"/>
                <w:color w:val="000000" w:themeColor="text1"/>
              </w:rPr>
              <w:t>4</w:t>
            </w:r>
          </w:p>
          <w:p w14:paraId="3137B63B" w14:textId="2461E4C1" w:rsidR="007E3661" w:rsidRPr="007C5ED3" w:rsidRDefault="007E3661" w:rsidP="002B6426">
            <w:pPr>
              <w:rPr>
                <w:rFonts w:ascii="HK Grotesk" w:hAnsi="HK Grotesk"/>
                <w:color w:val="000000" w:themeColor="text1"/>
              </w:rPr>
            </w:pPr>
            <w:r w:rsidRPr="007C5ED3">
              <w:rPr>
                <w:rFonts w:ascii="HK Grotesk" w:hAnsi="HK Grotesk"/>
                <w:color w:val="000000" w:themeColor="text1"/>
              </w:rPr>
              <w:t>5</w:t>
            </w:r>
          </w:p>
          <w:p w14:paraId="386378BC" w14:textId="77777777" w:rsidR="007E3661" w:rsidRPr="007C5ED3" w:rsidRDefault="007E3661" w:rsidP="002B6426">
            <w:pPr>
              <w:rPr>
                <w:rFonts w:ascii="HK Grotesk" w:hAnsi="HK Grotesk"/>
                <w:color w:val="000000" w:themeColor="text1"/>
              </w:rPr>
            </w:pPr>
          </w:p>
          <w:p w14:paraId="69E4CB20" w14:textId="1320A2DD" w:rsidR="007E3661" w:rsidRPr="007C5ED3" w:rsidRDefault="007E3661" w:rsidP="002B6426">
            <w:pPr>
              <w:rPr>
                <w:rFonts w:ascii="HK Grotesk" w:hAnsi="HK Grotesk"/>
                <w:color w:val="000000" w:themeColor="text1"/>
              </w:rPr>
            </w:pPr>
            <w:r w:rsidRPr="007C5ED3">
              <w:rPr>
                <w:rFonts w:ascii="HK Grotesk" w:hAnsi="HK Grotesk"/>
                <w:color w:val="000000" w:themeColor="text1"/>
              </w:rPr>
              <w:t>2</w:t>
            </w:r>
          </w:p>
          <w:p w14:paraId="23231BC3" w14:textId="0951727B" w:rsidR="007E3661" w:rsidRPr="007C5ED3" w:rsidRDefault="007E3661" w:rsidP="002B6426">
            <w:pPr>
              <w:rPr>
                <w:rFonts w:ascii="HK Grotesk" w:hAnsi="HK Grotesk"/>
                <w:color w:val="FF0000"/>
              </w:rPr>
            </w:pPr>
            <w:r w:rsidRPr="007C5ED3">
              <w:rPr>
                <w:rFonts w:ascii="HK Grotesk" w:hAnsi="HK Grotesk"/>
                <w:color w:val="000000" w:themeColor="text1"/>
              </w:rPr>
              <w:t>2</w:t>
            </w:r>
          </w:p>
        </w:tc>
      </w:tr>
      <w:tr w:rsidR="002B6426" w:rsidRPr="002B6426" w14:paraId="347EE4C2" w14:textId="77777777" w:rsidTr="004717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9499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A92CBF" w14:textId="33161251" w:rsidR="002B6426" w:rsidRPr="007C5ED3" w:rsidRDefault="002B6426" w:rsidP="003417EC">
            <w:pPr>
              <w:rPr>
                <w:rFonts w:ascii="HK Grotesk" w:hAnsi="HK Grotesk"/>
                <w:b/>
              </w:rPr>
            </w:pPr>
            <w:r w:rsidRPr="007C5ED3">
              <w:rPr>
                <w:rFonts w:ascii="HK Grotesk" w:hAnsi="HK Grotesk"/>
                <w:b/>
              </w:rPr>
              <w:t>Semestr II</w:t>
            </w:r>
          </w:p>
          <w:p w14:paraId="796A596B" w14:textId="61EA27DE" w:rsidR="007E3661" w:rsidRPr="007C5ED3" w:rsidRDefault="009436AF" w:rsidP="003417EC">
            <w:pPr>
              <w:pStyle w:val="Akapitzlist"/>
              <w:numPr>
                <w:ilvl w:val="0"/>
                <w:numId w:val="9"/>
              </w:numPr>
              <w:rPr>
                <w:rFonts w:ascii="HK Grotesk" w:hAnsi="HK Grotesk"/>
                <w:bCs/>
              </w:rPr>
            </w:pPr>
            <w:r w:rsidRPr="007C5ED3">
              <w:rPr>
                <w:rFonts w:ascii="HK Grotesk" w:hAnsi="HK Grotesk"/>
                <w:bCs/>
              </w:rPr>
              <w:t>K</w:t>
            </w:r>
            <w:r w:rsidR="007E3661" w:rsidRPr="007C5ED3">
              <w:rPr>
                <w:rFonts w:ascii="HK Grotesk" w:hAnsi="HK Grotesk"/>
                <w:bCs/>
              </w:rPr>
              <w:t>ształ</w:t>
            </w:r>
            <w:r w:rsidRPr="007C5ED3">
              <w:rPr>
                <w:rFonts w:ascii="HK Grotesk" w:hAnsi="HK Grotesk"/>
                <w:bCs/>
              </w:rPr>
              <w:t>c</w:t>
            </w:r>
            <w:r w:rsidR="007E3661" w:rsidRPr="007C5ED3">
              <w:rPr>
                <w:rFonts w:ascii="HK Grotesk" w:hAnsi="HK Grotesk"/>
                <w:bCs/>
              </w:rPr>
              <w:t>enie koordynacji i dysocjacji ruchów, rozwijanie wyobraźni i pamięci ruchowej oraz inwencji twórczej</w:t>
            </w:r>
          </w:p>
          <w:p w14:paraId="1BAFB5B4" w14:textId="6CA0E864" w:rsidR="00400606" w:rsidRPr="007C5ED3" w:rsidRDefault="00400606" w:rsidP="003417EC">
            <w:pPr>
              <w:pStyle w:val="Akapitzlist"/>
              <w:numPr>
                <w:ilvl w:val="0"/>
                <w:numId w:val="9"/>
              </w:numPr>
              <w:rPr>
                <w:rFonts w:ascii="HK Grotesk" w:hAnsi="HK Grotesk"/>
                <w:bCs/>
              </w:rPr>
            </w:pPr>
            <w:r w:rsidRPr="007C5ED3">
              <w:rPr>
                <w:rFonts w:ascii="HK Grotesk" w:hAnsi="HK Grotesk"/>
                <w:bCs/>
              </w:rPr>
              <w:t>Prawidłowe operow</w:t>
            </w:r>
            <w:r w:rsidR="00620D51" w:rsidRPr="007C5ED3">
              <w:rPr>
                <w:rFonts w:ascii="HK Grotesk" w:hAnsi="HK Grotesk"/>
                <w:bCs/>
              </w:rPr>
              <w:t>a</w:t>
            </w:r>
            <w:r w:rsidRPr="007C5ED3">
              <w:rPr>
                <w:rFonts w:ascii="HK Grotesk" w:hAnsi="HK Grotesk"/>
                <w:bCs/>
              </w:rPr>
              <w:t>nie przyrządami do gimnastyki artystycznej: chusta,</w:t>
            </w:r>
            <w:r w:rsidR="00620D51" w:rsidRPr="007C5ED3">
              <w:rPr>
                <w:rFonts w:ascii="HK Grotesk" w:hAnsi="HK Grotesk"/>
                <w:bCs/>
              </w:rPr>
              <w:t xml:space="preserve"> </w:t>
            </w:r>
            <w:r w:rsidRPr="007C5ED3">
              <w:rPr>
                <w:rFonts w:ascii="HK Grotesk" w:hAnsi="HK Grotesk"/>
                <w:bCs/>
              </w:rPr>
              <w:t>skakanka,</w:t>
            </w:r>
            <w:r w:rsidR="00620D51" w:rsidRPr="007C5ED3">
              <w:rPr>
                <w:rFonts w:ascii="HK Grotesk" w:hAnsi="HK Grotesk"/>
                <w:bCs/>
              </w:rPr>
              <w:t xml:space="preserve"> </w:t>
            </w:r>
            <w:r w:rsidRPr="007C5ED3">
              <w:rPr>
                <w:rFonts w:ascii="HK Grotesk" w:hAnsi="HK Grotesk"/>
                <w:bCs/>
              </w:rPr>
              <w:t>piłka,</w:t>
            </w:r>
            <w:r w:rsidR="00620D51" w:rsidRPr="007C5ED3">
              <w:rPr>
                <w:rFonts w:ascii="HK Grotesk" w:hAnsi="HK Grotesk"/>
                <w:bCs/>
              </w:rPr>
              <w:t xml:space="preserve"> </w:t>
            </w:r>
            <w:r w:rsidRPr="007C5ED3">
              <w:rPr>
                <w:rFonts w:ascii="HK Grotesk" w:hAnsi="HK Grotesk"/>
                <w:bCs/>
              </w:rPr>
              <w:t>obręcz,</w:t>
            </w:r>
            <w:r w:rsidR="00620D51" w:rsidRPr="007C5ED3">
              <w:rPr>
                <w:rFonts w:ascii="HK Grotesk" w:hAnsi="HK Grotesk"/>
                <w:bCs/>
              </w:rPr>
              <w:t xml:space="preserve"> </w:t>
            </w:r>
            <w:r w:rsidRPr="007C5ED3">
              <w:rPr>
                <w:rFonts w:ascii="HK Grotesk" w:hAnsi="HK Grotesk"/>
                <w:bCs/>
              </w:rPr>
              <w:t>laska gimnastyczna</w:t>
            </w:r>
          </w:p>
          <w:p w14:paraId="7D570BE0" w14:textId="70444AF1" w:rsidR="009436AF" w:rsidRPr="007C5ED3" w:rsidRDefault="009436AF" w:rsidP="003417EC">
            <w:pPr>
              <w:pStyle w:val="Akapitzlist"/>
              <w:numPr>
                <w:ilvl w:val="0"/>
                <w:numId w:val="9"/>
              </w:numPr>
              <w:rPr>
                <w:rFonts w:ascii="HK Grotesk" w:hAnsi="HK Grotesk"/>
                <w:bCs/>
              </w:rPr>
            </w:pPr>
            <w:r w:rsidRPr="007C5ED3">
              <w:rPr>
                <w:rFonts w:ascii="HK Grotesk" w:hAnsi="HK Grotesk"/>
                <w:bCs/>
              </w:rPr>
              <w:t>Polskie tańce narodowe</w:t>
            </w:r>
            <w:r w:rsidR="003417EC" w:rsidRPr="007C5ED3">
              <w:rPr>
                <w:rFonts w:ascii="HK Grotesk" w:hAnsi="HK Grotesk"/>
                <w:bCs/>
              </w:rPr>
              <w:t xml:space="preserve"> –</w:t>
            </w:r>
            <w:r w:rsidRPr="007C5ED3">
              <w:rPr>
                <w:rFonts w:ascii="HK Grotesk" w:hAnsi="HK Grotesk"/>
                <w:bCs/>
              </w:rPr>
              <w:t xml:space="preserve"> rys historyczny oraz praktyczne opanowanie podstawowych kroków i figur tanecznych </w:t>
            </w:r>
          </w:p>
          <w:p w14:paraId="3E2675AD" w14:textId="0A4D3763" w:rsidR="007E3661" w:rsidRPr="007C5ED3" w:rsidRDefault="009436AF" w:rsidP="003417EC">
            <w:pPr>
              <w:pStyle w:val="Akapitzlist"/>
              <w:numPr>
                <w:ilvl w:val="0"/>
                <w:numId w:val="9"/>
              </w:numPr>
              <w:rPr>
                <w:rFonts w:ascii="HK Grotesk" w:hAnsi="HK Grotesk"/>
                <w:bCs/>
              </w:rPr>
            </w:pPr>
            <w:r w:rsidRPr="007C5ED3">
              <w:rPr>
                <w:rFonts w:ascii="HK Grotesk" w:hAnsi="HK Grotesk"/>
                <w:bCs/>
              </w:rPr>
              <w:t>Opanowanie wybranych tańców innych narodów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FDD3CC" w14:textId="09D140D0" w:rsidR="002B6426" w:rsidRPr="007C5ED3" w:rsidRDefault="002B6426" w:rsidP="002B6426">
            <w:pPr>
              <w:rPr>
                <w:rFonts w:ascii="HK Grotesk" w:hAnsi="HK Grotesk"/>
                <w:color w:val="000000" w:themeColor="text1"/>
              </w:rPr>
            </w:pPr>
          </w:p>
          <w:p w14:paraId="6FE2A5F2" w14:textId="0151A806" w:rsidR="009436AF" w:rsidRPr="007C5ED3" w:rsidRDefault="00400606" w:rsidP="002B6426">
            <w:pPr>
              <w:rPr>
                <w:rFonts w:ascii="HK Grotesk" w:hAnsi="HK Grotesk"/>
                <w:color w:val="000000" w:themeColor="text1"/>
              </w:rPr>
            </w:pPr>
            <w:r w:rsidRPr="007C5ED3">
              <w:rPr>
                <w:rFonts w:ascii="HK Grotesk" w:hAnsi="HK Grotesk"/>
                <w:color w:val="000000" w:themeColor="text1"/>
              </w:rPr>
              <w:t>2</w:t>
            </w:r>
          </w:p>
          <w:p w14:paraId="7C476FD9" w14:textId="77777777" w:rsidR="009436AF" w:rsidRPr="007C5ED3" w:rsidRDefault="009436AF" w:rsidP="002B6426">
            <w:pPr>
              <w:rPr>
                <w:rFonts w:ascii="HK Grotesk" w:hAnsi="HK Grotesk"/>
                <w:color w:val="FF0000"/>
              </w:rPr>
            </w:pPr>
          </w:p>
          <w:p w14:paraId="5D2DF0B9" w14:textId="55178B5A" w:rsidR="009436AF" w:rsidRPr="007C5ED3" w:rsidRDefault="00400606" w:rsidP="002B6426">
            <w:pPr>
              <w:rPr>
                <w:rFonts w:ascii="HK Grotesk" w:hAnsi="HK Grotesk"/>
                <w:color w:val="000000" w:themeColor="text1"/>
              </w:rPr>
            </w:pPr>
            <w:r w:rsidRPr="007C5ED3">
              <w:rPr>
                <w:rFonts w:ascii="HK Grotesk" w:hAnsi="HK Grotesk"/>
                <w:color w:val="000000" w:themeColor="text1"/>
              </w:rPr>
              <w:t>2</w:t>
            </w:r>
          </w:p>
          <w:p w14:paraId="1861AEA5" w14:textId="77777777" w:rsidR="009436AF" w:rsidRPr="007C5ED3" w:rsidRDefault="009436AF" w:rsidP="002B6426">
            <w:pPr>
              <w:rPr>
                <w:rFonts w:ascii="HK Grotesk" w:hAnsi="HK Grotesk"/>
                <w:color w:val="000000" w:themeColor="text1"/>
              </w:rPr>
            </w:pPr>
          </w:p>
          <w:p w14:paraId="1DD6A5D5" w14:textId="42F3760B" w:rsidR="009436AF" w:rsidRPr="007C5ED3" w:rsidRDefault="00400606" w:rsidP="002B6426">
            <w:pPr>
              <w:rPr>
                <w:rFonts w:ascii="HK Grotesk" w:hAnsi="HK Grotesk"/>
                <w:color w:val="000000" w:themeColor="text1"/>
              </w:rPr>
            </w:pPr>
            <w:r w:rsidRPr="007C5ED3">
              <w:rPr>
                <w:rFonts w:ascii="HK Grotesk" w:hAnsi="HK Grotesk"/>
                <w:color w:val="000000" w:themeColor="text1"/>
              </w:rPr>
              <w:t>9</w:t>
            </w:r>
          </w:p>
          <w:p w14:paraId="178A0450" w14:textId="77777777" w:rsidR="00620D51" w:rsidRPr="007C5ED3" w:rsidRDefault="00620D51" w:rsidP="002B6426">
            <w:pPr>
              <w:rPr>
                <w:rFonts w:ascii="HK Grotesk" w:hAnsi="HK Grotesk"/>
                <w:color w:val="000000" w:themeColor="text1"/>
              </w:rPr>
            </w:pPr>
          </w:p>
          <w:p w14:paraId="647D42F7" w14:textId="4F527DC5" w:rsidR="00400606" w:rsidRPr="007C5ED3" w:rsidRDefault="00620D51" w:rsidP="002B6426">
            <w:pPr>
              <w:rPr>
                <w:rFonts w:ascii="HK Grotesk" w:hAnsi="HK Grotesk"/>
                <w:color w:val="000000" w:themeColor="text1"/>
              </w:rPr>
            </w:pPr>
            <w:r w:rsidRPr="007C5ED3">
              <w:rPr>
                <w:rFonts w:ascii="HK Grotesk" w:hAnsi="HK Grotesk"/>
                <w:color w:val="000000" w:themeColor="text1"/>
              </w:rPr>
              <w:t>2</w:t>
            </w:r>
          </w:p>
        </w:tc>
      </w:tr>
      <w:tr w:rsidR="002B6426" w:rsidRPr="002B6426" w14:paraId="7261C576" w14:textId="77777777" w:rsidTr="004717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9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FA4EE53" w14:textId="77777777" w:rsidR="002B6426" w:rsidRPr="007C5ED3" w:rsidRDefault="002B6426" w:rsidP="002B6426">
            <w:pPr>
              <w:jc w:val="center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lastRenderedPageBreak/>
              <w:t>Metody kształcenia</w:t>
            </w:r>
          </w:p>
        </w:tc>
        <w:tc>
          <w:tcPr>
            <w:tcW w:w="775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F42F6" w14:textId="75788CD7" w:rsidR="00BB3D09" w:rsidRPr="007C5ED3" w:rsidRDefault="00BB3D09" w:rsidP="003417EC">
            <w:pPr>
              <w:pStyle w:val="Akapitzlist"/>
              <w:numPr>
                <w:ilvl w:val="0"/>
                <w:numId w:val="1"/>
              </w:numPr>
              <w:ind w:left="322" w:hanging="322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 xml:space="preserve">analiza przypadków </w:t>
            </w:r>
          </w:p>
          <w:p w14:paraId="2B7C67FB" w14:textId="3C31AADC" w:rsidR="00BB3D09" w:rsidRPr="007C5ED3" w:rsidRDefault="00BB3D09" w:rsidP="003417EC">
            <w:pPr>
              <w:pStyle w:val="Akapitzlist"/>
              <w:numPr>
                <w:ilvl w:val="0"/>
                <w:numId w:val="1"/>
              </w:numPr>
              <w:ind w:left="322" w:hanging="322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 xml:space="preserve">rozwiązywanie zadań artystycznych </w:t>
            </w:r>
          </w:p>
          <w:p w14:paraId="4F96D3EC" w14:textId="5FD8834B" w:rsidR="00BB3D09" w:rsidRPr="007C5ED3" w:rsidRDefault="00BB3D09" w:rsidP="003417EC">
            <w:pPr>
              <w:pStyle w:val="Akapitzlist"/>
              <w:numPr>
                <w:ilvl w:val="0"/>
                <w:numId w:val="1"/>
              </w:numPr>
              <w:ind w:left="322" w:hanging="322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 xml:space="preserve">praca indywidualna </w:t>
            </w:r>
          </w:p>
          <w:p w14:paraId="66545279" w14:textId="1DAC45AE" w:rsidR="00BB3D09" w:rsidRPr="007C5ED3" w:rsidRDefault="00BB3D09" w:rsidP="003417EC">
            <w:pPr>
              <w:pStyle w:val="Akapitzlist"/>
              <w:numPr>
                <w:ilvl w:val="0"/>
                <w:numId w:val="1"/>
              </w:numPr>
              <w:ind w:left="322" w:hanging="322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 xml:space="preserve">praca w grupach </w:t>
            </w:r>
          </w:p>
          <w:p w14:paraId="56026E0E" w14:textId="71EB5A9B" w:rsidR="00BB3D09" w:rsidRPr="007C5ED3" w:rsidRDefault="00BB3D09" w:rsidP="003417EC">
            <w:pPr>
              <w:pStyle w:val="Akapitzlist"/>
              <w:numPr>
                <w:ilvl w:val="0"/>
                <w:numId w:val="1"/>
              </w:numPr>
              <w:ind w:left="322" w:hanging="322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 xml:space="preserve">prezentacja nagrań CD i DVD </w:t>
            </w:r>
          </w:p>
          <w:p w14:paraId="0EF8C322" w14:textId="735B8ED5" w:rsidR="00BB3D09" w:rsidRPr="007C5ED3" w:rsidRDefault="00BB3D09" w:rsidP="003417EC">
            <w:pPr>
              <w:pStyle w:val="Akapitzlist"/>
              <w:numPr>
                <w:ilvl w:val="0"/>
                <w:numId w:val="1"/>
              </w:numPr>
              <w:ind w:left="322" w:hanging="322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aktywizacja „burza mózgów”</w:t>
            </w:r>
          </w:p>
          <w:p w14:paraId="6557BFB1" w14:textId="719ED5AF" w:rsidR="002B6426" w:rsidRPr="007C5ED3" w:rsidRDefault="00BB3D09" w:rsidP="003417EC">
            <w:pPr>
              <w:pStyle w:val="Akapitzlist"/>
              <w:numPr>
                <w:ilvl w:val="0"/>
                <w:numId w:val="1"/>
              </w:numPr>
              <w:ind w:left="322" w:hanging="322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wszystkie inne metody stosowane przez prowadzącego przedmiot</w:t>
            </w:r>
          </w:p>
        </w:tc>
      </w:tr>
      <w:tr w:rsidR="002B6426" w:rsidRPr="002B6426" w14:paraId="69E8996A" w14:textId="77777777" w:rsidTr="004717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92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E129BE" w14:textId="77777777" w:rsidR="002B6426" w:rsidRPr="007C5ED3" w:rsidRDefault="002B6426" w:rsidP="002B6426">
            <w:pPr>
              <w:jc w:val="center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 xml:space="preserve">Metody weryfikacji </w:t>
            </w:r>
          </w:p>
        </w:tc>
        <w:tc>
          <w:tcPr>
            <w:tcW w:w="5406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0B2AD2" w14:textId="1F3D018B" w:rsidR="002B6426" w:rsidRPr="007C5ED3" w:rsidRDefault="002B6426" w:rsidP="003417EC">
            <w:pPr>
              <w:rPr>
                <w:rFonts w:ascii="HK Grotesk" w:hAnsi="HK Grotesk"/>
              </w:rPr>
            </w:pPr>
          </w:p>
        </w:tc>
        <w:tc>
          <w:tcPr>
            <w:tcW w:w="23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F76C175" w14:textId="77777777" w:rsidR="002B6426" w:rsidRPr="007C5ED3" w:rsidRDefault="002B6426" w:rsidP="002B6426">
            <w:pPr>
              <w:jc w:val="center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Nr efektu uczenia się</w:t>
            </w:r>
          </w:p>
        </w:tc>
      </w:tr>
      <w:tr w:rsidR="002B6426" w:rsidRPr="002B6426" w14:paraId="7C0571F3" w14:textId="77777777" w:rsidTr="004717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921" w:type="dxa"/>
            <w:gridSpan w:val="4"/>
            <w:vMerge/>
            <w:vAlign w:val="center"/>
          </w:tcPr>
          <w:p w14:paraId="1B5277A3" w14:textId="77777777" w:rsidR="002B6426" w:rsidRPr="007C5ED3" w:rsidRDefault="002B6426" w:rsidP="002B6426">
            <w:pPr>
              <w:jc w:val="center"/>
              <w:rPr>
                <w:rFonts w:ascii="HK Grotesk" w:hAnsi="HK Grotesk"/>
              </w:rPr>
            </w:pPr>
          </w:p>
        </w:tc>
        <w:tc>
          <w:tcPr>
            <w:tcW w:w="5406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C472EB" w14:textId="053C4B28" w:rsidR="002B6426" w:rsidRPr="007C5ED3" w:rsidRDefault="003417EC" w:rsidP="003417EC">
            <w:pPr>
              <w:pStyle w:val="Akapitzlist"/>
              <w:numPr>
                <w:ilvl w:val="0"/>
                <w:numId w:val="8"/>
              </w:numPr>
              <w:ind w:left="322" w:hanging="283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 xml:space="preserve">kolokwium ustne </w:t>
            </w:r>
          </w:p>
        </w:tc>
        <w:tc>
          <w:tcPr>
            <w:tcW w:w="23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C797EE2" w14:textId="58E7D5D3" w:rsidR="002B6426" w:rsidRPr="007C5ED3" w:rsidRDefault="00814E06" w:rsidP="002B6426">
            <w:pPr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1, 2, 4, 5</w:t>
            </w:r>
          </w:p>
        </w:tc>
      </w:tr>
      <w:tr w:rsidR="002B6426" w:rsidRPr="002B6426" w14:paraId="1D253011" w14:textId="77777777" w:rsidTr="004717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921" w:type="dxa"/>
            <w:gridSpan w:val="4"/>
            <w:vMerge/>
            <w:vAlign w:val="center"/>
          </w:tcPr>
          <w:p w14:paraId="77F16CE9" w14:textId="77777777" w:rsidR="002B6426" w:rsidRPr="007C5ED3" w:rsidRDefault="002B6426" w:rsidP="002B6426">
            <w:pPr>
              <w:jc w:val="center"/>
              <w:rPr>
                <w:rFonts w:ascii="HK Grotesk" w:hAnsi="HK Grotesk"/>
              </w:rPr>
            </w:pPr>
          </w:p>
        </w:tc>
        <w:tc>
          <w:tcPr>
            <w:tcW w:w="5406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EC2DBF" w14:textId="1ACB2EF9" w:rsidR="002B6426" w:rsidRPr="007C5ED3" w:rsidRDefault="003417EC" w:rsidP="003417EC">
            <w:pPr>
              <w:pStyle w:val="Akapitzlist"/>
              <w:numPr>
                <w:ilvl w:val="0"/>
                <w:numId w:val="8"/>
              </w:numPr>
              <w:ind w:left="322" w:hanging="283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 xml:space="preserve">projekt </w:t>
            </w:r>
          </w:p>
        </w:tc>
        <w:tc>
          <w:tcPr>
            <w:tcW w:w="23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6A398AF" w14:textId="1ABCCE95" w:rsidR="002B6426" w:rsidRPr="007C5ED3" w:rsidRDefault="00814E06" w:rsidP="002B6426">
            <w:pPr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1, 2, 3, 5</w:t>
            </w:r>
          </w:p>
        </w:tc>
      </w:tr>
      <w:tr w:rsidR="002B6426" w:rsidRPr="002B6426" w14:paraId="0C0B748F" w14:textId="77777777" w:rsidTr="004717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921" w:type="dxa"/>
            <w:gridSpan w:val="4"/>
            <w:vMerge/>
            <w:vAlign w:val="center"/>
          </w:tcPr>
          <w:p w14:paraId="36B1C262" w14:textId="77777777" w:rsidR="002B6426" w:rsidRPr="007C5ED3" w:rsidRDefault="002B6426" w:rsidP="002B6426">
            <w:pPr>
              <w:jc w:val="center"/>
              <w:rPr>
                <w:rFonts w:ascii="HK Grotesk" w:hAnsi="HK Grotesk"/>
              </w:rPr>
            </w:pPr>
          </w:p>
        </w:tc>
        <w:tc>
          <w:tcPr>
            <w:tcW w:w="5406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7B0B02" w14:textId="6EC27217" w:rsidR="002B6426" w:rsidRPr="007C5ED3" w:rsidRDefault="003417EC" w:rsidP="003417EC">
            <w:pPr>
              <w:pStyle w:val="Akapitzlist"/>
              <w:numPr>
                <w:ilvl w:val="0"/>
                <w:numId w:val="8"/>
              </w:numPr>
              <w:ind w:left="322" w:hanging="283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 xml:space="preserve">realizacja zleconego zadania </w:t>
            </w:r>
          </w:p>
        </w:tc>
        <w:tc>
          <w:tcPr>
            <w:tcW w:w="23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7622AA8" w14:textId="27F07827" w:rsidR="002B6426" w:rsidRPr="007C5ED3" w:rsidRDefault="00814E06" w:rsidP="002B6426">
            <w:pPr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1, 2, 3, 4, 5</w:t>
            </w:r>
          </w:p>
        </w:tc>
      </w:tr>
      <w:tr w:rsidR="002B6426" w:rsidRPr="002B6426" w14:paraId="121F9E5D" w14:textId="77777777" w:rsidTr="004717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2921" w:type="dxa"/>
            <w:gridSpan w:val="4"/>
            <w:vMerge/>
            <w:vAlign w:val="center"/>
          </w:tcPr>
          <w:p w14:paraId="2E833970" w14:textId="77777777" w:rsidR="002B6426" w:rsidRPr="007C5ED3" w:rsidRDefault="002B6426" w:rsidP="002B6426">
            <w:pPr>
              <w:jc w:val="center"/>
              <w:rPr>
                <w:rFonts w:ascii="HK Grotesk" w:hAnsi="HK Grotesk"/>
              </w:rPr>
            </w:pPr>
          </w:p>
        </w:tc>
        <w:tc>
          <w:tcPr>
            <w:tcW w:w="5406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3F4CF5" w14:textId="18043120" w:rsidR="002B6426" w:rsidRPr="007C5ED3" w:rsidRDefault="003417EC" w:rsidP="003417EC">
            <w:pPr>
              <w:pStyle w:val="Akapitzlist"/>
              <w:numPr>
                <w:ilvl w:val="0"/>
                <w:numId w:val="8"/>
              </w:numPr>
              <w:ind w:left="322" w:hanging="283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wszystkie inne metody stosowane przez prowadzącego przedmiot</w:t>
            </w:r>
          </w:p>
        </w:tc>
        <w:tc>
          <w:tcPr>
            <w:tcW w:w="23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67859F3" w14:textId="01875934" w:rsidR="002B6426" w:rsidRPr="007C5ED3" w:rsidRDefault="00814E06" w:rsidP="002B6426">
            <w:pPr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1, 2, 3, 4, 5</w:t>
            </w:r>
          </w:p>
        </w:tc>
      </w:tr>
      <w:tr w:rsidR="002B6426" w:rsidRPr="002B6426" w14:paraId="5F51DFC6" w14:textId="77777777" w:rsidTr="004717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67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20B1C84" w14:textId="77777777" w:rsidR="002B6426" w:rsidRPr="007C5ED3" w:rsidRDefault="002B6426" w:rsidP="002B6426">
            <w:pPr>
              <w:jc w:val="center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  <w:b/>
              </w:rPr>
              <w:t>KORELACJA EFEKTÓW UCZENIA SIĘ Z TREŚCIAMI PROGRAMOWYMI, METODAMI KSZTAŁCENIA I WERYFIKACJI</w:t>
            </w:r>
          </w:p>
        </w:tc>
      </w:tr>
      <w:tr w:rsidR="002B6426" w:rsidRPr="002B6426" w14:paraId="7A11477B" w14:textId="77777777" w:rsidTr="004717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4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029761" w14:textId="77777777" w:rsidR="002B6426" w:rsidRPr="007C5ED3" w:rsidRDefault="002B6426" w:rsidP="002B6426">
            <w:pPr>
              <w:jc w:val="center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Nr efektu uczenia się</w:t>
            </w:r>
          </w:p>
        </w:tc>
        <w:tc>
          <w:tcPr>
            <w:tcW w:w="222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764604" w14:textId="77777777" w:rsidR="002B6426" w:rsidRPr="007C5ED3" w:rsidRDefault="002B6426" w:rsidP="002B6426">
            <w:pPr>
              <w:jc w:val="center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Treści kształcenia</w:t>
            </w:r>
          </w:p>
        </w:tc>
        <w:tc>
          <w:tcPr>
            <w:tcW w:w="242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69093A" w14:textId="77777777" w:rsidR="002B6426" w:rsidRPr="007C5ED3" w:rsidRDefault="002B6426" w:rsidP="002B6426">
            <w:pPr>
              <w:jc w:val="center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Metody kształcenia</w:t>
            </w:r>
          </w:p>
        </w:tc>
        <w:tc>
          <w:tcPr>
            <w:tcW w:w="2578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93E6FD" w14:textId="77777777" w:rsidR="002B6426" w:rsidRPr="007C5ED3" w:rsidRDefault="002B6426" w:rsidP="002B6426">
            <w:pPr>
              <w:jc w:val="center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Metody weryfikacji</w:t>
            </w:r>
          </w:p>
        </w:tc>
      </w:tr>
      <w:tr w:rsidR="002B6426" w:rsidRPr="002B6426" w14:paraId="2C8025C7" w14:textId="77777777" w:rsidTr="004717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45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3F03625" w14:textId="2666B58D" w:rsidR="002B6426" w:rsidRPr="007C5ED3" w:rsidRDefault="003417EC" w:rsidP="002966DA">
            <w:pPr>
              <w:jc w:val="center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1</w:t>
            </w:r>
          </w:p>
        </w:tc>
        <w:tc>
          <w:tcPr>
            <w:tcW w:w="222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D1AE" w14:textId="5293E7DA" w:rsidR="002B6426" w:rsidRPr="007C5ED3" w:rsidRDefault="00814E06" w:rsidP="002B6426">
            <w:pPr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1-6, 8, 9</w:t>
            </w:r>
          </w:p>
        </w:tc>
        <w:tc>
          <w:tcPr>
            <w:tcW w:w="242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C871" w14:textId="2C941AE4" w:rsidR="002B6426" w:rsidRPr="007C5ED3" w:rsidRDefault="00814E06" w:rsidP="002B6426">
            <w:pPr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1-7</w:t>
            </w:r>
          </w:p>
        </w:tc>
        <w:tc>
          <w:tcPr>
            <w:tcW w:w="257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A8F74C9" w14:textId="7CD5259C" w:rsidR="002B6426" w:rsidRPr="007C5ED3" w:rsidRDefault="00814E06" w:rsidP="002B6426">
            <w:pPr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1, 2, 3, 4</w:t>
            </w:r>
          </w:p>
        </w:tc>
      </w:tr>
      <w:tr w:rsidR="002B6426" w:rsidRPr="002B6426" w14:paraId="463C367D" w14:textId="77777777" w:rsidTr="004717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45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B360634" w14:textId="4D4F9D6A" w:rsidR="002B6426" w:rsidRPr="007C5ED3" w:rsidRDefault="003417EC" w:rsidP="002966DA">
            <w:pPr>
              <w:jc w:val="center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2</w:t>
            </w:r>
          </w:p>
        </w:tc>
        <w:tc>
          <w:tcPr>
            <w:tcW w:w="2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DA98" w14:textId="5E4E42ED" w:rsidR="002B6426" w:rsidRPr="007C5ED3" w:rsidRDefault="00C446E6" w:rsidP="002B6426">
            <w:pPr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4, 5, 6, 7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F406" w14:textId="1CD942D4" w:rsidR="002B6426" w:rsidRPr="007C5ED3" w:rsidRDefault="00C446E6" w:rsidP="002B6426">
            <w:pPr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1-7</w:t>
            </w:r>
          </w:p>
        </w:tc>
        <w:tc>
          <w:tcPr>
            <w:tcW w:w="2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CC7F4B" w14:textId="2E187857" w:rsidR="002B6426" w:rsidRPr="007C5ED3" w:rsidRDefault="00814E06" w:rsidP="002B6426">
            <w:pPr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1, 2, 3, 4</w:t>
            </w:r>
          </w:p>
        </w:tc>
      </w:tr>
      <w:tr w:rsidR="002B6426" w:rsidRPr="002B6426" w14:paraId="1B8D57DD" w14:textId="77777777" w:rsidTr="004717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45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0335E0" w14:textId="0256D862" w:rsidR="002B6426" w:rsidRPr="007C5ED3" w:rsidRDefault="003417EC" w:rsidP="002966DA">
            <w:pPr>
              <w:jc w:val="center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3</w:t>
            </w:r>
          </w:p>
        </w:tc>
        <w:tc>
          <w:tcPr>
            <w:tcW w:w="2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8B66" w14:textId="00AAC31A" w:rsidR="002B6426" w:rsidRPr="007C5ED3" w:rsidRDefault="00C446E6" w:rsidP="002B6426">
            <w:pPr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1-9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844D" w14:textId="30D3EF50" w:rsidR="002B6426" w:rsidRPr="007C5ED3" w:rsidRDefault="00C446E6" w:rsidP="002B6426">
            <w:pPr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1-4, 6, 7</w:t>
            </w:r>
          </w:p>
        </w:tc>
        <w:tc>
          <w:tcPr>
            <w:tcW w:w="2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7632F2" w14:textId="05D5D04C" w:rsidR="002B6426" w:rsidRPr="007C5ED3" w:rsidRDefault="00814E06" w:rsidP="002B6426">
            <w:pPr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2, 3, 4</w:t>
            </w:r>
          </w:p>
        </w:tc>
      </w:tr>
      <w:tr w:rsidR="003417EC" w:rsidRPr="002B6426" w14:paraId="526AD02F" w14:textId="77777777" w:rsidTr="004717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45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CFC736A" w14:textId="66C176EF" w:rsidR="003417EC" w:rsidRPr="007C5ED3" w:rsidRDefault="003417EC" w:rsidP="002966DA">
            <w:pPr>
              <w:jc w:val="center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4</w:t>
            </w:r>
          </w:p>
        </w:tc>
        <w:tc>
          <w:tcPr>
            <w:tcW w:w="2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AD75" w14:textId="373AAF34" w:rsidR="003417EC" w:rsidRPr="007C5ED3" w:rsidRDefault="00C446E6" w:rsidP="002B6426">
            <w:pPr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1-9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3665" w14:textId="740C8D7B" w:rsidR="003417EC" w:rsidRPr="007C5ED3" w:rsidRDefault="00C446E6" w:rsidP="002B6426">
            <w:pPr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1-7</w:t>
            </w:r>
          </w:p>
        </w:tc>
        <w:tc>
          <w:tcPr>
            <w:tcW w:w="2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436B92D" w14:textId="3B35BA28" w:rsidR="003417EC" w:rsidRPr="007C5ED3" w:rsidRDefault="00814E06" w:rsidP="002B6426">
            <w:pPr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1, 3, 4</w:t>
            </w:r>
          </w:p>
        </w:tc>
      </w:tr>
      <w:tr w:rsidR="002B6426" w:rsidRPr="002B6426" w14:paraId="33E94F91" w14:textId="77777777" w:rsidTr="004717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45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8708CFC" w14:textId="450D45A6" w:rsidR="002B6426" w:rsidRPr="007C5ED3" w:rsidRDefault="003417EC" w:rsidP="002966DA">
            <w:pPr>
              <w:jc w:val="center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5</w:t>
            </w:r>
          </w:p>
        </w:tc>
        <w:tc>
          <w:tcPr>
            <w:tcW w:w="222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0DD4EE7" w14:textId="250AFEE8" w:rsidR="002B6426" w:rsidRPr="007C5ED3" w:rsidRDefault="00C446E6" w:rsidP="002B6426">
            <w:pPr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1-9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528C5F7" w14:textId="7E1610DE" w:rsidR="002B6426" w:rsidRPr="007C5ED3" w:rsidRDefault="00C446E6" w:rsidP="002B6426">
            <w:pPr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1-7</w:t>
            </w:r>
          </w:p>
        </w:tc>
        <w:tc>
          <w:tcPr>
            <w:tcW w:w="2578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3F6A98" w14:textId="17336C3F" w:rsidR="002B6426" w:rsidRPr="007C5ED3" w:rsidRDefault="00814E06" w:rsidP="002B6426">
            <w:pPr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1, 2, 3, 4</w:t>
            </w:r>
          </w:p>
        </w:tc>
      </w:tr>
      <w:tr w:rsidR="002B6426" w:rsidRPr="002B6426" w14:paraId="2BD4253B" w14:textId="77777777" w:rsidTr="004717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8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89E3B61" w14:textId="77777777" w:rsidR="002B6426" w:rsidRPr="007C5ED3" w:rsidRDefault="002B6426" w:rsidP="002B6426">
            <w:pPr>
              <w:jc w:val="center"/>
              <w:rPr>
                <w:rFonts w:ascii="HK Grotesk" w:hAnsi="HK Grotesk"/>
                <w:b/>
              </w:rPr>
            </w:pPr>
            <w:r w:rsidRPr="007C5ED3">
              <w:rPr>
                <w:rFonts w:ascii="HK Grotesk" w:hAnsi="HK Grotesk"/>
                <w:b/>
              </w:rPr>
              <w:t>Warunki zaliczenia</w:t>
            </w:r>
          </w:p>
        </w:tc>
        <w:tc>
          <w:tcPr>
            <w:tcW w:w="781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376857" w14:textId="77777777" w:rsidR="00BB3D09" w:rsidRPr="007C5ED3" w:rsidRDefault="00BB3D09" w:rsidP="002B6426">
            <w:pPr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 xml:space="preserve">Semestr I – zaliczenie; kontrola frekwencji na zajęciach, prawidłowe i świadome wykonanie elementów ruchowych poznanych w danym semestrze; zadania improwizacyjne. </w:t>
            </w:r>
          </w:p>
          <w:p w14:paraId="11224AE2" w14:textId="4E61E64E" w:rsidR="00BB3D09" w:rsidRPr="007C5ED3" w:rsidRDefault="00BB3D09" w:rsidP="002B6426">
            <w:pPr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 xml:space="preserve">Semestr II – kolokwium; kontrola frekwencji na zajęciach, znajomość materiału ruchowego poznanego w ciągu całego roku akademickiego; znajomość terminologii oraz zasad z techniki ruchu; znajomość </w:t>
            </w:r>
            <w:r w:rsidR="00400606" w:rsidRPr="007C5ED3">
              <w:rPr>
                <w:rFonts w:ascii="HK Grotesk" w:hAnsi="HK Grotesk"/>
              </w:rPr>
              <w:t>polskich tańców narodowych (wiedza teoretyczna i praktyczna)</w:t>
            </w:r>
            <w:r w:rsidRPr="007C5ED3">
              <w:rPr>
                <w:rFonts w:ascii="HK Grotesk" w:hAnsi="HK Grotesk"/>
              </w:rPr>
              <w:t xml:space="preserve">; zadania improwizacyjne oraz zadania choreograficzne do przygotowania poza zajęciami (temat zadania podany przez prowadzącego na min 4 tygodnie </w:t>
            </w:r>
            <w:r w:rsidR="00104B96" w:rsidRPr="007C5ED3">
              <w:rPr>
                <w:rFonts w:ascii="HK Grotesk" w:hAnsi="HK Grotesk"/>
              </w:rPr>
              <w:t>przed zaliczeniem)</w:t>
            </w:r>
          </w:p>
          <w:p w14:paraId="0958B994" w14:textId="66A44CFD" w:rsidR="002B6426" w:rsidRPr="007C5ED3" w:rsidRDefault="00BB3D09" w:rsidP="002B6426">
            <w:pPr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O</w:t>
            </w:r>
            <w:r w:rsidR="002B6426" w:rsidRPr="007C5ED3">
              <w:rPr>
                <w:rFonts w:ascii="HK Grotesk" w:hAnsi="HK Grotesk"/>
              </w:rPr>
              <w:t>siągnięcie wszystkich założonych efektów uczenia się (w minimalnym akceptowalnym stopniu – w wysokości &gt;50%), ocena nakładu pracy własnej oraz jej postępu</w:t>
            </w:r>
          </w:p>
        </w:tc>
      </w:tr>
      <w:tr w:rsidR="002B6426" w:rsidRPr="002B6426" w14:paraId="1D1259B2" w14:textId="77777777" w:rsidTr="004717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86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4A50056" w14:textId="77777777" w:rsidR="002B6426" w:rsidRPr="007C5ED3" w:rsidRDefault="002B6426" w:rsidP="002B6426">
            <w:pPr>
              <w:jc w:val="center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Rok</w:t>
            </w:r>
          </w:p>
        </w:tc>
        <w:tc>
          <w:tcPr>
            <w:tcW w:w="238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83B0" w14:textId="77777777" w:rsidR="002B6426" w:rsidRPr="007C5ED3" w:rsidRDefault="002B6426" w:rsidP="002B6426">
            <w:pPr>
              <w:jc w:val="center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I</w:t>
            </w:r>
          </w:p>
        </w:tc>
        <w:tc>
          <w:tcPr>
            <w:tcW w:w="266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C35E" w14:textId="77777777" w:rsidR="002B6426" w:rsidRPr="007C5ED3" w:rsidRDefault="002B6426" w:rsidP="002B6426">
            <w:pPr>
              <w:jc w:val="center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II</w:t>
            </w:r>
          </w:p>
        </w:tc>
        <w:tc>
          <w:tcPr>
            <w:tcW w:w="2767" w:type="dxa"/>
            <w:gridSpan w:val="7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D5AB1E" w14:textId="77777777" w:rsidR="002B6426" w:rsidRPr="007C5ED3" w:rsidRDefault="002B6426" w:rsidP="002B6426">
            <w:pPr>
              <w:jc w:val="center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III</w:t>
            </w:r>
          </w:p>
        </w:tc>
      </w:tr>
      <w:tr w:rsidR="002B6426" w:rsidRPr="002B6426" w14:paraId="1426FF40" w14:textId="77777777" w:rsidTr="004717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07B331" w14:textId="77777777" w:rsidR="002B6426" w:rsidRPr="007C5ED3" w:rsidRDefault="002B6426" w:rsidP="002B6426">
            <w:pPr>
              <w:jc w:val="center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Semestr</w:t>
            </w:r>
          </w:p>
        </w:tc>
        <w:tc>
          <w:tcPr>
            <w:tcW w:w="1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3B1E" w14:textId="77777777" w:rsidR="002B6426" w:rsidRPr="007C5ED3" w:rsidRDefault="002B6426" w:rsidP="002B6426">
            <w:pPr>
              <w:jc w:val="center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I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98FC" w14:textId="77777777" w:rsidR="002B6426" w:rsidRPr="007C5ED3" w:rsidRDefault="002B6426" w:rsidP="002B6426">
            <w:pPr>
              <w:jc w:val="center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II</w:t>
            </w: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C007" w14:textId="77777777" w:rsidR="002B6426" w:rsidRPr="007C5ED3" w:rsidRDefault="002B6426" w:rsidP="002B6426">
            <w:pPr>
              <w:jc w:val="center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III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CD7E" w14:textId="77777777" w:rsidR="002B6426" w:rsidRPr="007C5ED3" w:rsidRDefault="002B6426" w:rsidP="002B6426">
            <w:pPr>
              <w:jc w:val="center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IV</w:t>
            </w:r>
          </w:p>
        </w:tc>
        <w:tc>
          <w:tcPr>
            <w:tcW w:w="1383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99A4BD8" w14:textId="77777777" w:rsidR="002B6426" w:rsidRPr="007C5ED3" w:rsidRDefault="002B6426" w:rsidP="002B6426">
            <w:pPr>
              <w:jc w:val="center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V</w:t>
            </w:r>
          </w:p>
        </w:tc>
        <w:tc>
          <w:tcPr>
            <w:tcW w:w="1384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F5C549D" w14:textId="77777777" w:rsidR="002B6426" w:rsidRPr="007C5ED3" w:rsidRDefault="002B6426" w:rsidP="002B6426">
            <w:pPr>
              <w:jc w:val="center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VI</w:t>
            </w:r>
          </w:p>
        </w:tc>
      </w:tr>
      <w:tr w:rsidR="002966DA" w:rsidRPr="002B6426" w14:paraId="68495B0E" w14:textId="77777777" w:rsidTr="004717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71B099A" w14:textId="77777777" w:rsidR="002966DA" w:rsidRPr="007C5ED3" w:rsidRDefault="002966DA" w:rsidP="002966DA">
            <w:pPr>
              <w:jc w:val="center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ECTS</w:t>
            </w:r>
          </w:p>
        </w:tc>
        <w:tc>
          <w:tcPr>
            <w:tcW w:w="1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34C1A23" w14:textId="77777777" w:rsidR="002966DA" w:rsidRPr="007C5ED3" w:rsidRDefault="002966DA" w:rsidP="002966DA">
            <w:pPr>
              <w:jc w:val="center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1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653E" w14:textId="52B3FD45" w:rsidR="002966DA" w:rsidRPr="007C5ED3" w:rsidRDefault="002966DA" w:rsidP="002966DA">
            <w:pPr>
              <w:jc w:val="center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2</w:t>
            </w: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BBA9" w14:textId="1CCD27D6" w:rsidR="002966DA" w:rsidRPr="007C5ED3" w:rsidRDefault="002966DA" w:rsidP="002966DA">
            <w:pPr>
              <w:jc w:val="center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2ED2" w14:textId="2240C311" w:rsidR="002966DA" w:rsidRPr="007C5ED3" w:rsidRDefault="002966DA" w:rsidP="002966DA">
            <w:pPr>
              <w:jc w:val="center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-</w:t>
            </w:r>
          </w:p>
        </w:tc>
        <w:tc>
          <w:tcPr>
            <w:tcW w:w="1383" w:type="dxa"/>
            <w:gridSpan w:val="4"/>
            <w:tcBorders>
              <w:left w:val="single" w:sz="4" w:space="0" w:color="auto"/>
              <w:right w:val="single" w:sz="8" w:space="0" w:color="auto"/>
            </w:tcBorders>
          </w:tcPr>
          <w:p w14:paraId="2AE3DB66" w14:textId="6C433838" w:rsidR="002966DA" w:rsidRPr="007C5ED3" w:rsidRDefault="002966DA" w:rsidP="002966DA">
            <w:pPr>
              <w:jc w:val="center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-</w:t>
            </w:r>
          </w:p>
        </w:tc>
        <w:tc>
          <w:tcPr>
            <w:tcW w:w="1384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026498DF" w14:textId="4968F993" w:rsidR="002966DA" w:rsidRPr="007C5ED3" w:rsidRDefault="002966DA" w:rsidP="002966DA">
            <w:pPr>
              <w:jc w:val="center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-</w:t>
            </w:r>
          </w:p>
        </w:tc>
      </w:tr>
      <w:tr w:rsidR="002966DA" w:rsidRPr="002B6426" w14:paraId="01A0B200" w14:textId="77777777" w:rsidTr="004717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372332" w14:textId="77777777" w:rsidR="002966DA" w:rsidRPr="007C5ED3" w:rsidRDefault="002966DA" w:rsidP="002966DA">
            <w:pPr>
              <w:jc w:val="center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Liczba godzin w tyg.</w:t>
            </w:r>
          </w:p>
        </w:tc>
        <w:tc>
          <w:tcPr>
            <w:tcW w:w="11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4E105B" w14:textId="796BF8B7" w:rsidR="002966DA" w:rsidRPr="007C5ED3" w:rsidRDefault="002966DA" w:rsidP="002966DA">
            <w:pPr>
              <w:jc w:val="center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1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28B6" w14:textId="0BD329E0" w:rsidR="002966DA" w:rsidRPr="007C5ED3" w:rsidRDefault="002966DA" w:rsidP="002966DA">
            <w:pPr>
              <w:jc w:val="center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1</w:t>
            </w: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83B0" w14:textId="057E0CFF" w:rsidR="002966DA" w:rsidRPr="007C5ED3" w:rsidRDefault="002966DA" w:rsidP="002966DA">
            <w:pPr>
              <w:jc w:val="center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F244" w14:textId="298824E4" w:rsidR="002966DA" w:rsidRPr="007C5ED3" w:rsidRDefault="002966DA" w:rsidP="002966DA">
            <w:pPr>
              <w:jc w:val="center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-</w:t>
            </w:r>
          </w:p>
        </w:tc>
        <w:tc>
          <w:tcPr>
            <w:tcW w:w="1383" w:type="dxa"/>
            <w:gridSpan w:val="4"/>
            <w:tcBorders>
              <w:left w:val="single" w:sz="4" w:space="0" w:color="auto"/>
              <w:right w:val="single" w:sz="8" w:space="0" w:color="auto"/>
            </w:tcBorders>
          </w:tcPr>
          <w:p w14:paraId="43071A28" w14:textId="69D0AB63" w:rsidR="002966DA" w:rsidRPr="007C5ED3" w:rsidRDefault="002966DA" w:rsidP="002966DA">
            <w:pPr>
              <w:jc w:val="center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-</w:t>
            </w:r>
          </w:p>
        </w:tc>
        <w:tc>
          <w:tcPr>
            <w:tcW w:w="1384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02834953" w14:textId="5B3B5FAE" w:rsidR="002966DA" w:rsidRPr="007C5ED3" w:rsidRDefault="002966DA" w:rsidP="002966DA">
            <w:pPr>
              <w:jc w:val="center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-</w:t>
            </w:r>
          </w:p>
        </w:tc>
      </w:tr>
      <w:tr w:rsidR="002966DA" w:rsidRPr="002B6426" w14:paraId="6418FFD3" w14:textId="77777777" w:rsidTr="004717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6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CD94A00" w14:textId="77777777" w:rsidR="002966DA" w:rsidRPr="007C5ED3" w:rsidRDefault="002966DA" w:rsidP="002966DA">
            <w:pPr>
              <w:jc w:val="center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Rodzaj zaliczenia</w:t>
            </w:r>
          </w:p>
        </w:tc>
        <w:tc>
          <w:tcPr>
            <w:tcW w:w="112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6F89B9E" w14:textId="77777777" w:rsidR="002966DA" w:rsidRPr="007C5ED3" w:rsidRDefault="002966DA" w:rsidP="002966DA">
            <w:pPr>
              <w:jc w:val="center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zaliczenie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A76B6E7" w14:textId="77777777" w:rsidR="002966DA" w:rsidRPr="007C5ED3" w:rsidRDefault="002966DA" w:rsidP="002966DA">
            <w:pPr>
              <w:jc w:val="center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kolokwium</w:t>
            </w: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5371ED" w14:textId="4FC5345B" w:rsidR="002966DA" w:rsidRPr="007C5ED3" w:rsidRDefault="002966DA" w:rsidP="002966DA">
            <w:pPr>
              <w:jc w:val="center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7464B00" w14:textId="66FBFDC4" w:rsidR="002966DA" w:rsidRPr="007C5ED3" w:rsidRDefault="002966DA" w:rsidP="002966DA">
            <w:pPr>
              <w:jc w:val="center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-</w:t>
            </w:r>
          </w:p>
        </w:tc>
        <w:tc>
          <w:tcPr>
            <w:tcW w:w="1383" w:type="dxa"/>
            <w:gridSpan w:val="4"/>
            <w:tcBorders>
              <w:left w:val="single" w:sz="4" w:space="0" w:color="auto"/>
              <w:right w:val="single" w:sz="8" w:space="0" w:color="auto"/>
            </w:tcBorders>
          </w:tcPr>
          <w:p w14:paraId="4EB809FC" w14:textId="054BD64D" w:rsidR="002966DA" w:rsidRPr="007C5ED3" w:rsidRDefault="002966DA" w:rsidP="002966DA">
            <w:pPr>
              <w:jc w:val="center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-</w:t>
            </w:r>
          </w:p>
        </w:tc>
        <w:tc>
          <w:tcPr>
            <w:tcW w:w="1384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0563E370" w14:textId="0FD289E7" w:rsidR="002966DA" w:rsidRPr="007C5ED3" w:rsidRDefault="002966DA" w:rsidP="002966DA">
            <w:pPr>
              <w:jc w:val="center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-</w:t>
            </w:r>
          </w:p>
        </w:tc>
      </w:tr>
      <w:tr w:rsidR="002B6426" w:rsidRPr="002B6426" w14:paraId="63C3625F" w14:textId="77777777" w:rsidTr="004717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676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E1B2E13" w14:textId="77777777" w:rsidR="002B6426" w:rsidRPr="007C5ED3" w:rsidRDefault="002B6426" w:rsidP="002B6426">
            <w:pPr>
              <w:jc w:val="center"/>
              <w:rPr>
                <w:rFonts w:ascii="HK Grotesk" w:hAnsi="HK Grotesk"/>
                <w:b/>
              </w:rPr>
            </w:pPr>
            <w:r w:rsidRPr="007C5ED3">
              <w:rPr>
                <w:rFonts w:ascii="HK Grotesk" w:hAnsi="HK Grotesk"/>
                <w:b/>
              </w:rPr>
              <w:t>Literatura podstawowa</w:t>
            </w:r>
          </w:p>
        </w:tc>
      </w:tr>
      <w:tr w:rsidR="002B6426" w:rsidRPr="002B6426" w14:paraId="2CF6E759" w14:textId="77777777" w:rsidTr="004717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0676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56DE04" w14:textId="5278074F" w:rsidR="00BB3D09" w:rsidRPr="007C5ED3" w:rsidRDefault="00BB3D09" w:rsidP="00C446E6">
            <w:pPr>
              <w:pStyle w:val="Akapitzlist"/>
              <w:numPr>
                <w:ilvl w:val="0"/>
                <w:numId w:val="10"/>
              </w:numPr>
              <w:ind w:left="413" w:hanging="283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 xml:space="preserve">„ANALIZA RUCHU TANECZNEGO WG METOD LABANA-JOSSA-LEEDERA” – Irena Turska, COPSA z. 63, Warszawa 1963. </w:t>
            </w:r>
          </w:p>
          <w:p w14:paraId="48F925FD" w14:textId="7889A817" w:rsidR="00BB3D09" w:rsidRPr="007C5ED3" w:rsidRDefault="00BB3D09" w:rsidP="00C446E6">
            <w:pPr>
              <w:pStyle w:val="Akapitzlist"/>
              <w:numPr>
                <w:ilvl w:val="0"/>
                <w:numId w:val="10"/>
              </w:numPr>
              <w:ind w:left="413" w:hanging="283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 xml:space="preserve">„ĆWICZENIA TANECZNE” – Irena Kik, COMUK, Warszawa 1973. </w:t>
            </w:r>
          </w:p>
          <w:p w14:paraId="59A1BDB0" w14:textId="5738B7E0" w:rsidR="002B6426" w:rsidRPr="007C5ED3" w:rsidRDefault="00BB3D09" w:rsidP="00C446E6">
            <w:pPr>
              <w:pStyle w:val="Akapitzlist"/>
              <w:numPr>
                <w:ilvl w:val="0"/>
                <w:numId w:val="10"/>
              </w:numPr>
              <w:ind w:left="413" w:hanging="283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„EMIL JAQUES-DALCROZE I JEGO RYTMIKA” – Marzena Brzozowska-</w:t>
            </w:r>
            <w:proofErr w:type="spellStart"/>
            <w:r w:rsidRPr="007C5ED3">
              <w:rPr>
                <w:rFonts w:ascii="HK Grotesk" w:hAnsi="HK Grotesk"/>
              </w:rPr>
              <w:t>Kuczkiewicz</w:t>
            </w:r>
            <w:proofErr w:type="spellEnd"/>
            <w:r w:rsidRPr="007C5ED3">
              <w:rPr>
                <w:rFonts w:ascii="HK Grotesk" w:hAnsi="HK Grotesk"/>
              </w:rPr>
              <w:t xml:space="preserve">, WSiP, Warszawa 1991. </w:t>
            </w:r>
          </w:p>
        </w:tc>
      </w:tr>
      <w:tr w:rsidR="002B6426" w:rsidRPr="002B6426" w14:paraId="4559C173" w14:textId="77777777" w:rsidTr="004717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676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7161614" w14:textId="77777777" w:rsidR="002B6426" w:rsidRPr="007C5ED3" w:rsidRDefault="002B6426" w:rsidP="002B6426">
            <w:pPr>
              <w:jc w:val="center"/>
              <w:rPr>
                <w:rFonts w:ascii="HK Grotesk" w:hAnsi="HK Grotesk"/>
                <w:b/>
              </w:rPr>
            </w:pPr>
            <w:r w:rsidRPr="007C5ED3">
              <w:rPr>
                <w:rFonts w:ascii="HK Grotesk" w:hAnsi="HK Grotesk"/>
                <w:b/>
              </w:rPr>
              <w:t>Literatura uzupełniająca</w:t>
            </w:r>
          </w:p>
        </w:tc>
      </w:tr>
      <w:tr w:rsidR="00BB3D09" w:rsidRPr="002B6426" w14:paraId="68B03481" w14:textId="77777777" w:rsidTr="00BB3D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676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66D221" w14:textId="77777777" w:rsidR="00104B96" w:rsidRPr="007C5ED3" w:rsidRDefault="00BB3D09" w:rsidP="00C446E6">
            <w:pPr>
              <w:pStyle w:val="Akapitzlist"/>
              <w:numPr>
                <w:ilvl w:val="0"/>
                <w:numId w:val="12"/>
              </w:numPr>
              <w:ind w:left="413" w:hanging="283"/>
              <w:rPr>
                <w:rFonts w:ascii="HK Grotesk" w:hAnsi="HK Grotesk"/>
                <w:bCs/>
              </w:rPr>
            </w:pPr>
            <w:r w:rsidRPr="007C5ED3">
              <w:rPr>
                <w:rFonts w:ascii="HK Grotesk" w:hAnsi="HK Grotesk"/>
                <w:bCs/>
              </w:rPr>
              <w:t>„TANIEC W TEORII I PRAKTYCE”, O. Kuźmińska AWF Poznań 2002.</w:t>
            </w:r>
          </w:p>
          <w:p w14:paraId="719807D0" w14:textId="395250AA" w:rsidR="00C446E6" w:rsidRPr="007C5ED3" w:rsidRDefault="00C446E6" w:rsidP="00C446E6">
            <w:pPr>
              <w:pStyle w:val="Akapitzlist"/>
              <w:numPr>
                <w:ilvl w:val="0"/>
                <w:numId w:val="12"/>
              </w:numPr>
              <w:ind w:left="413" w:hanging="283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 xml:space="preserve">„ANALIZA WYBRANYCH ZAGADNIEŃ I SYSTEMÓW TAŃCA MODERN – ICH WYKORZYSTANIE W KSZTAŁCENIU RYTMICZEK” – Monika Sojka, praca magisterska, </w:t>
            </w:r>
            <w:proofErr w:type="spellStart"/>
            <w:r w:rsidRPr="007C5ED3">
              <w:rPr>
                <w:rFonts w:ascii="HK Grotesk" w:hAnsi="HK Grotesk"/>
              </w:rPr>
              <w:t>AMiFC</w:t>
            </w:r>
            <w:proofErr w:type="spellEnd"/>
            <w:r w:rsidRPr="007C5ED3">
              <w:rPr>
                <w:rFonts w:ascii="HK Grotesk" w:hAnsi="HK Grotesk"/>
              </w:rPr>
              <w:t xml:space="preserve">, Warszawa, 1998 </w:t>
            </w:r>
          </w:p>
          <w:p w14:paraId="2DE9D9E6" w14:textId="77777777" w:rsidR="00C446E6" w:rsidRPr="007C5ED3" w:rsidRDefault="00C446E6" w:rsidP="00C446E6">
            <w:pPr>
              <w:pStyle w:val="Akapitzlist"/>
              <w:numPr>
                <w:ilvl w:val="0"/>
                <w:numId w:val="12"/>
              </w:numPr>
              <w:ind w:left="413" w:hanging="283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 xml:space="preserve">„PRZYJDŹCIE, POKAŻEMY WAM CO ROBIMY. O IMPROWIZACJI TAŃCA”, S. </w:t>
            </w:r>
            <w:proofErr w:type="spellStart"/>
            <w:r w:rsidRPr="007C5ED3">
              <w:rPr>
                <w:rFonts w:ascii="HK Grotesk" w:hAnsi="HK Grotesk"/>
              </w:rPr>
              <w:t>Nieśpiałowska</w:t>
            </w:r>
            <w:proofErr w:type="spellEnd"/>
            <w:r w:rsidRPr="007C5ED3">
              <w:rPr>
                <w:rFonts w:ascii="HK Grotesk" w:hAnsi="HK Grotesk"/>
              </w:rPr>
              <w:t>-Owczarek, K. Słoboda, Łódź 2013.</w:t>
            </w:r>
          </w:p>
          <w:p w14:paraId="3E1055F2" w14:textId="77777777" w:rsidR="00C446E6" w:rsidRPr="007C5ED3" w:rsidRDefault="00C446E6" w:rsidP="00C446E6">
            <w:pPr>
              <w:pStyle w:val="Akapitzlist"/>
              <w:numPr>
                <w:ilvl w:val="0"/>
                <w:numId w:val="12"/>
              </w:numPr>
              <w:ind w:left="413" w:hanging="283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 xml:space="preserve">„ROZWÓJ SOMATYCZNY I MOTORYCZNY” – Ryszard </w:t>
            </w:r>
            <w:proofErr w:type="spellStart"/>
            <w:r w:rsidRPr="007C5ED3">
              <w:rPr>
                <w:rFonts w:ascii="HK Grotesk" w:hAnsi="HK Grotesk"/>
              </w:rPr>
              <w:t>Przewęda</w:t>
            </w:r>
            <w:proofErr w:type="spellEnd"/>
            <w:r w:rsidRPr="007C5ED3">
              <w:rPr>
                <w:rFonts w:ascii="HK Grotesk" w:hAnsi="HK Grotesk"/>
              </w:rPr>
              <w:t>, PZWS, Warszawa 1973.</w:t>
            </w:r>
          </w:p>
          <w:p w14:paraId="13BE09C6" w14:textId="77777777" w:rsidR="00C446E6" w:rsidRPr="007C5ED3" w:rsidRDefault="00C446E6" w:rsidP="00C446E6">
            <w:pPr>
              <w:pStyle w:val="Akapitzlist"/>
              <w:numPr>
                <w:ilvl w:val="0"/>
                <w:numId w:val="12"/>
              </w:numPr>
              <w:ind w:left="413" w:hanging="283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 xml:space="preserve">„RUCH JAKO CZYNNIK ORGANIZACJI I WYRAZU W UTWORACH MUZYCZNYCH” – Stefan Szuman, PWM, Kraków 1951. </w:t>
            </w:r>
          </w:p>
          <w:p w14:paraId="1E6375F0" w14:textId="7C89A7C6" w:rsidR="00C446E6" w:rsidRPr="007C5ED3" w:rsidRDefault="00C446E6" w:rsidP="00C446E6">
            <w:pPr>
              <w:pStyle w:val="Akapitzlist"/>
              <w:numPr>
                <w:ilvl w:val="0"/>
                <w:numId w:val="12"/>
              </w:numPr>
              <w:ind w:left="413" w:hanging="283"/>
              <w:rPr>
                <w:rFonts w:ascii="HK Grotesk" w:hAnsi="HK Grotesk"/>
                <w:bCs/>
              </w:rPr>
            </w:pPr>
            <w:r w:rsidRPr="007C5ED3">
              <w:rPr>
                <w:rFonts w:ascii="HK Grotesk" w:hAnsi="HK Grotesk"/>
              </w:rPr>
              <w:t xml:space="preserve">„TECHNIKA TAŃCA” – Maria </w:t>
            </w:r>
            <w:proofErr w:type="spellStart"/>
            <w:r w:rsidRPr="007C5ED3">
              <w:rPr>
                <w:rFonts w:ascii="HK Grotesk" w:hAnsi="HK Grotesk"/>
              </w:rPr>
              <w:t>Gwardys</w:t>
            </w:r>
            <w:proofErr w:type="spellEnd"/>
            <w:r w:rsidRPr="007C5ED3">
              <w:rPr>
                <w:rFonts w:ascii="HK Grotesk" w:hAnsi="HK Grotesk"/>
              </w:rPr>
              <w:t>, COMUK, Warszawa 1975.</w:t>
            </w:r>
          </w:p>
        </w:tc>
      </w:tr>
      <w:tr w:rsidR="002B6426" w:rsidRPr="002B6426" w14:paraId="23D4D5AC" w14:textId="77777777" w:rsidTr="004717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67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F5F3DDC" w14:textId="77777777" w:rsidR="002B6426" w:rsidRPr="007C5ED3" w:rsidRDefault="002B6426" w:rsidP="002B6426">
            <w:pPr>
              <w:jc w:val="center"/>
              <w:rPr>
                <w:rFonts w:ascii="HK Grotesk" w:hAnsi="HK Grotesk"/>
                <w:b/>
              </w:rPr>
            </w:pPr>
            <w:r w:rsidRPr="007C5ED3">
              <w:rPr>
                <w:rFonts w:ascii="HK Grotesk" w:hAnsi="HK Grotesk"/>
                <w:b/>
              </w:rPr>
              <w:t>KALKULACJA NAKŁADU PRACY STUDENTA</w:t>
            </w:r>
          </w:p>
        </w:tc>
      </w:tr>
      <w:tr w:rsidR="002B6426" w:rsidRPr="002B6426" w14:paraId="677DF0D7" w14:textId="77777777" w:rsidTr="004717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508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FC87" w14:textId="77777777" w:rsidR="002B6426" w:rsidRPr="007C5ED3" w:rsidRDefault="002B6426" w:rsidP="002B6426">
            <w:pPr>
              <w:jc w:val="right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Zajęcia dydaktyczne</w:t>
            </w:r>
          </w:p>
        </w:tc>
        <w:tc>
          <w:tcPr>
            <w:tcW w:w="59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85A719" w14:textId="7909FF14" w:rsidR="002B6426" w:rsidRPr="007C5ED3" w:rsidRDefault="002B6426" w:rsidP="002B6426">
            <w:pPr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30</w:t>
            </w:r>
          </w:p>
        </w:tc>
        <w:tc>
          <w:tcPr>
            <w:tcW w:w="4094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650A" w14:textId="77777777" w:rsidR="002B6426" w:rsidRPr="007C5ED3" w:rsidRDefault="002B6426" w:rsidP="002B6426">
            <w:pPr>
              <w:jc w:val="right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Przygotowanie się do prezentacji / koncertu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2F90D3F" w14:textId="2230C4E3" w:rsidR="002B6426" w:rsidRPr="007C5ED3" w:rsidRDefault="00C446E6" w:rsidP="002B6426">
            <w:pPr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0</w:t>
            </w:r>
          </w:p>
        </w:tc>
      </w:tr>
      <w:tr w:rsidR="002B6426" w:rsidRPr="002B6426" w14:paraId="358423C7" w14:textId="77777777" w:rsidTr="004717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08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68D5" w14:textId="77777777" w:rsidR="002B6426" w:rsidRPr="007C5ED3" w:rsidRDefault="002B6426" w:rsidP="002B6426">
            <w:pPr>
              <w:jc w:val="right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lastRenderedPageBreak/>
              <w:t>Przygotowanie się do zajęć</w:t>
            </w:r>
          </w:p>
        </w:tc>
        <w:tc>
          <w:tcPr>
            <w:tcW w:w="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CFB8F76" w14:textId="7DD802D5" w:rsidR="002B6426" w:rsidRPr="007C5ED3" w:rsidRDefault="002966DA" w:rsidP="002B6426">
            <w:pPr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35</w:t>
            </w:r>
          </w:p>
        </w:tc>
        <w:tc>
          <w:tcPr>
            <w:tcW w:w="409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AB22" w14:textId="77777777" w:rsidR="002B6426" w:rsidRPr="007C5ED3" w:rsidRDefault="002B6426" w:rsidP="002B6426">
            <w:pPr>
              <w:jc w:val="right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Przygotowanie się do egzaminu / zaliczenia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A12E91" w14:textId="5A676BF1" w:rsidR="002B6426" w:rsidRPr="007C5ED3" w:rsidRDefault="002966DA" w:rsidP="002B6426">
            <w:pPr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10</w:t>
            </w:r>
          </w:p>
        </w:tc>
      </w:tr>
      <w:tr w:rsidR="002B6426" w:rsidRPr="002B6426" w14:paraId="02C3A274" w14:textId="77777777" w:rsidTr="004717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08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5E7D" w14:textId="77777777" w:rsidR="002B6426" w:rsidRPr="007C5ED3" w:rsidRDefault="002B6426" w:rsidP="002B6426">
            <w:pPr>
              <w:jc w:val="right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Praca własna z literaturą</w:t>
            </w:r>
          </w:p>
        </w:tc>
        <w:tc>
          <w:tcPr>
            <w:tcW w:w="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FEA90A" w14:textId="151D67C4" w:rsidR="002B6426" w:rsidRPr="007C5ED3" w:rsidRDefault="002966DA" w:rsidP="002B6426">
            <w:pPr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10</w:t>
            </w:r>
          </w:p>
        </w:tc>
        <w:tc>
          <w:tcPr>
            <w:tcW w:w="409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D759" w14:textId="77777777" w:rsidR="002B6426" w:rsidRPr="007C5ED3" w:rsidRDefault="002B6426" w:rsidP="002B6426">
            <w:pPr>
              <w:jc w:val="right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Inne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FD4EC5" w14:textId="4CA4E4DA" w:rsidR="002B6426" w:rsidRPr="007C5ED3" w:rsidRDefault="002966DA" w:rsidP="002B6426">
            <w:pPr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5</w:t>
            </w:r>
          </w:p>
        </w:tc>
      </w:tr>
      <w:tr w:rsidR="002B6426" w:rsidRPr="002B6426" w14:paraId="0BD42378" w14:textId="77777777" w:rsidTr="004717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085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3BE92D" w14:textId="77777777" w:rsidR="002B6426" w:rsidRPr="007C5ED3" w:rsidRDefault="002B6426" w:rsidP="002B6426">
            <w:pPr>
              <w:jc w:val="right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Konsultacje</w:t>
            </w:r>
          </w:p>
        </w:tc>
        <w:tc>
          <w:tcPr>
            <w:tcW w:w="59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36D1D31" w14:textId="6D052474" w:rsidR="002B6426" w:rsidRPr="007C5ED3" w:rsidRDefault="002966DA" w:rsidP="002B6426">
            <w:pPr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0</w:t>
            </w:r>
          </w:p>
        </w:tc>
        <w:tc>
          <w:tcPr>
            <w:tcW w:w="4094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05DA55" w14:textId="77777777" w:rsidR="002B6426" w:rsidRPr="007C5ED3" w:rsidRDefault="002B6426" w:rsidP="002B6426">
            <w:pPr>
              <w:jc w:val="right"/>
              <w:rPr>
                <w:rFonts w:ascii="HK Grotesk" w:hAnsi="HK Grotesk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795E08C" w14:textId="77777777" w:rsidR="002B6426" w:rsidRPr="007C5ED3" w:rsidRDefault="002B6426" w:rsidP="002B6426">
            <w:pPr>
              <w:rPr>
                <w:rFonts w:ascii="HK Grotesk" w:hAnsi="HK Grotesk"/>
              </w:rPr>
            </w:pPr>
          </w:p>
        </w:tc>
      </w:tr>
      <w:tr w:rsidR="002B6426" w:rsidRPr="002B6426" w14:paraId="604E163D" w14:textId="77777777" w:rsidTr="004717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508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616671" w14:textId="77777777" w:rsidR="002B6426" w:rsidRPr="007C5ED3" w:rsidRDefault="002B6426" w:rsidP="002B6426">
            <w:pPr>
              <w:jc w:val="right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Łączny nakład pracy w godzinach</w:t>
            </w:r>
          </w:p>
        </w:tc>
        <w:tc>
          <w:tcPr>
            <w:tcW w:w="5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7A3F191" w14:textId="7C9DE6A2" w:rsidR="002B6426" w:rsidRPr="007C5ED3" w:rsidRDefault="002B6426" w:rsidP="002B6426">
            <w:pPr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90</w:t>
            </w:r>
          </w:p>
        </w:tc>
        <w:tc>
          <w:tcPr>
            <w:tcW w:w="40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770C76" w14:textId="77777777" w:rsidR="002B6426" w:rsidRPr="007C5ED3" w:rsidRDefault="002B6426" w:rsidP="002B6426">
            <w:pPr>
              <w:jc w:val="right"/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Łączna liczba punktów ECTS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D25DAF7" w14:textId="1E71FE61" w:rsidR="002B6426" w:rsidRPr="007C5ED3" w:rsidRDefault="002B6426" w:rsidP="002B6426">
            <w:pPr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3</w:t>
            </w:r>
          </w:p>
        </w:tc>
      </w:tr>
      <w:tr w:rsidR="002B6426" w:rsidRPr="002B6426" w14:paraId="630660C6" w14:textId="77777777" w:rsidTr="004717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0676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EB7FA34" w14:textId="77777777" w:rsidR="002B6426" w:rsidRPr="007C5ED3" w:rsidRDefault="002B6426" w:rsidP="002B6426">
            <w:pPr>
              <w:jc w:val="center"/>
              <w:rPr>
                <w:rFonts w:ascii="HK Grotesk" w:hAnsi="HK Grotesk"/>
                <w:b/>
              </w:rPr>
            </w:pPr>
            <w:r w:rsidRPr="007C5ED3">
              <w:rPr>
                <w:rFonts w:ascii="HK Grotesk" w:hAnsi="HK Grotesk"/>
                <w:b/>
              </w:rPr>
              <w:t>Możliwości kariery zawodowej</w:t>
            </w:r>
          </w:p>
        </w:tc>
      </w:tr>
      <w:tr w:rsidR="002B6426" w:rsidRPr="002B6426" w14:paraId="2BD8D9D8" w14:textId="77777777" w:rsidTr="004717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676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7DA2BB" w14:textId="1D247690" w:rsidR="002B6426" w:rsidRPr="007C5ED3" w:rsidRDefault="00B47864" w:rsidP="00B47864">
            <w:pPr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student</w:t>
            </w:r>
            <w:r w:rsidR="00BB3D09" w:rsidRPr="007C5ED3">
              <w:rPr>
                <w:rFonts w:ascii="HK Grotesk" w:hAnsi="HK Grotesk"/>
              </w:rPr>
              <w:t xml:space="preserve"> potrafi świadomie operować własnym ciałem – narzędziem niezbędnym do wyrażania treści i emocji </w:t>
            </w:r>
          </w:p>
        </w:tc>
      </w:tr>
      <w:tr w:rsidR="002B6426" w:rsidRPr="002B6426" w14:paraId="1A98A08B" w14:textId="77777777" w:rsidTr="004717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676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29FB40" w14:textId="77777777" w:rsidR="002B6426" w:rsidRPr="007C5ED3" w:rsidRDefault="002B6426" w:rsidP="002B6426">
            <w:pPr>
              <w:jc w:val="center"/>
              <w:rPr>
                <w:rFonts w:ascii="HK Grotesk" w:hAnsi="HK Grotesk"/>
                <w:b/>
              </w:rPr>
            </w:pPr>
            <w:r w:rsidRPr="007C5ED3">
              <w:rPr>
                <w:rFonts w:ascii="HK Grotesk" w:hAnsi="HK Grotesk"/>
                <w:b/>
              </w:rPr>
              <w:t>Ostatnia modyfikacja opisu przedmiotu</w:t>
            </w:r>
          </w:p>
        </w:tc>
      </w:tr>
      <w:tr w:rsidR="002B6426" w:rsidRPr="002B6426" w14:paraId="1D802E90" w14:textId="77777777" w:rsidTr="004717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C53A340" w14:textId="77777777" w:rsidR="002B6426" w:rsidRPr="007C5ED3" w:rsidRDefault="002B6426" w:rsidP="002B6426">
            <w:pPr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Data</w:t>
            </w:r>
          </w:p>
        </w:tc>
        <w:tc>
          <w:tcPr>
            <w:tcW w:w="3515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5FAAB546" w14:textId="77777777" w:rsidR="002B6426" w:rsidRPr="007C5ED3" w:rsidRDefault="002B6426" w:rsidP="002B6426">
            <w:pPr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Imię i nazwisko</w:t>
            </w:r>
          </w:p>
        </w:tc>
        <w:tc>
          <w:tcPr>
            <w:tcW w:w="5196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F93558" w14:textId="77777777" w:rsidR="002B6426" w:rsidRPr="007C5ED3" w:rsidRDefault="002B6426" w:rsidP="002B6426">
            <w:pPr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Czego dotyczy modyfikacja</w:t>
            </w:r>
          </w:p>
        </w:tc>
      </w:tr>
      <w:tr w:rsidR="002B6426" w:rsidRPr="002B6426" w14:paraId="3AAD8095" w14:textId="77777777" w:rsidTr="004717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8709A0" w14:textId="77777777" w:rsidR="002B6426" w:rsidRPr="007C5ED3" w:rsidRDefault="002B6426" w:rsidP="002B6426">
            <w:pPr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19.03.2023</w:t>
            </w:r>
          </w:p>
        </w:tc>
        <w:tc>
          <w:tcPr>
            <w:tcW w:w="35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892B9F" w14:textId="16A7D44B" w:rsidR="002B6426" w:rsidRPr="007C5ED3" w:rsidRDefault="00F15B05" w:rsidP="002B6426">
            <w:pPr>
              <w:rPr>
                <w:rFonts w:ascii="HK Grotesk" w:hAnsi="HK Grotesk"/>
              </w:rPr>
            </w:pPr>
            <w:r w:rsidRPr="007C5ED3">
              <w:rPr>
                <w:rFonts w:ascii="HK Grotesk" w:eastAsia="Calibri" w:hAnsi="HK Grotesk"/>
              </w:rPr>
              <w:t>mgr Elżbieta Bruns i prof. dr hab. Anna Olszewska</w:t>
            </w:r>
          </w:p>
        </w:tc>
        <w:tc>
          <w:tcPr>
            <w:tcW w:w="5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5B4D34" w14:textId="1D5EC500" w:rsidR="002B6426" w:rsidRPr="007C5ED3" w:rsidRDefault="002966DA" w:rsidP="002B6426">
            <w:pPr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 xml:space="preserve">Sformułowanie karty przedmiotu </w:t>
            </w:r>
          </w:p>
        </w:tc>
      </w:tr>
      <w:tr w:rsidR="007C5ED3" w:rsidRPr="002B6426" w14:paraId="27CB6E33" w14:textId="77777777" w:rsidTr="004717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E3D81DF" w14:textId="5A55A549" w:rsidR="007C5ED3" w:rsidRPr="007C5ED3" w:rsidRDefault="007C5ED3" w:rsidP="002B6426">
            <w:pPr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15.10.2024</w:t>
            </w:r>
          </w:p>
        </w:tc>
        <w:tc>
          <w:tcPr>
            <w:tcW w:w="35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C32CA" w14:textId="06FB41E1" w:rsidR="007C5ED3" w:rsidRPr="007C5ED3" w:rsidRDefault="007C5ED3" w:rsidP="002B6426">
            <w:pPr>
              <w:rPr>
                <w:rFonts w:ascii="HK Grotesk" w:eastAsia="Calibri" w:hAnsi="HK Grotesk"/>
              </w:rPr>
            </w:pPr>
            <w:r w:rsidRPr="007C5ED3">
              <w:rPr>
                <w:rFonts w:ascii="HK Grotesk" w:eastAsia="Calibri" w:hAnsi="HK Grotesk"/>
              </w:rPr>
              <w:t>dr hab. Joanna Cieślik-Klauza</w:t>
            </w:r>
          </w:p>
        </w:tc>
        <w:tc>
          <w:tcPr>
            <w:tcW w:w="5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251CB7" w14:textId="33442F71" w:rsidR="007C5ED3" w:rsidRPr="007C5ED3" w:rsidRDefault="007C5ED3" w:rsidP="002B6426">
            <w:pPr>
              <w:rPr>
                <w:rFonts w:ascii="HK Grotesk" w:hAnsi="HK Grotesk"/>
              </w:rPr>
            </w:pPr>
            <w:r w:rsidRPr="007C5ED3">
              <w:rPr>
                <w:rFonts w:ascii="HK Grotesk" w:hAnsi="HK Grotesk"/>
              </w:rPr>
              <w:t>Aktualizacja karty</w:t>
            </w:r>
          </w:p>
        </w:tc>
      </w:tr>
    </w:tbl>
    <w:p w14:paraId="2722FC54" w14:textId="77777777" w:rsidR="002B6426" w:rsidRPr="002B6426" w:rsidRDefault="002B6426" w:rsidP="002B6426"/>
    <w:p w14:paraId="0436F564" w14:textId="77777777" w:rsidR="002B6426" w:rsidRPr="002B6426" w:rsidRDefault="002B6426" w:rsidP="002B6426"/>
    <w:p w14:paraId="18669DE1" w14:textId="77777777" w:rsidR="002B6426" w:rsidRDefault="002B6426">
      <w:bookmarkStart w:id="0" w:name="_GoBack"/>
      <w:bookmarkEnd w:id="0"/>
    </w:p>
    <w:sectPr w:rsidR="002B6426" w:rsidSect="007824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K Grotesk">
    <w:altName w:val="Calibri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2430C9F"/>
    <w:multiLevelType w:val="hybridMultilevel"/>
    <w:tmpl w:val="23B88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D159F"/>
    <w:multiLevelType w:val="hybridMultilevel"/>
    <w:tmpl w:val="4E30F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91D58"/>
    <w:multiLevelType w:val="hybridMultilevel"/>
    <w:tmpl w:val="F6387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C7B31"/>
    <w:multiLevelType w:val="hybridMultilevel"/>
    <w:tmpl w:val="AD0AE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05C2B"/>
    <w:multiLevelType w:val="hybridMultilevel"/>
    <w:tmpl w:val="379CD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A6D70"/>
    <w:multiLevelType w:val="hybridMultilevel"/>
    <w:tmpl w:val="E640D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31128"/>
    <w:multiLevelType w:val="hybridMultilevel"/>
    <w:tmpl w:val="E75AE5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31638"/>
    <w:multiLevelType w:val="hybridMultilevel"/>
    <w:tmpl w:val="3078B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35AF5"/>
    <w:multiLevelType w:val="hybridMultilevel"/>
    <w:tmpl w:val="57FCD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14A64"/>
    <w:multiLevelType w:val="hybridMultilevel"/>
    <w:tmpl w:val="21041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61B64"/>
    <w:multiLevelType w:val="hybridMultilevel"/>
    <w:tmpl w:val="89EA3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2"/>
  </w:num>
  <w:num w:numId="5">
    <w:abstractNumId w:val="10"/>
  </w:num>
  <w:num w:numId="6">
    <w:abstractNumId w:val="8"/>
  </w:num>
  <w:num w:numId="7">
    <w:abstractNumId w:val="11"/>
  </w:num>
  <w:num w:numId="8">
    <w:abstractNumId w:val="6"/>
  </w:num>
  <w:num w:numId="9">
    <w:abstractNumId w:val="3"/>
  </w:num>
  <w:num w:numId="10">
    <w:abstractNumId w:val="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26"/>
    <w:rsid w:val="00104B96"/>
    <w:rsid w:val="001E6DEF"/>
    <w:rsid w:val="002966DA"/>
    <w:rsid w:val="002A1B8B"/>
    <w:rsid w:val="002B6426"/>
    <w:rsid w:val="003417EC"/>
    <w:rsid w:val="00400606"/>
    <w:rsid w:val="0057184E"/>
    <w:rsid w:val="00620D51"/>
    <w:rsid w:val="007C5ED3"/>
    <w:rsid w:val="007E3661"/>
    <w:rsid w:val="00814E06"/>
    <w:rsid w:val="00920E49"/>
    <w:rsid w:val="009436AF"/>
    <w:rsid w:val="0099417F"/>
    <w:rsid w:val="00A33AF2"/>
    <w:rsid w:val="00B47864"/>
    <w:rsid w:val="00B66EEF"/>
    <w:rsid w:val="00BB3D09"/>
    <w:rsid w:val="00C446E6"/>
    <w:rsid w:val="00CA4569"/>
    <w:rsid w:val="00D43F03"/>
    <w:rsid w:val="00F1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455A"/>
  <w15:chartTrackingRefBased/>
  <w15:docId w15:val="{6D7C895B-2B42-4C02-B844-934B2644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6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B3D09"/>
    <w:pPr>
      <w:ind w:left="720"/>
      <w:contextualSpacing/>
    </w:pPr>
  </w:style>
  <w:style w:type="paragraph" w:customStyle="1" w:styleId="Default">
    <w:name w:val="Default"/>
    <w:rsid w:val="003417E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858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Olszewska</dc:creator>
  <cp:keywords/>
  <dc:description/>
  <cp:lastModifiedBy>Danuta Szymczyk</cp:lastModifiedBy>
  <cp:revision>2</cp:revision>
  <dcterms:created xsi:type="dcterms:W3CDTF">2024-10-16T13:08:00Z</dcterms:created>
  <dcterms:modified xsi:type="dcterms:W3CDTF">2024-10-16T13:08:00Z</dcterms:modified>
</cp:coreProperties>
</file>